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E9F5" w14:textId="0C4F843F" w:rsidR="004C3A5E" w:rsidRPr="00E42E9F" w:rsidRDefault="004C3A5E" w:rsidP="00863A75">
      <w:pPr>
        <w:pStyle w:val="Heading3"/>
        <w:rPr>
          <w:color w:val="FF0000"/>
        </w:rPr>
      </w:pPr>
      <w:r w:rsidRPr="00E42E9F">
        <w:rPr>
          <w:color w:val="FF0000"/>
        </w:rPr>
        <w:t>Checklist</w:t>
      </w:r>
    </w:p>
    <w:p w14:paraId="62C61359" w14:textId="77777777" w:rsidR="00987D20" w:rsidRPr="00E42E9F" w:rsidRDefault="004C3A5E" w:rsidP="004C3A5E">
      <w:pPr>
        <w:rPr>
          <w:color w:val="FF0000"/>
        </w:rPr>
      </w:pPr>
      <w:r w:rsidRPr="00E42E9F">
        <w:rPr>
          <w:color w:val="FF0000"/>
        </w:rPr>
        <w:t xml:space="preserve">• The MLP algorithm – what additions did you make – </w:t>
      </w:r>
      <w:proofErr w:type="gramStart"/>
      <w:r w:rsidRPr="00E42E9F">
        <w:rPr>
          <w:color w:val="FF0000"/>
        </w:rPr>
        <w:t>e.g.</w:t>
      </w:r>
      <w:proofErr w:type="gramEnd"/>
      <w:r w:rsidRPr="00E42E9F">
        <w:rPr>
          <w:color w:val="FF0000"/>
        </w:rPr>
        <w:t xml:space="preserve"> momentum, annealing, bold driver. Did you try different transfer functions? Alternative training algorithms – </w:t>
      </w:r>
      <w:proofErr w:type="gramStart"/>
      <w:r w:rsidRPr="00E42E9F">
        <w:rPr>
          <w:color w:val="FF0000"/>
        </w:rPr>
        <w:t>e.g.</w:t>
      </w:r>
      <w:proofErr w:type="gramEnd"/>
      <w:r w:rsidRPr="00E42E9F">
        <w:rPr>
          <w:color w:val="FF0000"/>
        </w:rPr>
        <w:t xml:space="preserve"> conjugate gradients? </w:t>
      </w:r>
    </w:p>
    <w:p w14:paraId="4D204635" w14:textId="77777777" w:rsidR="00987D20" w:rsidRPr="00E42E9F" w:rsidRDefault="004C3A5E" w:rsidP="004C3A5E">
      <w:pPr>
        <w:rPr>
          <w:color w:val="FF0000"/>
        </w:rPr>
      </w:pPr>
      <w:r w:rsidRPr="00E42E9F">
        <w:rPr>
          <w:color w:val="FF0000"/>
        </w:rPr>
        <w:t>• Are there limits on your code (</w:t>
      </w:r>
      <w:proofErr w:type="gramStart"/>
      <w:r w:rsidRPr="00E42E9F">
        <w:rPr>
          <w:color w:val="FF0000"/>
        </w:rPr>
        <w:t>e.g.</w:t>
      </w:r>
      <w:proofErr w:type="gramEnd"/>
      <w:r w:rsidRPr="00E42E9F">
        <w:rPr>
          <w:color w:val="FF0000"/>
        </w:rPr>
        <w:t xml:space="preserve"> have things been hard-coded or can it create any MLP with any number of inputs, hidden layers, outputs, etc). </w:t>
      </w:r>
    </w:p>
    <w:p w14:paraId="255D4D07" w14:textId="77777777" w:rsidR="00987D20" w:rsidRPr="00E42E9F" w:rsidRDefault="004C3A5E" w:rsidP="004C3A5E">
      <w:pPr>
        <w:rPr>
          <w:color w:val="FF0000"/>
        </w:rPr>
      </w:pPr>
      <w:r w:rsidRPr="00E42E9F">
        <w:rPr>
          <w:color w:val="FF0000"/>
        </w:rPr>
        <w:t xml:space="preserve">• I will also be looking at the code to see that is well structured, well commented, and decent variable names have been used. </w:t>
      </w:r>
    </w:p>
    <w:p w14:paraId="215C7F64" w14:textId="67267CC5" w:rsidR="00577AE7" w:rsidRDefault="000D11B7" w:rsidP="00577AE7">
      <w:pPr>
        <w:pStyle w:val="Heading3"/>
      </w:pPr>
      <w:r>
        <w:t>Checklist</w:t>
      </w:r>
    </w:p>
    <w:p w14:paraId="5095DA76" w14:textId="41AC7321" w:rsidR="00B65410" w:rsidRDefault="00577AE7" w:rsidP="00577AE7">
      <w:r>
        <w:t xml:space="preserve">1. Data pre-processing (including cleansing and data splitting, identifying predictors) – </w:t>
      </w:r>
      <w:r w:rsidR="007611BE">
        <w:t>15%.</w:t>
      </w:r>
      <w:r>
        <w:t xml:space="preserve"> </w:t>
      </w:r>
    </w:p>
    <w:p w14:paraId="0B5FBF8D" w14:textId="44884FE0" w:rsidR="00B65410" w:rsidRDefault="00577AE7" w:rsidP="00577AE7">
      <w:r>
        <w:t xml:space="preserve">2. Implementation of the MLP algorithm (including modifications / improvements) – </w:t>
      </w:r>
      <w:r w:rsidR="007611BE">
        <w:t>35%.</w:t>
      </w:r>
      <w:r>
        <w:t xml:space="preserve"> </w:t>
      </w:r>
    </w:p>
    <w:p w14:paraId="19C0AF39" w14:textId="414F741A" w:rsidR="00B65410" w:rsidRDefault="00577AE7" w:rsidP="00577AE7">
      <w:r>
        <w:t xml:space="preserve">3. Training and network selection – </w:t>
      </w:r>
      <w:r w:rsidR="007611BE">
        <w:t>20%.</w:t>
      </w:r>
      <w:r>
        <w:t xml:space="preserve"> </w:t>
      </w:r>
    </w:p>
    <w:p w14:paraId="201E5D98" w14:textId="4EA2F296" w:rsidR="00577AE7" w:rsidRDefault="00577AE7" w:rsidP="00577AE7">
      <w:r>
        <w:t xml:space="preserve">4. Evaluation of final model (including comparisons between different modifications to the algorithm) – </w:t>
      </w:r>
      <w:r w:rsidR="007611BE">
        <w:t>20%.</w:t>
      </w:r>
    </w:p>
    <w:p w14:paraId="5C41533C" w14:textId="7D764EC9" w:rsidR="00936A71" w:rsidRDefault="00936A71" w:rsidP="00577AE7">
      <w:r>
        <w:t>5. Comparison with another data driven model – 10%.</w:t>
      </w:r>
    </w:p>
    <w:p w14:paraId="6B5FE2A0" w14:textId="7D8EB82C" w:rsidR="00037E13" w:rsidRDefault="0010415F" w:rsidP="00037E13">
      <w:pPr>
        <w:pStyle w:val="Heading3"/>
      </w:pPr>
      <w:r>
        <w:t>Using python</w:t>
      </w:r>
    </w:p>
    <w:p w14:paraId="5885FFDF" w14:textId="2CA5D50B" w:rsidR="00037E13" w:rsidRDefault="00037E13" w:rsidP="00037E13">
      <w:r>
        <w:t xml:space="preserve">I decided to use python as the programming language of choice, this is because I have practice with using the language and it provides </w:t>
      </w:r>
      <w:r w:rsidR="007D7447">
        <w:t>good</w:t>
      </w:r>
      <w:r>
        <w:t xml:space="preserve"> libraries to work with. I will be using </w:t>
      </w:r>
      <w:r w:rsidR="00C3002D">
        <w:t>a few</w:t>
      </w:r>
      <w:r>
        <w:t xml:space="preserve"> external libraries in my coursework. Firstly, I will be using </w:t>
      </w:r>
      <w:r>
        <w:rPr>
          <w:b/>
          <w:bCs/>
        </w:rPr>
        <w:t>P</w:t>
      </w:r>
      <w:r w:rsidRPr="00B60003">
        <w:rPr>
          <w:b/>
          <w:bCs/>
        </w:rPr>
        <w:t>andas</w:t>
      </w:r>
      <w:r>
        <w:t xml:space="preserve"> for data handling and manipulation and </w:t>
      </w:r>
      <w:r w:rsidRPr="00AC268A">
        <w:rPr>
          <w:b/>
          <w:bCs/>
        </w:rPr>
        <w:t>NumPy</w:t>
      </w:r>
      <w:r>
        <w:t xml:space="preserve"> for </w:t>
      </w:r>
      <w:r w:rsidRPr="003542C1">
        <w:t>support for arrays and matrices</w:t>
      </w:r>
      <w:r w:rsidR="00F0561C">
        <w:t xml:space="preserve"> and </w:t>
      </w:r>
      <w:r w:rsidR="00F0561C">
        <w:rPr>
          <w:b/>
          <w:bCs/>
        </w:rPr>
        <w:t>Matplotlib</w:t>
      </w:r>
      <w:r w:rsidR="00F0561C">
        <w:t xml:space="preserve"> for plotting the data into graphs.</w:t>
      </w:r>
      <w:r w:rsidR="00E01960">
        <w:t xml:space="preserve"> </w:t>
      </w:r>
      <w:r w:rsidR="00275AFD">
        <w:t>After reading in the data with Pandas, t</w:t>
      </w:r>
      <w:r w:rsidR="00E01960">
        <w:t xml:space="preserve">he data will mainly be handled </w:t>
      </w:r>
      <w:r w:rsidR="009B0C71">
        <w:t>using</w:t>
      </w:r>
      <w:r w:rsidR="00E01960">
        <w:t xml:space="preserve"> </w:t>
      </w:r>
      <w:r w:rsidR="00BA182B">
        <w:t>NumPy</w:t>
      </w:r>
      <w:r w:rsidR="00E01960">
        <w:t xml:space="preserve"> arrays or python lists.</w:t>
      </w:r>
    </w:p>
    <w:p w14:paraId="3FE4778D" w14:textId="3ACB3444" w:rsidR="00E01960" w:rsidRPr="00E01960" w:rsidRDefault="00E7208E" w:rsidP="00037E13">
      <w:r>
        <w:t xml:space="preserve">I aim to code the neural network using three separate </w:t>
      </w:r>
      <w:r w:rsidR="005379C1">
        <w:t>classes:</w:t>
      </w:r>
      <w:r>
        <w:t xml:space="preserve"> </w:t>
      </w:r>
      <w:r>
        <w:rPr>
          <w:b/>
          <w:bCs/>
        </w:rPr>
        <w:t>Node</w:t>
      </w:r>
      <w:r w:rsidRPr="00E7208E">
        <w:t>,</w:t>
      </w:r>
      <w:r>
        <w:rPr>
          <w:b/>
          <w:bCs/>
        </w:rPr>
        <w:t xml:space="preserve"> Layer </w:t>
      </w:r>
      <w:r>
        <w:t xml:space="preserve">and </w:t>
      </w:r>
      <w:r>
        <w:rPr>
          <w:b/>
          <w:bCs/>
        </w:rPr>
        <w:t>Network</w:t>
      </w:r>
      <w:r>
        <w:t>. The goal of the node class will be to handle the</w:t>
      </w:r>
      <w:r w:rsidR="00C5028D">
        <w:t xml:space="preserve"> main</w:t>
      </w:r>
      <w:r>
        <w:t xml:space="preserve"> computation, including forward propagation, backwards </w:t>
      </w:r>
      <w:proofErr w:type="gramStart"/>
      <w:r>
        <w:t>propagation</w:t>
      </w:r>
      <w:proofErr w:type="gramEnd"/>
      <w:r>
        <w:t xml:space="preserve"> and weight updates. It will store the weights, last </w:t>
      </w:r>
      <w:proofErr w:type="gramStart"/>
      <w:r>
        <w:t>inputs</w:t>
      </w:r>
      <w:proofErr w:type="gramEnd"/>
      <w:r>
        <w:t xml:space="preserve"> and have </w:t>
      </w:r>
      <w:r w:rsidR="00443BEA">
        <w:t>its</w:t>
      </w:r>
      <w:r>
        <w:t xml:space="preserve"> own delta value. The Layer class will act as a connection between the layers </w:t>
      </w:r>
      <w:r w:rsidR="00346BAB">
        <w:t>so that every previous layer is connected to the next.</w:t>
      </w:r>
      <w:r w:rsidR="00A44F9B">
        <w:t xml:space="preserve"> The network class will handle the main MLP training algorithm and </w:t>
      </w:r>
      <w:r w:rsidR="004D78FD">
        <w:t>adding layers so that the user can easily change the structure of the network</w:t>
      </w:r>
      <w:r w:rsidR="00E2762C">
        <w:t>.</w:t>
      </w:r>
    </w:p>
    <w:p w14:paraId="5A148DAA" w14:textId="77777777" w:rsidR="00037E13" w:rsidRDefault="00037E13" w:rsidP="00037E13">
      <w:pPr>
        <w:pStyle w:val="Heading3"/>
      </w:pPr>
      <w:r>
        <w:t>Data pre-processing</w:t>
      </w:r>
    </w:p>
    <w:p w14:paraId="618BA7F2" w14:textId="77777777" w:rsidR="00037E13" w:rsidRDefault="00037E13" w:rsidP="00037E13">
      <w:r>
        <w:t>The first step I took was to clean the data using excel, removing any obvious errors. After my first review I found the following errors:</w:t>
      </w:r>
    </w:p>
    <w:p w14:paraId="45B6CC0D" w14:textId="77777777" w:rsidR="00037E13" w:rsidRDefault="00037E13" w:rsidP="00037E13">
      <w:pPr>
        <w:pStyle w:val="ListParagraph"/>
        <w:numPr>
          <w:ilvl w:val="0"/>
          <w:numId w:val="1"/>
        </w:numPr>
      </w:pPr>
      <w:r>
        <w:t xml:space="preserve">There were a few </w:t>
      </w:r>
      <m:oMath>
        <m:r>
          <w:rPr>
            <w:rFonts w:ascii="Cambria Math" w:hAnsi="Cambria Math"/>
          </w:rPr>
          <m:t>-999</m:t>
        </m:r>
      </m:oMath>
      <w:r>
        <w:t xml:space="preserve"> values</w:t>
      </w:r>
    </w:p>
    <w:p w14:paraId="57340E22" w14:textId="2AF8F9E1" w:rsidR="00D206E9" w:rsidRDefault="00037E13" w:rsidP="00D206E9">
      <w:pPr>
        <w:pStyle w:val="ListParagraph"/>
        <w:numPr>
          <w:ilvl w:val="0"/>
          <w:numId w:val="1"/>
        </w:numPr>
      </w:pPr>
      <w:r>
        <w:t>There were a few ‘a’ values</w:t>
      </w:r>
    </w:p>
    <w:p w14:paraId="2C970814" w14:textId="11AAAEF5" w:rsidR="00D206E9" w:rsidRDefault="00D206E9" w:rsidP="00D206E9">
      <w:pPr>
        <w:pStyle w:val="ListParagraph"/>
        <w:numPr>
          <w:ilvl w:val="0"/>
          <w:numId w:val="1"/>
        </w:numPr>
      </w:pPr>
      <w:r>
        <w:t>There was a “#” value in row 784</w:t>
      </w:r>
    </w:p>
    <w:p w14:paraId="7D6DA923" w14:textId="49C6B09D" w:rsidR="006A7D9F" w:rsidRDefault="006A7D9F" w:rsidP="00037E13">
      <w:pPr>
        <w:pStyle w:val="ListParagraph"/>
        <w:numPr>
          <w:ilvl w:val="0"/>
          <w:numId w:val="1"/>
        </w:numPr>
      </w:pPr>
      <w:r>
        <w:t xml:space="preserve">There were a few outlying rows (for example, there was a value of 5000 for </w:t>
      </w:r>
      <w:proofErr w:type="spellStart"/>
      <w:r>
        <w:t>Arkengart</w:t>
      </w:r>
      <w:proofErr w:type="spellEnd"/>
      <w:r>
        <w:t xml:space="preserve"> when the closest value to that was 225, and in </w:t>
      </w:r>
      <w:r w:rsidR="00490CA8">
        <w:t>Malham the highest was 9000 and the closest to that was) so I deleted these rows to prevent it from skewing the data too much.</w:t>
      </w:r>
    </w:p>
    <w:p w14:paraId="0FCC2625" w14:textId="6544F41E" w:rsidR="005A2E5E" w:rsidRDefault="00037E13" w:rsidP="00037E13">
      <w:r>
        <w:t xml:space="preserve">I then </w:t>
      </w:r>
      <m:oMath>
        <m:r>
          <m:rPr>
            <m:sty m:val="p"/>
          </m:rPr>
          <w:rPr>
            <w:rFonts w:ascii="Cambria Math" w:hAnsi="Cambria Math"/>
          </w:rPr>
          <m:t>ctrl+f</m:t>
        </m:r>
      </m:oMath>
      <w:r>
        <w:rPr>
          <w:iCs/>
        </w:rPr>
        <w:t xml:space="preserve"> and deleted</w:t>
      </w:r>
      <w:r>
        <w:t xml:space="preserve"> each of these rows </w:t>
      </w:r>
      <w:r w:rsidR="00295452">
        <w:t xml:space="preserve">manually </w:t>
      </w:r>
      <w:r>
        <w:t>using Excel.</w:t>
      </w:r>
      <w:r w:rsidR="00B76601">
        <w:t xml:space="preserve"> </w:t>
      </w:r>
      <w:r w:rsidR="005A2E5E">
        <w:t>I then standardized the data set</w:t>
      </w:r>
      <w:r w:rsidR="00B76601">
        <w:t xml:space="preserve"> using the formula:</w:t>
      </w:r>
    </w:p>
    <w:p w14:paraId="039D780A" w14:textId="2A9C67A1" w:rsidR="008B7488" w:rsidRDefault="008B7488" w:rsidP="008B7488">
      <w:pPr>
        <w:jc w:val="center"/>
      </w:pPr>
      <w:r>
        <w:rPr>
          <w:noProof/>
        </w:rPr>
        <w:lastRenderedPageBreak/>
        <w:drawing>
          <wp:inline distT="0" distB="0" distL="0" distR="0" wp14:anchorId="2651C1F3" wp14:editId="4FE82786">
            <wp:extent cx="1644147" cy="6934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4464" cy="70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827E" w14:textId="2C2BB847" w:rsidR="00E45980" w:rsidRDefault="008B7488" w:rsidP="008B7488">
      <w:r>
        <w:t xml:space="preserve">To get the data within a range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94448">
        <w:t xml:space="preserve">. I </w:t>
      </w:r>
      <w:r w:rsidR="00691CED">
        <w:t xml:space="preserve">then </w:t>
      </w:r>
      <w:r w:rsidR="00D94448">
        <w:t>checked the data for any correlations between features</w:t>
      </w:r>
      <w:r w:rsidR="00530D27">
        <w:t xml:space="preserve"> a</w:t>
      </w:r>
      <w:r w:rsidR="00D94448">
        <w:t xml:space="preserve">nd I found that </w:t>
      </w:r>
      <w:proofErr w:type="spellStart"/>
      <w:r w:rsidR="00D94448">
        <w:t>Crakehill</w:t>
      </w:r>
      <w:proofErr w:type="spellEnd"/>
      <w:r w:rsidR="00D94448">
        <w:t xml:space="preserve">, </w:t>
      </w:r>
      <w:proofErr w:type="spellStart"/>
      <w:r w:rsidR="00D94448">
        <w:t>Westwick</w:t>
      </w:r>
      <w:proofErr w:type="spellEnd"/>
      <w:r w:rsidR="00D94448">
        <w:t xml:space="preserve"> and Skip Bridge </w:t>
      </w:r>
      <w:r w:rsidR="00BD0FA1">
        <w:t xml:space="preserve">(gauging stations) </w:t>
      </w:r>
      <w:r w:rsidR="00D94448">
        <w:t>all had a linear correlation with Skelton,</w:t>
      </w:r>
    </w:p>
    <w:p w14:paraId="79B9EDE1" w14:textId="40FE24FE" w:rsidR="00E45980" w:rsidRDefault="00E45980" w:rsidP="00E45980">
      <w:pPr>
        <w:jc w:val="center"/>
      </w:pPr>
      <w:r>
        <w:t>GRAPHS HERE</w:t>
      </w:r>
    </w:p>
    <w:p w14:paraId="4510EE7F" w14:textId="1629A142" w:rsidR="00E45980" w:rsidRDefault="00E45980" w:rsidP="008B7488">
      <w:r>
        <w:t>W</w:t>
      </w:r>
      <w:r w:rsidR="00BD0FA1">
        <w:t>hereas the rainfall stations</w:t>
      </w:r>
      <w:r>
        <w:t xml:space="preserve"> had no such correlation, rather it was more scattered as can be seen below</w:t>
      </w:r>
    </w:p>
    <w:p w14:paraId="7AB57FF1" w14:textId="738A3B07" w:rsidR="00E45980" w:rsidRDefault="00E45980" w:rsidP="00E45980">
      <w:pPr>
        <w:jc w:val="center"/>
      </w:pPr>
      <w:r>
        <w:t>GRAPHS HERE</w:t>
      </w:r>
    </w:p>
    <w:p w14:paraId="4D4063E7" w14:textId="197A822D" w:rsidR="008B7488" w:rsidRDefault="006E3ECB" w:rsidP="008B7488">
      <w:r>
        <w:t>Therefore,</w:t>
      </w:r>
      <w:r w:rsidR="00D94448">
        <w:t xml:space="preserve"> I chose </w:t>
      </w:r>
      <w:r w:rsidR="00C7074B">
        <w:t>the gauging stations</w:t>
      </w:r>
      <w:r w:rsidR="00D94448">
        <w:t xml:space="preserve"> as my input features</w:t>
      </w:r>
      <w:r w:rsidR="00452476">
        <w:t>; t</w:t>
      </w:r>
      <w:r w:rsidR="00A51790">
        <w:t>he aim of my neural network prediction was to predict this linear trend</w:t>
      </w:r>
      <w:r w:rsidR="005D1B73">
        <w:t xml:space="preserve"> for new data.</w:t>
      </w:r>
    </w:p>
    <w:p w14:paraId="16ED95F2" w14:textId="180B4693" w:rsidR="00CF3D9D" w:rsidRDefault="002E21B8" w:rsidP="0020516C">
      <w:pPr>
        <w:pStyle w:val="Heading3"/>
      </w:pPr>
      <w:r>
        <w:t>Implementing the</w:t>
      </w:r>
      <w:r w:rsidR="00410D28">
        <w:t xml:space="preserve"> MLP </w:t>
      </w:r>
      <w:r>
        <w:t>Learning Algorithm</w:t>
      </w:r>
    </w:p>
    <w:p w14:paraId="59CF3953" w14:textId="6B16D01D" w:rsidR="005530F7" w:rsidRDefault="00BA6C4C" w:rsidP="00DC1D0F">
      <w:r>
        <w:t xml:space="preserve">After first implementation </w:t>
      </w:r>
      <w:proofErr w:type="gramStart"/>
      <w:r>
        <w:t xml:space="preserve">all </w:t>
      </w:r>
      <w:r w:rsidR="006D2CE9">
        <w:t>of</w:t>
      </w:r>
      <w:proofErr w:type="gramEnd"/>
      <w:r w:rsidR="006D2CE9">
        <w:t xml:space="preserve"> the output </w:t>
      </w:r>
      <w:r>
        <w:t xml:space="preserve">values were converging to the same/similar value each time for different inputs. For example, after training the neural network with </w:t>
      </w:r>
      <w:r w:rsidR="007A1597">
        <w:t>6</w:t>
      </w:r>
      <w:r>
        <w:t xml:space="preserve"> hidden nodes and 1 output node, I got the following </w:t>
      </w:r>
      <w:r w:rsidR="00DC1D0F">
        <w:t>results (red is the expected</w:t>
      </w:r>
      <w:r w:rsidR="00EC451D">
        <w:t xml:space="preserve"> linear</w:t>
      </w:r>
      <w:r w:rsidR="00DC1D0F">
        <w:t xml:space="preserve"> trend</w:t>
      </w:r>
      <w:r w:rsidR="00EC451D">
        <w:t xml:space="preserve"> we </w:t>
      </w:r>
      <w:r w:rsidR="00115013">
        <w:t>want,</w:t>
      </w:r>
      <w:r w:rsidR="00DC1D0F">
        <w:t xml:space="preserve"> and blue is the trend</w:t>
      </w:r>
      <w:r w:rsidR="00115013">
        <w:t xml:space="preserve"> we have predicted</w:t>
      </w:r>
      <w:r w:rsidR="00DC1D0F">
        <w:t>):</w:t>
      </w:r>
    </w:p>
    <w:p w14:paraId="0C3705E0" w14:textId="4CE65C1D" w:rsidR="007C7D97" w:rsidRDefault="00A72CDA" w:rsidP="00DC1D0F">
      <w:pPr>
        <w:spacing w:after="0"/>
        <w:jc w:val="center"/>
      </w:pPr>
      <w:r>
        <w:rPr>
          <w:noProof/>
        </w:rPr>
        <w:drawing>
          <wp:inline distT="0" distB="0" distL="0" distR="0" wp14:anchorId="605F440A" wp14:editId="6E422721">
            <wp:extent cx="1630680" cy="12230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9D8DB" wp14:editId="19B8FEAD">
            <wp:extent cx="1659255" cy="1244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2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A1C21" wp14:editId="37CBD3C1">
            <wp:extent cx="1661160" cy="1245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9C80" w14:textId="577911C5" w:rsidR="007C7D97" w:rsidRDefault="007C7D97" w:rsidP="007C7D97">
      <w:pPr>
        <w:spacing w:after="0"/>
      </w:pPr>
      <w:r>
        <w:t xml:space="preserve">After playing around with the values, I </w:t>
      </w:r>
      <w:r w:rsidR="00AF44C2">
        <w:t xml:space="preserve">eventually </w:t>
      </w:r>
      <w:r>
        <w:t xml:space="preserve">noticed that the </w:t>
      </w:r>
      <w:r w:rsidR="00AF44C2">
        <w:t>algorithm was changing the weights</w:t>
      </w:r>
      <w:r>
        <w:t xml:space="preserve"> very minimal</w:t>
      </w:r>
      <w:r w:rsidR="00AF44C2">
        <w:t>ly</w:t>
      </w:r>
      <w:r>
        <w:t xml:space="preserve"> each </w:t>
      </w:r>
      <w:r w:rsidR="00AF44C2">
        <w:t>update</w:t>
      </w:r>
      <w:r>
        <w:t>, so I tried increasing the learning rate from 0.1 to 0.5</w:t>
      </w:r>
      <w:r w:rsidR="004544F2">
        <w:t xml:space="preserve"> to increase the size of the change</w:t>
      </w:r>
      <w:r>
        <w:t>, which improved the model drastically</w:t>
      </w:r>
      <w:r w:rsidR="009328BB">
        <w:t>:</w:t>
      </w:r>
    </w:p>
    <w:p w14:paraId="48B3166E" w14:textId="16E489C5" w:rsidR="00AF44C2" w:rsidRDefault="00AF44C2" w:rsidP="00AF44C2">
      <w:pPr>
        <w:spacing w:after="0"/>
        <w:jc w:val="center"/>
      </w:pPr>
      <w:r>
        <w:rPr>
          <w:noProof/>
        </w:rPr>
        <w:drawing>
          <wp:inline distT="0" distB="0" distL="0" distR="0" wp14:anchorId="6DCD7184" wp14:editId="3AA68C74">
            <wp:extent cx="1727200" cy="1295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6B408" wp14:editId="056E407F">
            <wp:extent cx="1714500" cy="128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E9B43" wp14:editId="008EFAD3">
            <wp:extent cx="1691640" cy="126873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1857" w14:textId="701C1E56" w:rsidR="00AF44C2" w:rsidRDefault="00490C98" w:rsidP="00AF44C2">
      <w:pPr>
        <w:spacing w:after="0"/>
      </w:pPr>
      <w:r>
        <w:t xml:space="preserve">From here I trialled different </w:t>
      </w:r>
      <w:r w:rsidR="00043520">
        <w:t>learning rates to find the best outcome:</w:t>
      </w:r>
    </w:p>
    <w:p w14:paraId="49486963" w14:textId="77777777" w:rsidR="00043520" w:rsidRDefault="00043520" w:rsidP="00043520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6525C66" wp14:editId="1E86FDEE">
            <wp:extent cx="2659380" cy="1994535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C853" w14:textId="38A40A34" w:rsidR="00043520" w:rsidRDefault="00043520" w:rsidP="00043520">
      <w:pPr>
        <w:pStyle w:val="Caption"/>
        <w:jc w:val="center"/>
      </w:pPr>
      <w:r>
        <w:t>Learning rate = 0.6</w:t>
      </w:r>
    </w:p>
    <w:p w14:paraId="35F3505E" w14:textId="5A3A3DC3" w:rsidR="003306B8" w:rsidRDefault="00C06B52" w:rsidP="00490C98">
      <w:pPr>
        <w:pStyle w:val="Heading3"/>
      </w:pPr>
      <w:r>
        <w:t xml:space="preserve">Adding </w:t>
      </w:r>
      <w:r w:rsidR="0020516C">
        <w:t>Momentum</w:t>
      </w:r>
    </w:p>
    <w:p w14:paraId="07604679" w14:textId="77777777" w:rsidR="00490C98" w:rsidRPr="00490C98" w:rsidRDefault="00490C98" w:rsidP="00490C98"/>
    <w:p w14:paraId="42096025" w14:textId="08244E99" w:rsidR="005D3262" w:rsidRDefault="0020516C" w:rsidP="0038434E">
      <w:pPr>
        <w:pStyle w:val="Heading3"/>
      </w:pPr>
      <w:r>
        <w:t>Bold driver</w:t>
      </w:r>
    </w:p>
    <w:p w14:paraId="73E7E7FF" w14:textId="7B2CFCEE" w:rsidR="003F7AC1" w:rsidRPr="003F7AC1" w:rsidRDefault="003F7AC1" w:rsidP="003F7AC1">
      <w:r>
        <w:t>Unable to implement</w:t>
      </w:r>
    </w:p>
    <w:p w14:paraId="0D90EFEF" w14:textId="39FFE2BD" w:rsidR="005D3262" w:rsidRDefault="0020516C" w:rsidP="001327F9">
      <w:pPr>
        <w:pStyle w:val="Heading3"/>
      </w:pPr>
      <w:r>
        <w:t>Annealing</w:t>
      </w:r>
    </w:p>
    <w:p w14:paraId="28AA4CF2" w14:textId="34CBC3D3" w:rsidR="0020516C" w:rsidRDefault="003F7AC1" w:rsidP="0020516C">
      <w:r>
        <w:t>Unable to implement</w:t>
      </w:r>
    </w:p>
    <w:p w14:paraId="1EB9F9F9" w14:textId="2C71EBAC" w:rsidR="0020516C" w:rsidRDefault="0020516C" w:rsidP="0020516C">
      <w:pPr>
        <w:pStyle w:val="Heading3"/>
      </w:pPr>
      <w:r>
        <w:t>Weight decay</w:t>
      </w:r>
    </w:p>
    <w:p w14:paraId="0F0FE5AB" w14:textId="2E3133EA" w:rsidR="0020516C" w:rsidRPr="0020516C" w:rsidRDefault="003F7AC1" w:rsidP="0020516C">
      <w:r>
        <w:t>Unable to implement</w:t>
      </w:r>
    </w:p>
    <w:sectPr w:rsidR="0020516C" w:rsidRPr="0020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4A53"/>
    <w:multiLevelType w:val="hybridMultilevel"/>
    <w:tmpl w:val="3BD23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C18FF"/>
    <w:multiLevelType w:val="hybridMultilevel"/>
    <w:tmpl w:val="5F828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AF"/>
    <w:rsid w:val="00003CB1"/>
    <w:rsid w:val="00004CFF"/>
    <w:rsid w:val="00035E50"/>
    <w:rsid w:val="00037E13"/>
    <w:rsid w:val="00043520"/>
    <w:rsid w:val="00060FD4"/>
    <w:rsid w:val="000610B7"/>
    <w:rsid w:val="00065A5E"/>
    <w:rsid w:val="0007340E"/>
    <w:rsid w:val="000741F2"/>
    <w:rsid w:val="000A0BC9"/>
    <w:rsid w:val="000B0876"/>
    <w:rsid w:val="000B3B87"/>
    <w:rsid w:val="000C2CF1"/>
    <w:rsid w:val="000D11B7"/>
    <w:rsid w:val="0010415F"/>
    <w:rsid w:val="0011493B"/>
    <w:rsid w:val="00115013"/>
    <w:rsid w:val="00115672"/>
    <w:rsid w:val="001327F9"/>
    <w:rsid w:val="001344E8"/>
    <w:rsid w:val="00135BEC"/>
    <w:rsid w:val="00142CC4"/>
    <w:rsid w:val="00144CE6"/>
    <w:rsid w:val="00145672"/>
    <w:rsid w:val="00151F97"/>
    <w:rsid w:val="001563C5"/>
    <w:rsid w:val="00156CB5"/>
    <w:rsid w:val="001665BC"/>
    <w:rsid w:val="001711CF"/>
    <w:rsid w:val="001A3350"/>
    <w:rsid w:val="001B6AE2"/>
    <w:rsid w:val="001C22E7"/>
    <w:rsid w:val="001D6F93"/>
    <w:rsid w:val="001F0556"/>
    <w:rsid w:val="001F3FC2"/>
    <w:rsid w:val="00201544"/>
    <w:rsid w:val="0020516C"/>
    <w:rsid w:val="00252A78"/>
    <w:rsid w:val="00260130"/>
    <w:rsid w:val="00275AFD"/>
    <w:rsid w:val="00276DF8"/>
    <w:rsid w:val="00295452"/>
    <w:rsid w:val="002A42A8"/>
    <w:rsid w:val="002B38D3"/>
    <w:rsid w:val="002E21B8"/>
    <w:rsid w:val="00302BD3"/>
    <w:rsid w:val="003113E2"/>
    <w:rsid w:val="003306B8"/>
    <w:rsid w:val="00336CF1"/>
    <w:rsid w:val="00346BAB"/>
    <w:rsid w:val="003542C1"/>
    <w:rsid w:val="00357A5D"/>
    <w:rsid w:val="00373C7A"/>
    <w:rsid w:val="003740B3"/>
    <w:rsid w:val="0038434E"/>
    <w:rsid w:val="00390138"/>
    <w:rsid w:val="00397B7D"/>
    <w:rsid w:val="003B5A56"/>
    <w:rsid w:val="003B64E0"/>
    <w:rsid w:val="003C1A48"/>
    <w:rsid w:val="003E1081"/>
    <w:rsid w:val="003E58BC"/>
    <w:rsid w:val="003F017E"/>
    <w:rsid w:val="003F7AC1"/>
    <w:rsid w:val="00410D28"/>
    <w:rsid w:val="00413737"/>
    <w:rsid w:val="00420CD8"/>
    <w:rsid w:val="00443BEA"/>
    <w:rsid w:val="00450DE0"/>
    <w:rsid w:val="004519FF"/>
    <w:rsid w:val="00452476"/>
    <w:rsid w:val="0045346C"/>
    <w:rsid w:val="004544F2"/>
    <w:rsid w:val="0045780F"/>
    <w:rsid w:val="0047249D"/>
    <w:rsid w:val="00490C98"/>
    <w:rsid w:val="00490CA8"/>
    <w:rsid w:val="004B5417"/>
    <w:rsid w:val="004C3A5E"/>
    <w:rsid w:val="004C72C4"/>
    <w:rsid w:val="004D78FD"/>
    <w:rsid w:val="004E6B15"/>
    <w:rsid w:val="00505FE5"/>
    <w:rsid w:val="00530D27"/>
    <w:rsid w:val="005379C1"/>
    <w:rsid w:val="00552877"/>
    <w:rsid w:val="005530F7"/>
    <w:rsid w:val="005655C1"/>
    <w:rsid w:val="005710C0"/>
    <w:rsid w:val="00577AE7"/>
    <w:rsid w:val="00595D98"/>
    <w:rsid w:val="005A2E5E"/>
    <w:rsid w:val="005D0061"/>
    <w:rsid w:val="005D1B73"/>
    <w:rsid w:val="005D3262"/>
    <w:rsid w:val="006028B4"/>
    <w:rsid w:val="00604DA5"/>
    <w:rsid w:val="006054BF"/>
    <w:rsid w:val="00623207"/>
    <w:rsid w:val="00625B95"/>
    <w:rsid w:val="00633EB4"/>
    <w:rsid w:val="0065121F"/>
    <w:rsid w:val="00651B08"/>
    <w:rsid w:val="00656AF5"/>
    <w:rsid w:val="00657C1B"/>
    <w:rsid w:val="0067784A"/>
    <w:rsid w:val="00691CED"/>
    <w:rsid w:val="0069751F"/>
    <w:rsid w:val="006A6F72"/>
    <w:rsid w:val="006A7D9F"/>
    <w:rsid w:val="006B2BFE"/>
    <w:rsid w:val="006C007C"/>
    <w:rsid w:val="006C74C5"/>
    <w:rsid w:val="006D2CE9"/>
    <w:rsid w:val="006E3ECB"/>
    <w:rsid w:val="006E4058"/>
    <w:rsid w:val="006E4740"/>
    <w:rsid w:val="006F2ACE"/>
    <w:rsid w:val="00742FAE"/>
    <w:rsid w:val="007611BE"/>
    <w:rsid w:val="00783931"/>
    <w:rsid w:val="007A1597"/>
    <w:rsid w:val="007A4379"/>
    <w:rsid w:val="007C7D97"/>
    <w:rsid w:val="007D19E8"/>
    <w:rsid w:val="007D2FFB"/>
    <w:rsid w:val="007D480B"/>
    <w:rsid w:val="007D7447"/>
    <w:rsid w:val="007E4080"/>
    <w:rsid w:val="007F62AD"/>
    <w:rsid w:val="0080404D"/>
    <w:rsid w:val="008321F2"/>
    <w:rsid w:val="008455E7"/>
    <w:rsid w:val="0086230F"/>
    <w:rsid w:val="00863A75"/>
    <w:rsid w:val="008642C0"/>
    <w:rsid w:val="00881AAF"/>
    <w:rsid w:val="00885FF2"/>
    <w:rsid w:val="008A3781"/>
    <w:rsid w:val="008B7488"/>
    <w:rsid w:val="008C40F8"/>
    <w:rsid w:val="008D3293"/>
    <w:rsid w:val="008E74DD"/>
    <w:rsid w:val="009104D9"/>
    <w:rsid w:val="00912B37"/>
    <w:rsid w:val="00923F0D"/>
    <w:rsid w:val="009328BB"/>
    <w:rsid w:val="00936A71"/>
    <w:rsid w:val="00955AA5"/>
    <w:rsid w:val="00963C6F"/>
    <w:rsid w:val="00973AE7"/>
    <w:rsid w:val="00974A98"/>
    <w:rsid w:val="00981F4C"/>
    <w:rsid w:val="00987D20"/>
    <w:rsid w:val="009A1B2B"/>
    <w:rsid w:val="009B0C71"/>
    <w:rsid w:val="009C0890"/>
    <w:rsid w:val="009C7F06"/>
    <w:rsid w:val="009D1E10"/>
    <w:rsid w:val="009D2E5C"/>
    <w:rsid w:val="009D3489"/>
    <w:rsid w:val="009D64B7"/>
    <w:rsid w:val="009E6531"/>
    <w:rsid w:val="009F4061"/>
    <w:rsid w:val="00A343CD"/>
    <w:rsid w:val="00A404D1"/>
    <w:rsid w:val="00A44F9B"/>
    <w:rsid w:val="00A50958"/>
    <w:rsid w:val="00A51790"/>
    <w:rsid w:val="00A51880"/>
    <w:rsid w:val="00A624F1"/>
    <w:rsid w:val="00A72CDA"/>
    <w:rsid w:val="00A849F9"/>
    <w:rsid w:val="00AA3D5A"/>
    <w:rsid w:val="00AC268A"/>
    <w:rsid w:val="00AC30A7"/>
    <w:rsid w:val="00AD711E"/>
    <w:rsid w:val="00AF44C2"/>
    <w:rsid w:val="00AF5043"/>
    <w:rsid w:val="00B316DE"/>
    <w:rsid w:val="00B37BD3"/>
    <w:rsid w:val="00B440FF"/>
    <w:rsid w:val="00B52D2F"/>
    <w:rsid w:val="00B60003"/>
    <w:rsid w:val="00B65410"/>
    <w:rsid w:val="00B76601"/>
    <w:rsid w:val="00B77980"/>
    <w:rsid w:val="00B91C08"/>
    <w:rsid w:val="00BA182B"/>
    <w:rsid w:val="00BA6C4C"/>
    <w:rsid w:val="00BB18A4"/>
    <w:rsid w:val="00BD0FA1"/>
    <w:rsid w:val="00BD61DA"/>
    <w:rsid w:val="00BE4FFA"/>
    <w:rsid w:val="00BF1E27"/>
    <w:rsid w:val="00BF7B58"/>
    <w:rsid w:val="00C06B52"/>
    <w:rsid w:val="00C20CDB"/>
    <w:rsid w:val="00C249DC"/>
    <w:rsid w:val="00C3002D"/>
    <w:rsid w:val="00C5028D"/>
    <w:rsid w:val="00C7074B"/>
    <w:rsid w:val="00C73502"/>
    <w:rsid w:val="00CD5FDD"/>
    <w:rsid w:val="00CE760D"/>
    <w:rsid w:val="00CF0C20"/>
    <w:rsid w:val="00CF2117"/>
    <w:rsid w:val="00CF3D9D"/>
    <w:rsid w:val="00CF78DC"/>
    <w:rsid w:val="00D206E9"/>
    <w:rsid w:val="00D54CE8"/>
    <w:rsid w:val="00D575EE"/>
    <w:rsid w:val="00D607CA"/>
    <w:rsid w:val="00D611D9"/>
    <w:rsid w:val="00D767B0"/>
    <w:rsid w:val="00D92960"/>
    <w:rsid w:val="00D93B6C"/>
    <w:rsid w:val="00D94448"/>
    <w:rsid w:val="00D94613"/>
    <w:rsid w:val="00DA50CE"/>
    <w:rsid w:val="00DB3592"/>
    <w:rsid w:val="00DB6CDA"/>
    <w:rsid w:val="00DC1D0F"/>
    <w:rsid w:val="00DF76A4"/>
    <w:rsid w:val="00E01960"/>
    <w:rsid w:val="00E0775A"/>
    <w:rsid w:val="00E2762C"/>
    <w:rsid w:val="00E42E9F"/>
    <w:rsid w:val="00E441DF"/>
    <w:rsid w:val="00E45980"/>
    <w:rsid w:val="00E67EDF"/>
    <w:rsid w:val="00E7208E"/>
    <w:rsid w:val="00E8415C"/>
    <w:rsid w:val="00E946C0"/>
    <w:rsid w:val="00EA20C3"/>
    <w:rsid w:val="00EA6328"/>
    <w:rsid w:val="00EB1782"/>
    <w:rsid w:val="00EC451D"/>
    <w:rsid w:val="00EC52AF"/>
    <w:rsid w:val="00F01737"/>
    <w:rsid w:val="00F0561C"/>
    <w:rsid w:val="00F169B1"/>
    <w:rsid w:val="00F3028A"/>
    <w:rsid w:val="00F64F82"/>
    <w:rsid w:val="00FA4475"/>
    <w:rsid w:val="00FA44A1"/>
    <w:rsid w:val="00FB7510"/>
    <w:rsid w:val="00FC7548"/>
    <w:rsid w:val="00FD4636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A6DA"/>
  <w15:chartTrackingRefBased/>
  <w15:docId w15:val="{3145C4A1-19F4-4652-BF2A-CA524E43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75"/>
  </w:style>
  <w:style w:type="paragraph" w:styleId="Heading1">
    <w:name w:val="heading 1"/>
    <w:basedOn w:val="Normal"/>
    <w:next w:val="Normal"/>
    <w:link w:val="Heading1Char"/>
    <w:uiPriority w:val="9"/>
    <w:qFormat/>
    <w:rsid w:val="00863A7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A7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A7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A7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A7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A7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A7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A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A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A7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3A7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63A7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63A7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A7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A7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A7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A7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A7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63A7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3A7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A7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A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3A7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3A75"/>
    <w:rPr>
      <w:b/>
      <w:bCs/>
    </w:rPr>
  </w:style>
  <w:style w:type="character" w:styleId="Emphasis">
    <w:name w:val="Emphasis"/>
    <w:uiPriority w:val="20"/>
    <w:qFormat/>
    <w:rsid w:val="00863A7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3A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3A7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3A7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A7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A7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3A7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3A7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3A7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3A7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3A7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A7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D1E10"/>
    <w:rPr>
      <w:color w:val="808080"/>
    </w:rPr>
  </w:style>
  <w:style w:type="paragraph" w:styleId="ListParagraph">
    <w:name w:val="List Paragraph"/>
    <w:basedOn w:val="Normal"/>
    <w:uiPriority w:val="34"/>
    <w:qFormat/>
    <w:rsid w:val="00D54CE8"/>
    <w:pPr>
      <w:ind w:left="720"/>
      <w:contextualSpacing/>
    </w:pPr>
  </w:style>
  <w:style w:type="character" w:customStyle="1" w:styleId="pl-s1">
    <w:name w:val="pl-s1"/>
    <w:basedOn w:val="DefaultParagraphFont"/>
    <w:rsid w:val="00F169B1"/>
  </w:style>
  <w:style w:type="character" w:customStyle="1" w:styleId="pl-c1">
    <w:name w:val="pl-c1"/>
    <w:basedOn w:val="DefaultParagraphFont"/>
    <w:rsid w:val="00F169B1"/>
  </w:style>
  <w:style w:type="character" w:customStyle="1" w:styleId="pl-en">
    <w:name w:val="pl-en"/>
    <w:basedOn w:val="DefaultParagraphFont"/>
    <w:rsid w:val="00F16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Liam Rice</dc:creator>
  <cp:keywords/>
  <dc:description/>
  <cp:lastModifiedBy>(s) Liam Rice</cp:lastModifiedBy>
  <cp:revision>383</cp:revision>
  <dcterms:created xsi:type="dcterms:W3CDTF">2022-02-22T15:14:00Z</dcterms:created>
  <dcterms:modified xsi:type="dcterms:W3CDTF">2022-03-29T18:51:00Z</dcterms:modified>
</cp:coreProperties>
</file>