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F7773" w14:textId="6B8FE603" w:rsidR="00CA3762" w:rsidRPr="00CE093D" w:rsidRDefault="00542C01" w:rsidP="00D66844">
      <w:pPr>
        <w:pStyle w:val="Titolo"/>
        <w:jc w:val="center"/>
      </w:pPr>
      <w:r w:rsidRPr="00CE093D">
        <w:t xml:space="preserve">Diario </w:t>
      </w:r>
      <w:r w:rsidR="00D66844" w:rsidRPr="00D66844">
        <w:t>LaboratorioDocker</w:t>
      </w:r>
    </w:p>
    <w:p w14:paraId="0128F307" w14:textId="77777777" w:rsidR="002118D2" w:rsidRDefault="002118D2">
      <w:r w:rsidRPr="002118D2">
        <w:t xml:space="preserve">Documentazione del progetto di laboratorio </w:t>
      </w:r>
      <w:r w:rsidRPr="00D66844">
        <w:t>LaboratorioDocker</w:t>
      </w:r>
      <w:r w:rsidRPr="002118D2">
        <w:t>: una semplice applicazione web per gestire una lista di cose da fare, composta da un backend Flask e da un database MySQL, ciascuno in un proprio container e orchestrati con Docker Compose.</w:t>
      </w:r>
    </w:p>
    <w:p w14:paraId="3A449BE8" w14:textId="77777777" w:rsidR="002118D2" w:rsidRDefault="002118D2" w:rsidP="002118D2">
      <w:pPr>
        <w:pBdr>
          <w:top w:val="single" w:sz="4" w:space="1" w:color="auto"/>
        </w:pBdr>
      </w:pPr>
    </w:p>
    <w:sdt>
      <w:sdtPr>
        <w:rPr>
          <w:lang w:val="it-IT"/>
        </w:rPr>
        <w:id w:val="5181254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5502781" w14:textId="20831424" w:rsidR="002F278C" w:rsidRDefault="002F278C">
          <w:pPr>
            <w:pStyle w:val="Titolosommario"/>
          </w:pPr>
          <w:r>
            <w:rPr>
              <w:lang w:val="it-IT"/>
            </w:rPr>
            <w:t>Sommario</w:t>
          </w:r>
        </w:p>
        <w:p w14:paraId="0361B5D4" w14:textId="75806AC3" w:rsidR="002F278C" w:rsidRDefault="002F278C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66875" w:history="1">
            <w:r w:rsidRPr="00471B02">
              <w:rPr>
                <w:rStyle w:val="Collegamentoipertestuale"/>
                <w:b/>
                <w:bCs/>
                <w:noProof/>
              </w:rPr>
              <w:t>Obiettivo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35BE" w14:textId="73485719" w:rsidR="002F278C" w:rsidRDefault="002F27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2266876" w:history="1">
            <w:r w:rsidRPr="00471B02">
              <w:rPr>
                <w:rStyle w:val="Collegamentoipertestuale"/>
                <w:b/>
                <w:bCs/>
                <w:noProof/>
              </w:rPr>
              <w:t>Architettura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FAEE9" w14:textId="608A069B" w:rsidR="002F278C" w:rsidRDefault="002F27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2266877" w:history="1">
            <w:r w:rsidRPr="00471B02">
              <w:rPr>
                <w:rStyle w:val="Collegamentoipertestuale"/>
                <w:b/>
                <w:bCs/>
                <w:noProof/>
              </w:rPr>
              <w:t>Tecnologie utilizzate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0845" w14:textId="0F8AAD83" w:rsidR="002F278C" w:rsidRDefault="002F27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2266878" w:history="1">
            <w:r w:rsidRPr="00471B02">
              <w:rPr>
                <w:rStyle w:val="Collegamentoipertestuale"/>
                <w:b/>
                <w:bCs/>
                <w:noProof/>
              </w:rPr>
              <w:t>Rete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820EC" w14:textId="487EB615" w:rsidR="002F278C" w:rsidRDefault="002F27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2266879" w:history="1">
            <w:r w:rsidRPr="00471B02">
              <w:rPr>
                <w:rStyle w:val="Collegamentoipertestuale"/>
                <w:b/>
                <w:bCs/>
                <w:noProof/>
              </w:rPr>
              <w:t>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3E01D" w14:textId="38325F59" w:rsidR="002F278C" w:rsidRDefault="002F27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2266880" w:history="1">
            <w:r w:rsidRPr="00471B02">
              <w:rPr>
                <w:rStyle w:val="Collegamentoipertestuale"/>
                <w:b/>
                <w:bCs/>
                <w:noProof/>
              </w:rPr>
              <w:t>Struttura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A555" w14:textId="7C8C45AF" w:rsidR="002F278C" w:rsidRDefault="002F27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2266881" w:history="1">
            <w:r w:rsidRPr="00471B02">
              <w:rPr>
                <w:rStyle w:val="Collegamentoipertestuale"/>
                <w:b/>
                <w:bCs/>
                <w:noProof/>
                <w:lang w:val="fr-CH"/>
              </w:rPr>
              <w:t>Repository su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3D61" w14:textId="2C5A5531" w:rsidR="002F278C" w:rsidRDefault="002F278C">
          <w:r>
            <w:rPr>
              <w:b/>
              <w:bCs/>
              <w:lang w:val="it-IT"/>
            </w:rPr>
            <w:fldChar w:fldCharType="end"/>
          </w:r>
        </w:p>
      </w:sdtContent>
    </w:sdt>
    <w:p w14:paraId="157CF3D3" w14:textId="4F8F63EE" w:rsidR="0038583C" w:rsidRPr="00CE093D" w:rsidRDefault="0038583C" w:rsidP="002118D2">
      <w:pPr>
        <w:pBdr>
          <w:top w:val="single" w:sz="4" w:space="1" w:color="auto"/>
        </w:pBdr>
      </w:pPr>
      <w:r w:rsidRPr="00CE093D">
        <w:br w:type="page"/>
      </w:r>
    </w:p>
    <w:p w14:paraId="4A0E06DB" w14:textId="6050318C" w:rsidR="0038583C" w:rsidRDefault="002118D2" w:rsidP="002F278C">
      <w:pPr>
        <w:pStyle w:val="Titolo1"/>
        <w:rPr>
          <w:b/>
          <w:bCs/>
          <w:color w:val="auto"/>
        </w:rPr>
      </w:pPr>
      <w:bookmarkStart w:id="0" w:name="_Toc242266875"/>
      <w:r w:rsidRPr="00D66844">
        <w:rPr>
          <w:b/>
          <w:bCs/>
          <w:color w:val="auto"/>
        </w:rPr>
        <w:lastRenderedPageBreak/>
        <w:t>Obiettivo del progetto</w:t>
      </w:r>
      <w:bookmarkEnd w:id="0"/>
    </w:p>
    <w:p w14:paraId="6DBAAF77" w14:textId="6D9E6B84" w:rsidR="00D66844" w:rsidRDefault="00D66844" w:rsidP="00D66844">
      <w:r w:rsidRPr="00D66844">
        <w:t>Il progetto serve a esercitarsi con i concetti fondamentali di Docker:</w:t>
      </w:r>
    </w:p>
    <w:p w14:paraId="54AADC6D" w14:textId="77777777" w:rsidR="00D66844" w:rsidRPr="00D66844" w:rsidRDefault="00D66844" w:rsidP="00D66844">
      <w:pPr>
        <w:numPr>
          <w:ilvl w:val="0"/>
          <w:numId w:val="2"/>
        </w:numPr>
        <w:spacing w:line="240" w:lineRule="auto"/>
      </w:pPr>
      <w:r w:rsidRPr="00D66844">
        <w:t>creare un'immagine con un Dockerfile;</w:t>
      </w:r>
    </w:p>
    <w:p w14:paraId="39D724BA" w14:textId="77777777" w:rsidR="00D66844" w:rsidRPr="00D66844" w:rsidRDefault="00D66844" w:rsidP="00D66844">
      <w:pPr>
        <w:numPr>
          <w:ilvl w:val="0"/>
          <w:numId w:val="2"/>
        </w:numPr>
        <w:spacing w:line="240" w:lineRule="auto"/>
      </w:pPr>
      <w:r w:rsidRPr="00D66844">
        <w:t>eseguire più container che comunicano tra loro con Docker</w:t>
      </w:r>
      <w:r w:rsidRPr="00D66844">
        <w:rPr>
          <w:b/>
          <w:bCs/>
        </w:rPr>
        <w:t xml:space="preserve"> </w:t>
      </w:r>
      <w:r w:rsidRPr="00D66844">
        <w:t>Compose;</w:t>
      </w:r>
    </w:p>
    <w:p w14:paraId="0DA8D954" w14:textId="77777777" w:rsidR="00D66844" w:rsidRPr="00D66844" w:rsidRDefault="00D66844" w:rsidP="00D66844">
      <w:pPr>
        <w:numPr>
          <w:ilvl w:val="0"/>
          <w:numId w:val="2"/>
        </w:numPr>
        <w:spacing w:line="240" w:lineRule="auto"/>
      </w:pPr>
      <w:r w:rsidRPr="00D66844">
        <w:t>usare un database</w:t>
      </w:r>
      <w:r w:rsidRPr="00D66844">
        <w:rPr>
          <w:b/>
          <w:bCs/>
        </w:rPr>
        <w:t xml:space="preserve"> </w:t>
      </w:r>
      <w:r w:rsidRPr="00D66844">
        <w:t>in</w:t>
      </w:r>
      <w:r w:rsidRPr="00D66844">
        <w:rPr>
          <w:b/>
          <w:bCs/>
        </w:rPr>
        <w:t xml:space="preserve"> </w:t>
      </w:r>
      <w:r w:rsidRPr="00D66844">
        <w:t>un</w:t>
      </w:r>
      <w:r w:rsidRPr="00D66844">
        <w:rPr>
          <w:b/>
          <w:bCs/>
        </w:rPr>
        <w:t xml:space="preserve"> </w:t>
      </w:r>
      <w:r w:rsidRPr="00D66844">
        <w:t>container (MySQL) al posto di un file locale;</w:t>
      </w:r>
    </w:p>
    <w:p w14:paraId="21A61241" w14:textId="77777777" w:rsidR="00D66844" w:rsidRPr="00D66844" w:rsidRDefault="00D66844" w:rsidP="00D66844">
      <w:pPr>
        <w:numPr>
          <w:ilvl w:val="0"/>
          <w:numId w:val="2"/>
        </w:numPr>
        <w:spacing w:line="240" w:lineRule="auto"/>
      </w:pPr>
      <w:r w:rsidRPr="00D66844">
        <w:t>definire un healthcheck e vincolare l'avvio dei servizi al suo esito;</w:t>
      </w:r>
    </w:p>
    <w:p w14:paraId="7B171DED" w14:textId="77777777" w:rsidR="00D66844" w:rsidRPr="00D66844" w:rsidRDefault="00D66844" w:rsidP="00D66844">
      <w:pPr>
        <w:numPr>
          <w:ilvl w:val="0"/>
          <w:numId w:val="2"/>
        </w:numPr>
        <w:spacing w:line="240" w:lineRule="auto"/>
      </w:pPr>
      <w:r w:rsidRPr="00D66844">
        <w:t>rendere i dati persistenti con un volume gestito da Compose;</w:t>
      </w:r>
    </w:p>
    <w:p w14:paraId="40E416E4" w14:textId="77777777" w:rsidR="00D66844" w:rsidRDefault="00D66844" w:rsidP="00D66844">
      <w:pPr>
        <w:numPr>
          <w:ilvl w:val="0"/>
          <w:numId w:val="2"/>
        </w:numPr>
        <w:spacing w:line="240" w:lineRule="auto"/>
      </w:pPr>
      <w:r w:rsidRPr="00D66844">
        <w:t>configurare l'applicazione tramite variabili</w:t>
      </w:r>
      <w:r w:rsidRPr="00D66844">
        <w:rPr>
          <w:b/>
          <w:bCs/>
        </w:rPr>
        <w:t xml:space="preserve"> </w:t>
      </w:r>
      <w:r w:rsidRPr="00D66844">
        <w:t>d'ambiente.</w:t>
      </w:r>
    </w:p>
    <w:p w14:paraId="7D19DA2E" w14:textId="31FF270C" w:rsidR="00D66844" w:rsidRDefault="00D66844" w:rsidP="00D66844">
      <w:pPr>
        <w:spacing w:line="240" w:lineRule="auto"/>
      </w:pPr>
      <w:r w:rsidRPr="00D66844">
        <w:t>L'applicazione in sé è volutamente semplice: si possono aggiungere attività, segnarle come completate e cancellarle.</w:t>
      </w:r>
    </w:p>
    <w:p w14:paraId="6EA6D185" w14:textId="4B587A77" w:rsidR="00D66844" w:rsidRPr="00D66844" w:rsidRDefault="00D66844" w:rsidP="00D66844">
      <w:pPr>
        <w:spacing w:line="240" w:lineRule="auto"/>
        <w:jc w:val="center"/>
      </w:pPr>
      <w:r w:rsidRPr="00D66844">
        <w:rPr>
          <w:noProof/>
        </w:rPr>
        <w:drawing>
          <wp:inline distT="0" distB="0" distL="0" distR="0" wp14:anchorId="1C5F020C" wp14:editId="58049D39">
            <wp:extent cx="5553850" cy="3238952"/>
            <wp:effectExtent l="152400" t="152400" r="370840" b="3619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2389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97E335" w14:textId="77777777" w:rsidR="00D66844" w:rsidRPr="00D66844" w:rsidRDefault="00D66844" w:rsidP="00D66844"/>
    <w:p w14:paraId="7514B540" w14:textId="77777777" w:rsidR="002118D2" w:rsidRPr="002118D2" w:rsidRDefault="002118D2" w:rsidP="002118D2"/>
    <w:p w14:paraId="4A1D1FC7" w14:textId="77777777" w:rsidR="002118D2" w:rsidRDefault="002118D2" w:rsidP="0038583C"/>
    <w:p w14:paraId="4F1017A0" w14:textId="77777777" w:rsidR="0038583C" w:rsidRDefault="0038583C">
      <w:r>
        <w:br w:type="page"/>
      </w:r>
    </w:p>
    <w:p w14:paraId="02D9D483" w14:textId="2604F3DE" w:rsidR="00D66844" w:rsidRDefault="00D66844" w:rsidP="002F278C">
      <w:pPr>
        <w:pStyle w:val="Titolo1"/>
        <w:rPr>
          <w:b/>
          <w:bCs/>
          <w:color w:val="auto"/>
        </w:rPr>
      </w:pPr>
      <w:bookmarkStart w:id="1" w:name="_Toc242266876"/>
      <w:r w:rsidRPr="00D66844">
        <w:rPr>
          <w:b/>
          <w:bCs/>
          <w:color w:val="auto"/>
        </w:rPr>
        <w:lastRenderedPageBreak/>
        <w:t>Architettura</w:t>
      </w:r>
      <w:bookmarkEnd w:id="1"/>
    </w:p>
    <w:p w14:paraId="64E7FCBC" w14:textId="3B2E6213" w:rsidR="00BD00B8" w:rsidRPr="00BD00B8" w:rsidRDefault="00BD00B8" w:rsidP="00BD00B8">
      <w:pPr>
        <w:jc w:val="center"/>
      </w:pPr>
      <w:r w:rsidRPr="00BD00B8">
        <w:drawing>
          <wp:inline distT="0" distB="0" distL="0" distR="0" wp14:anchorId="7D755667" wp14:editId="0F610B02">
            <wp:extent cx="6120130" cy="5334000"/>
            <wp:effectExtent l="152400" t="152400" r="356870" b="36195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4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6DCE4E" w14:textId="7E41F9F1" w:rsidR="00D66844" w:rsidRPr="00D66844" w:rsidRDefault="00D66844" w:rsidP="00D66844">
      <w:pPr>
        <w:jc w:val="center"/>
      </w:pPr>
    </w:p>
    <w:p w14:paraId="4D032C22" w14:textId="77777777" w:rsidR="00D66844" w:rsidRDefault="00D66844">
      <w:r w:rsidRPr="00D66844">
        <w:t>Punti chiave:</w:t>
      </w:r>
    </w:p>
    <w:p w14:paraId="6E8AB762" w14:textId="77777777" w:rsidR="00D66844" w:rsidRPr="00D66844" w:rsidRDefault="00D66844" w:rsidP="00D66844">
      <w:pPr>
        <w:numPr>
          <w:ilvl w:val="0"/>
          <w:numId w:val="3"/>
        </w:numPr>
        <w:spacing w:line="240" w:lineRule="auto"/>
      </w:pPr>
      <w:r w:rsidRPr="00D66844">
        <w:t>Solo il backend è raggiungibile dall'esterno (porta 5050 pubblicata sull'host).</w:t>
      </w:r>
    </w:p>
    <w:p w14:paraId="5AAA16DF" w14:textId="77777777" w:rsidR="00D66844" w:rsidRPr="00D66844" w:rsidRDefault="00D66844" w:rsidP="00D66844">
      <w:pPr>
        <w:numPr>
          <w:ilvl w:val="0"/>
          <w:numId w:val="3"/>
        </w:numPr>
        <w:spacing w:line="240" w:lineRule="auto"/>
      </w:pPr>
      <w:r w:rsidRPr="00D66844">
        <w:t>Il database non è esposto: è raggiungibile solo dagli altri container della stessa rete.</w:t>
      </w:r>
    </w:p>
    <w:p w14:paraId="4A3C54FC" w14:textId="77777777" w:rsidR="00D66844" w:rsidRPr="00D66844" w:rsidRDefault="00D66844" w:rsidP="00D66844">
      <w:pPr>
        <w:numPr>
          <w:ilvl w:val="0"/>
          <w:numId w:val="3"/>
        </w:numPr>
        <w:spacing w:line="240" w:lineRule="auto"/>
      </w:pPr>
      <w:r w:rsidRPr="00D66844">
        <w:t>Compose crea automaticamente una rete in cui i container si trovano per</w:t>
      </w:r>
      <w:r w:rsidRPr="00D66844">
        <w:rPr>
          <w:b/>
          <w:bCs/>
        </w:rPr>
        <w:t xml:space="preserve"> </w:t>
      </w:r>
      <w:r w:rsidRPr="00D66844">
        <w:t>nome</w:t>
      </w:r>
      <w:r w:rsidRPr="00D66844">
        <w:rPr>
          <w:b/>
          <w:bCs/>
        </w:rPr>
        <w:t xml:space="preserve"> </w:t>
      </w:r>
      <w:r w:rsidRPr="00D66844">
        <w:t>del</w:t>
      </w:r>
      <w:r w:rsidRPr="00D66844">
        <w:rPr>
          <w:b/>
          <w:bCs/>
        </w:rPr>
        <w:t xml:space="preserve"> </w:t>
      </w:r>
      <w:r w:rsidRPr="00D66844">
        <w:t>servizio: per questo il backend si collega a db e non a localhost.</w:t>
      </w:r>
    </w:p>
    <w:p w14:paraId="04B69A0F" w14:textId="2715910E" w:rsidR="00D66844" w:rsidRDefault="00D66844" w:rsidP="002F278C">
      <w:pPr>
        <w:pStyle w:val="Titolo1"/>
        <w:rPr>
          <w:b/>
          <w:bCs/>
          <w:color w:val="auto"/>
        </w:rPr>
      </w:pPr>
      <w:bookmarkStart w:id="2" w:name="_Toc242266877"/>
      <w:r w:rsidRPr="00D66844">
        <w:rPr>
          <w:b/>
          <w:bCs/>
          <w:color w:val="auto"/>
        </w:rPr>
        <w:lastRenderedPageBreak/>
        <w:t>Tecnologie utilizzate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2817"/>
        <w:gridCol w:w="4457"/>
      </w:tblGrid>
      <w:tr w:rsidR="00D131C7" w:rsidRPr="00D131C7" w14:paraId="31DE6C12" w14:textId="77777777" w:rsidTr="00D13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AB231" w14:textId="77777777" w:rsidR="00D131C7" w:rsidRPr="00D131C7" w:rsidRDefault="00D131C7" w:rsidP="00D131C7">
            <w:pPr>
              <w:rPr>
                <w:b/>
                <w:bCs/>
              </w:rPr>
            </w:pPr>
            <w:r w:rsidRPr="00D131C7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372AC0F" w14:textId="77777777" w:rsidR="00D131C7" w:rsidRPr="00D131C7" w:rsidRDefault="00D131C7" w:rsidP="00D131C7">
            <w:pPr>
              <w:rPr>
                <w:b/>
                <w:bCs/>
              </w:rPr>
            </w:pPr>
            <w:r w:rsidRPr="00D131C7">
              <w:rPr>
                <w:b/>
                <w:bCs/>
              </w:rPr>
              <w:t>Versione</w:t>
            </w:r>
          </w:p>
        </w:tc>
        <w:tc>
          <w:tcPr>
            <w:tcW w:w="0" w:type="auto"/>
            <w:vAlign w:val="center"/>
            <w:hideMark/>
          </w:tcPr>
          <w:p w14:paraId="713FA65F" w14:textId="77777777" w:rsidR="00D131C7" w:rsidRPr="00D131C7" w:rsidRDefault="00D131C7" w:rsidP="00D131C7">
            <w:pPr>
              <w:rPr>
                <w:b/>
                <w:bCs/>
              </w:rPr>
            </w:pPr>
            <w:r w:rsidRPr="00D131C7">
              <w:rPr>
                <w:b/>
                <w:bCs/>
              </w:rPr>
              <w:t>Ruolo</w:t>
            </w:r>
          </w:p>
        </w:tc>
      </w:tr>
      <w:tr w:rsidR="00D131C7" w:rsidRPr="00D131C7" w14:paraId="2AD3B997" w14:textId="77777777" w:rsidTr="00D13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B532" w14:textId="77777777" w:rsidR="00D131C7" w:rsidRPr="00D131C7" w:rsidRDefault="00D131C7" w:rsidP="00D131C7">
            <w:r w:rsidRPr="00D131C7">
              <w:t>Python</w:t>
            </w:r>
          </w:p>
        </w:tc>
        <w:tc>
          <w:tcPr>
            <w:tcW w:w="0" w:type="auto"/>
            <w:vAlign w:val="center"/>
            <w:hideMark/>
          </w:tcPr>
          <w:p w14:paraId="2D082405" w14:textId="77777777" w:rsidR="00D131C7" w:rsidRPr="00D131C7" w:rsidRDefault="00D131C7" w:rsidP="00D131C7">
            <w:r w:rsidRPr="00D131C7">
              <w:t>3.12 (immagine python:3.12-slim)</w:t>
            </w:r>
          </w:p>
        </w:tc>
        <w:tc>
          <w:tcPr>
            <w:tcW w:w="0" w:type="auto"/>
            <w:vAlign w:val="center"/>
            <w:hideMark/>
          </w:tcPr>
          <w:p w14:paraId="2C5A9A07" w14:textId="77777777" w:rsidR="00D131C7" w:rsidRPr="00D131C7" w:rsidRDefault="00D131C7" w:rsidP="00D131C7">
            <w:r w:rsidRPr="00D131C7">
              <w:t>Linguaggio del backend</w:t>
            </w:r>
          </w:p>
        </w:tc>
      </w:tr>
      <w:tr w:rsidR="00D131C7" w:rsidRPr="00D131C7" w14:paraId="1C5DA00D" w14:textId="77777777" w:rsidTr="00D13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8E6E" w14:textId="77777777" w:rsidR="00D131C7" w:rsidRPr="00D131C7" w:rsidRDefault="00D131C7" w:rsidP="00D131C7">
            <w:r w:rsidRPr="00D131C7">
              <w:t>Flask</w:t>
            </w:r>
          </w:p>
        </w:tc>
        <w:tc>
          <w:tcPr>
            <w:tcW w:w="0" w:type="auto"/>
            <w:vAlign w:val="center"/>
            <w:hideMark/>
          </w:tcPr>
          <w:p w14:paraId="2CFBCAC2" w14:textId="77777777" w:rsidR="00D131C7" w:rsidRPr="00D131C7" w:rsidRDefault="00D131C7" w:rsidP="00D131C7">
            <w:r w:rsidRPr="00D131C7">
              <w:t>3.1.0</w:t>
            </w:r>
          </w:p>
        </w:tc>
        <w:tc>
          <w:tcPr>
            <w:tcW w:w="0" w:type="auto"/>
            <w:vAlign w:val="center"/>
            <w:hideMark/>
          </w:tcPr>
          <w:p w14:paraId="529E422D" w14:textId="77777777" w:rsidR="00D131C7" w:rsidRPr="00D131C7" w:rsidRDefault="00D131C7" w:rsidP="00D131C7">
            <w:r w:rsidRPr="00D131C7">
              <w:t>Framework web</w:t>
            </w:r>
          </w:p>
        </w:tc>
      </w:tr>
      <w:tr w:rsidR="00D131C7" w:rsidRPr="00D131C7" w14:paraId="16C59B27" w14:textId="77777777" w:rsidTr="00D13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D52F" w14:textId="77777777" w:rsidR="00D131C7" w:rsidRPr="00D131C7" w:rsidRDefault="00D131C7" w:rsidP="00D131C7">
            <w:proofErr w:type="spellStart"/>
            <w:r w:rsidRPr="00D131C7">
              <w:t>PyMySQL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C4A55" w14:textId="77777777" w:rsidR="00D131C7" w:rsidRPr="00D131C7" w:rsidRDefault="00D131C7" w:rsidP="00D131C7">
            <w:r w:rsidRPr="00D131C7">
              <w:t>1.1.1</w:t>
            </w:r>
          </w:p>
        </w:tc>
        <w:tc>
          <w:tcPr>
            <w:tcW w:w="0" w:type="auto"/>
            <w:vAlign w:val="center"/>
            <w:hideMark/>
          </w:tcPr>
          <w:p w14:paraId="1DEC8C0D" w14:textId="77777777" w:rsidR="00D131C7" w:rsidRPr="00D131C7" w:rsidRDefault="00D131C7" w:rsidP="00D131C7">
            <w:r w:rsidRPr="00D131C7">
              <w:t>Driver per collegarsi a MySQL</w:t>
            </w:r>
          </w:p>
        </w:tc>
      </w:tr>
      <w:tr w:rsidR="00D131C7" w:rsidRPr="00D131C7" w14:paraId="760E4535" w14:textId="77777777" w:rsidTr="00D13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E522" w14:textId="77777777" w:rsidR="00D131C7" w:rsidRPr="00D131C7" w:rsidRDefault="00D131C7" w:rsidP="00D131C7">
            <w:proofErr w:type="spellStart"/>
            <w:r w:rsidRPr="00D131C7">
              <w:t>cryptography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C2B83" w14:textId="77777777" w:rsidR="00D131C7" w:rsidRPr="00D131C7" w:rsidRDefault="00D131C7" w:rsidP="00D131C7">
            <w:r w:rsidRPr="00D131C7">
              <w:t>43.0.3</w:t>
            </w:r>
          </w:p>
        </w:tc>
        <w:tc>
          <w:tcPr>
            <w:tcW w:w="0" w:type="auto"/>
            <w:vAlign w:val="center"/>
            <w:hideMark/>
          </w:tcPr>
          <w:p w14:paraId="140DF21F" w14:textId="77777777" w:rsidR="00D131C7" w:rsidRPr="00D131C7" w:rsidRDefault="00D131C7" w:rsidP="00D131C7">
            <w:r w:rsidRPr="00D131C7">
              <w:t xml:space="preserve">Richiesta da </w:t>
            </w:r>
            <w:proofErr w:type="spellStart"/>
            <w:r w:rsidRPr="00D131C7">
              <w:t>PyMySQL</w:t>
            </w:r>
            <w:proofErr w:type="spellEnd"/>
            <w:r w:rsidRPr="00D131C7">
              <w:t xml:space="preserve"> per l'autenticazione di MySQL 8</w:t>
            </w:r>
          </w:p>
        </w:tc>
      </w:tr>
      <w:tr w:rsidR="00D131C7" w:rsidRPr="00D131C7" w14:paraId="75F50310" w14:textId="77777777" w:rsidTr="00D13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FA11" w14:textId="77777777" w:rsidR="00D131C7" w:rsidRPr="00D131C7" w:rsidRDefault="00D131C7" w:rsidP="00D131C7">
            <w:r w:rsidRPr="00D131C7">
              <w:t>MySQL</w:t>
            </w:r>
          </w:p>
        </w:tc>
        <w:tc>
          <w:tcPr>
            <w:tcW w:w="0" w:type="auto"/>
            <w:vAlign w:val="center"/>
            <w:hideMark/>
          </w:tcPr>
          <w:p w14:paraId="416322BC" w14:textId="77777777" w:rsidR="00D131C7" w:rsidRPr="00D131C7" w:rsidRDefault="00D131C7" w:rsidP="00D131C7">
            <w:r w:rsidRPr="00D131C7">
              <w:t>8.4 (immagine mysql:8.4)</w:t>
            </w:r>
          </w:p>
        </w:tc>
        <w:tc>
          <w:tcPr>
            <w:tcW w:w="0" w:type="auto"/>
            <w:vAlign w:val="center"/>
            <w:hideMark/>
          </w:tcPr>
          <w:p w14:paraId="133867DB" w14:textId="77777777" w:rsidR="00D131C7" w:rsidRPr="00D131C7" w:rsidRDefault="00D131C7" w:rsidP="00D131C7">
            <w:r w:rsidRPr="00D131C7">
              <w:t>Database</w:t>
            </w:r>
          </w:p>
        </w:tc>
      </w:tr>
      <w:tr w:rsidR="00D131C7" w:rsidRPr="00D131C7" w14:paraId="6B1594EB" w14:textId="77777777" w:rsidTr="00D13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7A17" w14:textId="77777777" w:rsidR="00D131C7" w:rsidRPr="00D131C7" w:rsidRDefault="00D131C7" w:rsidP="00D131C7">
            <w:r w:rsidRPr="00D131C7">
              <w:t>Docker / Docker Compose</w:t>
            </w:r>
          </w:p>
        </w:tc>
        <w:tc>
          <w:tcPr>
            <w:tcW w:w="0" w:type="auto"/>
            <w:vAlign w:val="center"/>
            <w:hideMark/>
          </w:tcPr>
          <w:p w14:paraId="75EFB92A" w14:textId="77777777" w:rsidR="00D131C7" w:rsidRPr="00D131C7" w:rsidRDefault="00D131C7" w:rsidP="00D131C7">
            <w:r w:rsidRPr="00D131C7">
              <w:t>–</w:t>
            </w:r>
          </w:p>
        </w:tc>
        <w:tc>
          <w:tcPr>
            <w:tcW w:w="0" w:type="auto"/>
            <w:vAlign w:val="center"/>
            <w:hideMark/>
          </w:tcPr>
          <w:p w14:paraId="089F8748" w14:textId="77777777" w:rsidR="00D131C7" w:rsidRPr="00D131C7" w:rsidRDefault="00D131C7" w:rsidP="00D131C7">
            <w:r w:rsidRPr="00D131C7">
              <w:t>Containerizzazione e orchestrazione</w:t>
            </w:r>
          </w:p>
        </w:tc>
      </w:tr>
    </w:tbl>
    <w:p w14:paraId="70D12C6D" w14:textId="57A9E46A" w:rsidR="00BD00B8" w:rsidRDefault="00BD00B8" w:rsidP="00D66844">
      <w:pPr>
        <w:rPr>
          <w:u w:val="single"/>
        </w:rPr>
      </w:pPr>
    </w:p>
    <w:p w14:paraId="2BAC9FC9" w14:textId="77777777" w:rsidR="00BD00B8" w:rsidRDefault="00BD00B8">
      <w:pPr>
        <w:rPr>
          <w:u w:val="single"/>
        </w:rPr>
      </w:pPr>
      <w:r>
        <w:rPr>
          <w:u w:val="single"/>
        </w:rPr>
        <w:br w:type="page"/>
      </w:r>
    </w:p>
    <w:p w14:paraId="4D3A7BBD" w14:textId="48DAFF4F" w:rsidR="00D66844" w:rsidRDefault="00BD00B8" w:rsidP="002F278C">
      <w:pPr>
        <w:pStyle w:val="Titolo1"/>
        <w:rPr>
          <w:b/>
          <w:bCs/>
          <w:color w:val="auto"/>
        </w:rPr>
      </w:pPr>
      <w:bookmarkStart w:id="3" w:name="_Toc242266878"/>
      <w:r w:rsidRPr="00BD00B8">
        <w:rPr>
          <w:b/>
          <w:bCs/>
          <w:color w:val="auto"/>
        </w:rPr>
        <w:lastRenderedPageBreak/>
        <w:t>Rete</w:t>
      </w:r>
      <w:bookmarkEnd w:id="3"/>
    </w:p>
    <w:p w14:paraId="5CE22B33" w14:textId="2B84E5A1" w:rsidR="00BD00B8" w:rsidRDefault="00BD00B8" w:rsidP="00BD00B8">
      <w:pPr>
        <w:jc w:val="center"/>
      </w:pPr>
      <w:r w:rsidRPr="00BD00B8">
        <w:drawing>
          <wp:inline distT="0" distB="0" distL="0" distR="0" wp14:anchorId="246A0A83" wp14:editId="1321FFD6">
            <wp:extent cx="1629002" cy="914528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7B6D" w14:textId="3BB24E17" w:rsidR="00BD00B8" w:rsidRDefault="00BD00B8" w:rsidP="00BD00B8">
      <w:r>
        <w:t>La rete dedicata è impostata nel Compose, collega db e backend per farli comunicare e gestire la persistenza dati.</w:t>
      </w:r>
    </w:p>
    <w:p w14:paraId="4D711A8C" w14:textId="4C80D94C" w:rsidR="00BD00B8" w:rsidRDefault="00BD00B8" w:rsidP="00BD00B8">
      <w:r>
        <w:t>Il nome è fisso cosi che l’</w:t>
      </w:r>
      <w:proofErr w:type="spellStart"/>
      <w:r>
        <w:t>inspector</w:t>
      </w:r>
      <w:proofErr w:type="spellEnd"/>
      <w:r>
        <w:t xml:space="preserve"> riesce a visualizzare il db e verificare che la tabella </w:t>
      </w:r>
      <w:proofErr w:type="gramStart"/>
      <w:r>
        <w:t>si  in</w:t>
      </w:r>
      <w:proofErr w:type="gramEnd"/>
      <w:r>
        <w:t xml:space="preserve"> ordine.</w:t>
      </w:r>
    </w:p>
    <w:p w14:paraId="2399001E" w14:textId="6C4FC739" w:rsidR="00BD00B8" w:rsidRDefault="00BD00B8" w:rsidP="00BD00B8">
      <w:r w:rsidRPr="00BD00B8">
        <w:rPr>
          <w:highlight w:val="yellow"/>
        </w:rPr>
        <w:t>Attenzione:</w:t>
      </w:r>
      <w:r>
        <w:t xml:space="preserve"> Se </w:t>
      </w:r>
      <w:r w:rsidR="00CA0887">
        <w:t>elimini il container del</w:t>
      </w:r>
      <w:r>
        <w:t xml:space="preserve"> </w:t>
      </w:r>
      <w:r w:rsidR="00CA0887">
        <w:t xml:space="preserve">progetto </w:t>
      </w:r>
      <w:proofErr w:type="gramStart"/>
      <w:r w:rsidR="00CA0887">
        <w:t>principale  (</w:t>
      </w:r>
      <w:proofErr w:type="spellStart"/>
      <w:proofErr w:type="gramEnd"/>
      <w:r w:rsidR="00CA0887">
        <w:t>todo</w:t>
      </w:r>
      <w:proofErr w:type="spellEnd"/>
      <w:r w:rsidR="00CA0887">
        <w:t xml:space="preserve"> list), ricordati di eliminare l’</w:t>
      </w:r>
      <w:proofErr w:type="spellStart"/>
      <w:r w:rsidR="00CA0887">
        <w:t>inspector</w:t>
      </w:r>
      <w:proofErr w:type="spellEnd"/>
      <w:r w:rsidR="00CA0887">
        <w:t>. Questo è necessario perché l’</w:t>
      </w:r>
      <w:proofErr w:type="spellStart"/>
      <w:r w:rsidR="00CA0887">
        <w:t>inspector</w:t>
      </w:r>
      <w:proofErr w:type="spellEnd"/>
      <w:r w:rsidR="00CA0887">
        <w:t xml:space="preserve"> ha l’id della rete, e quando ricrei il container della </w:t>
      </w:r>
      <w:proofErr w:type="spellStart"/>
      <w:r w:rsidR="00CA0887">
        <w:t>todo</w:t>
      </w:r>
      <w:proofErr w:type="spellEnd"/>
      <w:r w:rsidR="00CA0887">
        <w:t xml:space="preserve"> list l’id cambia, rendendo impossibile che l’</w:t>
      </w:r>
      <w:proofErr w:type="spellStart"/>
      <w:r w:rsidR="00CA0887">
        <w:t>inspector</w:t>
      </w:r>
      <w:proofErr w:type="spellEnd"/>
      <w:r w:rsidR="00CA0887">
        <w:t xml:space="preserve"> possa connettersi al db.</w:t>
      </w:r>
    </w:p>
    <w:p w14:paraId="2D9094FD" w14:textId="77777777" w:rsidR="00CA0887" w:rsidRDefault="00CA0887" w:rsidP="00BD00B8"/>
    <w:p w14:paraId="74E1A798" w14:textId="04B9595D" w:rsidR="00CA0887" w:rsidRDefault="00CA0887" w:rsidP="00BD00B8">
      <w:r>
        <w:t>Docker fornisce un DNS interno, ogni container è raggiungibile con il proprio nome:</w:t>
      </w:r>
      <w:r>
        <w:br/>
        <w:t xml:space="preserve">backend </w:t>
      </w:r>
      <w:r>
        <w:sym w:font="Wingdings" w:char="F0E0"/>
      </w:r>
      <w:r>
        <w:t xml:space="preserve"> db:3306(variabile DB_HOST=db)</w:t>
      </w:r>
    </w:p>
    <w:p w14:paraId="44FDA5AB" w14:textId="77777777" w:rsidR="00CA0887" w:rsidRDefault="00CA0887" w:rsidP="00BD00B8">
      <w:r>
        <w:t>db-</w:t>
      </w:r>
      <w:proofErr w:type="spellStart"/>
      <w:r>
        <w:t>inspector</w:t>
      </w:r>
      <w:proofErr w:type="spellEnd"/>
      <w:r>
        <w:t xml:space="preserve"> </w:t>
      </w:r>
      <w:r>
        <w:sym w:font="Wingdings" w:char="F0E0"/>
      </w:r>
      <w:r>
        <w:t xml:space="preserve"> db:3306 (campo “Server” di </w:t>
      </w:r>
      <w:proofErr w:type="spellStart"/>
      <w:r>
        <w:t>Adminer</w:t>
      </w:r>
      <w:proofErr w:type="spellEnd"/>
      <w:r>
        <w:t>)</w:t>
      </w:r>
    </w:p>
    <w:p w14:paraId="1FA98A51" w14:textId="10D76038" w:rsidR="00DD15FB" w:rsidRDefault="00CA0887" w:rsidP="00BD00B8">
      <w:r>
        <w:t>Questo fa evitare che nel codice appaiano degli indirizzi IP, che possono variare ma i nomi sono fissi.</w:t>
      </w:r>
    </w:p>
    <w:p w14:paraId="319310EC" w14:textId="77777777" w:rsidR="00DD15FB" w:rsidRDefault="00DD15FB">
      <w:r>
        <w:br w:type="page"/>
      </w:r>
    </w:p>
    <w:p w14:paraId="47F1585A" w14:textId="219CBFF7" w:rsidR="00CA0887" w:rsidRDefault="00DD15FB" w:rsidP="00DD15FB">
      <w:pPr>
        <w:pStyle w:val="Titolo1"/>
        <w:rPr>
          <w:b/>
          <w:bCs/>
          <w:color w:val="auto"/>
        </w:rPr>
      </w:pPr>
      <w:bookmarkStart w:id="4" w:name="_Toc242266879"/>
      <w:r w:rsidRPr="00DD15FB">
        <w:rPr>
          <w:b/>
          <w:bCs/>
          <w:color w:val="auto"/>
        </w:rPr>
        <w:lastRenderedPageBreak/>
        <w:t>Funzionalità</w:t>
      </w:r>
      <w:bookmarkEnd w:id="4"/>
    </w:p>
    <w:p w14:paraId="129973AE" w14:textId="7304CAAF" w:rsidR="00DD15FB" w:rsidRDefault="00DD15FB" w:rsidP="00DD15FB">
      <w:r>
        <w:t xml:space="preserve">Oltre al semplice applicativo </w:t>
      </w:r>
      <w:proofErr w:type="spellStart"/>
      <w:r>
        <w:t>ToDo</w:t>
      </w:r>
      <w:proofErr w:type="spellEnd"/>
      <w:r>
        <w:t xml:space="preserve"> List, ho aggiunto con l’aiuto concettuale da parte della AI Claude che mi ha spiegato cosa fossero e come funzionassero, un container dedicato all’analisi del db. </w:t>
      </w:r>
    </w:p>
    <w:p w14:paraId="55BCD5F5" w14:textId="475949EA" w:rsidR="002F278C" w:rsidRDefault="002F278C" w:rsidP="00DD15FB">
      <w:r w:rsidRPr="002F278C">
        <w:t>Db-</w:t>
      </w:r>
      <w:proofErr w:type="spellStart"/>
      <w:r w:rsidRPr="002F278C">
        <w:t>inspector</w:t>
      </w:r>
      <w:proofErr w:type="spellEnd"/>
      <w:r w:rsidRPr="002F278C">
        <w:t xml:space="preserve"> utilizza </w:t>
      </w:r>
      <w:proofErr w:type="spellStart"/>
      <w:r w:rsidRPr="002F278C">
        <w:t>Admirer</w:t>
      </w:r>
      <w:proofErr w:type="spellEnd"/>
      <w:r w:rsidRPr="002F278C">
        <w:t xml:space="preserve"> per vi</w:t>
      </w:r>
      <w:r>
        <w:t>sualizzare le tabelle del db.</w:t>
      </w:r>
    </w:p>
    <w:p w14:paraId="0186F008" w14:textId="13BE501C" w:rsidR="002F278C" w:rsidRDefault="002F278C" w:rsidP="00DD15FB">
      <w:r>
        <w:t xml:space="preserve">Un’altra funzionalità è la </w:t>
      </w:r>
      <w:proofErr w:type="spellStart"/>
      <w:r>
        <w:t>dev</w:t>
      </w:r>
      <w:proofErr w:type="spellEnd"/>
      <w:r>
        <w:t xml:space="preserve"> mode.</w:t>
      </w:r>
    </w:p>
    <w:p w14:paraId="22BE1EBF" w14:textId="0556BE9E" w:rsidR="002F278C" w:rsidRDefault="002F278C" w:rsidP="00DD15FB">
      <w:r>
        <w:t xml:space="preserve">Creando un container con il </w:t>
      </w:r>
      <w:proofErr w:type="spellStart"/>
      <w:proofErr w:type="gramStart"/>
      <w:r>
        <w:t>docker-compose.dev.yaml</w:t>
      </w:r>
      <w:proofErr w:type="spellEnd"/>
      <w:proofErr w:type="gramEnd"/>
      <w:r>
        <w:t xml:space="preserve"> si può andare a modificare il codice dell’applicativo e ricaricando la pagina si aggiorna automaticamente.</w:t>
      </w:r>
    </w:p>
    <w:p w14:paraId="58F2A8F9" w14:textId="1F13B752" w:rsidR="002F278C" w:rsidRDefault="002F278C" w:rsidP="00DD15FB">
      <w:r>
        <w:t xml:space="preserve">Compare dentro un secondo volume dedicato allo sviluppo della pagina mentre il container è attivo. Il volume è in esplora file nella </w:t>
      </w:r>
      <w:proofErr w:type="gramStart"/>
      <w:r>
        <w:t>cartella .</w:t>
      </w:r>
      <w:proofErr w:type="spellStart"/>
      <w:r>
        <w:t>devcontainer</w:t>
      </w:r>
      <w:proofErr w:type="spellEnd"/>
      <w:proofErr w:type="gramEnd"/>
      <w:r>
        <w:t xml:space="preserve">, è un file </w:t>
      </w:r>
      <w:proofErr w:type="spellStart"/>
      <w:r>
        <w:t>Json</w:t>
      </w:r>
      <w:proofErr w:type="spellEnd"/>
      <w:r>
        <w:t xml:space="preserve"> creato da Claude per permettere la modifica della app online.</w:t>
      </w:r>
    </w:p>
    <w:p w14:paraId="2603DDBD" w14:textId="77777777" w:rsidR="002F278C" w:rsidRPr="002F278C" w:rsidRDefault="002F278C" w:rsidP="00DD15FB"/>
    <w:p w14:paraId="16480658" w14:textId="5A373281" w:rsidR="00DD15FB" w:rsidRPr="002F278C" w:rsidRDefault="00DD15FB" w:rsidP="00DD15FB">
      <w:r w:rsidRPr="002F278C">
        <w:t xml:space="preserve"> </w:t>
      </w:r>
    </w:p>
    <w:p w14:paraId="7D23A0BF" w14:textId="77777777" w:rsidR="00DD15FB" w:rsidRPr="002F278C" w:rsidRDefault="00DD15FB" w:rsidP="00BD00B8"/>
    <w:p w14:paraId="5D70DA25" w14:textId="1F37183C" w:rsidR="00CA0887" w:rsidRPr="002F278C" w:rsidRDefault="00CA0887" w:rsidP="00BD00B8">
      <w:r w:rsidRPr="002F278C">
        <w:t xml:space="preserve"> </w:t>
      </w:r>
    </w:p>
    <w:p w14:paraId="0955D3B6" w14:textId="77777777" w:rsidR="00CA0887" w:rsidRPr="002F278C" w:rsidRDefault="00CA0887" w:rsidP="00BD00B8"/>
    <w:p w14:paraId="7530563E" w14:textId="77777777" w:rsidR="00BD00B8" w:rsidRPr="002F278C" w:rsidRDefault="00BD00B8" w:rsidP="00D66844"/>
    <w:p w14:paraId="0F9E3527" w14:textId="77777777" w:rsidR="00D66844" w:rsidRPr="002F278C" w:rsidRDefault="00D66844" w:rsidP="00D66844"/>
    <w:p w14:paraId="211BBCEA" w14:textId="522C333D" w:rsidR="0038583C" w:rsidRPr="002F278C" w:rsidRDefault="00D66844" w:rsidP="00D66844">
      <w:r w:rsidRPr="002F278C">
        <w:rPr>
          <w:b/>
          <w:bCs/>
        </w:rPr>
        <w:br w:type="page"/>
      </w:r>
    </w:p>
    <w:p w14:paraId="2D095A6A" w14:textId="1C4DD054" w:rsidR="00CA0887" w:rsidRPr="00CA0887" w:rsidRDefault="00CA0887" w:rsidP="002F278C">
      <w:pPr>
        <w:pStyle w:val="Titolo1"/>
        <w:rPr>
          <w:b/>
          <w:bCs/>
          <w:color w:val="auto"/>
        </w:rPr>
      </w:pPr>
      <w:bookmarkStart w:id="5" w:name="_Toc242266880"/>
      <w:r w:rsidRPr="00CA0887">
        <w:rPr>
          <w:b/>
          <w:bCs/>
          <w:color w:val="auto"/>
        </w:rPr>
        <w:lastRenderedPageBreak/>
        <w:t>Struttura</w:t>
      </w:r>
      <w:bookmarkEnd w:id="5"/>
    </w:p>
    <w:p w14:paraId="2EBAA0B8" w14:textId="725088CA" w:rsidR="00BF428A" w:rsidRDefault="00CA0887" w:rsidP="00CA0887">
      <w:pPr>
        <w:jc w:val="center"/>
      </w:pPr>
      <w:r w:rsidRPr="00CA0887">
        <w:drawing>
          <wp:inline distT="0" distB="0" distL="0" distR="0" wp14:anchorId="169C9F47" wp14:editId="11971DDE">
            <wp:extent cx="2943636" cy="4982270"/>
            <wp:effectExtent l="0" t="0" r="9525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0577" w14:textId="77777777" w:rsidR="00CE093D" w:rsidRDefault="00CE093D" w:rsidP="0038583C"/>
    <w:p w14:paraId="062BD36A" w14:textId="453DBE61" w:rsidR="00DD15FB" w:rsidRDefault="00CA0887" w:rsidP="0038583C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fa si che non vengano carcati su </w:t>
      </w:r>
      <w:proofErr w:type="spellStart"/>
      <w:r>
        <w:t>git</w:t>
      </w:r>
      <w:proofErr w:type="spellEnd"/>
      <w:r>
        <w:t xml:space="preserve"> il file .</w:t>
      </w:r>
      <w:proofErr w:type="spellStart"/>
      <w:r>
        <w:t>env</w:t>
      </w:r>
      <w:proofErr w:type="spellEnd"/>
      <w:r>
        <w:t>, altamente rischioso perché contiene password dell’ambiente.</w:t>
      </w:r>
    </w:p>
    <w:p w14:paraId="1A2D5419" w14:textId="110E2247" w:rsidR="002F278C" w:rsidRDefault="002F278C" w:rsidP="0038583C">
      <w:r>
        <w:t>Docs/</w:t>
      </w:r>
      <w:proofErr w:type="spellStart"/>
      <w:r>
        <w:t>img</w:t>
      </w:r>
      <w:proofErr w:type="spellEnd"/>
      <w:r>
        <w:t>/ non esiste più.</w:t>
      </w:r>
    </w:p>
    <w:p w14:paraId="6645B10B" w14:textId="77777777" w:rsidR="002F278C" w:rsidRDefault="002F278C">
      <w:r>
        <w:br w:type="page"/>
      </w:r>
    </w:p>
    <w:p w14:paraId="40AEE82F" w14:textId="34DBB618" w:rsidR="002F278C" w:rsidRDefault="002F278C" w:rsidP="002F278C">
      <w:pPr>
        <w:pStyle w:val="Titolo1"/>
        <w:rPr>
          <w:b/>
          <w:bCs/>
          <w:color w:val="auto"/>
        </w:rPr>
      </w:pPr>
      <w:r w:rsidRPr="002F278C">
        <w:rPr>
          <w:b/>
          <w:bCs/>
          <w:color w:val="auto"/>
        </w:rPr>
        <w:lastRenderedPageBreak/>
        <w:t>Healthcheck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441"/>
        <w:gridCol w:w="6230"/>
      </w:tblGrid>
      <w:tr w:rsidR="002F278C" w:rsidRPr="002F278C" w14:paraId="0EA8063D" w14:textId="77777777" w:rsidTr="002F27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9DB5A" w14:textId="77777777" w:rsidR="002F278C" w:rsidRPr="002F278C" w:rsidRDefault="002F278C" w:rsidP="002F278C">
            <w:pPr>
              <w:rPr>
                <w:b/>
                <w:bCs/>
              </w:rPr>
            </w:pPr>
            <w:r w:rsidRPr="002F278C">
              <w:rPr>
                <w:b/>
                <w:bCs/>
              </w:rPr>
              <w:t>Servizio</w:t>
            </w:r>
          </w:p>
        </w:tc>
        <w:tc>
          <w:tcPr>
            <w:tcW w:w="0" w:type="auto"/>
            <w:vAlign w:val="center"/>
            <w:hideMark/>
          </w:tcPr>
          <w:p w14:paraId="4660BBE0" w14:textId="77777777" w:rsidR="002F278C" w:rsidRPr="002F278C" w:rsidRDefault="002F278C" w:rsidP="002F278C">
            <w:pPr>
              <w:rPr>
                <w:b/>
                <w:bCs/>
              </w:rPr>
            </w:pPr>
            <w:r w:rsidRPr="002F278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814525A" w14:textId="77777777" w:rsidR="002F278C" w:rsidRPr="002F278C" w:rsidRDefault="002F278C" w:rsidP="002F278C">
            <w:pPr>
              <w:rPr>
                <w:b/>
                <w:bCs/>
              </w:rPr>
            </w:pPr>
            <w:r w:rsidRPr="002F278C">
              <w:rPr>
                <w:b/>
                <w:bCs/>
              </w:rPr>
              <w:t>Cosa verifica</w:t>
            </w:r>
          </w:p>
        </w:tc>
      </w:tr>
      <w:tr w:rsidR="002F278C" w:rsidRPr="002F278C" w14:paraId="53C6B307" w14:textId="77777777" w:rsidTr="002F2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06D5" w14:textId="77777777" w:rsidR="002F278C" w:rsidRPr="002F278C" w:rsidRDefault="002F278C" w:rsidP="002F278C">
            <w:r w:rsidRPr="002F278C">
              <w:t>db</w:t>
            </w:r>
          </w:p>
        </w:tc>
        <w:tc>
          <w:tcPr>
            <w:tcW w:w="0" w:type="auto"/>
            <w:vAlign w:val="center"/>
            <w:hideMark/>
          </w:tcPr>
          <w:p w14:paraId="38870DD1" w14:textId="77777777" w:rsidR="002F278C" w:rsidRPr="002F278C" w:rsidRDefault="002F278C" w:rsidP="002F278C">
            <w:proofErr w:type="spellStart"/>
            <w:r w:rsidRPr="002F278C">
              <w:t>mysqladmin</w:t>
            </w:r>
            <w:proofErr w:type="spellEnd"/>
            <w:r w:rsidRPr="002F278C">
              <w:t xml:space="preserve"> </w:t>
            </w:r>
            <w:proofErr w:type="spellStart"/>
            <w:r w:rsidRPr="002F278C">
              <w:t>ping</w:t>
            </w:r>
            <w:proofErr w:type="spellEnd"/>
            <w:r w:rsidRPr="002F278C">
              <w:t xml:space="preserve"> -h 127.0.0.1</w:t>
            </w:r>
          </w:p>
        </w:tc>
        <w:tc>
          <w:tcPr>
            <w:tcW w:w="0" w:type="auto"/>
            <w:vAlign w:val="center"/>
            <w:hideMark/>
          </w:tcPr>
          <w:p w14:paraId="3029EF1B" w14:textId="77777777" w:rsidR="002F278C" w:rsidRPr="002F278C" w:rsidRDefault="002F278C" w:rsidP="002F278C">
            <w:r w:rsidRPr="002F278C">
              <w:t>MySQL accetta connessioni TCP (127.0.0.1 evita falsi positivi durante l'inizializzazione)</w:t>
            </w:r>
          </w:p>
        </w:tc>
      </w:tr>
      <w:tr w:rsidR="002F278C" w:rsidRPr="002F278C" w14:paraId="007CBF8D" w14:textId="77777777" w:rsidTr="002F2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F3AE" w14:textId="77777777" w:rsidR="002F278C" w:rsidRPr="002F278C" w:rsidRDefault="002F278C" w:rsidP="002F278C">
            <w:r w:rsidRPr="002F278C">
              <w:t>backend</w:t>
            </w:r>
          </w:p>
        </w:tc>
        <w:tc>
          <w:tcPr>
            <w:tcW w:w="0" w:type="auto"/>
            <w:vAlign w:val="center"/>
            <w:hideMark/>
          </w:tcPr>
          <w:p w14:paraId="06670F6A" w14:textId="77777777" w:rsidR="002F278C" w:rsidRPr="002F278C" w:rsidRDefault="002F278C" w:rsidP="002F278C">
            <w:r w:rsidRPr="002F278C">
              <w:t>richiesta HTTP a /health</w:t>
            </w:r>
          </w:p>
        </w:tc>
        <w:tc>
          <w:tcPr>
            <w:tcW w:w="0" w:type="auto"/>
            <w:vAlign w:val="center"/>
            <w:hideMark/>
          </w:tcPr>
          <w:p w14:paraId="3AC707A3" w14:textId="77777777" w:rsidR="002F278C" w:rsidRPr="002F278C" w:rsidRDefault="002F278C" w:rsidP="002F278C">
            <w:r w:rsidRPr="002F278C">
              <w:t>Flask risponde e il database è raggiungibile (SELECT 1)</w:t>
            </w:r>
          </w:p>
        </w:tc>
      </w:tr>
    </w:tbl>
    <w:p w14:paraId="0F4B763B" w14:textId="77777777" w:rsidR="002F278C" w:rsidRPr="002F278C" w:rsidRDefault="002F278C" w:rsidP="002F278C">
      <w:r w:rsidRPr="002F278C">
        <w:t>Il test del backend usa Python (</w:t>
      </w:r>
      <w:proofErr w:type="spellStart"/>
      <w:r w:rsidRPr="002F278C">
        <w:t>urllib</w:t>
      </w:r>
      <w:proofErr w:type="spellEnd"/>
      <w:r w:rsidRPr="002F278C">
        <w:t xml:space="preserve">), perché l'immagine slim non include </w:t>
      </w:r>
      <w:proofErr w:type="spellStart"/>
      <w:r w:rsidRPr="002F278C">
        <w:t>curl</w:t>
      </w:r>
      <w:proofErr w:type="spellEnd"/>
      <w:r w:rsidRPr="002F278C">
        <w:t xml:space="preserve">. </w:t>
      </w:r>
      <w:proofErr w:type="spellStart"/>
      <w:r w:rsidRPr="002F278C">
        <w:t>depends_on</w:t>
      </w:r>
      <w:proofErr w:type="spellEnd"/>
      <w:r w:rsidRPr="002F278C">
        <w:t xml:space="preserve">: </w:t>
      </w:r>
      <w:proofErr w:type="spellStart"/>
      <w:r w:rsidRPr="002F278C">
        <w:t>service_healthy</w:t>
      </w:r>
      <w:proofErr w:type="spellEnd"/>
      <w:r w:rsidRPr="002F278C">
        <w:t xml:space="preserve"> fa partire il backend solo quando il database è sano.</w:t>
      </w:r>
    </w:p>
    <w:p w14:paraId="5D0380F6" w14:textId="77777777" w:rsidR="002F278C" w:rsidRDefault="002F278C" w:rsidP="002F278C">
      <w:r w:rsidRPr="002F278C">
        <w:t>Limite da conoscere: /health verifica la connessione al database, non</w:t>
      </w:r>
      <w:r w:rsidRPr="002F278C">
        <w:rPr>
          <w:b/>
          <w:bCs/>
        </w:rPr>
        <w:t xml:space="preserve"> </w:t>
      </w:r>
      <w:r w:rsidRPr="002F278C">
        <w:t>l'esistenza</w:t>
      </w:r>
      <w:r w:rsidRPr="002F278C">
        <w:rPr>
          <w:b/>
          <w:bCs/>
        </w:rPr>
        <w:t xml:space="preserve"> </w:t>
      </w:r>
      <w:r w:rsidRPr="002F278C">
        <w:t>della</w:t>
      </w:r>
      <w:r w:rsidRPr="002F278C">
        <w:rPr>
          <w:b/>
          <w:bCs/>
        </w:rPr>
        <w:t xml:space="preserve"> </w:t>
      </w:r>
      <w:r w:rsidRPr="002F278C">
        <w:t xml:space="preserve">tabella e nemmeno quale versione del codice stia girando. Un backend </w:t>
      </w:r>
      <w:proofErr w:type="spellStart"/>
      <w:r w:rsidRPr="002F278C">
        <w:t>healthy</w:t>
      </w:r>
      <w:proofErr w:type="spellEnd"/>
      <w:r w:rsidRPr="002F278C">
        <w:t xml:space="preserve"> non garantisce quindi che i dati vengano salvati: per questo conviene controllare anche il contenuto del database con l'</w:t>
      </w:r>
      <w:proofErr w:type="spellStart"/>
      <w:r w:rsidRPr="002F278C">
        <w:t>Inspector</w:t>
      </w:r>
      <w:proofErr w:type="spellEnd"/>
      <w:r w:rsidRPr="002F278C">
        <w:t>.</w:t>
      </w:r>
    </w:p>
    <w:p w14:paraId="185EE719" w14:textId="051CD119" w:rsidR="00094CCC" w:rsidRPr="002F278C" w:rsidRDefault="00094CCC" w:rsidP="00094CCC">
      <w:r>
        <w:t xml:space="preserve">Comando per vedere lo stato: </w:t>
      </w:r>
      <w:proofErr w:type="spellStart"/>
      <w:r w:rsidRPr="00094CCC">
        <w:rPr>
          <w:i/>
          <w:iCs/>
        </w:rPr>
        <w:t>docker</w:t>
      </w:r>
      <w:proofErr w:type="spellEnd"/>
      <w:r w:rsidRPr="00094CCC">
        <w:rPr>
          <w:i/>
          <w:iCs/>
        </w:rPr>
        <w:t xml:space="preserve"> </w:t>
      </w:r>
      <w:proofErr w:type="spellStart"/>
      <w:r w:rsidRPr="00094CCC">
        <w:rPr>
          <w:i/>
          <w:iCs/>
        </w:rPr>
        <w:t>ps</w:t>
      </w:r>
      <w:proofErr w:type="spellEnd"/>
      <w:r w:rsidRPr="00094CCC">
        <w:rPr>
          <w:i/>
          <w:iCs/>
        </w:rPr>
        <w:t xml:space="preserve"> --format "</w:t>
      </w:r>
      <w:proofErr w:type="spellStart"/>
      <w:r w:rsidRPr="00094CCC">
        <w:rPr>
          <w:i/>
          <w:iCs/>
        </w:rPr>
        <w:t>table</w:t>
      </w:r>
      <w:proofErr w:type="spellEnd"/>
      <w:r w:rsidRPr="00094CCC">
        <w:rPr>
          <w:i/>
          <w:iCs/>
        </w:rPr>
        <w:t xml:space="preserve"> {</w:t>
      </w:r>
      <w:proofErr w:type="gramStart"/>
      <w:r w:rsidRPr="00094CCC">
        <w:rPr>
          <w:i/>
          <w:iCs/>
        </w:rPr>
        <w:t>{.Names</w:t>
      </w:r>
      <w:proofErr w:type="gramEnd"/>
      <w:r w:rsidRPr="00094CCC">
        <w:rPr>
          <w:i/>
          <w:iCs/>
        </w:rPr>
        <w:t>}}\t{{.Status}}\t{{.Ports}}"</w:t>
      </w:r>
    </w:p>
    <w:p w14:paraId="61700AED" w14:textId="5A93B27C" w:rsidR="002F278C" w:rsidRPr="002F278C" w:rsidRDefault="00094CCC" w:rsidP="002F278C">
      <w:r w:rsidRPr="00094CCC">
        <w:drawing>
          <wp:inline distT="0" distB="0" distL="0" distR="0" wp14:anchorId="6F333222" wp14:editId="36463BD2">
            <wp:extent cx="6025795" cy="600075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3077" r="42456"/>
                    <a:stretch/>
                  </pic:blipFill>
                  <pic:spPr bwMode="auto">
                    <a:xfrm>
                      <a:off x="0" y="0"/>
                      <a:ext cx="6049945" cy="60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80251" w14:textId="77777777" w:rsidR="00094CCC" w:rsidRDefault="00094CCC">
      <w:r>
        <w:t>Docker-compose:</w:t>
      </w:r>
    </w:p>
    <w:p w14:paraId="072A2534" w14:textId="77777777" w:rsidR="00094CCC" w:rsidRDefault="00094CCC">
      <w:r>
        <w:t xml:space="preserve">Tutta la connessione al db dipende dal fatto che la connessione deve essere </w:t>
      </w:r>
      <w:proofErr w:type="spellStart"/>
      <w:r>
        <w:t>healthy</w:t>
      </w:r>
      <w:proofErr w:type="spellEnd"/>
    </w:p>
    <w:p w14:paraId="6A942F67" w14:textId="77777777" w:rsidR="00094CCC" w:rsidRDefault="00094CCC">
      <w:r w:rsidRPr="00094CCC">
        <w:drawing>
          <wp:inline distT="0" distB="0" distL="0" distR="0" wp14:anchorId="5DA5B0E4" wp14:editId="38800800">
            <wp:extent cx="5153744" cy="1648055"/>
            <wp:effectExtent l="0" t="0" r="8890" b="952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CA4F" w14:textId="78B5C3A1" w:rsidR="006444D3" w:rsidRDefault="006444D3">
      <w:r>
        <w:t xml:space="preserve">Per verificare che la connessione al DB sia </w:t>
      </w:r>
      <w:proofErr w:type="spellStart"/>
      <w:r>
        <w:t>healthy</w:t>
      </w:r>
      <w:proofErr w:type="spellEnd"/>
      <w:r>
        <w:t xml:space="preserve"> si esegue questo healthcheck:</w:t>
      </w:r>
    </w:p>
    <w:p w14:paraId="34DD7B69" w14:textId="6AB71171" w:rsidR="006444D3" w:rsidRDefault="006444D3">
      <w:r w:rsidRPr="006444D3">
        <w:drawing>
          <wp:inline distT="0" distB="0" distL="0" distR="0" wp14:anchorId="0C25016F" wp14:editId="74B16FAA">
            <wp:extent cx="6120130" cy="147320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E352" w14:textId="77777777" w:rsidR="006444D3" w:rsidRDefault="006444D3">
      <w:r>
        <w:br w:type="page"/>
      </w:r>
    </w:p>
    <w:p w14:paraId="7BB5B15F" w14:textId="701F00C1" w:rsidR="006444D3" w:rsidRDefault="00094CCC">
      <w:r>
        <w:lastRenderedPageBreak/>
        <w:t>Per verificare la connessione</w:t>
      </w:r>
      <w:r w:rsidR="006444D3">
        <w:t xml:space="preserve"> backend</w:t>
      </w:r>
      <w:r>
        <w:t xml:space="preserve"> si esegue un test dell’URL </w:t>
      </w:r>
      <w:r w:rsidR="006444D3">
        <w:t>ogni 15s.</w:t>
      </w:r>
    </w:p>
    <w:p w14:paraId="5DA03562" w14:textId="03594C29" w:rsidR="00094CCC" w:rsidRDefault="006444D3">
      <w:r w:rsidRPr="006444D3">
        <w:drawing>
          <wp:inline distT="0" distB="0" distL="0" distR="0" wp14:anchorId="13CB82FC" wp14:editId="5524A1AC">
            <wp:extent cx="6120130" cy="1614170"/>
            <wp:effectExtent l="0" t="0" r="0" b="508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CCC">
        <w:br w:type="page"/>
      </w:r>
    </w:p>
    <w:p w14:paraId="183CF669" w14:textId="437385E1" w:rsidR="002F278C" w:rsidRDefault="00094CCC" w:rsidP="00094CCC">
      <w:pPr>
        <w:pStyle w:val="Titolo1"/>
        <w:rPr>
          <w:b/>
          <w:bCs/>
          <w:color w:val="auto"/>
        </w:rPr>
      </w:pPr>
      <w:r w:rsidRPr="00094CCC">
        <w:rPr>
          <w:b/>
          <w:bCs/>
          <w:color w:val="auto"/>
        </w:rPr>
        <w:lastRenderedPageBreak/>
        <w:t>Persistenza</w:t>
      </w:r>
    </w:p>
    <w:p w14:paraId="4FC80729" w14:textId="77777777" w:rsidR="00094CCC" w:rsidRPr="00094CCC" w:rsidRDefault="00094CCC" w:rsidP="00094CCC">
      <w:r w:rsidRPr="00094CCC">
        <w:t xml:space="preserve">I dati di MySQL sono nel volume </w:t>
      </w:r>
      <w:proofErr w:type="spellStart"/>
      <w:r w:rsidRPr="00094CCC">
        <w:t>todo</w:t>
      </w:r>
      <w:proofErr w:type="spellEnd"/>
      <w:r w:rsidRPr="00094CCC">
        <w:t>-</w:t>
      </w:r>
      <w:proofErr w:type="spellStart"/>
      <w:r w:rsidRPr="00094CCC">
        <w:t>mysql</w:t>
      </w:r>
      <w:proofErr w:type="spellEnd"/>
      <w:r w:rsidRPr="00094CCC">
        <w:t>-data:</w:t>
      </w:r>
    </w:p>
    <w:p w14:paraId="47C78FA7" w14:textId="77777777" w:rsidR="00094CCC" w:rsidRPr="00094CCC" w:rsidRDefault="00094CCC" w:rsidP="00094CCC">
      <w:pPr>
        <w:numPr>
          <w:ilvl w:val="0"/>
          <w:numId w:val="4"/>
        </w:numPr>
        <w:spacing w:line="240" w:lineRule="auto"/>
      </w:pPr>
      <w:r w:rsidRPr="00094CCC">
        <w:rPr>
          <w:b/>
          <w:bCs/>
        </w:rPr>
        <w:t>sopravvivono</w:t>
      </w:r>
      <w:r w:rsidRPr="00094CCC">
        <w:t xml:space="preserve"> a </w:t>
      </w:r>
      <w:proofErr w:type="spellStart"/>
      <w:r w:rsidRPr="00094CCC">
        <w:t>docker</w:t>
      </w:r>
      <w:proofErr w:type="spellEnd"/>
      <w:r w:rsidRPr="00094CCC">
        <w:t xml:space="preserve"> compose down, a nuove build e a </w:t>
      </w:r>
      <w:proofErr w:type="spellStart"/>
      <w:r w:rsidRPr="00094CCC">
        <w:t>redeploy</w:t>
      </w:r>
      <w:proofErr w:type="spellEnd"/>
      <w:r w:rsidRPr="00094CCC">
        <w:t xml:space="preserve"> da </w:t>
      </w:r>
      <w:proofErr w:type="spellStart"/>
      <w:r w:rsidRPr="00094CCC">
        <w:t>Portainer</w:t>
      </w:r>
      <w:proofErr w:type="spellEnd"/>
      <w:r w:rsidRPr="00094CCC">
        <w:t>;</w:t>
      </w:r>
    </w:p>
    <w:p w14:paraId="4DDED8C0" w14:textId="77777777" w:rsidR="00094CCC" w:rsidRPr="00094CCC" w:rsidRDefault="00094CCC" w:rsidP="00094CCC">
      <w:pPr>
        <w:numPr>
          <w:ilvl w:val="0"/>
          <w:numId w:val="4"/>
        </w:numPr>
        <w:spacing w:line="240" w:lineRule="auto"/>
      </w:pPr>
      <w:r w:rsidRPr="00094CCC">
        <w:t xml:space="preserve">sono </w:t>
      </w:r>
      <w:r w:rsidRPr="00094CCC">
        <w:rPr>
          <w:b/>
          <w:bCs/>
        </w:rPr>
        <w:t>cancellati</w:t>
      </w:r>
      <w:r w:rsidRPr="00094CCC">
        <w:t xml:space="preserve"> da </w:t>
      </w:r>
      <w:proofErr w:type="spellStart"/>
      <w:r w:rsidRPr="00094CCC">
        <w:t>docker</w:t>
      </w:r>
      <w:proofErr w:type="spellEnd"/>
      <w:r w:rsidRPr="00094CCC">
        <w:t xml:space="preserve"> compose down -v o dalla rimozione manuale del volume.</w:t>
      </w:r>
    </w:p>
    <w:p w14:paraId="6DF0E524" w14:textId="77777777" w:rsidR="00094CCC" w:rsidRPr="00094CCC" w:rsidRDefault="00094CCC" w:rsidP="00094CCC">
      <w:r w:rsidRPr="00094CCC">
        <w:t>Scelte che la rendono corretta:</w:t>
      </w:r>
    </w:p>
    <w:p w14:paraId="4D939A7A" w14:textId="77777777" w:rsidR="00094CCC" w:rsidRPr="00094CCC" w:rsidRDefault="00094CCC" w:rsidP="00094CCC">
      <w:pPr>
        <w:numPr>
          <w:ilvl w:val="0"/>
          <w:numId w:val="5"/>
        </w:numPr>
        <w:spacing w:line="240" w:lineRule="auto"/>
      </w:pPr>
      <w:r w:rsidRPr="00094CCC">
        <w:t xml:space="preserve">volume </w:t>
      </w:r>
      <w:r w:rsidRPr="00094CCC">
        <w:rPr>
          <w:b/>
          <w:bCs/>
        </w:rPr>
        <w:t>nominato</w:t>
      </w:r>
      <w:r w:rsidRPr="00094CCC">
        <w:t xml:space="preserve"> gestito da Docker (più portabile e robusto di un </w:t>
      </w:r>
      <w:proofErr w:type="spellStart"/>
      <w:r w:rsidRPr="00094CCC">
        <w:t>bind</w:t>
      </w:r>
      <w:proofErr w:type="spellEnd"/>
      <w:r w:rsidRPr="00094CCC">
        <w:t xml:space="preserve"> </w:t>
      </w:r>
      <w:proofErr w:type="spellStart"/>
      <w:r w:rsidRPr="00094CCC">
        <w:t>mount</w:t>
      </w:r>
      <w:proofErr w:type="spellEnd"/>
      <w:r w:rsidRPr="00094CCC">
        <w:t xml:space="preserve"> sul disco);</w:t>
      </w:r>
    </w:p>
    <w:p w14:paraId="329A12A9" w14:textId="77777777" w:rsidR="00094CCC" w:rsidRPr="00094CCC" w:rsidRDefault="00094CCC" w:rsidP="00094CCC">
      <w:pPr>
        <w:numPr>
          <w:ilvl w:val="0"/>
          <w:numId w:val="5"/>
        </w:numPr>
        <w:spacing w:line="240" w:lineRule="auto"/>
      </w:pPr>
      <w:r w:rsidRPr="00094CCC">
        <w:rPr>
          <w:b/>
          <w:bCs/>
        </w:rPr>
        <w:t>nome esplicito</w:t>
      </w:r>
      <w:r w:rsidRPr="00094CCC">
        <w:t xml:space="preserve">, che non cambia con il nome del progetto o dello </w:t>
      </w:r>
      <w:proofErr w:type="spellStart"/>
      <w:r w:rsidRPr="00094CCC">
        <w:t>stack</w:t>
      </w:r>
      <w:proofErr w:type="spellEnd"/>
      <w:r w:rsidRPr="00094CCC">
        <w:t>;</w:t>
      </w:r>
    </w:p>
    <w:p w14:paraId="5BCABD27" w14:textId="77777777" w:rsidR="00094CCC" w:rsidRDefault="00094CCC" w:rsidP="00094CCC">
      <w:pPr>
        <w:numPr>
          <w:ilvl w:val="0"/>
          <w:numId w:val="5"/>
        </w:numPr>
        <w:spacing w:line="240" w:lineRule="auto"/>
      </w:pPr>
      <w:r w:rsidRPr="00094CCC">
        <w:t>i dati non stanno mai nell'immagine né nel repository.</w:t>
      </w:r>
    </w:p>
    <w:p w14:paraId="3003074C" w14:textId="77777777" w:rsidR="00094CCC" w:rsidRPr="00094CCC" w:rsidRDefault="00094CCC" w:rsidP="00094CCC">
      <w:pPr>
        <w:spacing w:line="240" w:lineRule="auto"/>
      </w:pPr>
      <w:r w:rsidRPr="00094CCC">
        <w:t>Prova di persistenza:</w:t>
      </w:r>
    </w:p>
    <w:p w14:paraId="7F3BA96D" w14:textId="77777777" w:rsidR="00094CCC" w:rsidRPr="00094CCC" w:rsidRDefault="00094CCC" w:rsidP="00094CCC">
      <w:pPr>
        <w:numPr>
          <w:ilvl w:val="0"/>
          <w:numId w:val="6"/>
        </w:numPr>
        <w:spacing w:line="240" w:lineRule="auto"/>
      </w:pPr>
      <w:r w:rsidRPr="00094CCC">
        <w:t>aggiungi alcune attività;</w:t>
      </w:r>
    </w:p>
    <w:p w14:paraId="2EDFAAFE" w14:textId="77777777" w:rsidR="00094CCC" w:rsidRPr="00094CCC" w:rsidRDefault="00094CCC" w:rsidP="00094CCC">
      <w:pPr>
        <w:numPr>
          <w:ilvl w:val="0"/>
          <w:numId w:val="6"/>
        </w:numPr>
        <w:spacing w:line="240" w:lineRule="auto"/>
      </w:pPr>
      <w:proofErr w:type="spellStart"/>
      <w:r w:rsidRPr="00094CCC">
        <w:t>docker</w:t>
      </w:r>
      <w:proofErr w:type="spellEnd"/>
      <w:r w:rsidRPr="00094CCC">
        <w:t xml:space="preserve"> compose down e poi </w:t>
      </w:r>
      <w:proofErr w:type="spellStart"/>
      <w:r w:rsidRPr="00094CCC">
        <w:t>docker</w:t>
      </w:r>
      <w:proofErr w:type="spellEnd"/>
      <w:r w:rsidRPr="00094CCC">
        <w:t xml:space="preserve"> compose up -d (senza -v);</w:t>
      </w:r>
    </w:p>
    <w:p w14:paraId="55AF976E" w14:textId="507E2B0F" w:rsidR="00094CCC" w:rsidRPr="00094CCC" w:rsidRDefault="00094CCC" w:rsidP="00094CCC">
      <w:pPr>
        <w:numPr>
          <w:ilvl w:val="0"/>
          <w:numId w:val="6"/>
        </w:numPr>
        <w:spacing w:line="240" w:lineRule="auto"/>
      </w:pPr>
      <w:r w:rsidRPr="00094CCC">
        <w:t>ricrea l'</w:t>
      </w:r>
      <w:proofErr w:type="spellStart"/>
      <w:r w:rsidRPr="00094CCC">
        <w:t>Inspector</w:t>
      </w:r>
      <w:proofErr w:type="spellEnd"/>
      <w:r w:rsidRPr="00094CCC">
        <w:t>;</w:t>
      </w:r>
    </w:p>
    <w:p w14:paraId="4C5149E7" w14:textId="77777777" w:rsidR="00094CCC" w:rsidRDefault="00094CCC" w:rsidP="00094CCC">
      <w:pPr>
        <w:numPr>
          <w:ilvl w:val="0"/>
          <w:numId w:val="6"/>
        </w:numPr>
        <w:spacing w:line="240" w:lineRule="auto"/>
      </w:pPr>
      <w:r w:rsidRPr="00094CCC">
        <w:t>ricarica l'app: le attività devono esserci ancora.</w:t>
      </w:r>
    </w:p>
    <w:p w14:paraId="1B29FFC8" w14:textId="14C8717A" w:rsidR="00094CCC" w:rsidRPr="00094CCC" w:rsidRDefault="00094CCC" w:rsidP="00094CCC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B60619" wp14:editId="37583392">
                <wp:simplePos x="0" y="0"/>
                <wp:positionH relativeFrom="column">
                  <wp:posOffset>-5715</wp:posOffset>
                </wp:positionH>
                <wp:positionV relativeFrom="paragraph">
                  <wp:posOffset>1146810</wp:posOffset>
                </wp:positionV>
                <wp:extent cx="2152650" cy="257175"/>
                <wp:effectExtent l="0" t="0" r="19050" b="28575"/>
                <wp:wrapNone/>
                <wp:docPr id="12" name="Ova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2571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5EBCAC" id="Ovale 12" o:spid="_x0000_s1026" style="position:absolute;margin-left:-.45pt;margin-top:90.3pt;width:169.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PBfwIAAGIFAAAOAAAAZHJzL2Uyb0RvYy54bWysVE1v2zAMvQ/YfxB0Xx0HTbMZdYqgRYYB&#10;QVssHXpWZCkWIIuapMTJfv0o+SPBWuwwzAdZEslH8onk7d2x0eQgnFdgSppfTSgRhkOlzK6kP15W&#10;nz5T4gMzFdNgRElPwtO7xccPt60txBRq0JVwBEGML1pb0joEW2SZ57VomL8CKwwKJbiGBTy6XVY5&#10;1iJ6o7PpZHKTteAq64AL7/H2oRPSRcKXUvDwJKUXgeiSYmwhrS6t27hmi1tW7ByzteJ9GOwfomiY&#10;Muh0hHpggZG9U2+gGsUdeJDhikOTgZSKi5QDZpNP/shmUzMrUi5IjrcjTf7/wfLHw8Y+O6Shtb7w&#10;uI1ZHKVr4h/jI8dE1mkkSxwD4Xg5zWfTmxlyylE2nc3z+SyymZ2trfPhq4CGxE1JhdbK+pgPK9hh&#10;7UOnPWjFawMrpXV6E23ihQetqniXDm63vdeOHBg+5mo1wa/3eKGG/qNpdk4n7cJJi4ihzXchiapi&#10;AimSVGlihGWcCxPyTlSzSnTe8tmFs1ib0SIlmwAjssQoR+weYNDsQAbsLu9eP5qKVKij8eRvgXXG&#10;o0XyDCaMxo0y4N4D0JhV77nTH0jqqIksbaE6PTvioGsTb/lK4dOtmQ/PzGFf4Gtjr4cnXKSGtqTQ&#10;7yipwf167z7qY7milJIW+6yk/ueeOUGJ/mawkL/k19exMdPhejaf4sFdSraXErNv7gFfP8epYnna&#10;Rv2gh6100LziSFhGryhihqPvkvLghsN96PofhwoXy2VSw2a0LKzNxvIIHlmNdflyfGXO9vUbsPIf&#10;YejJNzXc6UZLA8t9AKlSgZ957fnGRk6F0w+dOCkuz0nrPBoXvwEAAP//AwBQSwMEFAAGAAgAAAAh&#10;AJiJGarcAAAACQEAAA8AAABkcnMvZG93bnJldi54bWxMj8FqwzAQRO+F/oPYQC8lke2AcFzLIRRy&#10;6DFpIdeNtbVNpJWxlMT5+6qn9jg7w8zbejs7K240hcGzhnyVgSBuvRm40/D1uV+WIEJENmg9k4YH&#10;Bdg2z081Vsbf+UC3Y+xEKuFQoYY+xrGSMrQ9OQwrPxIn79tPDmOSUyfNhPdU7qwsskxJhwOnhR5H&#10;eu+pvRyvTsPuIaM9hM3+1ShWKp7CB9pS65fFvHsDEWmOf2H4xU/o0CSms7+yCcJqWG5SMJ3LTIFI&#10;/npd5iDOGooiz0E2tfz/QfMDAAD//wMAUEsBAi0AFAAGAAgAAAAhALaDOJL+AAAA4QEAABMAAAAA&#10;AAAAAAAAAAAAAAAAAFtDb250ZW50X1R5cGVzXS54bWxQSwECLQAUAAYACAAAACEAOP0h/9YAAACU&#10;AQAACwAAAAAAAAAAAAAAAAAvAQAAX3JlbHMvLnJlbHNQSwECLQAUAAYACAAAACEAI63zwX8CAABi&#10;BQAADgAAAAAAAAAAAAAAAAAuAgAAZHJzL2Uyb0RvYy54bWxQSwECLQAUAAYACAAAACEAmIkZqtwA&#10;AAAJAQAADwAAAAAAAAAAAAAAAADZ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Pr="00094CCC">
        <w:drawing>
          <wp:inline distT="0" distB="0" distL="0" distR="0" wp14:anchorId="08E70BAB" wp14:editId="640DBF5A">
            <wp:extent cx="6120130" cy="152527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E3B9" w14:textId="77777777" w:rsidR="00094CCC" w:rsidRPr="00094CCC" w:rsidRDefault="00094CCC" w:rsidP="00094CCC">
      <w:pPr>
        <w:spacing w:line="240" w:lineRule="auto"/>
      </w:pPr>
    </w:p>
    <w:p w14:paraId="5E473BA2" w14:textId="4DBF32F8" w:rsidR="00094CCC" w:rsidRDefault="00094CCC">
      <w:r>
        <w:br w:type="page"/>
      </w:r>
    </w:p>
    <w:p w14:paraId="3B132026" w14:textId="033EE6F2" w:rsidR="00094CCC" w:rsidRPr="00094CCC" w:rsidRDefault="00094CCC" w:rsidP="00094CCC">
      <w:pPr>
        <w:pStyle w:val="Titolo1"/>
        <w:rPr>
          <w:b/>
          <w:bCs/>
          <w:color w:val="auto"/>
        </w:rPr>
      </w:pPr>
      <w:r w:rsidRPr="00094CCC">
        <w:rPr>
          <w:b/>
          <w:bCs/>
          <w:color w:val="auto"/>
        </w:rPr>
        <w:lastRenderedPageBreak/>
        <w:t>Comandi utili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4"/>
        <w:gridCol w:w="3594"/>
      </w:tblGrid>
      <w:tr w:rsidR="00094CCC" w:rsidRPr="00094CCC" w14:paraId="555C59A9" w14:textId="77777777" w:rsidTr="0009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7F371" w14:textId="77777777" w:rsidR="00094CCC" w:rsidRPr="00094CCC" w:rsidRDefault="00094CCC" w:rsidP="00094CCC">
            <w:pPr>
              <w:rPr>
                <w:b/>
                <w:bCs/>
              </w:rPr>
            </w:pPr>
            <w:r w:rsidRPr="00094CCC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6282F776" w14:textId="77777777" w:rsidR="00094CCC" w:rsidRPr="00094CCC" w:rsidRDefault="00094CCC" w:rsidP="00094CCC">
            <w:pPr>
              <w:rPr>
                <w:b/>
                <w:bCs/>
              </w:rPr>
            </w:pPr>
            <w:r w:rsidRPr="00094CCC">
              <w:rPr>
                <w:b/>
                <w:bCs/>
              </w:rPr>
              <w:t>Effetto</w:t>
            </w:r>
          </w:p>
        </w:tc>
      </w:tr>
      <w:tr w:rsidR="00094CCC" w:rsidRPr="00094CCC" w14:paraId="2666C18C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8288" w14:textId="77777777" w:rsidR="00094CCC" w:rsidRPr="00094CCC" w:rsidRDefault="00094CCC" w:rsidP="00094CCC">
            <w:proofErr w:type="spellStart"/>
            <w:r w:rsidRPr="00094CCC">
              <w:t>docker</w:t>
            </w:r>
            <w:proofErr w:type="spellEnd"/>
            <w:r w:rsidRPr="00094CCC">
              <w:t xml:space="preserve"> compose up --build</w:t>
            </w:r>
          </w:p>
        </w:tc>
        <w:tc>
          <w:tcPr>
            <w:tcW w:w="0" w:type="auto"/>
            <w:vAlign w:val="center"/>
            <w:hideMark/>
          </w:tcPr>
          <w:p w14:paraId="3CE488F4" w14:textId="77777777" w:rsidR="00094CCC" w:rsidRPr="00094CCC" w:rsidRDefault="00094CCC" w:rsidP="00094CCC">
            <w:r w:rsidRPr="00094CCC">
              <w:t xml:space="preserve">Costruisce e avvia lo </w:t>
            </w:r>
            <w:proofErr w:type="spellStart"/>
            <w:r w:rsidRPr="00094CCC">
              <w:t>stack</w:t>
            </w:r>
            <w:proofErr w:type="spellEnd"/>
          </w:p>
        </w:tc>
      </w:tr>
      <w:tr w:rsidR="00094CCC" w:rsidRPr="00094CCC" w14:paraId="40A1A22D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E795" w14:textId="77777777" w:rsidR="00094CCC" w:rsidRPr="00094CCC" w:rsidRDefault="00094CCC" w:rsidP="00094CCC">
            <w:proofErr w:type="spellStart"/>
            <w:r w:rsidRPr="00094CCC">
              <w:t>docker</w:t>
            </w:r>
            <w:proofErr w:type="spellEnd"/>
            <w:r w:rsidRPr="00094CCC">
              <w:t xml:space="preserve"> compose build --no-cache backend</w:t>
            </w:r>
          </w:p>
        </w:tc>
        <w:tc>
          <w:tcPr>
            <w:tcW w:w="0" w:type="auto"/>
            <w:vAlign w:val="center"/>
            <w:hideMark/>
          </w:tcPr>
          <w:p w14:paraId="7C902328" w14:textId="77777777" w:rsidR="00094CCC" w:rsidRPr="00094CCC" w:rsidRDefault="00094CCC" w:rsidP="00094CCC">
            <w:r w:rsidRPr="00094CCC">
              <w:t>Ricostruisce il backend senza cache</w:t>
            </w:r>
          </w:p>
        </w:tc>
      </w:tr>
      <w:tr w:rsidR="00094CCC" w:rsidRPr="00094CCC" w14:paraId="0903B723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80E0" w14:textId="77777777" w:rsidR="00094CCC" w:rsidRPr="00094CCC" w:rsidRDefault="00094CCC" w:rsidP="00094CCC">
            <w:proofErr w:type="spellStart"/>
            <w:r w:rsidRPr="00094CCC">
              <w:t>docker</w:t>
            </w:r>
            <w:proofErr w:type="spellEnd"/>
            <w:r w:rsidRPr="00094CCC">
              <w:t xml:space="preserve"> compose -f </w:t>
            </w:r>
            <w:proofErr w:type="spellStart"/>
            <w:r w:rsidRPr="00094CCC">
              <w:t>docker-compose.yml</w:t>
            </w:r>
            <w:proofErr w:type="spellEnd"/>
            <w:r w:rsidRPr="00094CCC">
              <w:t xml:space="preserve"> -f </w:t>
            </w:r>
            <w:proofErr w:type="spellStart"/>
            <w:r w:rsidRPr="00094CCC">
              <w:t>docker-compose.dev.yml</w:t>
            </w:r>
            <w:proofErr w:type="spellEnd"/>
            <w:r w:rsidRPr="00094CCC">
              <w:t xml:space="preserve"> up --build</w:t>
            </w:r>
          </w:p>
        </w:tc>
        <w:tc>
          <w:tcPr>
            <w:tcW w:w="0" w:type="auto"/>
            <w:vAlign w:val="center"/>
            <w:hideMark/>
          </w:tcPr>
          <w:p w14:paraId="4D77D3C3" w14:textId="77777777" w:rsidR="00094CCC" w:rsidRPr="00094CCC" w:rsidRDefault="00094CCC" w:rsidP="00094CCC">
            <w:r w:rsidRPr="00094CCC">
              <w:t>Avvia in modalità Development</w:t>
            </w:r>
          </w:p>
        </w:tc>
      </w:tr>
      <w:tr w:rsidR="00094CCC" w:rsidRPr="00094CCC" w14:paraId="2E97252E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5E47" w14:textId="77777777" w:rsidR="00094CCC" w:rsidRPr="00094CCC" w:rsidRDefault="00094CCC" w:rsidP="00094CCC">
            <w:proofErr w:type="spellStart"/>
            <w:r w:rsidRPr="00094CCC">
              <w:t>docker</w:t>
            </w:r>
            <w:proofErr w:type="spellEnd"/>
            <w:r w:rsidRPr="00094CCC">
              <w:t xml:space="preserve"> compose </w:t>
            </w:r>
            <w:proofErr w:type="spellStart"/>
            <w:r w:rsidRPr="00094CCC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EBC35" w14:textId="77777777" w:rsidR="00094CCC" w:rsidRPr="00094CCC" w:rsidRDefault="00094CCC" w:rsidP="00094CCC">
            <w:r w:rsidRPr="00094CCC">
              <w:t>Stato e salute dei servizi</w:t>
            </w:r>
          </w:p>
        </w:tc>
      </w:tr>
      <w:tr w:rsidR="00094CCC" w:rsidRPr="00094CCC" w14:paraId="4C44BF3B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2D26" w14:textId="77777777" w:rsidR="00094CCC" w:rsidRPr="00094CCC" w:rsidRDefault="00094CCC" w:rsidP="00094CCC">
            <w:proofErr w:type="spellStart"/>
            <w:r w:rsidRPr="00094CCC">
              <w:t>docker</w:t>
            </w:r>
            <w:proofErr w:type="spellEnd"/>
            <w:r w:rsidRPr="00094CCC">
              <w:t xml:space="preserve"> compose logs -f backend</w:t>
            </w:r>
          </w:p>
        </w:tc>
        <w:tc>
          <w:tcPr>
            <w:tcW w:w="0" w:type="auto"/>
            <w:vAlign w:val="center"/>
            <w:hideMark/>
          </w:tcPr>
          <w:p w14:paraId="25230A09" w14:textId="77777777" w:rsidR="00094CCC" w:rsidRPr="00094CCC" w:rsidRDefault="00094CCC" w:rsidP="00094CCC">
            <w:r w:rsidRPr="00094CCC">
              <w:t>Log del backend</w:t>
            </w:r>
          </w:p>
        </w:tc>
      </w:tr>
      <w:tr w:rsidR="00094CCC" w:rsidRPr="00094CCC" w14:paraId="4D0BC9F0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0A9C" w14:textId="77777777" w:rsidR="00094CCC" w:rsidRPr="00094CCC" w:rsidRDefault="00094CCC" w:rsidP="00094CCC">
            <w:proofErr w:type="spellStart"/>
            <w:r w:rsidRPr="00094CCC">
              <w:t>docker</w:t>
            </w:r>
            <w:proofErr w:type="spellEnd"/>
            <w:r w:rsidRPr="00094CCC">
              <w:t xml:space="preserve"> compose </w:t>
            </w:r>
            <w:proofErr w:type="spellStart"/>
            <w:r w:rsidRPr="00094CCC">
              <w:t>exec</w:t>
            </w:r>
            <w:proofErr w:type="spellEnd"/>
            <w:r w:rsidRPr="00094CCC">
              <w:t xml:space="preserve"> backend </w:t>
            </w:r>
            <w:proofErr w:type="spellStart"/>
            <w:r w:rsidRPr="00094CCC">
              <w:t>bash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8C3C9" w14:textId="77777777" w:rsidR="00094CCC" w:rsidRPr="00094CCC" w:rsidRDefault="00094CCC" w:rsidP="00094CCC">
            <w:r w:rsidRPr="00094CCC">
              <w:t>Shell nel container dell'app</w:t>
            </w:r>
          </w:p>
        </w:tc>
      </w:tr>
      <w:tr w:rsidR="00094CCC" w:rsidRPr="00094CCC" w14:paraId="2F936AE1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E6CF" w14:textId="77777777" w:rsidR="00094CCC" w:rsidRPr="00094CCC" w:rsidRDefault="00094CCC" w:rsidP="00094CCC">
            <w:pPr>
              <w:rPr>
                <w:lang w:val="fr-CH"/>
              </w:rPr>
            </w:pPr>
            <w:proofErr w:type="gramStart"/>
            <w:r w:rsidRPr="00094CCC">
              <w:rPr>
                <w:lang w:val="fr-CH"/>
              </w:rPr>
              <w:t>docker</w:t>
            </w:r>
            <w:proofErr w:type="gramEnd"/>
            <w:r w:rsidRPr="00094CCC">
              <w:rPr>
                <w:lang w:val="fr-CH"/>
              </w:rPr>
              <w:t xml:space="preserve"> compose </w:t>
            </w:r>
            <w:proofErr w:type="spellStart"/>
            <w:r w:rsidRPr="00094CCC">
              <w:rPr>
                <w:lang w:val="fr-CH"/>
              </w:rPr>
              <w:t>exec</w:t>
            </w:r>
            <w:proofErr w:type="spellEnd"/>
            <w:r w:rsidRPr="00094CCC">
              <w:rPr>
                <w:lang w:val="fr-CH"/>
              </w:rPr>
              <w:t xml:space="preserve"> db </w:t>
            </w:r>
            <w:proofErr w:type="spellStart"/>
            <w:r w:rsidRPr="00094CCC">
              <w:rPr>
                <w:lang w:val="fr-CH"/>
              </w:rPr>
              <w:t>mysql</w:t>
            </w:r>
            <w:proofErr w:type="spellEnd"/>
            <w:r w:rsidRPr="00094CCC">
              <w:rPr>
                <w:lang w:val="fr-CH"/>
              </w:rPr>
              <w:t xml:space="preserve"> -</w:t>
            </w:r>
            <w:proofErr w:type="spellStart"/>
            <w:r w:rsidRPr="00094CCC">
              <w:rPr>
                <w:lang w:val="fr-CH"/>
              </w:rPr>
              <w:t>uapp</w:t>
            </w:r>
            <w:proofErr w:type="spellEnd"/>
            <w:r w:rsidRPr="00094CCC">
              <w:rPr>
                <w:lang w:val="fr-CH"/>
              </w:rPr>
              <w:t xml:space="preserve"> -p </w:t>
            </w:r>
            <w:proofErr w:type="spellStart"/>
            <w:r w:rsidRPr="00094CCC">
              <w:rPr>
                <w:lang w:val="fr-CH"/>
              </w:rPr>
              <w:t>todos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97F3E" w14:textId="77777777" w:rsidR="00094CCC" w:rsidRPr="00094CCC" w:rsidRDefault="00094CCC" w:rsidP="00094CCC">
            <w:r w:rsidRPr="00094CCC">
              <w:t>Shell MySQL</w:t>
            </w:r>
          </w:p>
        </w:tc>
      </w:tr>
      <w:tr w:rsidR="00094CCC" w:rsidRPr="00094CCC" w14:paraId="1CC1C888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0F28" w14:textId="77777777" w:rsidR="00094CCC" w:rsidRPr="00094CCC" w:rsidRDefault="00094CCC" w:rsidP="00094CCC">
            <w:pPr>
              <w:rPr>
                <w:lang w:val="fr-CH"/>
              </w:rPr>
            </w:pPr>
            <w:proofErr w:type="gramStart"/>
            <w:r w:rsidRPr="00094CCC">
              <w:rPr>
                <w:lang w:val="fr-CH"/>
              </w:rPr>
              <w:t>docker</w:t>
            </w:r>
            <w:proofErr w:type="gramEnd"/>
            <w:r w:rsidRPr="00094CCC">
              <w:rPr>
                <w:lang w:val="fr-CH"/>
              </w:rPr>
              <w:t xml:space="preserve"> compose -f </w:t>
            </w:r>
            <w:proofErr w:type="spellStart"/>
            <w:r w:rsidRPr="00094CCC">
              <w:rPr>
                <w:lang w:val="fr-CH"/>
              </w:rPr>
              <w:t>inspector</w:t>
            </w:r>
            <w:proofErr w:type="spellEnd"/>
            <w:r w:rsidRPr="00094CCC">
              <w:rPr>
                <w:lang w:val="fr-CH"/>
              </w:rPr>
              <w:t>/docker-</w:t>
            </w:r>
            <w:proofErr w:type="spellStart"/>
            <w:r w:rsidRPr="00094CCC">
              <w:rPr>
                <w:lang w:val="fr-CH"/>
              </w:rPr>
              <w:t>compose.yml</w:t>
            </w:r>
            <w:proofErr w:type="spellEnd"/>
            <w:r w:rsidRPr="00094CCC">
              <w:rPr>
                <w:lang w:val="fr-CH"/>
              </w:rPr>
              <w:t xml:space="preserve"> up -d</w:t>
            </w:r>
          </w:p>
        </w:tc>
        <w:tc>
          <w:tcPr>
            <w:tcW w:w="0" w:type="auto"/>
            <w:vAlign w:val="center"/>
            <w:hideMark/>
          </w:tcPr>
          <w:p w14:paraId="29EA4E12" w14:textId="77777777" w:rsidR="00094CCC" w:rsidRPr="00094CCC" w:rsidRDefault="00094CCC" w:rsidP="00094CCC">
            <w:r w:rsidRPr="00094CCC">
              <w:t>Avvia l'</w:t>
            </w:r>
            <w:proofErr w:type="spellStart"/>
            <w:r w:rsidRPr="00094CCC">
              <w:t>Inspector</w:t>
            </w:r>
            <w:proofErr w:type="spellEnd"/>
          </w:p>
        </w:tc>
      </w:tr>
      <w:tr w:rsidR="00094CCC" w:rsidRPr="00094CCC" w14:paraId="0EED598B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C187" w14:textId="77777777" w:rsidR="00094CCC" w:rsidRPr="00094CCC" w:rsidRDefault="00094CCC" w:rsidP="00094CCC">
            <w:pPr>
              <w:rPr>
                <w:lang w:val="fr-CH"/>
              </w:rPr>
            </w:pPr>
            <w:proofErr w:type="gramStart"/>
            <w:r w:rsidRPr="00094CCC">
              <w:rPr>
                <w:lang w:val="fr-CH"/>
              </w:rPr>
              <w:t>docker</w:t>
            </w:r>
            <w:proofErr w:type="gramEnd"/>
            <w:r w:rsidRPr="00094CCC">
              <w:rPr>
                <w:lang w:val="fr-CH"/>
              </w:rPr>
              <w:t xml:space="preserve"> compose -f </w:t>
            </w:r>
            <w:proofErr w:type="spellStart"/>
            <w:r w:rsidRPr="00094CCC">
              <w:rPr>
                <w:lang w:val="fr-CH"/>
              </w:rPr>
              <w:t>inspector</w:t>
            </w:r>
            <w:proofErr w:type="spellEnd"/>
            <w:r w:rsidRPr="00094CCC">
              <w:rPr>
                <w:lang w:val="fr-CH"/>
              </w:rPr>
              <w:t>/docker-</w:t>
            </w:r>
            <w:proofErr w:type="spellStart"/>
            <w:r w:rsidRPr="00094CCC">
              <w:rPr>
                <w:lang w:val="fr-CH"/>
              </w:rPr>
              <w:t>compose.yml</w:t>
            </w:r>
            <w:proofErr w:type="spellEnd"/>
            <w:r w:rsidRPr="00094CCC">
              <w:rPr>
                <w:lang w:val="fr-CH"/>
              </w:rPr>
              <w:t xml:space="preserve"> up -d --force-</w:t>
            </w:r>
            <w:proofErr w:type="spellStart"/>
            <w:r w:rsidRPr="00094CCC">
              <w:rPr>
                <w:lang w:val="fr-CH"/>
              </w:rPr>
              <w:t>recreate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B33C1" w14:textId="77777777" w:rsidR="00094CCC" w:rsidRPr="00094CCC" w:rsidRDefault="00094CCC" w:rsidP="00094CCC">
            <w:r w:rsidRPr="00094CCC">
              <w:t>Ricrea l'</w:t>
            </w:r>
            <w:proofErr w:type="spellStart"/>
            <w:r w:rsidRPr="00094CCC">
              <w:t>Inspector</w:t>
            </w:r>
            <w:proofErr w:type="spellEnd"/>
          </w:p>
        </w:tc>
      </w:tr>
      <w:tr w:rsidR="00094CCC" w:rsidRPr="00094CCC" w14:paraId="0C1EFE6F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E896" w14:textId="77777777" w:rsidR="00094CCC" w:rsidRPr="00094CCC" w:rsidRDefault="00094CCC" w:rsidP="00094CCC">
            <w:pPr>
              <w:rPr>
                <w:lang w:val="fr-CH"/>
              </w:rPr>
            </w:pPr>
            <w:proofErr w:type="gramStart"/>
            <w:r w:rsidRPr="00094CCC">
              <w:rPr>
                <w:lang w:val="fr-CH"/>
              </w:rPr>
              <w:t>docker</w:t>
            </w:r>
            <w:proofErr w:type="gramEnd"/>
            <w:r w:rsidRPr="00094CCC">
              <w:rPr>
                <w:lang w:val="fr-CH"/>
              </w:rPr>
              <w:t xml:space="preserve"> compose -f </w:t>
            </w:r>
            <w:proofErr w:type="spellStart"/>
            <w:r w:rsidRPr="00094CCC">
              <w:rPr>
                <w:lang w:val="fr-CH"/>
              </w:rPr>
              <w:t>inspector</w:t>
            </w:r>
            <w:proofErr w:type="spellEnd"/>
            <w:r w:rsidRPr="00094CCC">
              <w:rPr>
                <w:lang w:val="fr-CH"/>
              </w:rPr>
              <w:t>/docker-</w:t>
            </w:r>
            <w:proofErr w:type="spellStart"/>
            <w:r w:rsidRPr="00094CCC">
              <w:rPr>
                <w:lang w:val="fr-CH"/>
              </w:rPr>
              <w:t>compose.yml</w:t>
            </w:r>
            <w:proofErr w:type="spellEnd"/>
            <w:r w:rsidRPr="00094CCC">
              <w:rPr>
                <w:lang w:val="fr-CH"/>
              </w:rPr>
              <w:t xml:space="preserve"> down</w:t>
            </w:r>
          </w:p>
        </w:tc>
        <w:tc>
          <w:tcPr>
            <w:tcW w:w="0" w:type="auto"/>
            <w:vAlign w:val="center"/>
            <w:hideMark/>
          </w:tcPr>
          <w:p w14:paraId="4C379A15" w14:textId="77777777" w:rsidR="00094CCC" w:rsidRPr="00094CCC" w:rsidRDefault="00094CCC" w:rsidP="00094CCC">
            <w:r w:rsidRPr="00094CCC">
              <w:t>Spegne l'</w:t>
            </w:r>
            <w:proofErr w:type="spellStart"/>
            <w:r w:rsidRPr="00094CCC">
              <w:t>Inspector</w:t>
            </w:r>
            <w:proofErr w:type="spellEnd"/>
          </w:p>
        </w:tc>
      </w:tr>
      <w:tr w:rsidR="00094CCC" w:rsidRPr="00094CCC" w14:paraId="1FE7E606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A3E5" w14:textId="77777777" w:rsidR="00094CCC" w:rsidRPr="00094CCC" w:rsidRDefault="00094CCC" w:rsidP="00094CCC">
            <w:proofErr w:type="spellStart"/>
            <w:r w:rsidRPr="00094CCC">
              <w:t>docker</w:t>
            </w:r>
            <w:proofErr w:type="spellEnd"/>
            <w:r w:rsidRPr="00094CCC">
              <w:t xml:space="preserve"> compose down</w:t>
            </w:r>
          </w:p>
        </w:tc>
        <w:tc>
          <w:tcPr>
            <w:tcW w:w="0" w:type="auto"/>
            <w:vAlign w:val="center"/>
            <w:hideMark/>
          </w:tcPr>
          <w:p w14:paraId="38834B2E" w14:textId="77777777" w:rsidR="00094CCC" w:rsidRPr="00094CCC" w:rsidRDefault="00094CCC" w:rsidP="00094CCC">
            <w:r w:rsidRPr="00094CCC">
              <w:t>Ferma e rimuove i container (dati conservati)</w:t>
            </w:r>
          </w:p>
        </w:tc>
      </w:tr>
      <w:tr w:rsidR="00094CCC" w:rsidRPr="00094CCC" w14:paraId="3F67F7B0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4481" w14:textId="77777777" w:rsidR="00094CCC" w:rsidRPr="00094CCC" w:rsidRDefault="00094CCC" w:rsidP="00094CCC">
            <w:proofErr w:type="spellStart"/>
            <w:r w:rsidRPr="00094CCC">
              <w:t>docker</w:t>
            </w:r>
            <w:proofErr w:type="spellEnd"/>
            <w:r w:rsidRPr="00094CCC">
              <w:t xml:space="preserve"> compose down -v</w:t>
            </w:r>
          </w:p>
        </w:tc>
        <w:tc>
          <w:tcPr>
            <w:tcW w:w="0" w:type="auto"/>
            <w:vAlign w:val="center"/>
            <w:hideMark/>
          </w:tcPr>
          <w:p w14:paraId="5400D7E9" w14:textId="77777777" w:rsidR="00094CCC" w:rsidRPr="00094CCC" w:rsidRDefault="00094CCC" w:rsidP="00094CCC">
            <w:r w:rsidRPr="00094CCC">
              <w:t>Come sopra, ma elimina anche il volume</w:t>
            </w:r>
          </w:p>
        </w:tc>
      </w:tr>
      <w:tr w:rsidR="00094CCC" w:rsidRPr="00094CCC" w14:paraId="664AAA83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DFF3" w14:textId="77777777" w:rsidR="00094CCC" w:rsidRPr="00094CCC" w:rsidRDefault="00094CCC" w:rsidP="00094CCC">
            <w:pPr>
              <w:rPr>
                <w:lang w:val="de-CH"/>
              </w:rPr>
            </w:pPr>
            <w:proofErr w:type="spellStart"/>
            <w:r w:rsidRPr="00094CCC">
              <w:rPr>
                <w:lang w:val="de-CH"/>
              </w:rPr>
              <w:t>docker</w:t>
            </w:r>
            <w:proofErr w:type="spellEnd"/>
            <w:r w:rsidRPr="00094CCC">
              <w:rPr>
                <w:lang w:val="de-CH"/>
              </w:rPr>
              <w:t xml:space="preserve"> network </w:t>
            </w:r>
            <w:proofErr w:type="spellStart"/>
            <w:r w:rsidRPr="00094CCC">
              <w:rPr>
                <w:lang w:val="de-CH"/>
              </w:rPr>
              <w:t>inspect</w:t>
            </w:r>
            <w:proofErr w:type="spellEnd"/>
            <w:r w:rsidRPr="00094CCC">
              <w:rPr>
                <w:lang w:val="de-CH"/>
              </w:rPr>
              <w:t xml:space="preserve"> </w:t>
            </w:r>
            <w:proofErr w:type="spellStart"/>
            <w:r w:rsidRPr="00094CCC">
              <w:rPr>
                <w:lang w:val="de-CH"/>
              </w:rPr>
              <w:t>todo-net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D2BEC" w14:textId="77777777" w:rsidR="00094CCC" w:rsidRPr="00094CCC" w:rsidRDefault="00094CCC" w:rsidP="00094CCC">
            <w:r w:rsidRPr="00094CCC">
              <w:t>Dettagli e container della rete</w:t>
            </w:r>
          </w:p>
        </w:tc>
      </w:tr>
      <w:tr w:rsidR="00094CCC" w:rsidRPr="00094CCC" w14:paraId="79270D3E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631E" w14:textId="77777777" w:rsidR="00094CCC" w:rsidRPr="00094CCC" w:rsidRDefault="00094CCC" w:rsidP="00094CCC">
            <w:proofErr w:type="spellStart"/>
            <w:r w:rsidRPr="00094CCC">
              <w:t>docker</w:t>
            </w:r>
            <w:proofErr w:type="spellEnd"/>
            <w:r w:rsidRPr="00094CCC">
              <w:t xml:space="preserve"> </w:t>
            </w:r>
            <w:proofErr w:type="spellStart"/>
            <w:r w:rsidRPr="00094CCC">
              <w:t>ps</w:t>
            </w:r>
            <w:proofErr w:type="spellEnd"/>
            <w:r w:rsidRPr="00094CCC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13F35596" w14:textId="77777777" w:rsidR="00094CCC" w:rsidRPr="00094CCC" w:rsidRDefault="00094CCC" w:rsidP="00094CCC">
            <w:r w:rsidRPr="00094CCC">
              <w:t>Tutti i container</w:t>
            </w:r>
          </w:p>
        </w:tc>
      </w:tr>
      <w:tr w:rsidR="00094CCC" w:rsidRPr="00094CCC" w14:paraId="6231F1A6" w14:textId="77777777" w:rsidTr="00094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F4BD" w14:textId="77777777" w:rsidR="00094CCC" w:rsidRPr="00094CCC" w:rsidRDefault="00094CCC" w:rsidP="00094CCC">
            <w:proofErr w:type="spellStart"/>
            <w:r w:rsidRPr="00094CCC">
              <w:t>docker</w:t>
            </w:r>
            <w:proofErr w:type="spellEnd"/>
            <w:r w:rsidRPr="00094CCC">
              <w:t xml:space="preserve"> volume </w:t>
            </w:r>
            <w:proofErr w:type="spellStart"/>
            <w:r w:rsidRPr="00094CCC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0E22E" w14:textId="77777777" w:rsidR="00094CCC" w:rsidRPr="00094CCC" w:rsidRDefault="00094CCC" w:rsidP="00094CCC">
            <w:r w:rsidRPr="00094CCC">
              <w:t>Volumi esistenti</w:t>
            </w:r>
          </w:p>
        </w:tc>
      </w:tr>
    </w:tbl>
    <w:p w14:paraId="55FF87AB" w14:textId="77777777" w:rsidR="00094CCC" w:rsidRPr="00094CCC" w:rsidRDefault="00094CCC" w:rsidP="00094CCC"/>
    <w:p w14:paraId="5E92DEA0" w14:textId="0C9526F5" w:rsidR="00094CCC" w:rsidRDefault="00094CCC">
      <w:r>
        <w:br w:type="page"/>
      </w:r>
    </w:p>
    <w:p w14:paraId="51043D33" w14:textId="77777777" w:rsidR="00094CCC" w:rsidRPr="00094CCC" w:rsidRDefault="00094CCC" w:rsidP="00094CCC"/>
    <w:p w14:paraId="39762B58" w14:textId="77777777" w:rsidR="002F278C" w:rsidRDefault="002F278C" w:rsidP="0038583C"/>
    <w:p w14:paraId="6CBD65DA" w14:textId="77777777" w:rsidR="00DD15FB" w:rsidRDefault="00DD15FB">
      <w:r>
        <w:br w:type="page"/>
      </w:r>
    </w:p>
    <w:p w14:paraId="422FF7AF" w14:textId="18506882" w:rsidR="00DD15FB" w:rsidRPr="002F278C" w:rsidRDefault="00DD15FB" w:rsidP="00DD15FB">
      <w:pPr>
        <w:pStyle w:val="Titolo1"/>
        <w:rPr>
          <w:b/>
          <w:bCs/>
          <w:color w:val="auto"/>
        </w:rPr>
      </w:pPr>
      <w:bookmarkStart w:id="6" w:name="_Toc242266881"/>
      <w:r w:rsidRPr="002F278C">
        <w:rPr>
          <w:b/>
          <w:bCs/>
          <w:color w:val="auto"/>
        </w:rPr>
        <w:lastRenderedPageBreak/>
        <w:t>Repository su GitHub</w:t>
      </w:r>
      <w:bookmarkEnd w:id="6"/>
    </w:p>
    <w:p w14:paraId="1A047B53" w14:textId="0ADA9955" w:rsidR="00DD15FB" w:rsidRPr="00DD15FB" w:rsidRDefault="00DD15FB" w:rsidP="00DD15FB">
      <w:r w:rsidRPr="00DD15FB">
        <w:t xml:space="preserve">Per via </w:t>
      </w:r>
      <w:proofErr w:type="gramStart"/>
      <w:r w:rsidRPr="00DD15FB">
        <w:t>del .</w:t>
      </w:r>
      <w:proofErr w:type="spellStart"/>
      <w:r w:rsidRPr="00DD15FB">
        <w:t>gitignore</w:t>
      </w:r>
      <w:proofErr w:type="spellEnd"/>
      <w:proofErr w:type="gramEnd"/>
      <w:r w:rsidRPr="00DD15FB">
        <w:t xml:space="preserve"> </w:t>
      </w:r>
      <w:r>
        <w:t xml:space="preserve">su </w:t>
      </w:r>
      <w:proofErr w:type="spellStart"/>
      <w:r>
        <w:t>github</w:t>
      </w:r>
      <w:proofErr w:type="spellEnd"/>
      <w:r>
        <w:t xml:space="preserve"> non è presente il nostro .</w:t>
      </w:r>
      <w:proofErr w:type="spellStart"/>
      <w:r>
        <w:t>env</w:t>
      </w:r>
      <w:proofErr w:type="spellEnd"/>
    </w:p>
    <w:p w14:paraId="48C426FE" w14:textId="75541293" w:rsidR="00DD15FB" w:rsidRPr="00DD15FB" w:rsidRDefault="00DD15FB" w:rsidP="0038583C">
      <w:pPr>
        <w:rPr>
          <w:lang w:val="fr-CH"/>
        </w:rPr>
      </w:pPr>
      <w:r w:rsidRPr="00DD15FB">
        <w:rPr>
          <w:lang w:val="fr-CH"/>
        </w:rPr>
        <w:drawing>
          <wp:inline distT="0" distB="0" distL="0" distR="0" wp14:anchorId="35599580" wp14:editId="1CE19AA2">
            <wp:extent cx="6120130" cy="336105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DB2C" w14:textId="77777777" w:rsidR="00DD15FB" w:rsidRPr="00DD15FB" w:rsidRDefault="00DD15FB">
      <w:pPr>
        <w:rPr>
          <w:lang w:val="fr-CH"/>
        </w:rPr>
      </w:pPr>
      <w:r w:rsidRPr="00DD15FB">
        <w:rPr>
          <w:lang w:val="fr-CH"/>
        </w:rPr>
        <w:br w:type="page"/>
      </w:r>
    </w:p>
    <w:p w14:paraId="1CD1798F" w14:textId="77777777" w:rsidR="00CA0887" w:rsidRPr="0038583C" w:rsidRDefault="00CA0887" w:rsidP="0038583C"/>
    <w:sectPr w:rsidR="00CA0887" w:rsidRPr="0038583C">
      <w:headerReference w:type="default" r:id="rId1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A2264" w14:textId="77777777" w:rsidR="005532BA" w:rsidRDefault="005532BA" w:rsidP="00542C01">
      <w:pPr>
        <w:spacing w:after="0" w:line="240" w:lineRule="auto"/>
      </w:pPr>
      <w:r>
        <w:separator/>
      </w:r>
    </w:p>
  </w:endnote>
  <w:endnote w:type="continuationSeparator" w:id="0">
    <w:p w14:paraId="090BF4A5" w14:textId="77777777" w:rsidR="005532BA" w:rsidRDefault="005532BA" w:rsidP="00542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141CC" w14:textId="77777777" w:rsidR="005532BA" w:rsidRDefault="005532BA" w:rsidP="00542C01">
      <w:pPr>
        <w:spacing w:after="0" w:line="240" w:lineRule="auto"/>
      </w:pPr>
      <w:r>
        <w:separator/>
      </w:r>
    </w:p>
  </w:footnote>
  <w:footnote w:type="continuationSeparator" w:id="0">
    <w:p w14:paraId="4E61F870" w14:textId="77777777" w:rsidR="005532BA" w:rsidRDefault="005532BA" w:rsidP="00542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7C04C" w14:textId="6B042196" w:rsidR="00542C01" w:rsidRPr="00542C01" w:rsidRDefault="00542C01">
    <w:pPr>
      <w:pStyle w:val="Intestazione"/>
      <w:rPr>
        <w:lang w:val="fr-CH"/>
      </w:rPr>
    </w:pPr>
    <w:r>
      <w:rPr>
        <w:lang w:val="fr-CH"/>
      </w:rPr>
      <w:t>Liam Panarisi</w:t>
    </w:r>
    <w:r>
      <w:rPr>
        <w:lang w:val="fr-CH"/>
      </w:rPr>
      <w:tab/>
      <w:t>I4aa</w:t>
    </w:r>
    <w:r>
      <w:rPr>
        <w:lang w:val="fr-CH"/>
      </w:rPr>
      <w:tab/>
    </w:r>
    <w:r w:rsidR="00CA0887">
      <w:rPr>
        <w:lang w:val="fr-CH"/>
      </w:rPr>
      <w:t>07</w:t>
    </w:r>
    <w:r>
      <w:rPr>
        <w:lang w:val="fr-CH"/>
      </w:rPr>
      <w:t>.</w:t>
    </w:r>
    <w:r w:rsidR="00CA0887">
      <w:rPr>
        <w:lang w:val="fr-CH"/>
      </w:rPr>
      <w:t>10</w:t>
    </w:r>
    <w:r>
      <w:rPr>
        <w:lang w:val="fr-CH"/>
      </w:rP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574F"/>
    <w:multiLevelType w:val="multilevel"/>
    <w:tmpl w:val="547C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018FE"/>
    <w:multiLevelType w:val="multilevel"/>
    <w:tmpl w:val="E77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672C2"/>
    <w:multiLevelType w:val="multilevel"/>
    <w:tmpl w:val="86B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038FB"/>
    <w:multiLevelType w:val="multilevel"/>
    <w:tmpl w:val="607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85E49"/>
    <w:multiLevelType w:val="multilevel"/>
    <w:tmpl w:val="A8E6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8621C"/>
    <w:multiLevelType w:val="hybridMultilevel"/>
    <w:tmpl w:val="A238DE5A"/>
    <w:lvl w:ilvl="0" w:tplc="D55234D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682186">
    <w:abstractNumId w:val="5"/>
  </w:num>
  <w:num w:numId="2" w16cid:durableId="1887838547">
    <w:abstractNumId w:val="3"/>
  </w:num>
  <w:num w:numId="3" w16cid:durableId="443623509">
    <w:abstractNumId w:val="4"/>
  </w:num>
  <w:num w:numId="4" w16cid:durableId="926839663">
    <w:abstractNumId w:val="1"/>
  </w:num>
  <w:num w:numId="5" w16cid:durableId="1152872547">
    <w:abstractNumId w:val="2"/>
  </w:num>
  <w:num w:numId="6" w16cid:durableId="71304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E4"/>
    <w:rsid w:val="00094CCC"/>
    <w:rsid w:val="000B19AD"/>
    <w:rsid w:val="002118D2"/>
    <w:rsid w:val="002F278C"/>
    <w:rsid w:val="0038583C"/>
    <w:rsid w:val="004D465B"/>
    <w:rsid w:val="004E59BF"/>
    <w:rsid w:val="00542C01"/>
    <w:rsid w:val="005532BA"/>
    <w:rsid w:val="00634431"/>
    <w:rsid w:val="006444D3"/>
    <w:rsid w:val="00950FE4"/>
    <w:rsid w:val="00A77B55"/>
    <w:rsid w:val="00AC3CF6"/>
    <w:rsid w:val="00BD00B8"/>
    <w:rsid w:val="00BF428A"/>
    <w:rsid w:val="00CA0887"/>
    <w:rsid w:val="00CA3762"/>
    <w:rsid w:val="00CE093D"/>
    <w:rsid w:val="00D131C7"/>
    <w:rsid w:val="00D66844"/>
    <w:rsid w:val="00DD15FB"/>
    <w:rsid w:val="00F908BD"/>
    <w:rsid w:val="00FC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F83697"/>
  <w15:chartTrackingRefBased/>
  <w15:docId w15:val="{D50D30E8-B37E-4BD4-B337-5F5E9422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0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0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0F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0F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0F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0F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0F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0F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0F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0F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0F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0F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0FE4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542C0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42C01"/>
  </w:style>
  <w:style w:type="paragraph" w:styleId="Pidipagina">
    <w:name w:val="footer"/>
    <w:basedOn w:val="Normale"/>
    <w:link w:val="PidipaginaCarattere"/>
    <w:uiPriority w:val="99"/>
    <w:unhideWhenUsed/>
    <w:rsid w:val="00542C0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42C01"/>
  </w:style>
  <w:style w:type="paragraph" w:styleId="Titolosommario">
    <w:name w:val="TOC Heading"/>
    <w:basedOn w:val="Titolo1"/>
    <w:next w:val="Normale"/>
    <w:uiPriority w:val="39"/>
    <w:unhideWhenUsed/>
    <w:qFormat/>
    <w:rsid w:val="002F278C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2F278C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2F27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7C68B-2DC8-40B9-8E4D-FB18EC089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14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tst392@cpt.local</dc:creator>
  <cp:keywords/>
  <dc:description/>
  <cp:lastModifiedBy>tst392@cpt.local</cp:lastModifiedBy>
  <cp:revision>7</cp:revision>
  <dcterms:created xsi:type="dcterms:W3CDTF">2026-09-30T08:17:00Z</dcterms:created>
  <dcterms:modified xsi:type="dcterms:W3CDTF">2026-10-07T10:18:00Z</dcterms:modified>
</cp:coreProperties>
</file>