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F7773" w14:textId="6B8FE603" w:rsidR="00CA3762" w:rsidRPr="00CE093D" w:rsidRDefault="00542C01" w:rsidP="00D66844">
      <w:pPr>
        <w:pStyle w:val="Titolo"/>
        <w:jc w:val="center"/>
      </w:pPr>
      <w:r w:rsidRPr="00CE093D">
        <w:t xml:space="preserve">Diario </w:t>
      </w:r>
      <w:r w:rsidR="00D66844" w:rsidRPr="00D66844">
        <w:t>LaboratorioDocker</w:t>
      </w:r>
    </w:p>
    <w:p w14:paraId="0128F307" w14:textId="77777777" w:rsidR="002118D2" w:rsidRDefault="002118D2">
      <w:r w:rsidRPr="002118D2">
        <w:t xml:space="preserve">Documentazione del progetto di laboratorio </w:t>
      </w:r>
      <w:r w:rsidRPr="00D66844">
        <w:t>LaboratorioDocker</w:t>
      </w:r>
      <w:r w:rsidRPr="002118D2">
        <w:t>: una semplice applicazione web per gestire una lista di cose da fare, composta da un backend Flask e da un database MySQL, ciascuno in un proprio container e orchestrati con Docker Compose.</w:t>
      </w:r>
    </w:p>
    <w:p w14:paraId="3A449BE8" w14:textId="77777777" w:rsidR="002118D2" w:rsidRDefault="002118D2" w:rsidP="002118D2">
      <w:pPr>
        <w:pBdr>
          <w:top w:val="single" w:sz="4" w:space="1" w:color="auto"/>
        </w:pBdr>
      </w:pPr>
    </w:p>
    <w:p w14:paraId="4AF971B5" w14:textId="77777777" w:rsidR="002118D2" w:rsidRDefault="002118D2" w:rsidP="002118D2">
      <w:pPr>
        <w:pBdr>
          <w:top w:val="single" w:sz="4" w:space="1" w:color="auto"/>
        </w:pBdr>
      </w:pPr>
      <w:r>
        <w:t>Indice</w:t>
      </w:r>
    </w:p>
    <w:p w14:paraId="157CF3D3" w14:textId="4F8F63EE" w:rsidR="0038583C" w:rsidRPr="00CE093D" w:rsidRDefault="0038583C" w:rsidP="002118D2">
      <w:pPr>
        <w:pBdr>
          <w:top w:val="single" w:sz="4" w:space="1" w:color="auto"/>
        </w:pBdr>
      </w:pPr>
      <w:r w:rsidRPr="00CE093D">
        <w:br w:type="page"/>
      </w:r>
    </w:p>
    <w:p w14:paraId="4A0E06DB" w14:textId="6050318C" w:rsidR="0038583C" w:rsidRDefault="002118D2" w:rsidP="002118D2">
      <w:pPr>
        <w:pStyle w:val="Titolo1"/>
        <w:numPr>
          <w:ilvl w:val="0"/>
          <w:numId w:val="1"/>
        </w:numPr>
        <w:rPr>
          <w:b/>
          <w:bCs/>
          <w:color w:val="auto"/>
        </w:rPr>
      </w:pPr>
      <w:r w:rsidRPr="00D66844">
        <w:rPr>
          <w:b/>
          <w:bCs/>
          <w:color w:val="auto"/>
        </w:rPr>
        <w:lastRenderedPageBreak/>
        <w:t>Obiettivo del progetto</w:t>
      </w:r>
    </w:p>
    <w:p w14:paraId="6DBAAF77" w14:textId="6D9E6B84" w:rsidR="00D66844" w:rsidRDefault="00D66844" w:rsidP="00D66844">
      <w:r w:rsidRPr="00D66844">
        <w:t>Il progetto serve a esercitarsi con i concetti fondamentali di Docker:</w:t>
      </w:r>
    </w:p>
    <w:p w14:paraId="54AADC6D" w14:textId="77777777" w:rsidR="00D66844" w:rsidRP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creare un'immagine con un Dockerfile;</w:t>
      </w:r>
    </w:p>
    <w:p w14:paraId="39D724BA" w14:textId="77777777" w:rsidR="00D66844" w:rsidRP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eseguire più container che comunicano tra loro con Docker</w:t>
      </w:r>
      <w:r w:rsidRPr="00D66844">
        <w:rPr>
          <w:b/>
          <w:bCs/>
        </w:rPr>
        <w:t xml:space="preserve"> </w:t>
      </w:r>
      <w:r w:rsidRPr="00D66844">
        <w:t>Compose;</w:t>
      </w:r>
    </w:p>
    <w:p w14:paraId="0DA8D954" w14:textId="77777777" w:rsidR="00D66844" w:rsidRP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usare un database</w:t>
      </w:r>
      <w:r w:rsidRPr="00D66844">
        <w:rPr>
          <w:b/>
          <w:bCs/>
        </w:rPr>
        <w:t xml:space="preserve"> </w:t>
      </w:r>
      <w:r w:rsidRPr="00D66844">
        <w:t>in</w:t>
      </w:r>
      <w:r w:rsidRPr="00D66844">
        <w:rPr>
          <w:b/>
          <w:bCs/>
        </w:rPr>
        <w:t xml:space="preserve"> </w:t>
      </w:r>
      <w:r w:rsidRPr="00D66844">
        <w:t>un</w:t>
      </w:r>
      <w:r w:rsidRPr="00D66844">
        <w:rPr>
          <w:b/>
          <w:bCs/>
        </w:rPr>
        <w:t xml:space="preserve"> </w:t>
      </w:r>
      <w:r w:rsidRPr="00D66844">
        <w:t>container (MySQL) al posto di un file locale;</w:t>
      </w:r>
    </w:p>
    <w:p w14:paraId="21A61241" w14:textId="77777777" w:rsidR="00D66844" w:rsidRP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definire un healthcheck e vincolare l'avvio dei servizi al suo esito;</w:t>
      </w:r>
    </w:p>
    <w:p w14:paraId="7B171DED" w14:textId="77777777" w:rsidR="00D66844" w:rsidRP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rendere i dati persistenti con un volume gestito da Compose;</w:t>
      </w:r>
    </w:p>
    <w:p w14:paraId="40E416E4" w14:textId="77777777" w:rsidR="00D66844" w:rsidRDefault="00D66844" w:rsidP="00D66844">
      <w:pPr>
        <w:numPr>
          <w:ilvl w:val="0"/>
          <w:numId w:val="2"/>
        </w:numPr>
        <w:spacing w:line="240" w:lineRule="auto"/>
      </w:pPr>
      <w:r w:rsidRPr="00D66844">
        <w:t>configurare l'applicazione tramite variabili</w:t>
      </w:r>
      <w:r w:rsidRPr="00D66844">
        <w:rPr>
          <w:b/>
          <w:bCs/>
        </w:rPr>
        <w:t xml:space="preserve"> </w:t>
      </w:r>
      <w:r w:rsidRPr="00D66844">
        <w:t>d'ambiente.</w:t>
      </w:r>
    </w:p>
    <w:p w14:paraId="7D19DA2E" w14:textId="31FF270C" w:rsidR="00D66844" w:rsidRDefault="00D66844" w:rsidP="00D66844">
      <w:pPr>
        <w:spacing w:line="240" w:lineRule="auto"/>
      </w:pPr>
      <w:r w:rsidRPr="00D66844">
        <w:t>L'applicazione in sé è volutamente semplice: si possono aggiungere attività, segnarle come completate e cancellarle.</w:t>
      </w:r>
    </w:p>
    <w:p w14:paraId="6EA6D185" w14:textId="4B587A77" w:rsidR="00D66844" w:rsidRPr="00D66844" w:rsidRDefault="00D66844" w:rsidP="00D66844">
      <w:pPr>
        <w:spacing w:line="240" w:lineRule="auto"/>
        <w:jc w:val="center"/>
      </w:pPr>
      <w:r w:rsidRPr="00D66844">
        <w:drawing>
          <wp:inline distT="0" distB="0" distL="0" distR="0" wp14:anchorId="1C5F020C" wp14:editId="58049D39">
            <wp:extent cx="5553850" cy="3238952"/>
            <wp:effectExtent l="152400" t="152400" r="370840" b="36195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238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97E335" w14:textId="77777777" w:rsidR="00D66844" w:rsidRPr="00D66844" w:rsidRDefault="00D66844" w:rsidP="00D66844"/>
    <w:p w14:paraId="7514B540" w14:textId="77777777" w:rsidR="002118D2" w:rsidRPr="002118D2" w:rsidRDefault="002118D2" w:rsidP="002118D2"/>
    <w:p w14:paraId="4A1D1FC7" w14:textId="77777777" w:rsidR="002118D2" w:rsidRDefault="002118D2" w:rsidP="0038583C"/>
    <w:p w14:paraId="4F1017A0" w14:textId="77777777" w:rsidR="0038583C" w:rsidRDefault="0038583C">
      <w:r>
        <w:br w:type="page"/>
      </w:r>
    </w:p>
    <w:p w14:paraId="02D9D483" w14:textId="2604F3DE" w:rsidR="00D66844" w:rsidRDefault="00D66844" w:rsidP="00D66844">
      <w:pPr>
        <w:pStyle w:val="Titolo1"/>
        <w:numPr>
          <w:ilvl w:val="0"/>
          <w:numId w:val="1"/>
        </w:numPr>
        <w:rPr>
          <w:b/>
          <w:bCs/>
          <w:color w:val="auto"/>
        </w:rPr>
      </w:pPr>
      <w:r w:rsidRPr="00D66844">
        <w:rPr>
          <w:b/>
          <w:bCs/>
          <w:color w:val="auto"/>
        </w:rPr>
        <w:lastRenderedPageBreak/>
        <w:t>Architettura</w:t>
      </w:r>
    </w:p>
    <w:p w14:paraId="1F6DCE4E" w14:textId="5506FC62" w:rsidR="00D66844" w:rsidRPr="00D66844" w:rsidRDefault="00D66844" w:rsidP="00D66844">
      <w:pPr>
        <w:jc w:val="center"/>
      </w:pPr>
      <w:r w:rsidRPr="00D66844">
        <w:drawing>
          <wp:inline distT="0" distB="0" distL="0" distR="0" wp14:anchorId="080D29C0" wp14:editId="779B7250">
            <wp:extent cx="4791744" cy="6525536"/>
            <wp:effectExtent l="152400" t="152400" r="370840" b="37084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52553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032C22" w14:textId="77777777" w:rsidR="00D66844" w:rsidRDefault="00D66844">
      <w:r w:rsidRPr="00D66844">
        <w:t>Punti chiave:</w:t>
      </w:r>
    </w:p>
    <w:p w14:paraId="6E8AB762" w14:textId="77777777" w:rsidR="00D66844" w:rsidRPr="00D66844" w:rsidRDefault="00D66844" w:rsidP="00D66844">
      <w:pPr>
        <w:numPr>
          <w:ilvl w:val="0"/>
          <w:numId w:val="3"/>
        </w:numPr>
        <w:spacing w:line="240" w:lineRule="auto"/>
      </w:pPr>
      <w:r w:rsidRPr="00D66844">
        <w:t>Solo il backend è raggiungibile dall'esterno (porta 5050 pubblicata sull'host).</w:t>
      </w:r>
    </w:p>
    <w:p w14:paraId="5AAA16DF" w14:textId="77777777" w:rsidR="00D66844" w:rsidRPr="00D66844" w:rsidRDefault="00D66844" w:rsidP="00D66844">
      <w:pPr>
        <w:numPr>
          <w:ilvl w:val="0"/>
          <w:numId w:val="3"/>
        </w:numPr>
        <w:spacing w:line="240" w:lineRule="auto"/>
      </w:pPr>
      <w:r w:rsidRPr="00D66844">
        <w:t>Il database non è esposto: è raggiungibile solo dagli altri container della stessa rete.</w:t>
      </w:r>
    </w:p>
    <w:p w14:paraId="4A3C54FC" w14:textId="77777777" w:rsidR="00D66844" w:rsidRPr="00D66844" w:rsidRDefault="00D66844" w:rsidP="00D66844">
      <w:pPr>
        <w:numPr>
          <w:ilvl w:val="0"/>
          <w:numId w:val="3"/>
        </w:numPr>
        <w:spacing w:line="240" w:lineRule="auto"/>
      </w:pPr>
      <w:r w:rsidRPr="00D66844">
        <w:t>Compose crea automaticamente una rete in cui i container si trovano per</w:t>
      </w:r>
      <w:r w:rsidRPr="00D66844">
        <w:rPr>
          <w:b/>
          <w:bCs/>
        </w:rPr>
        <w:t xml:space="preserve"> </w:t>
      </w:r>
      <w:r w:rsidRPr="00D66844">
        <w:t>nome</w:t>
      </w:r>
      <w:r w:rsidRPr="00D66844">
        <w:rPr>
          <w:b/>
          <w:bCs/>
        </w:rPr>
        <w:t xml:space="preserve"> </w:t>
      </w:r>
      <w:r w:rsidRPr="00D66844">
        <w:t>del</w:t>
      </w:r>
      <w:r w:rsidRPr="00D66844">
        <w:rPr>
          <w:b/>
          <w:bCs/>
        </w:rPr>
        <w:t xml:space="preserve"> </w:t>
      </w:r>
      <w:r w:rsidRPr="00D66844">
        <w:t>servizio: per questo il backend si collega a db e non a localhost.</w:t>
      </w:r>
    </w:p>
    <w:p w14:paraId="04B69A0F" w14:textId="2715910E" w:rsidR="00D66844" w:rsidRDefault="00D66844" w:rsidP="00D66844">
      <w:pPr>
        <w:pStyle w:val="Titolo1"/>
        <w:numPr>
          <w:ilvl w:val="0"/>
          <w:numId w:val="1"/>
        </w:numPr>
        <w:rPr>
          <w:b/>
          <w:bCs/>
          <w:color w:val="auto"/>
        </w:rPr>
      </w:pPr>
      <w:r w:rsidRPr="00D66844">
        <w:rPr>
          <w:b/>
          <w:bCs/>
          <w:color w:val="auto"/>
        </w:rPr>
        <w:lastRenderedPageBreak/>
        <w:t>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4"/>
        <w:gridCol w:w="2817"/>
        <w:gridCol w:w="4457"/>
      </w:tblGrid>
      <w:tr w:rsidR="00D131C7" w:rsidRPr="00D131C7" w14:paraId="31DE6C12" w14:textId="77777777" w:rsidTr="00D131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AB231" w14:textId="77777777" w:rsidR="00D131C7" w:rsidRPr="00D131C7" w:rsidRDefault="00D131C7" w:rsidP="00D131C7">
            <w:pPr>
              <w:rPr>
                <w:b/>
                <w:bCs/>
              </w:rPr>
            </w:pPr>
            <w:r w:rsidRPr="00D131C7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5372AC0F" w14:textId="77777777" w:rsidR="00D131C7" w:rsidRPr="00D131C7" w:rsidRDefault="00D131C7" w:rsidP="00D131C7">
            <w:pPr>
              <w:rPr>
                <w:b/>
                <w:bCs/>
              </w:rPr>
            </w:pPr>
            <w:r w:rsidRPr="00D131C7">
              <w:rPr>
                <w:b/>
                <w:bCs/>
              </w:rPr>
              <w:t>Versione</w:t>
            </w:r>
          </w:p>
        </w:tc>
        <w:tc>
          <w:tcPr>
            <w:tcW w:w="0" w:type="auto"/>
            <w:vAlign w:val="center"/>
            <w:hideMark/>
          </w:tcPr>
          <w:p w14:paraId="713FA65F" w14:textId="77777777" w:rsidR="00D131C7" w:rsidRPr="00D131C7" w:rsidRDefault="00D131C7" w:rsidP="00D131C7">
            <w:pPr>
              <w:rPr>
                <w:b/>
                <w:bCs/>
              </w:rPr>
            </w:pPr>
            <w:r w:rsidRPr="00D131C7">
              <w:rPr>
                <w:b/>
                <w:bCs/>
              </w:rPr>
              <w:t>Ruolo</w:t>
            </w:r>
          </w:p>
        </w:tc>
      </w:tr>
      <w:tr w:rsidR="00D131C7" w:rsidRPr="00D131C7" w14:paraId="2AD3B997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4B532" w14:textId="77777777" w:rsidR="00D131C7" w:rsidRPr="00D131C7" w:rsidRDefault="00D131C7" w:rsidP="00D131C7">
            <w:r w:rsidRPr="00D131C7">
              <w:t>Python</w:t>
            </w:r>
          </w:p>
        </w:tc>
        <w:tc>
          <w:tcPr>
            <w:tcW w:w="0" w:type="auto"/>
            <w:vAlign w:val="center"/>
            <w:hideMark/>
          </w:tcPr>
          <w:p w14:paraId="2D082405" w14:textId="77777777" w:rsidR="00D131C7" w:rsidRPr="00D131C7" w:rsidRDefault="00D131C7" w:rsidP="00D131C7">
            <w:r w:rsidRPr="00D131C7">
              <w:t>3.12 (immagine python:3.12-slim)</w:t>
            </w:r>
          </w:p>
        </w:tc>
        <w:tc>
          <w:tcPr>
            <w:tcW w:w="0" w:type="auto"/>
            <w:vAlign w:val="center"/>
            <w:hideMark/>
          </w:tcPr>
          <w:p w14:paraId="2C5A9A07" w14:textId="77777777" w:rsidR="00D131C7" w:rsidRPr="00D131C7" w:rsidRDefault="00D131C7" w:rsidP="00D131C7">
            <w:r w:rsidRPr="00D131C7">
              <w:t>Linguaggio del backend</w:t>
            </w:r>
          </w:p>
        </w:tc>
      </w:tr>
      <w:tr w:rsidR="00D131C7" w:rsidRPr="00D131C7" w14:paraId="1C5DA00D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38E6E" w14:textId="77777777" w:rsidR="00D131C7" w:rsidRPr="00D131C7" w:rsidRDefault="00D131C7" w:rsidP="00D131C7">
            <w:r w:rsidRPr="00D131C7">
              <w:t>Flask</w:t>
            </w:r>
          </w:p>
        </w:tc>
        <w:tc>
          <w:tcPr>
            <w:tcW w:w="0" w:type="auto"/>
            <w:vAlign w:val="center"/>
            <w:hideMark/>
          </w:tcPr>
          <w:p w14:paraId="2CFBCAC2" w14:textId="77777777" w:rsidR="00D131C7" w:rsidRPr="00D131C7" w:rsidRDefault="00D131C7" w:rsidP="00D131C7">
            <w:r w:rsidRPr="00D131C7">
              <w:t>3.1.0</w:t>
            </w:r>
          </w:p>
        </w:tc>
        <w:tc>
          <w:tcPr>
            <w:tcW w:w="0" w:type="auto"/>
            <w:vAlign w:val="center"/>
            <w:hideMark/>
          </w:tcPr>
          <w:p w14:paraId="529E422D" w14:textId="77777777" w:rsidR="00D131C7" w:rsidRPr="00D131C7" w:rsidRDefault="00D131C7" w:rsidP="00D131C7">
            <w:r w:rsidRPr="00D131C7">
              <w:t>Framework web</w:t>
            </w:r>
          </w:p>
        </w:tc>
      </w:tr>
      <w:tr w:rsidR="00D131C7" w:rsidRPr="00D131C7" w14:paraId="16C59B27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1D52F" w14:textId="77777777" w:rsidR="00D131C7" w:rsidRPr="00D131C7" w:rsidRDefault="00D131C7" w:rsidP="00D131C7">
            <w:proofErr w:type="spellStart"/>
            <w:r w:rsidRPr="00D131C7">
              <w:t>PyMySQL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EC4A55" w14:textId="77777777" w:rsidR="00D131C7" w:rsidRPr="00D131C7" w:rsidRDefault="00D131C7" w:rsidP="00D131C7">
            <w:r w:rsidRPr="00D131C7">
              <w:t>1.1.1</w:t>
            </w:r>
          </w:p>
        </w:tc>
        <w:tc>
          <w:tcPr>
            <w:tcW w:w="0" w:type="auto"/>
            <w:vAlign w:val="center"/>
            <w:hideMark/>
          </w:tcPr>
          <w:p w14:paraId="1DEC8C0D" w14:textId="77777777" w:rsidR="00D131C7" w:rsidRPr="00D131C7" w:rsidRDefault="00D131C7" w:rsidP="00D131C7">
            <w:r w:rsidRPr="00D131C7">
              <w:t>Driver per collegarsi a MySQL</w:t>
            </w:r>
          </w:p>
        </w:tc>
      </w:tr>
      <w:tr w:rsidR="00D131C7" w:rsidRPr="00D131C7" w14:paraId="760E4535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DE522" w14:textId="77777777" w:rsidR="00D131C7" w:rsidRPr="00D131C7" w:rsidRDefault="00D131C7" w:rsidP="00D131C7">
            <w:proofErr w:type="spellStart"/>
            <w:r w:rsidRPr="00D131C7">
              <w:t>cryptography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C2B83" w14:textId="77777777" w:rsidR="00D131C7" w:rsidRPr="00D131C7" w:rsidRDefault="00D131C7" w:rsidP="00D131C7">
            <w:r w:rsidRPr="00D131C7">
              <w:t>43.0.3</w:t>
            </w:r>
          </w:p>
        </w:tc>
        <w:tc>
          <w:tcPr>
            <w:tcW w:w="0" w:type="auto"/>
            <w:vAlign w:val="center"/>
            <w:hideMark/>
          </w:tcPr>
          <w:p w14:paraId="140DF21F" w14:textId="77777777" w:rsidR="00D131C7" w:rsidRPr="00D131C7" w:rsidRDefault="00D131C7" w:rsidP="00D131C7">
            <w:r w:rsidRPr="00D131C7">
              <w:t xml:space="preserve">Richiesta da </w:t>
            </w:r>
            <w:proofErr w:type="spellStart"/>
            <w:r w:rsidRPr="00D131C7">
              <w:t>PyMySQL</w:t>
            </w:r>
            <w:proofErr w:type="spellEnd"/>
            <w:r w:rsidRPr="00D131C7">
              <w:t xml:space="preserve"> per l'autenticazione di MySQL 8</w:t>
            </w:r>
          </w:p>
        </w:tc>
      </w:tr>
      <w:tr w:rsidR="00D131C7" w:rsidRPr="00D131C7" w14:paraId="75F50310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FA11" w14:textId="77777777" w:rsidR="00D131C7" w:rsidRPr="00D131C7" w:rsidRDefault="00D131C7" w:rsidP="00D131C7">
            <w:r w:rsidRPr="00D131C7">
              <w:t>MySQL</w:t>
            </w:r>
          </w:p>
        </w:tc>
        <w:tc>
          <w:tcPr>
            <w:tcW w:w="0" w:type="auto"/>
            <w:vAlign w:val="center"/>
            <w:hideMark/>
          </w:tcPr>
          <w:p w14:paraId="416322BC" w14:textId="77777777" w:rsidR="00D131C7" w:rsidRPr="00D131C7" w:rsidRDefault="00D131C7" w:rsidP="00D131C7">
            <w:r w:rsidRPr="00D131C7">
              <w:t>8.4 (immagine mysql:8.4)</w:t>
            </w:r>
          </w:p>
        </w:tc>
        <w:tc>
          <w:tcPr>
            <w:tcW w:w="0" w:type="auto"/>
            <w:vAlign w:val="center"/>
            <w:hideMark/>
          </w:tcPr>
          <w:p w14:paraId="133867DB" w14:textId="77777777" w:rsidR="00D131C7" w:rsidRPr="00D131C7" w:rsidRDefault="00D131C7" w:rsidP="00D131C7">
            <w:r w:rsidRPr="00D131C7">
              <w:t>Database</w:t>
            </w:r>
          </w:p>
        </w:tc>
      </w:tr>
      <w:tr w:rsidR="00D131C7" w:rsidRPr="00D131C7" w14:paraId="6B1594EB" w14:textId="77777777" w:rsidTr="00D131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37A17" w14:textId="77777777" w:rsidR="00D131C7" w:rsidRPr="00D131C7" w:rsidRDefault="00D131C7" w:rsidP="00D131C7">
            <w:r w:rsidRPr="00D131C7">
              <w:t>Docker / Docker Compose</w:t>
            </w:r>
          </w:p>
        </w:tc>
        <w:tc>
          <w:tcPr>
            <w:tcW w:w="0" w:type="auto"/>
            <w:vAlign w:val="center"/>
            <w:hideMark/>
          </w:tcPr>
          <w:p w14:paraId="75EFB92A" w14:textId="77777777" w:rsidR="00D131C7" w:rsidRPr="00D131C7" w:rsidRDefault="00D131C7" w:rsidP="00D131C7">
            <w:r w:rsidRPr="00D131C7">
              <w:t>–</w:t>
            </w:r>
          </w:p>
        </w:tc>
        <w:tc>
          <w:tcPr>
            <w:tcW w:w="0" w:type="auto"/>
            <w:vAlign w:val="center"/>
            <w:hideMark/>
          </w:tcPr>
          <w:p w14:paraId="089F8748" w14:textId="77777777" w:rsidR="00D131C7" w:rsidRPr="00D131C7" w:rsidRDefault="00D131C7" w:rsidP="00D131C7">
            <w:r w:rsidRPr="00D131C7">
              <w:t>Containerizzazione e orchestrazione</w:t>
            </w:r>
          </w:p>
        </w:tc>
      </w:tr>
    </w:tbl>
    <w:p w14:paraId="70D12C6D" w14:textId="77777777" w:rsidR="00D66844" w:rsidRPr="00FC4DA1" w:rsidRDefault="00D66844" w:rsidP="00D66844">
      <w:pPr>
        <w:rPr>
          <w:u w:val="single"/>
        </w:rPr>
      </w:pPr>
    </w:p>
    <w:p w14:paraId="0F9E3527" w14:textId="77777777" w:rsidR="00D66844" w:rsidRPr="00D66844" w:rsidRDefault="00D66844" w:rsidP="00D66844"/>
    <w:p w14:paraId="211BBCEA" w14:textId="522C333D" w:rsidR="0038583C" w:rsidRDefault="00D66844" w:rsidP="00D66844">
      <w:r w:rsidRPr="00D66844">
        <w:rPr>
          <w:b/>
          <w:bCs/>
        </w:rPr>
        <w:br w:type="page"/>
      </w:r>
    </w:p>
    <w:p w14:paraId="3A1A043B" w14:textId="3FD09852" w:rsidR="0038583C" w:rsidRDefault="0038583C" w:rsidP="0038583C">
      <w:r>
        <w:lastRenderedPageBreak/>
        <w:t>Per</w:t>
      </w:r>
      <w:r w:rsidR="00BF428A">
        <w:t xml:space="preserve"> dockerizzare ho organizzato il progetto seguendo una determinata struttura di cartelle.</w:t>
      </w:r>
    </w:p>
    <w:p w14:paraId="2EBAA0B8" w14:textId="362766B2" w:rsidR="00BF428A" w:rsidRDefault="00BF428A" w:rsidP="0038583C">
      <w:r w:rsidRPr="00BF428A">
        <w:rPr>
          <w:noProof/>
        </w:rPr>
        <w:drawing>
          <wp:inline distT="0" distB="0" distL="0" distR="0" wp14:anchorId="209B8C1D" wp14:editId="0A5AF906">
            <wp:extent cx="2524477" cy="2000529"/>
            <wp:effectExtent l="0" t="0" r="9525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0577" w14:textId="77777777" w:rsidR="00CE093D" w:rsidRDefault="00CE093D" w:rsidP="0038583C"/>
    <w:p w14:paraId="062BD36A" w14:textId="77777777" w:rsidR="00BF428A" w:rsidRPr="0038583C" w:rsidRDefault="00BF428A" w:rsidP="0038583C"/>
    <w:sectPr w:rsidR="00BF428A" w:rsidRPr="0038583C">
      <w:headerReference w:type="defaul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2E1E5" w14:textId="77777777" w:rsidR="000B19AD" w:rsidRDefault="000B19AD" w:rsidP="00542C01">
      <w:pPr>
        <w:spacing w:after="0" w:line="240" w:lineRule="auto"/>
      </w:pPr>
      <w:r>
        <w:separator/>
      </w:r>
    </w:p>
  </w:endnote>
  <w:endnote w:type="continuationSeparator" w:id="0">
    <w:p w14:paraId="4EF53299" w14:textId="77777777" w:rsidR="000B19AD" w:rsidRDefault="000B19AD" w:rsidP="00542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BC9C9" w14:textId="77777777" w:rsidR="000B19AD" w:rsidRDefault="000B19AD" w:rsidP="00542C01">
      <w:pPr>
        <w:spacing w:after="0" w:line="240" w:lineRule="auto"/>
      </w:pPr>
      <w:r>
        <w:separator/>
      </w:r>
    </w:p>
  </w:footnote>
  <w:footnote w:type="continuationSeparator" w:id="0">
    <w:p w14:paraId="120AFC2B" w14:textId="77777777" w:rsidR="000B19AD" w:rsidRDefault="000B19AD" w:rsidP="00542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7C04C" w14:textId="2C56A237" w:rsidR="00542C01" w:rsidRPr="00542C01" w:rsidRDefault="00542C01">
    <w:pPr>
      <w:pStyle w:val="Intestazione"/>
      <w:rPr>
        <w:lang w:val="fr-CH"/>
      </w:rPr>
    </w:pPr>
    <w:r>
      <w:rPr>
        <w:lang w:val="fr-CH"/>
      </w:rPr>
      <w:t>Liam Panarisi</w:t>
    </w:r>
    <w:r>
      <w:rPr>
        <w:lang w:val="fr-CH"/>
      </w:rPr>
      <w:tab/>
      <w:t>I4aa</w:t>
    </w:r>
    <w:r>
      <w:rPr>
        <w:lang w:val="fr-CH"/>
      </w:rPr>
      <w:tab/>
      <w:t>30.09.2026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C038FB"/>
    <w:multiLevelType w:val="multilevel"/>
    <w:tmpl w:val="607C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A85E49"/>
    <w:multiLevelType w:val="multilevel"/>
    <w:tmpl w:val="A8E6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88621C"/>
    <w:multiLevelType w:val="hybridMultilevel"/>
    <w:tmpl w:val="A238DE5A"/>
    <w:lvl w:ilvl="0" w:tplc="D55234D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682186">
    <w:abstractNumId w:val="2"/>
  </w:num>
  <w:num w:numId="2" w16cid:durableId="1887838547">
    <w:abstractNumId w:val="0"/>
  </w:num>
  <w:num w:numId="3" w16cid:durableId="443623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FE4"/>
    <w:rsid w:val="000B19AD"/>
    <w:rsid w:val="002118D2"/>
    <w:rsid w:val="0038583C"/>
    <w:rsid w:val="004D465B"/>
    <w:rsid w:val="004E59BF"/>
    <w:rsid w:val="00542C01"/>
    <w:rsid w:val="00634431"/>
    <w:rsid w:val="00950FE4"/>
    <w:rsid w:val="00A77B55"/>
    <w:rsid w:val="00AC3CF6"/>
    <w:rsid w:val="00BF428A"/>
    <w:rsid w:val="00CA3762"/>
    <w:rsid w:val="00CE093D"/>
    <w:rsid w:val="00D131C7"/>
    <w:rsid w:val="00D66844"/>
    <w:rsid w:val="00FC4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F83697"/>
  <w15:chartTrackingRefBased/>
  <w15:docId w15:val="{D50D30E8-B37E-4BD4-B337-5F5E94223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50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50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0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0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0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0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0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0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0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0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50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0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0F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0F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0F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0F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0F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0F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0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0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0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0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0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0F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0F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0F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0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0F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0FE4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542C0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42C01"/>
  </w:style>
  <w:style w:type="paragraph" w:styleId="Pidipagina">
    <w:name w:val="footer"/>
    <w:basedOn w:val="Normale"/>
    <w:link w:val="PidipaginaCarattere"/>
    <w:uiPriority w:val="99"/>
    <w:unhideWhenUsed/>
    <w:rsid w:val="00542C0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42C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97C68B-2DC8-40B9-8E4D-FB18EC089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tst392@cpt.local</dc:creator>
  <cp:keywords/>
  <dc:description/>
  <cp:lastModifiedBy>tst392@cpt.local</cp:lastModifiedBy>
  <cp:revision>6</cp:revision>
  <dcterms:created xsi:type="dcterms:W3CDTF">2026-09-30T08:17:00Z</dcterms:created>
  <dcterms:modified xsi:type="dcterms:W3CDTF">2026-10-07T07:36:00Z</dcterms:modified>
</cp:coreProperties>
</file>