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到云Web</w:t>
      </w:r>
      <w:r>
        <w:rPr>
          <w:rFonts w:hint="eastAsia"/>
        </w:rPr>
        <w:t>使用说明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注意：若出现操作后，页面仍然没响应，可能是服务器卡顿、网络等情况，</w:t>
      </w:r>
      <w:r>
        <w:rPr>
          <w:rFonts w:hint="eastAsia"/>
          <w:b/>
          <w:bCs/>
          <w:color w:val="FF0000"/>
          <w:lang w:val="en-US" w:eastAsia="zh-CN"/>
        </w:rPr>
        <w:t>建议等待或刷新网页</w:t>
      </w:r>
      <w:r>
        <w:rPr>
          <w:rFonts w:hint="eastAsia"/>
          <w:b/>
          <w:bCs/>
          <w:color w:val="FF0000"/>
        </w:rPr>
        <w:t>。</w:t>
      </w:r>
    </w:p>
    <w:p>
      <w:pPr>
        <w:ind w:firstLine="42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以下操作均需要角色具有对应的权限才能进行。</w:t>
      </w:r>
    </w:p>
    <w:p>
      <w:pPr>
        <w:ind w:firstLine="420"/>
      </w:pPr>
      <w:r>
        <w:drawing>
          <wp:inline distT="0" distB="0" distL="114300" distR="114300">
            <wp:extent cx="40195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角色菜单展示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不同角色具有不同的菜单页</w:t>
      </w:r>
    </w:p>
    <w:p>
      <w:pPr>
        <w:pStyle w:val="3"/>
      </w:pPr>
      <w:r>
        <w:rPr>
          <w:rFonts w:hint="eastAsia"/>
        </w:rPr>
        <w:t xml:space="preserve"> 账户管理：登录、修改密码</w:t>
      </w:r>
    </w:p>
    <w:p/>
    <w:p>
      <w:pPr>
        <w:pStyle w:val="4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登录</w:t>
      </w:r>
      <w:r>
        <w:rPr>
          <w:rFonts w:hint="eastAsia"/>
        </w:rPr>
        <w:t>账号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可以使用账号密码登录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手机验证码登录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9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账号密码登陆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9475" cy="2058670"/>
                  <wp:effectExtent l="0" t="0" r="3175" b="177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475" cy="20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手机验证码登录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141855" cy="2051685"/>
                  <wp:effectExtent l="0" t="0" r="1079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855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输入账号密码后点击“登录”按钮进行登录，（密码错误给予友好提示）</w:t>
            </w:r>
          </w:p>
        </w:tc>
        <w:tc>
          <w:tcPr>
            <w:tcW w:w="39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输入手机号后，点击“获取验证码”，（发送成功给予友好提示），输入收到的验证码，点击“登录”按钮登录。</w:t>
            </w:r>
          </w:p>
        </w:tc>
      </w:tr>
    </w:tbl>
    <w:p>
      <w:pPr>
        <w:pStyle w:val="8"/>
        <w:ind w:left="360" w:firstLine="0" w:firstLineChars="0"/>
      </w:pPr>
      <w:r>
        <w:drawing>
          <wp:inline distT="0" distB="0" distL="114300" distR="114300">
            <wp:extent cx="36195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drawing>
          <wp:inline distT="0" distB="0" distL="114300" distR="114300">
            <wp:extent cx="36195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</w:pPr>
      <w:r>
        <w:rPr>
          <w:rFonts w:hint="eastAsia"/>
        </w:rPr>
        <w:t>修改密码</w:t>
      </w:r>
    </w:p>
    <w:p>
      <w:pPr>
        <w:jc w:val="both"/>
      </w:pPr>
    </w:p>
    <w:p>
      <w:pPr>
        <w:ind w:firstLine="360"/>
        <w:rPr>
          <w:rFonts w:hint="eastAsia"/>
        </w:rPr>
      </w:pPr>
      <w:r>
        <w:rPr>
          <w:rFonts w:hint="eastAsia"/>
        </w:rPr>
        <w:t>设置表单验证</w:t>
      </w:r>
    </w:p>
    <w:p>
      <w:pPr>
        <w:ind w:firstLine="360"/>
      </w:pPr>
    </w:p>
    <w:p>
      <w:pPr>
        <w:ind w:firstLine="360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9"/>
        <w:gridCol w:w="4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9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  <w:lang w:val="en-US" w:eastAsia="zh-CN"/>
              </w:rPr>
              <w:t>点击忘记密码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447925" cy="2332355"/>
                  <wp:effectExtent l="0" t="0" r="9525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33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  <w:b/>
                <w:bCs/>
                <w:lang w:val="en-US" w:eastAsia="zh-CN"/>
              </w:rPr>
              <w:t>使用验证码重置密码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2733675" cy="2297430"/>
                  <wp:effectExtent l="0" t="0" r="952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29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hint="eastAsia"/>
        </w:rPr>
      </w:pPr>
    </w:p>
    <w:p>
      <w:pPr>
        <w:pStyle w:val="3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实现用户查询、新增、修改、删除。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单击左侧菜单“用户列表”按钮跳转用户管理页。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在某一用户右侧点击“编辑”，对该用户进行修改。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1.点击编辑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7960" cy="779145"/>
                  <wp:effectExtent l="0" t="0" r="889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2.在编辑页面进行修改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6029960"/>
                  <wp:effectExtent l="0" t="0" r="5715" b="889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602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在某一用户右侧点击“删除”，删除该用户。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1.点击列表右侧“删除”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569595"/>
                  <wp:effectExtent l="0" t="0" r="9525" b="190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6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2.点击确认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38600" cy="1276350"/>
                  <wp:effectExtent l="0" t="0" r="0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页面上侧点击“新增”按钮，新增用户。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1.点击上方“新增”按钮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489585"/>
                  <wp:effectExtent l="0" t="0" r="6985" b="57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2.对新增用户编辑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24810" cy="3362960"/>
                  <wp:effectExtent l="0" t="0" r="8890" b="889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810" cy="336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菜单管理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实现菜单的新增、修改、删除。</w:t>
      </w:r>
    </w:p>
    <w:p>
      <w:pPr>
        <w:pStyle w:val="3"/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实现角色的新增、删除、修改、权限授予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角色编辑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1.点击某一角色右侧“编辑”按钮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2.在编辑页面对该角色进行编辑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2405" cy="2449830"/>
                  <wp:effectExtent l="0" t="0" r="4445" b="762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360" w:leftChars="0" w:hanging="36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点击保存，给予友好提示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743325" cy="476250"/>
                  <wp:effectExtent l="0" t="0" r="9525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角色新增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518795"/>
                  <wp:effectExtent l="0" t="0" r="5080" b="14605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2.在编辑页面对该新角色进行编辑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1135" cy="2496185"/>
                  <wp:effectExtent l="0" t="0" r="5715" b="18415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49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81400" cy="476250"/>
                  <wp:effectExtent l="0" t="0" r="0" b="0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2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48125" cy="1314450"/>
                  <wp:effectExtent l="0" t="0" r="9525" b="0"/>
                  <wp:docPr id="2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71875" cy="438150"/>
                  <wp:effectExtent l="0" t="0" r="9525" b="0"/>
                  <wp:docPr id="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权限授予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1.点击某一角色右侧“授予权限”按钮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485140"/>
                  <wp:effectExtent l="0" t="0" r="5080" b="10160"/>
                  <wp:docPr id="4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2.在弹权限授予页选择该角色具有的权限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2895600" cy="5734050"/>
                  <wp:effectExtent l="0" t="0" r="0" b="0"/>
                  <wp:docPr id="47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73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3.点击“授予权限”按钮，给予友好提示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67125" cy="419100"/>
                  <wp:effectExtent l="0" t="0" r="9525" b="0"/>
                  <wp:docPr id="4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按钮管理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实现按钮的新增、编辑、删除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新增按钮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1.点击页面上方“新增数据”按钮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24125" cy="571500"/>
                  <wp:effectExtent l="0" t="0" r="9525" b="0"/>
                  <wp:docPr id="3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在编辑页面对该按钮进行编辑</w:t>
            </w:r>
          </w:p>
          <w:p>
            <w:pPr>
              <w:numPr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3526155"/>
                  <wp:effectExtent l="0" t="0" r="3810" b="17145"/>
                  <wp:docPr id="3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743325" cy="476250"/>
                  <wp:effectExtent l="0" t="0" r="9525" b="0"/>
                  <wp:docPr id="3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删除按钮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1.点击某一按钮右侧“删除”按钮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738505"/>
                  <wp:effectExtent l="0" t="0" r="10795" b="4445"/>
                  <wp:docPr id="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48125" cy="1314450"/>
                  <wp:effectExtent l="0" t="0" r="9525" b="0"/>
                  <wp:docPr id="3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71875" cy="438150"/>
                  <wp:effectExtent l="0" t="0" r="9525" b="0"/>
                  <wp:docPr id="3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编辑按钮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1.点击某一按钮右侧“编辑”按钮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055" cy="738505"/>
                  <wp:effectExtent l="0" t="0" r="10795" b="4445"/>
                  <wp:docPr id="4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3534410"/>
                  <wp:effectExtent l="0" t="0" r="3810" b="8890"/>
                  <wp:docPr id="4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53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71875" cy="438150"/>
                  <wp:effectExtent l="0" t="0" r="9525" b="0"/>
                  <wp:docPr id="4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实现参数的编辑、删除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参数编辑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1.点击某一参数右侧“编辑”按钮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47445"/>
                  <wp:effectExtent l="0" t="0" r="7620" b="14605"/>
                  <wp:docPr id="5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3040" cy="2498090"/>
                  <wp:effectExtent l="0" t="0" r="3810" b="16510"/>
                  <wp:docPr id="5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49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76650" cy="457200"/>
                  <wp:effectExtent l="0" t="0" r="0" b="0"/>
                  <wp:docPr id="5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1.点击某一参数右侧“删除”按钮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47445"/>
                  <wp:effectExtent l="0" t="0" r="7620" b="14605"/>
                  <wp:docPr id="5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2.在弹出的删除页点击确认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38600" cy="1333500"/>
                  <wp:effectExtent l="0" t="0" r="0" b="0"/>
                  <wp:docPr id="58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571875" cy="438150"/>
                  <wp:effectExtent l="0" t="0" r="9525" b="0"/>
                  <wp:docPr id="5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班课管理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对班课进行新增、编辑、删除。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对字典进行新增、编辑、删除。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字典新增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1.点击页面上方“新增数据”按钮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24125" cy="571500"/>
                  <wp:effectExtent l="0" t="0" r="9525" b="0"/>
                  <wp:docPr id="6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在编辑页面对新增字典数据进行编辑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1135" cy="3464560"/>
                  <wp:effectExtent l="0" t="0" r="5715" b="2540"/>
                  <wp:docPr id="6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6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743325" cy="476250"/>
                  <wp:effectExtent l="0" t="0" r="9525" b="0"/>
                  <wp:docPr id="6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字典编辑</w:t>
      </w:r>
    </w:p>
    <w:p>
      <w:pPr>
        <w:jc w:val="both"/>
        <w:rPr>
          <w:b/>
          <w:b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1.点击某一字典右侧“编辑”按钮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949960"/>
                  <wp:effectExtent l="0" t="0" r="6350" b="2540"/>
                  <wp:docPr id="6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2.在弹出的编辑页进行编辑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2405" cy="3509645"/>
                  <wp:effectExtent l="0" t="0" r="4445" b="14605"/>
                  <wp:docPr id="6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50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3.点击保存，给予友好提示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76650" cy="457200"/>
                  <wp:effectExtent l="0" t="0" r="0" b="0"/>
                  <wp:docPr id="6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字典删除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1.点击某一字典右侧“删除”按钮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949960"/>
                  <wp:effectExtent l="0" t="0" r="6350" b="2540"/>
                  <wp:docPr id="6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2.在弹出的提示框中点击确定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019550" cy="1314450"/>
                  <wp:effectExtent l="0" t="0" r="0" b="0"/>
                  <wp:docPr id="7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3.删除成功</w:t>
            </w:r>
            <w:bookmarkStart w:id="0" w:name="_GoBack"/>
            <w:bookmarkEnd w:id="0"/>
            <w:r>
              <w:rPr>
                <w:rFonts w:hint="eastAsia"/>
                <w:b/>
                <w:bCs/>
                <w:lang w:val="en-US" w:eastAsia="zh-CN"/>
              </w:rPr>
              <w:t>，给予友好提示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3657600" cy="447675"/>
                  <wp:effectExtent l="0" t="0" r="0" b="9525"/>
                  <wp:docPr id="73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9FC456"/>
    <w:multiLevelType w:val="singleLevel"/>
    <w:tmpl w:val="319FC45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8B489A"/>
    <w:multiLevelType w:val="multilevel"/>
    <w:tmpl w:val="3D8B489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1288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E395476"/>
    <w:multiLevelType w:val="multilevel"/>
    <w:tmpl w:val="3E395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97FF7"/>
    <w:rsid w:val="28C430E8"/>
    <w:rsid w:val="42D57BF0"/>
    <w:rsid w:val="463F12F7"/>
    <w:rsid w:val="4BC5443A"/>
    <w:rsid w:val="64570247"/>
    <w:rsid w:val="75DA76BB"/>
    <w:rsid w:val="7CC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2021-06-07T06:33:00Z</dcterms:created>
  <dc:creator>zk</dc:creator>
  <cp:lastModifiedBy>zteuy</cp:lastModifiedBy>
  <dcterms:modified xsi:type="dcterms:W3CDTF">2021-06-09T12:45:07Z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DB168CE123004B6CA823B46039C5B548</vt:lpwstr>
  </property>
</Properties>
</file>