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55C46" w14:textId="4674613F" w:rsidR="001E6F42" w:rsidRDefault="00FE1180" w:rsidP="00FE1180">
      <w:pPr>
        <w:pStyle w:val="Ttulo1"/>
      </w:pPr>
      <w:r>
        <w:t>Procesamiento de Lenguaje Natural</w:t>
      </w:r>
    </w:p>
    <w:p w14:paraId="601A9B22" w14:textId="1C3B94F9" w:rsidR="00FE1180" w:rsidRPr="001847CD" w:rsidRDefault="00FE1180" w:rsidP="00FE118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847CD">
        <w:rPr>
          <w:rFonts w:ascii="Arial" w:hAnsi="Arial" w:cs="Arial"/>
          <w:b/>
          <w:bCs/>
          <w:sz w:val="24"/>
          <w:szCs w:val="24"/>
        </w:rPr>
        <w:t>Preprocesamiento/Normalización:</w:t>
      </w:r>
    </w:p>
    <w:p w14:paraId="7B09F6CE" w14:textId="700854A8" w:rsidR="00FE1180" w:rsidRDefault="00FE1180" w:rsidP="00FE11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uniformidad en los datos.</w:t>
      </w:r>
    </w:p>
    <w:p w14:paraId="72CD95D1" w14:textId="5CA4B8D4" w:rsidR="00FE1180" w:rsidRDefault="00FE1180" w:rsidP="00FE11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eliminan stopwords (Palabras que no dan valor como artículos o conectores), por ejemplo “El vaso es rojo” -&gt; “vaso rojo”.</w:t>
      </w:r>
    </w:p>
    <w:p w14:paraId="3D53A697" w14:textId="1F69FBFE" w:rsidR="00FE1180" w:rsidRPr="00FE1180" w:rsidRDefault="00FE1180" w:rsidP="00FE11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 quitan acentos y es mejor apegarse al alfabeto americano.</w:t>
      </w:r>
    </w:p>
    <w:p w14:paraId="26BF232B" w14:textId="606BF295" w:rsidR="00FE1180" w:rsidRDefault="00FE1180" w:rsidP="00FE11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 quedar un vector de palabras.</w:t>
      </w:r>
    </w:p>
    <w:p w14:paraId="28F79E62" w14:textId="31C6532C" w:rsidR="00FE1180" w:rsidRPr="001847CD" w:rsidRDefault="00FE1180" w:rsidP="00FE118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847CD">
        <w:rPr>
          <w:rFonts w:ascii="Arial" w:hAnsi="Arial" w:cs="Arial"/>
          <w:b/>
          <w:bCs/>
          <w:sz w:val="24"/>
          <w:szCs w:val="24"/>
        </w:rPr>
        <w:t>Vectorización:</w:t>
      </w:r>
    </w:p>
    <w:p w14:paraId="3F265DAA" w14:textId="2EF05BDC" w:rsidR="00FE1180" w:rsidRDefault="00FE1180" w:rsidP="00FE118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Convierto un vector de palabras a uno de números: [palabras] -&gt; [números]</w:t>
      </w:r>
    </w:p>
    <w:p w14:paraId="7AC40A1F" w14:textId="0F73013C" w:rsidR="00FE1180" w:rsidRPr="001847CD" w:rsidRDefault="00FE1180" w:rsidP="00FE118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847CD">
        <w:rPr>
          <w:rFonts w:ascii="Arial" w:hAnsi="Arial" w:cs="Arial"/>
          <w:b/>
          <w:bCs/>
          <w:sz w:val="24"/>
          <w:szCs w:val="24"/>
        </w:rPr>
        <w:t>Modelado:</w:t>
      </w:r>
    </w:p>
    <w:p w14:paraId="6F7CD709" w14:textId="6CF2A185" w:rsidR="00FE1180" w:rsidRDefault="00FE1180" w:rsidP="00FE118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 algoritmo de clasificación, sentimiento y/o predicción a los números.</w:t>
      </w:r>
    </w:p>
    <w:p w14:paraId="4383AC03" w14:textId="0D9DA592" w:rsidR="001847CD" w:rsidRPr="001847CD" w:rsidRDefault="001847CD" w:rsidP="001847C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Conceptos</w:t>
      </w:r>
      <w:r w:rsidRPr="001847CD">
        <w:rPr>
          <w:rFonts w:ascii="Arial" w:hAnsi="Arial" w:cs="Arial"/>
          <w:b/>
          <w:bCs/>
          <w:sz w:val="28"/>
          <w:szCs w:val="28"/>
        </w:rPr>
        <w:t>:</w:t>
      </w:r>
    </w:p>
    <w:p w14:paraId="246BCAF3" w14:textId="34BB9B2D" w:rsidR="001847CD" w:rsidRDefault="001847CD" w:rsidP="001847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Token: </w:t>
      </w:r>
      <w:r>
        <w:rPr>
          <w:rFonts w:ascii="Arial" w:hAnsi="Arial" w:cs="Arial"/>
          <w:sz w:val="24"/>
          <w:szCs w:val="24"/>
        </w:rPr>
        <w:t xml:space="preserve"> Unidad más chica que puedo interpretar, puede ser una palabra, letra, etc.</w:t>
      </w:r>
    </w:p>
    <w:p w14:paraId="45BBDC15" w14:textId="307628C8" w:rsidR="001847CD" w:rsidRDefault="001847CD" w:rsidP="001847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Vocabulario: </w:t>
      </w:r>
      <w:r>
        <w:rPr>
          <w:rFonts w:ascii="Arial" w:hAnsi="Arial" w:cs="Arial"/>
          <w:sz w:val="24"/>
          <w:szCs w:val="24"/>
        </w:rPr>
        <w:t>Obtener los tokens únicos, para evitar que se repitan.</w:t>
      </w:r>
    </w:p>
    <w:p w14:paraId="39D503A4" w14:textId="70ED2ACE" w:rsidR="001847CD" w:rsidRPr="001847CD" w:rsidRDefault="001847CD" w:rsidP="001847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Corpus: </w:t>
      </w:r>
      <w:r>
        <w:rPr>
          <w:rFonts w:ascii="Arial" w:hAnsi="Arial" w:cs="Arial"/>
          <w:sz w:val="24"/>
          <w:szCs w:val="24"/>
        </w:rPr>
        <w:t>Un libro compuesto de documentos o archivos, libro dicho de forma metafórica.</w:t>
      </w:r>
    </w:p>
    <w:p w14:paraId="71BDB31F" w14:textId="5BAAA1D6" w:rsidR="001847CD" w:rsidRPr="001847CD" w:rsidRDefault="001847CD" w:rsidP="001847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Documento: </w:t>
      </w:r>
      <w:r>
        <w:rPr>
          <w:rFonts w:ascii="Arial" w:hAnsi="Arial" w:cs="Arial"/>
          <w:sz w:val="24"/>
          <w:szCs w:val="24"/>
        </w:rPr>
        <w:t>Texto, como una hoja de texto, etc., una hoja del corpus.</w:t>
      </w:r>
    </w:p>
    <w:sectPr w:rsidR="001847CD" w:rsidRPr="001847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368D"/>
    <w:multiLevelType w:val="hybridMultilevel"/>
    <w:tmpl w:val="D8C8EB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81133A"/>
    <w:multiLevelType w:val="hybridMultilevel"/>
    <w:tmpl w:val="696261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0F4EFC"/>
    <w:multiLevelType w:val="hybridMultilevel"/>
    <w:tmpl w:val="6F127BE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267246">
    <w:abstractNumId w:val="2"/>
  </w:num>
  <w:num w:numId="2" w16cid:durableId="1158576242">
    <w:abstractNumId w:val="0"/>
  </w:num>
  <w:num w:numId="3" w16cid:durableId="1482309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80"/>
    <w:rsid w:val="001847CD"/>
    <w:rsid w:val="001E6F42"/>
    <w:rsid w:val="007F628D"/>
    <w:rsid w:val="00DE20D9"/>
    <w:rsid w:val="00E310F2"/>
    <w:rsid w:val="00EC2AC5"/>
    <w:rsid w:val="00FE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7A11"/>
  <w15:chartTrackingRefBased/>
  <w15:docId w15:val="{B530F25A-3263-44E3-8DBB-5313A432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1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1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1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1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1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1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1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1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1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1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Salazar Martínez</dc:creator>
  <cp:keywords/>
  <dc:description/>
  <cp:lastModifiedBy>Liam Salazar Martínez</cp:lastModifiedBy>
  <cp:revision>2</cp:revision>
  <dcterms:created xsi:type="dcterms:W3CDTF">2025-05-07T19:59:00Z</dcterms:created>
  <dcterms:modified xsi:type="dcterms:W3CDTF">2025-05-07T20:16:00Z</dcterms:modified>
</cp:coreProperties>
</file>