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774D3" w14:textId="77777777" w:rsidR="004430CF" w:rsidRPr="00540BD8" w:rsidRDefault="004430CF">
      <w:pPr>
        <w:rPr>
          <w:b/>
          <w:bCs/>
        </w:rPr>
      </w:pPr>
      <w:r w:rsidRPr="00540BD8">
        <w:rPr>
          <w:b/>
          <w:bCs/>
        </w:rPr>
        <w:t>H</w:t>
      </w:r>
      <w:r w:rsidR="004D7ABE" w:rsidRPr="00540BD8">
        <w:rPr>
          <w:b/>
          <w:bCs/>
        </w:rPr>
        <w:t>TTP fundamentals:</w:t>
      </w:r>
    </w:p>
    <w:p w14:paraId="32EFF3FA" w14:textId="13C612AA" w:rsidR="00193AF7" w:rsidRDefault="004430CF">
      <w:r>
        <w:t>URI vs URL:</w:t>
      </w:r>
      <w:r>
        <w:br/>
        <w:t>Uniform Resource Identifier: e.g. Your Name</w:t>
      </w:r>
      <w:r>
        <w:br/>
        <w:t>Uniform Resource Location: e.g. Your home location</w:t>
      </w:r>
    </w:p>
    <w:p w14:paraId="30C6B9A2" w14:textId="05C68D63" w:rsidR="009F53FB" w:rsidRDefault="00335FE3">
      <w:r>
        <w:t>Idempotence: When performing an operation again gives the same result (e.g. GET, HEAD, PUT, DELETE)</w:t>
      </w:r>
    </w:p>
    <w:p w14:paraId="2D2AD46D" w14:textId="2650CD9C" w:rsidR="00335FE3" w:rsidRDefault="00335FE3">
      <w:r>
        <w:t>Status code categories: Informational (100-199), successful(200-299), redirection(300-309), client error</w:t>
      </w:r>
      <w:r w:rsidR="00540BD8">
        <w:t>(400-499)</w:t>
      </w:r>
      <w:r>
        <w:t>, server error</w:t>
      </w:r>
      <w:r w:rsidR="00540BD8">
        <w:t xml:space="preserve"> (500-599)</w:t>
      </w:r>
    </w:p>
    <w:p w14:paraId="4B598F71" w14:textId="0FFAA6E8" w:rsidR="00540BD8" w:rsidRDefault="00540BD8">
      <w:pPr>
        <w:rPr>
          <w:b/>
          <w:bCs/>
        </w:rPr>
      </w:pPr>
      <w:r w:rsidRPr="00540BD8">
        <w:rPr>
          <w:b/>
          <w:bCs/>
        </w:rPr>
        <w:t>Intro to APIs:</w:t>
      </w:r>
      <w:r>
        <w:rPr>
          <w:b/>
          <w:bCs/>
        </w:rPr>
        <w:t xml:space="preserve"> </w:t>
      </w:r>
    </w:p>
    <w:p w14:paraId="1DE1CBE7" w14:textId="694846A0" w:rsidR="00540BD8" w:rsidRPr="00540BD8" w:rsidRDefault="006C44FF">
      <w:r>
        <w:t xml:space="preserve">SOAP: </w:t>
      </w:r>
      <w:r w:rsidR="00C2348A">
        <w:t>What are the differences between SOAP and REST?</w:t>
      </w:r>
    </w:p>
    <w:p w14:paraId="775EA3BD" w14:textId="68F41FA4" w:rsidR="00335FE3" w:rsidRDefault="00C2348A">
      <w:r>
        <w:t>What is a web service?</w:t>
      </w:r>
    </w:p>
    <w:p w14:paraId="786EC146" w14:textId="5334E492" w:rsidR="00F56EB3" w:rsidRDefault="00F56EB3">
      <w:r>
        <w:rPr>
          <w:noProof/>
        </w:rPr>
        <w:drawing>
          <wp:inline distT="0" distB="0" distL="0" distR="0" wp14:anchorId="2F3192ED" wp14:editId="6740A67E">
            <wp:extent cx="4023360" cy="20945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719" cy="21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0861" w14:textId="3010D4F7" w:rsidR="00335FE3" w:rsidRDefault="00335FE3"/>
    <w:sectPr w:rsidR="0033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02"/>
    <w:rsid w:val="00193AF7"/>
    <w:rsid w:val="00335FE3"/>
    <w:rsid w:val="004430CF"/>
    <w:rsid w:val="004D7ABE"/>
    <w:rsid w:val="00540BD8"/>
    <w:rsid w:val="006C44FF"/>
    <w:rsid w:val="006F6602"/>
    <w:rsid w:val="009F53FB"/>
    <w:rsid w:val="00C2348A"/>
    <w:rsid w:val="00F5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8862"/>
  <w15:chartTrackingRefBased/>
  <w15:docId w15:val="{3D571226-D29D-4108-9463-AADD460E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Skop (BSc Computer Science FT)</dc:creator>
  <cp:keywords/>
  <dc:description/>
  <cp:lastModifiedBy>Liam Skop (BSc Computer Science FT)</cp:lastModifiedBy>
  <cp:revision>3</cp:revision>
  <dcterms:created xsi:type="dcterms:W3CDTF">2020-05-08T12:06:00Z</dcterms:created>
  <dcterms:modified xsi:type="dcterms:W3CDTF">2020-05-08T14:11:00Z</dcterms:modified>
</cp:coreProperties>
</file>