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488E3" w14:textId="728AF958" w:rsidR="00C03871" w:rsidRPr="00C03871" w:rsidRDefault="00C03871" w:rsidP="00C03871">
      <w:pPr>
        <w:numPr>
          <w:ilvl w:val="0"/>
          <w:numId w:val="1"/>
        </w:numPr>
      </w:pPr>
      <w:r w:rsidRPr="00C03871">
        <w:t>Tell us about the features of client/server</w:t>
      </w:r>
      <w:r>
        <w:t xml:space="preserve"> : A server is a passive listener that responds to communications by providing service. A client is an active communicator that </w:t>
      </w:r>
      <w:r w:rsidR="0008125C">
        <w:t>sends requests to the server and is controlled by the user.</w:t>
      </w:r>
    </w:p>
    <w:p w14:paraId="41745058" w14:textId="5F3C459E" w:rsidR="00C03871" w:rsidRPr="00C03871" w:rsidRDefault="00C03871" w:rsidP="00C03871">
      <w:pPr>
        <w:numPr>
          <w:ilvl w:val="0"/>
          <w:numId w:val="1"/>
        </w:numPr>
      </w:pPr>
      <w:r w:rsidRPr="00C03871">
        <w:t>What is a Web server in a client server environment?</w:t>
      </w:r>
      <w:r w:rsidR="0008125C">
        <w:t xml:space="preserve"> </w:t>
      </w:r>
      <w:r w:rsidR="0008125C" w:rsidRPr="0008125C">
        <w:t>A web server processes incoming network requests over</w:t>
      </w:r>
      <w:r w:rsidR="0008125C">
        <w:t xml:space="preserve"> a TCP/IP protocol.</w:t>
      </w:r>
    </w:p>
    <w:p w14:paraId="263B1EC1" w14:textId="3B313016" w:rsidR="00C03871" w:rsidRPr="00C03871" w:rsidRDefault="00C03871" w:rsidP="00C03871">
      <w:pPr>
        <w:numPr>
          <w:ilvl w:val="0"/>
          <w:numId w:val="1"/>
        </w:numPr>
      </w:pPr>
      <w:r w:rsidRPr="00C03871">
        <w:t>What is the role of the presentation layer</w:t>
      </w:r>
      <w:r w:rsidR="0008125C">
        <w:t>? The translation, compression and encryption of data.</w:t>
      </w:r>
    </w:p>
    <w:p w14:paraId="4517A356" w14:textId="29A62E2B" w:rsidR="00C03871" w:rsidRPr="00C03871" w:rsidRDefault="00C03871" w:rsidP="00C03871">
      <w:pPr>
        <w:numPr>
          <w:ilvl w:val="0"/>
          <w:numId w:val="1"/>
        </w:numPr>
      </w:pPr>
      <w:r w:rsidRPr="00C03871">
        <w:t>They say this architecture is secure, how is it done in your opinion?</w:t>
      </w:r>
      <w:r w:rsidR="005E4D98">
        <w:t xml:space="preserve"> Just the architecture is not enough to secure your communications. There are many security threats to any web server. You only need to take a look at the OWASP top 10 list to realise that.</w:t>
      </w:r>
    </w:p>
    <w:p w14:paraId="36E1F030" w14:textId="37D429DE" w:rsidR="00C03871" w:rsidRPr="00C03871" w:rsidRDefault="00C03871" w:rsidP="00C03871">
      <w:pPr>
        <w:numPr>
          <w:ilvl w:val="0"/>
          <w:numId w:val="1"/>
        </w:numPr>
        <w:rPr>
          <w:rFonts w:ascii="Calibri" w:hAnsi="Calibri" w:cs="Calibri"/>
        </w:rPr>
      </w:pPr>
      <w:r w:rsidRPr="00C03871">
        <w:rPr>
          <w:rFonts w:ascii="Calibri" w:hAnsi="Calibri" w:cs="Calibri"/>
        </w:rPr>
        <w:t>What is a Database Server in a client server environment?</w:t>
      </w:r>
      <w:r w:rsidR="005E4D98" w:rsidRPr="00157448">
        <w:rPr>
          <w:rFonts w:ascii="Calibri" w:hAnsi="Calibri" w:cs="Calibri"/>
        </w:rPr>
        <w:t xml:space="preserve"> </w:t>
      </w:r>
      <w:r w:rsidR="00C13608" w:rsidRPr="00157448">
        <w:rPr>
          <w:rFonts w:ascii="Calibri" w:hAnsi="Calibri" w:cs="Calibri"/>
        </w:rPr>
        <w:t xml:space="preserve">A database server is the backend program that </w:t>
      </w:r>
      <w:r w:rsidR="00157448" w:rsidRPr="00157448">
        <w:rPr>
          <w:rFonts w:ascii="Calibri" w:hAnsi="Calibri" w:cs="Calibri"/>
        </w:rPr>
        <w:t>is responsible for d</w:t>
      </w:r>
      <w:r w:rsidR="00157448" w:rsidRPr="00157448">
        <w:rPr>
          <w:rFonts w:ascii="Calibri" w:hAnsi="Calibri" w:cs="Calibri"/>
          <w:color w:val="000000"/>
          <w:shd w:val="clear" w:color="auto" w:fill="FFFFFF"/>
        </w:rPr>
        <w:t>atabase storage and retrieval</w:t>
      </w:r>
      <w:r w:rsidR="00157448">
        <w:rPr>
          <w:rFonts w:ascii="Calibri" w:hAnsi="Calibri" w:cs="Calibri"/>
          <w:color w:val="000000"/>
          <w:shd w:val="clear" w:color="auto" w:fill="FFFFFF"/>
        </w:rPr>
        <w:t>.</w:t>
      </w:r>
    </w:p>
    <w:p w14:paraId="14C82207" w14:textId="7E60AD11" w:rsidR="00C03871" w:rsidRPr="00C03871" w:rsidRDefault="00C03871" w:rsidP="00C03871">
      <w:pPr>
        <w:numPr>
          <w:ilvl w:val="0"/>
          <w:numId w:val="1"/>
        </w:numPr>
      </w:pPr>
      <w:r w:rsidRPr="00C03871">
        <w:t>What are Super servers in client server environments?</w:t>
      </w:r>
      <w:r w:rsidR="00157448">
        <w:t xml:space="preserve"> Unsure, seems like meaning is ambiguous from looking up online.</w:t>
      </w:r>
    </w:p>
    <w:p w14:paraId="5CCE300C" w14:textId="77777777" w:rsidR="00C03871" w:rsidRPr="00C03871" w:rsidRDefault="00C03871" w:rsidP="00C03871">
      <w:pPr>
        <w:numPr>
          <w:ilvl w:val="0"/>
          <w:numId w:val="1"/>
        </w:numPr>
      </w:pPr>
      <w:r w:rsidRPr="00C03871">
        <w:t>Explain 2-Tier and 3-Tier architecture</w:t>
      </w:r>
    </w:p>
    <w:p w14:paraId="6D161D77" w14:textId="77777777" w:rsidR="00C03871" w:rsidRPr="00C03871" w:rsidRDefault="00C03871" w:rsidP="00C03871">
      <w:pPr>
        <w:numPr>
          <w:ilvl w:val="0"/>
          <w:numId w:val="1"/>
        </w:numPr>
      </w:pPr>
      <w:r w:rsidRPr="00C03871">
        <w:t>What is a File server?</w:t>
      </w:r>
    </w:p>
    <w:p w14:paraId="0F763858" w14:textId="68E676D5" w:rsidR="00410E32" w:rsidRDefault="00410E32"/>
    <w:sectPr w:rsidR="00410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92BD2"/>
    <w:multiLevelType w:val="multilevel"/>
    <w:tmpl w:val="A3BC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8B"/>
    <w:rsid w:val="0008125C"/>
    <w:rsid w:val="00157448"/>
    <w:rsid w:val="00410E32"/>
    <w:rsid w:val="005B018B"/>
    <w:rsid w:val="005E4D98"/>
    <w:rsid w:val="00C03871"/>
    <w:rsid w:val="00C1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26F2"/>
  <w15:chartTrackingRefBased/>
  <w15:docId w15:val="{9515BCFA-16C6-4CE1-9F2C-C2322074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Skop (BSc Computer Science FT)</dc:creator>
  <cp:keywords/>
  <dc:description/>
  <cp:lastModifiedBy>Liam Skop (BSc Computer Science FT)</cp:lastModifiedBy>
  <cp:revision>3</cp:revision>
  <dcterms:created xsi:type="dcterms:W3CDTF">2020-05-10T14:46:00Z</dcterms:created>
  <dcterms:modified xsi:type="dcterms:W3CDTF">2020-05-10T16:51:00Z</dcterms:modified>
</cp:coreProperties>
</file>