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251"/>
        <w:tblW w:w="14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7"/>
        <w:gridCol w:w="1701"/>
        <w:gridCol w:w="2126"/>
        <w:gridCol w:w="2268"/>
        <w:gridCol w:w="851"/>
        <w:gridCol w:w="1134"/>
        <w:gridCol w:w="3685"/>
      </w:tblGrid>
      <w:tr w:rsidR="00C76110" w14:paraId="60FDA425" w14:textId="42EA735A" w:rsidTr="00A21918">
        <w:trPr>
          <w:trHeight w:val="139"/>
        </w:trPr>
        <w:tc>
          <w:tcPr>
            <w:tcW w:w="2917" w:type="dxa"/>
          </w:tcPr>
          <w:p w14:paraId="499C9614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RUBRIC 2 — SKELETON OUTLINE </w:t>
            </w:r>
          </w:p>
        </w:tc>
        <w:tc>
          <w:tcPr>
            <w:tcW w:w="6946" w:type="dxa"/>
            <w:gridSpan w:val="4"/>
          </w:tcPr>
          <w:p w14:paraId="173655D6" w14:textId="0938BDDA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Levels of Achievement </w:t>
            </w:r>
          </w:p>
        </w:tc>
        <w:tc>
          <w:tcPr>
            <w:tcW w:w="1134" w:type="dxa"/>
          </w:tcPr>
          <w:p w14:paraId="1A87A625" w14:textId="01FAAB2E" w:rsidR="00C76110" w:rsidRDefault="00C76110" w:rsidP="00C7611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375817EA" w14:textId="731BD6D8" w:rsidR="00C76110" w:rsidRDefault="00C76110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76110">
              <w:rPr>
                <w:b/>
                <w:bCs/>
                <w:sz w:val="20"/>
                <w:szCs w:val="20"/>
              </w:rPr>
              <w:t>Feedback</w:t>
            </w:r>
          </w:p>
        </w:tc>
      </w:tr>
      <w:tr w:rsidR="00C76110" w14:paraId="02EB192F" w14:textId="499A4C24" w:rsidTr="00A21918">
        <w:trPr>
          <w:trHeight w:val="379"/>
        </w:trPr>
        <w:tc>
          <w:tcPr>
            <w:tcW w:w="2917" w:type="dxa"/>
          </w:tcPr>
          <w:p w14:paraId="7D8EFCF3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 order to</w:t>
            </w:r>
            <w:proofErr w:type="gramEnd"/>
            <w:r>
              <w:rPr>
                <w:sz w:val="20"/>
                <w:szCs w:val="20"/>
              </w:rPr>
              <w:t xml:space="preserve"> be awarded full marks for these elements of </w:t>
            </w:r>
          </w:p>
          <w:p w14:paraId="718AEA7D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Task 2, students need to have: </w:t>
            </w:r>
          </w:p>
        </w:tc>
        <w:tc>
          <w:tcPr>
            <w:tcW w:w="1701" w:type="dxa"/>
          </w:tcPr>
          <w:p w14:paraId="7952B31F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Excellent </w:t>
            </w:r>
          </w:p>
        </w:tc>
        <w:tc>
          <w:tcPr>
            <w:tcW w:w="2126" w:type="dxa"/>
          </w:tcPr>
          <w:p w14:paraId="74AE93E2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Good </w:t>
            </w:r>
          </w:p>
        </w:tc>
        <w:tc>
          <w:tcPr>
            <w:tcW w:w="2268" w:type="dxa"/>
          </w:tcPr>
          <w:p w14:paraId="686C4D65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Developing </w:t>
            </w:r>
          </w:p>
        </w:tc>
        <w:tc>
          <w:tcPr>
            <w:tcW w:w="1985" w:type="dxa"/>
            <w:gridSpan w:val="2"/>
          </w:tcPr>
          <w:p w14:paraId="1DE2051E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Poor </w:t>
            </w:r>
          </w:p>
        </w:tc>
        <w:tc>
          <w:tcPr>
            <w:tcW w:w="3685" w:type="dxa"/>
          </w:tcPr>
          <w:p w14:paraId="3F67DCA4" w14:textId="77777777" w:rsidR="00C76110" w:rsidRDefault="00C76110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C76110" w14:paraId="6082716F" w14:textId="0E885812" w:rsidTr="00A21918">
        <w:trPr>
          <w:trHeight w:val="139"/>
        </w:trPr>
        <w:tc>
          <w:tcPr>
            <w:tcW w:w="10997" w:type="dxa"/>
            <w:gridSpan w:val="6"/>
          </w:tcPr>
          <w:p w14:paraId="1031C5EB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Score Ranges Per Level (½ marks possible) </w:t>
            </w:r>
          </w:p>
        </w:tc>
        <w:tc>
          <w:tcPr>
            <w:tcW w:w="3685" w:type="dxa"/>
          </w:tcPr>
          <w:p w14:paraId="1FA771E0" w14:textId="77777777" w:rsidR="00C76110" w:rsidRDefault="00C76110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C76110" w14:paraId="055B7499" w14:textId="75C84EDA" w:rsidTr="00A21918">
        <w:trPr>
          <w:trHeight w:val="746"/>
        </w:trPr>
        <w:tc>
          <w:tcPr>
            <w:tcW w:w="2917" w:type="dxa"/>
          </w:tcPr>
          <w:p w14:paraId="07468E7D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Architecture Pattern: </w:t>
            </w:r>
            <w:r>
              <w:rPr>
                <w:sz w:val="20"/>
                <w:szCs w:val="20"/>
              </w:rPr>
              <w:t xml:space="preserve">Clear and detailed enough explanation of the chosen architecture pattern. </w:t>
            </w:r>
          </w:p>
        </w:tc>
        <w:tc>
          <w:tcPr>
            <w:tcW w:w="1701" w:type="dxa"/>
          </w:tcPr>
          <w:p w14:paraId="38D4F8C0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9—10 </w:t>
            </w:r>
          </w:p>
          <w:p w14:paraId="5D579F16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Excellent explanation that clearly describes how the </w:t>
            </w:r>
          </w:p>
          <w:p w14:paraId="057EF7D2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architecture works. </w:t>
            </w:r>
          </w:p>
        </w:tc>
        <w:tc>
          <w:tcPr>
            <w:tcW w:w="2126" w:type="dxa"/>
          </w:tcPr>
          <w:p w14:paraId="72F5EB2F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7—8 </w:t>
            </w:r>
          </w:p>
          <w:p w14:paraId="5F4C573E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good description of the chosen </w:t>
            </w:r>
          </w:p>
          <w:p w14:paraId="0EBBD864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architecture that could include some more details. </w:t>
            </w:r>
          </w:p>
        </w:tc>
        <w:tc>
          <w:tcPr>
            <w:tcW w:w="2268" w:type="dxa"/>
          </w:tcPr>
          <w:p w14:paraId="57693943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4—6 </w:t>
            </w:r>
          </w:p>
          <w:p w14:paraId="7AC69D5F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chosen architecture is presented but requires more details. </w:t>
            </w:r>
          </w:p>
        </w:tc>
        <w:tc>
          <w:tcPr>
            <w:tcW w:w="1985" w:type="dxa"/>
            <w:gridSpan w:val="2"/>
          </w:tcPr>
          <w:p w14:paraId="30904424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0—3 </w:t>
            </w:r>
          </w:p>
          <w:p w14:paraId="2992F205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architecture pattern described, or almost no details provided. </w:t>
            </w:r>
          </w:p>
        </w:tc>
        <w:tc>
          <w:tcPr>
            <w:tcW w:w="3685" w:type="dxa"/>
          </w:tcPr>
          <w:p w14:paraId="616BEE34" w14:textId="77D08B51" w:rsidR="00A4005F" w:rsidRDefault="0085298F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  <w:p w14:paraId="518F727F" w14:textId="77777777" w:rsidR="006F6B65" w:rsidRDefault="006F6B65" w:rsidP="006F6B65">
            <w:pPr>
              <w:pStyle w:val="Default"/>
              <w:rPr>
                <w:sz w:val="20"/>
                <w:szCs w:val="20"/>
              </w:rPr>
            </w:pPr>
            <w:r w:rsidRPr="00A4005F">
              <w:rPr>
                <w:sz w:val="20"/>
                <w:szCs w:val="20"/>
              </w:rPr>
              <w:t>Introduction</w:t>
            </w:r>
            <w:r>
              <w:rPr>
                <w:sz w:val="20"/>
                <w:szCs w:val="20"/>
              </w:rPr>
              <w:t>/Reminder to Project to provide context for discussion.</w:t>
            </w:r>
          </w:p>
          <w:p w14:paraId="7F7C6266" w14:textId="6017E57B" w:rsidR="00A21918" w:rsidRDefault="00A21918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Standing and use of </w:t>
            </w:r>
            <w:r w:rsidR="00F97165">
              <w:rPr>
                <w:sz w:val="20"/>
                <w:szCs w:val="20"/>
              </w:rPr>
              <w:t>M</w:t>
            </w:r>
            <w:r w:rsidR="00F4243F">
              <w:rPr>
                <w:sz w:val="20"/>
                <w:szCs w:val="20"/>
              </w:rPr>
              <w:t>VC</w:t>
            </w:r>
            <w:r w:rsidR="008E60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 Industry</w:t>
            </w:r>
            <w:r w:rsidR="006F3381">
              <w:rPr>
                <w:sz w:val="20"/>
                <w:szCs w:val="20"/>
              </w:rPr>
              <w:t xml:space="preserve"> not discussed</w:t>
            </w:r>
            <w:r w:rsidR="008E60B5">
              <w:rPr>
                <w:sz w:val="20"/>
                <w:szCs w:val="20"/>
              </w:rPr>
              <w:t xml:space="preserve">. </w:t>
            </w:r>
          </w:p>
          <w:p w14:paraId="2085EF0B" w14:textId="5176B763" w:rsidR="005413B7" w:rsidRPr="00A4005F" w:rsidRDefault="005413B7" w:rsidP="00C76110">
            <w:pPr>
              <w:pStyle w:val="Default"/>
              <w:rPr>
                <w:sz w:val="20"/>
                <w:szCs w:val="20"/>
              </w:rPr>
            </w:pPr>
          </w:p>
        </w:tc>
      </w:tr>
      <w:tr w:rsidR="00C76110" w14:paraId="383BFEA6" w14:textId="4D303790" w:rsidTr="00A21918">
        <w:trPr>
          <w:trHeight w:val="867"/>
        </w:trPr>
        <w:tc>
          <w:tcPr>
            <w:tcW w:w="2917" w:type="dxa"/>
          </w:tcPr>
          <w:p w14:paraId="2094CFB3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Architecture Pattern: </w:t>
            </w:r>
            <w:r>
              <w:rPr>
                <w:sz w:val="20"/>
                <w:szCs w:val="20"/>
              </w:rPr>
              <w:t xml:space="preserve">Clear and detailed motivation for why the architecture pattern was chosen. </w:t>
            </w:r>
          </w:p>
        </w:tc>
        <w:tc>
          <w:tcPr>
            <w:tcW w:w="1701" w:type="dxa"/>
          </w:tcPr>
          <w:p w14:paraId="07F0CFC3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16—20 </w:t>
            </w:r>
          </w:p>
          <w:p w14:paraId="3C5F1520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excellent motivation that </w:t>
            </w:r>
          </w:p>
          <w:p w14:paraId="26BA49B0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clearly describes why the </w:t>
            </w:r>
          </w:p>
          <w:p w14:paraId="53A9AF57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architecture is the right choice. </w:t>
            </w:r>
          </w:p>
        </w:tc>
        <w:tc>
          <w:tcPr>
            <w:tcW w:w="2126" w:type="dxa"/>
          </w:tcPr>
          <w:p w14:paraId="2FB8849B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10—15 </w:t>
            </w:r>
          </w:p>
          <w:p w14:paraId="54C40CA4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good motivation of the </w:t>
            </w:r>
          </w:p>
          <w:p w14:paraId="0025E3B9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architecture </w:t>
            </w:r>
          </w:p>
          <w:p w14:paraId="489DD226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that could have some more details. </w:t>
            </w:r>
          </w:p>
        </w:tc>
        <w:tc>
          <w:tcPr>
            <w:tcW w:w="2268" w:type="dxa"/>
          </w:tcPr>
          <w:p w14:paraId="6993E082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5—9 </w:t>
            </w:r>
          </w:p>
          <w:p w14:paraId="6918C83F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information is provided but the </w:t>
            </w:r>
          </w:p>
          <w:p w14:paraId="76C6FDBD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argument for </w:t>
            </w:r>
          </w:p>
          <w:p w14:paraId="4B01283B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why the choice is not made. </w:t>
            </w:r>
          </w:p>
        </w:tc>
        <w:tc>
          <w:tcPr>
            <w:tcW w:w="1985" w:type="dxa"/>
            <w:gridSpan w:val="2"/>
          </w:tcPr>
          <w:p w14:paraId="067140EB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0—4 </w:t>
            </w:r>
          </w:p>
          <w:p w14:paraId="054B63B0" w14:textId="2E979CD1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motivation provided or the arguments made do not make sense. </w:t>
            </w:r>
          </w:p>
        </w:tc>
        <w:tc>
          <w:tcPr>
            <w:tcW w:w="3685" w:type="dxa"/>
          </w:tcPr>
          <w:p w14:paraId="46D37A97" w14:textId="32E8C5AE" w:rsidR="00C76110" w:rsidRDefault="002E567A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</w:p>
          <w:p w14:paraId="4DD05C7D" w14:textId="6A5F4312" w:rsidR="00A4005F" w:rsidRDefault="00F4243F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 would like to see more discussion on how the characteristics of M</w:t>
            </w:r>
            <w:r>
              <w:rPr>
                <w:sz w:val="20"/>
                <w:szCs w:val="20"/>
              </w:rPr>
              <w:t>VC</w:t>
            </w:r>
            <w:r>
              <w:rPr>
                <w:sz w:val="20"/>
                <w:szCs w:val="20"/>
              </w:rPr>
              <w:t xml:space="preserve"> benefits the development of your specific </w:t>
            </w:r>
            <w:proofErr w:type="gramStart"/>
            <w:r>
              <w:rPr>
                <w:sz w:val="20"/>
                <w:szCs w:val="20"/>
              </w:rPr>
              <w:t>web-site</w:t>
            </w:r>
            <w:proofErr w:type="gramEnd"/>
            <w:r>
              <w:rPr>
                <w:sz w:val="20"/>
                <w:szCs w:val="20"/>
              </w:rPr>
              <w:t>, Helping Hands</w:t>
            </w:r>
          </w:p>
        </w:tc>
      </w:tr>
      <w:tr w:rsidR="00C76110" w14:paraId="5A1C53BB" w14:textId="4D7904B2" w:rsidTr="00A21918">
        <w:trPr>
          <w:trHeight w:val="623"/>
        </w:trPr>
        <w:tc>
          <w:tcPr>
            <w:tcW w:w="2917" w:type="dxa"/>
          </w:tcPr>
          <w:p w14:paraId="70A50A7B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Class Diagram: </w:t>
            </w:r>
            <w:r>
              <w:rPr>
                <w:sz w:val="20"/>
                <w:szCs w:val="20"/>
              </w:rPr>
              <w:t xml:space="preserve">Logical structure with enough detail to document the design. </w:t>
            </w:r>
          </w:p>
        </w:tc>
        <w:tc>
          <w:tcPr>
            <w:tcW w:w="1701" w:type="dxa"/>
          </w:tcPr>
          <w:p w14:paraId="06900B45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16—20 </w:t>
            </w:r>
          </w:p>
          <w:p w14:paraId="5F0D0FD6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excellent diagram that clearly </w:t>
            </w:r>
          </w:p>
          <w:p w14:paraId="1325604F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details the design of the software. </w:t>
            </w:r>
          </w:p>
        </w:tc>
        <w:tc>
          <w:tcPr>
            <w:tcW w:w="2126" w:type="dxa"/>
          </w:tcPr>
          <w:p w14:paraId="1BEC68D4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10—15 </w:t>
            </w:r>
          </w:p>
          <w:p w14:paraId="577E5459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good design with only a few additions that could be made. </w:t>
            </w:r>
          </w:p>
        </w:tc>
        <w:tc>
          <w:tcPr>
            <w:tcW w:w="2268" w:type="dxa"/>
          </w:tcPr>
          <w:p w14:paraId="2476B12D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5—9 </w:t>
            </w:r>
          </w:p>
          <w:p w14:paraId="7877D2D3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basic design is in place but much more details are required. </w:t>
            </w:r>
          </w:p>
        </w:tc>
        <w:tc>
          <w:tcPr>
            <w:tcW w:w="1985" w:type="dxa"/>
            <w:gridSpan w:val="2"/>
          </w:tcPr>
          <w:p w14:paraId="27DFF3CC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0—4 </w:t>
            </w:r>
          </w:p>
          <w:p w14:paraId="5598986C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class diagram included or very little details. </w:t>
            </w:r>
          </w:p>
        </w:tc>
        <w:tc>
          <w:tcPr>
            <w:tcW w:w="3685" w:type="dxa"/>
          </w:tcPr>
          <w:p w14:paraId="69B16E38" w14:textId="60270D25" w:rsidR="00C76110" w:rsidRDefault="005413B7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2E567A">
              <w:rPr>
                <w:b/>
                <w:bCs/>
                <w:sz w:val="20"/>
                <w:szCs w:val="20"/>
              </w:rPr>
              <w:t>4</w:t>
            </w:r>
            <w:r w:rsidR="00CF1D5B">
              <w:rPr>
                <w:b/>
                <w:bCs/>
                <w:sz w:val="20"/>
                <w:szCs w:val="20"/>
              </w:rPr>
              <w:t>:</w:t>
            </w:r>
          </w:p>
          <w:p w14:paraId="36B5FFF9" w14:textId="29309C13" w:rsidR="00775387" w:rsidRPr="00B87A68" w:rsidRDefault="002E567A" w:rsidP="00982D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that all functional requirements you listed are catered for. As an </w:t>
            </w:r>
            <w:proofErr w:type="gramStart"/>
            <w:r>
              <w:rPr>
                <w:sz w:val="20"/>
                <w:szCs w:val="20"/>
              </w:rPr>
              <w:t>example</w:t>
            </w:r>
            <w:proofErr w:type="gramEnd"/>
            <w:r>
              <w:rPr>
                <w:sz w:val="20"/>
                <w:szCs w:val="20"/>
              </w:rPr>
              <w:t xml:space="preserve"> your Implementation of Multilingual support is not visible.</w:t>
            </w:r>
          </w:p>
        </w:tc>
      </w:tr>
    </w:tbl>
    <w:p w14:paraId="711F7F41" w14:textId="7F96AA30" w:rsidR="00C76110" w:rsidRDefault="00C76110"/>
    <w:p w14:paraId="520BF117" w14:textId="77777777" w:rsidR="00C76110" w:rsidRDefault="00C76110">
      <w:r>
        <w:br w:type="page"/>
      </w:r>
    </w:p>
    <w:tbl>
      <w:tblPr>
        <w:tblW w:w="14709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3"/>
        <w:gridCol w:w="1819"/>
        <w:gridCol w:w="1701"/>
        <w:gridCol w:w="718"/>
        <w:gridCol w:w="1692"/>
        <w:gridCol w:w="661"/>
        <w:gridCol w:w="2316"/>
        <w:gridCol w:w="2977"/>
      </w:tblGrid>
      <w:tr w:rsidR="00C76110" w14:paraId="357DECAD" w14:textId="7F37978D" w:rsidTr="00A21918">
        <w:trPr>
          <w:trHeight w:val="139"/>
        </w:trPr>
        <w:tc>
          <w:tcPr>
            <w:tcW w:w="2802" w:type="dxa"/>
          </w:tcPr>
          <w:p w14:paraId="578259E9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2 — SKELETON OUTLINE </w:t>
            </w:r>
          </w:p>
        </w:tc>
        <w:tc>
          <w:tcPr>
            <w:tcW w:w="6614" w:type="dxa"/>
            <w:gridSpan w:val="6"/>
          </w:tcPr>
          <w:p w14:paraId="3EC01DFB" w14:textId="1D80E956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Levels of Achievement </w:t>
            </w:r>
          </w:p>
        </w:tc>
        <w:tc>
          <w:tcPr>
            <w:tcW w:w="2316" w:type="dxa"/>
          </w:tcPr>
          <w:p w14:paraId="6B4AF3F5" w14:textId="5C7AC3F6" w:rsidR="00C76110" w:rsidRDefault="00C7611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2BDF6F5" w14:textId="42B43512" w:rsidR="00C76110" w:rsidRDefault="00C7611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Feedback</w:t>
            </w:r>
          </w:p>
        </w:tc>
      </w:tr>
      <w:tr w:rsidR="00C76110" w14:paraId="14F912E8" w14:textId="1CB7DCDD" w:rsidTr="00A21918">
        <w:trPr>
          <w:trHeight w:val="379"/>
        </w:trPr>
        <w:tc>
          <w:tcPr>
            <w:tcW w:w="2825" w:type="dxa"/>
            <w:gridSpan w:val="2"/>
          </w:tcPr>
          <w:p w14:paraId="3AED6743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 order to</w:t>
            </w:r>
            <w:proofErr w:type="gramEnd"/>
            <w:r>
              <w:rPr>
                <w:sz w:val="20"/>
                <w:szCs w:val="20"/>
              </w:rPr>
              <w:t xml:space="preserve"> be awarded full marks for these elements of </w:t>
            </w:r>
          </w:p>
          <w:p w14:paraId="409F5AF1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Task 2, students need to have: </w:t>
            </w:r>
          </w:p>
        </w:tc>
        <w:tc>
          <w:tcPr>
            <w:tcW w:w="1819" w:type="dxa"/>
          </w:tcPr>
          <w:p w14:paraId="3C70B514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Excellent </w:t>
            </w:r>
          </w:p>
        </w:tc>
        <w:tc>
          <w:tcPr>
            <w:tcW w:w="1701" w:type="dxa"/>
          </w:tcPr>
          <w:p w14:paraId="4ADF9ED3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Good </w:t>
            </w:r>
          </w:p>
        </w:tc>
        <w:tc>
          <w:tcPr>
            <w:tcW w:w="2410" w:type="dxa"/>
            <w:gridSpan w:val="2"/>
          </w:tcPr>
          <w:p w14:paraId="7FDCE754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Developing </w:t>
            </w:r>
          </w:p>
        </w:tc>
        <w:tc>
          <w:tcPr>
            <w:tcW w:w="2977" w:type="dxa"/>
            <w:gridSpan w:val="2"/>
          </w:tcPr>
          <w:p w14:paraId="58A38A2F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Poor </w:t>
            </w:r>
          </w:p>
        </w:tc>
        <w:tc>
          <w:tcPr>
            <w:tcW w:w="2977" w:type="dxa"/>
          </w:tcPr>
          <w:p w14:paraId="54A0C52E" w14:textId="77777777" w:rsidR="00C76110" w:rsidRDefault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C76110" w14:paraId="4E0DEB1B" w14:textId="36B946B6" w:rsidTr="00A21918">
        <w:trPr>
          <w:trHeight w:val="139"/>
        </w:trPr>
        <w:tc>
          <w:tcPr>
            <w:tcW w:w="11732" w:type="dxa"/>
            <w:gridSpan w:val="8"/>
          </w:tcPr>
          <w:p w14:paraId="3256FBFD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Score Ranges Per Level (½ marks possible) </w:t>
            </w:r>
          </w:p>
        </w:tc>
        <w:tc>
          <w:tcPr>
            <w:tcW w:w="2977" w:type="dxa"/>
          </w:tcPr>
          <w:p w14:paraId="7CDA7527" w14:textId="77777777" w:rsidR="00C76110" w:rsidRDefault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C76110" w14:paraId="71BAB4B8" w14:textId="63CD4C7B" w:rsidTr="00A21918">
        <w:trPr>
          <w:trHeight w:val="746"/>
        </w:trPr>
        <w:tc>
          <w:tcPr>
            <w:tcW w:w="2825" w:type="dxa"/>
            <w:gridSpan w:val="2"/>
          </w:tcPr>
          <w:p w14:paraId="07014E9E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Class Diagram: </w:t>
            </w:r>
            <w:r>
              <w:rPr>
                <w:sz w:val="20"/>
                <w:szCs w:val="20"/>
              </w:rPr>
              <w:t xml:space="preserve">Attributes and operations are shown for the classes. </w:t>
            </w:r>
          </w:p>
        </w:tc>
        <w:tc>
          <w:tcPr>
            <w:tcW w:w="1819" w:type="dxa"/>
          </w:tcPr>
          <w:p w14:paraId="5831B4C6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16—20 </w:t>
            </w:r>
          </w:p>
          <w:p w14:paraId="05F104AC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classes have excellent attributes and operation definitions. </w:t>
            </w:r>
          </w:p>
        </w:tc>
        <w:tc>
          <w:tcPr>
            <w:tcW w:w="1701" w:type="dxa"/>
          </w:tcPr>
          <w:p w14:paraId="0A4CEDD0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10—15 </w:t>
            </w:r>
          </w:p>
          <w:p w14:paraId="444C084C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Attributes and operations are </w:t>
            </w:r>
          </w:p>
          <w:p w14:paraId="33E72D3E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well</w:t>
            </w:r>
            <w:proofErr w:type="gramEnd"/>
            <w:r>
              <w:rPr>
                <w:sz w:val="20"/>
                <w:szCs w:val="20"/>
              </w:rPr>
              <w:t xml:space="preserve"> defined with only a few things missing. </w:t>
            </w:r>
          </w:p>
        </w:tc>
        <w:tc>
          <w:tcPr>
            <w:tcW w:w="2410" w:type="dxa"/>
            <w:gridSpan w:val="2"/>
          </w:tcPr>
          <w:p w14:paraId="46BF7100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5—9 </w:t>
            </w:r>
          </w:p>
          <w:p w14:paraId="395EDFCC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attributes and operations are </w:t>
            </w:r>
          </w:p>
          <w:p w14:paraId="07BC63F0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included but many are missing. </w:t>
            </w:r>
          </w:p>
        </w:tc>
        <w:tc>
          <w:tcPr>
            <w:tcW w:w="2977" w:type="dxa"/>
            <w:gridSpan w:val="2"/>
          </w:tcPr>
          <w:p w14:paraId="6152A4F5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0—4 </w:t>
            </w:r>
          </w:p>
          <w:p w14:paraId="3A8F42BD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attributes and operations are </w:t>
            </w:r>
          </w:p>
          <w:p w14:paraId="2500308B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included, or the </w:t>
            </w:r>
          </w:p>
          <w:p w14:paraId="1352FCD8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provided information is irrelevant. </w:t>
            </w:r>
          </w:p>
        </w:tc>
        <w:tc>
          <w:tcPr>
            <w:tcW w:w="2977" w:type="dxa"/>
          </w:tcPr>
          <w:p w14:paraId="55FBF980" w14:textId="325D8A01" w:rsidR="00C76110" w:rsidRPr="000460C2" w:rsidRDefault="005413B7" w:rsidP="00F4085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20</w:t>
            </w:r>
            <w:r w:rsidR="000460C2" w:rsidRPr="00054C15">
              <w:rPr>
                <w:b/>
                <w:bCs/>
                <w:sz w:val="20"/>
                <w:szCs w:val="20"/>
              </w:rPr>
              <w:t xml:space="preserve"> </w:t>
            </w:r>
            <w:r w:rsidR="000460C2" w:rsidRPr="0074447F">
              <w:rPr>
                <w:sz w:val="20"/>
                <w:szCs w:val="20"/>
              </w:rPr>
              <w:t>:</w:t>
            </w:r>
            <w:proofErr w:type="gramEnd"/>
            <w:r w:rsidR="000460C2" w:rsidRPr="0074447F">
              <w:rPr>
                <w:sz w:val="20"/>
                <w:szCs w:val="20"/>
              </w:rPr>
              <w:t xml:space="preserve"> </w:t>
            </w:r>
            <w:r w:rsidR="00775387">
              <w:rPr>
                <w:sz w:val="20"/>
                <w:szCs w:val="20"/>
              </w:rPr>
              <w:t xml:space="preserve"> Operations and Attributes are shown</w:t>
            </w:r>
            <w:r w:rsidR="0074447F" w:rsidRPr="0074447F">
              <w:rPr>
                <w:sz w:val="20"/>
                <w:szCs w:val="20"/>
              </w:rPr>
              <w:t xml:space="preserve"> </w:t>
            </w:r>
            <w:r w:rsidR="00B22909">
              <w:rPr>
                <w:sz w:val="20"/>
                <w:szCs w:val="20"/>
              </w:rPr>
              <w:t xml:space="preserve"> </w:t>
            </w:r>
          </w:p>
        </w:tc>
      </w:tr>
      <w:tr w:rsidR="00C76110" w14:paraId="0BDA208E" w14:textId="3E9F9624" w:rsidTr="00A21918">
        <w:trPr>
          <w:trHeight w:val="745"/>
        </w:trPr>
        <w:tc>
          <w:tcPr>
            <w:tcW w:w="2825" w:type="dxa"/>
            <w:gridSpan w:val="2"/>
          </w:tcPr>
          <w:p w14:paraId="22B3F746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Class Diagram: </w:t>
            </w:r>
            <w:r>
              <w:rPr>
                <w:sz w:val="20"/>
                <w:szCs w:val="20"/>
              </w:rPr>
              <w:t xml:space="preserve">Correct UML notation used. </w:t>
            </w:r>
          </w:p>
        </w:tc>
        <w:tc>
          <w:tcPr>
            <w:tcW w:w="1819" w:type="dxa"/>
          </w:tcPr>
          <w:p w14:paraId="6D21F8CA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9—10 </w:t>
            </w:r>
          </w:p>
          <w:p w14:paraId="4B525EB5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Excellent use of UML notation. </w:t>
            </w:r>
          </w:p>
        </w:tc>
        <w:tc>
          <w:tcPr>
            <w:tcW w:w="1701" w:type="dxa"/>
          </w:tcPr>
          <w:p w14:paraId="32083360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7—8 </w:t>
            </w:r>
          </w:p>
          <w:p w14:paraId="7FA7B9BF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use of UML notation. </w:t>
            </w:r>
          </w:p>
        </w:tc>
        <w:tc>
          <w:tcPr>
            <w:tcW w:w="2410" w:type="dxa"/>
            <w:gridSpan w:val="2"/>
          </w:tcPr>
          <w:p w14:paraId="608DC65A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4—6 </w:t>
            </w:r>
          </w:p>
          <w:p w14:paraId="39FF4F2D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diagram uses some elements of </w:t>
            </w:r>
          </w:p>
          <w:p w14:paraId="128D3B15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UML notation, but there are numerous mistakes. </w:t>
            </w:r>
          </w:p>
        </w:tc>
        <w:tc>
          <w:tcPr>
            <w:tcW w:w="2977" w:type="dxa"/>
            <w:gridSpan w:val="2"/>
          </w:tcPr>
          <w:p w14:paraId="4F203DEA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0—3 </w:t>
            </w:r>
          </w:p>
          <w:p w14:paraId="22F41712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Diagram is not using </w:t>
            </w:r>
          </w:p>
          <w:p w14:paraId="0925D7F2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UML notation at all, or many large mistakes. </w:t>
            </w:r>
          </w:p>
        </w:tc>
        <w:tc>
          <w:tcPr>
            <w:tcW w:w="2977" w:type="dxa"/>
          </w:tcPr>
          <w:p w14:paraId="0B4FB979" w14:textId="6CA1CF3A" w:rsidR="00B22909" w:rsidRPr="002E567A" w:rsidRDefault="002E567A" w:rsidP="005413B7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5</w:t>
            </w:r>
            <w:r w:rsidR="009C7168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="009C716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Multiplicity and visibility documented in your class diagram</w:t>
            </w:r>
          </w:p>
        </w:tc>
      </w:tr>
      <w:tr w:rsidR="00C76110" w14:paraId="29F55C78" w14:textId="0C8B1AFF" w:rsidTr="00A21918">
        <w:trPr>
          <w:trHeight w:val="623"/>
        </w:trPr>
        <w:tc>
          <w:tcPr>
            <w:tcW w:w="2825" w:type="dxa"/>
            <w:gridSpan w:val="2"/>
          </w:tcPr>
          <w:p w14:paraId="4A1F9F8F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Class Diagram: </w:t>
            </w:r>
            <w:r>
              <w:rPr>
                <w:sz w:val="20"/>
                <w:szCs w:val="20"/>
              </w:rPr>
              <w:t xml:space="preserve">Elements on the diagram are traceable to the requirements. </w:t>
            </w:r>
          </w:p>
        </w:tc>
        <w:tc>
          <w:tcPr>
            <w:tcW w:w="1819" w:type="dxa"/>
          </w:tcPr>
          <w:p w14:paraId="3A38FEBA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16—20 </w:t>
            </w:r>
          </w:p>
          <w:p w14:paraId="3790EDE1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the elements are clearly traceable to the requirements. </w:t>
            </w:r>
          </w:p>
        </w:tc>
        <w:tc>
          <w:tcPr>
            <w:tcW w:w="1701" w:type="dxa"/>
          </w:tcPr>
          <w:p w14:paraId="4E028F14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10—15 </w:t>
            </w:r>
          </w:p>
          <w:p w14:paraId="5337D0E6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 elements </w:t>
            </w:r>
          </w:p>
          <w:p w14:paraId="1F55F135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 traceable to </w:t>
            </w:r>
          </w:p>
          <w:p w14:paraId="3F133613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requirements, but some not. </w:t>
            </w:r>
          </w:p>
        </w:tc>
        <w:tc>
          <w:tcPr>
            <w:tcW w:w="2410" w:type="dxa"/>
            <w:gridSpan w:val="2"/>
          </w:tcPr>
          <w:p w14:paraId="5F0E5D1A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5—9 </w:t>
            </w:r>
          </w:p>
          <w:p w14:paraId="4516A55B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Lots of the elements cannot be traced to requirements. </w:t>
            </w:r>
          </w:p>
        </w:tc>
        <w:tc>
          <w:tcPr>
            <w:tcW w:w="2977" w:type="dxa"/>
            <w:gridSpan w:val="2"/>
          </w:tcPr>
          <w:p w14:paraId="10D27804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0—4 </w:t>
            </w:r>
          </w:p>
          <w:p w14:paraId="7552F0C4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traceability included or most </w:t>
            </w:r>
          </w:p>
          <w:p w14:paraId="09EB7BB4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elements cannot be traced. </w:t>
            </w:r>
          </w:p>
        </w:tc>
        <w:tc>
          <w:tcPr>
            <w:tcW w:w="2977" w:type="dxa"/>
          </w:tcPr>
          <w:p w14:paraId="33CE3013" w14:textId="6311DE3E" w:rsidR="00C76110" w:rsidRPr="00F4085B" w:rsidRDefault="005413B7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2E567A">
              <w:rPr>
                <w:b/>
                <w:bCs/>
                <w:sz w:val="20"/>
                <w:szCs w:val="20"/>
              </w:rPr>
              <w:t xml:space="preserve">5: </w:t>
            </w:r>
            <w:r w:rsidR="002E567A" w:rsidRPr="002E567A">
              <w:rPr>
                <w:sz w:val="20"/>
                <w:szCs w:val="20"/>
              </w:rPr>
              <w:t>Elements are traceable but review the relationships as I believe not all relationships are present…Is event only related to Report and Volunteer classes?</w:t>
            </w:r>
          </w:p>
          <w:p w14:paraId="4F97596A" w14:textId="38DC61A8" w:rsidR="0080765E" w:rsidRPr="00054C15" w:rsidRDefault="0080765E" w:rsidP="00CF1D5B">
            <w:pPr>
              <w:pStyle w:val="Default"/>
              <w:rPr>
                <w:sz w:val="20"/>
                <w:szCs w:val="20"/>
              </w:rPr>
            </w:pPr>
          </w:p>
        </w:tc>
      </w:tr>
      <w:tr w:rsidR="00C76110" w14:paraId="1219F890" w14:textId="7C4E1ADC" w:rsidTr="00A21918">
        <w:trPr>
          <w:trHeight w:val="139"/>
        </w:trPr>
        <w:tc>
          <w:tcPr>
            <w:tcW w:w="7063" w:type="dxa"/>
            <w:gridSpan w:val="5"/>
          </w:tcPr>
          <w:p w14:paraId="44E92449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TASK 2 SUBTOTAL </w:t>
            </w:r>
          </w:p>
        </w:tc>
        <w:tc>
          <w:tcPr>
            <w:tcW w:w="4669" w:type="dxa"/>
            <w:gridSpan w:val="3"/>
          </w:tcPr>
          <w:p w14:paraId="3F21E34E" w14:textId="250CB65C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/100 </w:t>
            </w:r>
          </w:p>
        </w:tc>
        <w:tc>
          <w:tcPr>
            <w:tcW w:w="2977" w:type="dxa"/>
          </w:tcPr>
          <w:p w14:paraId="3CC56387" w14:textId="6D0699FB" w:rsidR="002A255E" w:rsidRDefault="002E567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78</w:t>
            </w:r>
          </w:p>
          <w:p w14:paraId="5B696494" w14:textId="51F71CEB" w:rsidR="00C76110" w:rsidRDefault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</w:tbl>
    <w:p w14:paraId="4B25AE25" w14:textId="77777777" w:rsidR="000D41CA" w:rsidRDefault="000D41CA"/>
    <w:sectPr w:rsidR="000D41CA" w:rsidSect="00C761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10"/>
    <w:rsid w:val="000460C2"/>
    <w:rsid w:val="00054C15"/>
    <w:rsid w:val="000D41CA"/>
    <w:rsid w:val="000E5133"/>
    <w:rsid w:val="0010398E"/>
    <w:rsid w:val="00115E12"/>
    <w:rsid w:val="00160047"/>
    <w:rsid w:val="001C446C"/>
    <w:rsid w:val="001F57BF"/>
    <w:rsid w:val="002A255E"/>
    <w:rsid w:val="002A4D19"/>
    <w:rsid w:val="002E567A"/>
    <w:rsid w:val="005311BE"/>
    <w:rsid w:val="005413B7"/>
    <w:rsid w:val="005E6861"/>
    <w:rsid w:val="006846C4"/>
    <w:rsid w:val="006C424B"/>
    <w:rsid w:val="006F3381"/>
    <w:rsid w:val="006F6B65"/>
    <w:rsid w:val="0074447F"/>
    <w:rsid w:val="00775387"/>
    <w:rsid w:val="0079483B"/>
    <w:rsid w:val="007A168A"/>
    <w:rsid w:val="0080765E"/>
    <w:rsid w:val="00834A86"/>
    <w:rsid w:val="0085298F"/>
    <w:rsid w:val="008E60B5"/>
    <w:rsid w:val="009621DA"/>
    <w:rsid w:val="00982D6B"/>
    <w:rsid w:val="009C7168"/>
    <w:rsid w:val="009E509C"/>
    <w:rsid w:val="00A21918"/>
    <w:rsid w:val="00A4005F"/>
    <w:rsid w:val="00AA42DA"/>
    <w:rsid w:val="00AD47F0"/>
    <w:rsid w:val="00AD5155"/>
    <w:rsid w:val="00B22909"/>
    <w:rsid w:val="00B84545"/>
    <w:rsid w:val="00B87A68"/>
    <w:rsid w:val="00B943B7"/>
    <w:rsid w:val="00BD189D"/>
    <w:rsid w:val="00BF45CE"/>
    <w:rsid w:val="00C271DF"/>
    <w:rsid w:val="00C76110"/>
    <w:rsid w:val="00CA25BE"/>
    <w:rsid w:val="00CC44FC"/>
    <w:rsid w:val="00CE2B65"/>
    <w:rsid w:val="00CF1D5B"/>
    <w:rsid w:val="00D37199"/>
    <w:rsid w:val="00D755F2"/>
    <w:rsid w:val="00DC1268"/>
    <w:rsid w:val="00DD1ABF"/>
    <w:rsid w:val="00DD3A25"/>
    <w:rsid w:val="00EF5D33"/>
    <w:rsid w:val="00F053C4"/>
    <w:rsid w:val="00F4085B"/>
    <w:rsid w:val="00F4243F"/>
    <w:rsid w:val="00F97165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4838B"/>
  <w15:chartTrackingRefBased/>
  <w15:docId w15:val="{3A0C08E0-0B56-4224-862D-811B0AE7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61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Samson</dc:creator>
  <cp:keywords/>
  <dc:description/>
  <cp:lastModifiedBy>Grant Samson</cp:lastModifiedBy>
  <cp:revision>3</cp:revision>
  <dcterms:created xsi:type="dcterms:W3CDTF">2024-10-29T13:38:00Z</dcterms:created>
  <dcterms:modified xsi:type="dcterms:W3CDTF">2024-10-29T13:55:00Z</dcterms:modified>
</cp:coreProperties>
</file>