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8217" w14:textId="77777777" w:rsidR="00F66652" w:rsidRDefault="00C1661A">
      <w:r>
        <w:t>Tout a commencé en 2014 quand on m’a offert mon premier Raspberry Pi, qui m’a servi de server et qui est toujours de service aujourd’hui</w:t>
      </w:r>
      <w:r w:rsidR="00F66652">
        <w:t>.</w:t>
      </w:r>
    </w:p>
    <w:p w14:paraId="6C340D31" w14:textId="5760AA3B" w:rsidR="007D1081" w:rsidRDefault="00F66652">
      <w:r>
        <w:t xml:space="preserve">Puis à partir de ce moment </w:t>
      </w:r>
      <w:r w:rsidR="00C1262F">
        <w:t>le réseau</w:t>
      </w:r>
      <w:r>
        <w:t xml:space="preserve"> n’a fait que se développer, en ajoutant </w:t>
      </w:r>
      <w:r w:rsidR="00486434">
        <w:t xml:space="preserve">de l’infrastructure telle qu’un rack, server, switch, etc… </w:t>
      </w:r>
      <w:r w:rsidR="00C1262F">
        <w:t>mais aussi d’autres emplacement.</w:t>
      </w:r>
    </w:p>
    <w:p w14:paraId="326F8F5F" w14:textId="7CDC059A" w:rsidR="005021F0" w:rsidRDefault="005021F0"/>
    <w:p w14:paraId="1FCFD9D6" w14:textId="03E4A802" w:rsidR="005021F0" w:rsidRDefault="005021F0"/>
    <w:p w14:paraId="760E1037" w14:textId="49FDADDD" w:rsidR="005021F0" w:rsidRDefault="00A05B15">
      <w:r>
        <w:t xml:space="preserve">Aujourd’hui, </w:t>
      </w:r>
      <w:r w:rsidR="00576024">
        <w:t>mon réseau</w:t>
      </w:r>
      <w:r>
        <w:t xml:space="preserve"> s’</w:t>
      </w:r>
      <w:r w:rsidR="00576024">
        <w:t>étend</w:t>
      </w:r>
      <w:r>
        <w:t xml:space="preserve"> sur </w:t>
      </w:r>
      <w:r w:rsidR="00576024">
        <w:t>2 continents et 3 pays. Il dispose de 8 adresses IP publics</w:t>
      </w:r>
      <w:r w:rsidR="00E476E2">
        <w:t xml:space="preserve"> et est composer de plus d’une dizaine de machine.</w:t>
      </w:r>
    </w:p>
    <w:p w14:paraId="7C0A1256" w14:textId="77777777" w:rsidR="00576024" w:rsidRDefault="00576024"/>
    <w:sectPr w:rsidR="00576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1A"/>
    <w:rsid w:val="000D2B9F"/>
    <w:rsid w:val="002B1467"/>
    <w:rsid w:val="00486434"/>
    <w:rsid w:val="005021F0"/>
    <w:rsid w:val="00554F7B"/>
    <w:rsid w:val="00576024"/>
    <w:rsid w:val="00A05B15"/>
    <w:rsid w:val="00AB6C49"/>
    <w:rsid w:val="00C1262F"/>
    <w:rsid w:val="00C1661A"/>
    <w:rsid w:val="00E238EC"/>
    <w:rsid w:val="00E476E2"/>
    <w:rsid w:val="00F6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FDB4"/>
  <w15:chartTrackingRefBased/>
  <w15:docId w15:val="{2B0C241A-CC43-4ED1-A98B-C771779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THOMAS-CHOLLIER</dc:creator>
  <cp:keywords/>
  <dc:description/>
  <cp:lastModifiedBy>Liam THOMAS-CHOLLIER</cp:lastModifiedBy>
  <cp:revision>2</cp:revision>
  <dcterms:created xsi:type="dcterms:W3CDTF">2021-11-10T08:33:00Z</dcterms:created>
  <dcterms:modified xsi:type="dcterms:W3CDTF">2021-11-16T15:42:00Z</dcterms:modified>
</cp:coreProperties>
</file>