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D4230" w14:textId="77777777" w:rsidR="000E2E77" w:rsidRPr="00EC25B3" w:rsidRDefault="000E2E77" w:rsidP="000E2E77">
      <w:r w:rsidRPr="00EC25B3">
        <w:t xml:space="preserve">RAND </w:t>
      </w:r>
      <w:r w:rsidRPr="0083468B">
        <w:t>social functioning scale</w:t>
      </w:r>
      <w:r w:rsidRPr="00EC25B3">
        <w:t>:</w:t>
      </w:r>
    </w:p>
    <w:tbl>
      <w:tblPr>
        <w:tblStyle w:val="TableGrid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3335"/>
        <w:gridCol w:w="1625"/>
        <w:gridCol w:w="4060"/>
      </w:tblGrid>
      <w:tr w:rsidR="000E2E77" w:rsidRPr="00CF6674" w14:paraId="445BD45F" w14:textId="77777777" w:rsidTr="008E38C4">
        <w:trPr>
          <w:trHeight w:val="287"/>
          <w:jc w:val="center"/>
        </w:trPr>
        <w:tc>
          <w:tcPr>
            <w:tcW w:w="0" w:type="auto"/>
            <w:shd w:val="clear" w:color="auto" w:fill="808080" w:themeFill="background1" w:themeFillShade="80"/>
            <w:vAlign w:val="center"/>
            <w:hideMark/>
          </w:tcPr>
          <w:p w14:paraId="4D60F96B" w14:textId="77777777" w:rsidR="000E2E77" w:rsidRPr="00CF6674" w:rsidRDefault="000E2E77" w:rsidP="008E38C4">
            <w:pPr>
              <w:spacing w:line="240" w:lineRule="auto"/>
              <w:jc w:val="left"/>
              <w:rPr>
                <w:b/>
                <w:bCs/>
              </w:rPr>
            </w:pPr>
            <w:r w:rsidRPr="00CF6674">
              <w:rPr>
                <w:b/>
                <w:bCs/>
              </w:rPr>
              <w:t>Scale: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  <w:hideMark/>
          </w:tcPr>
          <w:p w14:paraId="1C4D62F4" w14:textId="77777777" w:rsidR="000E2E77" w:rsidRPr="00CF6674" w:rsidRDefault="000E2E77" w:rsidP="008E38C4">
            <w:pPr>
              <w:spacing w:line="240" w:lineRule="auto"/>
              <w:jc w:val="left"/>
              <w:rPr>
                <w:b/>
                <w:bCs/>
              </w:rPr>
            </w:pPr>
            <w:r w:rsidRPr="00CF6674">
              <w:rPr>
                <w:b/>
                <w:bCs/>
              </w:rPr>
              <w:t>Number of</w:t>
            </w:r>
            <w:r>
              <w:rPr>
                <w:b/>
                <w:bCs/>
              </w:rPr>
              <w:t xml:space="preserve"> </w:t>
            </w:r>
            <w:r w:rsidRPr="00CF6674">
              <w:rPr>
                <w:b/>
                <w:bCs/>
              </w:rPr>
              <w:t>items: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  <w:hideMark/>
          </w:tcPr>
          <w:p w14:paraId="5FD9DF63" w14:textId="77777777" w:rsidR="000E2E77" w:rsidRPr="00CF6674" w:rsidRDefault="000E2E77" w:rsidP="008E38C4">
            <w:pPr>
              <w:spacing w:line="240" w:lineRule="auto"/>
              <w:jc w:val="left"/>
              <w:rPr>
                <w:b/>
                <w:bCs/>
              </w:rPr>
            </w:pPr>
            <w:r w:rsidRPr="00CF6674">
              <w:rPr>
                <w:b/>
                <w:bCs/>
              </w:rPr>
              <w:t>After recoding per Table 1, average the</w:t>
            </w:r>
            <w:r>
              <w:rPr>
                <w:b/>
                <w:bCs/>
              </w:rPr>
              <w:t xml:space="preserve"> </w:t>
            </w:r>
            <w:r w:rsidRPr="00CF6674">
              <w:rPr>
                <w:b/>
                <w:bCs/>
              </w:rPr>
              <w:t>following items:</w:t>
            </w:r>
          </w:p>
        </w:tc>
      </w:tr>
      <w:tr w:rsidR="000E2E77" w:rsidRPr="00CF6674" w14:paraId="7E5B102F" w14:textId="77777777" w:rsidTr="008E38C4">
        <w:trPr>
          <w:trHeight w:val="287"/>
          <w:jc w:val="center"/>
        </w:trPr>
        <w:tc>
          <w:tcPr>
            <w:tcW w:w="0" w:type="auto"/>
            <w:shd w:val="clear" w:color="auto" w:fill="auto"/>
            <w:hideMark/>
          </w:tcPr>
          <w:p w14:paraId="11EF2093" w14:textId="77777777" w:rsidR="000E2E77" w:rsidRPr="00CF6674" w:rsidRDefault="000E2E77" w:rsidP="008E38C4">
            <w:pPr>
              <w:spacing w:line="240" w:lineRule="auto"/>
            </w:pPr>
            <w:r w:rsidRPr="00CF6674">
              <w:t>Physical functioning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DC155A3" w14:textId="77777777" w:rsidR="000E2E77" w:rsidRPr="00CF6674" w:rsidRDefault="000E2E77" w:rsidP="008E38C4">
            <w:pPr>
              <w:spacing w:line="240" w:lineRule="auto"/>
              <w:jc w:val="center"/>
            </w:pPr>
            <w:r w:rsidRPr="00CF6674"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CFF0477" w14:textId="77777777" w:rsidR="000E2E77" w:rsidRPr="00CF6674" w:rsidRDefault="000E2E77" w:rsidP="008E38C4">
            <w:pPr>
              <w:spacing w:line="240" w:lineRule="auto"/>
              <w:jc w:val="center"/>
            </w:pPr>
            <w:r w:rsidRPr="00CF6674">
              <w:t>3, 4, 5, 6, 7, 8, 9, 10, 11, 12</w:t>
            </w:r>
          </w:p>
        </w:tc>
      </w:tr>
      <w:tr w:rsidR="000E2E77" w:rsidRPr="00CF6674" w14:paraId="65510130" w14:textId="77777777" w:rsidTr="008E38C4">
        <w:trPr>
          <w:trHeight w:val="287"/>
          <w:jc w:val="center"/>
        </w:trPr>
        <w:tc>
          <w:tcPr>
            <w:tcW w:w="0" w:type="auto"/>
            <w:shd w:val="clear" w:color="auto" w:fill="auto"/>
            <w:hideMark/>
          </w:tcPr>
          <w:p w14:paraId="0688DBCE" w14:textId="77777777" w:rsidR="000E2E77" w:rsidRPr="00CF6674" w:rsidRDefault="000E2E77" w:rsidP="008E38C4">
            <w:pPr>
              <w:spacing w:line="240" w:lineRule="auto"/>
            </w:pPr>
            <w:r w:rsidRPr="00CF6674">
              <w:t>Role limitations due to physical</w:t>
            </w:r>
            <w:r>
              <w:t xml:space="preserve"> </w:t>
            </w:r>
            <w:r w:rsidRPr="00CF6674">
              <w:t>health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B6523B6" w14:textId="77777777" w:rsidR="000E2E77" w:rsidRPr="00CF6674" w:rsidRDefault="000E2E77" w:rsidP="008E38C4">
            <w:pPr>
              <w:spacing w:line="240" w:lineRule="auto"/>
              <w:jc w:val="center"/>
            </w:pPr>
            <w:r w:rsidRPr="00CF6674"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217C79A" w14:textId="77777777" w:rsidR="000E2E77" w:rsidRPr="00CF6674" w:rsidRDefault="000E2E77" w:rsidP="008E38C4">
            <w:pPr>
              <w:spacing w:line="240" w:lineRule="auto"/>
              <w:jc w:val="center"/>
            </w:pPr>
            <w:r w:rsidRPr="00CF6674">
              <w:t>13, 14, 15, 16</w:t>
            </w:r>
          </w:p>
        </w:tc>
      </w:tr>
      <w:tr w:rsidR="000E2E77" w:rsidRPr="00CF6674" w14:paraId="63630A2C" w14:textId="77777777" w:rsidTr="008E38C4">
        <w:trPr>
          <w:trHeight w:val="287"/>
          <w:jc w:val="center"/>
        </w:trPr>
        <w:tc>
          <w:tcPr>
            <w:tcW w:w="0" w:type="auto"/>
            <w:shd w:val="clear" w:color="auto" w:fill="auto"/>
            <w:hideMark/>
          </w:tcPr>
          <w:p w14:paraId="6FA768A7" w14:textId="77777777" w:rsidR="000E2E77" w:rsidRPr="00CF6674" w:rsidRDefault="000E2E77" w:rsidP="008E38C4">
            <w:pPr>
              <w:spacing w:line="240" w:lineRule="auto"/>
            </w:pPr>
            <w:r w:rsidRPr="00CF6674">
              <w:t>Role limitations due to emotional</w:t>
            </w:r>
            <w:r>
              <w:t xml:space="preserve"> </w:t>
            </w:r>
            <w:r w:rsidRPr="00CF6674">
              <w:t>problems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466B3D3" w14:textId="77777777" w:rsidR="000E2E77" w:rsidRPr="00CF6674" w:rsidRDefault="000E2E77" w:rsidP="008E38C4">
            <w:pPr>
              <w:spacing w:line="240" w:lineRule="auto"/>
              <w:jc w:val="center"/>
            </w:pPr>
            <w:r w:rsidRPr="00CF6674"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30D6184" w14:textId="77777777" w:rsidR="000E2E77" w:rsidRPr="00CF6674" w:rsidRDefault="000E2E77" w:rsidP="008E38C4">
            <w:pPr>
              <w:spacing w:line="240" w:lineRule="auto"/>
              <w:jc w:val="center"/>
            </w:pPr>
            <w:r w:rsidRPr="00CF6674">
              <w:t>17, 18, 19</w:t>
            </w:r>
          </w:p>
        </w:tc>
      </w:tr>
      <w:tr w:rsidR="000E2E77" w:rsidRPr="00CF6674" w14:paraId="56EF9A8E" w14:textId="77777777" w:rsidTr="008E38C4">
        <w:trPr>
          <w:trHeight w:val="287"/>
          <w:jc w:val="center"/>
        </w:trPr>
        <w:tc>
          <w:tcPr>
            <w:tcW w:w="0" w:type="auto"/>
            <w:shd w:val="clear" w:color="auto" w:fill="auto"/>
            <w:hideMark/>
          </w:tcPr>
          <w:p w14:paraId="698A38B0" w14:textId="77777777" w:rsidR="000E2E77" w:rsidRPr="00CF6674" w:rsidRDefault="000E2E77" w:rsidP="008E38C4">
            <w:pPr>
              <w:spacing w:line="240" w:lineRule="auto"/>
            </w:pPr>
            <w:r w:rsidRPr="00CF6674">
              <w:t>Energy/fatigue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AD97B1" w14:textId="77777777" w:rsidR="000E2E77" w:rsidRPr="00CF6674" w:rsidRDefault="000E2E77" w:rsidP="008E38C4">
            <w:pPr>
              <w:spacing w:line="240" w:lineRule="auto"/>
              <w:jc w:val="center"/>
            </w:pPr>
            <w:r w:rsidRPr="00CF6674"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A166BF" w14:textId="77777777" w:rsidR="000E2E77" w:rsidRPr="00CF6674" w:rsidRDefault="000E2E77" w:rsidP="008E38C4">
            <w:pPr>
              <w:spacing w:line="240" w:lineRule="auto"/>
              <w:jc w:val="center"/>
            </w:pPr>
            <w:r w:rsidRPr="00CF6674">
              <w:t>23, 27, 29, 31</w:t>
            </w:r>
          </w:p>
        </w:tc>
      </w:tr>
      <w:tr w:rsidR="000E2E77" w:rsidRPr="00CF6674" w14:paraId="1EEF6875" w14:textId="77777777" w:rsidTr="008E38C4">
        <w:trPr>
          <w:trHeight w:val="287"/>
          <w:jc w:val="center"/>
        </w:trPr>
        <w:tc>
          <w:tcPr>
            <w:tcW w:w="0" w:type="auto"/>
            <w:shd w:val="clear" w:color="auto" w:fill="auto"/>
            <w:hideMark/>
          </w:tcPr>
          <w:p w14:paraId="41092C74" w14:textId="77777777" w:rsidR="000E2E77" w:rsidRPr="00CF6674" w:rsidRDefault="000E2E77" w:rsidP="008E38C4">
            <w:pPr>
              <w:spacing w:line="240" w:lineRule="auto"/>
            </w:pPr>
            <w:r w:rsidRPr="00CF6674">
              <w:t>Emotional well-being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FB2314" w14:textId="77777777" w:rsidR="000E2E77" w:rsidRPr="00CF6674" w:rsidRDefault="000E2E77" w:rsidP="008E38C4">
            <w:pPr>
              <w:spacing w:line="240" w:lineRule="auto"/>
              <w:jc w:val="center"/>
            </w:pPr>
            <w:r w:rsidRPr="00CF6674"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7D6DF1" w14:textId="77777777" w:rsidR="000E2E77" w:rsidRPr="00CF6674" w:rsidRDefault="000E2E77" w:rsidP="008E38C4">
            <w:pPr>
              <w:spacing w:line="240" w:lineRule="auto"/>
              <w:jc w:val="center"/>
            </w:pPr>
            <w:r w:rsidRPr="00CF6674">
              <w:t>24, 25, 26, 28, 30</w:t>
            </w:r>
          </w:p>
        </w:tc>
      </w:tr>
      <w:tr w:rsidR="000E2E77" w:rsidRPr="00CF6674" w14:paraId="16A104AB" w14:textId="77777777" w:rsidTr="008E38C4">
        <w:trPr>
          <w:trHeight w:val="287"/>
          <w:jc w:val="center"/>
        </w:trPr>
        <w:tc>
          <w:tcPr>
            <w:tcW w:w="0" w:type="auto"/>
            <w:shd w:val="clear" w:color="auto" w:fill="auto"/>
            <w:hideMark/>
          </w:tcPr>
          <w:p w14:paraId="618702EE" w14:textId="77777777" w:rsidR="000E2E77" w:rsidRPr="00CF6674" w:rsidRDefault="000E2E77" w:rsidP="008E38C4">
            <w:pPr>
              <w:spacing w:line="240" w:lineRule="auto"/>
            </w:pPr>
            <w:r w:rsidRPr="00CF6674">
              <w:t>Social functioning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38847AB" w14:textId="77777777" w:rsidR="000E2E77" w:rsidRPr="00CF6674" w:rsidRDefault="000E2E77" w:rsidP="008E38C4">
            <w:pPr>
              <w:spacing w:line="240" w:lineRule="auto"/>
              <w:jc w:val="center"/>
            </w:pPr>
            <w:r w:rsidRPr="00CF6674"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32317A" w14:textId="77777777" w:rsidR="000E2E77" w:rsidRPr="00CF6674" w:rsidRDefault="000E2E77" w:rsidP="008E38C4">
            <w:pPr>
              <w:spacing w:line="240" w:lineRule="auto"/>
              <w:jc w:val="center"/>
            </w:pPr>
            <w:r w:rsidRPr="00CF6674">
              <w:t>20, 32</w:t>
            </w:r>
          </w:p>
        </w:tc>
      </w:tr>
      <w:tr w:rsidR="000E2E77" w:rsidRPr="00CF6674" w14:paraId="207B217B" w14:textId="77777777" w:rsidTr="008E38C4">
        <w:trPr>
          <w:trHeight w:val="287"/>
          <w:jc w:val="center"/>
        </w:trPr>
        <w:tc>
          <w:tcPr>
            <w:tcW w:w="0" w:type="auto"/>
            <w:shd w:val="clear" w:color="auto" w:fill="auto"/>
            <w:hideMark/>
          </w:tcPr>
          <w:p w14:paraId="3A3CC49A" w14:textId="77777777" w:rsidR="000E2E77" w:rsidRPr="00CF6674" w:rsidRDefault="000E2E77" w:rsidP="008E38C4">
            <w:pPr>
              <w:spacing w:line="240" w:lineRule="auto"/>
            </w:pPr>
            <w:r w:rsidRPr="00CF6674">
              <w:t>Pain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84F0F6D" w14:textId="77777777" w:rsidR="000E2E77" w:rsidRPr="00CF6674" w:rsidRDefault="000E2E77" w:rsidP="008E38C4">
            <w:pPr>
              <w:spacing w:line="240" w:lineRule="auto"/>
              <w:jc w:val="center"/>
            </w:pPr>
            <w:r w:rsidRPr="00CF6674"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C0FAD61" w14:textId="77777777" w:rsidR="000E2E77" w:rsidRPr="00CF6674" w:rsidRDefault="000E2E77" w:rsidP="008E38C4">
            <w:pPr>
              <w:spacing w:line="240" w:lineRule="auto"/>
              <w:jc w:val="center"/>
            </w:pPr>
            <w:r w:rsidRPr="00CF6674">
              <w:t>21, 22</w:t>
            </w:r>
          </w:p>
        </w:tc>
      </w:tr>
      <w:tr w:rsidR="000E2E77" w:rsidRPr="00CF6674" w14:paraId="7591BF08" w14:textId="77777777" w:rsidTr="008E38C4">
        <w:trPr>
          <w:trHeight w:val="287"/>
          <w:jc w:val="center"/>
        </w:trPr>
        <w:tc>
          <w:tcPr>
            <w:tcW w:w="0" w:type="auto"/>
            <w:shd w:val="clear" w:color="auto" w:fill="auto"/>
            <w:hideMark/>
          </w:tcPr>
          <w:p w14:paraId="2EC02AD9" w14:textId="77777777" w:rsidR="000E2E77" w:rsidRPr="00CF6674" w:rsidRDefault="000E2E77" w:rsidP="008E38C4">
            <w:pPr>
              <w:spacing w:line="240" w:lineRule="auto"/>
            </w:pPr>
            <w:r w:rsidRPr="00CF6674">
              <w:t>General Health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D38A565" w14:textId="77777777" w:rsidR="000E2E77" w:rsidRPr="00CF6674" w:rsidRDefault="000E2E77" w:rsidP="008E38C4">
            <w:pPr>
              <w:spacing w:line="240" w:lineRule="auto"/>
              <w:jc w:val="center"/>
            </w:pPr>
            <w:r w:rsidRPr="00CF6674"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12DD003" w14:textId="77777777" w:rsidR="000E2E77" w:rsidRPr="00CF6674" w:rsidRDefault="000E2E77" w:rsidP="008E38C4">
            <w:pPr>
              <w:spacing w:line="240" w:lineRule="auto"/>
              <w:jc w:val="center"/>
            </w:pPr>
            <w:r w:rsidRPr="00CF6674">
              <w:t>1, 33, 34, 35, 36</w:t>
            </w:r>
          </w:p>
        </w:tc>
      </w:tr>
    </w:tbl>
    <w:p w14:paraId="5B0CAD72" w14:textId="77777777" w:rsidR="00613DB0" w:rsidRDefault="00613DB0"/>
    <w:sectPr w:rsidR="00613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DB0"/>
    <w:rsid w:val="000E2E77"/>
    <w:rsid w:val="00613DB0"/>
    <w:rsid w:val="0082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F2CE21"/>
  <w15:chartTrackingRefBased/>
  <w15:docId w15:val="{227BF2A3-45FB-4C35-AD85-CAB35C28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E77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3DB0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DB0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DB0"/>
    <w:pPr>
      <w:keepNext/>
      <w:keepLines/>
      <w:spacing w:before="160" w:after="80" w:line="278" w:lineRule="auto"/>
      <w:jc w:val="left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DB0"/>
    <w:pPr>
      <w:keepNext/>
      <w:keepLines/>
      <w:spacing w:before="80" w:after="40" w:line="278" w:lineRule="auto"/>
      <w:jc w:val="left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DB0"/>
    <w:pPr>
      <w:keepNext/>
      <w:keepLines/>
      <w:spacing w:before="80" w:after="40" w:line="278" w:lineRule="auto"/>
      <w:jc w:val="left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DB0"/>
    <w:pPr>
      <w:keepNext/>
      <w:keepLines/>
      <w:spacing w:before="40" w:after="0" w:line="278" w:lineRule="auto"/>
      <w:jc w:val="left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DB0"/>
    <w:pPr>
      <w:keepNext/>
      <w:keepLines/>
      <w:spacing w:before="40" w:after="0" w:line="278" w:lineRule="auto"/>
      <w:jc w:val="left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DB0"/>
    <w:pPr>
      <w:keepNext/>
      <w:keepLines/>
      <w:spacing w:after="0" w:line="278" w:lineRule="auto"/>
      <w:jc w:val="left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DB0"/>
    <w:pPr>
      <w:keepNext/>
      <w:keepLines/>
      <w:spacing w:after="0" w:line="278" w:lineRule="auto"/>
      <w:jc w:val="left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D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D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D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D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D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D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D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D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D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DB0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DB0"/>
    <w:pPr>
      <w:numPr>
        <w:ilvl w:val="1"/>
      </w:numPr>
      <w:spacing w:line="278" w:lineRule="auto"/>
      <w:jc w:val="left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D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DB0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D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DB0"/>
    <w:pPr>
      <w:spacing w:line="278" w:lineRule="auto"/>
      <w:ind w:left="720"/>
      <w:contextualSpacing/>
      <w:jc w:val="left"/>
    </w:pPr>
  </w:style>
  <w:style w:type="character" w:styleId="IntenseEmphasis">
    <w:name w:val="Intense Emphasis"/>
    <w:basedOn w:val="DefaultParagraphFont"/>
    <w:uiPriority w:val="21"/>
    <w:qFormat/>
    <w:rsid w:val="00613D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D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D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DB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E2E77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350</Characters>
  <Application>Microsoft Office Word</Application>
  <DocSecurity>0</DocSecurity>
  <Lines>32</Lines>
  <Paragraphs>28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Pearson</dc:creator>
  <cp:keywords/>
  <dc:description/>
  <cp:lastModifiedBy>Liam Pearson</cp:lastModifiedBy>
  <cp:revision>2</cp:revision>
  <dcterms:created xsi:type="dcterms:W3CDTF">2024-06-08T17:45:00Z</dcterms:created>
  <dcterms:modified xsi:type="dcterms:W3CDTF">2024-06-08T17:45:00Z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5fd709891107b09fdc41c641a023fbad6f0bcfe5fc4ae8ff55f816c956306b59</vt:lpwstr>
  </property>
</Properties>
</file>