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E4524" w14:textId="31194868" w:rsidR="006242D1" w:rsidRDefault="006242D1" w:rsidP="006242D1">
      <w:pPr>
        <w:pStyle w:val="Caption"/>
        <w:keepNext/>
        <w:spacing w:after="0"/>
      </w:pPr>
      <w:r w:rsidRPr="0044338C">
        <w:t xml:space="preserve">Summary of </w:t>
      </w:r>
      <w:r>
        <w:t>Mixed ANOVA for Primary Outcomes.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5"/>
        <w:gridCol w:w="766"/>
        <w:gridCol w:w="930"/>
        <w:gridCol w:w="844"/>
        <w:gridCol w:w="930"/>
        <w:gridCol w:w="3231"/>
      </w:tblGrid>
      <w:tr w:rsidR="006242D1" w:rsidRPr="00994FB6" w14:paraId="709C92FA" w14:textId="77777777" w:rsidTr="00CA6E3F">
        <w:trPr>
          <w:trHeight w:val="20"/>
        </w:trPr>
        <w:tc>
          <w:tcPr>
            <w:tcW w:w="1303" w:type="pct"/>
            <w:shd w:val="clear" w:color="auto" w:fill="BFBFBF" w:themeFill="background1" w:themeFillShade="BF"/>
            <w:vAlign w:val="center"/>
          </w:tcPr>
          <w:p w14:paraId="137F655A" w14:textId="77777777" w:rsidR="006242D1" w:rsidRPr="00994FB6" w:rsidRDefault="006242D1" w:rsidP="00CA6E3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b/>
                <w:bCs/>
                <w:sz w:val="20"/>
                <w:szCs w:val="20"/>
              </w:rPr>
              <w:t>Measure</w:t>
            </w:r>
          </w:p>
        </w:tc>
        <w:tc>
          <w:tcPr>
            <w:tcW w:w="444" w:type="pct"/>
            <w:shd w:val="clear" w:color="auto" w:fill="BFBFBF" w:themeFill="background1" w:themeFillShade="BF"/>
            <w:vAlign w:val="center"/>
          </w:tcPr>
          <w:p w14:paraId="195FD70F" w14:textId="77777777" w:rsidR="006242D1" w:rsidRPr="00994FB6" w:rsidRDefault="006242D1" w:rsidP="00CA6E3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488" w:type="pct"/>
            <w:shd w:val="clear" w:color="auto" w:fill="BFBFBF" w:themeFill="background1" w:themeFillShade="BF"/>
            <w:vAlign w:val="center"/>
          </w:tcPr>
          <w:p w14:paraId="0CCA181E" w14:textId="77777777" w:rsidR="006242D1" w:rsidRPr="00994FB6" w:rsidRDefault="006242D1" w:rsidP="00CA6E3F">
            <w:pPr>
              <w:spacing w:after="0" w:line="240" w:lineRule="auto"/>
              <w:jc w:val="center"/>
              <w:rPr>
                <w:rFonts w:ascii="Aptos Narrow" w:hAnsi="Aptos Narrow"/>
                <w:b/>
                <w:bCs/>
                <w:sz w:val="20"/>
                <w:szCs w:val="20"/>
              </w:rPr>
            </w:pPr>
            <w:r w:rsidRPr="00994FB6">
              <w:rPr>
                <w:rFonts w:ascii="Aptos Narrow" w:hAnsi="Aptos Narrow"/>
                <w:b/>
                <w:bCs/>
                <w:sz w:val="20"/>
                <w:szCs w:val="20"/>
              </w:rPr>
              <w:t>Time ×</w:t>
            </w:r>
          </w:p>
          <w:p w14:paraId="400BFD2E" w14:textId="77777777" w:rsidR="006242D1" w:rsidRPr="00994FB6" w:rsidRDefault="006242D1" w:rsidP="00CA6E3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b/>
                <w:bCs/>
                <w:sz w:val="20"/>
                <w:szCs w:val="20"/>
              </w:rPr>
              <w:t>Modality</w:t>
            </w:r>
          </w:p>
        </w:tc>
        <w:tc>
          <w:tcPr>
            <w:tcW w:w="466" w:type="pct"/>
            <w:shd w:val="clear" w:color="auto" w:fill="BFBFBF" w:themeFill="background1" w:themeFillShade="BF"/>
            <w:vAlign w:val="center"/>
          </w:tcPr>
          <w:p w14:paraId="26FCB617" w14:textId="77777777" w:rsidR="006242D1" w:rsidRPr="00994FB6" w:rsidRDefault="006242D1" w:rsidP="00CA6E3F">
            <w:pPr>
              <w:spacing w:after="0" w:line="240" w:lineRule="auto"/>
              <w:jc w:val="center"/>
              <w:rPr>
                <w:rFonts w:ascii="Aptos Narrow" w:hAnsi="Aptos Narrow"/>
                <w:b/>
                <w:bCs/>
                <w:sz w:val="20"/>
                <w:szCs w:val="20"/>
              </w:rPr>
            </w:pPr>
            <w:r w:rsidRPr="00994FB6">
              <w:rPr>
                <w:rFonts w:ascii="Aptos Narrow" w:hAnsi="Aptos Narrow"/>
                <w:b/>
                <w:bCs/>
                <w:sz w:val="20"/>
                <w:szCs w:val="20"/>
              </w:rPr>
              <w:t>Time ×</w:t>
            </w:r>
          </w:p>
          <w:p w14:paraId="47E244CE" w14:textId="77777777" w:rsidR="006242D1" w:rsidRPr="00994FB6" w:rsidRDefault="006242D1" w:rsidP="00CA6E3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b/>
                <w:bCs/>
                <w:sz w:val="20"/>
                <w:szCs w:val="20"/>
              </w:rPr>
              <w:t>Volume</w:t>
            </w:r>
          </w:p>
        </w:tc>
        <w:tc>
          <w:tcPr>
            <w:tcW w:w="488" w:type="pct"/>
            <w:shd w:val="clear" w:color="auto" w:fill="BFBFBF" w:themeFill="background1" w:themeFillShade="BF"/>
            <w:vAlign w:val="center"/>
          </w:tcPr>
          <w:p w14:paraId="4E76725E" w14:textId="77777777" w:rsidR="006242D1" w:rsidRPr="00994FB6" w:rsidRDefault="006242D1" w:rsidP="00CA6E3F">
            <w:pPr>
              <w:spacing w:after="0" w:line="240" w:lineRule="auto"/>
              <w:jc w:val="center"/>
              <w:rPr>
                <w:rFonts w:ascii="Aptos Narrow" w:hAnsi="Aptos Narrow"/>
                <w:b/>
                <w:bCs/>
                <w:sz w:val="20"/>
                <w:szCs w:val="20"/>
              </w:rPr>
            </w:pPr>
            <w:r w:rsidRPr="00994FB6">
              <w:rPr>
                <w:rFonts w:ascii="Aptos Narrow" w:hAnsi="Aptos Narrow"/>
                <w:b/>
                <w:bCs/>
                <w:sz w:val="20"/>
                <w:szCs w:val="20"/>
              </w:rPr>
              <w:t>Time ×</w:t>
            </w:r>
          </w:p>
          <w:p w14:paraId="310E70B1" w14:textId="77777777" w:rsidR="006242D1" w:rsidRPr="00994FB6" w:rsidRDefault="006242D1" w:rsidP="00CA6E3F">
            <w:pPr>
              <w:spacing w:after="0" w:line="240" w:lineRule="auto"/>
              <w:jc w:val="center"/>
              <w:rPr>
                <w:rFonts w:ascii="Aptos Narrow" w:hAnsi="Aptos Narrow"/>
                <w:b/>
                <w:bCs/>
                <w:sz w:val="20"/>
                <w:szCs w:val="20"/>
              </w:rPr>
            </w:pPr>
            <w:r w:rsidRPr="00994FB6">
              <w:rPr>
                <w:rFonts w:ascii="Aptos Narrow" w:hAnsi="Aptos Narrow"/>
                <w:b/>
                <w:bCs/>
                <w:sz w:val="20"/>
                <w:szCs w:val="20"/>
              </w:rPr>
              <w:t>Modality ×</w:t>
            </w:r>
          </w:p>
          <w:p w14:paraId="12060966" w14:textId="77777777" w:rsidR="006242D1" w:rsidRPr="00994FB6" w:rsidRDefault="006242D1" w:rsidP="00CA6E3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b/>
                <w:bCs/>
                <w:sz w:val="20"/>
                <w:szCs w:val="20"/>
              </w:rPr>
              <w:t>Volume</w:t>
            </w:r>
          </w:p>
        </w:tc>
        <w:tc>
          <w:tcPr>
            <w:tcW w:w="1811" w:type="pct"/>
            <w:shd w:val="clear" w:color="auto" w:fill="BFBFBF" w:themeFill="background1" w:themeFillShade="BF"/>
            <w:vAlign w:val="center"/>
          </w:tcPr>
          <w:p w14:paraId="0CA35265" w14:textId="77777777" w:rsidR="006242D1" w:rsidRPr="00994FB6" w:rsidRDefault="006242D1" w:rsidP="00CA6E3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b/>
                <w:bCs/>
                <w:sz w:val="20"/>
                <w:szCs w:val="20"/>
              </w:rPr>
              <w:t>Pairwise Comparisons</w:t>
            </w:r>
          </w:p>
        </w:tc>
      </w:tr>
      <w:tr w:rsidR="006242D1" w:rsidRPr="00994FB6" w14:paraId="3236A7F1" w14:textId="77777777" w:rsidTr="00CA6E3F">
        <w:trPr>
          <w:trHeight w:val="20"/>
        </w:trPr>
        <w:tc>
          <w:tcPr>
            <w:tcW w:w="1303" w:type="pct"/>
            <w:shd w:val="clear" w:color="auto" w:fill="BFBFBF" w:themeFill="background1" w:themeFillShade="BF"/>
            <w:vAlign w:val="center"/>
          </w:tcPr>
          <w:p w14:paraId="41BF7A0E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b/>
                <w:bCs/>
                <w:sz w:val="20"/>
                <w:szCs w:val="20"/>
              </w:rPr>
              <w:t>Mass (kg)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69BA4107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1.8</w:t>
            </w:r>
          </w:p>
          <w:p w14:paraId="295D907F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.179</w:t>
            </w:r>
          </w:p>
          <w:p w14:paraId="057D21A5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.06</w:t>
            </w:r>
          </w:p>
        </w:tc>
        <w:tc>
          <w:tcPr>
            <w:tcW w:w="488" w:type="pct"/>
            <w:shd w:val="clear" w:color="auto" w:fill="auto"/>
            <w:vAlign w:val="center"/>
          </w:tcPr>
          <w:p w14:paraId="2C8071B0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4.8</w:t>
            </w:r>
          </w:p>
          <w:p w14:paraId="56962FFF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.012*</w:t>
            </w:r>
          </w:p>
          <w:p w14:paraId="5ABC3947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.15</w:t>
            </w:r>
          </w:p>
        </w:tc>
        <w:tc>
          <w:tcPr>
            <w:tcW w:w="466" w:type="pct"/>
            <w:shd w:val="clear" w:color="auto" w:fill="auto"/>
            <w:vAlign w:val="center"/>
          </w:tcPr>
          <w:p w14:paraId="01EE4B5D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1.1</w:t>
            </w:r>
          </w:p>
          <w:p w14:paraId="2DCDD7D9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.352</w:t>
            </w:r>
          </w:p>
          <w:p w14:paraId="4CDE67FD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.04</w:t>
            </w:r>
          </w:p>
        </w:tc>
        <w:tc>
          <w:tcPr>
            <w:tcW w:w="488" w:type="pct"/>
            <w:shd w:val="clear" w:color="auto" w:fill="auto"/>
            <w:vAlign w:val="center"/>
          </w:tcPr>
          <w:p w14:paraId="0B4842AF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1.5</w:t>
            </w:r>
          </w:p>
          <w:p w14:paraId="6E32EB05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.239</w:t>
            </w:r>
          </w:p>
          <w:p w14:paraId="326F088B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.05</w:t>
            </w:r>
          </w:p>
        </w:tc>
        <w:tc>
          <w:tcPr>
            <w:tcW w:w="1811" w:type="pct"/>
            <w:shd w:val="clear" w:color="auto" w:fill="auto"/>
            <w:vAlign w:val="center"/>
          </w:tcPr>
          <w:p w14:paraId="68A77B5C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b/>
                <w:bCs/>
                <w:sz w:val="20"/>
                <w:szCs w:val="20"/>
              </w:rPr>
            </w:pPr>
            <w:r w:rsidRPr="00994FB6">
              <w:rPr>
                <w:rFonts w:ascii="Aptos Narrow" w:hAnsi="Aptos Narrow"/>
                <w:b/>
                <w:bCs/>
                <w:sz w:val="20"/>
                <w:szCs w:val="20"/>
              </w:rPr>
              <w:t>Time × Modality:</w:t>
            </w:r>
          </w:p>
          <w:p w14:paraId="7C346178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 xml:space="preserve">MI5×5 (Pre to Post: -0.9 kg, 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.027*)</w:t>
            </w:r>
          </w:p>
          <w:p w14:paraId="008C2BC3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 xml:space="preserve">CT3×5 (Pre to Mid: 0.6 kg, 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.041*)</w:t>
            </w:r>
          </w:p>
          <w:p w14:paraId="1C77925D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 xml:space="preserve">CT5×5 (Pre to Mid: 0.6 kg, 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.041*)</w:t>
            </w:r>
          </w:p>
        </w:tc>
      </w:tr>
      <w:tr w:rsidR="006242D1" w:rsidRPr="00994FB6" w14:paraId="65795E7D" w14:textId="77777777" w:rsidTr="00CA6E3F">
        <w:trPr>
          <w:trHeight w:val="20"/>
        </w:trPr>
        <w:tc>
          <w:tcPr>
            <w:tcW w:w="1303" w:type="pct"/>
            <w:shd w:val="clear" w:color="auto" w:fill="BFBFBF" w:themeFill="background1" w:themeFillShade="BF"/>
            <w:vAlign w:val="center"/>
          </w:tcPr>
          <w:p w14:paraId="75D5A9B1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b/>
                <w:bCs/>
                <w:sz w:val="20"/>
                <w:szCs w:val="20"/>
              </w:rPr>
              <w:t>BMI (kg/m²)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20DBEB65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2.1</w:t>
            </w:r>
          </w:p>
          <w:p w14:paraId="2FE235C5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.128</w:t>
            </w:r>
          </w:p>
          <w:p w14:paraId="14358343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.07</w:t>
            </w:r>
          </w:p>
        </w:tc>
        <w:tc>
          <w:tcPr>
            <w:tcW w:w="488" w:type="pct"/>
            <w:shd w:val="clear" w:color="auto" w:fill="auto"/>
            <w:vAlign w:val="center"/>
          </w:tcPr>
          <w:p w14:paraId="63F959C2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3.7</w:t>
            </w:r>
          </w:p>
          <w:p w14:paraId="6FF55F0F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.030*</w:t>
            </w:r>
          </w:p>
          <w:p w14:paraId="334CBEC2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.12</w:t>
            </w:r>
          </w:p>
        </w:tc>
        <w:tc>
          <w:tcPr>
            <w:tcW w:w="466" w:type="pct"/>
            <w:shd w:val="clear" w:color="auto" w:fill="auto"/>
            <w:vAlign w:val="center"/>
          </w:tcPr>
          <w:p w14:paraId="223ED924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1.4</w:t>
            </w:r>
          </w:p>
          <w:p w14:paraId="601D0A8D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.248</w:t>
            </w:r>
          </w:p>
          <w:p w14:paraId="552AA035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.05</w:t>
            </w:r>
          </w:p>
        </w:tc>
        <w:tc>
          <w:tcPr>
            <w:tcW w:w="488" w:type="pct"/>
            <w:shd w:val="clear" w:color="auto" w:fill="auto"/>
            <w:vAlign w:val="center"/>
          </w:tcPr>
          <w:p w14:paraId="5F50FB0D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1.6</w:t>
            </w:r>
          </w:p>
          <w:p w14:paraId="40BC0DD8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.222</w:t>
            </w:r>
          </w:p>
          <w:p w14:paraId="096BF56F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.05</w:t>
            </w:r>
          </w:p>
        </w:tc>
        <w:tc>
          <w:tcPr>
            <w:tcW w:w="1811" w:type="pct"/>
            <w:shd w:val="clear" w:color="auto" w:fill="auto"/>
            <w:vAlign w:val="center"/>
          </w:tcPr>
          <w:p w14:paraId="0DB34E43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b/>
                <w:bCs/>
                <w:sz w:val="20"/>
                <w:szCs w:val="20"/>
              </w:rPr>
            </w:pPr>
            <w:r w:rsidRPr="00994FB6">
              <w:rPr>
                <w:rFonts w:ascii="Aptos Narrow" w:hAnsi="Aptos Narrow"/>
                <w:b/>
                <w:bCs/>
                <w:sz w:val="20"/>
                <w:szCs w:val="20"/>
              </w:rPr>
              <w:t>Time × Modality:</w:t>
            </w:r>
          </w:p>
          <w:p w14:paraId="32CE16E4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 xml:space="preserve">MI5×5 (Pre to Post: -0.3 kg/m², 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.028*)</w:t>
            </w:r>
          </w:p>
          <w:p w14:paraId="2750E54C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 xml:space="preserve">CT3×5 (Pre to Mid: 0.3 kg/m², 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.032*)</w:t>
            </w:r>
          </w:p>
        </w:tc>
      </w:tr>
      <w:tr w:rsidR="006242D1" w:rsidRPr="00994FB6" w14:paraId="0EEE1175" w14:textId="77777777" w:rsidTr="00CA6E3F">
        <w:trPr>
          <w:trHeight w:val="20"/>
        </w:trPr>
        <w:tc>
          <w:tcPr>
            <w:tcW w:w="5000" w:type="pct"/>
            <w:gridSpan w:val="6"/>
            <w:shd w:val="clear" w:color="auto" w:fill="BFBFBF" w:themeFill="background1" w:themeFillShade="BF"/>
            <w:vAlign w:val="center"/>
          </w:tcPr>
          <w:p w14:paraId="7C2ABEFE" w14:textId="77777777" w:rsidR="006242D1" w:rsidRPr="00994FB6" w:rsidRDefault="006242D1" w:rsidP="00CA6E3F">
            <w:pPr>
              <w:spacing w:after="0" w:line="240" w:lineRule="auto"/>
              <w:jc w:val="center"/>
              <w:rPr>
                <w:rFonts w:ascii="Aptos Narrow" w:hAnsi="Aptos Narrow"/>
                <w:b/>
                <w:bCs/>
                <w:sz w:val="20"/>
                <w:szCs w:val="20"/>
              </w:rPr>
            </w:pPr>
            <w:r w:rsidRPr="00994FB6">
              <w:rPr>
                <w:rFonts w:ascii="Aptos Narrow" w:hAnsi="Aptos Narrow"/>
                <w:b/>
                <w:bCs/>
                <w:sz w:val="20"/>
                <w:szCs w:val="20"/>
              </w:rPr>
              <w:t>Quality of life (SF-36)</w:t>
            </w:r>
          </w:p>
        </w:tc>
      </w:tr>
      <w:tr w:rsidR="006242D1" w:rsidRPr="00994FB6" w14:paraId="471339D5" w14:textId="77777777" w:rsidTr="00CA6E3F">
        <w:trPr>
          <w:trHeight w:val="20"/>
        </w:trPr>
        <w:tc>
          <w:tcPr>
            <w:tcW w:w="1303" w:type="pct"/>
            <w:shd w:val="clear" w:color="auto" w:fill="BFBFBF" w:themeFill="background1" w:themeFillShade="BF"/>
            <w:vAlign w:val="center"/>
          </w:tcPr>
          <w:p w14:paraId="5E2080A8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b/>
                <w:bCs/>
                <w:sz w:val="20"/>
                <w:szCs w:val="20"/>
              </w:rPr>
              <w:t xml:space="preserve">Physical functioning 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a.u.)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1FF48DFE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11.3</w:t>
            </w:r>
          </w:p>
          <w:p w14:paraId="03F7FE67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 xml:space="preserve">p </w:t>
            </w:r>
            <w:r w:rsidRPr="00994FB6">
              <w:rPr>
                <w:rFonts w:ascii="Aptos Narrow" w:hAnsi="Aptos Narrow"/>
                <w:sz w:val="20"/>
                <w:szCs w:val="20"/>
              </w:rPr>
              <w:t>&lt; .001*</w:t>
            </w:r>
          </w:p>
          <w:p w14:paraId="5BE76093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.30</w:t>
            </w:r>
          </w:p>
        </w:tc>
        <w:tc>
          <w:tcPr>
            <w:tcW w:w="488" w:type="pct"/>
            <w:shd w:val="clear" w:color="auto" w:fill="auto"/>
            <w:vAlign w:val="center"/>
          </w:tcPr>
          <w:p w14:paraId="5670D938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1.6</w:t>
            </w:r>
          </w:p>
          <w:p w14:paraId="424A0FD0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.217</w:t>
            </w:r>
          </w:p>
          <w:p w14:paraId="2E4D6991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.06</w:t>
            </w:r>
          </w:p>
        </w:tc>
        <w:tc>
          <w:tcPr>
            <w:tcW w:w="466" w:type="pct"/>
            <w:shd w:val="clear" w:color="auto" w:fill="auto"/>
            <w:vAlign w:val="center"/>
          </w:tcPr>
          <w:p w14:paraId="6AD7B2B2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1.3</w:t>
            </w:r>
          </w:p>
          <w:p w14:paraId="6FEF3A64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.289</w:t>
            </w:r>
          </w:p>
          <w:p w14:paraId="47A0058A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.05</w:t>
            </w:r>
          </w:p>
        </w:tc>
        <w:tc>
          <w:tcPr>
            <w:tcW w:w="488" w:type="pct"/>
            <w:shd w:val="clear" w:color="auto" w:fill="auto"/>
            <w:vAlign w:val="center"/>
          </w:tcPr>
          <w:p w14:paraId="610158AC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0.8</w:t>
            </w:r>
          </w:p>
          <w:p w14:paraId="0BB39AA6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.440</w:t>
            </w:r>
          </w:p>
          <w:p w14:paraId="044095D2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.03</w:t>
            </w:r>
          </w:p>
        </w:tc>
        <w:tc>
          <w:tcPr>
            <w:tcW w:w="1811" w:type="pct"/>
            <w:shd w:val="clear" w:color="auto" w:fill="auto"/>
            <w:vAlign w:val="center"/>
          </w:tcPr>
          <w:p w14:paraId="3CC03FA7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b/>
                <w:bCs/>
                <w:sz w:val="20"/>
                <w:szCs w:val="20"/>
              </w:rPr>
            </w:pPr>
            <w:r w:rsidRPr="00994FB6">
              <w:rPr>
                <w:rFonts w:ascii="Aptos Narrow" w:hAnsi="Aptos Narrow"/>
                <w:b/>
                <w:bCs/>
                <w:sz w:val="20"/>
                <w:szCs w:val="20"/>
              </w:rPr>
              <w:t>Time main effect:</w:t>
            </w:r>
          </w:p>
          <w:p w14:paraId="3656C382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 xml:space="preserve">MI3×5 (Mid to Post: -5.0*, 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.010)</w:t>
            </w:r>
          </w:p>
          <w:p w14:paraId="399723E6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 xml:space="preserve">MI5×5 (Pre to Post: -6.4*, 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.044)</w:t>
            </w:r>
          </w:p>
          <w:p w14:paraId="764907F1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 xml:space="preserve">CT5×5 (Pre to Mid: -10.0*, 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</w:t>
            </w:r>
            <w:proofErr w:type="gramStart"/>
            <w:r w:rsidRPr="00994FB6">
              <w:rPr>
                <w:rFonts w:ascii="Aptos Narrow" w:hAnsi="Aptos Narrow"/>
                <w:sz w:val="20"/>
                <w:szCs w:val="20"/>
              </w:rPr>
              <w:t>.008;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 xml:space="preserve"> </w:t>
            </w:r>
          </w:p>
          <w:p w14:paraId="6AC29D23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 xml:space="preserve">Pre to Post: -10.0*, 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.002)</w:t>
            </w:r>
          </w:p>
        </w:tc>
      </w:tr>
      <w:tr w:rsidR="006242D1" w:rsidRPr="00994FB6" w14:paraId="010EEB50" w14:textId="77777777" w:rsidTr="00CA6E3F">
        <w:trPr>
          <w:trHeight w:val="20"/>
        </w:trPr>
        <w:tc>
          <w:tcPr>
            <w:tcW w:w="1303" w:type="pct"/>
            <w:shd w:val="clear" w:color="auto" w:fill="BFBFBF" w:themeFill="background1" w:themeFillShade="BF"/>
            <w:vAlign w:val="center"/>
          </w:tcPr>
          <w:p w14:paraId="479E6C5B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b/>
                <w:bCs/>
                <w:sz w:val="20"/>
                <w:szCs w:val="20"/>
              </w:rPr>
              <w:t xml:space="preserve">Role limitations due to physical health 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a.u.)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23AFBFF1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1.7</w:t>
            </w:r>
          </w:p>
          <w:p w14:paraId="28635512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.195</w:t>
            </w:r>
          </w:p>
          <w:p w14:paraId="05C36930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.06</w:t>
            </w:r>
          </w:p>
        </w:tc>
        <w:tc>
          <w:tcPr>
            <w:tcW w:w="488" w:type="pct"/>
            <w:shd w:val="clear" w:color="auto" w:fill="auto"/>
            <w:vAlign w:val="center"/>
          </w:tcPr>
          <w:p w14:paraId="34A6FB27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0.0</w:t>
            </w:r>
          </w:p>
          <w:p w14:paraId="04FDE129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.999</w:t>
            </w:r>
          </w:p>
          <w:p w14:paraId="1AB39B24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&lt; .01</w:t>
            </w:r>
          </w:p>
        </w:tc>
        <w:tc>
          <w:tcPr>
            <w:tcW w:w="466" w:type="pct"/>
            <w:shd w:val="clear" w:color="auto" w:fill="auto"/>
            <w:vAlign w:val="center"/>
          </w:tcPr>
          <w:p w14:paraId="77538539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0.1</w:t>
            </w:r>
          </w:p>
          <w:p w14:paraId="5A2AD10B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.951</w:t>
            </w:r>
          </w:p>
          <w:p w14:paraId="37A27E38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&lt; .01</w:t>
            </w:r>
          </w:p>
        </w:tc>
        <w:tc>
          <w:tcPr>
            <w:tcW w:w="488" w:type="pct"/>
            <w:shd w:val="clear" w:color="auto" w:fill="auto"/>
            <w:vAlign w:val="center"/>
          </w:tcPr>
          <w:p w14:paraId="6FD10168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0.4</w:t>
            </w:r>
          </w:p>
          <w:p w14:paraId="402FF588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.663</w:t>
            </w:r>
          </w:p>
          <w:p w14:paraId="0AEB3AE6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.02</w:t>
            </w:r>
          </w:p>
        </w:tc>
        <w:tc>
          <w:tcPr>
            <w:tcW w:w="1811" w:type="pct"/>
            <w:shd w:val="clear" w:color="auto" w:fill="auto"/>
            <w:vAlign w:val="center"/>
          </w:tcPr>
          <w:p w14:paraId="7D3F50E2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-</w:t>
            </w:r>
          </w:p>
        </w:tc>
      </w:tr>
      <w:tr w:rsidR="006242D1" w:rsidRPr="00994FB6" w14:paraId="4DA78EC3" w14:textId="77777777" w:rsidTr="00CA6E3F">
        <w:trPr>
          <w:trHeight w:val="20"/>
        </w:trPr>
        <w:tc>
          <w:tcPr>
            <w:tcW w:w="1303" w:type="pct"/>
            <w:shd w:val="clear" w:color="auto" w:fill="BFBFBF" w:themeFill="background1" w:themeFillShade="BF"/>
            <w:vAlign w:val="center"/>
          </w:tcPr>
          <w:p w14:paraId="3465FD42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b/>
                <w:bCs/>
                <w:sz w:val="20"/>
                <w:szCs w:val="20"/>
              </w:rPr>
              <w:t xml:space="preserve">Role limitations due to emotional problems 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a.u.)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47B1925C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3.7</w:t>
            </w:r>
          </w:p>
          <w:p w14:paraId="0248C069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.030*</w:t>
            </w:r>
          </w:p>
          <w:p w14:paraId="3C0A2402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.12</w:t>
            </w:r>
          </w:p>
        </w:tc>
        <w:tc>
          <w:tcPr>
            <w:tcW w:w="488" w:type="pct"/>
            <w:shd w:val="clear" w:color="auto" w:fill="auto"/>
            <w:vAlign w:val="center"/>
          </w:tcPr>
          <w:p w14:paraId="6C142C7B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0.5</w:t>
            </w:r>
          </w:p>
          <w:p w14:paraId="5CFB4DAA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.623</w:t>
            </w:r>
          </w:p>
          <w:p w14:paraId="2FDF4AA6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.02</w:t>
            </w:r>
          </w:p>
        </w:tc>
        <w:tc>
          <w:tcPr>
            <w:tcW w:w="466" w:type="pct"/>
            <w:shd w:val="clear" w:color="auto" w:fill="auto"/>
            <w:vAlign w:val="center"/>
          </w:tcPr>
          <w:p w14:paraId="243F9E9E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1.6</w:t>
            </w:r>
          </w:p>
          <w:p w14:paraId="37B4E4D9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.216</w:t>
            </w:r>
          </w:p>
          <w:p w14:paraId="31BC1D51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.06</w:t>
            </w:r>
          </w:p>
        </w:tc>
        <w:tc>
          <w:tcPr>
            <w:tcW w:w="488" w:type="pct"/>
            <w:shd w:val="clear" w:color="auto" w:fill="auto"/>
            <w:vAlign w:val="center"/>
          </w:tcPr>
          <w:p w14:paraId="18BD8704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0.3</w:t>
            </w:r>
          </w:p>
          <w:p w14:paraId="39F16F15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.767</w:t>
            </w:r>
          </w:p>
          <w:p w14:paraId="7E3F4F2B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.01</w:t>
            </w:r>
          </w:p>
        </w:tc>
        <w:tc>
          <w:tcPr>
            <w:tcW w:w="1811" w:type="pct"/>
            <w:shd w:val="clear" w:color="auto" w:fill="auto"/>
            <w:vAlign w:val="center"/>
          </w:tcPr>
          <w:p w14:paraId="5DCD1CF4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b/>
                <w:bCs/>
                <w:sz w:val="20"/>
                <w:szCs w:val="20"/>
              </w:rPr>
            </w:pPr>
            <w:r w:rsidRPr="00994FB6">
              <w:rPr>
                <w:rFonts w:ascii="Aptos Narrow" w:hAnsi="Aptos Narrow"/>
                <w:b/>
                <w:bCs/>
                <w:sz w:val="20"/>
                <w:szCs w:val="20"/>
              </w:rPr>
              <w:t>Time main effect:</w:t>
            </w:r>
          </w:p>
          <w:p w14:paraId="20DCB20E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 xml:space="preserve">CT3×5 (Pre to Post: -12.4*, 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.024)</w:t>
            </w:r>
          </w:p>
        </w:tc>
      </w:tr>
      <w:tr w:rsidR="006242D1" w:rsidRPr="00994FB6" w14:paraId="11B42A85" w14:textId="77777777" w:rsidTr="00CA6E3F">
        <w:trPr>
          <w:trHeight w:val="20"/>
        </w:trPr>
        <w:tc>
          <w:tcPr>
            <w:tcW w:w="1303" w:type="pct"/>
            <w:shd w:val="clear" w:color="auto" w:fill="BFBFBF" w:themeFill="background1" w:themeFillShade="BF"/>
            <w:vAlign w:val="center"/>
          </w:tcPr>
          <w:p w14:paraId="301CBA37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b/>
                <w:bCs/>
                <w:sz w:val="20"/>
                <w:szCs w:val="20"/>
              </w:rPr>
              <w:t xml:space="preserve">Energy/fatigue 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a.u.)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59208E9F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3.7</w:t>
            </w:r>
          </w:p>
          <w:p w14:paraId="510C3DE8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.031*</w:t>
            </w:r>
          </w:p>
          <w:p w14:paraId="5DAFC672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.12</w:t>
            </w:r>
          </w:p>
        </w:tc>
        <w:tc>
          <w:tcPr>
            <w:tcW w:w="488" w:type="pct"/>
            <w:shd w:val="clear" w:color="auto" w:fill="auto"/>
            <w:vAlign w:val="center"/>
          </w:tcPr>
          <w:p w14:paraId="3B5CE319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0.1</w:t>
            </w:r>
          </w:p>
          <w:p w14:paraId="75810E32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.866</w:t>
            </w:r>
          </w:p>
          <w:p w14:paraId="730A8561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&lt; .01</w:t>
            </w:r>
          </w:p>
        </w:tc>
        <w:tc>
          <w:tcPr>
            <w:tcW w:w="466" w:type="pct"/>
            <w:shd w:val="clear" w:color="auto" w:fill="auto"/>
            <w:vAlign w:val="center"/>
          </w:tcPr>
          <w:p w14:paraId="75ABC5C2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1.6</w:t>
            </w:r>
          </w:p>
          <w:p w14:paraId="59CE967E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.204</w:t>
            </w:r>
          </w:p>
          <w:p w14:paraId="657032B8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.06</w:t>
            </w:r>
          </w:p>
        </w:tc>
        <w:tc>
          <w:tcPr>
            <w:tcW w:w="488" w:type="pct"/>
            <w:shd w:val="clear" w:color="auto" w:fill="auto"/>
            <w:vAlign w:val="center"/>
          </w:tcPr>
          <w:p w14:paraId="1C56999C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1.8</w:t>
            </w:r>
          </w:p>
          <w:p w14:paraId="414FA434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.176</w:t>
            </w:r>
          </w:p>
          <w:p w14:paraId="275B3104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.06</w:t>
            </w:r>
          </w:p>
        </w:tc>
        <w:tc>
          <w:tcPr>
            <w:tcW w:w="1811" w:type="pct"/>
            <w:shd w:val="clear" w:color="auto" w:fill="auto"/>
            <w:vAlign w:val="center"/>
          </w:tcPr>
          <w:p w14:paraId="70741CEC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b/>
                <w:bCs/>
                <w:sz w:val="20"/>
                <w:szCs w:val="20"/>
              </w:rPr>
            </w:pPr>
            <w:r w:rsidRPr="00994FB6">
              <w:rPr>
                <w:rFonts w:ascii="Aptos Narrow" w:hAnsi="Aptos Narrow"/>
                <w:b/>
                <w:bCs/>
                <w:sz w:val="20"/>
                <w:szCs w:val="20"/>
              </w:rPr>
              <w:t>Time main effect:</w:t>
            </w:r>
          </w:p>
          <w:p w14:paraId="31868BF6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No significant pairwise differences</w:t>
            </w:r>
          </w:p>
        </w:tc>
      </w:tr>
      <w:tr w:rsidR="006242D1" w:rsidRPr="00994FB6" w14:paraId="0DCAFA41" w14:textId="77777777" w:rsidTr="00CA6E3F">
        <w:trPr>
          <w:trHeight w:val="20"/>
        </w:trPr>
        <w:tc>
          <w:tcPr>
            <w:tcW w:w="1303" w:type="pct"/>
            <w:shd w:val="clear" w:color="auto" w:fill="BFBFBF" w:themeFill="background1" w:themeFillShade="BF"/>
            <w:vAlign w:val="center"/>
          </w:tcPr>
          <w:p w14:paraId="47CFF51A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b/>
                <w:bCs/>
                <w:sz w:val="20"/>
                <w:szCs w:val="20"/>
              </w:rPr>
              <w:t xml:space="preserve">Emotional well-being 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a.u.)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0FFAB68C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2.3</w:t>
            </w:r>
          </w:p>
          <w:p w14:paraId="2039D302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.113</w:t>
            </w:r>
          </w:p>
          <w:p w14:paraId="6560A567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.08</w:t>
            </w:r>
          </w:p>
        </w:tc>
        <w:tc>
          <w:tcPr>
            <w:tcW w:w="488" w:type="pct"/>
            <w:shd w:val="clear" w:color="auto" w:fill="auto"/>
            <w:vAlign w:val="center"/>
          </w:tcPr>
          <w:p w14:paraId="47B64AAB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1.6</w:t>
            </w:r>
          </w:p>
          <w:p w14:paraId="375B4B54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.217</w:t>
            </w:r>
          </w:p>
          <w:p w14:paraId="44659AC0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.06</w:t>
            </w:r>
          </w:p>
        </w:tc>
        <w:tc>
          <w:tcPr>
            <w:tcW w:w="466" w:type="pct"/>
            <w:shd w:val="clear" w:color="auto" w:fill="auto"/>
            <w:vAlign w:val="center"/>
          </w:tcPr>
          <w:p w14:paraId="08EE8B4C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0.3</w:t>
            </w:r>
          </w:p>
          <w:p w14:paraId="4262AA64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.742</w:t>
            </w:r>
          </w:p>
          <w:p w14:paraId="5E2F989D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.01</w:t>
            </w:r>
          </w:p>
        </w:tc>
        <w:tc>
          <w:tcPr>
            <w:tcW w:w="488" w:type="pct"/>
            <w:shd w:val="clear" w:color="auto" w:fill="auto"/>
            <w:vAlign w:val="center"/>
          </w:tcPr>
          <w:p w14:paraId="62FEBA84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0.1</w:t>
            </w:r>
          </w:p>
          <w:p w14:paraId="614640FA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.945</w:t>
            </w:r>
          </w:p>
          <w:p w14:paraId="5F37ADA8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&lt; .01</w:t>
            </w:r>
          </w:p>
        </w:tc>
        <w:tc>
          <w:tcPr>
            <w:tcW w:w="1811" w:type="pct"/>
            <w:shd w:val="clear" w:color="auto" w:fill="auto"/>
            <w:vAlign w:val="center"/>
          </w:tcPr>
          <w:p w14:paraId="760DE304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-</w:t>
            </w:r>
          </w:p>
        </w:tc>
      </w:tr>
      <w:tr w:rsidR="006242D1" w:rsidRPr="00994FB6" w14:paraId="383DC826" w14:textId="77777777" w:rsidTr="00CA6E3F">
        <w:trPr>
          <w:trHeight w:val="20"/>
        </w:trPr>
        <w:tc>
          <w:tcPr>
            <w:tcW w:w="1303" w:type="pct"/>
            <w:shd w:val="clear" w:color="auto" w:fill="BFBFBF" w:themeFill="background1" w:themeFillShade="BF"/>
            <w:vAlign w:val="center"/>
          </w:tcPr>
          <w:p w14:paraId="3EEF555F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b/>
                <w:bCs/>
                <w:sz w:val="20"/>
                <w:szCs w:val="20"/>
              </w:rPr>
              <w:lastRenderedPageBreak/>
              <w:t xml:space="preserve">Social functioning 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a.u.)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7EAAFB78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6.1</w:t>
            </w:r>
          </w:p>
          <w:p w14:paraId="007E2242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.004*</w:t>
            </w:r>
          </w:p>
          <w:p w14:paraId="01F4F49A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.18</w:t>
            </w:r>
          </w:p>
        </w:tc>
        <w:tc>
          <w:tcPr>
            <w:tcW w:w="488" w:type="pct"/>
            <w:shd w:val="clear" w:color="auto" w:fill="auto"/>
            <w:vAlign w:val="center"/>
          </w:tcPr>
          <w:p w14:paraId="2D587B62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1.2</w:t>
            </w:r>
          </w:p>
          <w:p w14:paraId="36822FDC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.318</w:t>
            </w:r>
          </w:p>
          <w:p w14:paraId="3B72E087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.04</w:t>
            </w:r>
          </w:p>
        </w:tc>
        <w:tc>
          <w:tcPr>
            <w:tcW w:w="466" w:type="pct"/>
            <w:shd w:val="clear" w:color="auto" w:fill="auto"/>
            <w:vAlign w:val="center"/>
          </w:tcPr>
          <w:p w14:paraId="411C75DB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0.6</w:t>
            </w:r>
          </w:p>
          <w:p w14:paraId="7BE23217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.536</w:t>
            </w:r>
          </w:p>
          <w:p w14:paraId="2FA88CE6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.02</w:t>
            </w:r>
          </w:p>
        </w:tc>
        <w:tc>
          <w:tcPr>
            <w:tcW w:w="488" w:type="pct"/>
            <w:shd w:val="clear" w:color="auto" w:fill="auto"/>
            <w:vAlign w:val="center"/>
          </w:tcPr>
          <w:p w14:paraId="703226CC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0.1</w:t>
            </w:r>
          </w:p>
          <w:p w14:paraId="4F0758BE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.866</w:t>
            </w:r>
          </w:p>
          <w:p w14:paraId="67E45BF2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&lt; .01</w:t>
            </w:r>
          </w:p>
        </w:tc>
        <w:tc>
          <w:tcPr>
            <w:tcW w:w="1811" w:type="pct"/>
            <w:shd w:val="clear" w:color="auto" w:fill="auto"/>
            <w:vAlign w:val="center"/>
          </w:tcPr>
          <w:p w14:paraId="3EA83479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b/>
                <w:bCs/>
                <w:sz w:val="20"/>
                <w:szCs w:val="20"/>
              </w:rPr>
            </w:pPr>
            <w:r w:rsidRPr="00994FB6">
              <w:rPr>
                <w:rFonts w:ascii="Aptos Narrow" w:hAnsi="Aptos Narrow"/>
                <w:b/>
                <w:bCs/>
                <w:sz w:val="20"/>
                <w:szCs w:val="20"/>
              </w:rPr>
              <w:t>Time main effect:</w:t>
            </w:r>
          </w:p>
          <w:p w14:paraId="55F1CC77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 xml:space="preserve">CT3×5 (Pre to Mid: -12.6*, 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.038; Pre to Post: -15.1*, 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.001)</w:t>
            </w:r>
          </w:p>
        </w:tc>
      </w:tr>
      <w:tr w:rsidR="006242D1" w:rsidRPr="00994FB6" w14:paraId="1FC3A66C" w14:textId="77777777" w:rsidTr="00CA6E3F">
        <w:trPr>
          <w:trHeight w:val="20"/>
        </w:trPr>
        <w:tc>
          <w:tcPr>
            <w:tcW w:w="1303" w:type="pct"/>
            <w:shd w:val="clear" w:color="auto" w:fill="BFBFBF" w:themeFill="background1" w:themeFillShade="BF"/>
            <w:vAlign w:val="center"/>
          </w:tcPr>
          <w:p w14:paraId="35342841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b/>
                <w:bCs/>
                <w:sz w:val="20"/>
                <w:szCs w:val="20"/>
              </w:rPr>
              <w:t xml:space="preserve">Pain 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a.u.)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2CF92646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3.7</w:t>
            </w:r>
          </w:p>
          <w:p w14:paraId="6D3E0B0B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.032*</w:t>
            </w:r>
          </w:p>
          <w:p w14:paraId="003A8702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.12</w:t>
            </w:r>
          </w:p>
        </w:tc>
        <w:tc>
          <w:tcPr>
            <w:tcW w:w="488" w:type="pct"/>
            <w:shd w:val="clear" w:color="auto" w:fill="auto"/>
            <w:vAlign w:val="center"/>
          </w:tcPr>
          <w:p w14:paraId="6059FB51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0.5</w:t>
            </w:r>
          </w:p>
          <w:p w14:paraId="770B36FA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.623</w:t>
            </w:r>
          </w:p>
          <w:p w14:paraId="04491A46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.02</w:t>
            </w:r>
          </w:p>
        </w:tc>
        <w:tc>
          <w:tcPr>
            <w:tcW w:w="466" w:type="pct"/>
            <w:shd w:val="clear" w:color="auto" w:fill="auto"/>
            <w:vAlign w:val="center"/>
          </w:tcPr>
          <w:p w14:paraId="03818FE1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1.6</w:t>
            </w:r>
          </w:p>
          <w:p w14:paraId="1C7950CE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.216</w:t>
            </w:r>
          </w:p>
          <w:p w14:paraId="751DACCC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.06</w:t>
            </w:r>
          </w:p>
        </w:tc>
        <w:tc>
          <w:tcPr>
            <w:tcW w:w="488" w:type="pct"/>
            <w:shd w:val="clear" w:color="auto" w:fill="auto"/>
            <w:vAlign w:val="center"/>
          </w:tcPr>
          <w:p w14:paraId="0E7B16A2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0.3</w:t>
            </w:r>
          </w:p>
          <w:p w14:paraId="231FF688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.767</w:t>
            </w:r>
          </w:p>
          <w:p w14:paraId="1C41834B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.01</w:t>
            </w:r>
          </w:p>
        </w:tc>
        <w:tc>
          <w:tcPr>
            <w:tcW w:w="1811" w:type="pct"/>
            <w:shd w:val="clear" w:color="auto" w:fill="auto"/>
            <w:vAlign w:val="center"/>
          </w:tcPr>
          <w:p w14:paraId="18569D74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b/>
                <w:bCs/>
                <w:sz w:val="20"/>
                <w:szCs w:val="20"/>
              </w:rPr>
            </w:pPr>
            <w:r w:rsidRPr="00994FB6">
              <w:rPr>
                <w:rFonts w:ascii="Aptos Narrow" w:hAnsi="Aptos Narrow"/>
                <w:b/>
                <w:bCs/>
                <w:sz w:val="20"/>
                <w:szCs w:val="20"/>
              </w:rPr>
              <w:t>Time main effect:</w:t>
            </w:r>
          </w:p>
          <w:p w14:paraId="4DE33060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No significant pairwise differences</w:t>
            </w:r>
          </w:p>
        </w:tc>
      </w:tr>
      <w:tr w:rsidR="006242D1" w:rsidRPr="00994FB6" w14:paraId="1D3EE7B0" w14:textId="77777777" w:rsidTr="00CA6E3F">
        <w:trPr>
          <w:trHeight w:val="20"/>
        </w:trPr>
        <w:tc>
          <w:tcPr>
            <w:tcW w:w="1303" w:type="pct"/>
            <w:shd w:val="clear" w:color="auto" w:fill="BFBFBF" w:themeFill="background1" w:themeFillShade="BF"/>
            <w:vAlign w:val="center"/>
          </w:tcPr>
          <w:p w14:paraId="2FD44504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b/>
                <w:bCs/>
                <w:sz w:val="20"/>
                <w:szCs w:val="20"/>
              </w:rPr>
              <w:t xml:space="preserve">General health 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a.u.)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7D6884BD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3.7</w:t>
            </w:r>
          </w:p>
          <w:p w14:paraId="2DB94225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.031*</w:t>
            </w:r>
          </w:p>
          <w:p w14:paraId="372B461B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.12</w:t>
            </w:r>
          </w:p>
        </w:tc>
        <w:tc>
          <w:tcPr>
            <w:tcW w:w="488" w:type="pct"/>
            <w:shd w:val="clear" w:color="auto" w:fill="auto"/>
            <w:vAlign w:val="center"/>
          </w:tcPr>
          <w:p w14:paraId="122D4A49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0.5</w:t>
            </w:r>
          </w:p>
          <w:p w14:paraId="6E878924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.623</w:t>
            </w:r>
          </w:p>
          <w:p w14:paraId="60A513E0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.02</w:t>
            </w:r>
          </w:p>
        </w:tc>
        <w:tc>
          <w:tcPr>
            <w:tcW w:w="466" w:type="pct"/>
            <w:shd w:val="clear" w:color="auto" w:fill="auto"/>
            <w:vAlign w:val="center"/>
          </w:tcPr>
          <w:p w14:paraId="37F8647F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1.6</w:t>
            </w:r>
          </w:p>
          <w:p w14:paraId="4F343A19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.216</w:t>
            </w:r>
          </w:p>
          <w:p w14:paraId="21A5A262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.06</w:t>
            </w:r>
          </w:p>
        </w:tc>
        <w:tc>
          <w:tcPr>
            <w:tcW w:w="488" w:type="pct"/>
            <w:shd w:val="clear" w:color="auto" w:fill="auto"/>
            <w:vAlign w:val="center"/>
          </w:tcPr>
          <w:p w14:paraId="6A534026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0.3</w:t>
            </w:r>
          </w:p>
          <w:p w14:paraId="16D0D4A3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.767</w:t>
            </w:r>
          </w:p>
          <w:p w14:paraId="647A3B18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.01</w:t>
            </w:r>
          </w:p>
        </w:tc>
        <w:tc>
          <w:tcPr>
            <w:tcW w:w="1811" w:type="pct"/>
            <w:shd w:val="clear" w:color="auto" w:fill="auto"/>
            <w:vAlign w:val="center"/>
          </w:tcPr>
          <w:p w14:paraId="4039E54E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b/>
                <w:bCs/>
                <w:sz w:val="20"/>
                <w:szCs w:val="20"/>
              </w:rPr>
            </w:pPr>
            <w:r w:rsidRPr="00994FB6">
              <w:rPr>
                <w:rFonts w:ascii="Aptos Narrow" w:hAnsi="Aptos Narrow"/>
                <w:b/>
                <w:bCs/>
                <w:sz w:val="20"/>
                <w:szCs w:val="20"/>
              </w:rPr>
              <w:t>Time main effect:</w:t>
            </w:r>
          </w:p>
          <w:p w14:paraId="081EB629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No significant pairwise differences</w:t>
            </w:r>
          </w:p>
        </w:tc>
      </w:tr>
      <w:tr w:rsidR="006242D1" w:rsidRPr="00994FB6" w14:paraId="06200DE6" w14:textId="77777777" w:rsidTr="00CA6E3F">
        <w:trPr>
          <w:trHeight w:val="20"/>
        </w:trPr>
        <w:tc>
          <w:tcPr>
            <w:tcW w:w="5000" w:type="pct"/>
            <w:gridSpan w:val="6"/>
            <w:shd w:val="clear" w:color="auto" w:fill="BFBFBF" w:themeFill="background1" w:themeFillShade="BF"/>
            <w:vAlign w:val="center"/>
          </w:tcPr>
          <w:p w14:paraId="114B0589" w14:textId="77777777" w:rsidR="006242D1" w:rsidRPr="00994FB6" w:rsidRDefault="006242D1" w:rsidP="00CA6E3F">
            <w:pPr>
              <w:spacing w:after="0" w:line="240" w:lineRule="auto"/>
              <w:jc w:val="center"/>
              <w:rPr>
                <w:rFonts w:ascii="Aptos Narrow" w:hAnsi="Aptos Narrow"/>
                <w:b/>
                <w:bCs/>
                <w:sz w:val="20"/>
                <w:szCs w:val="20"/>
              </w:rPr>
            </w:pPr>
            <w:r w:rsidRPr="00994FB6">
              <w:rPr>
                <w:rFonts w:ascii="Aptos Narrow" w:hAnsi="Aptos Narrow"/>
                <w:b/>
                <w:bCs/>
                <w:sz w:val="20"/>
                <w:szCs w:val="20"/>
              </w:rPr>
              <w:t>Functional Capacity</w:t>
            </w:r>
          </w:p>
        </w:tc>
      </w:tr>
      <w:tr w:rsidR="006242D1" w:rsidRPr="00994FB6" w14:paraId="23D272C4" w14:textId="77777777" w:rsidTr="00CA6E3F">
        <w:trPr>
          <w:trHeight w:val="20"/>
        </w:trPr>
        <w:tc>
          <w:tcPr>
            <w:tcW w:w="1303" w:type="pct"/>
            <w:shd w:val="clear" w:color="auto" w:fill="BFBFBF" w:themeFill="background1" w:themeFillShade="BF"/>
            <w:vAlign w:val="center"/>
          </w:tcPr>
          <w:p w14:paraId="16C1DBB7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b/>
                <w:bCs/>
                <w:sz w:val="20"/>
                <w:szCs w:val="20"/>
              </w:rPr>
            </w:pPr>
            <w:r w:rsidRPr="00994FB6">
              <w:rPr>
                <w:rFonts w:ascii="Aptos Narrow" w:hAnsi="Aptos Narrow"/>
                <w:b/>
                <w:bCs/>
                <w:sz w:val="20"/>
                <w:szCs w:val="20"/>
              </w:rPr>
              <w:t xml:space="preserve">Six-minute Walk Test 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m)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2616C6EF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55.2</w:t>
            </w:r>
          </w:p>
          <w:p w14:paraId="52DA954A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 xml:space="preserve">p </w:t>
            </w:r>
            <w:r w:rsidRPr="00994FB6">
              <w:rPr>
                <w:rFonts w:ascii="Aptos Narrow" w:hAnsi="Aptos Narrow"/>
                <w:sz w:val="20"/>
                <w:szCs w:val="20"/>
              </w:rPr>
              <w:t>&lt; .001*</w:t>
            </w:r>
          </w:p>
          <w:p w14:paraId="269E2940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i/>
                <w:iCs/>
                <w:sz w:val="20"/>
                <w:szCs w:val="20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.67</w:t>
            </w:r>
          </w:p>
        </w:tc>
        <w:tc>
          <w:tcPr>
            <w:tcW w:w="488" w:type="pct"/>
            <w:shd w:val="clear" w:color="auto" w:fill="auto"/>
            <w:vAlign w:val="center"/>
          </w:tcPr>
          <w:p w14:paraId="1CA14F46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0.1</w:t>
            </w:r>
          </w:p>
          <w:p w14:paraId="736AEDCB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.933</w:t>
            </w:r>
          </w:p>
          <w:p w14:paraId="68317BE1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i/>
                <w:iCs/>
                <w:sz w:val="20"/>
                <w:szCs w:val="20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&lt; .01</w:t>
            </w:r>
          </w:p>
        </w:tc>
        <w:tc>
          <w:tcPr>
            <w:tcW w:w="466" w:type="pct"/>
            <w:shd w:val="clear" w:color="auto" w:fill="auto"/>
            <w:vAlign w:val="center"/>
          </w:tcPr>
          <w:p w14:paraId="4D6A5FBF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0.5</w:t>
            </w:r>
          </w:p>
          <w:p w14:paraId="04E809A4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.603</w:t>
            </w:r>
          </w:p>
          <w:p w14:paraId="54C69798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i/>
                <w:iCs/>
                <w:sz w:val="20"/>
                <w:szCs w:val="20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.02</w:t>
            </w:r>
          </w:p>
        </w:tc>
        <w:tc>
          <w:tcPr>
            <w:tcW w:w="488" w:type="pct"/>
            <w:shd w:val="clear" w:color="auto" w:fill="auto"/>
            <w:vAlign w:val="center"/>
          </w:tcPr>
          <w:p w14:paraId="61B272D7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1.1</w:t>
            </w:r>
          </w:p>
          <w:p w14:paraId="15EC8D08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.334</w:t>
            </w:r>
          </w:p>
          <w:p w14:paraId="2EEB271A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i/>
                <w:iCs/>
                <w:sz w:val="20"/>
                <w:szCs w:val="20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.04</w:t>
            </w:r>
          </w:p>
        </w:tc>
        <w:tc>
          <w:tcPr>
            <w:tcW w:w="1811" w:type="pct"/>
            <w:shd w:val="clear" w:color="auto" w:fill="auto"/>
            <w:vAlign w:val="center"/>
          </w:tcPr>
          <w:p w14:paraId="0E47D6F5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b/>
                <w:bCs/>
                <w:sz w:val="20"/>
                <w:szCs w:val="20"/>
              </w:rPr>
            </w:pPr>
            <w:r w:rsidRPr="00994FB6">
              <w:rPr>
                <w:rFonts w:ascii="Aptos Narrow" w:hAnsi="Aptos Narrow"/>
                <w:b/>
                <w:bCs/>
                <w:sz w:val="20"/>
                <w:szCs w:val="20"/>
              </w:rPr>
              <w:t>Time main effect:</w:t>
            </w:r>
          </w:p>
          <w:p w14:paraId="750E258E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 xml:space="preserve">MI3×5 (Pre to Mid: +40.0 m*, 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.009, Pre to Post: +80.1 m*, p &lt; .001)</w:t>
            </w:r>
          </w:p>
          <w:p w14:paraId="3AC3AD66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 xml:space="preserve">MI5×5 (Pre to Mid: +34.7 m*, 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.030, Pre to Post: +53.5 m*, 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.002)</w:t>
            </w:r>
          </w:p>
          <w:p w14:paraId="7FE002C9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 xml:space="preserve">CT3×5 (Pre to Mid: +33.1 m*, 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.027, Pre to Post: +64.2 m*, p &lt; .001)</w:t>
            </w:r>
          </w:p>
          <w:p w14:paraId="4FD7C5F7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b/>
                <w:bCs/>
                <w:sz w:val="20"/>
                <w:szCs w:val="20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 xml:space="preserve">CT5×5 (Pre to Mid: +50.9 m*, 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.001, Pre to Post: +76.7 m*, p &lt; .001)</w:t>
            </w:r>
          </w:p>
        </w:tc>
      </w:tr>
      <w:tr w:rsidR="006242D1" w:rsidRPr="00994FB6" w14:paraId="278F9A43" w14:textId="77777777" w:rsidTr="00CA6E3F">
        <w:trPr>
          <w:trHeight w:val="20"/>
        </w:trPr>
        <w:tc>
          <w:tcPr>
            <w:tcW w:w="1303" w:type="pct"/>
            <w:shd w:val="clear" w:color="auto" w:fill="BFBFBF" w:themeFill="background1" w:themeFillShade="BF"/>
            <w:vAlign w:val="center"/>
          </w:tcPr>
          <w:p w14:paraId="5B89A178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b/>
                <w:bCs/>
                <w:sz w:val="20"/>
                <w:szCs w:val="20"/>
              </w:rPr>
            </w:pPr>
            <w:r w:rsidRPr="00994FB6">
              <w:rPr>
                <w:rFonts w:ascii="Aptos Narrow" w:hAnsi="Aptos Narrow"/>
                <w:b/>
                <w:bCs/>
                <w:sz w:val="20"/>
                <w:szCs w:val="20"/>
              </w:rPr>
              <w:t xml:space="preserve">30-second Sit-to-Stand 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reps)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4A045162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39.1</w:t>
            </w:r>
          </w:p>
          <w:p w14:paraId="22B2FFCF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 xml:space="preserve">p </w:t>
            </w:r>
            <w:r w:rsidRPr="00994FB6">
              <w:rPr>
                <w:rFonts w:ascii="Aptos Narrow" w:hAnsi="Aptos Narrow"/>
                <w:sz w:val="20"/>
                <w:szCs w:val="20"/>
              </w:rPr>
              <w:t>&lt; .001*</w:t>
            </w:r>
          </w:p>
          <w:p w14:paraId="480C6E8F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i/>
                <w:iCs/>
                <w:sz w:val="20"/>
                <w:szCs w:val="20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.59</w:t>
            </w:r>
          </w:p>
        </w:tc>
        <w:tc>
          <w:tcPr>
            <w:tcW w:w="488" w:type="pct"/>
            <w:shd w:val="clear" w:color="auto" w:fill="auto"/>
            <w:vAlign w:val="center"/>
          </w:tcPr>
          <w:p w14:paraId="1FFA2CEF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1.7</w:t>
            </w:r>
          </w:p>
          <w:p w14:paraId="5B9A7D27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.191</w:t>
            </w:r>
          </w:p>
          <w:p w14:paraId="50C02113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i/>
                <w:iCs/>
                <w:sz w:val="20"/>
                <w:szCs w:val="20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.06</w:t>
            </w:r>
          </w:p>
        </w:tc>
        <w:tc>
          <w:tcPr>
            <w:tcW w:w="466" w:type="pct"/>
            <w:shd w:val="clear" w:color="auto" w:fill="auto"/>
            <w:vAlign w:val="center"/>
          </w:tcPr>
          <w:p w14:paraId="75C1C2EC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0.9</w:t>
            </w:r>
          </w:p>
          <w:p w14:paraId="255FBC97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.399</w:t>
            </w:r>
          </w:p>
          <w:p w14:paraId="64D2B336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i/>
                <w:iCs/>
                <w:sz w:val="20"/>
                <w:szCs w:val="20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.03</w:t>
            </w:r>
          </w:p>
        </w:tc>
        <w:tc>
          <w:tcPr>
            <w:tcW w:w="488" w:type="pct"/>
            <w:shd w:val="clear" w:color="auto" w:fill="auto"/>
            <w:vAlign w:val="center"/>
          </w:tcPr>
          <w:p w14:paraId="02320DF7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1.5</w:t>
            </w:r>
          </w:p>
          <w:p w14:paraId="554E6D0F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.233</w:t>
            </w:r>
          </w:p>
          <w:p w14:paraId="3CBAB85C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i/>
                <w:iCs/>
                <w:sz w:val="20"/>
                <w:szCs w:val="20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.05</w:t>
            </w:r>
          </w:p>
        </w:tc>
        <w:tc>
          <w:tcPr>
            <w:tcW w:w="1811" w:type="pct"/>
            <w:shd w:val="clear" w:color="auto" w:fill="auto"/>
            <w:vAlign w:val="center"/>
          </w:tcPr>
          <w:p w14:paraId="623F7F15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b/>
                <w:bCs/>
                <w:sz w:val="20"/>
                <w:szCs w:val="20"/>
              </w:rPr>
            </w:pPr>
            <w:r w:rsidRPr="00994FB6">
              <w:rPr>
                <w:rFonts w:ascii="Aptos Narrow" w:hAnsi="Aptos Narrow"/>
                <w:b/>
                <w:bCs/>
                <w:sz w:val="20"/>
                <w:szCs w:val="20"/>
              </w:rPr>
              <w:t>Time main effect:</w:t>
            </w:r>
          </w:p>
          <w:p w14:paraId="38FB246B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 xml:space="preserve">MI3×5 (Pre to Mid: +3.0*, 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.001, Pre to Post: +3.3*, 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.001)</w:t>
            </w:r>
          </w:p>
          <w:p w14:paraId="15B0E3E8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 xml:space="preserve">MI5×5 (Pre to Post: +3.1*, 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.003, Mid to Post: +1.9*, 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.028)</w:t>
            </w:r>
          </w:p>
          <w:p w14:paraId="3E23F640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 xml:space="preserve">CT3×5 (Pre to Post: +3.4*, 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.001, Mid to Post: +2.3*, 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.006)</w:t>
            </w:r>
          </w:p>
          <w:p w14:paraId="04AACD38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b/>
                <w:bCs/>
                <w:sz w:val="20"/>
                <w:szCs w:val="20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 xml:space="preserve">CT5×5 (Pre to Mid: +2.4*, 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.009, Pre to Post: +5.3*, p &lt; .001, Mid to Post: +2.9*, 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.001)</w:t>
            </w:r>
          </w:p>
        </w:tc>
      </w:tr>
      <w:tr w:rsidR="006242D1" w:rsidRPr="00994FB6" w14:paraId="422DA83D" w14:textId="77777777" w:rsidTr="00CA6E3F">
        <w:trPr>
          <w:trHeight w:val="20"/>
        </w:trPr>
        <w:tc>
          <w:tcPr>
            <w:tcW w:w="1303" w:type="pct"/>
            <w:shd w:val="clear" w:color="auto" w:fill="BFBFBF" w:themeFill="background1" w:themeFillShade="BF"/>
            <w:vAlign w:val="center"/>
          </w:tcPr>
          <w:p w14:paraId="4B1DC9AA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b/>
                <w:bCs/>
                <w:sz w:val="20"/>
                <w:szCs w:val="20"/>
              </w:rPr>
              <w:t xml:space="preserve">Balance (Overall) 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spell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deg</w:t>
            </w:r>
            <w:proofErr w:type="spellEnd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50CE69FB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9.5</w:t>
            </w:r>
          </w:p>
          <w:p w14:paraId="19C49941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 xml:space="preserve">p </w:t>
            </w:r>
            <w:r w:rsidRPr="00994FB6">
              <w:rPr>
                <w:rFonts w:ascii="Aptos Narrow" w:hAnsi="Aptos Narrow"/>
                <w:sz w:val="20"/>
                <w:szCs w:val="20"/>
              </w:rPr>
              <w:t>&lt; .001*</w:t>
            </w:r>
          </w:p>
          <w:p w14:paraId="263808A3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.26</w:t>
            </w:r>
          </w:p>
        </w:tc>
        <w:tc>
          <w:tcPr>
            <w:tcW w:w="488" w:type="pct"/>
            <w:shd w:val="clear" w:color="auto" w:fill="auto"/>
            <w:vAlign w:val="center"/>
          </w:tcPr>
          <w:p w14:paraId="4EB02DA1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5.6</w:t>
            </w:r>
          </w:p>
          <w:p w14:paraId="57D36037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.006*</w:t>
            </w:r>
          </w:p>
          <w:p w14:paraId="631EF8F1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.17</w:t>
            </w:r>
          </w:p>
        </w:tc>
        <w:tc>
          <w:tcPr>
            <w:tcW w:w="466" w:type="pct"/>
            <w:shd w:val="clear" w:color="auto" w:fill="auto"/>
            <w:vAlign w:val="center"/>
          </w:tcPr>
          <w:p w14:paraId="36412306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0.7</w:t>
            </w:r>
          </w:p>
          <w:p w14:paraId="7BE95F1D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.495</w:t>
            </w:r>
          </w:p>
          <w:p w14:paraId="42F2D5BE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.03</w:t>
            </w:r>
          </w:p>
        </w:tc>
        <w:tc>
          <w:tcPr>
            <w:tcW w:w="488" w:type="pct"/>
            <w:shd w:val="clear" w:color="auto" w:fill="auto"/>
            <w:vAlign w:val="center"/>
          </w:tcPr>
          <w:p w14:paraId="78FEBDC0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2.6</w:t>
            </w:r>
          </w:p>
          <w:p w14:paraId="5FC265E2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.085</w:t>
            </w:r>
          </w:p>
          <w:p w14:paraId="3FCB881C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.09</w:t>
            </w:r>
          </w:p>
        </w:tc>
        <w:tc>
          <w:tcPr>
            <w:tcW w:w="1811" w:type="pct"/>
            <w:shd w:val="clear" w:color="auto" w:fill="auto"/>
            <w:vAlign w:val="center"/>
          </w:tcPr>
          <w:p w14:paraId="7E31816B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b/>
                <w:bCs/>
                <w:sz w:val="20"/>
                <w:szCs w:val="20"/>
              </w:rPr>
            </w:pPr>
            <w:r w:rsidRPr="00994FB6">
              <w:rPr>
                <w:rFonts w:ascii="Aptos Narrow" w:hAnsi="Aptos Narrow"/>
                <w:b/>
                <w:bCs/>
                <w:sz w:val="20"/>
                <w:szCs w:val="20"/>
              </w:rPr>
              <w:t>Time × Modality:</w:t>
            </w:r>
          </w:p>
          <w:p w14:paraId="4C3EF19D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 xml:space="preserve">MI3×5 (Pre to Post: +0.2*, 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.016)</w:t>
            </w:r>
          </w:p>
          <w:p w14:paraId="25C7E4BC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 xml:space="preserve">MI5×5 (Mid to Post: +0.4*, 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.002)</w:t>
            </w:r>
          </w:p>
          <w:p w14:paraId="009ECBD4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 xml:space="preserve">CT3×5 (Pre to Mid: +0.2*, 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.033; Pre to Post: +0.2*, 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.031)</w:t>
            </w:r>
          </w:p>
          <w:p w14:paraId="66FE3B16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 xml:space="preserve">CT5×5 (Pre to Mid: +0.3*, 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.003; Pre to Post: +0.2*, 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.031)</w:t>
            </w:r>
          </w:p>
        </w:tc>
      </w:tr>
      <w:tr w:rsidR="006242D1" w:rsidRPr="00994FB6" w14:paraId="6A360099" w14:textId="77777777" w:rsidTr="00CA6E3F">
        <w:trPr>
          <w:trHeight w:val="20"/>
        </w:trPr>
        <w:tc>
          <w:tcPr>
            <w:tcW w:w="1303" w:type="pct"/>
            <w:shd w:val="clear" w:color="auto" w:fill="BFBFBF" w:themeFill="background1" w:themeFillShade="BF"/>
            <w:vAlign w:val="center"/>
          </w:tcPr>
          <w:p w14:paraId="6C9C0B04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b/>
                <w:bCs/>
                <w:sz w:val="20"/>
                <w:szCs w:val="20"/>
              </w:rPr>
              <w:t xml:space="preserve">Balance (Anterior-Posterior) 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spell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deg</w:t>
            </w:r>
            <w:proofErr w:type="spellEnd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395F9702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4.1</w:t>
            </w:r>
          </w:p>
          <w:p w14:paraId="2330F9A0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.023*</w:t>
            </w:r>
          </w:p>
          <w:p w14:paraId="28E5370F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.13</w:t>
            </w:r>
          </w:p>
        </w:tc>
        <w:tc>
          <w:tcPr>
            <w:tcW w:w="488" w:type="pct"/>
            <w:shd w:val="clear" w:color="auto" w:fill="auto"/>
            <w:vAlign w:val="center"/>
          </w:tcPr>
          <w:p w14:paraId="7C7DFC4F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2.9</w:t>
            </w:r>
          </w:p>
          <w:p w14:paraId="084555F1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.063</w:t>
            </w:r>
          </w:p>
          <w:p w14:paraId="66FEC01C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.10</w:t>
            </w:r>
          </w:p>
        </w:tc>
        <w:tc>
          <w:tcPr>
            <w:tcW w:w="466" w:type="pct"/>
            <w:shd w:val="clear" w:color="auto" w:fill="auto"/>
            <w:vAlign w:val="center"/>
          </w:tcPr>
          <w:p w14:paraId="561CEFE7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3.0</w:t>
            </w:r>
          </w:p>
          <w:p w14:paraId="2F2C42D1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.057</w:t>
            </w:r>
          </w:p>
          <w:p w14:paraId="500C13DB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.10</w:t>
            </w:r>
          </w:p>
        </w:tc>
        <w:tc>
          <w:tcPr>
            <w:tcW w:w="488" w:type="pct"/>
            <w:shd w:val="clear" w:color="auto" w:fill="auto"/>
            <w:vAlign w:val="center"/>
          </w:tcPr>
          <w:p w14:paraId="7A62A0C8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1.7</w:t>
            </w:r>
          </w:p>
          <w:p w14:paraId="34BF0BE6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.197</w:t>
            </w:r>
          </w:p>
          <w:p w14:paraId="2038381F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.06</w:t>
            </w:r>
          </w:p>
        </w:tc>
        <w:tc>
          <w:tcPr>
            <w:tcW w:w="1811" w:type="pct"/>
            <w:shd w:val="clear" w:color="auto" w:fill="auto"/>
            <w:vAlign w:val="center"/>
          </w:tcPr>
          <w:p w14:paraId="27CDAE44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b/>
                <w:bCs/>
                <w:sz w:val="20"/>
                <w:szCs w:val="20"/>
              </w:rPr>
            </w:pPr>
            <w:r w:rsidRPr="00994FB6">
              <w:rPr>
                <w:rFonts w:ascii="Aptos Narrow" w:hAnsi="Aptos Narrow"/>
                <w:b/>
                <w:bCs/>
                <w:sz w:val="20"/>
                <w:szCs w:val="20"/>
              </w:rPr>
              <w:t>Time main effect:</w:t>
            </w:r>
          </w:p>
          <w:p w14:paraId="18A3389A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 xml:space="preserve">CT3×5 (Pre to Post: +0.2*, 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.007)</w:t>
            </w:r>
          </w:p>
          <w:p w14:paraId="48BF33E0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 xml:space="preserve">CT5×5 (Pre to Post: +0.0, 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.761)</w:t>
            </w:r>
          </w:p>
        </w:tc>
      </w:tr>
      <w:tr w:rsidR="006242D1" w:rsidRPr="00994FB6" w14:paraId="11666FE4" w14:textId="77777777" w:rsidTr="00CA6E3F">
        <w:trPr>
          <w:trHeight w:val="20"/>
        </w:trPr>
        <w:tc>
          <w:tcPr>
            <w:tcW w:w="1303" w:type="pct"/>
            <w:shd w:val="clear" w:color="auto" w:fill="BFBFBF" w:themeFill="background1" w:themeFillShade="BF"/>
            <w:vAlign w:val="center"/>
          </w:tcPr>
          <w:p w14:paraId="34C1E0D3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b/>
                <w:bCs/>
                <w:sz w:val="20"/>
                <w:szCs w:val="20"/>
              </w:rPr>
              <w:lastRenderedPageBreak/>
              <w:t xml:space="preserve">Balance (Medial-Lateral) 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spell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deg</w:t>
            </w:r>
            <w:proofErr w:type="spellEnd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0CDAC011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6.3</w:t>
            </w:r>
          </w:p>
          <w:p w14:paraId="3F07159B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.003*</w:t>
            </w:r>
          </w:p>
          <w:p w14:paraId="0DD4B573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.19</w:t>
            </w:r>
          </w:p>
        </w:tc>
        <w:tc>
          <w:tcPr>
            <w:tcW w:w="488" w:type="pct"/>
            <w:shd w:val="clear" w:color="auto" w:fill="auto"/>
            <w:vAlign w:val="center"/>
          </w:tcPr>
          <w:p w14:paraId="3441C3F6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0.6</w:t>
            </w:r>
          </w:p>
          <w:p w14:paraId="5A077D45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.542</w:t>
            </w:r>
          </w:p>
          <w:p w14:paraId="6C5DB627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.02</w:t>
            </w:r>
          </w:p>
        </w:tc>
        <w:tc>
          <w:tcPr>
            <w:tcW w:w="466" w:type="pct"/>
            <w:shd w:val="clear" w:color="auto" w:fill="auto"/>
            <w:vAlign w:val="center"/>
          </w:tcPr>
          <w:p w14:paraId="6221DA32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0.1</w:t>
            </w:r>
          </w:p>
          <w:p w14:paraId="47BC9CE3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.908</w:t>
            </w:r>
          </w:p>
          <w:p w14:paraId="29DB7972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&lt; .01</w:t>
            </w:r>
          </w:p>
        </w:tc>
        <w:tc>
          <w:tcPr>
            <w:tcW w:w="488" w:type="pct"/>
            <w:shd w:val="clear" w:color="auto" w:fill="auto"/>
            <w:vAlign w:val="center"/>
          </w:tcPr>
          <w:p w14:paraId="63CEE11B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0.0</w:t>
            </w:r>
          </w:p>
          <w:p w14:paraId="129EA8B8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.999</w:t>
            </w:r>
          </w:p>
          <w:p w14:paraId="6BBB6180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&lt; .01</w:t>
            </w:r>
          </w:p>
        </w:tc>
        <w:tc>
          <w:tcPr>
            <w:tcW w:w="1811" w:type="pct"/>
            <w:shd w:val="clear" w:color="auto" w:fill="auto"/>
            <w:vAlign w:val="center"/>
          </w:tcPr>
          <w:p w14:paraId="0E98505B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b/>
                <w:bCs/>
                <w:sz w:val="20"/>
                <w:szCs w:val="20"/>
              </w:rPr>
            </w:pPr>
            <w:r w:rsidRPr="00994FB6">
              <w:rPr>
                <w:rFonts w:ascii="Aptos Narrow" w:hAnsi="Aptos Narrow"/>
                <w:b/>
                <w:bCs/>
                <w:sz w:val="20"/>
                <w:szCs w:val="20"/>
              </w:rPr>
              <w:t>Time main effect:</w:t>
            </w:r>
          </w:p>
          <w:p w14:paraId="044F796C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 xml:space="preserve">CT3×5 (Pre to Post: +0.1*, 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.045)</w:t>
            </w:r>
          </w:p>
          <w:p w14:paraId="77F1C6D9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 xml:space="preserve">CT5×5 (Pre to Post: +0.2*, 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.018)</w:t>
            </w:r>
          </w:p>
        </w:tc>
      </w:tr>
      <w:tr w:rsidR="006242D1" w:rsidRPr="00994FB6" w14:paraId="2F1695FB" w14:textId="77777777" w:rsidTr="00CA6E3F">
        <w:trPr>
          <w:trHeight w:val="20"/>
        </w:trPr>
        <w:tc>
          <w:tcPr>
            <w:tcW w:w="1303" w:type="pct"/>
            <w:shd w:val="clear" w:color="auto" w:fill="BFBFBF" w:themeFill="background1" w:themeFillShade="BF"/>
            <w:vAlign w:val="center"/>
          </w:tcPr>
          <w:p w14:paraId="21DF3773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b/>
                <w:bCs/>
                <w:sz w:val="20"/>
                <w:szCs w:val="20"/>
              </w:rPr>
              <w:t xml:space="preserve">Timed up and go (clockwise) 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s)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0B5F0468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10.5</w:t>
            </w:r>
          </w:p>
          <w:p w14:paraId="5738C426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 xml:space="preserve">p </w:t>
            </w:r>
            <w:r w:rsidRPr="00994FB6">
              <w:rPr>
                <w:rFonts w:ascii="Aptos Narrow" w:hAnsi="Aptos Narrow"/>
                <w:sz w:val="20"/>
                <w:szCs w:val="20"/>
              </w:rPr>
              <w:t>&lt; .001*</w:t>
            </w:r>
          </w:p>
          <w:p w14:paraId="37C9D2C0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.28</w:t>
            </w:r>
          </w:p>
        </w:tc>
        <w:tc>
          <w:tcPr>
            <w:tcW w:w="488" w:type="pct"/>
            <w:shd w:val="clear" w:color="auto" w:fill="auto"/>
            <w:vAlign w:val="center"/>
          </w:tcPr>
          <w:p w14:paraId="54A6EDA2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0.9</w:t>
            </w:r>
          </w:p>
          <w:p w14:paraId="22F7508C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.402</w:t>
            </w:r>
          </w:p>
          <w:p w14:paraId="04D9C588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.03</w:t>
            </w:r>
          </w:p>
        </w:tc>
        <w:tc>
          <w:tcPr>
            <w:tcW w:w="466" w:type="pct"/>
            <w:shd w:val="clear" w:color="auto" w:fill="auto"/>
            <w:vAlign w:val="center"/>
          </w:tcPr>
          <w:p w14:paraId="317BAE80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0.9</w:t>
            </w:r>
          </w:p>
          <w:p w14:paraId="70E231E6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.426</w:t>
            </w:r>
          </w:p>
          <w:p w14:paraId="30A136BF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.03</w:t>
            </w:r>
          </w:p>
        </w:tc>
        <w:tc>
          <w:tcPr>
            <w:tcW w:w="488" w:type="pct"/>
            <w:shd w:val="clear" w:color="auto" w:fill="auto"/>
            <w:vAlign w:val="center"/>
          </w:tcPr>
          <w:p w14:paraId="33BE1055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0.9</w:t>
            </w:r>
          </w:p>
          <w:p w14:paraId="1D8569A4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.415</w:t>
            </w:r>
          </w:p>
          <w:p w14:paraId="22328D79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.03</w:t>
            </w:r>
          </w:p>
        </w:tc>
        <w:tc>
          <w:tcPr>
            <w:tcW w:w="1811" w:type="pct"/>
            <w:shd w:val="clear" w:color="auto" w:fill="auto"/>
            <w:vAlign w:val="center"/>
          </w:tcPr>
          <w:p w14:paraId="086A2D15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b/>
                <w:bCs/>
                <w:sz w:val="20"/>
                <w:szCs w:val="20"/>
              </w:rPr>
            </w:pPr>
            <w:r w:rsidRPr="00994FB6">
              <w:rPr>
                <w:rFonts w:ascii="Aptos Narrow" w:hAnsi="Aptos Narrow"/>
                <w:b/>
                <w:bCs/>
                <w:sz w:val="20"/>
                <w:szCs w:val="20"/>
              </w:rPr>
              <w:t>Time main effect:</w:t>
            </w:r>
          </w:p>
          <w:p w14:paraId="6C503519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 xml:space="preserve">MI3×5 (Pre to Post: 0.3*, 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.011)</w:t>
            </w:r>
          </w:p>
          <w:p w14:paraId="5C12024E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 xml:space="preserve">CT3×5 (Pre to Post: 0.3*, 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.021)</w:t>
            </w:r>
          </w:p>
          <w:p w14:paraId="39EF5EDA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 xml:space="preserve">CT5×5 (Pre to Post: 0.4*, 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.001)</w:t>
            </w:r>
          </w:p>
        </w:tc>
      </w:tr>
      <w:tr w:rsidR="006242D1" w:rsidRPr="00994FB6" w14:paraId="41578F3C" w14:textId="77777777" w:rsidTr="00CA6E3F">
        <w:trPr>
          <w:trHeight w:val="20"/>
        </w:trPr>
        <w:tc>
          <w:tcPr>
            <w:tcW w:w="1303" w:type="pct"/>
            <w:shd w:val="clear" w:color="auto" w:fill="BFBFBF" w:themeFill="background1" w:themeFillShade="BF"/>
            <w:vAlign w:val="center"/>
          </w:tcPr>
          <w:p w14:paraId="10848E49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b/>
                <w:bCs/>
                <w:sz w:val="20"/>
                <w:szCs w:val="20"/>
              </w:rPr>
              <w:t>Timed up and go (anticlockwise)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 xml:space="preserve"> 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s)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485340AA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20.8</w:t>
            </w:r>
          </w:p>
          <w:p w14:paraId="3CE491CD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 xml:space="preserve">p </w:t>
            </w:r>
            <w:r w:rsidRPr="00994FB6">
              <w:rPr>
                <w:rFonts w:ascii="Aptos Narrow" w:hAnsi="Aptos Narrow"/>
                <w:sz w:val="20"/>
                <w:szCs w:val="20"/>
              </w:rPr>
              <w:t>&lt; .001*</w:t>
            </w:r>
          </w:p>
          <w:p w14:paraId="27BA295C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.44</w:t>
            </w:r>
          </w:p>
        </w:tc>
        <w:tc>
          <w:tcPr>
            <w:tcW w:w="488" w:type="pct"/>
            <w:shd w:val="clear" w:color="auto" w:fill="auto"/>
            <w:vAlign w:val="center"/>
          </w:tcPr>
          <w:p w14:paraId="2BD177A1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0.1</w:t>
            </w:r>
          </w:p>
          <w:p w14:paraId="1DE720B9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.944</w:t>
            </w:r>
          </w:p>
          <w:p w14:paraId="46DF2CC1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&lt; .01</w:t>
            </w:r>
          </w:p>
        </w:tc>
        <w:tc>
          <w:tcPr>
            <w:tcW w:w="466" w:type="pct"/>
            <w:shd w:val="clear" w:color="auto" w:fill="auto"/>
            <w:vAlign w:val="center"/>
          </w:tcPr>
          <w:p w14:paraId="7AC4AFE4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0.4</w:t>
            </w:r>
          </w:p>
          <w:p w14:paraId="669CBE7A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.700</w:t>
            </w:r>
          </w:p>
          <w:p w14:paraId="264449E1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.01</w:t>
            </w:r>
          </w:p>
        </w:tc>
        <w:tc>
          <w:tcPr>
            <w:tcW w:w="488" w:type="pct"/>
            <w:shd w:val="clear" w:color="auto" w:fill="auto"/>
            <w:vAlign w:val="center"/>
          </w:tcPr>
          <w:p w14:paraId="24D3045F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0.9</w:t>
            </w:r>
          </w:p>
          <w:p w14:paraId="4E5B7CDD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.412</w:t>
            </w:r>
          </w:p>
          <w:p w14:paraId="26D207A6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.03</w:t>
            </w:r>
          </w:p>
        </w:tc>
        <w:tc>
          <w:tcPr>
            <w:tcW w:w="1811" w:type="pct"/>
            <w:shd w:val="clear" w:color="auto" w:fill="auto"/>
            <w:vAlign w:val="center"/>
          </w:tcPr>
          <w:p w14:paraId="627C2B37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b/>
                <w:bCs/>
                <w:sz w:val="20"/>
                <w:szCs w:val="20"/>
              </w:rPr>
            </w:pPr>
            <w:r w:rsidRPr="00994FB6">
              <w:rPr>
                <w:rFonts w:ascii="Aptos Narrow" w:hAnsi="Aptos Narrow"/>
                <w:b/>
                <w:bCs/>
                <w:sz w:val="20"/>
                <w:szCs w:val="20"/>
              </w:rPr>
              <w:t>Time main effect:</w:t>
            </w:r>
          </w:p>
          <w:p w14:paraId="5092DADC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 xml:space="preserve">MI3×5 (Pre to Post: 0.4*, 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.008)</w:t>
            </w:r>
          </w:p>
          <w:p w14:paraId="2CE309C2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 xml:space="preserve">MI5×5 (Pre to Post: 0.3*, 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.031)</w:t>
            </w:r>
          </w:p>
          <w:p w14:paraId="1CFA172B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 xml:space="preserve">CT5×5 (Pre to Post: 0.5*, 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 xml:space="preserve">p </w:t>
            </w:r>
            <w:r w:rsidRPr="00994FB6">
              <w:rPr>
                <w:rFonts w:ascii="Aptos Narrow" w:hAnsi="Aptos Narrow"/>
                <w:sz w:val="20"/>
                <w:szCs w:val="20"/>
              </w:rPr>
              <w:t>&lt; .001)</w:t>
            </w:r>
          </w:p>
        </w:tc>
      </w:tr>
      <w:tr w:rsidR="006242D1" w:rsidRPr="00994FB6" w14:paraId="5051236B" w14:textId="77777777" w:rsidTr="00CA6E3F">
        <w:trPr>
          <w:trHeight w:val="20"/>
        </w:trPr>
        <w:tc>
          <w:tcPr>
            <w:tcW w:w="5000" w:type="pct"/>
            <w:gridSpan w:val="6"/>
            <w:shd w:val="clear" w:color="auto" w:fill="BFBFBF" w:themeFill="background1" w:themeFillShade="BF"/>
            <w:vAlign w:val="center"/>
          </w:tcPr>
          <w:p w14:paraId="571EB6A1" w14:textId="77777777" w:rsidR="006242D1" w:rsidRPr="00994FB6" w:rsidRDefault="006242D1" w:rsidP="00CA6E3F">
            <w:pPr>
              <w:spacing w:after="0" w:line="240" w:lineRule="auto"/>
              <w:jc w:val="center"/>
              <w:rPr>
                <w:rFonts w:ascii="Aptos Narrow" w:hAnsi="Aptos Narrow"/>
                <w:b/>
                <w:bCs/>
                <w:sz w:val="20"/>
                <w:szCs w:val="20"/>
              </w:rPr>
            </w:pPr>
            <w:r w:rsidRPr="00994FB6">
              <w:rPr>
                <w:rFonts w:ascii="Aptos Narrow" w:hAnsi="Aptos Narrow"/>
                <w:b/>
                <w:bCs/>
                <w:sz w:val="20"/>
                <w:szCs w:val="20"/>
              </w:rPr>
              <w:t>Strength</w:t>
            </w:r>
          </w:p>
        </w:tc>
      </w:tr>
      <w:tr w:rsidR="006242D1" w:rsidRPr="00994FB6" w14:paraId="7FD2C753" w14:textId="77777777" w:rsidTr="00CA6E3F">
        <w:trPr>
          <w:trHeight w:val="20"/>
        </w:trPr>
        <w:tc>
          <w:tcPr>
            <w:tcW w:w="1303" w:type="pct"/>
            <w:shd w:val="clear" w:color="auto" w:fill="BFBFBF" w:themeFill="background1" w:themeFillShade="BF"/>
            <w:vAlign w:val="center"/>
          </w:tcPr>
          <w:p w14:paraId="53C88D0C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b/>
                <w:bCs/>
                <w:sz w:val="20"/>
                <w:szCs w:val="20"/>
              </w:rPr>
              <w:t>Strength-to-Mass (a.u.)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4FD7E2A5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90.4</w:t>
            </w:r>
          </w:p>
          <w:p w14:paraId="281EB341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 xml:space="preserve">p </w:t>
            </w:r>
            <w:r w:rsidRPr="00994FB6">
              <w:rPr>
                <w:rFonts w:ascii="Aptos Narrow" w:hAnsi="Aptos Narrow"/>
                <w:sz w:val="20"/>
                <w:szCs w:val="20"/>
              </w:rPr>
              <w:t>&lt; .001*</w:t>
            </w:r>
          </w:p>
          <w:p w14:paraId="3CCF79E3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.77</w:t>
            </w:r>
          </w:p>
        </w:tc>
        <w:tc>
          <w:tcPr>
            <w:tcW w:w="488" w:type="pct"/>
            <w:shd w:val="clear" w:color="auto" w:fill="auto"/>
            <w:vAlign w:val="center"/>
          </w:tcPr>
          <w:p w14:paraId="7E83D8EC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0.7</w:t>
            </w:r>
          </w:p>
          <w:p w14:paraId="2325BF4F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.498</w:t>
            </w:r>
          </w:p>
          <w:p w14:paraId="7A2910FD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.03</w:t>
            </w:r>
          </w:p>
        </w:tc>
        <w:tc>
          <w:tcPr>
            <w:tcW w:w="466" w:type="pct"/>
            <w:shd w:val="clear" w:color="auto" w:fill="auto"/>
            <w:vAlign w:val="center"/>
          </w:tcPr>
          <w:p w14:paraId="147DAB34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1.0</w:t>
            </w:r>
          </w:p>
          <w:p w14:paraId="341DB5F2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.385</w:t>
            </w:r>
          </w:p>
          <w:p w14:paraId="72D9C666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.04</w:t>
            </w:r>
          </w:p>
        </w:tc>
        <w:tc>
          <w:tcPr>
            <w:tcW w:w="488" w:type="pct"/>
            <w:shd w:val="clear" w:color="auto" w:fill="auto"/>
            <w:vAlign w:val="center"/>
          </w:tcPr>
          <w:p w14:paraId="279D2DD1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2.7</w:t>
            </w:r>
          </w:p>
          <w:p w14:paraId="53F38104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.080</w:t>
            </w:r>
          </w:p>
          <w:p w14:paraId="3FA96B57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.09</w:t>
            </w:r>
          </w:p>
        </w:tc>
        <w:tc>
          <w:tcPr>
            <w:tcW w:w="1811" w:type="pct"/>
            <w:shd w:val="clear" w:color="auto" w:fill="auto"/>
            <w:vAlign w:val="center"/>
          </w:tcPr>
          <w:p w14:paraId="6187D03B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b/>
                <w:bCs/>
                <w:sz w:val="20"/>
                <w:szCs w:val="20"/>
              </w:rPr>
            </w:pPr>
            <w:r w:rsidRPr="00994FB6">
              <w:rPr>
                <w:rFonts w:ascii="Aptos Narrow" w:hAnsi="Aptos Narrow"/>
                <w:b/>
                <w:bCs/>
                <w:sz w:val="20"/>
                <w:szCs w:val="20"/>
              </w:rPr>
              <w:t>Time main effect:</w:t>
            </w:r>
          </w:p>
          <w:p w14:paraId="324C494B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 xml:space="preserve">MI3×5 (Pre to Mid: +0.1*, 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.005; Pre to Post: +0.3*, 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 xml:space="preserve">p </w:t>
            </w:r>
            <w:r w:rsidRPr="00994FB6">
              <w:rPr>
                <w:rFonts w:ascii="Aptos Narrow" w:hAnsi="Aptos Narrow"/>
                <w:sz w:val="20"/>
                <w:szCs w:val="20"/>
              </w:rPr>
              <w:t>&lt; .001)</w:t>
            </w:r>
          </w:p>
          <w:p w14:paraId="33A47E44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 xml:space="preserve">MI5×5 (Pre to Mid: +0.2*, 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 xml:space="preserve">p 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&lt; .001; Pre to Post: +0.4*, 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 xml:space="preserve">p </w:t>
            </w:r>
            <w:r w:rsidRPr="00994FB6">
              <w:rPr>
                <w:rFonts w:ascii="Aptos Narrow" w:hAnsi="Aptos Narrow"/>
                <w:sz w:val="20"/>
                <w:szCs w:val="20"/>
              </w:rPr>
              <w:t>&lt; .001)</w:t>
            </w:r>
          </w:p>
          <w:p w14:paraId="488CBD23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 xml:space="preserve">CT3×5 (Pre to Mid: +0.2*, 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.001; Pre to Post: +0.4*, 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 xml:space="preserve">p </w:t>
            </w:r>
            <w:r w:rsidRPr="00994FB6">
              <w:rPr>
                <w:rFonts w:ascii="Aptos Narrow" w:hAnsi="Aptos Narrow"/>
                <w:sz w:val="20"/>
                <w:szCs w:val="20"/>
              </w:rPr>
              <w:t>&lt; .001)</w:t>
            </w:r>
          </w:p>
          <w:p w14:paraId="5A40B7A9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 xml:space="preserve">CT5×5 (Pre to Mid: +0.1*, 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.022; Pre to Post: +0.3*, 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 xml:space="preserve">p </w:t>
            </w:r>
            <w:r w:rsidRPr="00994FB6">
              <w:rPr>
                <w:rFonts w:ascii="Aptos Narrow" w:hAnsi="Aptos Narrow"/>
                <w:sz w:val="20"/>
                <w:szCs w:val="20"/>
              </w:rPr>
              <w:t>&lt; .001)</w:t>
            </w:r>
          </w:p>
        </w:tc>
      </w:tr>
      <w:tr w:rsidR="006242D1" w:rsidRPr="00994FB6" w14:paraId="09C6AB47" w14:textId="77777777" w:rsidTr="00CA6E3F">
        <w:trPr>
          <w:trHeight w:val="20"/>
        </w:trPr>
        <w:tc>
          <w:tcPr>
            <w:tcW w:w="1303" w:type="pct"/>
            <w:shd w:val="clear" w:color="auto" w:fill="BFBFBF" w:themeFill="background1" w:themeFillShade="BF"/>
            <w:vAlign w:val="center"/>
          </w:tcPr>
          <w:p w14:paraId="5435C1CC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b/>
                <w:bCs/>
                <w:sz w:val="20"/>
                <w:szCs w:val="20"/>
              </w:rPr>
              <w:t>1RM (kg)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2D5898AF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87.1</w:t>
            </w:r>
          </w:p>
          <w:p w14:paraId="3AE648CB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 xml:space="preserve">p </w:t>
            </w:r>
            <w:r w:rsidRPr="00994FB6">
              <w:rPr>
                <w:rFonts w:ascii="Aptos Narrow" w:hAnsi="Aptos Narrow"/>
                <w:sz w:val="20"/>
                <w:szCs w:val="20"/>
              </w:rPr>
              <w:t>&lt; .001*</w:t>
            </w:r>
          </w:p>
          <w:p w14:paraId="2F8357B5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.76</w:t>
            </w:r>
          </w:p>
        </w:tc>
        <w:tc>
          <w:tcPr>
            <w:tcW w:w="488" w:type="pct"/>
            <w:shd w:val="clear" w:color="auto" w:fill="auto"/>
            <w:vAlign w:val="center"/>
          </w:tcPr>
          <w:p w14:paraId="5CC88AED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1.4</w:t>
            </w:r>
          </w:p>
          <w:p w14:paraId="14868D94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.254</w:t>
            </w:r>
          </w:p>
          <w:p w14:paraId="08F21453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.05</w:t>
            </w:r>
          </w:p>
        </w:tc>
        <w:tc>
          <w:tcPr>
            <w:tcW w:w="466" w:type="pct"/>
            <w:shd w:val="clear" w:color="auto" w:fill="auto"/>
            <w:vAlign w:val="center"/>
          </w:tcPr>
          <w:p w14:paraId="4A027869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1.2</w:t>
            </w:r>
          </w:p>
          <w:p w14:paraId="5BD24031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.316</w:t>
            </w:r>
          </w:p>
          <w:p w14:paraId="2BF56ECB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.04</w:t>
            </w:r>
          </w:p>
        </w:tc>
        <w:tc>
          <w:tcPr>
            <w:tcW w:w="488" w:type="pct"/>
            <w:shd w:val="clear" w:color="auto" w:fill="auto"/>
            <w:vAlign w:val="center"/>
          </w:tcPr>
          <w:p w14:paraId="01A8372B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1.2</w:t>
            </w:r>
          </w:p>
          <w:p w14:paraId="2D5922CC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.300</w:t>
            </w:r>
          </w:p>
          <w:p w14:paraId="4F98AC19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.04</w:t>
            </w:r>
          </w:p>
        </w:tc>
        <w:tc>
          <w:tcPr>
            <w:tcW w:w="1811" w:type="pct"/>
            <w:shd w:val="clear" w:color="auto" w:fill="auto"/>
            <w:vAlign w:val="center"/>
          </w:tcPr>
          <w:p w14:paraId="2F0F2512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b/>
                <w:bCs/>
                <w:sz w:val="20"/>
                <w:szCs w:val="20"/>
              </w:rPr>
            </w:pPr>
            <w:r w:rsidRPr="00994FB6">
              <w:rPr>
                <w:rFonts w:ascii="Aptos Narrow" w:hAnsi="Aptos Narrow"/>
                <w:b/>
                <w:bCs/>
                <w:sz w:val="20"/>
                <w:szCs w:val="20"/>
              </w:rPr>
              <w:t>Time main effect:</w:t>
            </w:r>
          </w:p>
          <w:p w14:paraId="730DE792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 xml:space="preserve">MI3×5 (Pre to Mid: +13.1*, 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.001; Pre to Post: +22.5*, 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 xml:space="preserve">p </w:t>
            </w:r>
            <w:r w:rsidRPr="00994FB6">
              <w:rPr>
                <w:rFonts w:ascii="Aptos Narrow" w:hAnsi="Aptos Narrow"/>
                <w:sz w:val="20"/>
                <w:szCs w:val="20"/>
              </w:rPr>
              <w:t>&lt; .001)</w:t>
            </w:r>
          </w:p>
          <w:p w14:paraId="7779C98A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 xml:space="preserve">MI5×5 (Pre to Mid: +18.3*, 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 xml:space="preserve">p 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&lt; .001; Pre to Post: +34.9*, 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 xml:space="preserve">p </w:t>
            </w:r>
            <w:r w:rsidRPr="00994FB6">
              <w:rPr>
                <w:rFonts w:ascii="Aptos Narrow" w:hAnsi="Aptos Narrow"/>
                <w:sz w:val="20"/>
                <w:szCs w:val="20"/>
              </w:rPr>
              <w:t>&lt; .001)</w:t>
            </w:r>
          </w:p>
          <w:p w14:paraId="1635BCEE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 xml:space="preserve">CT3×5 (Pre to Mid: +10.0*, 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.006; Pre to Post: +25.3*, 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 xml:space="preserve">p </w:t>
            </w:r>
            <w:r w:rsidRPr="00994FB6">
              <w:rPr>
                <w:rFonts w:ascii="Aptos Narrow" w:hAnsi="Aptos Narrow"/>
                <w:sz w:val="20"/>
                <w:szCs w:val="20"/>
              </w:rPr>
              <w:t>&lt; .001)</w:t>
            </w:r>
          </w:p>
          <w:p w14:paraId="269DAB70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 xml:space="preserve">CT5×5 (Pre to Mid: +7.8*, 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.028; Pre to Post: +24.9*, 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 xml:space="preserve">p </w:t>
            </w:r>
            <w:r w:rsidRPr="00994FB6">
              <w:rPr>
                <w:rFonts w:ascii="Aptos Narrow" w:hAnsi="Aptos Narrow"/>
                <w:sz w:val="20"/>
                <w:szCs w:val="20"/>
              </w:rPr>
              <w:t>&lt; .001)</w:t>
            </w:r>
          </w:p>
        </w:tc>
      </w:tr>
      <w:tr w:rsidR="006242D1" w:rsidRPr="00994FB6" w14:paraId="005D756E" w14:textId="77777777" w:rsidTr="00CA6E3F">
        <w:trPr>
          <w:trHeight w:val="20"/>
        </w:trPr>
        <w:tc>
          <w:tcPr>
            <w:tcW w:w="1303" w:type="pct"/>
            <w:shd w:val="clear" w:color="auto" w:fill="BFBFBF" w:themeFill="background1" w:themeFillShade="BF"/>
            <w:vAlign w:val="center"/>
          </w:tcPr>
          <w:p w14:paraId="25A57020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b/>
                <w:bCs/>
                <w:sz w:val="20"/>
                <w:szCs w:val="20"/>
              </w:rPr>
              <w:t>MVIC-Left (kg)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56CB5158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11.6</w:t>
            </w:r>
          </w:p>
          <w:p w14:paraId="50FC6F04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 xml:space="preserve">p </w:t>
            </w:r>
            <w:r w:rsidRPr="00994FB6">
              <w:rPr>
                <w:rFonts w:ascii="Aptos Narrow" w:hAnsi="Aptos Narrow"/>
                <w:sz w:val="20"/>
                <w:szCs w:val="20"/>
              </w:rPr>
              <w:t>&lt; .001*</w:t>
            </w:r>
          </w:p>
          <w:p w14:paraId="7F3BC251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.30</w:t>
            </w:r>
          </w:p>
        </w:tc>
        <w:tc>
          <w:tcPr>
            <w:tcW w:w="488" w:type="pct"/>
            <w:shd w:val="clear" w:color="auto" w:fill="auto"/>
            <w:vAlign w:val="center"/>
          </w:tcPr>
          <w:p w14:paraId="329AA3C6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1.2</w:t>
            </w:r>
          </w:p>
          <w:p w14:paraId="7189B0A1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.306</w:t>
            </w:r>
          </w:p>
          <w:p w14:paraId="4A49F830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.04</w:t>
            </w:r>
          </w:p>
        </w:tc>
        <w:tc>
          <w:tcPr>
            <w:tcW w:w="466" w:type="pct"/>
            <w:shd w:val="clear" w:color="auto" w:fill="auto"/>
            <w:vAlign w:val="center"/>
          </w:tcPr>
          <w:p w14:paraId="12C33244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0.1</w:t>
            </w:r>
          </w:p>
          <w:p w14:paraId="656C1299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.871</w:t>
            </w:r>
          </w:p>
          <w:p w14:paraId="7E1264C0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&lt; .01</w:t>
            </w:r>
          </w:p>
        </w:tc>
        <w:tc>
          <w:tcPr>
            <w:tcW w:w="488" w:type="pct"/>
            <w:shd w:val="clear" w:color="auto" w:fill="auto"/>
            <w:vAlign w:val="center"/>
          </w:tcPr>
          <w:p w14:paraId="22B00C8B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1.1</w:t>
            </w:r>
          </w:p>
          <w:p w14:paraId="56DDEE76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.333</w:t>
            </w:r>
          </w:p>
          <w:p w14:paraId="1B120707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.04</w:t>
            </w:r>
          </w:p>
        </w:tc>
        <w:tc>
          <w:tcPr>
            <w:tcW w:w="1811" w:type="pct"/>
            <w:shd w:val="clear" w:color="auto" w:fill="auto"/>
            <w:vAlign w:val="center"/>
          </w:tcPr>
          <w:p w14:paraId="1DA44913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b/>
                <w:bCs/>
                <w:sz w:val="20"/>
                <w:szCs w:val="20"/>
              </w:rPr>
            </w:pPr>
            <w:r w:rsidRPr="00994FB6">
              <w:rPr>
                <w:rFonts w:ascii="Aptos Narrow" w:hAnsi="Aptos Narrow"/>
                <w:b/>
                <w:bCs/>
                <w:sz w:val="20"/>
                <w:szCs w:val="20"/>
              </w:rPr>
              <w:t>Time × Modality:</w:t>
            </w:r>
          </w:p>
          <w:p w14:paraId="429413DA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 xml:space="preserve">CT3×5 (Mid to Post: +4.8*, 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.006; Pre to Post: +4.2*, 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.065)</w:t>
            </w:r>
          </w:p>
          <w:p w14:paraId="45CA63A4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 xml:space="preserve">CT5×5 (Mid to Post: +5.6*, 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.002; Pre to Post: +7.0*, 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.003)</w:t>
            </w:r>
          </w:p>
        </w:tc>
      </w:tr>
      <w:tr w:rsidR="006242D1" w:rsidRPr="00994FB6" w14:paraId="6E5D8BC7" w14:textId="77777777" w:rsidTr="00CA6E3F">
        <w:trPr>
          <w:trHeight w:val="20"/>
        </w:trPr>
        <w:tc>
          <w:tcPr>
            <w:tcW w:w="1303" w:type="pct"/>
            <w:shd w:val="clear" w:color="auto" w:fill="BFBFBF" w:themeFill="background1" w:themeFillShade="BF"/>
            <w:vAlign w:val="center"/>
          </w:tcPr>
          <w:p w14:paraId="1C6EB130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b/>
                <w:bCs/>
                <w:sz w:val="20"/>
                <w:szCs w:val="20"/>
              </w:rPr>
              <w:t>MVIC-Right (kg)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5D904911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10.2</w:t>
            </w:r>
          </w:p>
          <w:p w14:paraId="034FF61C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 xml:space="preserve">p </w:t>
            </w:r>
            <w:r w:rsidRPr="00994FB6">
              <w:rPr>
                <w:rFonts w:ascii="Aptos Narrow" w:hAnsi="Aptos Narrow"/>
                <w:sz w:val="20"/>
                <w:szCs w:val="20"/>
              </w:rPr>
              <w:t>&lt; .001*</w:t>
            </w:r>
          </w:p>
          <w:p w14:paraId="2DA136FC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.27</w:t>
            </w:r>
          </w:p>
        </w:tc>
        <w:tc>
          <w:tcPr>
            <w:tcW w:w="488" w:type="pct"/>
            <w:shd w:val="clear" w:color="auto" w:fill="auto"/>
            <w:vAlign w:val="center"/>
          </w:tcPr>
          <w:p w14:paraId="1CC73ED6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0.1</w:t>
            </w:r>
          </w:p>
          <w:p w14:paraId="22C267B1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.946</w:t>
            </w:r>
          </w:p>
          <w:p w14:paraId="1710C3E0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&lt; .01</w:t>
            </w:r>
          </w:p>
        </w:tc>
        <w:tc>
          <w:tcPr>
            <w:tcW w:w="466" w:type="pct"/>
            <w:shd w:val="clear" w:color="auto" w:fill="auto"/>
            <w:vAlign w:val="center"/>
          </w:tcPr>
          <w:p w14:paraId="7937224B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0.7</w:t>
            </w:r>
          </w:p>
          <w:p w14:paraId="532B80BF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.508</w:t>
            </w:r>
          </w:p>
          <w:p w14:paraId="46F6EFA3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.03</w:t>
            </w:r>
          </w:p>
        </w:tc>
        <w:tc>
          <w:tcPr>
            <w:tcW w:w="488" w:type="pct"/>
            <w:shd w:val="clear" w:color="auto" w:fill="auto"/>
            <w:vAlign w:val="center"/>
          </w:tcPr>
          <w:p w14:paraId="0A54084D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proofErr w:type="gramStart"/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F</w:t>
            </w:r>
            <w:r w:rsidRPr="00994FB6">
              <w:rPr>
                <w:rFonts w:ascii="Aptos Narrow" w:hAnsi="Aptos Narrow"/>
                <w:sz w:val="20"/>
                <w:szCs w:val="20"/>
              </w:rPr>
              <w:t>(</w:t>
            </w:r>
            <w:proofErr w:type="gramEnd"/>
            <w:r w:rsidRPr="00994FB6">
              <w:rPr>
                <w:rFonts w:ascii="Aptos Narrow" w:hAnsi="Aptos Narrow"/>
                <w:sz w:val="20"/>
                <w:szCs w:val="20"/>
              </w:rPr>
              <w:t>2, 54) = 1.0</w:t>
            </w:r>
          </w:p>
          <w:p w14:paraId="54CF1B68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.392</w:t>
            </w:r>
          </w:p>
          <w:p w14:paraId="285B4FC8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>ηp² = .03</w:t>
            </w:r>
          </w:p>
        </w:tc>
        <w:tc>
          <w:tcPr>
            <w:tcW w:w="1811" w:type="pct"/>
            <w:shd w:val="clear" w:color="auto" w:fill="auto"/>
            <w:vAlign w:val="center"/>
          </w:tcPr>
          <w:p w14:paraId="52106DD1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b/>
                <w:bCs/>
                <w:sz w:val="20"/>
                <w:szCs w:val="20"/>
              </w:rPr>
            </w:pPr>
            <w:r w:rsidRPr="00994FB6">
              <w:rPr>
                <w:rFonts w:ascii="Aptos Narrow" w:hAnsi="Aptos Narrow"/>
                <w:b/>
                <w:bCs/>
                <w:sz w:val="20"/>
                <w:szCs w:val="20"/>
              </w:rPr>
              <w:t>Time × Modality:</w:t>
            </w:r>
          </w:p>
          <w:p w14:paraId="5B51D3AD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 xml:space="preserve">MI3×5 (Pre to Mid: +4.3*, 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.023)</w:t>
            </w:r>
          </w:p>
          <w:p w14:paraId="6D326B23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hAnsi="Aptos Narrow"/>
                <w:sz w:val="20"/>
                <w:szCs w:val="20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 xml:space="preserve">MI5×5 (Pre to Post: +7.3*, 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.019)</w:t>
            </w:r>
          </w:p>
          <w:p w14:paraId="42450F02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hAnsi="Aptos Narrow"/>
                <w:sz w:val="20"/>
                <w:szCs w:val="20"/>
              </w:rPr>
              <w:t xml:space="preserve">CT3×5 (Pre to Post: +5.7*, </w:t>
            </w:r>
            <w:r w:rsidRPr="00994FB6">
              <w:rPr>
                <w:rFonts w:ascii="Aptos Narrow" w:hAnsi="Aptos Narrow"/>
                <w:i/>
                <w:iCs/>
                <w:sz w:val="20"/>
                <w:szCs w:val="20"/>
              </w:rPr>
              <w:t>p</w:t>
            </w:r>
            <w:r w:rsidRPr="00994FB6">
              <w:rPr>
                <w:rFonts w:ascii="Aptos Narrow" w:hAnsi="Aptos Narrow"/>
                <w:sz w:val="20"/>
                <w:szCs w:val="20"/>
              </w:rPr>
              <w:t xml:space="preserve"> = .045)</w:t>
            </w:r>
          </w:p>
        </w:tc>
      </w:tr>
      <w:tr w:rsidR="006242D1" w:rsidRPr="00994FB6" w14:paraId="3D4510FD" w14:textId="77777777" w:rsidTr="00CA6E3F">
        <w:trPr>
          <w:trHeight w:val="20"/>
        </w:trPr>
        <w:tc>
          <w:tcPr>
            <w:tcW w:w="5000" w:type="pct"/>
            <w:gridSpan w:val="6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C83926" w14:textId="77777777" w:rsidR="006242D1" w:rsidRPr="00994FB6" w:rsidRDefault="006242D1" w:rsidP="00CA6E3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94FB6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Note: </w:t>
            </w:r>
            <w:r w:rsidRPr="00994FB6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 (df): F-value (degrees of freedom), p: p-value, ηp²: Partial eta squared (small: 0.01, medium: 0.06, large: 0.14), MI: Maximal-intent, CT: Controlled-tempo, Pre: pre-intervention, Mid: mid-intervention, Post: post-</w:t>
            </w:r>
            <w:r w:rsidRPr="00994FB6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intervention, kg: kilograms, BMI: Body Mass Index, m: metres, s: seconds, a.u.: arbitrary units, SF-36: 36-Item Short Form Survey short, PF: Physical functioning, RLPH: Role limitations due to physical health, RLEP: Role limitations due to emotional problems, EF: Energy/fatigue, EWB: Emotional well-being, SF: Social functioning, GH: General health, TUG: Timed up and go (TUGc: clockwise, TUGa: anticlockwise), MVIC: Maximum voluntary isometric contraction, 1RM: One-repetition maximum, 30sSTS: 30-second sit-to-stand test, BalanceO: Balance (overall), BalanceAP: Balance (anterior-posterior), BalanceML: Balance (medial-lateral). Negative values in balance and TUG indicate improvement. Pairwise comparisons show which groups demonstrated significant changes between time points. *: Statistical significance (p &lt; 0.05), -: No significance found.</w:t>
            </w:r>
          </w:p>
        </w:tc>
      </w:tr>
    </w:tbl>
    <w:p w14:paraId="4464E872" w14:textId="77777777" w:rsidR="00C714AA" w:rsidRDefault="00C714AA"/>
    <w:sectPr w:rsidR="00C71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2D1"/>
    <w:rsid w:val="0013433A"/>
    <w:rsid w:val="0013469D"/>
    <w:rsid w:val="001870FE"/>
    <w:rsid w:val="00201674"/>
    <w:rsid w:val="00291F0F"/>
    <w:rsid w:val="003658D0"/>
    <w:rsid w:val="003E537D"/>
    <w:rsid w:val="003F05D0"/>
    <w:rsid w:val="00606560"/>
    <w:rsid w:val="006242D1"/>
    <w:rsid w:val="006A4577"/>
    <w:rsid w:val="006D1A06"/>
    <w:rsid w:val="00745ADD"/>
    <w:rsid w:val="0082500C"/>
    <w:rsid w:val="009503B7"/>
    <w:rsid w:val="009652D0"/>
    <w:rsid w:val="009B7F64"/>
    <w:rsid w:val="009F13F4"/>
    <w:rsid w:val="00B87433"/>
    <w:rsid w:val="00C714AA"/>
    <w:rsid w:val="00D119E9"/>
    <w:rsid w:val="00D76F65"/>
    <w:rsid w:val="00F1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66524"/>
  <w15:chartTrackingRefBased/>
  <w15:docId w15:val="{D0EF4431-6546-4717-9468-01C943A21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2D1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42D1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2D1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2D1"/>
    <w:pPr>
      <w:keepNext/>
      <w:keepLines/>
      <w:spacing w:before="160" w:after="80" w:line="278" w:lineRule="auto"/>
      <w:jc w:val="left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2D1"/>
    <w:pPr>
      <w:keepNext/>
      <w:keepLines/>
      <w:spacing w:before="80" w:after="40" w:line="278" w:lineRule="auto"/>
      <w:jc w:val="left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2D1"/>
    <w:pPr>
      <w:keepNext/>
      <w:keepLines/>
      <w:spacing w:before="80" w:after="40" w:line="278" w:lineRule="auto"/>
      <w:jc w:val="left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2D1"/>
    <w:pPr>
      <w:keepNext/>
      <w:keepLines/>
      <w:spacing w:before="40" w:after="0" w:line="278" w:lineRule="auto"/>
      <w:jc w:val="lef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2D1"/>
    <w:pPr>
      <w:keepNext/>
      <w:keepLines/>
      <w:spacing w:before="40" w:after="0" w:line="278" w:lineRule="auto"/>
      <w:jc w:val="left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2D1"/>
    <w:pPr>
      <w:keepNext/>
      <w:keepLines/>
      <w:spacing w:after="0" w:line="278" w:lineRule="auto"/>
      <w:jc w:val="lef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2D1"/>
    <w:pPr>
      <w:keepNext/>
      <w:keepLines/>
      <w:spacing w:after="0" w:line="278" w:lineRule="auto"/>
      <w:jc w:val="lef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2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2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2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2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2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2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2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2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2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2D1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2D1"/>
    <w:pPr>
      <w:numPr>
        <w:ilvl w:val="1"/>
      </w:numPr>
      <w:spacing w:line="278" w:lineRule="auto"/>
      <w:jc w:val="left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2D1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2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2D1"/>
    <w:pPr>
      <w:spacing w:line="278" w:lineRule="auto"/>
      <w:ind w:left="720"/>
      <w:contextualSpacing/>
      <w:jc w:val="left"/>
    </w:pPr>
  </w:style>
  <w:style w:type="character" w:styleId="IntenseEmphasis">
    <w:name w:val="Intense Emphasis"/>
    <w:basedOn w:val="DefaultParagraphFont"/>
    <w:uiPriority w:val="21"/>
    <w:qFormat/>
    <w:rsid w:val="006242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2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2D1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6242D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1124</Words>
  <Characters>6409</Characters>
  <Application>Microsoft Office Word</Application>
  <DocSecurity>0</DocSecurity>
  <Lines>53</Lines>
  <Paragraphs>15</Paragraphs>
  <ScaleCrop>false</ScaleCrop>
  <Company/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Pearson</dc:creator>
  <cp:keywords/>
  <dc:description/>
  <cp:lastModifiedBy>Liam Pearson</cp:lastModifiedBy>
  <cp:revision>2</cp:revision>
  <dcterms:created xsi:type="dcterms:W3CDTF">2025-02-15T12:49:00Z</dcterms:created>
  <dcterms:modified xsi:type="dcterms:W3CDTF">2025-02-15T12:50:00Z</dcterms:modified>
</cp:coreProperties>
</file>