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C7982" w14:textId="288A8F54" w:rsidR="006D60AE" w:rsidRDefault="00DA641C">
      <w:r w:rsidRPr="00DA641C">
        <w:rPr>
          <w:u w:val="single"/>
        </w:rPr>
        <w:t>Extra Credit Section</w:t>
      </w:r>
      <w:r>
        <w:t xml:space="preserve">: </w:t>
      </w:r>
      <w:r w:rsidR="00DB7758">
        <w:t xml:space="preserve">In the Assignmnet5 project, I was a little bit confused by the amount of time it took to sort the files. </w:t>
      </w:r>
      <w:r>
        <w:t>The time my computer took was not in sync with the O() computation, which might be due to the computer being able to handle files better or worse at different times. In my work, the original time it took to sort Numbers1.txt was 12.281 seconds. After doing the calculation, I estimated that the file would take 34.114 seconds. In the end, the file took 46.250 seconds to sort, which is not far off.</w:t>
      </w:r>
    </w:p>
    <w:p w14:paraId="19637A3B" w14:textId="3507B629" w:rsidR="00DA641C" w:rsidRDefault="00DA641C"/>
    <w:p w14:paraId="0AD9A640" w14:textId="24455BA9" w:rsidR="00DA641C" w:rsidRDefault="00DA641C">
      <w:r>
        <w:t>I found Bubble sort easy enough to work with. It is extremely straightforward, but it does take a very long time to implement and it leaves me curious how programs like excel</w:t>
      </w:r>
      <w:r w:rsidR="00283C23">
        <w:t xml:space="preserve"> seem to</w:t>
      </w:r>
      <w:r>
        <w:t xml:space="preserve"> sort data so quickly. </w:t>
      </w:r>
      <w:r w:rsidR="00283C23">
        <w:t xml:space="preserve"> Nothing in the program was hard to implement and I finally figured out an assignment on my own. However, I do see room for improvement.</w:t>
      </w:r>
    </w:p>
    <w:sectPr w:rsidR="00DA6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AE"/>
    <w:rsid w:val="00283C23"/>
    <w:rsid w:val="006D60AE"/>
    <w:rsid w:val="00DA641C"/>
    <w:rsid w:val="00DB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E3F3"/>
  <w15:chartTrackingRefBased/>
  <w15:docId w15:val="{3F2C881F-FDB2-4B64-97DD-A6F489D1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Whitenack</dc:creator>
  <cp:keywords/>
  <dc:description/>
  <cp:lastModifiedBy>Liam Whitenack</cp:lastModifiedBy>
  <cp:revision>2</cp:revision>
  <dcterms:created xsi:type="dcterms:W3CDTF">2021-03-01T19:10:00Z</dcterms:created>
  <dcterms:modified xsi:type="dcterms:W3CDTF">2021-03-01T19:40:00Z</dcterms:modified>
</cp:coreProperties>
</file>