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9C510F5" w14:textId="77777777" w:rsidR="00125F33" w:rsidRDefault="001F6CF1" w:rsidP="006C2B18">
      <w:pPr>
        <w:spacing w:line="360" w:lineRule="auto"/>
        <w:jc w:val="center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t>四川工业科技学院</w:t>
      </w:r>
    </w:p>
    <w:p w14:paraId="58284FC2" w14:textId="0D9F6B39" w:rsidR="00125F33" w:rsidRDefault="001F6CF1" w:rsidP="006C2B18">
      <w:pPr>
        <w:spacing w:line="360" w:lineRule="auto"/>
        <w:jc w:val="center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6A615DE8" wp14:editId="345C828C">
                <wp:simplePos x="0" y="0"/>
                <wp:positionH relativeFrom="column">
                  <wp:posOffset>-989965</wp:posOffset>
                </wp:positionH>
                <wp:positionV relativeFrom="paragraph">
                  <wp:posOffset>-409575</wp:posOffset>
                </wp:positionV>
                <wp:extent cx="748030" cy="8484870"/>
                <wp:effectExtent l="0" t="0" r="13970" b="11430"/>
                <wp:wrapNone/>
                <wp:docPr id="1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030" cy="8484870"/>
                          <a:chOff x="0" y="0"/>
                          <a:chExt cx="1178" cy="11906"/>
                        </a:xfrm>
                      </wpg:grpSpPr>
                      <wps:wsp>
                        <wps:cNvPr id="2" name="文本框 3" descr="宽上对角线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72" y="0"/>
                            <a:ext cx="506" cy="11906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8"/>
                            <a:srcRect/>
                            <a:tile tx="0" ty="0" sx="100000" sy="100000" flip="none" algn="tl"/>
                          </a:blip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467A421" w14:textId="77777777" w:rsidR="00125F33" w:rsidRDefault="001F6CF1">
                              <w:pPr>
                                <w:spacing w:line="200" w:lineRule="exact"/>
                                <w:jc w:val="center"/>
                                <w:rPr>
                                  <w:rFonts w:ascii="华文中宋" w:eastAsia="华文中宋" w:hAnsi="华文中宋"/>
                                  <w:b/>
                                </w:rPr>
                              </w:pPr>
                              <w:r>
                                <w:rPr>
                                  <w:rFonts w:ascii="华文中宋" w:eastAsia="华文中宋" w:hAnsi="华文中宋" w:hint="eastAsia"/>
                                  <w:b/>
                                </w:rPr>
                                <w:t>密        封        线      内      不        答        题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文本框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68" cy="11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CB73CFA" w14:textId="77777777" w:rsidR="00125F33" w:rsidRDefault="001F6CF1">
                              <w:pPr>
                                <w:jc w:val="center"/>
                                <w:rPr>
                                  <w:rFonts w:ascii="华文中宋" w:eastAsia="华文中宋" w:hAnsi="华文中宋"/>
                                  <w:sz w:val="24"/>
                                </w:rPr>
                              </w:pPr>
                              <w:r>
                                <w:rPr>
                                  <w:rFonts w:ascii="华文中宋" w:eastAsia="华文中宋" w:hAnsi="华文中宋" w:hint="eastAsia"/>
                                  <w:sz w:val="24"/>
                                </w:rPr>
                                <w:t>专业______________      班级______________      姓名______________      学号______________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15DE8" id="组合 2" o:spid="_x0000_s1026" style="position:absolute;left:0;text-align:left;margin-left:-77.95pt;margin-top:-32.25pt;width:58.9pt;height:668.1pt;z-index:251659264" coordsize="1178,11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ojx1ZAMAAI4IAAAOAAAAZHJzL2Uyb0RvYy54bWzUVktvEzEQviPxHyzf&#10;6WbTNElX3ValpVUlHhUFcXa83l0Lr21sp5veESBOiAMnLpy4ILjyEOLP0Jafwdi7SR+BQwscSKSN&#10;PbZnv/nmm3FW1iaVQPvMWK5kiuOFDkZMUpVxWaT4/r2ta0OMrCMyI0JJluIDZvHa6tUrK7VOWFeV&#10;SmTMIHAibVLrFJfO6SSKLC1ZReyC0kzCYq5MRRxMTRFlhtTgvRJRt9PpR7UymTaKMmvButks4tXg&#10;P88ZdXfy3DKHRIoBmwtPE54j/4xWV0hSGKJLTlsY5BIoKsIlvHTmapM4gsaGz7mqODXKqtwtUFVF&#10;Ks85ZSEGiCbunItm26ixDrEUSV3oGU1A7TmeLu2W3t7fNYhnkDuMJKkgRcdfHh++eIa6nptaFwls&#10;2TZ6T++a1lA0Mx/uJDeV/4VA0CSwejBjlU0comAc9IadReCewtKwB99BSzstITdzx2h5oz0YxwNQ&#10;jz8Wx8udvscTTV8ZeWQzILUG9dgTguyfEbRXEs0C79ZH3xLUnRJ09Orp0et3R2+eoEWMMmYp6Onw&#10;/dfvH58ffvj04+3L48/fGu7CaU8ccpPrCqiIg0asvqnoQ4uk2iiJLNi61aDTJgNTkzGqLhnJIJI4&#10;BO5DBCzem0+LTaz3O6pvqQxyRsZOBd/nEtIfAOr5lCwBm78hliTaWLfNVIX8IMUGsAXXZP+mdU0O&#10;plt86keC6y0uBMo0Dwowyj3grgwkesN0UytfIOuceH9R5E1hbCo6rph0TaUbJoiDNmNLri1GJmHV&#10;iIFwzU4WKCKJNfQuoAWMJHFcMKA9IHKBAWR9Bjr+Az3Jq6od5xBBiiX0J4yIKKCPOdGKbRqc9ygk&#10;qlPcX1xqQrJK8MwH7tesKUYbwqB94vtM47eh6sy2ijvodoJXUAmnNwkJ0p4mtUmvm4wm4MEbRyo7&#10;gFwDryEa6LYw8M8uVBKqoXml2D4aEwP4xY4EySzHvZ7vdmHSWxp0YWJOr4xOrxBJSwVpcRB+GG44&#10;mMGRsTa8KOFljW6lWgeZ5TyI4ARYCx3qr4H7zwsRqq7pVCeF2LtYwf2l6gKK5mtr0J81reHS2aZ1&#10;4dqSygss6NlLhCQzAzTCxsLCJddW5ryE2tb+/ykpNHi49ELPby9of6uengflnfyNWP0JAAD//wMA&#10;UEsDBAoAAAAAAAAAIQByNEi6lwAAAJcAAAAUAAAAZHJzL21lZGlhL2ltYWdlMS5wbmeJUE5HDQoa&#10;CgAAAA1JSERSAAAACAAAAAgIAgAAAEttKdwAAAABc1JHQgCuzhzpAAAACXBIWXMAABJ0AAASdAHe&#10;Zh94AAAAPElEQVQYV2M8cOCAvb09AxI4ePAgkMf4//9/TFGgCBNWUaAZCAmICUAAMRkqgSYKlcAU&#10;BUlgFUUYheliAKnNHI+91gl/AAAAAElFTkSuQmCCUEsDBBQABgAIAAAAIQAMMf935AAAAA0BAAAP&#10;AAAAZHJzL2Rvd25yZXYueG1sTI/LasMwEEX3hf6DmEJ3jqykzsO1HEJouwqBJoWSnWJNbBNLMpZi&#10;O3/f6ardzTCHO+dm69E0rMfO185KEJMYGNrC6dqWEr6O79ESmA/KatU4ixLu6GGdPz5kKtVusJ/Y&#10;H0LJKMT6VEmoQmhTzn1RoVF+4lq0dLu4zqhAa1dy3amBwk3Dp3E850bVlj5UqsVthcX1cDMSPgY1&#10;bGbird9dL9v76Zjsv3cCpXx+GjevwAKO4Q+GX31Sh5yczu5mtWeNhEgkyYpYmuYvCTBCotlSADsT&#10;O12IBfA84/9b5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qI8dWQDAACOCAAADgAAAAAAAAAAAAAAAAA6AgAAZHJzL2Uyb0RvYy54bWxQSwECLQAKAAAAAAAA&#10;ACEAcjRIupcAAACXAAAAFAAAAAAAAAAAAAAAAADKBQAAZHJzL21lZGlhL2ltYWdlMS5wbmdQSwEC&#10;LQAUAAYACAAAACEADDH/d+QAAAANAQAADwAAAAAAAAAAAAAAAACTBgAAZHJzL2Rvd25yZXYueG1s&#10;UEsBAi0AFAAGAAgAAAAhAKomDr68AAAAIQEAABkAAAAAAAAAAAAAAAAApAcAAGRycy9fcmVscy9l&#10;Mm9Eb2MueG1sLnJlbHNQSwUGAAAAAAYABgB8AQAAlw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alt="宽上对角线" style="position:absolute;left:672;width:506;height:1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WPWwwAAANoAAAAPAAAAZHJzL2Rvd25yZXYueG1sRI9Ba8JA&#10;FITvBf/D8oRegm4a2qLRVSRF6KkQK3h9ZJ9JMPs27G5N8u/dQqHHYWa+Ybb70XTiTs63lhW8LFMQ&#10;xJXVLdcKzt/HxQqED8gaO8ukYCIP+93saYu5tgOXdD+FWkQI+xwVNCH0uZS+asigX9qeOHpX6wyG&#10;KF0ttcMhwk0nszR9lwZbjgsN9lQ0VN1OP0bBR1K/tVVxKQ/rJNjXr/O0Ltyk1PN8PGxABBrDf/iv&#10;/akVZPB7Jd4AuXsAAAD//wMAUEsBAi0AFAAGAAgAAAAhANvh9svuAAAAhQEAABMAAAAAAAAAAAAA&#10;AAAAAAAAAFtDb250ZW50X1R5cGVzXS54bWxQSwECLQAUAAYACAAAACEAWvQsW78AAAAVAQAACwAA&#10;AAAAAAAAAAAAAAAfAQAAX3JlbHMvLnJlbHNQSwECLQAUAAYACAAAACEAO9Fj1sMAAADaAAAADwAA&#10;AAAAAAAAAAAAAAAHAgAAZHJzL2Rvd25yZXYueG1sUEsFBgAAAAADAAMAtwAAAPcCAAAAAA==&#10;" strokeweight=".5pt">
                  <v:fill r:id="rId9" o:title="宽上对角线" recolor="t" type="tile"/>
                  <o:lock v:ext="edit" aspectratio="t"/>
                  <v:textbox style="layout-flow:vertical;mso-layout-flow-alt:bottom-to-top">
                    <w:txbxContent>
                      <w:p w14:paraId="6467A421" w14:textId="77777777" w:rsidR="00125F33" w:rsidRDefault="001F6CF1">
                        <w:pPr>
                          <w:spacing w:line="200" w:lineRule="exact"/>
                          <w:jc w:val="center"/>
                          <w:rPr>
                            <w:rFonts w:ascii="华文中宋" w:eastAsia="华文中宋" w:hAnsi="华文中宋"/>
                            <w:b/>
                          </w:rPr>
                        </w:pPr>
                        <w:r>
                          <w:rPr>
                            <w:rFonts w:ascii="华文中宋" w:eastAsia="华文中宋" w:hAnsi="华文中宋" w:hint="eastAsia"/>
                            <w:b/>
                          </w:rPr>
                          <w:t>密        封        线      内      不        答        题</w:t>
                        </w:r>
                      </w:p>
                    </w:txbxContent>
                  </v:textbox>
                </v:shape>
                <v:shape id="_x0000_s1028" type="#_x0000_t202" style="position:absolute;width:768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jHwwAAANoAAAAPAAAAZHJzL2Rvd25yZXYueG1sRI9Bi8Iw&#10;FITvC/6H8ARva+oKItUooijuRbSrB2/P5tkWm5duk7X13xtB2OMwM98w03lrSnGn2hWWFQz6EQji&#10;1OqCMwXHn/XnGITzyBpLy6TgQQ7ms87HFGNtGz7QPfGZCBB2MSrIva9iKV2ak0HXtxVx8K62NuiD&#10;rDOpa2wC3JTyK4pG0mDBYSHHipY5pbfkzyg4XXaP8lANz1HRfO/bze8+WW0ypXrddjEB4an1/+F3&#10;e6sVDOF1JdwAOXsCAAD//wMAUEsBAi0AFAAGAAgAAAAhANvh9svuAAAAhQEAABMAAAAAAAAAAAAA&#10;AAAAAAAAAFtDb250ZW50X1R5cGVzXS54bWxQSwECLQAUAAYACAAAACEAWvQsW78AAAAVAQAACwAA&#10;AAAAAAAAAAAAAAAfAQAAX3JlbHMvLnJlbHNQSwECLQAUAAYACAAAACEAwc54x8MAAADaAAAADwAA&#10;AAAAAAAAAAAAAAAHAgAAZHJzL2Rvd25yZXYueG1sUEsFBgAAAAADAAMAtwAAAPcCAAAAAA==&#10;" filled="f" stroked="f">
                  <v:textbox style="layout-flow:vertical;mso-layout-flow-alt:bottom-to-top">
                    <w:txbxContent>
                      <w:p w14:paraId="4CB73CFA" w14:textId="77777777" w:rsidR="00125F33" w:rsidRDefault="001F6CF1">
                        <w:pPr>
                          <w:jc w:val="center"/>
                          <w:rPr>
                            <w:rFonts w:ascii="华文中宋" w:eastAsia="华文中宋" w:hAnsi="华文中宋"/>
                            <w:sz w:val="24"/>
                          </w:rPr>
                        </w:pPr>
                        <w:r>
                          <w:rPr>
                            <w:rFonts w:ascii="华文中宋" w:eastAsia="华文中宋" w:hAnsi="华文中宋" w:hint="eastAsia"/>
                            <w:sz w:val="24"/>
                          </w:rPr>
                          <w:t>专业______________      班级______________      姓名______________      学号______________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宋体" w:hAnsi="宋体" w:hint="eastAsia"/>
          <w:b/>
          <w:sz w:val="32"/>
        </w:rPr>
        <w:t>202</w:t>
      </w:r>
      <w:r w:rsidR="008640D2">
        <w:rPr>
          <w:rFonts w:ascii="宋体" w:hAnsi="宋体"/>
          <w:b/>
          <w:sz w:val="32"/>
        </w:rPr>
        <w:t>5</w:t>
      </w:r>
      <w:r>
        <w:rPr>
          <w:rFonts w:ascii="宋体" w:hAnsi="宋体" w:hint="eastAsia"/>
          <w:b/>
          <w:sz w:val="32"/>
        </w:rPr>
        <w:t>～20</w:t>
      </w:r>
      <w:r>
        <w:rPr>
          <w:rFonts w:ascii="宋体" w:hAnsi="宋体"/>
          <w:b/>
          <w:sz w:val="32"/>
        </w:rPr>
        <w:t>2</w:t>
      </w:r>
      <w:r w:rsidR="008640D2">
        <w:rPr>
          <w:rFonts w:ascii="宋体" w:hAnsi="宋体"/>
          <w:b/>
          <w:sz w:val="32"/>
        </w:rPr>
        <w:t>6</w:t>
      </w:r>
      <w:r>
        <w:rPr>
          <w:rFonts w:ascii="宋体" w:hAnsi="宋体" w:hint="eastAsia"/>
          <w:b/>
          <w:sz w:val="32"/>
        </w:rPr>
        <w:t>学年度第二学期本科20</w:t>
      </w:r>
      <w:r w:rsidR="00A609BB">
        <w:rPr>
          <w:rFonts w:ascii="宋体" w:hAnsi="宋体"/>
          <w:b/>
          <w:sz w:val="32"/>
        </w:rPr>
        <w:t>2</w:t>
      </w:r>
      <w:r w:rsidR="008640D2">
        <w:rPr>
          <w:rFonts w:ascii="宋体" w:hAnsi="宋体"/>
          <w:b/>
          <w:sz w:val="32"/>
        </w:rPr>
        <w:t>4</w:t>
      </w:r>
      <w:r>
        <w:rPr>
          <w:rFonts w:ascii="宋体" w:hAnsi="宋体" w:hint="eastAsia"/>
          <w:b/>
          <w:sz w:val="32"/>
        </w:rPr>
        <w:t>级</w:t>
      </w:r>
      <w:r w:rsidR="00741A1F">
        <w:rPr>
          <w:rFonts w:ascii="宋体" w:hAnsi="宋体" w:hint="eastAsia"/>
          <w:b/>
          <w:sz w:val="32"/>
        </w:rPr>
        <w:t>软件工程、</w:t>
      </w:r>
      <w:r w:rsidR="008640D2">
        <w:rPr>
          <w:rFonts w:ascii="宋体" w:hAnsi="宋体" w:hint="eastAsia"/>
          <w:b/>
          <w:sz w:val="32"/>
        </w:rPr>
        <w:t>计算机科学与技术</w:t>
      </w:r>
      <w:r w:rsidR="00741A1F">
        <w:rPr>
          <w:rFonts w:ascii="宋体" w:hAnsi="宋体" w:hint="eastAsia"/>
          <w:b/>
          <w:sz w:val="32"/>
        </w:rPr>
        <w:t>、</w:t>
      </w:r>
      <w:r w:rsidR="007E050E">
        <w:rPr>
          <w:rFonts w:ascii="宋体" w:hAnsi="宋体" w:hint="eastAsia"/>
          <w:b/>
          <w:sz w:val="32"/>
        </w:rPr>
        <w:t>数据科学与大数据技术</w:t>
      </w:r>
      <w:r w:rsidR="004D7834">
        <w:rPr>
          <w:rFonts w:ascii="宋体" w:hAnsi="宋体" w:hint="eastAsia"/>
          <w:b/>
          <w:sz w:val="32"/>
        </w:rPr>
        <w:t>专业</w:t>
      </w:r>
      <w:r>
        <w:rPr>
          <w:rFonts w:ascii="宋体" w:hAnsi="宋体" w:hint="eastAsia"/>
          <w:b/>
          <w:sz w:val="32"/>
        </w:rPr>
        <w:t>期末</w:t>
      </w:r>
      <w:r w:rsidR="004D7834">
        <w:rPr>
          <w:rFonts w:ascii="宋体" w:hAnsi="宋体" w:hint="eastAsia"/>
          <w:b/>
          <w:sz w:val="32"/>
        </w:rPr>
        <w:t>考查</w:t>
      </w:r>
    </w:p>
    <w:p w14:paraId="1D88ADA1" w14:textId="4B330E16" w:rsidR="00125F33" w:rsidRDefault="001F6CF1" w:rsidP="006C2B18">
      <w:pPr>
        <w:spacing w:line="360" w:lineRule="auto"/>
        <w:jc w:val="center"/>
        <w:rPr>
          <w:rFonts w:ascii="宋体" w:hAnsi="宋体"/>
          <w:b/>
          <w:sz w:val="44"/>
          <w:szCs w:val="44"/>
        </w:rPr>
      </w:pPr>
      <w:r w:rsidRPr="0000279E">
        <w:rPr>
          <w:rFonts w:ascii="宋体" w:hAnsi="宋体" w:hint="eastAsia"/>
          <w:b/>
          <w:sz w:val="44"/>
          <w:szCs w:val="44"/>
        </w:rPr>
        <w:t>《</w:t>
      </w:r>
      <w:r w:rsidR="007569CB" w:rsidRPr="0000279E">
        <w:rPr>
          <w:rFonts w:ascii="宋体" w:hAnsi="宋体" w:hint="eastAsia"/>
          <w:b/>
          <w:sz w:val="44"/>
          <w:szCs w:val="44"/>
        </w:rPr>
        <w:t>Web</w:t>
      </w:r>
      <w:r w:rsidR="00D35BA9">
        <w:rPr>
          <w:rFonts w:ascii="宋体" w:hAnsi="宋体" w:hint="eastAsia"/>
          <w:b/>
          <w:sz w:val="44"/>
          <w:szCs w:val="44"/>
        </w:rPr>
        <w:t>应用开发基础</w:t>
      </w:r>
      <w:r w:rsidRPr="0000279E">
        <w:rPr>
          <w:rFonts w:ascii="宋体" w:hAnsi="宋体" w:hint="eastAsia"/>
          <w:b/>
          <w:sz w:val="44"/>
          <w:szCs w:val="44"/>
        </w:rPr>
        <w:t>》试题（A卷）</w:t>
      </w:r>
    </w:p>
    <w:p w14:paraId="0B13473E" w14:textId="39D208F7" w:rsidR="00460C4A" w:rsidRPr="00324AB9" w:rsidRDefault="00324AB9" w:rsidP="006C2B18">
      <w:pPr>
        <w:spacing w:line="360" w:lineRule="auto"/>
        <w:jc w:val="center"/>
        <w:rPr>
          <w:rFonts w:ascii="宋体" w:hAnsi="宋体"/>
          <w:bCs/>
          <w:szCs w:val="21"/>
        </w:rPr>
      </w:pPr>
      <w:r w:rsidRPr="00324AB9">
        <w:rPr>
          <w:rFonts w:ascii="宋体" w:hAnsi="宋体" w:hint="eastAsia"/>
          <w:bCs/>
          <w:szCs w:val="21"/>
        </w:rPr>
        <w:t>（适用范围：本科）</w:t>
      </w:r>
    </w:p>
    <w:p w14:paraId="1F79BF66" w14:textId="77777777" w:rsidR="00125F33" w:rsidRDefault="001F6CF1">
      <w:r>
        <w:rPr>
          <w:rFonts w:hint="eastAsia"/>
        </w:rPr>
        <w:t>座位号：＿＿＿</w:t>
      </w:r>
      <w:r>
        <w:rPr>
          <w:rFonts w:hint="eastAsia"/>
        </w:rPr>
        <w:t xml:space="preserve">                  </w:t>
      </w:r>
    </w:p>
    <w:p w14:paraId="2D4F28D5" w14:textId="50DE3444" w:rsidR="00623A31" w:rsidRDefault="001F6CF1" w:rsidP="00623A31">
      <w:pPr>
        <w:jc w:val="center"/>
        <w:rPr>
          <w:rFonts w:ascii="仿宋_GB2312" w:eastAsia="仿宋_GB2312"/>
        </w:rPr>
      </w:pPr>
      <w:r>
        <w:rPr>
          <w:rFonts w:ascii="仿宋_GB2312" w:eastAsia="仿宋_GB2312" w:hint="eastAsia"/>
        </w:rPr>
        <w:t>（满分100分，1</w:t>
      </w:r>
      <w:r w:rsidR="00762024">
        <w:rPr>
          <w:rFonts w:ascii="仿宋_GB2312" w:eastAsia="仿宋_GB2312"/>
        </w:rPr>
        <w:t>0</w:t>
      </w:r>
      <w:r>
        <w:rPr>
          <w:rFonts w:ascii="仿宋_GB2312" w:eastAsia="仿宋_GB2312" w:hint="eastAsia"/>
        </w:rPr>
        <w:t>0分钟完卷）</w:t>
      </w:r>
    </w:p>
    <w:tbl>
      <w:tblPr>
        <w:tblW w:w="92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9"/>
        <w:gridCol w:w="1031"/>
        <w:gridCol w:w="1031"/>
        <w:gridCol w:w="1029"/>
        <w:gridCol w:w="1031"/>
        <w:gridCol w:w="1031"/>
        <w:gridCol w:w="1029"/>
        <w:gridCol w:w="1031"/>
        <w:gridCol w:w="1031"/>
      </w:tblGrid>
      <w:tr w:rsidR="006172B6" w14:paraId="08ABAFB7" w14:textId="77777777" w:rsidTr="00D928ED">
        <w:trPr>
          <w:trHeight w:val="397"/>
        </w:trPr>
        <w:tc>
          <w:tcPr>
            <w:tcW w:w="1029" w:type="dxa"/>
            <w:vAlign w:val="center"/>
          </w:tcPr>
          <w:p w14:paraId="4459B28F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题  号</w:t>
            </w:r>
          </w:p>
        </w:tc>
        <w:tc>
          <w:tcPr>
            <w:tcW w:w="1031" w:type="dxa"/>
            <w:vAlign w:val="center"/>
          </w:tcPr>
          <w:p w14:paraId="4023FDED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一</w:t>
            </w:r>
          </w:p>
        </w:tc>
        <w:tc>
          <w:tcPr>
            <w:tcW w:w="1031" w:type="dxa"/>
            <w:vAlign w:val="center"/>
          </w:tcPr>
          <w:p w14:paraId="3FD14F1B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二</w:t>
            </w:r>
          </w:p>
        </w:tc>
        <w:tc>
          <w:tcPr>
            <w:tcW w:w="1029" w:type="dxa"/>
            <w:vAlign w:val="center"/>
          </w:tcPr>
          <w:p w14:paraId="5BD488C3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三</w:t>
            </w:r>
          </w:p>
        </w:tc>
        <w:tc>
          <w:tcPr>
            <w:tcW w:w="1031" w:type="dxa"/>
            <w:vAlign w:val="center"/>
          </w:tcPr>
          <w:p w14:paraId="038F8566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四</w:t>
            </w:r>
          </w:p>
        </w:tc>
        <w:tc>
          <w:tcPr>
            <w:tcW w:w="1031" w:type="dxa"/>
            <w:vAlign w:val="center"/>
          </w:tcPr>
          <w:p w14:paraId="33FD4464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五</w:t>
            </w:r>
          </w:p>
        </w:tc>
        <w:tc>
          <w:tcPr>
            <w:tcW w:w="1029" w:type="dxa"/>
            <w:vAlign w:val="center"/>
          </w:tcPr>
          <w:p w14:paraId="16357BDC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六</w:t>
            </w:r>
          </w:p>
        </w:tc>
        <w:tc>
          <w:tcPr>
            <w:tcW w:w="1031" w:type="dxa"/>
            <w:vAlign w:val="center"/>
          </w:tcPr>
          <w:p w14:paraId="1CDD5DFF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总分</w:t>
            </w:r>
          </w:p>
        </w:tc>
        <w:tc>
          <w:tcPr>
            <w:tcW w:w="1031" w:type="dxa"/>
            <w:vAlign w:val="center"/>
          </w:tcPr>
          <w:p w14:paraId="736BC684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总分人</w:t>
            </w:r>
          </w:p>
        </w:tc>
      </w:tr>
      <w:tr w:rsidR="006172B6" w14:paraId="2067CEE5" w14:textId="77777777" w:rsidTr="00D928ED">
        <w:trPr>
          <w:trHeight w:val="397"/>
        </w:trPr>
        <w:tc>
          <w:tcPr>
            <w:tcW w:w="1029" w:type="dxa"/>
            <w:vAlign w:val="center"/>
          </w:tcPr>
          <w:p w14:paraId="3D80B967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成  绩</w:t>
            </w:r>
          </w:p>
        </w:tc>
        <w:tc>
          <w:tcPr>
            <w:tcW w:w="1031" w:type="dxa"/>
            <w:vAlign w:val="center"/>
          </w:tcPr>
          <w:p w14:paraId="0E55678F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31" w:type="dxa"/>
            <w:vAlign w:val="center"/>
          </w:tcPr>
          <w:p w14:paraId="7D7282D5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29" w:type="dxa"/>
            <w:vAlign w:val="center"/>
          </w:tcPr>
          <w:p w14:paraId="2D1213D3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31" w:type="dxa"/>
            <w:vAlign w:val="center"/>
          </w:tcPr>
          <w:p w14:paraId="298F559A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31" w:type="dxa"/>
            <w:vAlign w:val="center"/>
          </w:tcPr>
          <w:p w14:paraId="7AD3C783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29" w:type="dxa"/>
            <w:vAlign w:val="center"/>
          </w:tcPr>
          <w:p w14:paraId="2999F33D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31" w:type="dxa"/>
            <w:vAlign w:val="center"/>
          </w:tcPr>
          <w:p w14:paraId="12152E60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031" w:type="dxa"/>
            <w:vAlign w:val="center"/>
          </w:tcPr>
          <w:p w14:paraId="51A0C9BA" w14:textId="77777777" w:rsidR="006172B6" w:rsidRDefault="006172B6" w:rsidP="00D928ED">
            <w:pPr>
              <w:jc w:val="center"/>
              <w:rPr>
                <w:rFonts w:ascii="宋体" w:hAnsi="宋体"/>
              </w:rPr>
            </w:pPr>
          </w:p>
        </w:tc>
      </w:tr>
    </w:tbl>
    <w:p w14:paraId="40B29C53" w14:textId="77777777" w:rsidR="00125F33" w:rsidRDefault="00125F33">
      <w:pPr>
        <w:rPr>
          <w:rFonts w:ascii="仿宋_GB2312" w:eastAsia="仿宋_GB2312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4"/>
        <w:gridCol w:w="1024"/>
      </w:tblGrid>
      <w:tr w:rsidR="00125F33" w14:paraId="10F789E4" w14:textId="77777777">
        <w:trPr>
          <w:trHeight w:val="466"/>
        </w:trPr>
        <w:tc>
          <w:tcPr>
            <w:tcW w:w="1024" w:type="dxa"/>
            <w:vAlign w:val="center"/>
          </w:tcPr>
          <w:p w14:paraId="1F24008F" w14:textId="77777777" w:rsidR="00125F33" w:rsidRDefault="001F6CF1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得  分</w:t>
            </w:r>
          </w:p>
        </w:tc>
        <w:tc>
          <w:tcPr>
            <w:tcW w:w="1024" w:type="dxa"/>
            <w:vAlign w:val="center"/>
          </w:tcPr>
          <w:p w14:paraId="433630B6" w14:textId="77777777" w:rsidR="00125F33" w:rsidRDefault="00125F33">
            <w:pPr>
              <w:rPr>
                <w:rFonts w:ascii="宋体" w:hAnsi="宋体"/>
                <w:b/>
                <w:sz w:val="24"/>
              </w:rPr>
            </w:pPr>
          </w:p>
        </w:tc>
      </w:tr>
      <w:tr w:rsidR="00125F33" w14:paraId="2B4412F6" w14:textId="77777777">
        <w:trPr>
          <w:trHeight w:val="466"/>
        </w:trPr>
        <w:tc>
          <w:tcPr>
            <w:tcW w:w="1024" w:type="dxa"/>
            <w:vAlign w:val="center"/>
          </w:tcPr>
          <w:p w14:paraId="0371A628" w14:textId="77777777" w:rsidR="00125F33" w:rsidRDefault="001F6CF1">
            <w:pPr>
              <w:spacing w:line="32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阅卷人</w:t>
            </w:r>
          </w:p>
        </w:tc>
        <w:tc>
          <w:tcPr>
            <w:tcW w:w="1024" w:type="dxa"/>
            <w:vAlign w:val="center"/>
          </w:tcPr>
          <w:p w14:paraId="39FFF418" w14:textId="77777777" w:rsidR="00125F33" w:rsidRDefault="00125F33">
            <w:pPr>
              <w:spacing w:line="320" w:lineRule="exact"/>
              <w:jc w:val="center"/>
              <w:rPr>
                <w:rFonts w:ascii="宋体" w:hAnsi="宋体"/>
                <w:b/>
                <w:sz w:val="24"/>
              </w:rPr>
            </w:pPr>
          </w:p>
        </w:tc>
      </w:tr>
    </w:tbl>
    <w:p w14:paraId="6D9843D4" w14:textId="77777777" w:rsidR="00125F33" w:rsidRDefault="00125F33">
      <w:pPr>
        <w:spacing w:line="320" w:lineRule="exact"/>
        <w:rPr>
          <w:rFonts w:ascii="宋体" w:hAnsi="宋体"/>
          <w:b/>
          <w:sz w:val="28"/>
          <w:szCs w:val="28"/>
        </w:rPr>
      </w:pPr>
    </w:p>
    <w:p w14:paraId="56AA9493" w14:textId="77777777" w:rsidR="009E5D28" w:rsidRDefault="009E5D28" w:rsidP="000C27CE">
      <w:pPr>
        <w:widowControl/>
        <w:spacing w:line="360" w:lineRule="auto"/>
        <w:jc w:val="left"/>
        <w:rPr>
          <w:rFonts w:ascii="宋体" w:hAnsi="宋体"/>
          <w:sz w:val="28"/>
          <w:szCs w:val="28"/>
        </w:rPr>
      </w:pPr>
    </w:p>
    <w:p w14:paraId="4130C02E" w14:textId="77777777" w:rsidR="00103B00" w:rsidRDefault="00103B00" w:rsidP="000C27CE">
      <w:pPr>
        <w:widowControl/>
        <w:spacing w:line="360" w:lineRule="auto"/>
        <w:jc w:val="left"/>
        <w:rPr>
          <w:b/>
          <w:bCs/>
          <w:sz w:val="24"/>
          <w:szCs w:val="24"/>
        </w:rPr>
      </w:pPr>
    </w:p>
    <w:p w14:paraId="3E362EB4" w14:textId="77777777" w:rsidR="003211F7" w:rsidRDefault="003211F7" w:rsidP="003211F7">
      <w:pPr>
        <w:spacing w:line="360" w:lineRule="auto"/>
        <w:rPr>
          <w:rFonts w:cs="宋体"/>
          <w:b/>
          <w:bCs/>
          <w:kern w:val="0"/>
          <w:sz w:val="24"/>
          <w:szCs w:val="24"/>
        </w:rPr>
      </w:pPr>
      <w:r>
        <w:rPr>
          <w:rFonts w:cs="宋体" w:hint="eastAsia"/>
          <w:b/>
          <w:bCs/>
          <w:kern w:val="0"/>
          <w:sz w:val="24"/>
          <w:szCs w:val="24"/>
        </w:rPr>
        <w:t>一、考核目标</w:t>
      </w:r>
    </w:p>
    <w:p w14:paraId="3FAA7C6B" w14:textId="6868F02F" w:rsidR="003211F7" w:rsidRDefault="003211F7" w:rsidP="00E62E5B">
      <w:pPr>
        <w:tabs>
          <w:tab w:val="left" w:pos="4248"/>
          <w:tab w:val="left" w:pos="5640"/>
        </w:tabs>
        <w:spacing w:line="48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hint="eastAsia"/>
          <w:sz w:val="24"/>
          <w:szCs w:val="24"/>
        </w:rPr>
        <w:t>熟练使用前端网页设计的核心技术，如</w:t>
      </w:r>
      <w:r>
        <w:rPr>
          <w:sz w:val="24"/>
          <w:szCs w:val="24"/>
        </w:rPr>
        <w:t>HTML</w:t>
      </w:r>
      <w:r w:rsidR="001C0B88"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标签、</w:t>
      </w:r>
      <w:r>
        <w:rPr>
          <w:sz w:val="24"/>
          <w:szCs w:val="24"/>
        </w:rPr>
        <w:t>CSS</w:t>
      </w:r>
      <w:r w:rsidR="001C0B88"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样式表、</w:t>
      </w:r>
      <w:r>
        <w:rPr>
          <w:sz w:val="24"/>
          <w:szCs w:val="24"/>
        </w:rPr>
        <w:t>JavaScript</w:t>
      </w:r>
      <w:r>
        <w:rPr>
          <w:rFonts w:hint="eastAsia"/>
          <w:sz w:val="24"/>
          <w:szCs w:val="24"/>
        </w:rPr>
        <w:t>等。</w:t>
      </w:r>
    </w:p>
    <w:p w14:paraId="0A73E439" w14:textId="77777777" w:rsidR="003211F7" w:rsidRDefault="003211F7" w:rsidP="00E62E5B">
      <w:pPr>
        <w:tabs>
          <w:tab w:val="left" w:pos="4248"/>
          <w:tab w:val="left" w:pos="5640"/>
        </w:tabs>
        <w:spacing w:line="48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hint="eastAsia"/>
          <w:sz w:val="24"/>
          <w:szCs w:val="24"/>
        </w:rPr>
        <w:t>掌握网页样式设计与布局方式，如盒模型、浮动与定位技术等。</w:t>
      </w:r>
    </w:p>
    <w:p w14:paraId="1B071FE6" w14:textId="77777777" w:rsidR="003211F7" w:rsidRDefault="003211F7" w:rsidP="00E62E5B">
      <w:pPr>
        <w:tabs>
          <w:tab w:val="left" w:pos="4248"/>
          <w:tab w:val="left" w:pos="5640"/>
        </w:tabs>
        <w:spacing w:line="48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hint="eastAsia"/>
          <w:sz w:val="24"/>
          <w:szCs w:val="24"/>
        </w:rPr>
        <w:t>能够基本完成项目设计的整体流程，如项目需求分析，项目设计，系统实现等。</w:t>
      </w:r>
    </w:p>
    <w:p w14:paraId="70901AD7" w14:textId="77777777" w:rsidR="003211F7" w:rsidRPr="00751145" w:rsidRDefault="003211F7" w:rsidP="00E62E5B">
      <w:pPr>
        <w:spacing w:line="480" w:lineRule="auto"/>
        <w:rPr>
          <w:rFonts w:cs="宋体"/>
          <w:b/>
          <w:bCs/>
          <w:kern w:val="0"/>
          <w:sz w:val="24"/>
          <w:szCs w:val="24"/>
        </w:rPr>
      </w:pPr>
      <w:r w:rsidRPr="00751145">
        <w:rPr>
          <w:rFonts w:cs="宋体" w:hint="eastAsia"/>
          <w:b/>
          <w:bCs/>
          <w:kern w:val="0"/>
          <w:sz w:val="24"/>
          <w:szCs w:val="24"/>
        </w:rPr>
        <w:t>二、考核时间与安排</w:t>
      </w:r>
    </w:p>
    <w:p w14:paraId="63629CF8" w14:textId="2D829227" w:rsidR="003211F7" w:rsidRPr="00751145" w:rsidRDefault="003211F7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 w:rsidRPr="00751145">
        <w:rPr>
          <w:kern w:val="0"/>
          <w:sz w:val="24"/>
          <w:szCs w:val="24"/>
        </w:rPr>
        <w:t>1</w:t>
      </w:r>
      <w:r w:rsidRPr="00751145">
        <w:rPr>
          <w:rFonts w:cs="宋体" w:hint="eastAsia"/>
          <w:kern w:val="0"/>
          <w:sz w:val="24"/>
          <w:szCs w:val="24"/>
        </w:rPr>
        <w:t>.</w:t>
      </w:r>
      <w:r w:rsidRPr="00751145">
        <w:rPr>
          <w:rFonts w:cs="宋体" w:hint="eastAsia"/>
          <w:kern w:val="0"/>
          <w:sz w:val="24"/>
          <w:szCs w:val="24"/>
        </w:rPr>
        <w:t>考核时间：</w:t>
      </w:r>
      <w:r w:rsidRPr="00751145">
        <w:rPr>
          <w:rFonts w:cs="宋体" w:hint="eastAsia"/>
          <w:kern w:val="0"/>
          <w:sz w:val="24"/>
          <w:szCs w:val="24"/>
        </w:rPr>
        <w:t>202</w:t>
      </w:r>
      <w:r w:rsidR="00F345C8">
        <w:rPr>
          <w:rFonts w:cs="宋体"/>
          <w:kern w:val="0"/>
          <w:sz w:val="24"/>
          <w:szCs w:val="24"/>
        </w:rPr>
        <w:t>6</w:t>
      </w:r>
      <w:r w:rsidRPr="00751145">
        <w:rPr>
          <w:rFonts w:cs="宋体" w:hint="eastAsia"/>
          <w:kern w:val="0"/>
          <w:sz w:val="24"/>
          <w:szCs w:val="24"/>
        </w:rPr>
        <w:t>年</w:t>
      </w:r>
      <w:r>
        <w:rPr>
          <w:rFonts w:cs="宋体" w:hint="eastAsia"/>
          <w:kern w:val="0"/>
          <w:sz w:val="24"/>
          <w:szCs w:val="24"/>
        </w:rPr>
        <w:t>春季学期最后一周</w:t>
      </w:r>
    </w:p>
    <w:p w14:paraId="592CC177" w14:textId="54446655" w:rsidR="003211F7" w:rsidRPr="00751145" w:rsidRDefault="003211F7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 w:rsidRPr="00751145">
        <w:rPr>
          <w:kern w:val="0"/>
          <w:sz w:val="24"/>
          <w:szCs w:val="24"/>
        </w:rPr>
        <w:t>2</w:t>
      </w:r>
      <w:r w:rsidRPr="00751145">
        <w:rPr>
          <w:rFonts w:cs="宋体" w:hint="eastAsia"/>
          <w:kern w:val="0"/>
          <w:sz w:val="24"/>
          <w:szCs w:val="24"/>
        </w:rPr>
        <w:t>.</w:t>
      </w:r>
      <w:r w:rsidRPr="00751145">
        <w:rPr>
          <w:rFonts w:cs="宋体" w:hint="eastAsia"/>
          <w:kern w:val="0"/>
          <w:sz w:val="24"/>
          <w:szCs w:val="24"/>
        </w:rPr>
        <w:t>考核安排：考核地点：</w:t>
      </w:r>
      <w:r w:rsidR="00F345C8">
        <w:rPr>
          <w:rFonts w:cs="宋体" w:hint="eastAsia"/>
          <w:kern w:val="0"/>
          <w:sz w:val="24"/>
          <w:szCs w:val="24"/>
        </w:rPr>
        <w:t>A</w:t>
      </w:r>
      <w:r w:rsidR="00F345C8">
        <w:rPr>
          <w:rFonts w:cs="宋体" w:hint="eastAsia"/>
          <w:kern w:val="0"/>
          <w:sz w:val="24"/>
          <w:szCs w:val="24"/>
        </w:rPr>
        <w:t>区</w:t>
      </w:r>
      <w:r w:rsidR="005049EE">
        <w:rPr>
          <w:rFonts w:cs="宋体" w:hint="eastAsia"/>
          <w:kern w:val="0"/>
          <w:sz w:val="24"/>
          <w:szCs w:val="24"/>
        </w:rPr>
        <w:t>机房</w:t>
      </w:r>
      <w:r>
        <w:rPr>
          <w:rFonts w:cs="宋体" w:hint="eastAsia"/>
          <w:kern w:val="0"/>
          <w:sz w:val="24"/>
          <w:szCs w:val="24"/>
        </w:rPr>
        <w:t>。</w:t>
      </w:r>
    </w:p>
    <w:p w14:paraId="2506D73C" w14:textId="77777777" w:rsidR="003211F7" w:rsidRPr="00751145" w:rsidRDefault="003211F7" w:rsidP="00E62E5B">
      <w:pPr>
        <w:spacing w:line="480" w:lineRule="auto"/>
        <w:ind w:left="1620" w:firstLineChars="125" w:firstLine="300"/>
        <w:rPr>
          <w:rFonts w:cs="宋体"/>
          <w:kern w:val="0"/>
          <w:sz w:val="24"/>
          <w:szCs w:val="24"/>
        </w:rPr>
      </w:pPr>
      <w:r w:rsidRPr="00751145">
        <w:rPr>
          <w:rFonts w:cs="宋体" w:hint="eastAsia"/>
          <w:kern w:val="0"/>
          <w:sz w:val="24"/>
          <w:szCs w:val="24"/>
        </w:rPr>
        <w:t>分组：学生独立完成综合作品考核及期末作品报告的撰写</w:t>
      </w:r>
      <w:r>
        <w:rPr>
          <w:rFonts w:cs="宋体" w:hint="eastAsia"/>
          <w:kern w:val="0"/>
          <w:sz w:val="24"/>
          <w:szCs w:val="24"/>
        </w:rPr>
        <w:t>。</w:t>
      </w:r>
    </w:p>
    <w:p w14:paraId="127BECF2" w14:textId="77777777" w:rsidR="003211F7" w:rsidRPr="00751145" w:rsidRDefault="003211F7" w:rsidP="00E62E5B">
      <w:pPr>
        <w:spacing w:line="480" w:lineRule="auto"/>
        <w:ind w:left="1620" w:firstLineChars="125" w:firstLine="300"/>
        <w:rPr>
          <w:rFonts w:cs="宋体"/>
          <w:kern w:val="0"/>
          <w:sz w:val="24"/>
          <w:szCs w:val="24"/>
        </w:rPr>
      </w:pPr>
      <w:r w:rsidRPr="00751145">
        <w:rPr>
          <w:rFonts w:cs="宋体" w:hint="eastAsia"/>
          <w:kern w:val="0"/>
          <w:sz w:val="24"/>
          <w:szCs w:val="24"/>
        </w:rPr>
        <w:t>报告：按照项目分析，项目设计</w:t>
      </w:r>
      <w:r>
        <w:rPr>
          <w:rFonts w:cs="宋体" w:hint="eastAsia"/>
          <w:kern w:val="0"/>
          <w:sz w:val="24"/>
          <w:szCs w:val="24"/>
        </w:rPr>
        <w:t>与实现</w:t>
      </w:r>
      <w:r w:rsidRPr="00751145">
        <w:rPr>
          <w:rFonts w:cs="宋体" w:hint="eastAsia"/>
          <w:kern w:val="0"/>
          <w:sz w:val="24"/>
          <w:szCs w:val="24"/>
        </w:rPr>
        <w:t>，总结进行。</w:t>
      </w:r>
    </w:p>
    <w:p w14:paraId="70312AE8" w14:textId="77777777" w:rsidR="00272A70" w:rsidRPr="00751145" w:rsidRDefault="00272A70" w:rsidP="00E62E5B">
      <w:pPr>
        <w:spacing w:line="480" w:lineRule="auto"/>
        <w:rPr>
          <w:rFonts w:cs="宋体"/>
          <w:b/>
          <w:bCs/>
          <w:kern w:val="0"/>
          <w:sz w:val="24"/>
          <w:szCs w:val="24"/>
        </w:rPr>
      </w:pPr>
      <w:r w:rsidRPr="00751145">
        <w:rPr>
          <w:rFonts w:cs="宋体" w:hint="eastAsia"/>
          <w:b/>
          <w:bCs/>
          <w:kern w:val="0"/>
          <w:sz w:val="24"/>
          <w:szCs w:val="24"/>
        </w:rPr>
        <w:t>三、考核内容与方式</w:t>
      </w:r>
    </w:p>
    <w:p w14:paraId="294803F0" w14:textId="77777777" w:rsidR="00272A70" w:rsidRPr="00751145" w:rsidRDefault="00272A70" w:rsidP="00E62E5B">
      <w:pPr>
        <w:spacing w:line="480" w:lineRule="auto"/>
        <w:rPr>
          <w:rFonts w:cs="宋体"/>
          <w:b/>
          <w:bCs/>
          <w:kern w:val="0"/>
          <w:sz w:val="24"/>
          <w:szCs w:val="24"/>
        </w:rPr>
      </w:pPr>
      <w:r w:rsidRPr="00751145">
        <w:rPr>
          <w:rFonts w:cs="宋体" w:hint="eastAsia"/>
          <w:b/>
          <w:bCs/>
          <w:kern w:val="0"/>
          <w:sz w:val="24"/>
          <w:szCs w:val="24"/>
        </w:rPr>
        <w:t>（一）考核内容</w:t>
      </w:r>
    </w:p>
    <w:p w14:paraId="04E398E6" w14:textId="77777777" w:rsidR="004D12EF" w:rsidRDefault="004D12EF" w:rsidP="00E62E5B">
      <w:pPr>
        <w:spacing w:line="480" w:lineRule="auto"/>
        <w:ind w:firstLineChars="200" w:firstLine="482"/>
        <w:jc w:val="center"/>
        <w:rPr>
          <w:rFonts w:cs="宋体"/>
          <w:b/>
          <w:kern w:val="0"/>
          <w:sz w:val="24"/>
          <w:szCs w:val="24"/>
        </w:rPr>
      </w:pPr>
    </w:p>
    <w:p w14:paraId="4ACBD931" w14:textId="3249FBC4" w:rsidR="00272A70" w:rsidRPr="00272A70" w:rsidRDefault="00272A70" w:rsidP="00E62E5B">
      <w:pPr>
        <w:spacing w:line="480" w:lineRule="auto"/>
        <w:ind w:firstLineChars="200" w:firstLine="482"/>
        <w:jc w:val="center"/>
        <w:rPr>
          <w:rFonts w:cs="宋体"/>
          <w:b/>
          <w:kern w:val="0"/>
          <w:sz w:val="24"/>
          <w:szCs w:val="24"/>
        </w:rPr>
      </w:pPr>
      <w:r w:rsidRPr="00272A70">
        <w:rPr>
          <w:rFonts w:cs="宋体" w:hint="eastAsia"/>
          <w:b/>
          <w:kern w:val="0"/>
          <w:sz w:val="24"/>
          <w:szCs w:val="24"/>
        </w:rPr>
        <w:t>自拟主题</w:t>
      </w:r>
      <w:r w:rsidR="00090CD9">
        <w:rPr>
          <w:rFonts w:cs="宋体" w:hint="eastAsia"/>
          <w:b/>
          <w:kern w:val="0"/>
          <w:sz w:val="24"/>
          <w:szCs w:val="24"/>
        </w:rPr>
        <w:t>网站</w:t>
      </w:r>
      <w:r w:rsidRPr="00272A70">
        <w:rPr>
          <w:rFonts w:cs="宋体" w:hint="eastAsia"/>
          <w:b/>
          <w:kern w:val="0"/>
          <w:sz w:val="24"/>
          <w:szCs w:val="24"/>
        </w:rPr>
        <w:t>制作</w:t>
      </w:r>
    </w:p>
    <w:p w14:paraId="0957FFD3" w14:textId="77777777" w:rsidR="00272A70" w:rsidRPr="00751145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>1.</w:t>
      </w:r>
      <w:r w:rsidRPr="00751145">
        <w:rPr>
          <w:rFonts w:cs="宋体" w:hint="eastAsia"/>
          <w:kern w:val="0"/>
          <w:sz w:val="24"/>
          <w:szCs w:val="24"/>
        </w:rPr>
        <w:t>作品要求：</w:t>
      </w:r>
    </w:p>
    <w:p w14:paraId="0FFDFF06" w14:textId="77777777" w:rsidR="00272A70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 xml:space="preserve">(1) </w:t>
      </w:r>
      <w:r>
        <w:rPr>
          <w:rFonts w:cs="宋体" w:hint="eastAsia"/>
          <w:kern w:val="0"/>
          <w:sz w:val="24"/>
          <w:szCs w:val="24"/>
        </w:rPr>
        <w:t>主题范围（括号内为参考网站）：</w:t>
      </w:r>
      <w:r w:rsidRPr="00485245">
        <w:rPr>
          <w:rFonts w:cs="宋体"/>
          <w:kern w:val="0"/>
          <w:sz w:val="24"/>
          <w:szCs w:val="24"/>
        </w:rPr>
        <w:t>商城</w:t>
      </w:r>
      <w:r>
        <w:rPr>
          <w:rFonts w:cs="宋体" w:hint="eastAsia"/>
          <w:kern w:val="0"/>
          <w:sz w:val="24"/>
          <w:szCs w:val="24"/>
        </w:rPr>
        <w:t>网站</w:t>
      </w:r>
      <w:r w:rsidRPr="00485245">
        <w:rPr>
          <w:rFonts w:cs="宋体"/>
          <w:kern w:val="0"/>
          <w:sz w:val="24"/>
          <w:szCs w:val="24"/>
        </w:rPr>
        <w:t>（京东，华为，小米等）、新闻</w:t>
      </w:r>
      <w:r>
        <w:rPr>
          <w:rFonts w:cs="宋体" w:hint="eastAsia"/>
          <w:kern w:val="0"/>
          <w:sz w:val="24"/>
          <w:szCs w:val="24"/>
        </w:rPr>
        <w:t>网站</w:t>
      </w:r>
      <w:r w:rsidRPr="00485245">
        <w:rPr>
          <w:rFonts w:cs="宋体"/>
          <w:kern w:val="0"/>
          <w:sz w:val="24"/>
          <w:szCs w:val="24"/>
        </w:rPr>
        <w:t>（今日头条，央视网，人民网等）、社区网站（贴吧，小红书等）、音乐网站（</w:t>
      </w:r>
      <w:proofErr w:type="spellStart"/>
      <w:r w:rsidRPr="00485245">
        <w:rPr>
          <w:rFonts w:cs="宋体"/>
          <w:kern w:val="0"/>
          <w:sz w:val="24"/>
          <w:szCs w:val="24"/>
        </w:rPr>
        <w:t>qq</w:t>
      </w:r>
      <w:proofErr w:type="spellEnd"/>
      <w:r w:rsidRPr="00485245">
        <w:rPr>
          <w:rFonts w:cs="宋体"/>
          <w:kern w:val="0"/>
          <w:sz w:val="24"/>
          <w:szCs w:val="24"/>
        </w:rPr>
        <w:t>音乐，酷狗等）、视频网站（哔哩哔哩，芒果</w:t>
      </w:r>
      <w:r w:rsidRPr="00485245">
        <w:rPr>
          <w:rFonts w:cs="宋体"/>
          <w:kern w:val="0"/>
          <w:sz w:val="24"/>
          <w:szCs w:val="24"/>
        </w:rPr>
        <w:t>tv</w:t>
      </w:r>
      <w:r w:rsidRPr="00485245">
        <w:rPr>
          <w:rFonts w:cs="宋体"/>
          <w:kern w:val="0"/>
          <w:sz w:val="24"/>
          <w:szCs w:val="24"/>
        </w:rPr>
        <w:t>等）、招聘网站（智联招聘，</w:t>
      </w:r>
      <w:r w:rsidRPr="00485245">
        <w:rPr>
          <w:rFonts w:cs="宋体"/>
          <w:kern w:val="0"/>
          <w:sz w:val="24"/>
          <w:szCs w:val="24"/>
        </w:rPr>
        <w:t>boss</w:t>
      </w:r>
      <w:r w:rsidRPr="00485245">
        <w:rPr>
          <w:rFonts w:cs="宋体"/>
          <w:kern w:val="0"/>
          <w:sz w:val="24"/>
          <w:szCs w:val="24"/>
        </w:rPr>
        <w:t>直聘等）</w:t>
      </w:r>
    </w:p>
    <w:p w14:paraId="1E2D3397" w14:textId="77777777" w:rsidR="00272A70" w:rsidRPr="00751145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 xml:space="preserve">(2) </w:t>
      </w:r>
      <w:r w:rsidRPr="00751145">
        <w:rPr>
          <w:rFonts w:cs="宋体" w:hint="eastAsia"/>
          <w:kern w:val="0"/>
          <w:sz w:val="24"/>
          <w:szCs w:val="24"/>
        </w:rPr>
        <w:t>考核内容范围：</w:t>
      </w:r>
      <w:r>
        <w:rPr>
          <w:rFonts w:cs="宋体" w:hint="eastAsia"/>
          <w:kern w:val="0"/>
          <w:sz w:val="24"/>
          <w:szCs w:val="24"/>
        </w:rPr>
        <w:t>学生从主题范围中任选一个</w:t>
      </w:r>
      <w:r w:rsidRPr="00751145">
        <w:rPr>
          <w:rFonts w:cs="宋体" w:hint="eastAsia"/>
          <w:kern w:val="0"/>
          <w:sz w:val="24"/>
          <w:szCs w:val="24"/>
        </w:rPr>
        <w:t>主题制作</w:t>
      </w:r>
      <w:r>
        <w:rPr>
          <w:rFonts w:cs="宋体" w:hint="eastAsia"/>
          <w:kern w:val="0"/>
          <w:sz w:val="24"/>
          <w:szCs w:val="24"/>
        </w:rPr>
        <w:t>一套</w:t>
      </w:r>
      <w:r w:rsidRPr="00751145">
        <w:rPr>
          <w:rFonts w:cs="宋体" w:hint="eastAsia"/>
          <w:kern w:val="0"/>
          <w:sz w:val="24"/>
          <w:szCs w:val="24"/>
        </w:rPr>
        <w:t>网页作品。评价范围包含网页排版布局、图文处理、表单制作、多媒体引用及网页特效等内容。</w:t>
      </w:r>
    </w:p>
    <w:p w14:paraId="4720FA5A" w14:textId="77777777" w:rsidR="00272A70" w:rsidRPr="00751145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 xml:space="preserve">(3) </w:t>
      </w:r>
      <w:r w:rsidRPr="00751145">
        <w:rPr>
          <w:rFonts w:cs="宋体" w:hint="eastAsia"/>
          <w:kern w:val="0"/>
          <w:sz w:val="24"/>
          <w:szCs w:val="24"/>
        </w:rPr>
        <w:t>考查技术范围：</w:t>
      </w:r>
      <w:r w:rsidRPr="00751145">
        <w:rPr>
          <w:rFonts w:cs="宋体" w:hint="eastAsia"/>
          <w:kern w:val="0"/>
          <w:sz w:val="24"/>
          <w:szCs w:val="24"/>
        </w:rPr>
        <w:t>HTML5+CSS3+JavaScript</w:t>
      </w:r>
      <w:r w:rsidRPr="00751145">
        <w:rPr>
          <w:rFonts w:cs="宋体" w:hint="eastAsia"/>
          <w:kern w:val="0"/>
          <w:sz w:val="24"/>
          <w:szCs w:val="24"/>
        </w:rPr>
        <w:t>。</w:t>
      </w:r>
    </w:p>
    <w:p w14:paraId="57312802" w14:textId="77777777" w:rsidR="00272A70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>2.</w:t>
      </w:r>
      <w:r>
        <w:rPr>
          <w:rFonts w:cs="宋体" w:hint="eastAsia"/>
          <w:kern w:val="0"/>
          <w:sz w:val="24"/>
          <w:szCs w:val="24"/>
        </w:rPr>
        <w:t>页面基本要求：</w:t>
      </w:r>
    </w:p>
    <w:p w14:paraId="643CE2E3" w14:textId="77777777" w:rsidR="00272A70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 xml:space="preserve">(1) </w:t>
      </w:r>
      <w:r>
        <w:rPr>
          <w:rFonts w:cs="宋体" w:hint="eastAsia"/>
          <w:kern w:val="0"/>
          <w:sz w:val="24"/>
          <w:szCs w:val="24"/>
        </w:rPr>
        <w:t>用户登录注册页面。</w:t>
      </w:r>
    </w:p>
    <w:p w14:paraId="0ED91AED" w14:textId="0FABB22F" w:rsidR="00272A70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 xml:space="preserve">(2) </w:t>
      </w:r>
      <w:r>
        <w:rPr>
          <w:rFonts w:cs="宋体" w:hint="eastAsia"/>
          <w:kern w:val="0"/>
          <w:sz w:val="24"/>
          <w:szCs w:val="24"/>
        </w:rPr>
        <w:t>系统主界面：对当前系统主要功能进行分区展示，以</w:t>
      </w:r>
      <w:r w:rsidR="001D2544">
        <w:rPr>
          <w:rFonts w:cs="宋体" w:hint="eastAsia"/>
          <w:kern w:val="0"/>
          <w:sz w:val="24"/>
          <w:szCs w:val="24"/>
        </w:rPr>
        <w:t>京东官网</w:t>
      </w:r>
      <w:r>
        <w:rPr>
          <w:rFonts w:cs="宋体" w:hint="eastAsia"/>
          <w:kern w:val="0"/>
          <w:sz w:val="24"/>
          <w:szCs w:val="24"/>
        </w:rPr>
        <w:t>为例，应包含页面的页眉（</w:t>
      </w:r>
      <w:r>
        <w:rPr>
          <w:rFonts w:cs="宋体" w:hint="eastAsia"/>
          <w:kern w:val="0"/>
          <w:sz w:val="24"/>
          <w:szCs w:val="24"/>
        </w:rPr>
        <w:t>header</w:t>
      </w:r>
      <w:r>
        <w:rPr>
          <w:rFonts w:cs="宋体" w:hint="eastAsia"/>
          <w:kern w:val="0"/>
          <w:sz w:val="24"/>
          <w:szCs w:val="24"/>
        </w:rPr>
        <w:t>）、页脚（</w:t>
      </w:r>
      <w:r>
        <w:rPr>
          <w:rFonts w:cs="宋体" w:hint="eastAsia"/>
          <w:kern w:val="0"/>
          <w:sz w:val="24"/>
          <w:szCs w:val="24"/>
        </w:rPr>
        <w:t>footer</w:t>
      </w:r>
      <w:r>
        <w:rPr>
          <w:rFonts w:cs="宋体" w:hint="eastAsia"/>
          <w:kern w:val="0"/>
          <w:sz w:val="24"/>
          <w:szCs w:val="24"/>
        </w:rPr>
        <w:t>）、主体部分。</w:t>
      </w:r>
    </w:p>
    <w:p w14:paraId="39EA9E43" w14:textId="5A3CD2BE" w:rsidR="00272A70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 xml:space="preserve">(3) </w:t>
      </w:r>
      <w:r>
        <w:rPr>
          <w:rFonts w:cs="宋体" w:hint="eastAsia"/>
          <w:kern w:val="0"/>
          <w:sz w:val="24"/>
          <w:szCs w:val="24"/>
        </w:rPr>
        <w:t>功能界面：对具体功能进行展示，以</w:t>
      </w:r>
      <w:r w:rsidR="00957748">
        <w:rPr>
          <w:rFonts w:cs="宋体" w:hint="eastAsia"/>
          <w:kern w:val="0"/>
          <w:sz w:val="24"/>
          <w:szCs w:val="24"/>
        </w:rPr>
        <w:t>京东官网</w:t>
      </w:r>
      <w:r>
        <w:rPr>
          <w:rFonts w:cs="宋体" w:hint="eastAsia"/>
          <w:kern w:val="0"/>
          <w:sz w:val="24"/>
          <w:szCs w:val="24"/>
        </w:rPr>
        <w:t>为例，具体的商品界面，搜索界面都应包含在内。</w:t>
      </w:r>
    </w:p>
    <w:p w14:paraId="78C63199" w14:textId="77777777" w:rsidR="00272A70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 xml:space="preserve">(4) </w:t>
      </w:r>
      <w:r>
        <w:rPr>
          <w:rFonts w:cs="宋体" w:hint="eastAsia"/>
          <w:kern w:val="0"/>
          <w:sz w:val="24"/>
          <w:szCs w:val="24"/>
        </w:rPr>
        <w:t>每个界面应包含适当的交互行为，如提示信息、信息录入输出、事件监听处理等。</w:t>
      </w:r>
    </w:p>
    <w:p w14:paraId="6669C2CD" w14:textId="77777777" w:rsidR="00272A70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>3.</w:t>
      </w:r>
      <w:r>
        <w:rPr>
          <w:rFonts w:cs="宋体" w:hint="eastAsia"/>
          <w:kern w:val="0"/>
          <w:sz w:val="24"/>
          <w:szCs w:val="24"/>
        </w:rPr>
        <w:t>作品提交要求</w:t>
      </w:r>
    </w:p>
    <w:p w14:paraId="02631502" w14:textId="59AB70A9" w:rsidR="00272A70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 w:rsidRPr="00751145">
        <w:rPr>
          <w:rFonts w:cs="宋体" w:hint="eastAsia"/>
          <w:kern w:val="0"/>
          <w:sz w:val="24"/>
          <w:szCs w:val="24"/>
        </w:rPr>
        <w:t>将网页及相关附属文件</w:t>
      </w:r>
      <w:r w:rsidRPr="00751145">
        <w:rPr>
          <w:rFonts w:cs="宋体" w:hint="eastAsia"/>
          <w:kern w:val="0"/>
          <w:sz w:val="24"/>
          <w:szCs w:val="24"/>
        </w:rPr>
        <w:t>(</w:t>
      </w:r>
      <w:r w:rsidRPr="00751145">
        <w:rPr>
          <w:rFonts w:cs="宋体" w:hint="eastAsia"/>
          <w:kern w:val="0"/>
          <w:sz w:val="24"/>
          <w:szCs w:val="24"/>
        </w:rPr>
        <w:t>含项目报告</w:t>
      </w:r>
      <w:r w:rsidRPr="00751145">
        <w:rPr>
          <w:rFonts w:cs="宋体" w:hint="eastAsia"/>
          <w:kern w:val="0"/>
          <w:sz w:val="24"/>
          <w:szCs w:val="24"/>
        </w:rPr>
        <w:t>)</w:t>
      </w:r>
      <w:r w:rsidRPr="00751145">
        <w:rPr>
          <w:rFonts w:cs="宋体" w:hint="eastAsia"/>
          <w:kern w:val="0"/>
          <w:sz w:val="24"/>
          <w:szCs w:val="24"/>
        </w:rPr>
        <w:t>存放到一个文件夹中，文件夹</w:t>
      </w:r>
      <w:r>
        <w:rPr>
          <w:rFonts w:cs="宋体" w:hint="eastAsia"/>
          <w:kern w:val="0"/>
          <w:sz w:val="24"/>
          <w:szCs w:val="24"/>
        </w:rPr>
        <w:t>及项目报告</w:t>
      </w:r>
      <w:r w:rsidRPr="00751145">
        <w:rPr>
          <w:rFonts w:cs="宋体" w:hint="eastAsia"/>
          <w:kern w:val="0"/>
          <w:sz w:val="24"/>
          <w:szCs w:val="24"/>
        </w:rPr>
        <w:t>按“学号</w:t>
      </w:r>
      <w:r w:rsidR="00C9410E">
        <w:rPr>
          <w:rFonts w:cs="宋体"/>
          <w:kern w:val="0"/>
          <w:sz w:val="24"/>
          <w:szCs w:val="24"/>
        </w:rPr>
        <w:t>+</w:t>
      </w:r>
      <w:r w:rsidRPr="00751145">
        <w:rPr>
          <w:rFonts w:cs="宋体" w:hint="eastAsia"/>
          <w:kern w:val="0"/>
          <w:sz w:val="24"/>
          <w:szCs w:val="24"/>
        </w:rPr>
        <w:t>姓名</w:t>
      </w:r>
      <w:r w:rsidR="00C9410E">
        <w:rPr>
          <w:rFonts w:cs="宋体"/>
          <w:kern w:val="0"/>
          <w:sz w:val="24"/>
          <w:szCs w:val="24"/>
        </w:rPr>
        <w:t>+</w:t>
      </w:r>
      <w:r w:rsidRPr="00751145">
        <w:rPr>
          <w:rFonts w:cs="宋体" w:hint="eastAsia"/>
          <w:kern w:val="0"/>
          <w:sz w:val="24"/>
          <w:szCs w:val="24"/>
        </w:rPr>
        <w:t>期末”命名后，采用</w:t>
      </w:r>
      <w:r w:rsidRPr="00751145">
        <w:rPr>
          <w:rFonts w:cs="宋体" w:hint="eastAsia"/>
          <w:kern w:val="0"/>
          <w:sz w:val="24"/>
          <w:szCs w:val="24"/>
        </w:rPr>
        <w:t>zip</w:t>
      </w:r>
      <w:r w:rsidRPr="00751145">
        <w:rPr>
          <w:rFonts w:cs="宋体" w:hint="eastAsia"/>
          <w:kern w:val="0"/>
          <w:sz w:val="24"/>
          <w:szCs w:val="24"/>
        </w:rPr>
        <w:t>格式压缩打包</w:t>
      </w:r>
      <w:r>
        <w:rPr>
          <w:rFonts w:cs="宋体" w:hint="eastAsia"/>
          <w:kern w:val="0"/>
          <w:sz w:val="24"/>
          <w:szCs w:val="24"/>
        </w:rPr>
        <w:t>，同时提交纸</w:t>
      </w:r>
      <w:r w:rsidR="00FE2031">
        <w:rPr>
          <w:rFonts w:cs="宋体" w:hint="eastAsia"/>
          <w:kern w:val="0"/>
          <w:sz w:val="24"/>
          <w:szCs w:val="24"/>
        </w:rPr>
        <w:t>版</w:t>
      </w:r>
      <w:r>
        <w:rPr>
          <w:rFonts w:cs="宋体" w:hint="eastAsia"/>
          <w:kern w:val="0"/>
          <w:sz w:val="24"/>
          <w:szCs w:val="24"/>
        </w:rPr>
        <w:t>质</w:t>
      </w:r>
      <w:r w:rsidR="002106D4">
        <w:rPr>
          <w:rFonts w:cs="宋体" w:hint="eastAsia"/>
          <w:kern w:val="0"/>
          <w:sz w:val="24"/>
          <w:szCs w:val="24"/>
        </w:rPr>
        <w:t>项目</w:t>
      </w:r>
      <w:r w:rsidR="00186F54">
        <w:rPr>
          <w:rFonts w:cs="宋体" w:hint="eastAsia"/>
          <w:kern w:val="0"/>
          <w:sz w:val="24"/>
          <w:szCs w:val="24"/>
        </w:rPr>
        <w:t>设计</w:t>
      </w:r>
      <w:r>
        <w:rPr>
          <w:rFonts w:cs="宋体" w:hint="eastAsia"/>
          <w:kern w:val="0"/>
          <w:sz w:val="24"/>
          <w:szCs w:val="24"/>
        </w:rPr>
        <w:t>报告。</w:t>
      </w:r>
    </w:p>
    <w:p w14:paraId="2E299BBC" w14:textId="77777777" w:rsidR="00272A70" w:rsidRPr="00751145" w:rsidRDefault="00272A70" w:rsidP="00E62E5B">
      <w:pPr>
        <w:spacing w:line="480" w:lineRule="auto"/>
        <w:rPr>
          <w:rFonts w:cs="宋体"/>
          <w:b/>
          <w:bCs/>
          <w:kern w:val="0"/>
          <w:sz w:val="24"/>
          <w:szCs w:val="24"/>
        </w:rPr>
      </w:pPr>
      <w:r w:rsidRPr="00751145">
        <w:rPr>
          <w:rFonts w:cs="宋体" w:hint="eastAsia"/>
          <w:b/>
          <w:bCs/>
          <w:kern w:val="0"/>
          <w:sz w:val="24"/>
          <w:szCs w:val="24"/>
        </w:rPr>
        <w:t>（二）考核方式</w:t>
      </w:r>
    </w:p>
    <w:p w14:paraId="0D484302" w14:textId="67F7948F" w:rsidR="00272A70" w:rsidRPr="00751145" w:rsidRDefault="00272A70" w:rsidP="00E62E5B">
      <w:pPr>
        <w:spacing w:line="480" w:lineRule="auto"/>
        <w:ind w:firstLineChars="200" w:firstLine="480"/>
        <w:rPr>
          <w:rFonts w:cs="宋体"/>
          <w:b/>
          <w:bCs/>
          <w:kern w:val="0"/>
          <w:sz w:val="24"/>
          <w:szCs w:val="24"/>
        </w:rPr>
      </w:pPr>
      <w:r w:rsidRPr="00751145">
        <w:rPr>
          <w:rFonts w:cs="宋体" w:hint="eastAsia"/>
          <w:kern w:val="0"/>
          <w:sz w:val="24"/>
          <w:szCs w:val="24"/>
        </w:rPr>
        <w:t>项目</w:t>
      </w:r>
      <w:r>
        <w:rPr>
          <w:rFonts w:cs="宋体" w:hint="eastAsia"/>
          <w:kern w:val="0"/>
          <w:sz w:val="24"/>
          <w:szCs w:val="24"/>
        </w:rPr>
        <w:t>实现</w:t>
      </w:r>
      <w:r>
        <w:rPr>
          <w:rFonts w:cs="宋体" w:hint="eastAsia"/>
          <w:kern w:val="0"/>
          <w:sz w:val="24"/>
          <w:szCs w:val="24"/>
        </w:rPr>
        <w:t>+</w:t>
      </w:r>
      <w:r>
        <w:rPr>
          <w:rFonts w:cs="宋体" w:hint="eastAsia"/>
          <w:kern w:val="0"/>
          <w:sz w:val="24"/>
          <w:szCs w:val="24"/>
        </w:rPr>
        <w:t>项目</w:t>
      </w:r>
      <w:r w:rsidR="00B908A1">
        <w:rPr>
          <w:rFonts w:cs="宋体" w:hint="eastAsia"/>
          <w:kern w:val="0"/>
          <w:sz w:val="24"/>
          <w:szCs w:val="24"/>
        </w:rPr>
        <w:t>设计</w:t>
      </w:r>
      <w:r>
        <w:rPr>
          <w:rFonts w:cs="宋体" w:hint="eastAsia"/>
          <w:kern w:val="0"/>
          <w:sz w:val="24"/>
          <w:szCs w:val="24"/>
        </w:rPr>
        <w:t>报告</w:t>
      </w:r>
      <w:r w:rsidR="00AD6742">
        <w:rPr>
          <w:rFonts w:cs="宋体" w:hint="eastAsia"/>
          <w:kern w:val="0"/>
          <w:sz w:val="24"/>
          <w:szCs w:val="24"/>
        </w:rPr>
        <w:t>+</w:t>
      </w:r>
      <w:r w:rsidR="00AD6742">
        <w:rPr>
          <w:rFonts w:cs="宋体" w:hint="eastAsia"/>
          <w:kern w:val="0"/>
          <w:sz w:val="24"/>
          <w:szCs w:val="24"/>
        </w:rPr>
        <w:t>项目答辩</w:t>
      </w:r>
    </w:p>
    <w:p w14:paraId="73BCD2E3" w14:textId="77777777" w:rsidR="00272A70" w:rsidRPr="00751145" w:rsidRDefault="00272A70" w:rsidP="00E62E5B">
      <w:pPr>
        <w:spacing w:line="480" w:lineRule="auto"/>
        <w:rPr>
          <w:rFonts w:cs="宋体"/>
          <w:b/>
          <w:bCs/>
          <w:kern w:val="0"/>
          <w:sz w:val="24"/>
          <w:szCs w:val="24"/>
        </w:rPr>
      </w:pPr>
      <w:r w:rsidRPr="00751145">
        <w:rPr>
          <w:rFonts w:cs="宋体" w:hint="eastAsia"/>
          <w:b/>
          <w:bCs/>
          <w:kern w:val="0"/>
          <w:sz w:val="24"/>
          <w:szCs w:val="24"/>
        </w:rPr>
        <w:t>四、期末考查成绩评定标准</w:t>
      </w:r>
    </w:p>
    <w:p w14:paraId="2DF33797" w14:textId="77777777" w:rsidR="00272A70" w:rsidRPr="00751145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 w:rsidRPr="00751145">
        <w:rPr>
          <w:rFonts w:cs="宋体" w:hint="eastAsia"/>
          <w:kern w:val="0"/>
          <w:sz w:val="24"/>
          <w:szCs w:val="24"/>
        </w:rPr>
        <w:lastRenderedPageBreak/>
        <w:t>期末考查</w:t>
      </w:r>
      <w:r w:rsidRPr="00751145">
        <w:rPr>
          <w:rFonts w:cs="宋体"/>
          <w:kern w:val="0"/>
          <w:sz w:val="24"/>
          <w:szCs w:val="24"/>
        </w:rPr>
        <w:t>成绩评定标准详细说明各项</w:t>
      </w:r>
      <w:r w:rsidRPr="00751145">
        <w:rPr>
          <w:rFonts w:cs="宋体" w:hint="eastAsia"/>
          <w:kern w:val="0"/>
          <w:sz w:val="24"/>
          <w:szCs w:val="24"/>
        </w:rPr>
        <w:t>考核</w:t>
      </w:r>
      <w:r w:rsidRPr="00751145">
        <w:rPr>
          <w:rFonts w:cs="宋体"/>
          <w:kern w:val="0"/>
          <w:sz w:val="24"/>
          <w:szCs w:val="24"/>
        </w:rPr>
        <w:t>内容的评分标准及</w:t>
      </w:r>
      <w:r w:rsidRPr="00751145">
        <w:rPr>
          <w:rFonts w:cs="宋体" w:hint="eastAsia"/>
          <w:kern w:val="0"/>
          <w:sz w:val="24"/>
          <w:szCs w:val="24"/>
        </w:rPr>
        <w:t>分值：</w:t>
      </w:r>
    </w:p>
    <w:p w14:paraId="66A86FB3" w14:textId="09A9BAA4" w:rsidR="00272A70" w:rsidRPr="00751145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 w:rsidRPr="00751145">
        <w:rPr>
          <w:rFonts w:cs="宋体" w:hint="eastAsia"/>
          <w:kern w:val="0"/>
          <w:sz w:val="24"/>
          <w:szCs w:val="24"/>
        </w:rPr>
        <w:t>项目</w:t>
      </w:r>
      <w:r>
        <w:rPr>
          <w:rFonts w:cs="宋体" w:hint="eastAsia"/>
          <w:kern w:val="0"/>
          <w:sz w:val="24"/>
          <w:szCs w:val="24"/>
        </w:rPr>
        <w:t>实现</w:t>
      </w:r>
      <w:r w:rsidRPr="00751145">
        <w:rPr>
          <w:rFonts w:cs="宋体" w:hint="eastAsia"/>
          <w:kern w:val="0"/>
          <w:sz w:val="24"/>
          <w:szCs w:val="24"/>
        </w:rPr>
        <w:t>评分占</w:t>
      </w:r>
      <w:r w:rsidRPr="00751145">
        <w:rPr>
          <w:rFonts w:cs="宋体" w:hint="eastAsia"/>
          <w:kern w:val="0"/>
          <w:sz w:val="24"/>
          <w:szCs w:val="24"/>
        </w:rPr>
        <w:t>50</w:t>
      </w:r>
      <w:r w:rsidRPr="00751145">
        <w:rPr>
          <w:rFonts w:cs="宋体" w:hint="eastAsia"/>
          <w:kern w:val="0"/>
          <w:sz w:val="24"/>
          <w:szCs w:val="24"/>
        </w:rPr>
        <w:t>分（项目完成度及项目展示），项目</w:t>
      </w:r>
      <w:r w:rsidR="003628CF">
        <w:rPr>
          <w:rFonts w:cs="宋体" w:hint="eastAsia"/>
          <w:kern w:val="0"/>
          <w:sz w:val="24"/>
          <w:szCs w:val="24"/>
        </w:rPr>
        <w:t>设计</w:t>
      </w:r>
      <w:r w:rsidRPr="00751145">
        <w:rPr>
          <w:rFonts w:cs="宋体" w:hint="eastAsia"/>
          <w:kern w:val="0"/>
          <w:sz w:val="24"/>
          <w:szCs w:val="24"/>
        </w:rPr>
        <w:t>报告占</w:t>
      </w:r>
      <w:r w:rsidR="004B7CD3">
        <w:rPr>
          <w:rFonts w:cs="宋体" w:hint="eastAsia"/>
          <w:kern w:val="0"/>
          <w:sz w:val="24"/>
          <w:szCs w:val="24"/>
        </w:rPr>
        <w:t>3</w:t>
      </w:r>
      <w:r w:rsidRPr="00751145">
        <w:rPr>
          <w:rFonts w:cs="宋体" w:hint="eastAsia"/>
          <w:kern w:val="0"/>
          <w:sz w:val="24"/>
          <w:szCs w:val="24"/>
        </w:rPr>
        <w:t>0</w:t>
      </w:r>
      <w:r w:rsidRPr="00751145">
        <w:rPr>
          <w:rFonts w:cs="宋体" w:hint="eastAsia"/>
          <w:kern w:val="0"/>
          <w:sz w:val="24"/>
          <w:szCs w:val="24"/>
        </w:rPr>
        <w:t>分，主要评分参考代码格式、内容、注释、运行结果演示，</w:t>
      </w:r>
      <w:r w:rsidR="008144AA">
        <w:rPr>
          <w:rFonts w:cs="宋体" w:hint="eastAsia"/>
          <w:kern w:val="0"/>
          <w:sz w:val="24"/>
          <w:szCs w:val="24"/>
        </w:rPr>
        <w:t>项目答辩占</w:t>
      </w:r>
      <w:r w:rsidR="008144AA">
        <w:rPr>
          <w:rFonts w:cs="宋体" w:hint="eastAsia"/>
          <w:kern w:val="0"/>
          <w:sz w:val="24"/>
          <w:szCs w:val="24"/>
        </w:rPr>
        <w:t>20</w:t>
      </w:r>
      <w:r w:rsidR="008144AA">
        <w:rPr>
          <w:rFonts w:cs="宋体" w:hint="eastAsia"/>
          <w:kern w:val="0"/>
          <w:sz w:val="24"/>
          <w:szCs w:val="24"/>
        </w:rPr>
        <w:t>分，</w:t>
      </w:r>
      <w:r w:rsidRPr="00751145">
        <w:rPr>
          <w:rFonts w:cs="宋体" w:hint="eastAsia"/>
          <w:kern w:val="0"/>
          <w:sz w:val="24"/>
          <w:szCs w:val="24"/>
        </w:rPr>
        <w:t>每一项都按百分制，最后按照权重计算。</w:t>
      </w:r>
    </w:p>
    <w:p w14:paraId="66D209AE" w14:textId="77777777" w:rsidR="00272A70" w:rsidRPr="00751145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>(1)</w:t>
      </w:r>
      <w:r w:rsidRPr="00751145">
        <w:rPr>
          <w:rFonts w:cs="宋体" w:hint="eastAsia"/>
          <w:kern w:val="0"/>
          <w:sz w:val="24"/>
          <w:szCs w:val="24"/>
        </w:rPr>
        <w:t>项目</w:t>
      </w:r>
      <w:r>
        <w:rPr>
          <w:rFonts w:cs="宋体" w:hint="eastAsia"/>
          <w:kern w:val="0"/>
          <w:sz w:val="24"/>
          <w:szCs w:val="24"/>
        </w:rPr>
        <w:t>实现与演示</w:t>
      </w:r>
      <w:r w:rsidRPr="00751145">
        <w:rPr>
          <w:rFonts w:cs="宋体" w:hint="eastAsia"/>
          <w:kern w:val="0"/>
          <w:sz w:val="24"/>
          <w:szCs w:val="24"/>
        </w:rPr>
        <w:t>评分（</w:t>
      </w:r>
      <w:r w:rsidRPr="00751145">
        <w:rPr>
          <w:rFonts w:cs="宋体" w:hint="eastAsia"/>
          <w:kern w:val="0"/>
          <w:sz w:val="24"/>
          <w:szCs w:val="24"/>
        </w:rPr>
        <w:t>50%</w:t>
      </w:r>
      <w:r w:rsidRPr="00751145">
        <w:rPr>
          <w:rFonts w:cs="宋体" w:hint="eastAsia"/>
          <w:kern w:val="0"/>
          <w:sz w:val="24"/>
          <w:szCs w:val="24"/>
        </w:rPr>
        <w:t>）；</w:t>
      </w:r>
    </w:p>
    <w:p w14:paraId="22CA4861" w14:textId="2F88F772" w:rsidR="00272A70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>(2)</w:t>
      </w:r>
      <w:r w:rsidRPr="00751145">
        <w:rPr>
          <w:rFonts w:cs="宋体" w:hint="eastAsia"/>
          <w:kern w:val="0"/>
          <w:sz w:val="24"/>
          <w:szCs w:val="24"/>
        </w:rPr>
        <w:t>项目</w:t>
      </w:r>
      <w:r w:rsidR="001B695E">
        <w:rPr>
          <w:rFonts w:cs="宋体" w:hint="eastAsia"/>
          <w:kern w:val="0"/>
          <w:sz w:val="24"/>
          <w:szCs w:val="24"/>
        </w:rPr>
        <w:t>设计</w:t>
      </w:r>
      <w:r w:rsidRPr="00751145">
        <w:rPr>
          <w:rFonts w:cs="宋体" w:hint="eastAsia"/>
          <w:kern w:val="0"/>
          <w:sz w:val="24"/>
          <w:szCs w:val="24"/>
        </w:rPr>
        <w:t>报告评分（</w:t>
      </w:r>
      <w:r w:rsidR="004B7CD3">
        <w:rPr>
          <w:rFonts w:cs="宋体" w:hint="eastAsia"/>
          <w:kern w:val="0"/>
          <w:sz w:val="24"/>
          <w:szCs w:val="24"/>
        </w:rPr>
        <w:t>3</w:t>
      </w:r>
      <w:r w:rsidRPr="00751145">
        <w:rPr>
          <w:rFonts w:cs="宋体" w:hint="eastAsia"/>
          <w:kern w:val="0"/>
          <w:sz w:val="24"/>
          <w:szCs w:val="24"/>
        </w:rPr>
        <w:t>0%</w:t>
      </w:r>
      <w:r w:rsidRPr="00751145">
        <w:rPr>
          <w:rFonts w:cs="宋体" w:hint="eastAsia"/>
          <w:kern w:val="0"/>
          <w:sz w:val="24"/>
          <w:szCs w:val="24"/>
        </w:rPr>
        <w:t>）：以项目分析，项目设计</w:t>
      </w:r>
      <w:r>
        <w:rPr>
          <w:rFonts w:cs="宋体" w:hint="eastAsia"/>
          <w:kern w:val="0"/>
          <w:sz w:val="24"/>
          <w:szCs w:val="24"/>
        </w:rPr>
        <w:t>与实现</w:t>
      </w:r>
      <w:r w:rsidRPr="00751145">
        <w:rPr>
          <w:rFonts w:cs="宋体" w:hint="eastAsia"/>
          <w:kern w:val="0"/>
          <w:sz w:val="24"/>
          <w:szCs w:val="24"/>
        </w:rPr>
        <w:t>，总结</w:t>
      </w:r>
      <w:r>
        <w:rPr>
          <w:rFonts w:cs="宋体" w:hint="eastAsia"/>
          <w:kern w:val="0"/>
          <w:sz w:val="24"/>
          <w:szCs w:val="24"/>
        </w:rPr>
        <w:t>三</w:t>
      </w:r>
      <w:r w:rsidRPr="00751145">
        <w:rPr>
          <w:rFonts w:cs="宋体" w:hint="eastAsia"/>
          <w:kern w:val="0"/>
          <w:sz w:val="24"/>
          <w:szCs w:val="24"/>
        </w:rPr>
        <w:t>个章节评分。</w:t>
      </w:r>
    </w:p>
    <w:p w14:paraId="7E20D433" w14:textId="78E9264B" w:rsidR="004877F7" w:rsidRPr="008E7A3E" w:rsidRDefault="004877F7" w:rsidP="008E7A3E">
      <w:pPr>
        <w:spacing w:line="480" w:lineRule="auto"/>
        <w:ind w:firstLineChars="200" w:firstLine="480"/>
        <w:rPr>
          <w:rFonts w:cs="宋体"/>
          <w:bCs/>
          <w:kern w:val="0"/>
          <w:sz w:val="24"/>
          <w:szCs w:val="24"/>
        </w:rPr>
      </w:pPr>
      <w:r>
        <w:rPr>
          <w:rFonts w:cs="宋体" w:hint="eastAsia"/>
          <w:kern w:val="0"/>
          <w:sz w:val="24"/>
          <w:szCs w:val="24"/>
        </w:rPr>
        <w:t>(3)</w:t>
      </w:r>
      <w:bookmarkStart w:id="0" w:name="OLE_LINK8"/>
      <w:bookmarkStart w:id="1" w:name="OLE_LINK9"/>
      <w:r>
        <w:rPr>
          <w:rFonts w:cs="宋体" w:hint="eastAsia"/>
          <w:kern w:val="0"/>
          <w:sz w:val="24"/>
          <w:szCs w:val="24"/>
        </w:rPr>
        <w:t>项目答辩评分</w:t>
      </w:r>
      <w:r w:rsidR="008E7A3E">
        <w:rPr>
          <w:rFonts w:cs="宋体" w:hint="eastAsia"/>
          <w:kern w:val="0"/>
          <w:sz w:val="24"/>
          <w:szCs w:val="24"/>
        </w:rPr>
        <w:t>（</w:t>
      </w:r>
      <w:r w:rsidR="008E7A3E">
        <w:rPr>
          <w:rFonts w:cs="宋体" w:hint="eastAsia"/>
          <w:kern w:val="0"/>
          <w:sz w:val="24"/>
          <w:szCs w:val="24"/>
        </w:rPr>
        <w:t>20%</w:t>
      </w:r>
      <w:r w:rsidR="008E7A3E">
        <w:rPr>
          <w:rFonts w:cs="宋体" w:hint="eastAsia"/>
          <w:kern w:val="0"/>
          <w:sz w:val="24"/>
          <w:szCs w:val="24"/>
        </w:rPr>
        <w:t>）</w:t>
      </w:r>
      <w:bookmarkEnd w:id="0"/>
      <w:bookmarkEnd w:id="1"/>
      <w:r w:rsidR="008E7A3E">
        <w:rPr>
          <w:rFonts w:cs="宋体" w:hint="eastAsia"/>
          <w:kern w:val="0"/>
          <w:sz w:val="24"/>
          <w:szCs w:val="24"/>
        </w:rPr>
        <w:t>：</w:t>
      </w:r>
      <w:r w:rsidR="008E7A3E" w:rsidRPr="00FD25A2">
        <w:rPr>
          <w:rFonts w:cs="宋体" w:hint="eastAsia"/>
          <w:bCs/>
          <w:kern w:val="0"/>
          <w:sz w:val="24"/>
          <w:szCs w:val="24"/>
        </w:rPr>
        <w:t>根据自己的设计理念、设计思路、设计重点等方面进行展示。</w:t>
      </w:r>
    </w:p>
    <w:p w14:paraId="454787DB" w14:textId="77777777" w:rsidR="00272A70" w:rsidRPr="00751145" w:rsidRDefault="00272A70" w:rsidP="00E62E5B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  <w:r w:rsidRPr="00751145">
        <w:rPr>
          <w:rFonts w:cs="宋体" w:hint="eastAsia"/>
          <w:kern w:val="0"/>
          <w:sz w:val="24"/>
          <w:szCs w:val="24"/>
        </w:rPr>
        <w:t>评分标准参考示例：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46"/>
        <w:gridCol w:w="1751"/>
        <w:gridCol w:w="4394"/>
      </w:tblGrid>
      <w:tr w:rsidR="00272A70" w:rsidRPr="00751145" w14:paraId="282DB929" w14:textId="77777777" w:rsidTr="009C2372">
        <w:trPr>
          <w:trHeight w:val="802"/>
          <w:jc w:val="center"/>
        </w:trPr>
        <w:tc>
          <w:tcPr>
            <w:tcW w:w="2746" w:type="dxa"/>
            <w:vAlign w:val="center"/>
          </w:tcPr>
          <w:p w14:paraId="6433B57F" w14:textId="77777777" w:rsidR="00272A70" w:rsidRPr="00751145" w:rsidRDefault="00272A70" w:rsidP="00E62E5B">
            <w:pPr>
              <w:spacing w:line="480" w:lineRule="auto"/>
              <w:jc w:val="center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考核内容</w:t>
            </w:r>
          </w:p>
        </w:tc>
        <w:tc>
          <w:tcPr>
            <w:tcW w:w="1751" w:type="dxa"/>
            <w:vAlign w:val="center"/>
          </w:tcPr>
          <w:p w14:paraId="2EC6BA48" w14:textId="77777777" w:rsidR="00272A70" w:rsidRPr="00751145" w:rsidRDefault="00272A70" w:rsidP="00E62E5B">
            <w:pPr>
              <w:spacing w:line="480" w:lineRule="auto"/>
              <w:jc w:val="center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分值</w:t>
            </w:r>
          </w:p>
        </w:tc>
        <w:tc>
          <w:tcPr>
            <w:tcW w:w="4394" w:type="dxa"/>
            <w:vAlign w:val="center"/>
          </w:tcPr>
          <w:p w14:paraId="18E51A46" w14:textId="77777777" w:rsidR="00272A70" w:rsidRPr="00751145" w:rsidRDefault="00272A70" w:rsidP="00E62E5B">
            <w:pPr>
              <w:spacing w:line="480" w:lineRule="auto"/>
              <w:jc w:val="center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评分标准</w:t>
            </w:r>
          </w:p>
        </w:tc>
      </w:tr>
      <w:tr w:rsidR="00272A70" w:rsidRPr="00751145" w14:paraId="436D181A" w14:textId="77777777" w:rsidTr="009C2372">
        <w:trPr>
          <w:trHeight w:val="3408"/>
          <w:jc w:val="center"/>
        </w:trPr>
        <w:tc>
          <w:tcPr>
            <w:tcW w:w="2746" w:type="dxa"/>
            <w:vAlign w:val="center"/>
          </w:tcPr>
          <w:p w14:paraId="7D25298A" w14:textId="77777777" w:rsidR="00272A70" w:rsidRPr="00751145" w:rsidRDefault="00272A70" w:rsidP="00E62E5B">
            <w:pPr>
              <w:spacing w:line="480" w:lineRule="auto"/>
              <w:jc w:val="center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项目评分（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50%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1751" w:type="dxa"/>
            <w:vAlign w:val="center"/>
          </w:tcPr>
          <w:p w14:paraId="15B7968F" w14:textId="77777777" w:rsidR="00272A70" w:rsidRPr="00751145" w:rsidRDefault="00272A70" w:rsidP="00E62E5B">
            <w:pPr>
              <w:spacing w:line="480" w:lineRule="auto"/>
              <w:jc w:val="center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4394" w:type="dxa"/>
            <w:vAlign w:val="center"/>
          </w:tcPr>
          <w:p w14:paraId="3F17B681" w14:textId="77777777" w:rsidR="00272A70" w:rsidRPr="00751145" w:rsidRDefault="00272A70" w:rsidP="00E62E5B">
            <w:pPr>
              <w:spacing w:line="480" w:lineRule="auto"/>
              <w:jc w:val="left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(1)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代码质量（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20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分）</w:t>
            </w:r>
          </w:p>
          <w:p w14:paraId="0BC14271" w14:textId="77777777" w:rsidR="00272A70" w:rsidRPr="00751145" w:rsidRDefault="00272A70" w:rsidP="00E62E5B">
            <w:pPr>
              <w:spacing w:line="480" w:lineRule="auto"/>
              <w:jc w:val="left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(2)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功能实现（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30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分）</w:t>
            </w:r>
          </w:p>
          <w:p w14:paraId="101E98C9" w14:textId="77777777" w:rsidR="00272A70" w:rsidRPr="00751145" w:rsidRDefault="00272A70" w:rsidP="00E62E5B">
            <w:pPr>
              <w:spacing w:line="480" w:lineRule="auto"/>
              <w:jc w:val="left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(3)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用户体验（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15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分）</w:t>
            </w:r>
          </w:p>
          <w:p w14:paraId="00D7FF2F" w14:textId="77777777" w:rsidR="00272A70" w:rsidRPr="00751145" w:rsidRDefault="00272A70" w:rsidP="00E62E5B">
            <w:pPr>
              <w:spacing w:line="480" w:lineRule="auto"/>
              <w:jc w:val="left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(4)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难度分（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15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分）</w:t>
            </w:r>
          </w:p>
          <w:p w14:paraId="79656F55" w14:textId="77777777" w:rsidR="00272A70" w:rsidRPr="00751145" w:rsidRDefault="00272A70" w:rsidP="00E62E5B">
            <w:pPr>
              <w:spacing w:line="480" w:lineRule="auto"/>
              <w:jc w:val="left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(5)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项目展示（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20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分）</w:t>
            </w:r>
          </w:p>
        </w:tc>
      </w:tr>
      <w:tr w:rsidR="00272A70" w:rsidRPr="00751145" w14:paraId="74A43A6A" w14:textId="77777777" w:rsidTr="007B587A">
        <w:trPr>
          <w:trHeight w:val="2655"/>
          <w:jc w:val="center"/>
        </w:trPr>
        <w:tc>
          <w:tcPr>
            <w:tcW w:w="2746" w:type="dxa"/>
            <w:vAlign w:val="center"/>
          </w:tcPr>
          <w:p w14:paraId="4B426500" w14:textId="069304E9" w:rsidR="00272A70" w:rsidRPr="00751145" w:rsidRDefault="00272A70" w:rsidP="004B7CD3">
            <w:pPr>
              <w:spacing w:line="480" w:lineRule="auto"/>
              <w:jc w:val="center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项目</w:t>
            </w:r>
            <w:r w:rsidR="00F86E69">
              <w:rPr>
                <w:rFonts w:cs="宋体" w:hint="eastAsia"/>
                <w:kern w:val="0"/>
                <w:sz w:val="24"/>
                <w:szCs w:val="24"/>
              </w:rPr>
              <w:t>设计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报告评分（</w:t>
            </w:r>
            <w:r w:rsidR="004B7CD3">
              <w:rPr>
                <w:rFonts w:cs="宋体" w:hint="eastAsia"/>
                <w:kern w:val="0"/>
                <w:sz w:val="24"/>
                <w:szCs w:val="24"/>
              </w:rPr>
              <w:t>3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0%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1751" w:type="dxa"/>
            <w:vAlign w:val="center"/>
          </w:tcPr>
          <w:p w14:paraId="4D299CBF" w14:textId="77777777" w:rsidR="00272A70" w:rsidRPr="00751145" w:rsidRDefault="00272A70" w:rsidP="00E62E5B">
            <w:pPr>
              <w:spacing w:line="480" w:lineRule="auto"/>
              <w:jc w:val="center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4394" w:type="dxa"/>
            <w:vAlign w:val="center"/>
          </w:tcPr>
          <w:p w14:paraId="506F2CDE" w14:textId="77777777" w:rsidR="00272A70" w:rsidRPr="00751145" w:rsidRDefault="00272A70" w:rsidP="00E62E5B">
            <w:pPr>
              <w:spacing w:line="480" w:lineRule="auto"/>
              <w:jc w:val="left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(1)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格式有误一处扣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3-5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分</w:t>
            </w:r>
          </w:p>
          <w:p w14:paraId="5419268D" w14:textId="77777777" w:rsidR="00272A70" w:rsidRPr="00751145" w:rsidRDefault="00272A70" w:rsidP="00E62E5B">
            <w:pPr>
              <w:spacing w:line="480" w:lineRule="auto"/>
              <w:jc w:val="left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(2)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内容有误一处扣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3-5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分</w:t>
            </w:r>
          </w:p>
          <w:p w14:paraId="63E8CA42" w14:textId="57D99DC7" w:rsidR="007B587A" w:rsidRPr="00751145" w:rsidRDefault="00272A70" w:rsidP="00E62E5B">
            <w:pPr>
              <w:spacing w:line="480" w:lineRule="auto"/>
              <w:jc w:val="left"/>
              <w:rPr>
                <w:rFonts w:cs="宋体"/>
                <w:kern w:val="0"/>
                <w:sz w:val="24"/>
                <w:szCs w:val="24"/>
              </w:rPr>
            </w:pPr>
            <w:r w:rsidRPr="00751145">
              <w:rPr>
                <w:rFonts w:cs="宋体" w:hint="eastAsia"/>
                <w:kern w:val="0"/>
                <w:sz w:val="24"/>
                <w:szCs w:val="24"/>
              </w:rPr>
              <w:t>(3)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内容缺失一处扣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10-15</w:t>
            </w:r>
            <w:r w:rsidRPr="00751145">
              <w:rPr>
                <w:rFonts w:cs="宋体" w:hint="eastAsia"/>
                <w:kern w:val="0"/>
                <w:sz w:val="24"/>
                <w:szCs w:val="24"/>
              </w:rPr>
              <w:t>分</w:t>
            </w:r>
          </w:p>
        </w:tc>
      </w:tr>
      <w:tr w:rsidR="007B587A" w:rsidRPr="00751145" w14:paraId="74CFC9EB" w14:textId="77777777" w:rsidTr="00CD1220">
        <w:trPr>
          <w:trHeight w:val="1728"/>
          <w:jc w:val="center"/>
        </w:trPr>
        <w:tc>
          <w:tcPr>
            <w:tcW w:w="2746" w:type="dxa"/>
            <w:vAlign w:val="center"/>
          </w:tcPr>
          <w:p w14:paraId="4A221B1D" w14:textId="5E8BBD15" w:rsidR="007B587A" w:rsidRPr="00751145" w:rsidRDefault="007B587A" w:rsidP="004B7CD3">
            <w:pPr>
              <w:spacing w:line="480" w:lineRule="auto"/>
              <w:jc w:val="center"/>
              <w:rPr>
                <w:rFonts w:cs="宋体"/>
                <w:kern w:val="0"/>
                <w:sz w:val="24"/>
                <w:szCs w:val="24"/>
              </w:rPr>
            </w:pPr>
            <w:r>
              <w:rPr>
                <w:rFonts w:cs="宋体" w:hint="eastAsia"/>
                <w:kern w:val="0"/>
                <w:sz w:val="24"/>
                <w:szCs w:val="24"/>
              </w:rPr>
              <w:t>项目答辩评分（</w:t>
            </w:r>
            <w:r>
              <w:rPr>
                <w:rFonts w:cs="宋体" w:hint="eastAsia"/>
                <w:kern w:val="0"/>
                <w:sz w:val="24"/>
                <w:szCs w:val="24"/>
              </w:rPr>
              <w:t>20%</w:t>
            </w:r>
            <w:r>
              <w:rPr>
                <w:rFonts w:cs="宋体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1751" w:type="dxa"/>
            <w:vAlign w:val="center"/>
          </w:tcPr>
          <w:p w14:paraId="19771024" w14:textId="2F90F5C4" w:rsidR="007B587A" w:rsidRPr="00751145" w:rsidRDefault="006E1A31" w:rsidP="00E62E5B">
            <w:pPr>
              <w:spacing w:line="480" w:lineRule="auto"/>
              <w:jc w:val="center"/>
              <w:rPr>
                <w:rFonts w:cs="宋体"/>
                <w:kern w:val="0"/>
                <w:sz w:val="24"/>
                <w:szCs w:val="24"/>
              </w:rPr>
            </w:pPr>
            <w:r>
              <w:rPr>
                <w:rFonts w:cs="宋体" w:hint="eastAsia"/>
                <w:kern w:val="0"/>
                <w:sz w:val="24"/>
                <w:szCs w:val="24"/>
              </w:rPr>
              <w:t>100</w:t>
            </w:r>
          </w:p>
        </w:tc>
        <w:tc>
          <w:tcPr>
            <w:tcW w:w="4394" w:type="dxa"/>
            <w:vAlign w:val="center"/>
          </w:tcPr>
          <w:p w14:paraId="75A13716" w14:textId="6710CFA8" w:rsidR="007B587A" w:rsidRPr="006E1A31" w:rsidRDefault="006E1A31" w:rsidP="006E1A31">
            <w:pPr>
              <w:pStyle w:val="ab"/>
              <w:numPr>
                <w:ilvl w:val="0"/>
                <w:numId w:val="2"/>
              </w:numPr>
              <w:spacing w:line="480" w:lineRule="auto"/>
              <w:ind w:firstLineChars="0"/>
              <w:jc w:val="left"/>
              <w:rPr>
                <w:rFonts w:cs="宋体"/>
                <w:kern w:val="0"/>
                <w:sz w:val="24"/>
              </w:rPr>
            </w:pPr>
            <w:r w:rsidRPr="006E1A31">
              <w:rPr>
                <w:rFonts w:cs="宋体" w:hint="eastAsia"/>
                <w:kern w:val="0"/>
                <w:sz w:val="24"/>
              </w:rPr>
              <w:t>设计理念</w:t>
            </w:r>
            <w:r w:rsidR="002070B6">
              <w:rPr>
                <w:rFonts w:cs="宋体" w:hint="eastAsia"/>
                <w:kern w:val="0"/>
                <w:sz w:val="24"/>
              </w:rPr>
              <w:t>（</w:t>
            </w:r>
            <w:r w:rsidR="002070B6">
              <w:rPr>
                <w:rFonts w:cs="宋体" w:hint="eastAsia"/>
                <w:kern w:val="0"/>
                <w:sz w:val="24"/>
              </w:rPr>
              <w:t>20</w:t>
            </w:r>
            <w:r w:rsidR="002070B6">
              <w:rPr>
                <w:rFonts w:cs="宋体" w:hint="eastAsia"/>
                <w:kern w:val="0"/>
                <w:sz w:val="24"/>
              </w:rPr>
              <w:t>分）</w:t>
            </w:r>
          </w:p>
          <w:p w14:paraId="231E48EC" w14:textId="5E914CC8" w:rsidR="006E1A31" w:rsidRDefault="006E1A31" w:rsidP="006E1A31">
            <w:pPr>
              <w:pStyle w:val="ab"/>
              <w:numPr>
                <w:ilvl w:val="0"/>
                <w:numId w:val="2"/>
              </w:numPr>
              <w:spacing w:line="480" w:lineRule="auto"/>
              <w:ind w:firstLineChars="0"/>
              <w:jc w:val="left"/>
              <w:rPr>
                <w:rFonts w:cs="宋体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设计思路</w:t>
            </w:r>
            <w:r w:rsidR="002070B6">
              <w:rPr>
                <w:rFonts w:cs="宋体" w:hint="eastAsia"/>
                <w:kern w:val="0"/>
                <w:sz w:val="24"/>
              </w:rPr>
              <w:t>（</w:t>
            </w:r>
            <w:r w:rsidR="002070B6">
              <w:rPr>
                <w:rFonts w:cs="宋体" w:hint="eastAsia"/>
                <w:kern w:val="0"/>
                <w:sz w:val="24"/>
              </w:rPr>
              <w:t>50</w:t>
            </w:r>
            <w:r w:rsidR="002070B6">
              <w:rPr>
                <w:rFonts w:cs="宋体" w:hint="eastAsia"/>
                <w:kern w:val="0"/>
                <w:sz w:val="24"/>
              </w:rPr>
              <w:t>分）</w:t>
            </w:r>
          </w:p>
          <w:p w14:paraId="07B2E38A" w14:textId="1A46E8FA" w:rsidR="007B587A" w:rsidRPr="00E630C6" w:rsidRDefault="006E1A31" w:rsidP="00E62E5B">
            <w:pPr>
              <w:pStyle w:val="ab"/>
              <w:numPr>
                <w:ilvl w:val="0"/>
                <w:numId w:val="2"/>
              </w:numPr>
              <w:spacing w:line="480" w:lineRule="auto"/>
              <w:ind w:firstLineChars="0"/>
              <w:jc w:val="left"/>
              <w:rPr>
                <w:rFonts w:cs="宋体" w:hint="eastAsia"/>
                <w:kern w:val="0"/>
                <w:sz w:val="24"/>
              </w:rPr>
            </w:pPr>
            <w:r>
              <w:rPr>
                <w:rFonts w:cs="宋体" w:hint="eastAsia"/>
                <w:kern w:val="0"/>
                <w:sz w:val="24"/>
              </w:rPr>
              <w:t>设计重点</w:t>
            </w:r>
            <w:r w:rsidR="002070B6">
              <w:rPr>
                <w:rFonts w:cs="宋体" w:hint="eastAsia"/>
                <w:kern w:val="0"/>
                <w:sz w:val="24"/>
              </w:rPr>
              <w:t>（</w:t>
            </w:r>
            <w:r w:rsidR="002070B6">
              <w:rPr>
                <w:rFonts w:cs="宋体" w:hint="eastAsia"/>
                <w:kern w:val="0"/>
                <w:sz w:val="24"/>
              </w:rPr>
              <w:t>30</w:t>
            </w:r>
            <w:r w:rsidR="002070B6">
              <w:rPr>
                <w:rFonts w:cs="宋体" w:hint="eastAsia"/>
                <w:kern w:val="0"/>
                <w:sz w:val="24"/>
              </w:rPr>
              <w:t>分）</w:t>
            </w:r>
          </w:p>
        </w:tc>
      </w:tr>
    </w:tbl>
    <w:p w14:paraId="5B61D8B0" w14:textId="77777777" w:rsidR="00272A70" w:rsidRPr="00AE6A12" w:rsidRDefault="00272A70" w:rsidP="00E62E5B">
      <w:pPr>
        <w:spacing w:line="480" w:lineRule="auto"/>
        <w:ind w:firstLineChars="200" w:firstLine="480"/>
        <w:rPr>
          <w:rFonts w:cs="宋体"/>
          <w:bCs/>
          <w:kern w:val="0"/>
          <w:sz w:val="24"/>
          <w:szCs w:val="24"/>
        </w:rPr>
      </w:pPr>
      <w:r w:rsidRPr="00751145">
        <w:rPr>
          <w:rFonts w:cs="宋体" w:hint="eastAsia"/>
          <w:bCs/>
          <w:kern w:val="0"/>
          <w:sz w:val="24"/>
          <w:szCs w:val="24"/>
        </w:rPr>
        <w:t>评价</w:t>
      </w:r>
      <w:r w:rsidRPr="00751145">
        <w:rPr>
          <w:rFonts w:cs="宋体"/>
          <w:bCs/>
          <w:kern w:val="0"/>
          <w:sz w:val="24"/>
          <w:szCs w:val="24"/>
        </w:rPr>
        <w:t>标准包含</w:t>
      </w:r>
      <w:r w:rsidRPr="00751145">
        <w:rPr>
          <w:rFonts w:cs="宋体" w:hint="eastAsia"/>
          <w:bCs/>
          <w:kern w:val="0"/>
          <w:sz w:val="24"/>
          <w:szCs w:val="24"/>
        </w:rPr>
        <w:t>但</w:t>
      </w:r>
      <w:r w:rsidRPr="00751145">
        <w:rPr>
          <w:rFonts w:cs="宋体"/>
          <w:bCs/>
          <w:kern w:val="0"/>
          <w:sz w:val="24"/>
          <w:szCs w:val="24"/>
        </w:rPr>
        <w:t>不限于</w:t>
      </w:r>
      <w:r w:rsidRPr="00751145">
        <w:rPr>
          <w:rFonts w:cs="宋体" w:hint="eastAsia"/>
          <w:bCs/>
          <w:kern w:val="0"/>
          <w:sz w:val="24"/>
          <w:szCs w:val="24"/>
        </w:rPr>
        <w:t>答题</w:t>
      </w:r>
      <w:r w:rsidRPr="00751145">
        <w:rPr>
          <w:rFonts w:cs="宋体"/>
          <w:bCs/>
          <w:kern w:val="0"/>
          <w:sz w:val="24"/>
          <w:szCs w:val="24"/>
        </w:rPr>
        <w:t>基本要求，基本要点，</w:t>
      </w:r>
      <w:r w:rsidRPr="00751145">
        <w:rPr>
          <w:rFonts w:cs="宋体" w:hint="eastAsia"/>
          <w:bCs/>
          <w:kern w:val="0"/>
          <w:sz w:val="24"/>
          <w:szCs w:val="24"/>
        </w:rPr>
        <w:t>具体</w:t>
      </w:r>
      <w:r w:rsidRPr="00751145">
        <w:rPr>
          <w:rFonts w:cs="宋体"/>
          <w:bCs/>
          <w:kern w:val="0"/>
          <w:sz w:val="24"/>
          <w:szCs w:val="24"/>
        </w:rPr>
        <w:t>评分标准</w:t>
      </w:r>
      <w:r w:rsidRPr="00751145">
        <w:rPr>
          <w:rFonts w:cs="宋体" w:hint="eastAsia"/>
          <w:bCs/>
          <w:kern w:val="0"/>
          <w:sz w:val="24"/>
          <w:szCs w:val="24"/>
        </w:rPr>
        <w:t>明</w:t>
      </w:r>
      <w:r w:rsidRPr="00751145">
        <w:rPr>
          <w:rFonts w:cs="宋体"/>
          <w:bCs/>
          <w:kern w:val="0"/>
          <w:sz w:val="24"/>
          <w:szCs w:val="24"/>
        </w:rPr>
        <w:t>细（</w:t>
      </w:r>
      <w:r w:rsidRPr="00751145">
        <w:rPr>
          <w:rFonts w:cs="宋体" w:hint="eastAsia"/>
          <w:bCs/>
          <w:kern w:val="0"/>
          <w:sz w:val="24"/>
          <w:szCs w:val="24"/>
        </w:rPr>
        <w:t>含</w:t>
      </w:r>
      <w:r w:rsidRPr="00751145">
        <w:rPr>
          <w:rFonts w:cs="宋体"/>
          <w:bCs/>
          <w:kern w:val="0"/>
          <w:sz w:val="24"/>
          <w:szCs w:val="24"/>
        </w:rPr>
        <w:t>分值</w:t>
      </w:r>
      <w:r w:rsidRPr="00751145">
        <w:rPr>
          <w:rFonts w:cs="宋体" w:hint="eastAsia"/>
          <w:bCs/>
          <w:kern w:val="0"/>
          <w:sz w:val="24"/>
          <w:szCs w:val="24"/>
        </w:rPr>
        <w:t>赋予</w:t>
      </w:r>
      <w:r w:rsidRPr="00751145">
        <w:rPr>
          <w:rFonts w:cs="宋体"/>
          <w:bCs/>
          <w:kern w:val="0"/>
          <w:sz w:val="24"/>
          <w:szCs w:val="24"/>
        </w:rPr>
        <w:t>范围）</w:t>
      </w:r>
      <w:r w:rsidRPr="00751145">
        <w:rPr>
          <w:rFonts w:cs="宋体" w:hint="eastAsia"/>
          <w:bCs/>
          <w:kern w:val="0"/>
          <w:sz w:val="24"/>
          <w:szCs w:val="24"/>
        </w:rPr>
        <w:t>。</w:t>
      </w:r>
    </w:p>
    <w:p w14:paraId="54B68B04" w14:textId="77777777" w:rsidR="008E7A3E" w:rsidRPr="00751145" w:rsidRDefault="008E7A3E" w:rsidP="008E7A3E">
      <w:pPr>
        <w:spacing w:line="360" w:lineRule="auto"/>
        <w:rPr>
          <w:rFonts w:cs="宋体"/>
          <w:b/>
          <w:kern w:val="0"/>
          <w:sz w:val="24"/>
          <w:szCs w:val="24"/>
        </w:rPr>
      </w:pPr>
      <w:r w:rsidRPr="00751145">
        <w:rPr>
          <w:rFonts w:cs="宋体" w:hint="eastAsia"/>
          <w:b/>
          <w:kern w:val="0"/>
          <w:sz w:val="24"/>
          <w:szCs w:val="24"/>
        </w:rPr>
        <w:t>五、其它</w:t>
      </w:r>
    </w:p>
    <w:p w14:paraId="79FFFC7B" w14:textId="77777777" w:rsidR="008E7A3E" w:rsidRPr="00751145" w:rsidRDefault="008E7A3E" w:rsidP="008E7A3E">
      <w:pPr>
        <w:spacing w:line="360" w:lineRule="auto"/>
        <w:ind w:firstLineChars="200" w:firstLine="480"/>
        <w:rPr>
          <w:rFonts w:cs="宋体"/>
          <w:kern w:val="0"/>
          <w:sz w:val="24"/>
          <w:szCs w:val="24"/>
        </w:rPr>
      </w:pPr>
      <w:r w:rsidRPr="00751145">
        <w:rPr>
          <w:rFonts w:cs="宋体" w:hint="eastAsia"/>
          <w:kern w:val="0"/>
          <w:sz w:val="24"/>
          <w:szCs w:val="24"/>
        </w:rPr>
        <w:t>无</w:t>
      </w:r>
    </w:p>
    <w:p w14:paraId="327BE34E" w14:textId="74BE8836" w:rsidR="00FD1E32" w:rsidRPr="00FD25A2" w:rsidRDefault="00FD1E32" w:rsidP="00FD25A2">
      <w:pPr>
        <w:spacing w:line="480" w:lineRule="auto"/>
        <w:ind w:firstLineChars="200" w:firstLine="480"/>
        <w:rPr>
          <w:rFonts w:cs="宋体"/>
          <w:kern w:val="0"/>
          <w:sz w:val="24"/>
          <w:szCs w:val="24"/>
        </w:rPr>
      </w:pPr>
    </w:p>
    <w:sectPr w:rsidR="00FD1E32" w:rsidRPr="00FD25A2">
      <w:headerReference w:type="default" r:id="rId10"/>
      <w:footerReference w:type="even" r:id="rId11"/>
      <w:footerReference w:type="default" r:id="rId12"/>
      <w:pgSz w:w="23757" w:h="16783" w:orient="landscape"/>
      <w:pgMar w:top="1701" w:right="2268" w:bottom="1701" w:left="2268" w:header="851" w:footer="992" w:gutter="0"/>
      <w:cols w:num="2" w:space="297"/>
      <w:docGrid w:type="lines" w:linePitch="312" w:charSpace="-369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2F4F3" w14:textId="77777777" w:rsidR="002566C1" w:rsidRDefault="002566C1">
      <w:r>
        <w:separator/>
      </w:r>
    </w:p>
  </w:endnote>
  <w:endnote w:type="continuationSeparator" w:id="0">
    <w:p w14:paraId="298896B6" w14:textId="77777777" w:rsidR="002566C1" w:rsidRDefault="00256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6C11E" w14:textId="77777777" w:rsidR="00125F33" w:rsidRDefault="001F6CF1">
    <w:pPr>
      <w:pStyle w:val="a5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1EAB9968" w14:textId="77777777" w:rsidR="00125F33" w:rsidRDefault="00125F3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F2645" w14:textId="77777777" w:rsidR="002611EF" w:rsidRDefault="002611EF" w:rsidP="002611EF">
    <w:pPr>
      <w:pStyle w:val="a5"/>
      <w:jc w:val="center"/>
    </w:pPr>
    <w:r>
      <w:t>第</w:t>
    </w:r>
    <w:r>
      <w:t xml:space="preserve"> </w:t>
    </w:r>
    <w:r>
      <w:fldChar w:fldCharType="begin"/>
    </w:r>
    <w:r>
      <w:instrText xml:space="preserve"> PAGE  \* MERGEFORMAT </w:instrText>
    </w:r>
    <w:r>
      <w:fldChar w:fldCharType="separate"/>
    </w:r>
    <w:r w:rsidR="00674CED">
      <w:rPr>
        <w:noProof/>
      </w:rPr>
      <w:t>1</w:t>
    </w:r>
    <w:r>
      <w:fldChar w:fldCharType="end"/>
    </w:r>
    <w:r>
      <w:t xml:space="preserve"> </w:t>
    </w:r>
    <w:r>
      <w:t>页</w:t>
    </w:r>
    <w:r>
      <w:t xml:space="preserve"> </w:t>
    </w:r>
    <w:r>
      <w:t>共</w:t>
    </w:r>
    <w:r>
      <w:t xml:space="preserve"> </w:t>
    </w:r>
    <w:r w:rsidR="002566C1">
      <w:fldChar w:fldCharType="begin"/>
    </w:r>
    <w:r w:rsidR="002566C1">
      <w:instrText xml:space="preserve"> NUMPAGES  \* MERGEFORMAT </w:instrText>
    </w:r>
    <w:r w:rsidR="002566C1">
      <w:fldChar w:fldCharType="separate"/>
    </w:r>
    <w:r w:rsidR="00674CED">
      <w:rPr>
        <w:noProof/>
      </w:rPr>
      <w:t>2</w:t>
    </w:r>
    <w:r w:rsidR="002566C1">
      <w:rPr>
        <w:noProof/>
      </w:rPr>
      <w:fldChar w:fldCharType="end"/>
    </w:r>
    <w:r>
      <w:t xml:space="preserve"> </w:t>
    </w:r>
    <w:r>
      <w:t>页</w:t>
    </w:r>
  </w:p>
  <w:p w14:paraId="5A74BAB3" w14:textId="3E4D0284" w:rsidR="00125F33" w:rsidRDefault="002611EF" w:rsidP="002611EF">
    <w:pPr>
      <w:pStyle w:val="a5"/>
      <w:tabs>
        <w:tab w:val="left" w:pos="13892"/>
        <w:tab w:val="left" w:pos="14034"/>
      </w:tabs>
      <w:ind w:firstLineChars="1850" w:firstLine="333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19022B1" wp14:editId="1B16371D">
              <wp:simplePos x="0" y="0"/>
              <wp:positionH relativeFrom="margin">
                <wp:align>center</wp:align>
              </wp:positionH>
              <wp:positionV relativeFrom="paragraph">
                <wp:posOffset>9931400</wp:posOffset>
              </wp:positionV>
              <wp:extent cx="1828800" cy="1828800"/>
              <wp:effectExtent l="0" t="0" r="0" b="0"/>
              <wp:wrapNone/>
              <wp:docPr id="843323830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384BF" w14:textId="77777777" w:rsidR="002611EF" w:rsidRDefault="002611EF" w:rsidP="002611EF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2566C1">
                            <w:fldChar w:fldCharType="begin"/>
                          </w:r>
                          <w:r w:rsidR="002566C1">
                            <w:instrText xml:space="preserve"> NUMPAGES  \* MERGEFORMAT </w:instrText>
                          </w:r>
                          <w:r w:rsidR="002566C1"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2</w:t>
                          </w:r>
                          <w:r w:rsidR="002566C1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9022B1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9" type="#_x0000_t202" style="position:absolute;left:0;text-align:left;margin-left:0;margin-top:782pt;width:2in;height:2in;z-index:25166336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C7A9wEAAL4DAAAOAAAAZHJzL2Uyb0RvYy54bWysU0tu2zAQ3RfoHQjua8l2EQiC5SBN4KJA&#10;+gHSHoCiKIuoxCGGtCX3AO0Nuuqm+5zL5+iQspw02RXdEMPh8M2bx8fV5dC1bK/QaTAFn89SzpSR&#10;UGmzLfiXz5tXGWfOC1OJFowq+EE5frl++WLV21wtoIG2UsgIxLi8twVvvLd5kjjZqE64GVhl6LAG&#10;7ISnLW6TCkVP6F2bLNL0IukBK4sglXOUvRkP+Tri17WS/mNdO+VZW3Di5uOKcS3DmqxXIt+isI2W&#10;JxriH1h0Qhtqeoa6EV6wHepnUJ2WCA5qP5PQJVDXWqo4A00zT59Mc9cIq+IsJI6zZ5nc/4OVH/af&#10;kOmq4Nnr5XKxzJakkhEdPdXx54/jr/vj7+/sIsjUW5dT9Z2lej+8gYGeO47s7C3Ir44ZuG6E2aor&#10;ROgbJSqiOQ83k0dXRxwXQMr+PVTUR+w8RKChxi5oSKowQicih/MTqcEzGVpmiyxL6UjS2bQJPUQ+&#10;Xbfo/FsFHQtBwZE8EOHF/tb5sXQqCd0MbHTbUl7krfkrQZghE+kHxiN3P5QDVYeZSqgONAjCaCv6&#10;BhQ0gN8468lSBTfkec7ad4akCO6bApyCcgqEkXSx4J6zMbz2o0t3FvW2IdxJ7CuSa6PjIA8cTizJ&#10;JFGKk6GDCx/vY9XDt1v/AQAA//8DAFBLAwQUAAYACAAAACEAnCXn/NsAAAAKAQAADwAAAGRycy9k&#10;b3ducmV2LnhtbExPQU7DMBC8I/EHa5G4UYfQVlGIU0FFOCLRcODoxksSsNeR7abh9ywnuM3OjGZn&#10;qt3irJgxxNGTgttVBgKp82akXsFb29wUIGLSZLT1hAq+McKuvryodGn8mV5xPqRecAjFUisYUppK&#10;KWM3oNNx5Sck1j58cDrxGXppgj5zuLMyz7KtdHok/jDoCfcDdl+Hk1Owb9o2zBiDfcfn5u7z5XGN&#10;T4tS11fLwz2IhEv6M8Nvfa4ONXc6+hOZKKwCHpKY3WzXjFjPi4LBkalik2cg60r+n1D/AAAA//8D&#10;AFBLAQItABQABgAIAAAAIQC2gziS/gAAAOEBAAATAAAAAAAAAAAAAAAAAAAAAABbQ29udGVudF9U&#10;eXBlc10ueG1sUEsBAi0AFAAGAAgAAAAhADj9If/WAAAAlAEAAAsAAAAAAAAAAAAAAAAALwEAAF9y&#10;ZWxzLy5yZWxzUEsBAi0AFAAGAAgAAAAhAINYLsD3AQAAvgMAAA4AAAAAAAAAAAAAAAAALgIAAGRy&#10;cy9lMm9Eb2MueG1sUEsBAi0AFAAGAAgAAAAhAJwl5/zbAAAACgEAAA8AAAAAAAAAAAAAAAAAUQQA&#10;AGRycy9kb3ducmV2LnhtbFBLBQYAAAAABAAEAPMAAABZBQAAAAA=&#10;" filled="f" stroked="f" strokeweight=".5pt">
              <v:textbox style="mso-fit-shape-to-text:t" inset="0,0,0,0">
                <w:txbxContent>
                  <w:p w14:paraId="398384BF" w14:textId="77777777" w:rsidR="002611EF" w:rsidRDefault="002611EF" w:rsidP="002611EF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74CE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2566C1">
                      <w:fldChar w:fldCharType="begin"/>
                    </w:r>
                    <w:r w:rsidR="002566C1">
                      <w:instrText xml:space="preserve"> NUMPAGES  \* MERGEFORMAT </w:instrText>
                    </w:r>
                    <w:r w:rsidR="002566C1">
                      <w:fldChar w:fldCharType="separate"/>
                    </w:r>
                    <w:r w:rsidR="00674CED">
                      <w:rPr>
                        <w:noProof/>
                      </w:rPr>
                      <w:t>2</w:t>
                    </w:r>
                    <w:r w:rsidR="002566C1">
                      <w:rPr>
                        <w:noProof/>
                      </w:rP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9022B1" wp14:editId="28099FA7">
              <wp:simplePos x="0" y="0"/>
              <wp:positionH relativeFrom="margin">
                <wp:align>center</wp:align>
              </wp:positionH>
              <wp:positionV relativeFrom="paragraph">
                <wp:posOffset>9931400</wp:posOffset>
              </wp:positionV>
              <wp:extent cx="1828800" cy="1828800"/>
              <wp:effectExtent l="0" t="0" r="0" b="0"/>
              <wp:wrapNone/>
              <wp:docPr id="1314141455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25199" w14:textId="77777777" w:rsidR="002611EF" w:rsidRDefault="002611EF" w:rsidP="002611EF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2566C1">
                            <w:fldChar w:fldCharType="begin"/>
                          </w:r>
                          <w:r w:rsidR="002566C1">
                            <w:instrText xml:space="preserve"> NUMPAGES  \* MERGEFORMAT </w:instrText>
                          </w:r>
                          <w:r w:rsidR="002566C1"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2</w:t>
                          </w:r>
                          <w:r w:rsidR="002566C1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022B1" id="文本框 5" o:spid="_x0000_s1030" type="#_x0000_t202" style="position:absolute;left:0;text-align:left;margin-left:0;margin-top:782pt;width:2in;height:2in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DP++AEAAMYDAAAOAAAAZHJzL2Uyb0RvYy54bWysU82O0zAQviPxDpbvNGmhqIqarpZdFSEt&#10;P9LCA7iOk1jEHmvsNikPAG/AiQt3nqvPwdhpygI3hCJZ47Hnm28+f1lfDaZjB4Vegy35fJZzpqyE&#10;Stum5B/eb5+sOPNB2Ep0YFXJj8rzq83jR+veFWoBLXSVQkYg1he9K3kbgiuyzMtWGeFn4JSlwxrQ&#10;iEBbbLIKRU/opssWef486wErhyCV95S9HQ/5JuHXtZLhbV17FVhXcuIW0opp3cU126xF0aBwrZZn&#10;GuIfWBihLTW9QN2KINge9V9QRksED3WYSTAZ1LWWKs1A08zzP6a5b4VTaRYSx7uLTP7/wco3h3fI&#10;dEVv93T+LH7LJWdWGHqr09cvp28/Tt8/s2XUqXe+oOv3jgrC8AIGqkkze3cH8qNnFm5aYRt1jQh9&#10;q0RFPOexMntQOuL4CLLrX0NFfcQ+QAIaajRRRJKFETq91/HyRmoITMaWq8VqldORpLNpE3uIYip3&#10;6MNLBYbFoORIJkjw4nDnw3h1uhK7WdjqrqO8KDr7W4IwYybRj4xH7mHYDaNikyo7qI40D8JoL/od&#10;KGgBP3HWk7VKbsn7nHWvLCkSXTgFOAW7KRBWUmHJA2djeBNGt+4d6qYl3Enza1Jtq9M8Ud6Rw5ks&#10;mSUpcjZ2dOPDfbr16/fb/AQAAP//AwBQSwMEFAAGAAgAAAAhAJwl5/zbAAAACgEAAA8AAABkcnMv&#10;ZG93bnJldi54bWxMT0FOwzAQvCPxB2uRuFGH0FZRiFNBRTgi0XDg6MZLErDXke2m4fcsJ7jNzoxm&#10;Z6rd4qyYMcTRk4LbVQYCqfNmpF7BW9vcFCBi0mS09YQKvjHCrr68qHRp/JlecT6kXnAIxVIrGFKa&#10;SiljN6DTceUnJNY+fHA68Rl6aYI+c7izMs+yrXR6JP4w6An3A3Zfh5NTsG/aNswYg33H5+bu8+Vx&#10;jU+LUtdXy8M9iIRL+jPDb32uDjV3OvoTmSisAh6SmN1s14xYz4uCwZGpYpNnIOtK/p9Q/wAAAP//&#10;AwBQSwECLQAUAAYACAAAACEAtoM4kv4AAADhAQAAEwAAAAAAAAAAAAAAAAAAAAAAW0NvbnRlbnRf&#10;VHlwZXNdLnhtbFBLAQItABQABgAIAAAAIQA4/SH/1gAAAJQBAAALAAAAAAAAAAAAAAAAAC8BAABf&#10;cmVscy8ucmVsc1BLAQItABQABgAIAAAAIQAQkDP++AEAAMYDAAAOAAAAAAAAAAAAAAAAAC4CAABk&#10;cnMvZTJvRG9jLnhtbFBLAQItABQABgAIAAAAIQCcJef82wAAAAoBAAAPAAAAAAAAAAAAAAAAAFIE&#10;AABkcnMvZG93bnJldi54bWxQSwUGAAAAAAQABADzAAAAWgUAAAAA&#10;" filled="f" stroked="f" strokeweight=".5pt">
              <v:textbox style="mso-fit-shape-to-text:t" inset="0,0,0,0">
                <w:txbxContent>
                  <w:p w14:paraId="04525199" w14:textId="77777777" w:rsidR="002611EF" w:rsidRDefault="002611EF" w:rsidP="002611EF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74CE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2566C1">
                      <w:fldChar w:fldCharType="begin"/>
                    </w:r>
                    <w:r w:rsidR="002566C1">
                      <w:instrText xml:space="preserve"> NUMPAGES  \* MERGEFORMAT </w:instrText>
                    </w:r>
                    <w:r w:rsidR="002566C1">
                      <w:fldChar w:fldCharType="separate"/>
                    </w:r>
                    <w:r w:rsidR="00674CED">
                      <w:rPr>
                        <w:noProof/>
                      </w:rPr>
                      <w:t>2</w:t>
                    </w:r>
                    <w:r w:rsidR="002566C1">
                      <w:rPr>
                        <w:noProof/>
                      </w:rP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9022B1" wp14:editId="1F5E716E">
              <wp:simplePos x="0" y="0"/>
              <wp:positionH relativeFrom="margin">
                <wp:align>center</wp:align>
              </wp:positionH>
              <wp:positionV relativeFrom="paragraph">
                <wp:posOffset>9931400</wp:posOffset>
              </wp:positionV>
              <wp:extent cx="1828800" cy="1828800"/>
              <wp:effectExtent l="0" t="0" r="0" b="0"/>
              <wp:wrapNone/>
              <wp:docPr id="1355780223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E5356" w14:textId="77777777" w:rsidR="002611EF" w:rsidRDefault="002611EF" w:rsidP="002611EF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2566C1">
                            <w:fldChar w:fldCharType="begin"/>
                          </w:r>
                          <w:r w:rsidR="002566C1">
                            <w:instrText xml:space="preserve"> NUMPAGES  \* MERGEFORMAT </w:instrText>
                          </w:r>
                          <w:r w:rsidR="002566C1"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2</w:t>
                          </w:r>
                          <w:r w:rsidR="002566C1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022B1" id="文本框 4" o:spid="_x0000_s1031" type="#_x0000_t202" style="position:absolute;left:0;text-align:left;margin-left:0;margin-top:782pt;width:2in;height:2in;z-index:251661312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kYM+wEAAMYDAAAOAAAAZHJzL2Uyb0RvYy54bWysU82O0zAQviPxDpbvNGmWhSpqulp2VYS0&#10;/EgLD+A4TmKReKyx26Q8ALwBJy7cea4+B2OnKQvcEBdrPPZ8883nz+urse/YXqHTYAq+XKScKSOh&#10;0qYp+If32ycrzpwXphIdGFXwg3L8avP40Xqwucqgha5SyAjEuHywBW+9t3mSONmqXrgFWGXosAbs&#10;hactNkmFYiD0vkuyNH2WDICVRZDKOcreTod8E/HrWkn/tq6d8qwrOHHzccW4lmFNNmuRNyhsq+WJ&#10;hvgHFr3QhpqeoW6FF2yH+i+oXksEB7VfSOgTqGstVZyBplmmf0xz3wqr4iwkjrNnmdz/g5Vv9u+Q&#10;6Yre7uLy8vkqzbILzozo6a2OX78cv/04fv/MngadButyun5vqcCPL2Ckmjizs3cgPzpm4KYVplHX&#10;iDC0SlTEcxkqkwelE44LIOXwGirqI3YeItBYYx9EJFkYodN7Hc5vpEbPZGi5ylarlI4knc2b0EPk&#10;c7lF518q6FkICo5kgggv9nfOT1fnK6Gbga3uOsqLvDO/JQgzZCL9wHji7sdyjIplsyolVAeaB2Gy&#10;F30HClrAT5wNZK2CG/I+Z90rQ4oEF84BzkE5B8JIKiy452wKb/zk1p1F3bSEO2t+TaptdZwnyDtx&#10;OJEls0RFTsYObny4j7d+fb/NTwAAAP//AwBQSwMEFAAGAAgAAAAhAJwl5/zbAAAACgEAAA8AAABk&#10;cnMvZG93bnJldi54bWxMT0FOwzAQvCPxB2uRuFGH0FZRiFNBRTgi0XDg6MZLErDXke2m4fcsJ7jN&#10;zoxmZ6rd4qyYMcTRk4LbVQYCqfNmpF7BW9vcFCBi0mS09YQKvjHCrr68qHRp/JlecT6kXnAIxVIr&#10;GFKaSiljN6DTceUnJNY+fHA68Rl6aYI+c7izMs+yrXR6JP4w6An3A3Zfh5NTsG/aNswYg33H5+bu&#10;8+VxjU+LUtdXy8M9iIRL+jPDb32uDjV3OvoTmSisAh6SmN1s14xYz4uCwZGpYpNnIOtK/p9Q/wAA&#10;AP//AwBQSwECLQAUAAYACAAAACEAtoM4kv4AAADhAQAAEwAAAAAAAAAAAAAAAAAAAAAAW0NvbnRl&#10;bnRfVHlwZXNdLnhtbFBLAQItABQABgAIAAAAIQA4/SH/1gAAAJQBAAALAAAAAAAAAAAAAAAAAC8B&#10;AABfcmVscy8ucmVsc1BLAQItABQABgAIAAAAIQB+SkYM+wEAAMYDAAAOAAAAAAAAAAAAAAAAAC4C&#10;AABkcnMvZTJvRG9jLnhtbFBLAQItABQABgAIAAAAIQCcJef82wAAAAoBAAAPAAAAAAAAAAAAAAAA&#10;AFUEAABkcnMvZG93bnJldi54bWxQSwUGAAAAAAQABADzAAAAXQUAAAAA&#10;" filled="f" stroked="f" strokeweight=".5pt">
              <v:textbox style="mso-fit-shape-to-text:t" inset="0,0,0,0">
                <w:txbxContent>
                  <w:p w14:paraId="2C1E5356" w14:textId="77777777" w:rsidR="002611EF" w:rsidRDefault="002611EF" w:rsidP="002611EF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74CE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2566C1">
                      <w:fldChar w:fldCharType="begin"/>
                    </w:r>
                    <w:r w:rsidR="002566C1">
                      <w:instrText xml:space="preserve"> NUMPAGES  \* MERGEFORMAT </w:instrText>
                    </w:r>
                    <w:r w:rsidR="002566C1">
                      <w:fldChar w:fldCharType="separate"/>
                    </w:r>
                    <w:r w:rsidR="00674CED">
                      <w:rPr>
                        <w:noProof/>
                      </w:rPr>
                      <w:t>2</w:t>
                    </w:r>
                    <w:r w:rsidR="002566C1">
                      <w:rPr>
                        <w:noProof/>
                      </w:rP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9022B1" wp14:editId="1D44B2E1">
              <wp:simplePos x="0" y="0"/>
              <wp:positionH relativeFrom="margin">
                <wp:align>center</wp:align>
              </wp:positionH>
              <wp:positionV relativeFrom="paragraph">
                <wp:posOffset>9931400</wp:posOffset>
              </wp:positionV>
              <wp:extent cx="1828800" cy="1828800"/>
              <wp:effectExtent l="0" t="0" r="0" b="0"/>
              <wp:wrapNone/>
              <wp:docPr id="903361290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F0A827" w14:textId="77777777" w:rsidR="002611EF" w:rsidRDefault="002611EF" w:rsidP="002611EF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2566C1">
                            <w:fldChar w:fldCharType="begin"/>
                          </w:r>
                          <w:r w:rsidR="002566C1">
                            <w:instrText xml:space="preserve"> NUMPAGES  \* MERGEFORMAT </w:instrText>
                          </w:r>
                          <w:r w:rsidR="002566C1"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2</w:t>
                          </w:r>
                          <w:r w:rsidR="002566C1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022B1" id="文本框 3" o:spid="_x0000_s1032" type="#_x0000_t202" style="position:absolute;left:0;text-align:left;margin-left:0;margin-top:782pt;width:2in;height:2in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er+gEAAMUDAAAOAAAAZHJzL2Uyb0RvYy54bWysU0tu2zAQ3RfoHQjua8k2EDiC5SBN4KJA&#10;+gHSHoCiKImoxCGGtCX3AO0Nuuqm+5zL5+iQstwk3RXdEMPh8M2bx8f11dC1bK/QaTA5n89SzpSR&#10;UGpT5/zzp+2rFWfOC1OKFozK+UE5frV5+WLd20wtoIG2VMgIxListzlvvLdZkjjZqE64GVhl6LAC&#10;7ISnLdZJiaIn9K5NFml6kfSApUWQyjnK3o6HfBPxq0pJ/6GqnPKszTlx83HFuBZhTTZrkdUobKPl&#10;iYb4Bxad0IaanqFuhRdsh/ovqE5LBAeVn0noEqgqLVWcgaaZp8+muW+EVXEWEsfZs0zu/8HK9/uP&#10;yHSZ88t0ubyYLy5JJSM6eqrjj+/Hnw/HX9/YMsjUW5dR9b2lej+8hoGeO47s7B3IL44ZuGmEqdU1&#10;IvSNEiXRnIebyaOrI44LIEX/DkrqI3YeItBQYRc0JFUYoRORw/mJ1OCZDC1Xi9UqpSNJZ9Mm9BDZ&#10;dN2i828UdCwEOUfyQIQX+zvnx9KpJHQzsNVtS3mRteZJgjBDJtIPjEfufiiGKNhZlQLKA82DMLqL&#10;fgMFDeBXznpyVs4NWZ+z9q0hRYIJpwCnoJgCYSRdzLnnbAxv/GjWnUVdN4Q7aX5Nqm11nCfIO3I4&#10;kSWvREVOvg5mfLyPVX9+3+Y3AAAA//8DAFBLAwQUAAYACAAAACEAnCXn/NsAAAAKAQAADwAAAGRy&#10;cy9kb3ducmV2LnhtbExPQU7DMBC8I/EHa5G4UYfQVlGIU0FFOCLRcODoxksSsNeR7abh9ywnuM3O&#10;jGZnqt3irJgxxNGTgttVBgKp82akXsFb29wUIGLSZLT1hAq+McKuvryodGn8mV5xPqRecAjFUisY&#10;UppKKWM3oNNx5Sck1j58cDrxGXppgj5zuLMyz7KtdHok/jDoCfcDdl+Hk1Owb9o2zBiDfcfn5u7z&#10;5XGNT4tS11fLwz2IhEv6M8Nvfa4ONXc6+hOZKKwCHpKY3WzXjFjPi4LBkalik2cg60r+n1D/AAAA&#10;//8DAFBLAQItABQABgAIAAAAIQC2gziS/gAAAOEBAAATAAAAAAAAAAAAAAAAAAAAAABbQ29udGVu&#10;dF9UeXBlc10ueG1sUEsBAi0AFAAGAAgAAAAhADj9If/WAAAAlAEAAAsAAAAAAAAAAAAAAAAALwEA&#10;AF9yZWxzLy5yZWxzUEsBAi0AFAAGAAgAAAAhACVmt6v6AQAAxQMAAA4AAAAAAAAAAAAAAAAALgIA&#10;AGRycy9lMm9Eb2MueG1sUEsBAi0AFAAGAAgAAAAhAJwl5/zbAAAACgEAAA8AAAAAAAAAAAAAAAAA&#10;VAQAAGRycy9kb3ducmV2LnhtbFBLBQYAAAAABAAEAPMAAABcBQAAAAA=&#10;" filled="f" stroked="f" strokeweight=".5pt">
              <v:textbox style="mso-fit-shape-to-text:t" inset="0,0,0,0">
                <w:txbxContent>
                  <w:p w14:paraId="0BF0A827" w14:textId="77777777" w:rsidR="002611EF" w:rsidRDefault="002611EF" w:rsidP="002611EF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74CE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2566C1">
                      <w:fldChar w:fldCharType="begin"/>
                    </w:r>
                    <w:r w:rsidR="002566C1">
                      <w:instrText xml:space="preserve"> NUMPAGES  \* MERGEFORMAT </w:instrText>
                    </w:r>
                    <w:r w:rsidR="002566C1">
                      <w:fldChar w:fldCharType="separate"/>
                    </w:r>
                    <w:r w:rsidR="00674CED">
                      <w:rPr>
                        <w:noProof/>
                      </w:rPr>
                      <w:t>2</w:t>
                    </w:r>
                    <w:r w:rsidR="002566C1">
                      <w:rPr>
                        <w:noProof/>
                      </w:rP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9022B1" wp14:editId="2FD5DF1A">
              <wp:simplePos x="0" y="0"/>
              <wp:positionH relativeFrom="margin">
                <wp:align>center</wp:align>
              </wp:positionH>
              <wp:positionV relativeFrom="paragraph">
                <wp:posOffset>9931400</wp:posOffset>
              </wp:positionV>
              <wp:extent cx="1828800" cy="1828800"/>
              <wp:effectExtent l="0" t="0" r="0" b="0"/>
              <wp:wrapNone/>
              <wp:docPr id="1572795175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FC71D" w14:textId="77777777" w:rsidR="002611EF" w:rsidRDefault="002611EF" w:rsidP="002611EF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2566C1">
                            <w:fldChar w:fldCharType="begin"/>
                          </w:r>
                          <w:r w:rsidR="002566C1">
                            <w:instrText xml:space="preserve"> NUMPAGES  \* MERGEFORMAT </w:instrText>
                          </w:r>
                          <w:r w:rsidR="002566C1"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2</w:t>
                          </w:r>
                          <w:r w:rsidR="002566C1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022B1" id="文本框 2" o:spid="_x0000_s1033" type="#_x0000_t202" style="position:absolute;left:0;text-align:left;margin-left:0;margin-top:782pt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2xq+wEAAMYDAAAOAAAAZHJzL2Uyb0RvYy54bWysU82O0zAQviPxDpbvNGlFaYmarpZdFSEt&#10;P9LCAziOk1gkHmvsNikPAG/AiQt3nqvPwdhpygI3xMUajz3ffPP58+Zq6Fp2UOg0mJzPZylnykgo&#10;talz/uH97smaM+eFKUULRuX8qBy/2j5+tOltphbQQFsqZARiXNbbnDfe2yxJnGxUJ9wMrDJ0WAF2&#10;wtMW66RE0RN61yaLNH2W9IClRZDKOcrejod8G/GrSkn/tqqc8qzNOXHzccW4FmFNthuR1Shso+WZ&#10;hvgHFp3QhppeoG6FF2yP+i+oTksEB5WfSegSqCotVZyBppmnf0xz3wir4iwkjrMXmdz/g5VvDu+Q&#10;6ZLebrlarJ4v56slZ0Z09Fanr19O336cvn9mi6BTb11G1+8tFfjhBQxUE2d29g7kR8cM3DTC1Ooa&#10;EfpGiZJ4zkNl8qB0xHEBpOhfQ0l9xN5DBBoq7IKIJAsjdHqv4+WN1OCZDC3Xi/U6pSNJZ9Mm9BDZ&#10;VG7R+ZcKOhaCnCOZIMKLw53z49XpSuhmYKfblvIia81vCcIMmUg/MB65+6EYomJPJ1UKKI80D8Jo&#10;L/oOFDSAnzjryVo5N+R9ztpXhhQJLpwCnIJiCoSRVJhzz9kY3vjRrXuLum4Id9L8mlTb6ThPkHfk&#10;cCZLZomKnI0d3PhwH2/9+n7bnwAAAP//AwBQSwMEFAAGAAgAAAAhAJwl5/zbAAAACgEAAA8AAABk&#10;cnMvZG93bnJldi54bWxMT0FOwzAQvCPxB2uRuFGH0FZRiFNBRTgi0XDg6MZLErDXke2m4fcsJ7jN&#10;zoxmZ6rd4qyYMcTRk4LbVQYCqfNmpF7BW9vcFCBi0mS09YQKvjHCrr68qHRp/JlecT6kXnAIxVIr&#10;GFKaSiljN6DTceUnJNY+fHA68Rl6aYI+c7izMs+yrXR6JP4w6An3A3Zfh5NTsG/aNswYg33H5+bu&#10;8+VxjU+LUtdXy8M9iIRL+jPDb32uDjV3OvoTmSisAh6SmN1s14xYz4uCwZGpYpNnIOtK/p9Q/wAA&#10;AP//AwBQSwECLQAUAAYACAAAACEAtoM4kv4AAADhAQAAEwAAAAAAAAAAAAAAAAAAAAAAW0NvbnRl&#10;bnRfVHlwZXNdLnhtbFBLAQItABQABgAIAAAAIQA4/SH/1gAAAJQBAAALAAAAAAAAAAAAAAAAAC8B&#10;AABfcmVscy8ucmVsc1BLAQItABQABgAIAAAAIQCmO2xq+wEAAMYDAAAOAAAAAAAAAAAAAAAAAC4C&#10;AABkcnMvZTJvRG9jLnhtbFBLAQItABQABgAIAAAAIQCcJef82wAAAAoBAAAPAAAAAAAAAAAAAAAA&#10;AFUEAABkcnMvZG93bnJldi54bWxQSwUGAAAAAAQABADzAAAAXQUAAAAA&#10;" filled="f" stroked="f" strokeweight=".5pt">
              <v:textbox style="mso-fit-shape-to-text:t" inset="0,0,0,0">
                <w:txbxContent>
                  <w:p w14:paraId="02DFC71D" w14:textId="77777777" w:rsidR="002611EF" w:rsidRDefault="002611EF" w:rsidP="002611EF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74CE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2566C1">
                      <w:fldChar w:fldCharType="begin"/>
                    </w:r>
                    <w:r w:rsidR="002566C1">
                      <w:instrText xml:space="preserve"> NUMPAGES  \* MERGEFORMAT </w:instrText>
                    </w:r>
                    <w:r w:rsidR="002566C1">
                      <w:fldChar w:fldCharType="separate"/>
                    </w:r>
                    <w:r w:rsidR="00674CED">
                      <w:rPr>
                        <w:noProof/>
                      </w:rPr>
                      <w:t>2</w:t>
                    </w:r>
                    <w:r w:rsidR="002566C1">
                      <w:rPr>
                        <w:noProof/>
                      </w:rP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19022B1" wp14:editId="4EECB5C7">
              <wp:simplePos x="0" y="0"/>
              <wp:positionH relativeFrom="margin">
                <wp:align>center</wp:align>
              </wp:positionH>
              <wp:positionV relativeFrom="paragraph">
                <wp:posOffset>9931400</wp:posOffset>
              </wp:positionV>
              <wp:extent cx="1828800" cy="1828800"/>
              <wp:effectExtent l="0" t="0" r="0" b="0"/>
              <wp:wrapNone/>
              <wp:docPr id="1733531914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AA8B01" w14:textId="77777777" w:rsidR="002611EF" w:rsidRDefault="002611EF" w:rsidP="002611EF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 w:rsidR="002566C1">
                            <w:fldChar w:fldCharType="begin"/>
                          </w:r>
                          <w:r w:rsidR="002566C1">
                            <w:instrText xml:space="preserve"> NUMPAGES  \* MERGEFORMAT </w:instrText>
                          </w:r>
                          <w:r w:rsidR="002566C1">
                            <w:fldChar w:fldCharType="separate"/>
                          </w:r>
                          <w:r w:rsidR="00674CED">
                            <w:rPr>
                              <w:noProof/>
                            </w:rPr>
                            <w:t>2</w:t>
                          </w:r>
                          <w:r w:rsidR="002566C1">
                            <w:rPr>
                              <w:noProof/>
                            </w:rP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9022B1" id="文本框 1" o:spid="_x0000_s1034" type="#_x0000_t202" style="position:absolute;left:0;text-align:left;margin-left:0;margin-top:782pt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3Eo+gEAAMYDAAAOAAAAZHJzL2Uyb0RvYy54bWysU82O0zAQviPxDpbvNEnLQomarpZdFSEt&#10;P9LCA7iOk1gkHmvsNikPAG+wJy7cea4+B2OnKQvcEBdrbM98/uabz6vLoWvZXqHTYAqezVLOlJFQ&#10;alMX/OOHzZMlZ84LU4oWjCr4QTl+uX78aNXbXM2hgbZUyAjEuLy3BW+8t3mSONmoTrgZWGXosgLs&#10;hKct1kmJoif0rk3mafos6QFLiyCVc3R6M17ydcSvKiX9u6pyyrO24MTNxxXjug1rsl6JvEZhGy1P&#10;NMQ/sOiENvToGepGeMF2qP+C6rREcFD5mYQugarSUsUeqJss/aObu0ZYFXshcZw9y+T+H6x8u3+P&#10;TJc0u+eLxcUie5E95cyIjmZ1vP96/Pbj+P0Ly4JOvXU5pd9ZKvDDSxioJvbs7C3IT44ZuG6EqdUV&#10;IvSNEiXxjJXJg9IRxwWQbf8GSnpH7DxEoKHCLohIsjBCp3kdzjNSg2cyPLmcL5cpXUm6mzbELhH5&#10;VG7R+VcKOhaCgiOZIMKL/a3zY+qUEl4zsNFtG43Qmt8OCDOcRPqB8cjdD9shKnYxqbKF8kD9IIz2&#10;ou9AQQP4mbOerFVwQ97nrH1tSJHgwinAKdhOgTCSCgvuORvDaz+6dWdR1w3hTppfkWobHfsJ8o4c&#10;TmTJLFGRk7GDGx/uY9av77f+CQAA//8DAFBLAwQUAAYACAAAACEAnCXn/NsAAAAKAQAADwAAAGRy&#10;cy9kb3ducmV2LnhtbExPQU7DMBC8I/EHa5G4UYfQVlGIU0FFOCLRcODoxksSsNeR7abh9ywnuM3O&#10;jGZnqt3irJgxxNGTgttVBgKp82akXsFb29wUIGLSZLT1hAq+McKuvryodGn8mV5xPqRecAjFUisY&#10;UppKKWM3oNNx5Sck1j58cDrxGXppgj5zuLMyz7KtdHok/jDoCfcDdl+Hk1Owb9o2zBiDfcfn5u7z&#10;5XGNT4tS11fLwz2IhEv6M8Nvfa4ONXc6+hOZKKwCHpKY3WzXjFjPi4LBkalik2cg60r+n1D/AAAA&#10;//8DAFBLAQItABQABgAIAAAAIQC2gziS/gAAAOEBAAATAAAAAAAAAAAAAAAAAAAAAABbQ29udGVu&#10;dF9UeXBlc10ueG1sUEsBAi0AFAAGAAgAAAAhADj9If/WAAAAlAEAAAsAAAAAAAAAAAAAAAAALwEA&#10;AF9yZWxzLy5yZWxzUEsBAi0AFAAGAAgAAAAhAFt/cSj6AQAAxgMAAA4AAAAAAAAAAAAAAAAALgIA&#10;AGRycy9lMm9Eb2MueG1sUEsBAi0AFAAGAAgAAAAhAJwl5/zbAAAACgEAAA8AAAAAAAAAAAAAAAAA&#10;VAQAAGRycy9kb3ducmV2LnhtbFBLBQYAAAAABAAEAPMAAABcBQAAAAA=&#10;" filled="f" stroked="f" strokeweight=".5pt">
              <v:textbox style="mso-fit-shape-to-text:t" inset="0,0,0,0">
                <w:txbxContent>
                  <w:p w14:paraId="74AA8B01" w14:textId="77777777" w:rsidR="002611EF" w:rsidRDefault="002611EF" w:rsidP="002611EF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74CED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 w:rsidR="002566C1">
                      <w:fldChar w:fldCharType="begin"/>
                    </w:r>
                    <w:r w:rsidR="002566C1">
                      <w:instrText xml:space="preserve"> NUMPAGES  \* MERGEFORMAT </w:instrText>
                    </w:r>
                    <w:r w:rsidR="002566C1">
                      <w:fldChar w:fldCharType="separate"/>
                    </w:r>
                    <w:r w:rsidR="00674CED">
                      <w:rPr>
                        <w:noProof/>
                      </w:rPr>
                      <w:t>2</w:t>
                    </w:r>
                    <w:r w:rsidR="002566C1">
                      <w:rPr>
                        <w:noProof/>
                      </w:rP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EB786" w14:textId="77777777" w:rsidR="002566C1" w:rsidRDefault="002566C1">
      <w:r>
        <w:separator/>
      </w:r>
    </w:p>
  </w:footnote>
  <w:footnote w:type="continuationSeparator" w:id="0">
    <w:p w14:paraId="6C17CE2B" w14:textId="77777777" w:rsidR="002566C1" w:rsidRDefault="00256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A6CD1" w14:textId="77777777" w:rsidR="00125F33" w:rsidRDefault="00125F3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53D4740"/>
    <w:multiLevelType w:val="singleLevel"/>
    <w:tmpl w:val="E53D474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43F963DA"/>
    <w:multiLevelType w:val="hybridMultilevel"/>
    <w:tmpl w:val="5C464D58"/>
    <w:lvl w:ilvl="0" w:tplc="3BB63C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6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2A50"/>
    <w:rsid w:val="00001F59"/>
    <w:rsid w:val="0000279E"/>
    <w:rsid w:val="000342A1"/>
    <w:rsid w:val="00050507"/>
    <w:rsid w:val="0005191A"/>
    <w:rsid w:val="000569D1"/>
    <w:rsid w:val="000738D6"/>
    <w:rsid w:val="0007500A"/>
    <w:rsid w:val="00090CD9"/>
    <w:rsid w:val="00092D89"/>
    <w:rsid w:val="00095BD1"/>
    <w:rsid w:val="000B1D26"/>
    <w:rsid w:val="000C27CE"/>
    <w:rsid w:val="000F6C17"/>
    <w:rsid w:val="000F6E74"/>
    <w:rsid w:val="00103B00"/>
    <w:rsid w:val="001222E4"/>
    <w:rsid w:val="00123AE3"/>
    <w:rsid w:val="00125F33"/>
    <w:rsid w:val="00133320"/>
    <w:rsid w:val="00135904"/>
    <w:rsid w:val="00135EB2"/>
    <w:rsid w:val="0015208B"/>
    <w:rsid w:val="0016450A"/>
    <w:rsid w:val="0016544D"/>
    <w:rsid w:val="00186F54"/>
    <w:rsid w:val="00191C38"/>
    <w:rsid w:val="00196970"/>
    <w:rsid w:val="001A012B"/>
    <w:rsid w:val="001A68AD"/>
    <w:rsid w:val="001B2570"/>
    <w:rsid w:val="001B695E"/>
    <w:rsid w:val="001C0B88"/>
    <w:rsid w:val="001D252B"/>
    <w:rsid w:val="001D2544"/>
    <w:rsid w:val="001F1909"/>
    <w:rsid w:val="001F5FA9"/>
    <w:rsid w:val="001F6CF1"/>
    <w:rsid w:val="00203AD1"/>
    <w:rsid w:val="002070B6"/>
    <w:rsid w:val="002106D4"/>
    <w:rsid w:val="002163CC"/>
    <w:rsid w:val="00217D5A"/>
    <w:rsid w:val="00234644"/>
    <w:rsid w:val="00237843"/>
    <w:rsid w:val="00237C9A"/>
    <w:rsid w:val="002416C8"/>
    <w:rsid w:val="002446F9"/>
    <w:rsid w:val="002450B9"/>
    <w:rsid w:val="00254A44"/>
    <w:rsid w:val="002551D4"/>
    <w:rsid w:val="002566C1"/>
    <w:rsid w:val="0025777C"/>
    <w:rsid w:val="002611EF"/>
    <w:rsid w:val="00267B82"/>
    <w:rsid w:val="00272A70"/>
    <w:rsid w:val="002954D0"/>
    <w:rsid w:val="0029675F"/>
    <w:rsid w:val="002A592B"/>
    <w:rsid w:val="002A770E"/>
    <w:rsid w:val="002C3AB2"/>
    <w:rsid w:val="002F176B"/>
    <w:rsid w:val="00303EC1"/>
    <w:rsid w:val="00306D33"/>
    <w:rsid w:val="00307DC8"/>
    <w:rsid w:val="003110CC"/>
    <w:rsid w:val="00316578"/>
    <w:rsid w:val="003211F7"/>
    <w:rsid w:val="00324AB9"/>
    <w:rsid w:val="0033037D"/>
    <w:rsid w:val="0034410B"/>
    <w:rsid w:val="003628CF"/>
    <w:rsid w:val="00367A03"/>
    <w:rsid w:val="003779D0"/>
    <w:rsid w:val="003B3E24"/>
    <w:rsid w:val="003C0F24"/>
    <w:rsid w:val="003C5C7E"/>
    <w:rsid w:val="003C6045"/>
    <w:rsid w:val="003D5972"/>
    <w:rsid w:val="003D5F77"/>
    <w:rsid w:val="003F108B"/>
    <w:rsid w:val="004046DE"/>
    <w:rsid w:val="0041578A"/>
    <w:rsid w:val="00437326"/>
    <w:rsid w:val="00455B6D"/>
    <w:rsid w:val="00460C4A"/>
    <w:rsid w:val="00465E1F"/>
    <w:rsid w:val="004775D8"/>
    <w:rsid w:val="004877F7"/>
    <w:rsid w:val="004A699D"/>
    <w:rsid w:val="004B0013"/>
    <w:rsid w:val="004B3C32"/>
    <w:rsid w:val="004B4037"/>
    <w:rsid w:val="004B7CD3"/>
    <w:rsid w:val="004C1A16"/>
    <w:rsid w:val="004D12EF"/>
    <w:rsid w:val="004D34D7"/>
    <w:rsid w:val="004D4A85"/>
    <w:rsid w:val="004D7834"/>
    <w:rsid w:val="004E0E6C"/>
    <w:rsid w:val="004E0F29"/>
    <w:rsid w:val="004E163A"/>
    <w:rsid w:val="004F0DC7"/>
    <w:rsid w:val="004F76C3"/>
    <w:rsid w:val="004F7E54"/>
    <w:rsid w:val="00502EE6"/>
    <w:rsid w:val="005049EE"/>
    <w:rsid w:val="005258DA"/>
    <w:rsid w:val="005264D4"/>
    <w:rsid w:val="005334F2"/>
    <w:rsid w:val="00534DA8"/>
    <w:rsid w:val="00535D8B"/>
    <w:rsid w:val="00536BBB"/>
    <w:rsid w:val="00554CE6"/>
    <w:rsid w:val="00581F98"/>
    <w:rsid w:val="00583B4E"/>
    <w:rsid w:val="00584334"/>
    <w:rsid w:val="005952FB"/>
    <w:rsid w:val="005A0B0F"/>
    <w:rsid w:val="005A2D39"/>
    <w:rsid w:val="005C4193"/>
    <w:rsid w:val="005D62D2"/>
    <w:rsid w:val="005E01D6"/>
    <w:rsid w:val="005E1AE4"/>
    <w:rsid w:val="005E2A50"/>
    <w:rsid w:val="005F777D"/>
    <w:rsid w:val="006172B6"/>
    <w:rsid w:val="00623A31"/>
    <w:rsid w:val="00644B4A"/>
    <w:rsid w:val="00645E22"/>
    <w:rsid w:val="00674CED"/>
    <w:rsid w:val="006854EC"/>
    <w:rsid w:val="0069424F"/>
    <w:rsid w:val="006A3A29"/>
    <w:rsid w:val="006B4ADB"/>
    <w:rsid w:val="006B7518"/>
    <w:rsid w:val="006C2B18"/>
    <w:rsid w:val="006D7FCE"/>
    <w:rsid w:val="006E1A31"/>
    <w:rsid w:val="007076C0"/>
    <w:rsid w:val="00715AE1"/>
    <w:rsid w:val="0071784E"/>
    <w:rsid w:val="00725AAB"/>
    <w:rsid w:val="007311B5"/>
    <w:rsid w:val="00740467"/>
    <w:rsid w:val="00741A1F"/>
    <w:rsid w:val="00741CB9"/>
    <w:rsid w:val="00742766"/>
    <w:rsid w:val="00744439"/>
    <w:rsid w:val="007455C5"/>
    <w:rsid w:val="00746BDC"/>
    <w:rsid w:val="00752842"/>
    <w:rsid w:val="007569CB"/>
    <w:rsid w:val="00762024"/>
    <w:rsid w:val="00765743"/>
    <w:rsid w:val="007827AF"/>
    <w:rsid w:val="00795F0A"/>
    <w:rsid w:val="007B587A"/>
    <w:rsid w:val="007C1D5B"/>
    <w:rsid w:val="007E050E"/>
    <w:rsid w:val="00802E66"/>
    <w:rsid w:val="00813D47"/>
    <w:rsid w:val="008144AA"/>
    <w:rsid w:val="0082426A"/>
    <w:rsid w:val="008368B4"/>
    <w:rsid w:val="00840233"/>
    <w:rsid w:val="00840BC1"/>
    <w:rsid w:val="00840F3C"/>
    <w:rsid w:val="008474AA"/>
    <w:rsid w:val="008640D2"/>
    <w:rsid w:val="00872BFB"/>
    <w:rsid w:val="00882438"/>
    <w:rsid w:val="0088424A"/>
    <w:rsid w:val="008B4660"/>
    <w:rsid w:val="008D3CEE"/>
    <w:rsid w:val="008E7A3E"/>
    <w:rsid w:val="00902938"/>
    <w:rsid w:val="00913F3F"/>
    <w:rsid w:val="00917C02"/>
    <w:rsid w:val="00924596"/>
    <w:rsid w:val="00932BB7"/>
    <w:rsid w:val="00934C7D"/>
    <w:rsid w:val="0094090C"/>
    <w:rsid w:val="0095215C"/>
    <w:rsid w:val="00955EED"/>
    <w:rsid w:val="0095620F"/>
    <w:rsid w:val="00957748"/>
    <w:rsid w:val="00961BF0"/>
    <w:rsid w:val="0097036E"/>
    <w:rsid w:val="0098735C"/>
    <w:rsid w:val="009A39F9"/>
    <w:rsid w:val="009B216E"/>
    <w:rsid w:val="009C2372"/>
    <w:rsid w:val="009C3B3B"/>
    <w:rsid w:val="009D5C3D"/>
    <w:rsid w:val="009E0CA9"/>
    <w:rsid w:val="009E5D28"/>
    <w:rsid w:val="009E5E29"/>
    <w:rsid w:val="009F7647"/>
    <w:rsid w:val="00A0132D"/>
    <w:rsid w:val="00A0641B"/>
    <w:rsid w:val="00A10018"/>
    <w:rsid w:val="00A10266"/>
    <w:rsid w:val="00A11630"/>
    <w:rsid w:val="00A22F38"/>
    <w:rsid w:val="00A2611B"/>
    <w:rsid w:val="00A2671F"/>
    <w:rsid w:val="00A27B78"/>
    <w:rsid w:val="00A35F2F"/>
    <w:rsid w:val="00A377B7"/>
    <w:rsid w:val="00A37ABC"/>
    <w:rsid w:val="00A523B7"/>
    <w:rsid w:val="00A609BB"/>
    <w:rsid w:val="00A708DA"/>
    <w:rsid w:val="00A72074"/>
    <w:rsid w:val="00A72A2F"/>
    <w:rsid w:val="00A80AA7"/>
    <w:rsid w:val="00A90C8A"/>
    <w:rsid w:val="00A9609A"/>
    <w:rsid w:val="00AC1EDC"/>
    <w:rsid w:val="00AC2EE5"/>
    <w:rsid w:val="00AD3731"/>
    <w:rsid w:val="00AD6742"/>
    <w:rsid w:val="00AE35BC"/>
    <w:rsid w:val="00AE519C"/>
    <w:rsid w:val="00B45F44"/>
    <w:rsid w:val="00B705CD"/>
    <w:rsid w:val="00B908A1"/>
    <w:rsid w:val="00BA4ED5"/>
    <w:rsid w:val="00BC4E8A"/>
    <w:rsid w:val="00BE0C2F"/>
    <w:rsid w:val="00BE3C16"/>
    <w:rsid w:val="00BF47E9"/>
    <w:rsid w:val="00C10BDD"/>
    <w:rsid w:val="00C112C0"/>
    <w:rsid w:val="00C15E94"/>
    <w:rsid w:val="00C22DAB"/>
    <w:rsid w:val="00C24899"/>
    <w:rsid w:val="00C248CD"/>
    <w:rsid w:val="00C378A1"/>
    <w:rsid w:val="00C41441"/>
    <w:rsid w:val="00C9410E"/>
    <w:rsid w:val="00C9515F"/>
    <w:rsid w:val="00CA5A33"/>
    <w:rsid w:val="00CC7191"/>
    <w:rsid w:val="00CC7B4D"/>
    <w:rsid w:val="00CD32BF"/>
    <w:rsid w:val="00CD4488"/>
    <w:rsid w:val="00CD58DE"/>
    <w:rsid w:val="00CE2AE9"/>
    <w:rsid w:val="00D15585"/>
    <w:rsid w:val="00D1610E"/>
    <w:rsid w:val="00D2493F"/>
    <w:rsid w:val="00D24AEC"/>
    <w:rsid w:val="00D35A00"/>
    <w:rsid w:val="00D35BA9"/>
    <w:rsid w:val="00D52F59"/>
    <w:rsid w:val="00D85092"/>
    <w:rsid w:val="00DB1829"/>
    <w:rsid w:val="00DC327C"/>
    <w:rsid w:val="00DC5774"/>
    <w:rsid w:val="00DD1C9E"/>
    <w:rsid w:val="00DF70A1"/>
    <w:rsid w:val="00E041CE"/>
    <w:rsid w:val="00E04F3B"/>
    <w:rsid w:val="00E12609"/>
    <w:rsid w:val="00E17F62"/>
    <w:rsid w:val="00E227B7"/>
    <w:rsid w:val="00E33CA6"/>
    <w:rsid w:val="00E51E5D"/>
    <w:rsid w:val="00E53E21"/>
    <w:rsid w:val="00E62E5B"/>
    <w:rsid w:val="00E630C6"/>
    <w:rsid w:val="00E64427"/>
    <w:rsid w:val="00EC571C"/>
    <w:rsid w:val="00EE7F99"/>
    <w:rsid w:val="00EF218D"/>
    <w:rsid w:val="00F0088A"/>
    <w:rsid w:val="00F0199A"/>
    <w:rsid w:val="00F24970"/>
    <w:rsid w:val="00F345C8"/>
    <w:rsid w:val="00F41F8B"/>
    <w:rsid w:val="00F45AFE"/>
    <w:rsid w:val="00F65630"/>
    <w:rsid w:val="00F771C5"/>
    <w:rsid w:val="00F86E69"/>
    <w:rsid w:val="00FB49A8"/>
    <w:rsid w:val="00FC3220"/>
    <w:rsid w:val="00FC5254"/>
    <w:rsid w:val="00FC5C96"/>
    <w:rsid w:val="00FD1E32"/>
    <w:rsid w:val="00FD25A2"/>
    <w:rsid w:val="00FD3B49"/>
    <w:rsid w:val="00FD3DD6"/>
    <w:rsid w:val="00FD6452"/>
    <w:rsid w:val="00FE2031"/>
    <w:rsid w:val="00FF38BB"/>
    <w:rsid w:val="00FF39CB"/>
    <w:rsid w:val="00FF3B6C"/>
    <w:rsid w:val="015363FA"/>
    <w:rsid w:val="034A1E2B"/>
    <w:rsid w:val="09E6148D"/>
    <w:rsid w:val="0EA24D8E"/>
    <w:rsid w:val="10AD47C1"/>
    <w:rsid w:val="15BA47E5"/>
    <w:rsid w:val="17BD297C"/>
    <w:rsid w:val="19A2611B"/>
    <w:rsid w:val="1A2A27EA"/>
    <w:rsid w:val="25FF1747"/>
    <w:rsid w:val="280A2B99"/>
    <w:rsid w:val="287E167E"/>
    <w:rsid w:val="34D80E1E"/>
    <w:rsid w:val="377C597B"/>
    <w:rsid w:val="3B133BD8"/>
    <w:rsid w:val="3C2E6DCB"/>
    <w:rsid w:val="3E153EC2"/>
    <w:rsid w:val="3E9862AB"/>
    <w:rsid w:val="3FBE7F20"/>
    <w:rsid w:val="41354E4F"/>
    <w:rsid w:val="486E08C7"/>
    <w:rsid w:val="489A6127"/>
    <w:rsid w:val="5B376256"/>
    <w:rsid w:val="5BD71CBB"/>
    <w:rsid w:val="5C672C82"/>
    <w:rsid w:val="64D85521"/>
    <w:rsid w:val="68434A9E"/>
    <w:rsid w:val="68E048D2"/>
    <w:rsid w:val="6EA972BB"/>
    <w:rsid w:val="710E2608"/>
    <w:rsid w:val="72183EAA"/>
    <w:rsid w:val="739B64BF"/>
    <w:rsid w:val="747C4A07"/>
    <w:rsid w:val="79B05561"/>
    <w:rsid w:val="7AA4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."/>
  <w:listSeparator w:val=","/>
  <w14:docId w14:val="5CAA6180"/>
  <w15:docId w15:val="{D93194F3-4AAE-4426-9422-AB0B4BC83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semiHidden/>
    <w:qFormat/>
  </w:style>
  <w:style w:type="character" w:customStyle="1" w:styleId="a4">
    <w:name w:val="批注框文本 字符"/>
    <w:link w:val="a3"/>
    <w:uiPriority w:val="99"/>
    <w:semiHidden/>
    <w:qFormat/>
    <w:rPr>
      <w:kern w:val="2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  <w:rPr>
      <w:szCs w:val="24"/>
    </w:rPr>
  </w:style>
  <w:style w:type="character" w:customStyle="1" w:styleId="a6">
    <w:name w:val="页脚 字符"/>
    <w:basedOn w:val="a0"/>
    <w:link w:val="a5"/>
    <w:qFormat/>
    <w:rPr>
      <w:kern w:val="2"/>
      <w:sz w:val="18"/>
    </w:rPr>
  </w:style>
  <w:style w:type="character" w:styleId="ac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218</Words>
  <Characters>1247</Characters>
  <Application>Microsoft Office Word</Application>
  <DocSecurity>0</DocSecurity>
  <Lines>10</Lines>
  <Paragraphs>2</Paragraphs>
  <ScaleCrop>false</ScaleCrop>
  <Company>scjavc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四川警安职业学院</dc:title>
  <dc:creator>ren</dc:creator>
  <cp:lastModifiedBy>HP</cp:lastModifiedBy>
  <cp:revision>126</cp:revision>
  <cp:lastPrinted>2021-04-14T00:21:00Z</cp:lastPrinted>
  <dcterms:created xsi:type="dcterms:W3CDTF">2021-05-10T09:49:00Z</dcterms:created>
  <dcterms:modified xsi:type="dcterms:W3CDTF">2026-04-16T01:09:00Z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54D3AB81A983438BA4FCBA1C37B7C122</vt:lpwstr>
  </property>
</Properties>
</file>