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490C" w14:textId="3CEFF007" w:rsidR="00547888" w:rsidRPr="00547888" w:rsidRDefault="00547888" w:rsidP="00F9651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="009825B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478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681235D" w14:textId="6F00DA9C" w:rsidR="00547888" w:rsidRPr="00547888" w:rsidRDefault="009825B5" w:rsidP="00F9651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825B5">
        <w:rPr>
          <w:rFonts w:ascii="Times New Roman" w:hAnsi="Times New Roman" w:cs="Times New Roman"/>
          <w:sz w:val="28"/>
          <w:szCs w:val="28"/>
          <w:lang w:val="uk-UA"/>
        </w:rPr>
        <w:t>Основи мови програмування Kotlin</w:t>
      </w:r>
      <w:r w:rsidR="00547888" w:rsidRPr="005478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5942C7" w14:textId="7781580B" w:rsidR="00547888" w:rsidRPr="00547888" w:rsidRDefault="00547888" w:rsidP="00F96512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61037FF" w14:textId="1F22F8EA" w:rsidR="00547888" w:rsidRDefault="008A528C" w:rsidP="008A52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528C">
        <w:rPr>
          <w:rFonts w:ascii="Times New Roman" w:hAnsi="Times New Roman" w:cs="Times New Roman"/>
          <w:sz w:val="28"/>
          <w:szCs w:val="28"/>
          <w:lang w:val="uk-UA"/>
        </w:rPr>
        <w:t>Реалізуйте батьківський клас Геометрична фігура з методами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28C">
        <w:rPr>
          <w:rFonts w:ascii="Times New Roman" w:hAnsi="Times New Roman" w:cs="Times New Roman"/>
          <w:sz w:val="28"/>
          <w:szCs w:val="28"/>
          <w:lang w:val="uk-UA"/>
        </w:rPr>
        <w:t>визначення площі та периметра. Створіть підкласи для різних типів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28C">
        <w:rPr>
          <w:rFonts w:ascii="Times New Roman" w:hAnsi="Times New Roman" w:cs="Times New Roman"/>
          <w:sz w:val="28"/>
          <w:szCs w:val="28"/>
          <w:lang w:val="uk-UA"/>
        </w:rPr>
        <w:t>геометричних фігур (квадрат, коло, трикутник), які успадковують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28C">
        <w:rPr>
          <w:rFonts w:ascii="Times New Roman" w:hAnsi="Times New Roman" w:cs="Times New Roman"/>
          <w:sz w:val="28"/>
          <w:szCs w:val="28"/>
          <w:lang w:val="uk-UA"/>
        </w:rPr>
        <w:t>батьківського класу та реалізують власні алгоритми обчислення площі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528C">
        <w:rPr>
          <w:rFonts w:ascii="Times New Roman" w:hAnsi="Times New Roman" w:cs="Times New Roman"/>
          <w:sz w:val="28"/>
          <w:szCs w:val="28"/>
          <w:lang w:val="uk-UA"/>
        </w:rPr>
        <w:t>периметра.</w:t>
      </w:r>
    </w:p>
    <w:p w14:paraId="525AABC9" w14:textId="77777777" w:rsidR="00547888" w:rsidRDefault="00547888" w:rsidP="00F965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7BBB399" w14:textId="77777777" w:rsidR="00547888" w:rsidRDefault="00547888" w:rsidP="00F96512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68116FF4" w14:textId="7B7D0F2A" w:rsidR="00590430" w:rsidRDefault="00547888" w:rsidP="00F96512">
      <w:pPr>
        <w:spacing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78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74DF7A2A" w14:textId="713F6EFF" w:rsidR="00D629CA" w:rsidRPr="00D629CA" w:rsidRDefault="00D629CA" w:rsidP="00D629C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9CA">
        <w:rPr>
          <w:rFonts w:ascii="Times New Roman" w:hAnsi="Times New Roman" w:cs="Times New Roman"/>
          <w:sz w:val="28"/>
          <w:szCs w:val="28"/>
          <w:lang w:val="uk-UA"/>
        </w:rPr>
        <w:t>Для створення програми, що обчислює площу та периметр різних геометричних фігур, ми починаємо з визначення батьківського класу GeometricFigure. Цей клас містить два методи: area() та perimeter(), які повертають значення за замовчуванням (0.0). Цей підхід дозволяє визначити базовий інтерфейс для всіх геометричних фігур, що будуть створені у майбутньому.</w:t>
      </w:r>
    </w:p>
    <w:p w14:paraId="114D91C3" w14:textId="29923083" w:rsidR="00D629CA" w:rsidRPr="00D629CA" w:rsidRDefault="00D629CA" w:rsidP="00D629C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9CA">
        <w:rPr>
          <w:rFonts w:ascii="Times New Roman" w:hAnsi="Times New Roman" w:cs="Times New Roman"/>
          <w:sz w:val="28"/>
          <w:szCs w:val="28"/>
          <w:lang w:val="uk-UA"/>
        </w:rPr>
        <w:t>Далі ми створюємо підклас для квадрата, який називається Square. Цей клас успадковує GeometricFigure та має параметр sideLength, який зберігає довжину сторони квадрата. У класі Square ми перевизначаємо методи area() та perimeter(), щоб вони обчислювали площу та периметр квадрата відповідно. Площа квадрата обчислюється як квадрат довжини його сторони, а периметр - як чотириразове значення довжини сторони.</w:t>
      </w:r>
    </w:p>
    <w:p w14:paraId="3D970FD8" w14:textId="685BDF70" w:rsidR="00D629CA" w:rsidRPr="00D629CA" w:rsidRDefault="00D629CA" w:rsidP="00D629C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9CA">
        <w:rPr>
          <w:rFonts w:ascii="Times New Roman" w:hAnsi="Times New Roman" w:cs="Times New Roman"/>
          <w:sz w:val="28"/>
          <w:szCs w:val="28"/>
          <w:lang w:val="uk-UA"/>
        </w:rPr>
        <w:t>Наступним кроком є створення підкласу для кола, який називається Circle. Цей клас також успадковує GeometricFigure та має параметр radius, який зберігає радіус кола. У класі Circle ми перевизначаємо методи area() та perimeter(). Площа кола обчислюється за формулою πr², де r - радіус кола, а периметр (або довжина кола) обчислюється як 2πr.</w:t>
      </w:r>
    </w:p>
    <w:p w14:paraId="448F1B58" w14:textId="2797C154" w:rsidR="00D629CA" w:rsidRPr="00D629CA" w:rsidRDefault="00D629CA" w:rsidP="00D629C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9CA">
        <w:rPr>
          <w:rFonts w:ascii="Times New Roman" w:hAnsi="Times New Roman" w:cs="Times New Roman"/>
          <w:sz w:val="28"/>
          <w:szCs w:val="28"/>
          <w:lang w:val="uk-UA"/>
        </w:rPr>
        <w:t>Підклас для трикутника називається Triangle. Цей клас має три параметри: sideA, sideB та sideC, які зберігають довжини сторін трикутника. Метод perimeter() у цьому класі обчислює периметр трикутника як суму довжин його сторін. Метод area() використовує формулу Герона для обчислення площі трикутника. Формула Герона включає обчислення напівпериметра s = (sideA + sideB + sideC) / 2, після чого площа обчислюється як √(s(s - sideA)(s - sideB)(s - sideC)).</w:t>
      </w:r>
    </w:p>
    <w:p w14:paraId="615467AD" w14:textId="4118D8BC" w:rsidR="00547888" w:rsidRDefault="00D629CA" w:rsidP="00D629C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29CA">
        <w:rPr>
          <w:rFonts w:ascii="Times New Roman" w:hAnsi="Times New Roman" w:cs="Times New Roman"/>
          <w:sz w:val="28"/>
          <w:szCs w:val="28"/>
          <w:lang w:val="uk-UA"/>
        </w:rPr>
        <w:t xml:space="preserve">Основна програма забезпечує інтерфейс взаємодії з користувачем. Вона використовує клас Scanner для зчитування вводу користувача. У циклі while програма пропонує користувачу вибрати одну з опцій: обчислити площу та периметр квадрата, кола або трикутника, або завершити програму. В залежності від вибору користувача, програма запитує необхідні дані (довжину сторони для </w:t>
      </w:r>
      <w:r w:rsidRPr="00D629CA">
        <w:rPr>
          <w:rFonts w:ascii="Times New Roman" w:hAnsi="Times New Roman" w:cs="Times New Roman"/>
          <w:sz w:val="28"/>
          <w:szCs w:val="28"/>
          <w:lang w:val="uk-UA"/>
        </w:rPr>
        <w:lastRenderedPageBreak/>
        <w:t>квадрата, радіус для кола, довжини сторін для трикутника), створює відповідний об'єкт фігури та виводить обчислені площу і периметр. Якщо користувач обирає опцію завершення, програма припиняє свою роботу.</w:t>
      </w:r>
    </w:p>
    <w:p w14:paraId="17FFC7B3" w14:textId="77777777" w:rsidR="00C530F6" w:rsidRDefault="00C530F6" w:rsidP="00F965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4E434D" w14:textId="77777777" w:rsidR="00C530F6" w:rsidRDefault="00C530F6" w:rsidP="00F965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E05C" w14:textId="4A9CED73" w:rsidR="00F96512" w:rsidRDefault="00F96512" w:rsidP="00F9651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код</w:t>
      </w:r>
      <w:r w:rsidR="00C530F6">
        <w:rPr>
          <w:rFonts w:ascii="Times New Roman" w:hAnsi="Times New Roman" w:cs="Times New Roman"/>
          <w:sz w:val="28"/>
          <w:szCs w:val="28"/>
          <w:lang w:val="uk-UA"/>
        </w:rPr>
        <w:t xml:space="preserve"> програми: </w:t>
      </w:r>
    </w:p>
    <w:p w14:paraId="5B181742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import java.util.Scanner</w:t>
      </w:r>
    </w:p>
    <w:p w14:paraId="46412494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import kotlin.math.PI</w:t>
      </w:r>
    </w:p>
    <w:p w14:paraId="4C25274B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import kotlin.math.sqrt</w:t>
      </w:r>
    </w:p>
    <w:p w14:paraId="486146C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6E62F84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// Батьківський клас</w:t>
      </w:r>
    </w:p>
    <w:p w14:paraId="57B9BD42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open class GeometricFigure {</w:t>
      </w:r>
    </w:p>
    <w:p w14:paraId="0B9E72CF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open fun area(): Double {</w:t>
      </w:r>
    </w:p>
    <w:p w14:paraId="58A71CE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0.0</w:t>
      </w:r>
    </w:p>
    <w:p w14:paraId="1E0CC27B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6A8DA61F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72AF15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open fun perimeter(): Double {</w:t>
      </w:r>
    </w:p>
    <w:p w14:paraId="257A7186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0.0</w:t>
      </w:r>
    </w:p>
    <w:p w14:paraId="6561FB5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7AF52F3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B226585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19D6CD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// Підклас для квадрата</w:t>
      </w:r>
    </w:p>
    <w:p w14:paraId="6F665A6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class Square(private val sideLength: Double) : GeometricFigure() {</w:t>
      </w:r>
    </w:p>
    <w:p w14:paraId="44A75F36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override fun area(): Double {</w:t>
      </w:r>
    </w:p>
    <w:p w14:paraId="63FC783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sideLength * sideLength</w:t>
      </w:r>
    </w:p>
    <w:p w14:paraId="679C37B5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}</w:t>
      </w:r>
    </w:p>
    <w:p w14:paraId="6F120C45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6D940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override fun perimeter(): Double {</w:t>
      </w:r>
    </w:p>
    <w:p w14:paraId="60D485D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4 * sideLength</w:t>
      </w:r>
    </w:p>
    <w:p w14:paraId="541E8262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17CD32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1CBE3C9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9264AA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// Підклас для кола</w:t>
      </w:r>
    </w:p>
    <w:p w14:paraId="5D0A1F6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class Circle(private val radius: Double) : GeometricFigure() {</w:t>
      </w:r>
    </w:p>
    <w:p w14:paraId="68630070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override fun area(): Double {</w:t>
      </w:r>
    </w:p>
    <w:p w14:paraId="3914C2F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PI * radius * radius</w:t>
      </w:r>
    </w:p>
    <w:p w14:paraId="6C888EB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4DD7EE8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E6882F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override fun perimeter(): Double {</w:t>
      </w:r>
    </w:p>
    <w:p w14:paraId="7A03566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2 * PI * radius</w:t>
      </w:r>
    </w:p>
    <w:p w14:paraId="6D178E6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BBEFA8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289E09A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E501C4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// Підклас для трикутника</w:t>
      </w:r>
    </w:p>
    <w:p w14:paraId="59819B96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class Triangle(private val sideA: Double, private val sideB: Double, private val sideC: Double) : GeometricFigure() {</w:t>
      </w:r>
    </w:p>
    <w:p w14:paraId="5C3AAC1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override fun area(): Double {</w:t>
      </w:r>
    </w:p>
    <w:p w14:paraId="51E9166B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// Використовуємо формулу Герона для обчислення площі трикутника</w:t>
      </w:r>
    </w:p>
    <w:p w14:paraId="760DF0D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val s = perimeter() / 2</w:t>
      </w:r>
    </w:p>
    <w:p w14:paraId="0FDC7BF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sqrt(s * (s - sideA) * (s - sideB) * (s - sideC))</w:t>
      </w:r>
    </w:p>
    <w:p w14:paraId="188D485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7F1D0A9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2D478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override fun perimeter(): Double {</w:t>
      </w:r>
    </w:p>
    <w:p w14:paraId="1C1D26A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return sideA + sideB + sideC</w:t>
      </w:r>
    </w:p>
    <w:p w14:paraId="2560F27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1342AD9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00AB5C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EC5C0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fun main() {</w:t>
      </w:r>
    </w:p>
    <w:p w14:paraId="4794208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val scanner = Scanner(System.`in`)</w:t>
      </w:r>
    </w:p>
    <w:p w14:paraId="18B0152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627A77F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var continueProgram = true</w:t>
      </w:r>
    </w:p>
    <w:p w14:paraId="2A518D6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5AB63B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while (continueProgram) {</w:t>
      </w:r>
    </w:p>
    <w:p w14:paraId="6B1D4A8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println("Виберіть опцію:")</w:t>
      </w:r>
    </w:p>
    <w:p w14:paraId="5DC02DB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println("1. Обчислити площу та периметр квадрата")</w:t>
      </w:r>
    </w:p>
    <w:p w14:paraId="30A6092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println("2. Обчислити площу та периметр кола")</w:t>
      </w:r>
    </w:p>
    <w:p w14:paraId="6CBA61A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println("3. Обчислити площу та периметр трикутника")</w:t>
      </w:r>
    </w:p>
    <w:p w14:paraId="4540415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println("4. Вийти з програми")</w:t>
      </w:r>
    </w:p>
    <w:p w14:paraId="4D1891EF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2A34F0C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// Зчитування вибору користувача</w:t>
      </w:r>
    </w:p>
    <w:p w14:paraId="0E1C554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val choice = scanner.nextInt()</w:t>
      </w:r>
    </w:p>
    <w:p w14:paraId="700151EC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B0BA9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when (choice) {</w:t>
      </w:r>
    </w:p>
    <w:p w14:paraId="7FF38720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1 -&gt; {</w:t>
      </w:r>
    </w:p>
    <w:p w14:paraId="3C93C71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println("Введіть довжину сторони квадрата:")</w:t>
      </w:r>
    </w:p>
    <w:p w14:paraId="0C49AFE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sideLength = scanner.nextDouble()</w:t>
      </w:r>
    </w:p>
    <w:p w14:paraId="01EEC02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    val square = Square(sideLength)</w:t>
      </w:r>
    </w:p>
    <w:p w14:paraId="3F4EAD0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println("Площа квадрата: ${square.area()}")</w:t>
      </w:r>
    </w:p>
    <w:p w14:paraId="4851A27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println("Периметр квадрата: ${square.perimeter()}")</w:t>
      </w:r>
    </w:p>
    <w:p w14:paraId="7ED3934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15C65DB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2 -&gt; {</w:t>
      </w:r>
    </w:p>
    <w:p w14:paraId="76061B9B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println("Введіть радіус кола:")</w:t>
      </w:r>
    </w:p>
    <w:p w14:paraId="635DF940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radius = scanner.nextDouble()</w:t>
      </w:r>
    </w:p>
    <w:p w14:paraId="272FF47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circle = Circle(radius)</w:t>
      </w:r>
    </w:p>
    <w:p w14:paraId="75C2B932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println("Площа кола: ${circle.area()}")</w:t>
      </w:r>
    </w:p>
    <w:p w14:paraId="4A479AF0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println("Довжина кола: ${circle.perimeter()}")</w:t>
      </w:r>
    </w:p>
    <w:p w14:paraId="380FD90E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5306CF3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3 -&gt; {</w:t>
      </w:r>
    </w:p>
    <w:p w14:paraId="4747743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println("Введіть довжини сторін трикутника (через пробіл):")</w:t>
      </w:r>
    </w:p>
    <w:p w14:paraId="1B429E5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sideA = scanner.nextDouble()</w:t>
      </w:r>
    </w:p>
    <w:p w14:paraId="65C1AEE5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sideB = scanner.nextDouble()</w:t>
      </w:r>
    </w:p>
    <w:p w14:paraId="525F7CF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sideC = scanner.nextDouble()</w:t>
      </w:r>
    </w:p>
    <w:p w14:paraId="344A715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val triangle = Triangle(sideA, sideB, sideC)</w:t>
      </w:r>
    </w:p>
    <w:p w14:paraId="26EAED60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println("Площа трикутника: ${triangle.area()}")</w:t>
      </w:r>
    </w:p>
    <w:p w14:paraId="1DA13C64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println("Периметр трикутника: ${triangle.perimeter()}")</w:t>
      </w:r>
    </w:p>
    <w:p w14:paraId="4D968ADD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235A2584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4 -&gt; {</w:t>
      </w:r>
    </w:p>
    <w:p w14:paraId="545DFBA3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println("Програма завершує роботу.")</w:t>
      </w:r>
    </w:p>
    <w:p w14:paraId="348B8F61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    continueProgram = false</w:t>
      </w:r>
    </w:p>
    <w:p w14:paraId="69085D0B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00E662EA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else -&gt; {</w:t>
      </w:r>
    </w:p>
    <w:p w14:paraId="216D5E6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    println("Невірний вибір опції. Будь ласка, спробуйте ще раз.")</w:t>
      </w:r>
    </w:p>
    <w:p w14:paraId="7BCBACD9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4FB2E9D8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1DC1E002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1BB6CB7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E4686F6" w14:textId="77777777" w:rsidR="0087764F" w:rsidRP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 xml:space="preserve">    scanner.close()</w:t>
      </w:r>
    </w:p>
    <w:p w14:paraId="14E1A02C" w14:textId="72B48D71" w:rsidR="00C530F6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7764F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16F43D8" w14:textId="77777777" w:rsidR="0087764F" w:rsidRDefault="0087764F" w:rsidP="00877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48A1A2F" w14:textId="4E64BB67" w:rsidR="00C530F6" w:rsidRDefault="00C530F6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0F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</w:t>
      </w:r>
    </w:p>
    <w:p w14:paraId="37A7B4AC" w14:textId="686636FA" w:rsidR="00C530F6" w:rsidRDefault="0087764F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64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580CC8" wp14:editId="5A4543AB">
            <wp:extent cx="2785420" cy="5476875"/>
            <wp:effectExtent l="0" t="0" r="0" b="0"/>
            <wp:docPr id="1297034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3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342" cy="548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8A56" w14:textId="32CC5790" w:rsidR="00C530F6" w:rsidRPr="00C530F6" w:rsidRDefault="0087764F" w:rsidP="00C530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</w:t>
      </w:r>
      <w:r w:rsidR="00C53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530F6" w:rsidRPr="00C530F6" w:rsidSect="005930B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D0446"/>
    <w:multiLevelType w:val="hybridMultilevel"/>
    <w:tmpl w:val="F0962C32"/>
    <w:lvl w:ilvl="0" w:tplc="A9467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207599"/>
    <w:multiLevelType w:val="hybridMultilevel"/>
    <w:tmpl w:val="FBE4123C"/>
    <w:lvl w:ilvl="0" w:tplc="2D741B8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5" w:hanging="360"/>
      </w:pPr>
    </w:lvl>
    <w:lvl w:ilvl="2" w:tplc="2000001B" w:tentative="1">
      <w:start w:val="1"/>
      <w:numFmt w:val="lowerRoman"/>
      <w:lvlText w:val="%3."/>
      <w:lvlJc w:val="right"/>
      <w:pPr>
        <w:ind w:left="2085" w:hanging="180"/>
      </w:pPr>
    </w:lvl>
    <w:lvl w:ilvl="3" w:tplc="2000000F" w:tentative="1">
      <w:start w:val="1"/>
      <w:numFmt w:val="decimal"/>
      <w:lvlText w:val="%4."/>
      <w:lvlJc w:val="left"/>
      <w:pPr>
        <w:ind w:left="2805" w:hanging="360"/>
      </w:pPr>
    </w:lvl>
    <w:lvl w:ilvl="4" w:tplc="20000019" w:tentative="1">
      <w:start w:val="1"/>
      <w:numFmt w:val="lowerLetter"/>
      <w:lvlText w:val="%5."/>
      <w:lvlJc w:val="left"/>
      <w:pPr>
        <w:ind w:left="3525" w:hanging="360"/>
      </w:pPr>
    </w:lvl>
    <w:lvl w:ilvl="5" w:tplc="2000001B" w:tentative="1">
      <w:start w:val="1"/>
      <w:numFmt w:val="lowerRoman"/>
      <w:lvlText w:val="%6."/>
      <w:lvlJc w:val="right"/>
      <w:pPr>
        <w:ind w:left="4245" w:hanging="180"/>
      </w:pPr>
    </w:lvl>
    <w:lvl w:ilvl="6" w:tplc="2000000F" w:tentative="1">
      <w:start w:val="1"/>
      <w:numFmt w:val="decimal"/>
      <w:lvlText w:val="%7."/>
      <w:lvlJc w:val="left"/>
      <w:pPr>
        <w:ind w:left="4965" w:hanging="360"/>
      </w:pPr>
    </w:lvl>
    <w:lvl w:ilvl="7" w:tplc="20000019" w:tentative="1">
      <w:start w:val="1"/>
      <w:numFmt w:val="lowerLetter"/>
      <w:lvlText w:val="%8."/>
      <w:lvlJc w:val="left"/>
      <w:pPr>
        <w:ind w:left="5685" w:hanging="360"/>
      </w:pPr>
    </w:lvl>
    <w:lvl w:ilvl="8" w:tplc="2000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788F6643"/>
    <w:multiLevelType w:val="hybridMultilevel"/>
    <w:tmpl w:val="EA3C8526"/>
    <w:lvl w:ilvl="0" w:tplc="A94677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6616420">
    <w:abstractNumId w:val="1"/>
  </w:num>
  <w:num w:numId="2" w16cid:durableId="1367632268">
    <w:abstractNumId w:val="2"/>
  </w:num>
  <w:num w:numId="3" w16cid:durableId="5481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30"/>
    <w:rsid w:val="00547888"/>
    <w:rsid w:val="00590430"/>
    <w:rsid w:val="005930BD"/>
    <w:rsid w:val="0087764F"/>
    <w:rsid w:val="008A528C"/>
    <w:rsid w:val="009825B5"/>
    <w:rsid w:val="00BB5F01"/>
    <w:rsid w:val="00C530F6"/>
    <w:rsid w:val="00D629CA"/>
    <w:rsid w:val="00F9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47D1"/>
  <w15:chartTrackingRefBased/>
  <w15:docId w15:val="{F2591BD8-79D8-430B-8F71-0B8E68CF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Iriska</dc:creator>
  <cp:keywords/>
  <dc:description/>
  <cp:lastModifiedBy>lovenek0</cp:lastModifiedBy>
  <cp:revision>4</cp:revision>
  <dcterms:created xsi:type="dcterms:W3CDTF">2024-04-28T15:28:00Z</dcterms:created>
  <dcterms:modified xsi:type="dcterms:W3CDTF">2024-05-23T20:24:00Z</dcterms:modified>
</cp:coreProperties>
</file>