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490C" w14:textId="2E4E6367" w:rsidR="00547888" w:rsidRPr="00547888" w:rsidRDefault="00547888" w:rsidP="00F9651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888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 w:rsidR="007F15F3">
        <w:rPr>
          <w:rFonts w:ascii="Times New Roman" w:hAnsi="Times New Roman" w:cs="Times New Roman"/>
          <w:sz w:val="28"/>
          <w:szCs w:val="28"/>
          <w:lang w:val="uk-UA"/>
        </w:rPr>
        <w:t>4.</w:t>
      </w:r>
    </w:p>
    <w:p w14:paraId="3681235D" w14:textId="75794602" w:rsidR="00547888" w:rsidRPr="00547888" w:rsidRDefault="00E31982" w:rsidP="00F9651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31982">
        <w:rPr>
          <w:rFonts w:ascii="Times New Roman" w:hAnsi="Times New Roman" w:cs="Times New Roman"/>
          <w:sz w:val="28"/>
          <w:szCs w:val="28"/>
          <w:lang w:val="uk-UA"/>
        </w:rPr>
        <w:t>Розмітка екрану, основи XML</w:t>
      </w:r>
      <w:r w:rsidR="00547888" w:rsidRPr="005478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5942C7" w14:textId="7781580B" w:rsidR="00547888" w:rsidRPr="00547888" w:rsidRDefault="00547888" w:rsidP="00F9651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788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4F19F7BF" w14:textId="0E335766" w:rsidR="007F15F3" w:rsidRPr="007F15F3" w:rsidRDefault="007F15F3" w:rsidP="007F15F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15F3">
        <w:rPr>
          <w:rFonts w:ascii="Times New Roman" w:hAnsi="Times New Roman" w:cs="Times New Roman"/>
          <w:sz w:val="28"/>
          <w:szCs w:val="28"/>
          <w:lang w:val="uk-UA"/>
        </w:rPr>
        <w:t>Створити проект з трьома активностями, використовуючи різні макети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15F3">
        <w:rPr>
          <w:rFonts w:ascii="Times New Roman" w:hAnsi="Times New Roman" w:cs="Times New Roman"/>
          <w:sz w:val="28"/>
          <w:szCs w:val="28"/>
          <w:lang w:val="uk-UA"/>
        </w:rPr>
        <w:t>для кожної з активностей. Додати кнопки для переходу між активностями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F15F3">
        <w:rPr>
          <w:rFonts w:ascii="Times New Roman" w:hAnsi="Times New Roman" w:cs="Times New Roman"/>
          <w:sz w:val="28"/>
          <w:szCs w:val="28"/>
          <w:lang w:val="uk-UA"/>
        </w:rPr>
        <w:t>Додати на кожну активність елемент TextView та Button.</w:t>
      </w:r>
    </w:p>
    <w:p w14:paraId="1C77FE30" w14:textId="20194CB9" w:rsidR="007F15F3" w:rsidRPr="007F15F3" w:rsidRDefault="007F15F3" w:rsidP="007F15F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15F3">
        <w:rPr>
          <w:rFonts w:ascii="Times New Roman" w:hAnsi="Times New Roman" w:cs="Times New Roman"/>
          <w:sz w:val="28"/>
          <w:szCs w:val="28"/>
          <w:lang w:val="uk-UA"/>
        </w:rPr>
        <w:t>Створити проект з трьома активностями, використовуючи різні макети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15F3">
        <w:rPr>
          <w:rFonts w:ascii="Times New Roman" w:hAnsi="Times New Roman" w:cs="Times New Roman"/>
          <w:sz w:val="28"/>
          <w:szCs w:val="28"/>
          <w:lang w:val="uk-UA"/>
        </w:rPr>
        <w:t>для кожної з активностей. Додати кнопки для переходу між активностями.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15F3">
        <w:rPr>
          <w:rFonts w:ascii="Times New Roman" w:hAnsi="Times New Roman" w:cs="Times New Roman"/>
          <w:sz w:val="28"/>
          <w:szCs w:val="28"/>
          <w:lang w:val="uk-UA"/>
        </w:rPr>
        <w:t>активностях додати декілька елементів (View) з лекції. Змінити їх базові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15F3">
        <w:rPr>
          <w:rFonts w:ascii="Times New Roman" w:hAnsi="Times New Roman" w:cs="Times New Roman"/>
          <w:sz w:val="28"/>
          <w:szCs w:val="28"/>
          <w:lang w:val="uk-UA"/>
        </w:rPr>
        <w:t>властивості: розмір, кольори тексту, та фоновий колір. Змінити налаштування,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15F3">
        <w:rPr>
          <w:rFonts w:ascii="Times New Roman" w:hAnsi="Times New Roman" w:cs="Times New Roman"/>
          <w:sz w:val="28"/>
          <w:szCs w:val="28"/>
          <w:lang w:val="uk-UA"/>
        </w:rPr>
        <w:t>що знаходяться у ресурсних файлах. Зробити градієнтний колір для будь-якого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15F3">
        <w:rPr>
          <w:rFonts w:ascii="Times New Roman" w:hAnsi="Times New Roman" w:cs="Times New Roman"/>
          <w:sz w:val="28"/>
          <w:szCs w:val="28"/>
          <w:lang w:val="uk-UA"/>
        </w:rPr>
        <w:t>View.</w:t>
      </w:r>
    </w:p>
    <w:p w14:paraId="425F358E" w14:textId="77777777" w:rsidR="007F15F3" w:rsidRPr="007F15F3" w:rsidRDefault="007F15F3" w:rsidP="007F15F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15F3">
        <w:rPr>
          <w:rFonts w:ascii="Times New Roman" w:hAnsi="Times New Roman" w:cs="Times New Roman"/>
          <w:sz w:val="28"/>
          <w:szCs w:val="28"/>
          <w:lang w:val="uk-UA"/>
        </w:rPr>
        <w:t>Додаткові завдання:</w:t>
      </w:r>
    </w:p>
    <w:p w14:paraId="59965250" w14:textId="77777777" w:rsidR="007F15F3" w:rsidRPr="007F15F3" w:rsidRDefault="007F15F3" w:rsidP="007F15F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15F3">
        <w:rPr>
          <w:rFonts w:ascii="Times New Roman" w:hAnsi="Times New Roman" w:cs="Times New Roman"/>
          <w:sz w:val="28"/>
          <w:szCs w:val="28"/>
          <w:lang w:val="uk-UA"/>
        </w:rPr>
        <w:t>1. Змінити форму кнопки або будь-якого іншого елементу</w:t>
      </w:r>
    </w:p>
    <w:p w14:paraId="161037FF" w14:textId="76E0BD12" w:rsidR="00547888" w:rsidRDefault="007F15F3" w:rsidP="007F15F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15F3">
        <w:rPr>
          <w:rFonts w:ascii="Times New Roman" w:hAnsi="Times New Roman" w:cs="Times New Roman"/>
          <w:sz w:val="28"/>
          <w:szCs w:val="28"/>
          <w:lang w:val="uk-UA"/>
        </w:rPr>
        <w:t>2. Змінити іконку застосунку</w:t>
      </w:r>
    </w:p>
    <w:p w14:paraId="525AABC9" w14:textId="77777777" w:rsidR="00547888" w:rsidRDefault="00547888" w:rsidP="00F96512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7888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07BBB399" w14:textId="77777777" w:rsidR="00547888" w:rsidRDefault="00547888" w:rsidP="00F96512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8116FF4" w14:textId="7B7D0F2A" w:rsidR="00590430" w:rsidRDefault="00547888" w:rsidP="00F96512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788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4CFB39E4" w14:textId="0ADEC509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F2D">
        <w:rPr>
          <w:rFonts w:ascii="Times New Roman" w:hAnsi="Times New Roman" w:cs="Times New Roman"/>
          <w:sz w:val="28"/>
          <w:szCs w:val="28"/>
          <w:lang w:val="uk-UA"/>
        </w:rPr>
        <w:t>Для створення проекту з трьома активностями в Android Studio необхідно виконати декілька кроків, починаючи від створення нового проекту до налаштування переходів між активностями та зміни базових властивостей елементів.</w:t>
      </w:r>
    </w:p>
    <w:p w14:paraId="67F69D7B" w14:textId="5928BCC5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F2D">
        <w:rPr>
          <w:rFonts w:ascii="Times New Roman" w:hAnsi="Times New Roman" w:cs="Times New Roman"/>
          <w:sz w:val="28"/>
          <w:szCs w:val="28"/>
          <w:lang w:val="uk-UA"/>
        </w:rPr>
        <w:t>Спершу відкриваємо Android Studio та створюємо новий проект. Вибираємо шаблон Empty Activity і задаємо необхідні параметри, такі як ім'я проекту, місце збереження та мову програмування (наприклад, Kotlin).</w:t>
      </w:r>
    </w:p>
    <w:p w14:paraId="712E0289" w14:textId="13A918CA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F2D">
        <w:rPr>
          <w:rFonts w:ascii="Times New Roman" w:hAnsi="Times New Roman" w:cs="Times New Roman"/>
          <w:sz w:val="28"/>
          <w:szCs w:val="28"/>
          <w:lang w:val="uk-UA"/>
        </w:rPr>
        <w:t>Далі, створюємо три активності: MainActivity, ActivitySecond та ActivityThird. Кожна з активностей має свій XML файл для макету: activity_main.xml, activity_second.xml та activity_third.xml. В кожному з цих XML файлів використовуються різні макети (ConstraintLayout, LinearLayout, RelativeLayout, FrameLayout) для розміщення елементів на екрані.</w:t>
      </w:r>
    </w:p>
    <w:p w14:paraId="43263DA7" w14:textId="687961C8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F2D">
        <w:rPr>
          <w:rFonts w:ascii="Times New Roman" w:hAnsi="Times New Roman" w:cs="Times New Roman"/>
          <w:sz w:val="28"/>
          <w:szCs w:val="28"/>
          <w:lang w:val="uk-UA"/>
        </w:rPr>
        <w:t>На кожну активність додаємо елементи TextView для відображення тексту та Button для виконання певних дій, таких як перехід до іншої активності. Наприклад, в MainActivity додаємо дві кнопки для переходу до ActivitySecond та ActivityThird. Відповідні методи для обробки натискання кнопок реалізовуються в класах активностей.</w:t>
      </w:r>
    </w:p>
    <w:p w14:paraId="0D8239CA" w14:textId="69367026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F2D">
        <w:rPr>
          <w:rFonts w:ascii="Times New Roman" w:hAnsi="Times New Roman" w:cs="Times New Roman"/>
          <w:sz w:val="28"/>
          <w:szCs w:val="28"/>
          <w:lang w:val="uk-UA"/>
        </w:rPr>
        <w:t>Після цього додаємо декілька View елементів на кожну активність та змінюємо їх базові властивості, такі як розмір, кольори тексту та фоновий колір. Наприклад, один з View елементів може мати градієнтний фон, інший - простий колір. Також змінюємо налаштування у ресурсних файлах, таких як colors.xml та styles.xml, щоб відобразити ці зміни.</w:t>
      </w:r>
    </w:p>
    <w:p w14:paraId="2409DEC6" w14:textId="503DAD84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F2D">
        <w:rPr>
          <w:rFonts w:ascii="Times New Roman" w:hAnsi="Times New Roman" w:cs="Times New Roman"/>
          <w:sz w:val="28"/>
          <w:szCs w:val="28"/>
          <w:lang w:val="uk-UA"/>
        </w:rPr>
        <w:t>Для створення градієнтного кольору для будь-якого View елемента додаємо новий ресурсний файл в папку drawable, де визначаємо градієнтні кольори. Цей файл застосовуємо до фону відповідного View елемента.</w:t>
      </w:r>
    </w:p>
    <w:p w14:paraId="7B96490F" w14:textId="281BDEC3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F2D">
        <w:rPr>
          <w:rFonts w:ascii="Times New Roman" w:hAnsi="Times New Roman" w:cs="Times New Roman"/>
          <w:sz w:val="28"/>
          <w:szCs w:val="28"/>
          <w:lang w:val="uk-UA"/>
        </w:rPr>
        <w:t xml:space="preserve">Додаткові завдання включають зміну форми кнопки або іншого елемента та зміну іконки застосунку. Для зміни форми кнопки створюємо новий XML файл в </w:t>
      </w:r>
      <w:r w:rsidRPr="008E5F2D">
        <w:rPr>
          <w:rFonts w:ascii="Times New Roman" w:hAnsi="Times New Roman" w:cs="Times New Roman"/>
          <w:sz w:val="28"/>
          <w:szCs w:val="28"/>
          <w:lang w:val="uk-UA"/>
        </w:rPr>
        <w:lastRenderedPageBreak/>
        <w:t>папці drawable, де визначаємо форму кнопки (наприклад, круглу) та застосовуємо цей файл до фону кнопки. Для зміни іконки застосунку замінюємо стандартну іконку в папці res/drawable на нову іконку, створену або завантажену користувачем.</w:t>
      </w:r>
    </w:p>
    <w:p w14:paraId="615467AD" w14:textId="4F7DCC85" w:rsidR="00547888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F2D">
        <w:rPr>
          <w:rFonts w:ascii="Times New Roman" w:hAnsi="Times New Roman" w:cs="Times New Roman"/>
          <w:sz w:val="28"/>
          <w:szCs w:val="28"/>
          <w:lang w:val="uk-UA"/>
        </w:rPr>
        <w:t>Завершивши всі налаштування, запускаємо проект на емуляторі або фізичному пристрої для перевірки роботи активностей та їх переходів. Переконуємось, що всі зміни відображаються коректно та переходи між активностями працюють належним чином.</w:t>
      </w:r>
    </w:p>
    <w:p w14:paraId="17FFC7B3" w14:textId="77777777" w:rsidR="00C530F6" w:rsidRDefault="00C530F6" w:rsidP="00F965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4E434D" w14:textId="77777777" w:rsidR="00C530F6" w:rsidRDefault="00C530F6" w:rsidP="00F965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BBE05C" w14:textId="4A9CED73" w:rsidR="00F96512" w:rsidRDefault="00F96512" w:rsidP="00F965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Повний код</w:t>
      </w:r>
      <w:r w:rsidR="00C530F6">
        <w:rPr>
          <w:rFonts w:ascii="Times New Roman" w:hAnsi="Times New Roman" w:cs="Times New Roman"/>
          <w:sz w:val="28"/>
          <w:szCs w:val="28"/>
          <w:lang w:val="uk-UA"/>
        </w:rPr>
        <w:t xml:space="preserve"> програми: </w:t>
      </w:r>
    </w:p>
    <w:p w14:paraId="624CFF5E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package com.lab_4</w:t>
      </w:r>
    </w:p>
    <w:p w14:paraId="3EED9862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BFBBC45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import android.content.Intent</w:t>
      </w:r>
    </w:p>
    <w:p w14:paraId="437286A5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import androidx.appcompat.app.AppCompatActivity</w:t>
      </w:r>
    </w:p>
    <w:p w14:paraId="1BA45125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import android.os.Bundle</w:t>
      </w:r>
    </w:p>
    <w:p w14:paraId="09C9ACD2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import android.widget.Button</w:t>
      </w:r>
    </w:p>
    <w:p w14:paraId="18F7A67E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FBAFE12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class MainActivity : AppCompatActivity() {</w:t>
      </w:r>
    </w:p>
    <w:p w14:paraId="73B1F19F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C8F4EFC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private lateinit var buttonToSecond: Button</w:t>
      </w:r>
    </w:p>
    <w:p w14:paraId="70D5D483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private lateinit var buttonToThird: Button</w:t>
      </w:r>
    </w:p>
    <w:p w14:paraId="5646A3EB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F0B51CC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override fun onCreate(savedInstanceState: Bundle?) {</w:t>
      </w:r>
    </w:p>
    <w:p w14:paraId="204E00BD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super.onCreate(savedInstanceState)</w:t>
      </w:r>
    </w:p>
    <w:p w14:paraId="6B7F0F6D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setContentView(R.layout.activity_main)</w:t>
      </w:r>
    </w:p>
    <w:p w14:paraId="047FAE5B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1507FF3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buttonToSecond = findViewById(R.id.button_to_second)</w:t>
      </w:r>
    </w:p>
    <w:p w14:paraId="78494B2A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buttonToThird = findViewById(R.id.button_to_third)</w:t>
      </w:r>
    </w:p>
    <w:p w14:paraId="2ED58BCF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1616049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buttonToSecond.setOnClickListener {</w:t>
      </w:r>
    </w:p>
    <w:p w14:paraId="1FB7B36D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    val intent = Intent(this, ActivitySecond::class.java)</w:t>
      </w:r>
    </w:p>
    <w:p w14:paraId="656B2D71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    startActivity(intent)</w:t>
      </w:r>
    </w:p>
    <w:p w14:paraId="5BBB47E1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3AC157EF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573375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buttonToThird.setOnClickListener {</w:t>
      </w:r>
    </w:p>
    <w:p w14:paraId="7A5DDBDA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    val intent = Intent(this, ActivityThird::class.java)</w:t>
      </w:r>
    </w:p>
    <w:p w14:paraId="7DC83DEA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    startActivity(intent)</w:t>
      </w:r>
    </w:p>
    <w:p w14:paraId="05FC46CD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3A34E5A3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14E1A02C" w14:textId="1A5A7CC7" w:rsidR="00C530F6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7D4EAC9A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package com.lab_4</w:t>
      </w:r>
    </w:p>
    <w:p w14:paraId="4E409637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ECFA901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import androidx.appcompat.app.AppCompatActivity</w:t>
      </w:r>
    </w:p>
    <w:p w14:paraId="1F9349DB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import android.os.Bundle</w:t>
      </w:r>
    </w:p>
    <w:p w14:paraId="70851CC4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import android.widget.Button</w:t>
      </w:r>
    </w:p>
    <w:p w14:paraId="3DAD6C9C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12C7B9B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class ActivitySecond : AppCompatActivity() {</w:t>
      </w:r>
    </w:p>
    <w:p w14:paraId="628EC877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AAD714C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private lateinit var buttonBackToMain: Button</w:t>
      </w:r>
    </w:p>
    <w:p w14:paraId="0AE031F3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5E8F9BD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override fun onCreate(savedInstanceState: Bundle?) {</w:t>
      </w:r>
    </w:p>
    <w:p w14:paraId="65C1A5EB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super.onCreate(savedInstanceState)</w:t>
      </w:r>
    </w:p>
    <w:p w14:paraId="5107158A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setContentView(R.layout.activity_second)</w:t>
      </w:r>
    </w:p>
    <w:p w14:paraId="17D241ED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837DF0F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buttonBackToMain = findViewById(R.id.button_back_to_main)</w:t>
      </w:r>
    </w:p>
    <w:p w14:paraId="12754AF9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8C9E423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buttonBackToMain.setOnClickListener {</w:t>
      </w:r>
    </w:p>
    <w:p w14:paraId="3441D69A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    finish() // Navigates back to the previous activity (MainActivity)</w:t>
      </w:r>
    </w:p>
    <w:p w14:paraId="5CD29B26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1696EC68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4D4534FA" w14:textId="36F7FEF7" w:rsid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320EC149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package com.lab_4</w:t>
      </w:r>
    </w:p>
    <w:p w14:paraId="7B19D2FA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8BFA946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import androidx.appcompat.app.AppCompatActivity</w:t>
      </w:r>
    </w:p>
    <w:p w14:paraId="5BCD9DFF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import android.os.Bundle</w:t>
      </w:r>
    </w:p>
    <w:p w14:paraId="7A3328FC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import android.widget.Button</w:t>
      </w:r>
    </w:p>
    <w:p w14:paraId="17B83439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0B83F1C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class ActivityThird : AppCompatActivity() {</w:t>
      </w:r>
    </w:p>
    <w:p w14:paraId="0759C4D4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9E0C093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private lateinit var buttonBackToMain: Button</w:t>
      </w:r>
    </w:p>
    <w:p w14:paraId="5E488CC9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04DDC81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override fun onCreate(savedInstanceState: Bundle?) {</w:t>
      </w:r>
    </w:p>
    <w:p w14:paraId="66110067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super.onCreate(savedInstanceState)</w:t>
      </w:r>
    </w:p>
    <w:p w14:paraId="35494A75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setContentView(R.layout.activity_third)</w:t>
      </w:r>
    </w:p>
    <w:p w14:paraId="57BA3894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E1969F2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buttonBackToMain = findViewById(R.id.button_back_to_main)</w:t>
      </w:r>
    </w:p>
    <w:p w14:paraId="50023D22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0F0217D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buttonBackToMain.setOnClickListener {</w:t>
      </w:r>
    </w:p>
    <w:p w14:paraId="17416D9D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    finish() // Navigates back to the previous activity (MainActivity)</w:t>
      </w:r>
    </w:p>
    <w:p w14:paraId="4416D22A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3A896817" w14:textId="77777777" w:rsidR="008E5F2D" w:rsidRP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2195A8E1" w14:textId="446B1FCF" w:rsidR="008E5F2D" w:rsidRDefault="008E5F2D" w:rsidP="008E5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5F2D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716F43D8" w14:textId="77777777" w:rsid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48A1A2F" w14:textId="4E64BB67" w:rsidR="00C530F6" w:rsidRDefault="00C530F6" w:rsidP="00C530F6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0F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роботи</w:t>
      </w:r>
    </w:p>
    <w:p w14:paraId="37A7B4AC" w14:textId="28AEA1E7" w:rsidR="00C530F6" w:rsidRDefault="008E5F2D" w:rsidP="00C530F6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85F1AF" wp14:editId="46FB5735">
            <wp:extent cx="2571750" cy="5790751"/>
            <wp:effectExtent l="0" t="0" r="0" b="635"/>
            <wp:docPr id="1223718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18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770" cy="58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8A56" w14:textId="244EFFD9" w:rsidR="00C530F6" w:rsidRDefault="008E5F2D" w:rsidP="00C530F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після запуску</w:t>
      </w:r>
    </w:p>
    <w:p w14:paraId="4913355C" w14:textId="264AF21C" w:rsidR="008E5F2D" w:rsidRDefault="008E5F2D" w:rsidP="00C530F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436EB73" wp14:editId="390977DF">
            <wp:extent cx="1843642" cy="4076700"/>
            <wp:effectExtent l="0" t="0" r="4445" b="0"/>
            <wp:docPr id="920533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33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23" cy="40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D7E0" w14:textId="7132A08E" w:rsidR="008E5F2D" w:rsidRDefault="008E5F2D" w:rsidP="008E5F2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після введення тексту</w:t>
      </w:r>
    </w:p>
    <w:p w14:paraId="3CAD4CDC" w14:textId="0FCED348" w:rsidR="008E5F2D" w:rsidRDefault="008E5F2D" w:rsidP="00C530F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8C1B0B" wp14:editId="580B20D6">
            <wp:extent cx="1827556" cy="4038600"/>
            <wp:effectExtent l="0" t="0" r="1270" b="0"/>
            <wp:docPr id="1837505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05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483" cy="40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E806" w14:textId="664A34BB" w:rsidR="008E5F2D" w:rsidRDefault="008E5F2D" w:rsidP="008E5F2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Натискання на кнопку з цифрою</w:t>
      </w:r>
    </w:p>
    <w:p w14:paraId="1826CC8F" w14:textId="4D0D628F" w:rsidR="008E5F2D" w:rsidRDefault="008E5F2D" w:rsidP="00C530F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58AF5DF" wp14:editId="24CB5A7D">
            <wp:extent cx="1879024" cy="4067175"/>
            <wp:effectExtent l="0" t="0" r="6985" b="0"/>
            <wp:docPr id="1167454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54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763" cy="409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26BB" w14:textId="0D2327F4" w:rsidR="008E5F2D" w:rsidRPr="001C70DA" w:rsidRDefault="001C70DA" w:rsidP="00C530F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Натискання на кнопку з цифрою</w:t>
      </w:r>
    </w:p>
    <w:p w14:paraId="03A773A2" w14:textId="3F701D71" w:rsidR="008E5F2D" w:rsidRDefault="008E5F2D" w:rsidP="00C530F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2641EE" wp14:editId="29DFD711">
            <wp:extent cx="1866900" cy="4125541"/>
            <wp:effectExtent l="0" t="0" r="0" b="8890"/>
            <wp:docPr id="1049314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14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0758" cy="41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53CB" w14:textId="2419FE96" w:rsidR="001C70DA" w:rsidRPr="008E5F2D" w:rsidRDefault="001C70DA" w:rsidP="00C530F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Переміщення елементу</w:t>
      </w:r>
    </w:p>
    <w:sectPr w:rsidR="001C70DA" w:rsidRPr="008E5F2D" w:rsidSect="005930BD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D0446"/>
    <w:multiLevelType w:val="hybridMultilevel"/>
    <w:tmpl w:val="F0962C32"/>
    <w:lvl w:ilvl="0" w:tplc="A94677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207599"/>
    <w:multiLevelType w:val="hybridMultilevel"/>
    <w:tmpl w:val="FBE4123C"/>
    <w:lvl w:ilvl="0" w:tplc="2D741B8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5" w:hanging="360"/>
      </w:pPr>
    </w:lvl>
    <w:lvl w:ilvl="2" w:tplc="2000001B" w:tentative="1">
      <w:start w:val="1"/>
      <w:numFmt w:val="lowerRoman"/>
      <w:lvlText w:val="%3."/>
      <w:lvlJc w:val="right"/>
      <w:pPr>
        <w:ind w:left="2085" w:hanging="180"/>
      </w:pPr>
    </w:lvl>
    <w:lvl w:ilvl="3" w:tplc="2000000F" w:tentative="1">
      <w:start w:val="1"/>
      <w:numFmt w:val="decimal"/>
      <w:lvlText w:val="%4."/>
      <w:lvlJc w:val="left"/>
      <w:pPr>
        <w:ind w:left="2805" w:hanging="360"/>
      </w:pPr>
    </w:lvl>
    <w:lvl w:ilvl="4" w:tplc="20000019" w:tentative="1">
      <w:start w:val="1"/>
      <w:numFmt w:val="lowerLetter"/>
      <w:lvlText w:val="%5."/>
      <w:lvlJc w:val="left"/>
      <w:pPr>
        <w:ind w:left="3525" w:hanging="360"/>
      </w:pPr>
    </w:lvl>
    <w:lvl w:ilvl="5" w:tplc="2000001B" w:tentative="1">
      <w:start w:val="1"/>
      <w:numFmt w:val="lowerRoman"/>
      <w:lvlText w:val="%6."/>
      <w:lvlJc w:val="right"/>
      <w:pPr>
        <w:ind w:left="4245" w:hanging="180"/>
      </w:pPr>
    </w:lvl>
    <w:lvl w:ilvl="6" w:tplc="2000000F" w:tentative="1">
      <w:start w:val="1"/>
      <w:numFmt w:val="decimal"/>
      <w:lvlText w:val="%7."/>
      <w:lvlJc w:val="left"/>
      <w:pPr>
        <w:ind w:left="4965" w:hanging="360"/>
      </w:pPr>
    </w:lvl>
    <w:lvl w:ilvl="7" w:tplc="20000019" w:tentative="1">
      <w:start w:val="1"/>
      <w:numFmt w:val="lowerLetter"/>
      <w:lvlText w:val="%8."/>
      <w:lvlJc w:val="left"/>
      <w:pPr>
        <w:ind w:left="5685" w:hanging="360"/>
      </w:pPr>
    </w:lvl>
    <w:lvl w:ilvl="8" w:tplc="2000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788F6643"/>
    <w:multiLevelType w:val="hybridMultilevel"/>
    <w:tmpl w:val="EA3C8526"/>
    <w:lvl w:ilvl="0" w:tplc="A94677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6616420">
    <w:abstractNumId w:val="1"/>
  </w:num>
  <w:num w:numId="2" w16cid:durableId="1367632268">
    <w:abstractNumId w:val="2"/>
  </w:num>
  <w:num w:numId="3" w16cid:durableId="5481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30"/>
    <w:rsid w:val="001C70DA"/>
    <w:rsid w:val="00547888"/>
    <w:rsid w:val="00590430"/>
    <w:rsid w:val="005930BD"/>
    <w:rsid w:val="007F15F3"/>
    <w:rsid w:val="0081574F"/>
    <w:rsid w:val="0087764F"/>
    <w:rsid w:val="008A528C"/>
    <w:rsid w:val="008E5F2D"/>
    <w:rsid w:val="009825B5"/>
    <w:rsid w:val="00BB5F01"/>
    <w:rsid w:val="00C530F6"/>
    <w:rsid w:val="00D629CA"/>
    <w:rsid w:val="00E31982"/>
    <w:rsid w:val="00F9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47D1"/>
  <w15:chartTrackingRefBased/>
  <w15:docId w15:val="{F2591BD8-79D8-430B-8F71-0B8E68CF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Iriska</dc:creator>
  <cp:keywords/>
  <dc:description/>
  <cp:lastModifiedBy>lovenek0</cp:lastModifiedBy>
  <cp:revision>7</cp:revision>
  <dcterms:created xsi:type="dcterms:W3CDTF">2024-04-28T15:28:00Z</dcterms:created>
  <dcterms:modified xsi:type="dcterms:W3CDTF">2024-05-23T21:40:00Z</dcterms:modified>
</cp:coreProperties>
</file>