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E490C" w14:textId="32A17CEA" w:rsidR="00547888" w:rsidRPr="00547888" w:rsidRDefault="00547888" w:rsidP="00F96512">
      <w:pPr>
        <w:spacing w:line="360" w:lineRule="auto"/>
        <w:ind w:firstLine="720"/>
        <w:rPr>
          <w:rFonts w:ascii="Times New Roman" w:hAnsi="Times New Roman" w:cs="Times New Roman"/>
          <w:sz w:val="28"/>
          <w:szCs w:val="28"/>
          <w:lang w:val="uk-UA"/>
        </w:rPr>
      </w:pPr>
      <w:r w:rsidRPr="00547888">
        <w:rPr>
          <w:rFonts w:ascii="Times New Roman" w:hAnsi="Times New Roman" w:cs="Times New Roman"/>
          <w:sz w:val="28"/>
          <w:szCs w:val="28"/>
          <w:lang w:val="uk-UA"/>
        </w:rPr>
        <w:t xml:space="preserve">Лабораторна робота </w:t>
      </w:r>
      <w:r w:rsidR="009B0333">
        <w:rPr>
          <w:rFonts w:ascii="Times New Roman" w:hAnsi="Times New Roman" w:cs="Times New Roman"/>
          <w:sz w:val="28"/>
          <w:szCs w:val="28"/>
          <w:lang w:val="uk-UA"/>
        </w:rPr>
        <w:t>5</w:t>
      </w:r>
      <w:r w:rsidR="007F15F3">
        <w:rPr>
          <w:rFonts w:ascii="Times New Roman" w:hAnsi="Times New Roman" w:cs="Times New Roman"/>
          <w:sz w:val="28"/>
          <w:szCs w:val="28"/>
          <w:lang w:val="uk-UA"/>
        </w:rPr>
        <w:t>.</w:t>
      </w:r>
    </w:p>
    <w:p w14:paraId="3681235D" w14:textId="2F49FC6F" w:rsidR="00547888" w:rsidRPr="00547888" w:rsidRDefault="009B0333" w:rsidP="009B0333">
      <w:pPr>
        <w:spacing w:line="360" w:lineRule="auto"/>
        <w:ind w:firstLine="720"/>
        <w:rPr>
          <w:rFonts w:ascii="Times New Roman" w:hAnsi="Times New Roman" w:cs="Times New Roman"/>
          <w:sz w:val="28"/>
          <w:szCs w:val="28"/>
          <w:lang w:val="uk-UA"/>
        </w:rPr>
      </w:pPr>
      <w:r w:rsidRPr="009B0333">
        <w:rPr>
          <w:rFonts w:ascii="Times New Roman" w:hAnsi="Times New Roman" w:cs="Times New Roman"/>
          <w:sz w:val="28"/>
          <w:szCs w:val="28"/>
          <w:lang w:val="uk-UA"/>
        </w:rPr>
        <w:t>Доступ та керування елементами екрана з коду. Опрацювання подій.</w:t>
      </w:r>
      <w:r>
        <w:rPr>
          <w:rFonts w:ascii="Times New Roman" w:hAnsi="Times New Roman" w:cs="Times New Roman"/>
          <w:sz w:val="28"/>
          <w:szCs w:val="28"/>
          <w:lang w:val="uk-UA"/>
        </w:rPr>
        <w:t xml:space="preserve"> </w:t>
      </w:r>
      <w:r w:rsidRPr="009B0333">
        <w:rPr>
          <w:rFonts w:ascii="Times New Roman" w:hAnsi="Times New Roman" w:cs="Times New Roman"/>
          <w:sz w:val="28"/>
          <w:szCs w:val="28"/>
          <w:lang w:val="uk-UA"/>
        </w:rPr>
        <w:t>ViewBinding</w:t>
      </w:r>
      <w:r w:rsidR="00547888" w:rsidRPr="00547888">
        <w:rPr>
          <w:rFonts w:ascii="Times New Roman" w:hAnsi="Times New Roman" w:cs="Times New Roman"/>
          <w:sz w:val="28"/>
          <w:szCs w:val="28"/>
          <w:lang w:val="uk-UA"/>
        </w:rPr>
        <w:t>.</w:t>
      </w:r>
    </w:p>
    <w:p w14:paraId="5A5942C7" w14:textId="7781580B" w:rsidR="00547888" w:rsidRPr="00547888" w:rsidRDefault="00547888" w:rsidP="00F96512">
      <w:pPr>
        <w:spacing w:line="360" w:lineRule="auto"/>
        <w:ind w:firstLine="720"/>
        <w:jc w:val="center"/>
        <w:rPr>
          <w:rFonts w:ascii="Times New Roman" w:hAnsi="Times New Roman" w:cs="Times New Roman"/>
          <w:b/>
          <w:bCs/>
          <w:sz w:val="28"/>
          <w:szCs w:val="28"/>
          <w:lang w:val="uk-UA"/>
        </w:rPr>
      </w:pPr>
      <w:r w:rsidRPr="00547888">
        <w:rPr>
          <w:rFonts w:ascii="Times New Roman" w:hAnsi="Times New Roman" w:cs="Times New Roman"/>
          <w:b/>
          <w:bCs/>
          <w:sz w:val="28"/>
          <w:szCs w:val="28"/>
          <w:lang w:val="uk-UA"/>
        </w:rPr>
        <w:t>Завдання</w:t>
      </w:r>
    </w:p>
    <w:p w14:paraId="3683612C" w14:textId="77777777" w:rsidR="004E59F1" w:rsidRPr="004E59F1" w:rsidRDefault="004E59F1" w:rsidP="004E59F1">
      <w:pPr>
        <w:pStyle w:val="a3"/>
        <w:numPr>
          <w:ilvl w:val="0"/>
          <w:numId w:val="4"/>
        </w:numPr>
        <w:spacing w:line="360" w:lineRule="auto"/>
        <w:jc w:val="both"/>
        <w:rPr>
          <w:rFonts w:ascii="Times New Roman" w:hAnsi="Times New Roman" w:cs="Times New Roman"/>
          <w:sz w:val="28"/>
          <w:szCs w:val="28"/>
          <w:lang w:val="uk-UA"/>
        </w:rPr>
      </w:pPr>
      <w:r w:rsidRPr="004E59F1">
        <w:rPr>
          <w:rFonts w:ascii="Times New Roman" w:hAnsi="Times New Roman" w:cs="Times New Roman"/>
          <w:sz w:val="28"/>
          <w:szCs w:val="28"/>
          <w:lang w:val="uk-UA"/>
        </w:rPr>
        <w:t>Створити проект застосунку з простим функціоналом та ViewBinding.</w:t>
      </w:r>
    </w:p>
    <w:p w14:paraId="403A214F" w14:textId="111CB1AA" w:rsidR="004E59F1" w:rsidRPr="004E59F1" w:rsidRDefault="004E59F1" w:rsidP="004E59F1">
      <w:pPr>
        <w:pStyle w:val="a3"/>
        <w:numPr>
          <w:ilvl w:val="0"/>
          <w:numId w:val="4"/>
        </w:numPr>
        <w:spacing w:line="360" w:lineRule="auto"/>
        <w:jc w:val="both"/>
        <w:rPr>
          <w:rFonts w:ascii="Times New Roman" w:hAnsi="Times New Roman" w:cs="Times New Roman"/>
          <w:sz w:val="28"/>
          <w:szCs w:val="28"/>
          <w:lang w:val="uk-UA"/>
        </w:rPr>
      </w:pPr>
      <w:r w:rsidRPr="004E59F1">
        <w:rPr>
          <w:rFonts w:ascii="Times New Roman" w:hAnsi="Times New Roman" w:cs="Times New Roman"/>
          <w:sz w:val="28"/>
          <w:szCs w:val="28"/>
          <w:lang w:val="uk-UA"/>
        </w:rPr>
        <w:t>Додати обробку кліку елемента та будь-яку дію по кліку, яку видно при роботі застосунку.</w:t>
      </w:r>
    </w:p>
    <w:p w14:paraId="02F4A09D" w14:textId="6A5E56F0" w:rsidR="004E59F1" w:rsidRPr="004E59F1" w:rsidRDefault="004E59F1" w:rsidP="004E59F1">
      <w:pPr>
        <w:pStyle w:val="a3"/>
        <w:numPr>
          <w:ilvl w:val="0"/>
          <w:numId w:val="4"/>
        </w:numPr>
        <w:spacing w:line="360" w:lineRule="auto"/>
        <w:jc w:val="both"/>
        <w:rPr>
          <w:rFonts w:ascii="Times New Roman" w:hAnsi="Times New Roman" w:cs="Times New Roman"/>
          <w:sz w:val="28"/>
          <w:szCs w:val="28"/>
          <w:lang w:val="uk-UA"/>
        </w:rPr>
      </w:pPr>
      <w:r w:rsidRPr="004E59F1">
        <w:rPr>
          <w:rFonts w:ascii="Times New Roman" w:hAnsi="Times New Roman" w:cs="Times New Roman"/>
          <w:sz w:val="28"/>
          <w:szCs w:val="28"/>
          <w:lang w:val="uk-UA"/>
        </w:rPr>
        <w:t>Додати різну обробку кліку для декількох кнопок або декількох</w:t>
      </w:r>
    </w:p>
    <w:p w14:paraId="18B620FD" w14:textId="77777777" w:rsidR="004E59F1" w:rsidRPr="004E59F1" w:rsidRDefault="004E59F1" w:rsidP="004E59F1">
      <w:pPr>
        <w:pStyle w:val="a3"/>
        <w:numPr>
          <w:ilvl w:val="0"/>
          <w:numId w:val="4"/>
        </w:numPr>
        <w:spacing w:line="360" w:lineRule="auto"/>
        <w:jc w:val="both"/>
        <w:rPr>
          <w:rFonts w:ascii="Times New Roman" w:hAnsi="Times New Roman" w:cs="Times New Roman"/>
          <w:sz w:val="28"/>
          <w:szCs w:val="28"/>
          <w:lang w:val="uk-UA"/>
        </w:rPr>
      </w:pPr>
      <w:r w:rsidRPr="004E59F1">
        <w:rPr>
          <w:rFonts w:ascii="Times New Roman" w:hAnsi="Times New Roman" w:cs="Times New Roman"/>
          <w:sz w:val="28"/>
          <w:szCs w:val="28"/>
          <w:lang w:val="uk-UA"/>
        </w:rPr>
        <w:t>візульних елементів.</w:t>
      </w:r>
    </w:p>
    <w:p w14:paraId="79A88C21" w14:textId="77777777" w:rsidR="004E59F1" w:rsidRPr="004E59F1" w:rsidRDefault="004E59F1" w:rsidP="004E59F1">
      <w:pPr>
        <w:pStyle w:val="a3"/>
        <w:numPr>
          <w:ilvl w:val="0"/>
          <w:numId w:val="4"/>
        </w:numPr>
        <w:spacing w:line="360" w:lineRule="auto"/>
        <w:jc w:val="both"/>
        <w:rPr>
          <w:rFonts w:ascii="Times New Roman" w:hAnsi="Times New Roman" w:cs="Times New Roman"/>
          <w:sz w:val="28"/>
          <w:szCs w:val="28"/>
          <w:lang w:val="uk-UA"/>
        </w:rPr>
      </w:pPr>
      <w:r w:rsidRPr="004E59F1">
        <w:rPr>
          <w:rFonts w:ascii="Times New Roman" w:hAnsi="Times New Roman" w:cs="Times New Roman"/>
          <w:sz w:val="28"/>
          <w:szCs w:val="28"/>
          <w:lang w:val="uk-UA"/>
        </w:rPr>
        <w:t>Додати обробку будь-якої іншої події (не кліку) для будь-якого візуального елемента.</w:t>
      </w:r>
    </w:p>
    <w:p w14:paraId="689D0A8D" w14:textId="77777777" w:rsidR="004E59F1" w:rsidRPr="004E59F1" w:rsidRDefault="004E59F1" w:rsidP="004E59F1">
      <w:pPr>
        <w:pStyle w:val="a3"/>
        <w:numPr>
          <w:ilvl w:val="0"/>
          <w:numId w:val="4"/>
        </w:numPr>
        <w:spacing w:line="360" w:lineRule="auto"/>
        <w:jc w:val="both"/>
        <w:rPr>
          <w:rFonts w:ascii="Times New Roman" w:hAnsi="Times New Roman" w:cs="Times New Roman"/>
          <w:sz w:val="28"/>
          <w:szCs w:val="28"/>
          <w:lang w:val="uk-UA"/>
        </w:rPr>
      </w:pPr>
      <w:r w:rsidRPr="004E59F1">
        <w:rPr>
          <w:rFonts w:ascii="Times New Roman" w:hAnsi="Times New Roman" w:cs="Times New Roman"/>
          <w:sz w:val="28"/>
          <w:szCs w:val="28"/>
          <w:lang w:val="uk-UA"/>
        </w:rPr>
        <w:t>Додати обробку зміну тексту (before,after, onTextChanged).</w:t>
      </w:r>
    </w:p>
    <w:p w14:paraId="161037FF" w14:textId="189D60F3" w:rsidR="00547888" w:rsidRPr="004E59F1" w:rsidRDefault="004E59F1" w:rsidP="004E59F1">
      <w:pPr>
        <w:pStyle w:val="a3"/>
        <w:numPr>
          <w:ilvl w:val="0"/>
          <w:numId w:val="4"/>
        </w:numPr>
        <w:spacing w:line="360" w:lineRule="auto"/>
        <w:jc w:val="both"/>
        <w:rPr>
          <w:rFonts w:ascii="Times New Roman" w:hAnsi="Times New Roman" w:cs="Times New Roman"/>
          <w:sz w:val="28"/>
          <w:szCs w:val="28"/>
          <w:lang w:val="uk-UA"/>
        </w:rPr>
      </w:pPr>
      <w:r w:rsidRPr="004E59F1">
        <w:rPr>
          <w:rFonts w:ascii="Times New Roman" w:hAnsi="Times New Roman" w:cs="Times New Roman"/>
          <w:sz w:val="28"/>
          <w:szCs w:val="28"/>
          <w:lang w:val="uk-UA"/>
        </w:rPr>
        <w:t>Винести обробку подій в інший, окремий клас.</w:t>
      </w:r>
    </w:p>
    <w:p w14:paraId="525AABC9" w14:textId="77777777" w:rsidR="00547888" w:rsidRDefault="00547888" w:rsidP="00F96512">
      <w:pPr>
        <w:spacing w:line="360" w:lineRule="auto"/>
        <w:ind w:left="720" w:firstLine="720"/>
        <w:jc w:val="center"/>
        <w:rPr>
          <w:rFonts w:ascii="Times New Roman" w:hAnsi="Times New Roman" w:cs="Times New Roman"/>
          <w:b/>
          <w:bCs/>
          <w:sz w:val="28"/>
          <w:szCs w:val="28"/>
          <w:lang w:val="uk-UA"/>
        </w:rPr>
      </w:pPr>
      <w:r w:rsidRPr="00547888">
        <w:rPr>
          <w:rFonts w:ascii="Times New Roman" w:hAnsi="Times New Roman" w:cs="Times New Roman"/>
          <w:sz w:val="28"/>
          <w:szCs w:val="28"/>
          <w:lang w:val="uk-UA"/>
        </w:rPr>
        <w:br/>
      </w:r>
    </w:p>
    <w:p w14:paraId="07BBB399" w14:textId="77777777" w:rsidR="00547888" w:rsidRDefault="00547888" w:rsidP="00F96512">
      <w:pPr>
        <w:spacing w:line="360" w:lineRule="auto"/>
        <w:ind w:firstLine="720"/>
        <w:rPr>
          <w:rFonts w:ascii="Times New Roman" w:hAnsi="Times New Roman" w:cs="Times New Roman"/>
          <w:b/>
          <w:bCs/>
          <w:sz w:val="28"/>
          <w:szCs w:val="28"/>
          <w:lang w:val="uk-UA"/>
        </w:rPr>
      </w:pPr>
      <w:r>
        <w:rPr>
          <w:rFonts w:ascii="Times New Roman" w:hAnsi="Times New Roman" w:cs="Times New Roman"/>
          <w:b/>
          <w:bCs/>
          <w:sz w:val="28"/>
          <w:szCs w:val="28"/>
          <w:lang w:val="uk-UA"/>
        </w:rPr>
        <w:br w:type="page"/>
      </w:r>
    </w:p>
    <w:p w14:paraId="68116FF4" w14:textId="7B7D0F2A" w:rsidR="00590430" w:rsidRDefault="00547888" w:rsidP="00F96512">
      <w:pPr>
        <w:spacing w:line="360" w:lineRule="auto"/>
        <w:ind w:left="720" w:firstLine="720"/>
        <w:jc w:val="center"/>
        <w:rPr>
          <w:rFonts w:ascii="Times New Roman" w:hAnsi="Times New Roman" w:cs="Times New Roman"/>
          <w:b/>
          <w:bCs/>
          <w:sz w:val="28"/>
          <w:szCs w:val="28"/>
          <w:lang w:val="uk-UA"/>
        </w:rPr>
      </w:pPr>
      <w:r w:rsidRPr="00547888">
        <w:rPr>
          <w:rFonts w:ascii="Times New Roman" w:hAnsi="Times New Roman" w:cs="Times New Roman"/>
          <w:b/>
          <w:bCs/>
          <w:sz w:val="28"/>
          <w:szCs w:val="28"/>
          <w:lang w:val="uk-UA"/>
        </w:rPr>
        <w:lastRenderedPageBreak/>
        <w:t>Хід роботи</w:t>
      </w:r>
    </w:p>
    <w:p w14:paraId="58F98D32" w14:textId="29F39EDE" w:rsidR="00BE2E4E" w:rsidRPr="00BE2E4E" w:rsidRDefault="00BE2E4E" w:rsidP="00BE2E4E">
      <w:pPr>
        <w:spacing w:line="360" w:lineRule="auto"/>
        <w:ind w:firstLine="720"/>
        <w:jc w:val="both"/>
        <w:rPr>
          <w:rFonts w:ascii="Times New Roman" w:hAnsi="Times New Roman" w:cs="Times New Roman"/>
          <w:sz w:val="28"/>
          <w:szCs w:val="28"/>
          <w:lang w:val="uk-UA"/>
        </w:rPr>
      </w:pPr>
      <w:r w:rsidRPr="00BE2E4E">
        <w:rPr>
          <w:rFonts w:ascii="Times New Roman" w:hAnsi="Times New Roman" w:cs="Times New Roman"/>
          <w:sz w:val="28"/>
          <w:szCs w:val="28"/>
          <w:lang w:val="uk-UA"/>
        </w:rPr>
        <w:t>Створення проекту Android застосунку з простим функціоналом починається з відкриття Android Studio і вибору шаблону для нового проекту. При створенні проекту важливо ввімкнути ViewBinding, що дозволить спростити роботу з елементами інтерфейсу в коді. Після цього додаємо необхідні залежності в build.gradle файл для активації ViewBinding.</w:t>
      </w:r>
    </w:p>
    <w:p w14:paraId="45C85FA9" w14:textId="2EB67D5A" w:rsidR="00BE2E4E" w:rsidRPr="00BE2E4E" w:rsidRDefault="00BE2E4E" w:rsidP="00BE2E4E">
      <w:pPr>
        <w:spacing w:line="360" w:lineRule="auto"/>
        <w:ind w:firstLine="720"/>
        <w:jc w:val="both"/>
        <w:rPr>
          <w:rFonts w:ascii="Times New Roman" w:hAnsi="Times New Roman" w:cs="Times New Roman"/>
          <w:sz w:val="28"/>
          <w:szCs w:val="28"/>
          <w:lang w:val="uk-UA"/>
        </w:rPr>
      </w:pPr>
      <w:r w:rsidRPr="00BE2E4E">
        <w:rPr>
          <w:rFonts w:ascii="Times New Roman" w:hAnsi="Times New Roman" w:cs="Times New Roman"/>
          <w:sz w:val="28"/>
          <w:szCs w:val="28"/>
          <w:lang w:val="uk-UA"/>
        </w:rPr>
        <w:t>Далі переходимо до розробки інтерфейсу користувача. В activity_main.xml розміщуємо кілька візуальних елементів, таких як кнопки, текстові поля та зображення. Наприклад, додаємо кнопку для зміни кольору тексту, кнопку для зміни числового значення, TextView для відображення тексту, ImageView, який можна перетягувати, та EditText для введення тексту.</w:t>
      </w:r>
    </w:p>
    <w:p w14:paraId="3BC74317" w14:textId="0811D21E" w:rsidR="00BE2E4E" w:rsidRPr="00BE2E4E" w:rsidRDefault="00BE2E4E" w:rsidP="00BE2E4E">
      <w:pPr>
        <w:spacing w:line="360" w:lineRule="auto"/>
        <w:ind w:firstLine="720"/>
        <w:jc w:val="both"/>
        <w:rPr>
          <w:rFonts w:ascii="Times New Roman" w:hAnsi="Times New Roman" w:cs="Times New Roman"/>
          <w:sz w:val="28"/>
          <w:szCs w:val="28"/>
          <w:lang w:val="uk-UA"/>
        </w:rPr>
      </w:pPr>
      <w:r w:rsidRPr="00BE2E4E">
        <w:rPr>
          <w:rFonts w:ascii="Times New Roman" w:hAnsi="Times New Roman" w:cs="Times New Roman"/>
          <w:sz w:val="28"/>
          <w:szCs w:val="28"/>
          <w:lang w:val="uk-UA"/>
        </w:rPr>
        <w:t>Після налаштування інтерфейсу, переходимо до реалізації обробки подій в MainActivity. В MainActivity створюємо екземпляр класу ViewBinding для доступу до елементів інтерфейсу. Додаємо обробники кліків для кнопок, які змінюють колір тексту та числове значення. Наприклад, обробник кліку для кнопки зміни кольору може змінювати колір TextView при кожному натисканні.</w:t>
      </w:r>
    </w:p>
    <w:p w14:paraId="642CC718" w14:textId="4998DAE1" w:rsidR="00BE2E4E" w:rsidRPr="00BE2E4E" w:rsidRDefault="00BE2E4E" w:rsidP="00BE2E4E">
      <w:pPr>
        <w:spacing w:line="360" w:lineRule="auto"/>
        <w:ind w:firstLine="720"/>
        <w:jc w:val="both"/>
        <w:rPr>
          <w:rFonts w:ascii="Times New Roman" w:hAnsi="Times New Roman" w:cs="Times New Roman"/>
          <w:sz w:val="28"/>
          <w:szCs w:val="28"/>
          <w:lang w:val="uk-UA"/>
        </w:rPr>
      </w:pPr>
      <w:r w:rsidRPr="00BE2E4E">
        <w:rPr>
          <w:rFonts w:ascii="Times New Roman" w:hAnsi="Times New Roman" w:cs="Times New Roman"/>
          <w:sz w:val="28"/>
          <w:szCs w:val="28"/>
          <w:lang w:val="uk-UA"/>
        </w:rPr>
        <w:t>Також реалізуємо обробку іншої події, наприклад, перетягування ImageView. Для цього встановлюємо обробник подій дотику для ImageView, який дозволяє користувачу перетягувати зображення по екрану. Це додає інтерактивності та покращує користувацький досвід.</w:t>
      </w:r>
    </w:p>
    <w:p w14:paraId="1145DB2D" w14:textId="2F50CB6D" w:rsidR="00BE2E4E" w:rsidRPr="00BE2E4E" w:rsidRDefault="00BE2E4E" w:rsidP="00BE2E4E">
      <w:pPr>
        <w:spacing w:line="360" w:lineRule="auto"/>
        <w:ind w:firstLine="720"/>
        <w:jc w:val="both"/>
        <w:rPr>
          <w:rFonts w:ascii="Times New Roman" w:hAnsi="Times New Roman" w:cs="Times New Roman"/>
          <w:sz w:val="28"/>
          <w:szCs w:val="28"/>
          <w:lang w:val="uk-UA"/>
        </w:rPr>
      </w:pPr>
      <w:r w:rsidRPr="00BE2E4E">
        <w:rPr>
          <w:rFonts w:ascii="Times New Roman" w:hAnsi="Times New Roman" w:cs="Times New Roman"/>
          <w:sz w:val="28"/>
          <w:szCs w:val="28"/>
          <w:lang w:val="uk-UA"/>
        </w:rPr>
        <w:t>Ще одне завдання – реалізація обробки зміни тексту в EditText. Додаємо TextWatcher до EditText, щоб відслідковувати зміни тексту до, під час та після введення користувачем. Це дозволяє динамічно реагувати на введення користувача, наприклад, відображати підказки або виконувати валідацію введених даних.</w:t>
      </w:r>
    </w:p>
    <w:p w14:paraId="5A7C3C7B" w14:textId="2283A4AA" w:rsidR="00BE2E4E" w:rsidRPr="00BE2E4E" w:rsidRDefault="00BE2E4E" w:rsidP="00BE2E4E">
      <w:pPr>
        <w:spacing w:line="360" w:lineRule="auto"/>
        <w:ind w:firstLine="720"/>
        <w:jc w:val="both"/>
        <w:rPr>
          <w:rFonts w:ascii="Times New Roman" w:hAnsi="Times New Roman" w:cs="Times New Roman"/>
          <w:sz w:val="28"/>
          <w:szCs w:val="28"/>
          <w:lang w:val="uk-UA"/>
        </w:rPr>
      </w:pPr>
      <w:r w:rsidRPr="00BE2E4E">
        <w:rPr>
          <w:rFonts w:ascii="Times New Roman" w:hAnsi="Times New Roman" w:cs="Times New Roman"/>
          <w:sz w:val="28"/>
          <w:szCs w:val="28"/>
          <w:lang w:val="uk-UA"/>
        </w:rPr>
        <w:t xml:space="preserve">Для поліпшення структури коду та зручності обробки подій, виносимо обробку подій в окремий клас. Це дозволяє розділити логіку обробки подій та логіку активності, що сприяє кращій підтримці та розширюваності коду. </w:t>
      </w:r>
      <w:r w:rsidRPr="00BE2E4E">
        <w:rPr>
          <w:rFonts w:ascii="Times New Roman" w:hAnsi="Times New Roman" w:cs="Times New Roman"/>
          <w:sz w:val="28"/>
          <w:szCs w:val="28"/>
          <w:lang w:val="uk-UA"/>
        </w:rPr>
        <w:lastRenderedPageBreak/>
        <w:t>Створюємо клас, який імплементує необхідні інтерфейси обробки подій, та використовуємо його екземпляр в MainActivity для делегування обробки подій.</w:t>
      </w:r>
    </w:p>
    <w:p w14:paraId="014E434D" w14:textId="2094690C" w:rsidR="00C530F6" w:rsidRDefault="00BE2E4E" w:rsidP="00495DC8">
      <w:pPr>
        <w:spacing w:line="360" w:lineRule="auto"/>
        <w:ind w:firstLine="720"/>
        <w:jc w:val="both"/>
        <w:rPr>
          <w:rFonts w:ascii="Times New Roman" w:hAnsi="Times New Roman" w:cs="Times New Roman"/>
          <w:sz w:val="28"/>
          <w:szCs w:val="28"/>
          <w:lang w:val="uk-UA"/>
        </w:rPr>
      </w:pPr>
      <w:r w:rsidRPr="00BE2E4E">
        <w:rPr>
          <w:rFonts w:ascii="Times New Roman" w:hAnsi="Times New Roman" w:cs="Times New Roman"/>
          <w:sz w:val="28"/>
          <w:szCs w:val="28"/>
          <w:lang w:val="uk-UA"/>
        </w:rPr>
        <w:t>Завершивши всі ці кроки, запускаємо проект на емуляторі або фізичному пристрої, щоб перевірити роботу всіх функцій. Переконуємося, що обробка кліків, перетягування та зміни тексту працюють належним чином і взаємодія з користувачем відбувається без помилок. Це дозволяє нам впевнитися, що всі завдання виконані правильно, і застосунок готовий до використання.</w:t>
      </w:r>
    </w:p>
    <w:p w14:paraId="0CBBE05C" w14:textId="4A9CED73" w:rsidR="00F96512" w:rsidRDefault="00F96512" w:rsidP="00F96512">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Повний код</w:t>
      </w:r>
      <w:r w:rsidR="00C530F6">
        <w:rPr>
          <w:rFonts w:ascii="Times New Roman" w:hAnsi="Times New Roman" w:cs="Times New Roman"/>
          <w:sz w:val="28"/>
          <w:szCs w:val="28"/>
          <w:lang w:val="uk-UA"/>
        </w:rPr>
        <w:t xml:space="preserve"> програми: </w:t>
      </w:r>
    </w:p>
    <w:p w14:paraId="6A52C633"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package com.lab_5</w:t>
      </w:r>
    </w:p>
    <w:p w14:paraId="048A7403"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import android.annotation.SuppressLint</w:t>
      </w:r>
    </w:p>
    <w:p w14:paraId="4E9156A1"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import android.content.Context</w:t>
      </w:r>
    </w:p>
    <w:p w14:paraId="38B53987"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import android.graphics.Color</w:t>
      </w:r>
    </w:p>
    <w:p w14:paraId="1B6CBE1F"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import android.text.Editable</w:t>
      </w:r>
    </w:p>
    <w:p w14:paraId="35C66914"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import android.text.TextWatcher</w:t>
      </w:r>
    </w:p>
    <w:p w14:paraId="17B9F87D"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import android.util.Log</w:t>
      </w:r>
    </w:p>
    <w:p w14:paraId="547E8D2E"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import android.view.MotionEvent</w:t>
      </w:r>
    </w:p>
    <w:p w14:paraId="15FAF947"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import android.widget.Button</w:t>
      </w:r>
    </w:p>
    <w:p w14:paraId="5839CAEB"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import android.widget.EditText</w:t>
      </w:r>
    </w:p>
    <w:p w14:paraId="3C2A8711"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import android.widget.ImageView</w:t>
      </w:r>
    </w:p>
    <w:p w14:paraId="468C6E05"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import android.widget.TextView</w:t>
      </w:r>
    </w:p>
    <w:p w14:paraId="14657D4D"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import android.widget.Toast</w:t>
      </w:r>
    </w:p>
    <w:p w14:paraId="1484B164"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import kotlin.random.Random</w:t>
      </w:r>
    </w:p>
    <w:p w14:paraId="41960891"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p>
    <w:p w14:paraId="33D38834"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class EventHandler {</w:t>
      </w:r>
    </w:p>
    <w:p w14:paraId="551D1173"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fun changeColorOnClick(button: Button) {</w:t>
      </w:r>
    </w:p>
    <w:p w14:paraId="57334B75"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button.setOnClickListener {</w:t>
      </w:r>
    </w:p>
    <w:p w14:paraId="65E2A9CF"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lastRenderedPageBreak/>
        <w:t xml:space="preserve">            val randomColor = Color.argb(255, Random.nextInt(256), Random.nextInt(256), Random.nextInt(256))</w:t>
      </w:r>
    </w:p>
    <w:p w14:paraId="43995007"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button.setBackgroundColor(randomColor)</w:t>
      </w:r>
    </w:p>
    <w:p w14:paraId="6B9FF09C"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w:t>
      </w:r>
    </w:p>
    <w:p w14:paraId="71DE893B"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w:t>
      </w:r>
    </w:p>
    <w:p w14:paraId="01438051"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p>
    <w:p w14:paraId="159E5BDA"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fun changeNumberOnClick(button: Button) {</w:t>
      </w:r>
    </w:p>
    <w:p w14:paraId="7736650D"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button.setOnClickListener {</w:t>
      </w:r>
    </w:p>
    <w:p w14:paraId="7CCFAB87"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val randomNumber = Random.nextInt(10)</w:t>
      </w:r>
    </w:p>
    <w:p w14:paraId="45F44FC1"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button.text = randomNumber.toString()</w:t>
      </w:r>
    </w:p>
    <w:p w14:paraId="48A486BD"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w:t>
      </w:r>
    </w:p>
    <w:p w14:paraId="6AD1E284"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w:t>
      </w:r>
    </w:p>
    <w:p w14:paraId="10EBC456"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p>
    <w:p w14:paraId="3FD7DDC0"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fun showMessageOnClick(textView: TextView, message: String, context: Context) {</w:t>
      </w:r>
    </w:p>
    <w:p w14:paraId="5762E5AA"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textView.setOnClickListener {</w:t>
      </w:r>
    </w:p>
    <w:p w14:paraId="08119F93"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 Створення і показ системного повідомлення (Toast)</w:t>
      </w:r>
    </w:p>
    <w:p w14:paraId="272384B3"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Toast.makeText(context, message, Toast.LENGTH_SHORT).show()</w:t>
      </w:r>
    </w:p>
    <w:p w14:paraId="18A686A5"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w:t>
      </w:r>
    </w:p>
    <w:p w14:paraId="47882396"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w:t>
      </w:r>
    </w:p>
    <w:p w14:paraId="4CC9FB72"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p>
    <w:p w14:paraId="7BC028F7"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@SuppressLint("ClickableViewAccessibility")</w:t>
      </w:r>
    </w:p>
    <w:p w14:paraId="15F082CB"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fun makeImageDraggable(imageView: ImageView) {</w:t>
      </w:r>
    </w:p>
    <w:p w14:paraId="46D67159"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imageView.setOnTouchListener { view, event -&gt;</w:t>
      </w:r>
    </w:p>
    <w:p w14:paraId="2BC747BD"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when (event.action) {</w:t>
      </w:r>
    </w:p>
    <w:p w14:paraId="1717E06D"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MotionEvent.ACTION_DOWN -&gt; {</w:t>
      </w:r>
    </w:p>
    <w:p w14:paraId="0A096302"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Log.d("TouchEvent", "ACTION_DOWN: ${event.rawX}, ${event.rawY}")</w:t>
      </w:r>
    </w:p>
    <w:p w14:paraId="2527FA0D"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lastRenderedPageBreak/>
        <w:t xml:space="preserve">                    true</w:t>
      </w:r>
    </w:p>
    <w:p w14:paraId="09B092A7"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w:t>
      </w:r>
    </w:p>
    <w:p w14:paraId="55F6C08C"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MotionEvent.ACTION_MOVE -&gt; {</w:t>
      </w:r>
    </w:p>
    <w:p w14:paraId="76459751"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Log.d("TouchEvent", "ACTION_MOVE: ${event.rawX}, ${event.rawY}")</w:t>
      </w:r>
    </w:p>
    <w:p w14:paraId="66CB042C"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imageView.x = event.rawX - view.width / 2</w:t>
      </w:r>
    </w:p>
    <w:p w14:paraId="156BEEAB"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imageView.y = event.rawY - view.height / 2</w:t>
      </w:r>
    </w:p>
    <w:p w14:paraId="68AFD210"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true</w:t>
      </w:r>
    </w:p>
    <w:p w14:paraId="3C1A95A4"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w:t>
      </w:r>
    </w:p>
    <w:p w14:paraId="62EB88A5"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MotionEvent.ACTION_UP -&gt; {</w:t>
      </w:r>
    </w:p>
    <w:p w14:paraId="00E61A81"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Log.d("TouchEvent", "ACTION_UP")</w:t>
      </w:r>
    </w:p>
    <w:p w14:paraId="1693844F"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true</w:t>
      </w:r>
    </w:p>
    <w:p w14:paraId="34477C14"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w:t>
      </w:r>
    </w:p>
    <w:p w14:paraId="356FE525"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else -&gt; false</w:t>
      </w:r>
    </w:p>
    <w:p w14:paraId="20B67E6B"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w:t>
      </w:r>
    </w:p>
    <w:p w14:paraId="141C930F"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w:t>
      </w:r>
    </w:p>
    <w:p w14:paraId="2742652B"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w:t>
      </w:r>
    </w:p>
    <w:p w14:paraId="392FD75F"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fun handleEditTextChanges(editText: EditText, textView: TextView) {</w:t>
      </w:r>
    </w:p>
    <w:p w14:paraId="7B662C8D"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editText.addTextChangedListener(object : TextWatcher {</w:t>
      </w:r>
    </w:p>
    <w:p w14:paraId="19C823A6"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override fun beforeTextChanged(s: CharSequence?, start: Int, count: Int, after: Int) {</w:t>
      </w:r>
    </w:p>
    <w:p w14:paraId="2E0C45B0"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 Операції, які виконуються перед зміною тексту</w:t>
      </w:r>
    </w:p>
    <w:p w14:paraId="27DA3520"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w:t>
      </w:r>
    </w:p>
    <w:p w14:paraId="7934CB56"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p>
    <w:p w14:paraId="7969A3B7"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override fun onTextChanged(s: CharSequence?, start: Int, before: Int, count: Int) {</w:t>
      </w:r>
    </w:p>
    <w:p w14:paraId="64BA9EE3"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 Операції, які виконуються під час зміни тексту</w:t>
      </w:r>
    </w:p>
    <w:p w14:paraId="666E4A99"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val newText = s?.toString() ?: ""</w:t>
      </w:r>
    </w:p>
    <w:p w14:paraId="3030AB25"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lastRenderedPageBreak/>
        <w:t xml:space="preserve">                textView.text = newText // Відображення тексту у TextView</w:t>
      </w:r>
    </w:p>
    <w:p w14:paraId="562282EE"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w:t>
      </w:r>
    </w:p>
    <w:p w14:paraId="0505D229"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p>
    <w:p w14:paraId="4B5C1F5F"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override fun afterTextChanged(s: Editable?) {</w:t>
      </w:r>
    </w:p>
    <w:p w14:paraId="282C6D5C"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 Операції, які виконуються після зміни тексту</w:t>
      </w:r>
    </w:p>
    <w:p w14:paraId="4B6C20D6"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w:t>
      </w:r>
    </w:p>
    <w:p w14:paraId="0E349759"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w:t>
      </w:r>
    </w:p>
    <w:p w14:paraId="767D16B1" w14:textId="23274B5A"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w:t>
      </w:r>
    </w:p>
    <w:p w14:paraId="2195A8E1" w14:textId="37DC8D58" w:rsidR="008E5F2D"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w:t>
      </w:r>
    </w:p>
    <w:p w14:paraId="4265C13F"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package com.lab_5</w:t>
      </w:r>
    </w:p>
    <w:p w14:paraId="54B3682D"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import android.os.Bundle</w:t>
      </w:r>
    </w:p>
    <w:p w14:paraId="01B05B78"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import android.text.Editable</w:t>
      </w:r>
    </w:p>
    <w:p w14:paraId="65B1CB41"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import android.text.TextWatcher</w:t>
      </w:r>
    </w:p>
    <w:p w14:paraId="70CF7373"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import android.widget.Button</w:t>
      </w:r>
    </w:p>
    <w:p w14:paraId="618CF6C4"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import android.widget.EditText</w:t>
      </w:r>
    </w:p>
    <w:p w14:paraId="77E39DEF"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import android.widget.ImageView</w:t>
      </w:r>
    </w:p>
    <w:p w14:paraId="722EC6C4"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import android.widget.TextView</w:t>
      </w:r>
    </w:p>
    <w:p w14:paraId="078C519B"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import androidx.appcompat.app.AppCompatActivity</w:t>
      </w:r>
    </w:p>
    <w:p w14:paraId="2D23594A"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import com.lab_5.databinding.ActivityMainBinding</w:t>
      </w:r>
    </w:p>
    <w:p w14:paraId="40252547"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p>
    <w:p w14:paraId="6C13F3E0"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class MainActivity : AppCompatActivity() {</w:t>
      </w:r>
    </w:p>
    <w:p w14:paraId="547FC578"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private lateinit var binding: ActivityMainBinding</w:t>
      </w:r>
    </w:p>
    <w:p w14:paraId="44C7786A"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private val eventHandler = EventHandler()</w:t>
      </w:r>
    </w:p>
    <w:p w14:paraId="336362F5"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p>
    <w:p w14:paraId="06D832CA"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override fun onCreate(savedInstanceState: Bundle?) {</w:t>
      </w:r>
    </w:p>
    <w:p w14:paraId="2F21246F"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lastRenderedPageBreak/>
        <w:t xml:space="preserve">        super.onCreate(savedInstanceState)</w:t>
      </w:r>
    </w:p>
    <w:p w14:paraId="257F80E1"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binding = ActivityMainBinding.inflate(layoutInflater)</w:t>
      </w:r>
    </w:p>
    <w:p w14:paraId="27800750"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setContentView(binding.root)</w:t>
      </w:r>
    </w:p>
    <w:p w14:paraId="75A55E27"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p>
    <w:p w14:paraId="6419F30E"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val colorButton: Button = binding.colorButton</w:t>
      </w:r>
    </w:p>
    <w:p w14:paraId="528E47B6"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val changeNumberButton: Button = binding.changeNumberButton</w:t>
      </w:r>
    </w:p>
    <w:p w14:paraId="3761F2F9"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val textView: TextView = binding.textView</w:t>
      </w:r>
    </w:p>
    <w:p w14:paraId="43B31CD7"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val draggableImageView: ImageView = binding.draggableImageView</w:t>
      </w:r>
    </w:p>
    <w:p w14:paraId="49662A8A"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val editText: EditText = binding.editText</w:t>
      </w:r>
    </w:p>
    <w:p w14:paraId="6F7AC014"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p>
    <w:p w14:paraId="5327B833"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 Додайте обробку змін тексту у EditText</w:t>
      </w:r>
    </w:p>
    <w:p w14:paraId="35D25CF6"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eventHandler.handleEditTextChanges(editText, textView)</w:t>
      </w:r>
    </w:p>
    <w:p w14:paraId="62451A70"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 Обробка кліку для зміни коліру кнопки</w:t>
      </w:r>
    </w:p>
    <w:p w14:paraId="1014290F"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eventHandler.changeColorOnClick(colorButton)</w:t>
      </w:r>
    </w:p>
    <w:p w14:paraId="7077ED47"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p>
    <w:p w14:paraId="43D6ABE9"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 Обробка кліку для зміни цифри на кнопці</w:t>
      </w:r>
    </w:p>
    <w:p w14:paraId="1D8DF1DF"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eventHandler.changeNumberOnClick(changeNumberButton)</w:t>
      </w:r>
    </w:p>
    <w:p w14:paraId="6984C4E3"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p>
    <w:p w14:paraId="2582203E"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 Обробка кліку для відображення системного повідомлення</w:t>
      </w:r>
    </w:p>
    <w:p w14:paraId="0C1BB3F5"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eventHandler.showMessageOnClick(textView, "Це текстове повідомлення!", this)</w:t>
      </w:r>
    </w:p>
    <w:p w14:paraId="1DD371C8"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p>
    <w:p w14:paraId="53C0CCD6"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 Обробка переміщення тексту по тапу</w:t>
      </w:r>
    </w:p>
    <w:p w14:paraId="267F1D03"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eventHandler.makeImageDraggable(draggableImageView)</w:t>
      </w:r>
    </w:p>
    <w:p w14:paraId="7588CBD0" w14:textId="77777777" w:rsidR="00BE2E4E" w:rsidRP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 xml:space="preserve">    }</w:t>
      </w:r>
    </w:p>
    <w:p w14:paraId="6AC6FBEF" w14:textId="1BFFCE98" w:rsidR="00BE2E4E" w:rsidRDefault="00BE2E4E" w:rsidP="00BE2E4E">
      <w:pPr>
        <w:spacing w:line="360" w:lineRule="auto"/>
        <w:ind w:firstLine="720"/>
        <w:jc w:val="both"/>
        <w:rPr>
          <w:rFonts w:ascii="Times New Roman" w:hAnsi="Times New Roman" w:cs="Times New Roman"/>
          <w:sz w:val="24"/>
          <w:szCs w:val="24"/>
          <w:lang w:val="uk-UA"/>
        </w:rPr>
      </w:pPr>
      <w:r w:rsidRPr="00BE2E4E">
        <w:rPr>
          <w:rFonts w:ascii="Times New Roman" w:hAnsi="Times New Roman" w:cs="Times New Roman"/>
          <w:sz w:val="24"/>
          <w:szCs w:val="24"/>
          <w:lang w:val="uk-UA"/>
        </w:rPr>
        <w:t>}</w:t>
      </w:r>
    </w:p>
    <w:p w14:paraId="716F43D8" w14:textId="77777777" w:rsidR="0087764F" w:rsidRDefault="0087764F" w:rsidP="0087764F">
      <w:pPr>
        <w:spacing w:line="360" w:lineRule="auto"/>
        <w:ind w:firstLine="720"/>
        <w:jc w:val="both"/>
        <w:rPr>
          <w:rFonts w:ascii="Times New Roman" w:hAnsi="Times New Roman" w:cs="Times New Roman"/>
          <w:sz w:val="24"/>
          <w:szCs w:val="24"/>
          <w:lang w:val="uk-UA"/>
        </w:rPr>
      </w:pPr>
    </w:p>
    <w:p w14:paraId="348A1A2F" w14:textId="4E64BB67" w:rsidR="00C530F6" w:rsidRDefault="00C530F6" w:rsidP="00C530F6">
      <w:pPr>
        <w:spacing w:line="360" w:lineRule="auto"/>
        <w:ind w:firstLine="720"/>
        <w:jc w:val="center"/>
        <w:rPr>
          <w:rFonts w:ascii="Times New Roman" w:hAnsi="Times New Roman" w:cs="Times New Roman"/>
          <w:b/>
          <w:bCs/>
          <w:sz w:val="28"/>
          <w:szCs w:val="28"/>
          <w:lang w:val="en-US"/>
        </w:rPr>
      </w:pPr>
      <w:r w:rsidRPr="00C530F6">
        <w:rPr>
          <w:rFonts w:ascii="Times New Roman" w:hAnsi="Times New Roman" w:cs="Times New Roman"/>
          <w:b/>
          <w:bCs/>
          <w:sz w:val="28"/>
          <w:szCs w:val="28"/>
          <w:lang w:val="uk-UA"/>
        </w:rPr>
        <w:t>Результати роботи</w:t>
      </w:r>
    </w:p>
    <w:p w14:paraId="37A7B4AC" w14:textId="54D4F2A1" w:rsidR="00C530F6" w:rsidRDefault="00BE2E4E" w:rsidP="00C530F6">
      <w:pPr>
        <w:spacing w:line="360" w:lineRule="auto"/>
        <w:ind w:firstLine="720"/>
        <w:jc w:val="center"/>
        <w:rPr>
          <w:rFonts w:ascii="Times New Roman" w:hAnsi="Times New Roman" w:cs="Times New Roman"/>
          <w:b/>
          <w:bCs/>
          <w:sz w:val="28"/>
          <w:szCs w:val="28"/>
          <w:lang w:val="en-US"/>
        </w:rPr>
      </w:pPr>
      <w:r>
        <w:rPr>
          <w:noProof/>
        </w:rPr>
        <w:drawing>
          <wp:inline distT="0" distB="0" distL="0" distR="0" wp14:anchorId="086CF7D0" wp14:editId="4B51A326">
            <wp:extent cx="2626651" cy="5972175"/>
            <wp:effectExtent l="0" t="0" r="2540" b="0"/>
            <wp:docPr id="21294343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34313" name=""/>
                    <pic:cNvPicPr/>
                  </pic:nvPicPr>
                  <pic:blipFill>
                    <a:blip r:embed="rId5"/>
                    <a:stretch>
                      <a:fillRect/>
                    </a:stretch>
                  </pic:blipFill>
                  <pic:spPr>
                    <a:xfrm>
                      <a:off x="0" y="0"/>
                      <a:ext cx="2637137" cy="5996017"/>
                    </a:xfrm>
                    <a:prstGeom prst="rect">
                      <a:avLst/>
                    </a:prstGeom>
                  </pic:spPr>
                </pic:pic>
              </a:graphicData>
            </a:graphic>
          </wp:inline>
        </w:drawing>
      </w:r>
    </w:p>
    <w:p w14:paraId="36658A56" w14:textId="244EFFD9" w:rsidR="00C530F6" w:rsidRDefault="008E5F2D" w:rsidP="00C530F6">
      <w:pPr>
        <w:spacing w:line="360" w:lineRule="auto"/>
        <w:ind w:firstLine="720"/>
        <w:jc w:val="center"/>
        <w:rPr>
          <w:rFonts w:ascii="Times New Roman" w:hAnsi="Times New Roman" w:cs="Times New Roman"/>
          <w:sz w:val="28"/>
          <w:szCs w:val="28"/>
          <w:lang w:val="uk-UA"/>
        </w:rPr>
      </w:pPr>
      <w:r>
        <w:rPr>
          <w:rFonts w:ascii="Times New Roman" w:hAnsi="Times New Roman" w:cs="Times New Roman"/>
          <w:sz w:val="28"/>
          <w:szCs w:val="28"/>
          <w:lang w:val="uk-UA"/>
        </w:rPr>
        <w:t>Додаток після запуску</w:t>
      </w:r>
    </w:p>
    <w:p w14:paraId="4913355C" w14:textId="5ED07B2A" w:rsidR="008E5F2D" w:rsidRDefault="00D3364E" w:rsidP="00C530F6">
      <w:pPr>
        <w:spacing w:line="360" w:lineRule="auto"/>
        <w:ind w:firstLine="720"/>
        <w:jc w:val="center"/>
        <w:rPr>
          <w:rFonts w:ascii="Times New Roman" w:hAnsi="Times New Roman" w:cs="Times New Roman"/>
          <w:sz w:val="28"/>
          <w:szCs w:val="28"/>
          <w:lang w:val="uk-UA"/>
        </w:rPr>
      </w:pPr>
      <w:r>
        <w:rPr>
          <w:noProof/>
        </w:rPr>
        <w:lastRenderedPageBreak/>
        <w:drawing>
          <wp:inline distT="0" distB="0" distL="0" distR="0" wp14:anchorId="7F11D0B9" wp14:editId="05AAC6FA">
            <wp:extent cx="1828800" cy="4063305"/>
            <wp:effectExtent l="0" t="0" r="0" b="0"/>
            <wp:docPr id="16616454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45469" name=""/>
                    <pic:cNvPicPr/>
                  </pic:nvPicPr>
                  <pic:blipFill>
                    <a:blip r:embed="rId6"/>
                    <a:stretch>
                      <a:fillRect/>
                    </a:stretch>
                  </pic:blipFill>
                  <pic:spPr>
                    <a:xfrm>
                      <a:off x="0" y="0"/>
                      <a:ext cx="1835517" cy="4078230"/>
                    </a:xfrm>
                    <a:prstGeom prst="rect">
                      <a:avLst/>
                    </a:prstGeom>
                  </pic:spPr>
                </pic:pic>
              </a:graphicData>
            </a:graphic>
          </wp:inline>
        </w:drawing>
      </w:r>
    </w:p>
    <w:p w14:paraId="6E95D7E0" w14:textId="003ED86E" w:rsidR="008E5F2D" w:rsidRPr="00D3364E" w:rsidRDefault="00D3364E" w:rsidP="008E5F2D">
      <w:pPr>
        <w:spacing w:line="360" w:lineRule="auto"/>
        <w:ind w:firstLine="720"/>
        <w:jc w:val="center"/>
        <w:rPr>
          <w:rFonts w:ascii="Times New Roman" w:hAnsi="Times New Roman" w:cs="Times New Roman"/>
          <w:sz w:val="28"/>
          <w:szCs w:val="28"/>
          <w:lang w:val="uk-UA"/>
        </w:rPr>
      </w:pPr>
      <w:r>
        <w:rPr>
          <w:rFonts w:ascii="Times New Roman" w:hAnsi="Times New Roman" w:cs="Times New Roman"/>
          <w:sz w:val="28"/>
          <w:szCs w:val="28"/>
          <w:lang w:val="uk-UA"/>
        </w:rPr>
        <w:t>Друга активність</w:t>
      </w:r>
    </w:p>
    <w:p w14:paraId="3CAD4CDC" w14:textId="3FE5EBD0" w:rsidR="008E5F2D" w:rsidRDefault="00D3364E" w:rsidP="00C530F6">
      <w:pPr>
        <w:spacing w:line="360" w:lineRule="auto"/>
        <w:ind w:firstLine="720"/>
        <w:jc w:val="center"/>
        <w:rPr>
          <w:rFonts w:ascii="Times New Roman" w:hAnsi="Times New Roman" w:cs="Times New Roman"/>
          <w:sz w:val="28"/>
          <w:szCs w:val="28"/>
          <w:lang w:val="uk-UA"/>
        </w:rPr>
      </w:pPr>
      <w:r>
        <w:rPr>
          <w:noProof/>
        </w:rPr>
        <w:drawing>
          <wp:inline distT="0" distB="0" distL="0" distR="0" wp14:anchorId="72946EF7" wp14:editId="380A1F73">
            <wp:extent cx="1845871" cy="4067175"/>
            <wp:effectExtent l="0" t="0" r="2540" b="0"/>
            <wp:docPr id="21406326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32665" name=""/>
                    <pic:cNvPicPr/>
                  </pic:nvPicPr>
                  <pic:blipFill>
                    <a:blip r:embed="rId7"/>
                    <a:stretch>
                      <a:fillRect/>
                    </a:stretch>
                  </pic:blipFill>
                  <pic:spPr>
                    <a:xfrm>
                      <a:off x="0" y="0"/>
                      <a:ext cx="1862573" cy="4103976"/>
                    </a:xfrm>
                    <a:prstGeom prst="rect">
                      <a:avLst/>
                    </a:prstGeom>
                  </pic:spPr>
                </pic:pic>
              </a:graphicData>
            </a:graphic>
          </wp:inline>
        </w:drawing>
      </w:r>
    </w:p>
    <w:p w14:paraId="2AD253CB" w14:textId="5E14E6BE" w:rsidR="001C70DA" w:rsidRPr="008E5F2D" w:rsidRDefault="00D3364E" w:rsidP="00C530F6">
      <w:pPr>
        <w:spacing w:line="360" w:lineRule="auto"/>
        <w:ind w:firstLine="720"/>
        <w:jc w:val="center"/>
        <w:rPr>
          <w:rFonts w:ascii="Times New Roman" w:hAnsi="Times New Roman" w:cs="Times New Roman"/>
          <w:sz w:val="28"/>
          <w:szCs w:val="28"/>
          <w:lang w:val="uk-UA"/>
        </w:rPr>
      </w:pPr>
      <w:r>
        <w:rPr>
          <w:rFonts w:ascii="Times New Roman" w:hAnsi="Times New Roman" w:cs="Times New Roman"/>
          <w:sz w:val="28"/>
          <w:szCs w:val="28"/>
          <w:lang w:val="uk-UA"/>
        </w:rPr>
        <w:t>Третя активність</w:t>
      </w:r>
    </w:p>
    <w:sectPr w:rsidR="001C70DA" w:rsidRPr="008E5F2D" w:rsidSect="005930BD">
      <w:pgSz w:w="11906" w:h="16838"/>
      <w:pgMar w:top="1134" w:right="851"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40626"/>
    <w:multiLevelType w:val="hybridMultilevel"/>
    <w:tmpl w:val="1070ED50"/>
    <w:lvl w:ilvl="0" w:tplc="FDAC4CF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8BD0446"/>
    <w:multiLevelType w:val="hybridMultilevel"/>
    <w:tmpl w:val="F0962C32"/>
    <w:lvl w:ilvl="0" w:tplc="A9467742">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67207599"/>
    <w:multiLevelType w:val="hybridMultilevel"/>
    <w:tmpl w:val="FBE4123C"/>
    <w:lvl w:ilvl="0" w:tplc="2D741B84">
      <w:start w:val="1"/>
      <w:numFmt w:val="decimal"/>
      <w:lvlText w:val="%1."/>
      <w:lvlJc w:val="left"/>
      <w:pPr>
        <w:ind w:left="645" w:hanging="360"/>
      </w:pPr>
      <w:rPr>
        <w:rFonts w:hint="default"/>
      </w:rPr>
    </w:lvl>
    <w:lvl w:ilvl="1" w:tplc="20000019" w:tentative="1">
      <w:start w:val="1"/>
      <w:numFmt w:val="lowerLetter"/>
      <w:lvlText w:val="%2."/>
      <w:lvlJc w:val="left"/>
      <w:pPr>
        <w:ind w:left="1365" w:hanging="360"/>
      </w:pPr>
    </w:lvl>
    <w:lvl w:ilvl="2" w:tplc="2000001B" w:tentative="1">
      <w:start w:val="1"/>
      <w:numFmt w:val="lowerRoman"/>
      <w:lvlText w:val="%3."/>
      <w:lvlJc w:val="right"/>
      <w:pPr>
        <w:ind w:left="2085" w:hanging="180"/>
      </w:pPr>
    </w:lvl>
    <w:lvl w:ilvl="3" w:tplc="2000000F" w:tentative="1">
      <w:start w:val="1"/>
      <w:numFmt w:val="decimal"/>
      <w:lvlText w:val="%4."/>
      <w:lvlJc w:val="left"/>
      <w:pPr>
        <w:ind w:left="2805" w:hanging="360"/>
      </w:pPr>
    </w:lvl>
    <w:lvl w:ilvl="4" w:tplc="20000019" w:tentative="1">
      <w:start w:val="1"/>
      <w:numFmt w:val="lowerLetter"/>
      <w:lvlText w:val="%5."/>
      <w:lvlJc w:val="left"/>
      <w:pPr>
        <w:ind w:left="3525" w:hanging="360"/>
      </w:pPr>
    </w:lvl>
    <w:lvl w:ilvl="5" w:tplc="2000001B" w:tentative="1">
      <w:start w:val="1"/>
      <w:numFmt w:val="lowerRoman"/>
      <w:lvlText w:val="%6."/>
      <w:lvlJc w:val="right"/>
      <w:pPr>
        <w:ind w:left="4245" w:hanging="180"/>
      </w:pPr>
    </w:lvl>
    <w:lvl w:ilvl="6" w:tplc="2000000F" w:tentative="1">
      <w:start w:val="1"/>
      <w:numFmt w:val="decimal"/>
      <w:lvlText w:val="%7."/>
      <w:lvlJc w:val="left"/>
      <w:pPr>
        <w:ind w:left="4965" w:hanging="360"/>
      </w:pPr>
    </w:lvl>
    <w:lvl w:ilvl="7" w:tplc="20000019" w:tentative="1">
      <w:start w:val="1"/>
      <w:numFmt w:val="lowerLetter"/>
      <w:lvlText w:val="%8."/>
      <w:lvlJc w:val="left"/>
      <w:pPr>
        <w:ind w:left="5685" w:hanging="360"/>
      </w:pPr>
    </w:lvl>
    <w:lvl w:ilvl="8" w:tplc="2000001B" w:tentative="1">
      <w:start w:val="1"/>
      <w:numFmt w:val="lowerRoman"/>
      <w:lvlText w:val="%9."/>
      <w:lvlJc w:val="right"/>
      <w:pPr>
        <w:ind w:left="6405" w:hanging="180"/>
      </w:pPr>
    </w:lvl>
  </w:abstractNum>
  <w:abstractNum w:abstractNumId="3" w15:restartNumberingAfterBreak="0">
    <w:nsid w:val="788F6643"/>
    <w:multiLevelType w:val="hybridMultilevel"/>
    <w:tmpl w:val="EA3C8526"/>
    <w:lvl w:ilvl="0" w:tplc="A9467742">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656616420">
    <w:abstractNumId w:val="2"/>
  </w:num>
  <w:num w:numId="2" w16cid:durableId="1367632268">
    <w:abstractNumId w:val="3"/>
  </w:num>
  <w:num w:numId="3" w16cid:durableId="54817967">
    <w:abstractNumId w:val="1"/>
  </w:num>
  <w:num w:numId="4" w16cid:durableId="1150294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430"/>
    <w:rsid w:val="001C70DA"/>
    <w:rsid w:val="00495DC8"/>
    <w:rsid w:val="004E59F1"/>
    <w:rsid w:val="00547888"/>
    <w:rsid w:val="00590430"/>
    <w:rsid w:val="005930BD"/>
    <w:rsid w:val="007F15F3"/>
    <w:rsid w:val="0081574F"/>
    <w:rsid w:val="0087764F"/>
    <w:rsid w:val="00894D49"/>
    <w:rsid w:val="008A528C"/>
    <w:rsid w:val="008E5F2D"/>
    <w:rsid w:val="009825B5"/>
    <w:rsid w:val="009B0333"/>
    <w:rsid w:val="00BB5F01"/>
    <w:rsid w:val="00BE2E4E"/>
    <w:rsid w:val="00C530F6"/>
    <w:rsid w:val="00C84B95"/>
    <w:rsid w:val="00D3364E"/>
    <w:rsid w:val="00D629CA"/>
    <w:rsid w:val="00E31982"/>
    <w:rsid w:val="00F965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47D1"/>
  <w15:chartTrackingRefBased/>
  <w15:docId w15:val="{F2591BD8-79D8-430B-8F71-0B8E68CF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1036297">
      <w:bodyDiv w:val="1"/>
      <w:marLeft w:val="0"/>
      <w:marRight w:val="0"/>
      <w:marTop w:val="0"/>
      <w:marBottom w:val="0"/>
      <w:divBdr>
        <w:top w:val="none" w:sz="0" w:space="0" w:color="auto"/>
        <w:left w:val="none" w:sz="0" w:space="0" w:color="auto"/>
        <w:bottom w:val="none" w:sz="0" w:space="0" w:color="auto"/>
        <w:right w:val="none" w:sz="0" w:space="0" w:color="auto"/>
      </w:divBdr>
      <w:divsChild>
        <w:div w:id="1692100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1095</Words>
  <Characters>6245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Iriska</dc:creator>
  <cp:keywords/>
  <dc:description/>
  <cp:lastModifiedBy>lovenek0</cp:lastModifiedBy>
  <cp:revision>14</cp:revision>
  <dcterms:created xsi:type="dcterms:W3CDTF">2024-04-28T15:28:00Z</dcterms:created>
  <dcterms:modified xsi:type="dcterms:W3CDTF">2024-05-23T22:10:00Z</dcterms:modified>
</cp:coreProperties>
</file>