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490C" w14:textId="462736FC" w:rsidR="00547888" w:rsidRPr="00547888" w:rsidRDefault="00547888" w:rsidP="00F96512">
      <w:pPr>
        <w:spacing w:line="360" w:lineRule="auto"/>
        <w:ind w:firstLine="720"/>
        <w:rPr>
          <w:rFonts w:ascii="Times New Roman" w:hAnsi="Times New Roman" w:cs="Times New Roman"/>
          <w:sz w:val="28"/>
          <w:szCs w:val="28"/>
          <w:lang w:val="uk-UA"/>
        </w:rPr>
      </w:pPr>
      <w:r w:rsidRPr="00547888">
        <w:rPr>
          <w:rFonts w:ascii="Times New Roman" w:hAnsi="Times New Roman" w:cs="Times New Roman"/>
          <w:sz w:val="28"/>
          <w:szCs w:val="28"/>
          <w:lang w:val="uk-UA"/>
        </w:rPr>
        <w:t xml:space="preserve">Лабораторна робота </w:t>
      </w:r>
      <w:r w:rsidR="00887D4A">
        <w:rPr>
          <w:rFonts w:ascii="Times New Roman" w:hAnsi="Times New Roman" w:cs="Times New Roman"/>
          <w:sz w:val="28"/>
          <w:szCs w:val="28"/>
          <w:lang w:val="uk-UA"/>
        </w:rPr>
        <w:t>7-8</w:t>
      </w:r>
      <w:r w:rsidR="007F15F3">
        <w:rPr>
          <w:rFonts w:ascii="Times New Roman" w:hAnsi="Times New Roman" w:cs="Times New Roman"/>
          <w:sz w:val="28"/>
          <w:szCs w:val="28"/>
          <w:lang w:val="uk-UA"/>
        </w:rPr>
        <w:t>.</w:t>
      </w:r>
    </w:p>
    <w:p w14:paraId="3681235D" w14:textId="6E876B0B" w:rsidR="00547888" w:rsidRPr="00547888" w:rsidRDefault="00887D4A" w:rsidP="00F96512">
      <w:pPr>
        <w:spacing w:line="360" w:lineRule="auto"/>
        <w:ind w:firstLine="720"/>
        <w:rPr>
          <w:rFonts w:ascii="Times New Roman" w:hAnsi="Times New Roman" w:cs="Times New Roman"/>
          <w:sz w:val="28"/>
          <w:szCs w:val="28"/>
          <w:lang w:val="uk-UA"/>
        </w:rPr>
      </w:pPr>
      <w:r w:rsidRPr="00887D4A">
        <w:rPr>
          <w:rFonts w:ascii="Times New Roman" w:hAnsi="Times New Roman" w:cs="Times New Roman"/>
          <w:sz w:val="28"/>
          <w:szCs w:val="28"/>
          <w:lang w:val="uk-UA"/>
        </w:rPr>
        <w:t>Fragment та його життєвий цикл</w:t>
      </w:r>
      <w:r w:rsidR="00547888" w:rsidRPr="00547888">
        <w:rPr>
          <w:rFonts w:ascii="Times New Roman" w:hAnsi="Times New Roman" w:cs="Times New Roman"/>
          <w:sz w:val="28"/>
          <w:szCs w:val="28"/>
          <w:lang w:val="uk-UA"/>
        </w:rPr>
        <w:t>.</w:t>
      </w:r>
    </w:p>
    <w:p w14:paraId="5A5942C7" w14:textId="7781580B" w:rsidR="00547888" w:rsidRPr="00547888" w:rsidRDefault="00547888" w:rsidP="00F96512">
      <w:pPr>
        <w:spacing w:line="360" w:lineRule="auto"/>
        <w:ind w:firstLine="720"/>
        <w:jc w:val="center"/>
        <w:rPr>
          <w:rFonts w:ascii="Times New Roman" w:hAnsi="Times New Roman" w:cs="Times New Roman"/>
          <w:b/>
          <w:bCs/>
          <w:sz w:val="28"/>
          <w:szCs w:val="28"/>
          <w:lang w:val="uk-UA"/>
        </w:rPr>
      </w:pPr>
      <w:r w:rsidRPr="00547888">
        <w:rPr>
          <w:rFonts w:ascii="Times New Roman" w:hAnsi="Times New Roman" w:cs="Times New Roman"/>
          <w:b/>
          <w:bCs/>
          <w:sz w:val="28"/>
          <w:szCs w:val="28"/>
          <w:lang w:val="uk-UA"/>
        </w:rPr>
        <w:t>Завдання</w:t>
      </w:r>
    </w:p>
    <w:p w14:paraId="46F4C515" w14:textId="60B7C508" w:rsidR="00200E64" w:rsidRPr="00200E64" w:rsidRDefault="00200E64" w:rsidP="00200E64">
      <w:pPr>
        <w:pStyle w:val="a3"/>
        <w:numPr>
          <w:ilvl w:val="0"/>
          <w:numId w:val="4"/>
        </w:numPr>
        <w:spacing w:line="360" w:lineRule="auto"/>
        <w:jc w:val="both"/>
        <w:rPr>
          <w:rFonts w:ascii="Times New Roman" w:hAnsi="Times New Roman" w:cs="Times New Roman"/>
          <w:sz w:val="28"/>
          <w:szCs w:val="28"/>
          <w:lang w:val="uk-UA"/>
        </w:rPr>
      </w:pPr>
      <w:r w:rsidRPr="00200E64">
        <w:rPr>
          <w:rFonts w:ascii="Times New Roman" w:hAnsi="Times New Roman" w:cs="Times New Roman"/>
          <w:sz w:val="28"/>
          <w:szCs w:val="28"/>
          <w:lang w:val="uk-UA"/>
        </w:rPr>
        <w:t>Потренуватися створювати фрагменти. Створити як мінімум два</w:t>
      </w:r>
      <w:r w:rsidRPr="00200E64">
        <w:rPr>
          <w:rFonts w:ascii="Times New Roman" w:hAnsi="Times New Roman" w:cs="Times New Roman"/>
          <w:sz w:val="28"/>
          <w:szCs w:val="28"/>
          <w:lang w:val="uk-UA"/>
        </w:rPr>
        <w:t xml:space="preserve"> </w:t>
      </w:r>
      <w:r w:rsidRPr="00200E64">
        <w:rPr>
          <w:rFonts w:ascii="Times New Roman" w:hAnsi="Times New Roman" w:cs="Times New Roman"/>
          <w:sz w:val="28"/>
          <w:szCs w:val="28"/>
          <w:lang w:val="uk-UA"/>
        </w:rPr>
        <w:t>фрагменти та потренуватися взаємодіяти між ними;</w:t>
      </w:r>
    </w:p>
    <w:p w14:paraId="37F1EB8C" w14:textId="74D94415" w:rsidR="00200E64" w:rsidRPr="00200E64" w:rsidRDefault="00200E64" w:rsidP="00200E64">
      <w:pPr>
        <w:pStyle w:val="a3"/>
        <w:numPr>
          <w:ilvl w:val="0"/>
          <w:numId w:val="4"/>
        </w:numPr>
        <w:spacing w:line="360" w:lineRule="auto"/>
        <w:jc w:val="both"/>
        <w:rPr>
          <w:rFonts w:ascii="Times New Roman" w:hAnsi="Times New Roman" w:cs="Times New Roman"/>
          <w:sz w:val="28"/>
          <w:szCs w:val="28"/>
          <w:lang w:val="uk-UA"/>
        </w:rPr>
      </w:pPr>
      <w:r w:rsidRPr="00200E64">
        <w:rPr>
          <w:rFonts w:ascii="Times New Roman" w:hAnsi="Times New Roman" w:cs="Times New Roman"/>
          <w:sz w:val="28"/>
          <w:szCs w:val="28"/>
          <w:lang w:val="uk-UA"/>
        </w:rPr>
        <w:t>Додати бібліотеку Navigation. Створити навігацію між фрагментами</w:t>
      </w:r>
      <w:r w:rsidRPr="00200E64">
        <w:rPr>
          <w:rFonts w:ascii="Times New Roman" w:hAnsi="Times New Roman" w:cs="Times New Roman"/>
          <w:sz w:val="28"/>
          <w:szCs w:val="28"/>
          <w:lang w:val="uk-UA"/>
        </w:rPr>
        <w:t xml:space="preserve"> </w:t>
      </w:r>
      <w:r w:rsidRPr="00200E64">
        <w:rPr>
          <w:rFonts w:ascii="Times New Roman" w:hAnsi="Times New Roman" w:cs="Times New Roman"/>
          <w:sz w:val="28"/>
          <w:szCs w:val="28"/>
          <w:lang w:val="uk-UA"/>
        </w:rPr>
        <w:t>за допомогою цієї бібліотеки;</w:t>
      </w:r>
    </w:p>
    <w:p w14:paraId="56E63E1D" w14:textId="37BCED44" w:rsidR="00200E64" w:rsidRPr="00200E64" w:rsidRDefault="00200E64" w:rsidP="00200E64">
      <w:pPr>
        <w:pStyle w:val="a3"/>
        <w:numPr>
          <w:ilvl w:val="0"/>
          <w:numId w:val="4"/>
        </w:numPr>
        <w:spacing w:line="360" w:lineRule="auto"/>
        <w:jc w:val="both"/>
        <w:rPr>
          <w:rFonts w:ascii="Times New Roman" w:hAnsi="Times New Roman" w:cs="Times New Roman"/>
          <w:sz w:val="28"/>
          <w:szCs w:val="28"/>
          <w:lang w:val="uk-UA"/>
        </w:rPr>
      </w:pPr>
      <w:r w:rsidRPr="00200E64">
        <w:rPr>
          <w:rFonts w:ascii="Times New Roman" w:hAnsi="Times New Roman" w:cs="Times New Roman"/>
          <w:sz w:val="28"/>
          <w:szCs w:val="28"/>
          <w:lang w:val="uk-UA"/>
        </w:rPr>
        <w:t>Передати параметри в наступний фрагмент та використати їх;</w:t>
      </w:r>
    </w:p>
    <w:p w14:paraId="59E9B9B9" w14:textId="6F5F7C43" w:rsidR="00200E64" w:rsidRPr="00200E64" w:rsidRDefault="00200E64" w:rsidP="00200E64">
      <w:pPr>
        <w:pStyle w:val="a3"/>
        <w:numPr>
          <w:ilvl w:val="0"/>
          <w:numId w:val="4"/>
        </w:numPr>
        <w:spacing w:line="360" w:lineRule="auto"/>
        <w:jc w:val="both"/>
        <w:rPr>
          <w:rFonts w:ascii="Times New Roman" w:hAnsi="Times New Roman" w:cs="Times New Roman"/>
          <w:sz w:val="28"/>
          <w:szCs w:val="28"/>
          <w:lang w:val="uk-UA"/>
        </w:rPr>
      </w:pPr>
      <w:r w:rsidRPr="00200E64">
        <w:rPr>
          <w:rFonts w:ascii="Times New Roman" w:hAnsi="Times New Roman" w:cs="Times New Roman"/>
          <w:sz w:val="28"/>
          <w:szCs w:val="28"/>
          <w:lang w:val="uk-UA"/>
        </w:rPr>
        <w:t>Додати фрагмент по кнопці;</w:t>
      </w:r>
    </w:p>
    <w:p w14:paraId="161037FF" w14:textId="4E1CB6BC" w:rsidR="00547888" w:rsidRPr="00200E64" w:rsidRDefault="00200E64" w:rsidP="00200E64">
      <w:pPr>
        <w:pStyle w:val="a3"/>
        <w:numPr>
          <w:ilvl w:val="0"/>
          <w:numId w:val="4"/>
        </w:numPr>
        <w:spacing w:line="360" w:lineRule="auto"/>
        <w:jc w:val="both"/>
        <w:rPr>
          <w:rFonts w:ascii="Times New Roman" w:hAnsi="Times New Roman" w:cs="Times New Roman"/>
          <w:sz w:val="28"/>
          <w:szCs w:val="28"/>
          <w:lang w:val="uk-UA"/>
        </w:rPr>
      </w:pPr>
      <w:r w:rsidRPr="00200E64">
        <w:rPr>
          <w:rFonts w:ascii="Times New Roman" w:hAnsi="Times New Roman" w:cs="Times New Roman"/>
          <w:sz w:val="28"/>
          <w:szCs w:val="28"/>
          <w:lang w:val="uk-UA"/>
        </w:rPr>
        <w:t>Створити два Navigation графи для різних флоу.</w:t>
      </w:r>
    </w:p>
    <w:p w14:paraId="525AABC9" w14:textId="77777777" w:rsidR="00547888" w:rsidRDefault="00547888" w:rsidP="00F96512">
      <w:pPr>
        <w:spacing w:line="360" w:lineRule="auto"/>
        <w:ind w:left="720" w:firstLine="720"/>
        <w:jc w:val="center"/>
        <w:rPr>
          <w:rFonts w:ascii="Times New Roman" w:hAnsi="Times New Roman" w:cs="Times New Roman"/>
          <w:b/>
          <w:bCs/>
          <w:sz w:val="28"/>
          <w:szCs w:val="28"/>
          <w:lang w:val="uk-UA"/>
        </w:rPr>
      </w:pPr>
      <w:r w:rsidRPr="00547888">
        <w:rPr>
          <w:rFonts w:ascii="Times New Roman" w:hAnsi="Times New Roman" w:cs="Times New Roman"/>
          <w:sz w:val="28"/>
          <w:szCs w:val="28"/>
          <w:lang w:val="uk-UA"/>
        </w:rPr>
        <w:br/>
      </w:r>
    </w:p>
    <w:p w14:paraId="07BBB399" w14:textId="77777777" w:rsidR="00547888" w:rsidRDefault="00547888" w:rsidP="00F96512">
      <w:pPr>
        <w:spacing w:line="360" w:lineRule="auto"/>
        <w:ind w:firstLine="720"/>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68116FF4" w14:textId="7B7D0F2A" w:rsidR="00590430" w:rsidRDefault="00547888" w:rsidP="00F96512">
      <w:pPr>
        <w:spacing w:line="360" w:lineRule="auto"/>
        <w:ind w:left="720" w:firstLine="720"/>
        <w:jc w:val="center"/>
        <w:rPr>
          <w:rFonts w:ascii="Times New Roman" w:hAnsi="Times New Roman" w:cs="Times New Roman"/>
          <w:b/>
          <w:bCs/>
          <w:sz w:val="28"/>
          <w:szCs w:val="28"/>
          <w:lang w:val="uk-UA"/>
        </w:rPr>
      </w:pPr>
      <w:r w:rsidRPr="00547888">
        <w:rPr>
          <w:rFonts w:ascii="Times New Roman" w:hAnsi="Times New Roman" w:cs="Times New Roman"/>
          <w:b/>
          <w:bCs/>
          <w:sz w:val="28"/>
          <w:szCs w:val="28"/>
          <w:lang w:val="uk-UA"/>
        </w:rPr>
        <w:lastRenderedPageBreak/>
        <w:t>Хід роботи</w:t>
      </w:r>
    </w:p>
    <w:p w14:paraId="6B2035B4" w14:textId="59D4B25F" w:rsidR="003B076D" w:rsidRPr="003B076D" w:rsidRDefault="003B076D" w:rsidP="00887D4A">
      <w:pPr>
        <w:spacing w:line="360" w:lineRule="auto"/>
        <w:ind w:firstLine="720"/>
        <w:jc w:val="both"/>
        <w:rPr>
          <w:rFonts w:ascii="Times New Roman" w:hAnsi="Times New Roman" w:cs="Times New Roman"/>
          <w:sz w:val="28"/>
          <w:szCs w:val="28"/>
          <w:lang w:val="uk-UA"/>
        </w:rPr>
      </w:pPr>
      <w:r w:rsidRPr="003B076D">
        <w:rPr>
          <w:rFonts w:ascii="Times New Roman" w:hAnsi="Times New Roman" w:cs="Times New Roman"/>
          <w:sz w:val="28"/>
          <w:szCs w:val="28"/>
          <w:lang w:val="uk-UA"/>
        </w:rPr>
        <w:t>Створення проекту з фрагментами в Android Studio починається з налаштування основного проекту. Спочатку ми відкриваємо Android Studio і створюємо новий проект з шаблоном Empty Activity. Це забезпечує нас базовою конфігурацією, з якою можна працювати. Після створення проекту додаємо необхідні залежності в build.gradle, включаючи бібліотеку Navigation, яка полегшує роботу з навігацією між фрагментами.</w:t>
      </w:r>
    </w:p>
    <w:p w14:paraId="566E4683" w14:textId="3C1DAF23" w:rsidR="003B076D" w:rsidRPr="003B076D" w:rsidRDefault="003B076D" w:rsidP="00887D4A">
      <w:pPr>
        <w:spacing w:line="360" w:lineRule="auto"/>
        <w:ind w:firstLine="720"/>
        <w:jc w:val="both"/>
        <w:rPr>
          <w:rFonts w:ascii="Times New Roman" w:hAnsi="Times New Roman" w:cs="Times New Roman"/>
          <w:sz w:val="28"/>
          <w:szCs w:val="28"/>
          <w:lang w:val="uk-UA"/>
        </w:rPr>
      </w:pPr>
      <w:r w:rsidRPr="003B076D">
        <w:rPr>
          <w:rFonts w:ascii="Times New Roman" w:hAnsi="Times New Roman" w:cs="Times New Roman"/>
          <w:sz w:val="28"/>
          <w:szCs w:val="28"/>
          <w:lang w:val="uk-UA"/>
        </w:rPr>
        <w:t>Переходимо до створення фрагментів. Створюємо два нових фрагменти: FirstFragment і SecondFragment, а також додаємо третій фрагмент, ThirdFragment, для більшої практики. В кожному з фрагментів створюємо відповідні макетні файли (fragment_first.xml, fragment_second.xml та fragment_third.xml). У файлах макетів розміщуємо різні елементи, такі як TextView, EditText, та Button, щоб забезпечити інтерфейс для користувача.</w:t>
      </w:r>
    </w:p>
    <w:p w14:paraId="4BD5EB72" w14:textId="7BDB4D4F" w:rsidR="003B076D" w:rsidRPr="003B076D" w:rsidRDefault="003B076D" w:rsidP="003B076D">
      <w:pPr>
        <w:spacing w:line="360" w:lineRule="auto"/>
        <w:ind w:firstLine="720"/>
        <w:jc w:val="both"/>
        <w:rPr>
          <w:rFonts w:ascii="Times New Roman" w:hAnsi="Times New Roman" w:cs="Times New Roman"/>
          <w:sz w:val="28"/>
          <w:szCs w:val="28"/>
          <w:lang w:val="uk-UA"/>
        </w:rPr>
      </w:pPr>
      <w:r w:rsidRPr="003B076D">
        <w:rPr>
          <w:rFonts w:ascii="Times New Roman" w:hAnsi="Times New Roman" w:cs="Times New Roman"/>
          <w:sz w:val="28"/>
          <w:szCs w:val="28"/>
          <w:lang w:val="uk-UA"/>
        </w:rPr>
        <w:t>Наступним кроком є налаштування навігації між фрагментами за допомогою бібліотеки Navigation. Створюємо навігаційний граф (nav_graph.xml), в якому визначаємо переходи між фрагментами. Для цього додаємо NavHostFragment в activity_main.xml, який служить контейнером для фрагментів і забезпечує навігацію між ними. Встановлюємо початковий фрагмент, наприклад, FirstFragment, і визначаємо дії для переходу до SecondFragment і ThirdFragment.</w:t>
      </w:r>
    </w:p>
    <w:p w14:paraId="376BA830" w14:textId="3C7A88AB" w:rsidR="003B076D" w:rsidRPr="003B076D" w:rsidRDefault="003B076D" w:rsidP="003B076D">
      <w:pPr>
        <w:spacing w:line="360" w:lineRule="auto"/>
        <w:ind w:firstLine="720"/>
        <w:jc w:val="both"/>
        <w:rPr>
          <w:rFonts w:ascii="Times New Roman" w:hAnsi="Times New Roman" w:cs="Times New Roman"/>
          <w:sz w:val="28"/>
          <w:szCs w:val="28"/>
          <w:lang w:val="uk-UA"/>
        </w:rPr>
      </w:pPr>
      <w:r w:rsidRPr="003B076D">
        <w:rPr>
          <w:rFonts w:ascii="Times New Roman" w:hAnsi="Times New Roman" w:cs="Times New Roman"/>
          <w:sz w:val="28"/>
          <w:szCs w:val="28"/>
          <w:lang w:val="uk-UA"/>
        </w:rPr>
        <w:t>Для передачі параметрів між фрагментами використовуємо SafeArgs - інструмент, що спрощує передачу даних між фрагментами. Наприклад, при натисканні кнопки в FirstFragment передаємо текст з EditText до SecondFragment, де він відображається в TextView. Це забезпечує гнучкість та динамічність взаємодії між фрагментами.</w:t>
      </w:r>
    </w:p>
    <w:p w14:paraId="4085087E" w14:textId="17F7E2D2" w:rsidR="003B076D" w:rsidRPr="003B076D" w:rsidRDefault="003B076D" w:rsidP="003B076D">
      <w:pPr>
        <w:spacing w:line="360" w:lineRule="auto"/>
        <w:ind w:firstLine="720"/>
        <w:jc w:val="both"/>
        <w:rPr>
          <w:rFonts w:ascii="Times New Roman" w:hAnsi="Times New Roman" w:cs="Times New Roman"/>
          <w:sz w:val="28"/>
          <w:szCs w:val="28"/>
          <w:lang w:val="uk-UA"/>
        </w:rPr>
      </w:pPr>
      <w:r w:rsidRPr="003B076D">
        <w:rPr>
          <w:rFonts w:ascii="Times New Roman" w:hAnsi="Times New Roman" w:cs="Times New Roman"/>
          <w:sz w:val="28"/>
          <w:szCs w:val="28"/>
          <w:lang w:val="uk-UA"/>
        </w:rPr>
        <w:t>Додаємо можливість виклику фрагмента по натисканню кнопки. Наприклад, в activity_main.xml додаємо кнопку, яка при натисканні відкриває ThirdFragment. Реалізовуємо обробку кліків в MainActivity, де використовуємо Navigation Component для здійснення переходів між фрагментами.</w:t>
      </w:r>
    </w:p>
    <w:p w14:paraId="02A8F122" w14:textId="3551A370" w:rsidR="003B076D" w:rsidRPr="003B076D" w:rsidRDefault="003B076D" w:rsidP="003B076D">
      <w:pPr>
        <w:spacing w:line="360" w:lineRule="auto"/>
        <w:ind w:firstLine="720"/>
        <w:jc w:val="both"/>
        <w:rPr>
          <w:rFonts w:ascii="Times New Roman" w:hAnsi="Times New Roman" w:cs="Times New Roman"/>
          <w:sz w:val="28"/>
          <w:szCs w:val="28"/>
          <w:lang w:val="uk-UA"/>
        </w:rPr>
      </w:pPr>
      <w:r w:rsidRPr="003B076D">
        <w:rPr>
          <w:rFonts w:ascii="Times New Roman" w:hAnsi="Times New Roman" w:cs="Times New Roman"/>
          <w:sz w:val="28"/>
          <w:szCs w:val="28"/>
          <w:lang w:val="uk-UA"/>
        </w:rPr>
        <w:lastRenderedPageBreak/>
        <w:t>Для створення двох навігаційних графів для різних потоків роботи (flow), створюємо два окремі навігаційні графи, наприклад, nav_graph_main.xml та nav_graph_secondary.xml. Кожен з них визначає свій набір фрагментів та переходів між ними. Це дозволяє розділити різні частини функціоналу додатку і забезпечити незалежну навігацію в кожному з потоків.</w:t>
      </w:r>
    </w:p>
    <w:p w14:paraId="014E434D" w14:textId="41CEF870" w:rsidR="00C530F6" w:rsidRDefault="003B076D" w:rsidP="00887D4A">
      <w:pPr>
        <w:spacing w:line="360" w:lineRule="auto"/>
        <w:ind w:firstLine="720"/>
        <w:jc w:val="both"/>
        <w:rPr>
          <w:rFonts w:ascii="Times New Roman" w:hAnsi="Times New Roman" w:cs="Times New Roman"/>
          <w:sz w:val="28"/>
          <w:szCs w:val="28"/>
          <w:lang w:val="uk-UA"/>
        </w:rPr>
      </w:pPr>
      <w:r w:rsidRPr="003B076D">
        <w:rPr>
          <w:rFonts w:ascii="Times New Roman" w:hAnsi="Times New Roman" w:cs="Times New Roman"/>
          <w:sz w:val="28"/>
          <w:szCs w:val="28"/>
          <w:lang w:val="uk-UA"/>
        </w:rPr>
        <w:t>Закінчивши налаштування та реалізацію всіх зазначених елементів, тестуємо проект на емуляторі або фізичному пристрої, щоб переконатися, що навігація між фрагментами працює коректно, параметри передаються правильно, та всі взаємодії між елементами інтерфейсу відбуваються очікувано. Це дозволяє впевнитись, що проект виконаний відповідно до вимог і готовий до подальшого використання або розширення.</w:t>
      </w:r>
    </w:p>
    <w:p w14:paraId="0CBBE05C" w14:textId="4A9CED73" w:rsidR="00F96512" w:rsidRDefault="00F96512" w:rsidP="00F96512">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Повний код</w:t>
      </w:r>
      <w:r w:rsidR="00C530F6">
        <w:rPr>
          <w:rFonts w:ascii="Times New Roman" w:hAnsi="Times New Roman" w:cs="Times New Roman"/>
          <w:sz w:val="28"/>
          <w:szCs w:val="28"/>
          <w:lang w:val="uk-UA"/>
        </w:rPr>
        <w:t xml:space="preserve"> програми: </w:t>
      </w:r>
    </w:p>
    <w:p w14:paraId="69961D86"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package com.lab_7_8</w:t>
      </w:r>
    </w:p>
    <w:p w14:paraId="3EF77AE4"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3732552B"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android.os.Bundle</w:t>
      </w:r>
    </w:p>
    <w:p w14:paraId="20FA326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android.widget.Button</w:t>
      </w:r>
    </w:p>
    <w:p w14:paraId="396B9253"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androidx.appcompat.app.AppCompatActivity</w:t>
      </w:r>
    </w:p>
    <w:p w14:paraId="6ED940E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com.lab_7_8.R</w:t>
      </w:r>
    </w:p>
    <w:p w14:paraId="1F9B09E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androidx.navigation.findNavController</w:t>
      </w:r>
    </w:p>
    <w:p w14:paraId="19D88B43"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androidx.navigation.fragment.NavHostFragment</w:t>
      </w:r>
    </w:p>
    <w:p w14:paraId="23634BBA"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androidx.navigation.ui.setupActionBarWithNavController</w:t>
      </w:r>
    </w:p>
    <w:p w14:paraId="335CF5D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1050EA3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class MainActivity : AppCompatActivity() {</w:t>
      </w:r>
    </w:p>
    <w:p w14:paraId="0B360C09"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337876C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private lateinit var navHostFragment: NavHostFragment;</w:t>
      </w:r>
    </w:p>
    <w:p w14:paraId="2F70C0E0"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13A42765"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lastRenderedPageBreak/>
        <w:t xml:space="preserve">    override fun onCreate(savedInstanceState: Bundle?) {</w:t>
      </w:r>
    </w:p>
    <w:p w14:paraId="1B881540"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super.onCreate(savedInstanceState)</w:t>
      </w:r>
    </w:p>
    <w:p w14:paraId="4EA3FDA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setContentView(R.layout.activity_main)</w:t>
      </w:r>
    </w:p>
    <w:p w14:paraId="04461156"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0F13CFC9"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Знаходимо NavController</w:t>
      </w:r>
    </w:p>
    <w:p w14:paraId="061706B3"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this.navHostFragment = supportFragmentManager.findFragmentById(R.id.nav_host_fragment) as NavHostFragment</w:t>
      </w:r>
    </w:p>
    <w:p w14:paraId="3C68A8B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161E3ED8"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findViewById&lt;Button&gt;(R.id.button_to_third).setOnClickListener {</w:t>
      </w:r>
    </w:p>
    <w:p w14:paraId="215D9254"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val navController = navHostFragment.navController</w:t>
      </w:r>
    </w:p>
    <w:p w14:paraId="1DC35A4A"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navController.navigate(R.id.thirdFragment)</w:t>
      </w:r>
    </w:p>
    <w:p w14:paraId="6A6B7E14"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38D0C41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3C00A098"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7F1DBE0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@Deprecated("Deprecated in Java")</w:t>
      </w:r>
    </w:p>
    <w:p w14:paraId="3311334C"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override fun onBackPressed() {</w:t>
      </w:r>
    </w:p>
    <w:p w14:paraId="35E9A92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Обробляємо натискання кнопки "назад" на пристрої</w:t>
      </w:r>
    </w:p>
    <w:p w14:paraId="600BF086"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val navController = navHostFragment.navController</w:t>
      </w:r>
    </w:p>
    <w:p w14:paraId="451721F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if (!navController.popBackStack()) {</w:t>
      </w:r>
    </w:p>
    <w:p w14:paraId="237EE00B"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super.onBackPressed()</w:t>
      </w:r>
    </w:p>
    <w:p w14:paraId="5565BB45"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3ACE258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11826F4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w:t>
      </w:r>
    </w:p>
    <w:p w14:paraId="6252C180"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package com.lab_7_8</w:t>
      </w:r>
    </w:p>
    <w:p w14:paraId="1BD631A1"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033AB71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android.os.Bundle</w:t>
      </w:r>
    </w:p>
    <w:p w14:paraId="7E8DEF3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lastRenderedPageBreak/>
        <w:t>import android.view.LayoutInflater</w:t>
      </w:r>
    </w:p>
    <w:p w14:paraId="26204F8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android.view.View</w:t>
      </w:r>
    </w:p>
    <w:p w14:paraId="4098DB5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android.view.ViewGroup</w:t>
      </w:r>
    </w:p>
    <w:p w14:paraId="43229F5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android.widget.Button</w:t>
      </w:r>
    </w:p>
    <w:p w14:paraId="2248DD66"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android.widget.TextView</w:t>
      </w:r>
    </w:p>
    <w:p w14:paraId="60625C6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androidx.fragment.app.Fragment</w:t>
      </w:r>
    </w:p>
    <w:p w14:paraId="387EFCA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androidx.navigation.fragment.findNavController</w:t>
      </w:r>
    </w:p>
    <w:p w14:paraId="7AAEB54E"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com.lab_7_8.R</w:t>
      </w:r>
    </w:p>
    <w:p w14:paraId="1B6E651A"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75296258"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class FirstFragment : Fragment() {</w:t>
      </w:r>
    </w:p>
    <w:p w14:paraId="4FAECA3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7F91AB86"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override fun onCreateView(</w:t>
      </w:r>
    </w:p>
    <w:p w14:paraId="126E2F51"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inflater: LayoutInflater, container: ViewGroup?,</w:t>
      </w:r>
    </w:p>
    <w:p w14:paraId="2819DED0"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savedInstanceState: Bundle?</w:t>
      </w:r>
    </w:p>
    <w:p w14:paraId="0385A7BC"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View? {</w:t>
      </w:r>
    </w:p>
    <w:p w14:paraId="3980866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Inflate the layout for this fragment</w:t>
      </w:r>
    </w:p>
    <w:p w14:paraId="12B1E71B"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return inflater.inflate(R.layout.fragment_first, container, false)</w:t>
      </w:r>
    </w:p>
    <w:p w14:paraId="4DFBB2A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4C0275B5"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156A78F3"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override fun onViewCreated(view: View, savedInstanceState: Bundle?) {</w:t>
      </w:r>
    </w:p>
    <w:p w14:paraId="30AEADB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super.onViewCreated(view, savedInstanceState)</w:t>
      </w:r>
    </w:p>
    <w:p w14:paraId="384BECA0"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53C17C1B"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Обробник подій для кнопки</w:t>
      </w:r>
    </w:p>
    <w:p w14:paraId="40C30AA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view.findViewById&lt;Button&gt;(R.id.button_to_second).setOnClickListener {</w:t>
      </w:r>
    </w:p>
    <w:p w14:paraId="157D53C9"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Отримуємо текст з EditText</w:t>
      </w:r>
    </w:p>
    <w:p w14:paraId="0403FDB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lastRenderedPageBreak/>
        <w:t xml:space="preserve">            val message = view.findViewById&lt;TextView&gt;(R.id.message).text.toString()</w:t>
      </w:r>
    </w:p>
    <w:p w14:paraId="28284791"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2C4E5E78"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Створюємо Bundle для передачі параметрів</w:t>
      </w:r>
    </w:p>
    <w:p w14:paraId="558ADE6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val bundle = Bundle().apply {</w:t>
      </w:r>
    </w:p>
    <w:p w14:paraId="4B84350B"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putString("message", message)</w:t>
      </w:r>
    </w:p>
    <w:p w14:paraId="29F3D65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0A729E4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6A2FA984"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Навігація до другого фрагменту з передачею параметрів через Bundle</w:t>
      </w:r>
    </w:p>
    <w:p w14:paraId="418719F9"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findNavController().navigate(R.id.action_FirstFragment_to_SecondFragment, bundle)</w:t>
      </w:r>
    </w:p>
    <w:p w14:paraId="76FC4A4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47BBA545"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2195A8E1" w14:textId="04C0298D" w:rsidR="008E5F2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w:t>
      </w:r>
    </w:p>
    <w:p w14:paraId="2E00EF06"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package com.lab_7_8</w:t>
      </w:r>
    </w:p>
    <w:p w14:paraId="74DE744C"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15206D84"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android.os.Bundle</w:t>
      </w:r>
    </w:p>
    <w:p w14:paraId="181615A1"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androidx.fragment.app.Fragment</w:t>
      </w:r>
    </w:p>
    <w:p w14:paraId="22488F91"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android.view.LayoutInflater</w:t>
      </w:r>
    </w:p>
    <w:p w14:paraId="54B86B7E"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android.view.View</w:t>
      </w:r>
    </w:p>
    <w:p w14:paraId="420094FE"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android.view.ViewGroup</w:t>
      </w:r>
    </w:p>
    <w:p w14:paraId="2B60B468"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android.widget.Button</w:t>
      </w:r>
    </w:p>
    <w:p w14:paraId="37F5D558"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android.widget.TextView</w:t>
      </w:r>
    </w:p>
    <w:p w14:paraId="6D066975"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com.lab_7_8.R</w:t>
      </w:r>
    </w:p>
    <w:p w14:paraId="2A089B33"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androidx.navigation.fragment.findNavController</w:t>
      </w:r>
    </w:p>
    <w:p w14:paraId="2736CA5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7BFE65F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class SecondFragment : Fragment() {</w:t>
      </w:r>
    </w:p>
    <w:p w14:paraId="699BA60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133E266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override fun onCreateView(</w:t>
      </w:r>
    </w:p>
    <w:p w14:paraId="5254038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inflater: LayoutInflater, container: ViewGroup?,</w:t>
      </w:r>
    </w:p>
    <w:p w14:paraId="7C1912A8"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savedInstanceState: Bundle?</w:t>
      </w:r>
    </w:p>
    <w:p w14:paraId="68EDC073"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View? {</w:t>
      </w:r>
    </w:p>
    <w:p w14:paraId="03FCDAB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Inflate the layout for this fragment</w:t>
      </w:r>
    </w:p>
    <w:p w14:paraId="165F574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return inflater.inflate(R.layout.fragment_second, container, false)</w:t>
      </w:r>
    </w:p>
    <w:p w14:paraId="62A40C7E"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4A802579"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312A7BC8"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override fun onViewCreated(view: View, savedInstanceState: Bundle?) {</w:t>
      </w:r>
    </w:p>
    <w:p w14:paraId="45DB85EA"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super.onViewCreated(view, savedInstanceState)</w:t>
      </w:r>
    </w:p>
    <w:p w14:paraId="11AD4F2E"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40C36423"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Отримання переданого параметра з Bundle</w:t>
      </w:r>
    </w:p>
    <w:p w14:paraId="22E5770C"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val message = "Received message: " + arguments?.getString("message")</w:t>
      </w:r>
    </w:p>
    <w:p w14:paraId="5814C32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2F8F870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Встановлення тексту в TextView для відображення отриманого повідомлення</w:t>
      </w:r>
    </w:p>
    <w:p w14:paraId="303D26C3"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view.findViewById&lt;TextView&gt;(R.id.text_view_received_message).text = message</w:t>
      </w:r>
    </w:p>
    <w:p w14:paraId="3504D84A"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15EA535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Обробник подій для кнопки</w:t>
      </w:r>
    </w:p>
    <w:p w14:paraId="598D17BC"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view.findViewById&lt;Button&gt;(R.id.button_to_first).setOnClickListener {</w:t>
      </w:r>
    </w:p>
    <w:p w14:paraId="14D4784B"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Навігація до першого фрагменту</w:t>
      </w:r>
    </w:p>
    <w:p w14:paraId="3617856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findNavController().navigate(R.id.action_SecondFragment_to_FirstFragment)</w:t>
      </w:r>
    </w:p>
    <w:p w14:paraId="3F66789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592C47F0"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2DDDA4E1" w14:textId="12D0A64B" w:rsid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w:t>
      </w:r>
    </w:p>
    <w:p w14:paraId="0255B87F"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lastRenderedPageBreak/>
        <w:t>package com.lab_7_8</w:t>
      </w:r>
    </w:p>
    <w:p w14:paraId="2D938E4B"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10C6A8E5"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android.os.Bundle</w:t>
      </w:r>
    </w:p>
    <w:p w14:paraId="304A14E9"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android.view.LayoutInflater</w:t>
      </w:r>
    </w:p>
    <w:p w14:paraId="2510FF9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android.view.View</w:t>
      </w:r>
    </w:p>
    <w:p w14:paraId="18293E1C"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android.view.ViewGroup</w:t>
      </w:r>
    </w:p>
    <w:p w14:paraId="01408940"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android.widget.Button</w:t>
      </w:r>
    </w:p>
    <w:p w14:paraId="23DDFDE5"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android.widget.TextView</w:t>
      </w:r>
    </w:p>
    <w:p w14:paraId="1662030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androidx.fragment.app.Fragment</w:t>
      </w:r>
    </w:p>
    <w:p w14:paraId="491AD170"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androidx.navigation.fragment.findNavController</w:t>
      </w:r>
    </w:p>
    <w:p w14:paraId="24E18620"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import com.lab_7_8.R</w:t>
      </w:r>
    </w:p>
    <w:p w14:paraId="7AE33FE8"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7B178FA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class ThirdFragment : Fragment() {</w:t>
      </w:r>
    </w:p>
    <w:p w14:paraId="51EEFAEB"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581CEFF2"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override fun onCreateView(</w:t>
      </w:r>
    </w:p>
    <w:p w14:paraId="692E0A4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inflater: LayoutInflater, container: ViewGroup?,</w:t>
      </w:r>
    </w:p>
    <w:p w14:paraId="264E21B0"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savedInstanceState: Bundle?</w:t>
      </w:r>
    </w:p>
    <w:p w14:paraId="1E6F1E21"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View? {</w:t>
      </w:r>
    </w:p>
    <w:p w14:paraId="27E38C84"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Inflate the layout for this fragment</w:t>
      </w:r>
    </w:p>
    <w:p w14:paraId="5F92641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return inflater.inflate(R.layout.fragment_third, container, false)</w:t>
      </w:r>
    </w:p>
    <w:p w14:paraId="0E16B2C8"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17D54FC4"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6D61D303"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override fun onViewCreated(view: View, savedInstanceState: Bundle?) {</w:t>
      </w:r>
    </w:p>
    <w:p w14:paraId="5CE91EDD"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super.onViewCreated(view, savedInstanceState)</w:t>
      </w:r>
    </w:p>
    <w:p w14:paraId="7651D90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p>
    <w:p w14:paraId="3CFFCC17"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lastRenderedPageBreak/>
        <w:t xml:space="preserve">        // Обробник подій для кнопки</w:t>
      </w:r>
    </w:p>
    <w:p w14:paraId="3C457396"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view.findViewById&lt;Button&gt;(R.id.button_to_home).setOnClickListener {</w:t>
      </w:r>
    </w:p>
    <w:p w14:paraId="4F70042E"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 Навігація до першого фрагменту</w:t>
      </w:r>
    </w:p>
    <w:p w14:paraId="175D2584"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findNavController().navigate(R.id.action_ThirdFragment_to_FirstFragment)</w:t>
      </w:r>
    </w:p>
    <w:p w14:paraId="6B74F365"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00AA5D9C" w14:textId="77777777" w:rsidR="003B076D" w:rsidRPr="003B076D"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 xml:space="preserve">    }</w:t>
      </w:r>
    </w:p>
    <w:p w14:paraId="716F43D8" w14:textId="0191CC7B" w:rsidR="0087764F" w:rsidRDefault="003B076D" w:rsidP="003B076D">
      <w:pPr>
        <w:spacing w:line="360" w:lineRule="auto"/>
        <w:ind w:firstLine="720"/>
        <w:jc w:val="both"/>
        <w:rPr>
          <w:rFonts w:ascii="Times New Roman" w:hAnsi="Times New Roman" w:cs="Times New Roman"/>
          <w:sz w:val="24"/>
          <w:szCs w:val="24"/>
          <w:lang w:val="uk-UA"/>
        </w:rPr>
      </w:pPr>
      <w:r w:rsidRPr="003B076D">
        <w:rPr>
          <w:rFonts w:ascii="Times New Roman" w:hAnsi="Times New Roman" w:cs="Times New Roman"/>
          <w:sz w:val="24"/>
          <w:szCs w:val="24"/>
          <w:lang w:val="uk-UA"/>
        </w:rPr>
        <w:t>}</w:t>
      </w:r>
    </w:p>
    <w:p w14:paraId="348A1A2F" w14:textId="4E64BB67" w:rsidR="00C530F6" w:rsidRDefault="00C530F6" w:rsidP="00C530F6">
      <w:pPr>
        <w:spacing w:line="360" w:lineRule="auto"/>
        <w:ind w:firstLine="720"/>
        <w:jc w:val="center"/>
        <w:rPr>
          <w:rFonts w:ascii="Times New Roman" w:hAnsi="Times New Roman" w:cs="Times New Roman"/>
          <w:b/>
          <w:bCs/>
          <w:sz w:val="28"/>
          <w:szCs w:val="28"/>
          <w:lang w:val="en-US"/>
        </w:rPr>
      </w:pPr>
      <w:r w:rsidRPr="00C530F6">
        <w:rPr>
          <w:rFonts w:ascii="Times New Roman" w:hAnsi="Times New Roman" w:cs="Times New Roman"/>
          <w:b/>
          <w:bCs/>
          <w:sz w:val="28"/>
          <w:szCs w:val="28"/>
          <w:lang w:val="uk-UA"/>
        </w:rPr>
        <w:t>Результати роботи</w:t>
      </w:r>
    </w:p>
    <w:p w14:paraId="37A7B4AC" w14:textId="2A332E11" w:rsidR="00C530F6" w:rsidRDefault="003B076D" w:rsidP="00C530F6">
      <w:pPr>
        <w:spacing w:line="360" w:lineRule="auto"/>
        <w:ind w:firstLine="720"/>
        <w:jc w:val="center"/>
        <w:rPr>
          <w:rFonts w:ascii="Times New Roman" w:hAnsi="Times New Roman" w:cs="Times New Roman"/>
          <w:b/>
          <w:bCs/>
          <w:sz w:val="28"/>
          <w:szCs w:val="28"/>
          <w:lang w:val="en-US"/>
        </w:rPr>
      </w:pPr>
      <w:r>
        <w:rPr>
          <w:noProof/>
        </w:rPr>
        <w:drawing>
          <wp:inline distT="0" distB="0" distL="0" distR="0" wp14:anchorId="087B1E9B" wp14:editId="6D649711">
            <wp:extent cx="2041451" cy="4441985"/>
            <wp:effectExtent l="0" t="0" r="0" b="0"/>
            <wp:docPr id="565853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53034" name=""/>
                    <pic:cNvPicPr/>
                  </pic:nvPicPr>
                  <pic:blipFill>
                    <a:blip r:embed="rId5"/>
                    <a:stretch>
                      <a:fillRect/>
                    </a:stretch>
                  </pic:blipFill>
                  <pic:spPr>
                    <a:xfrm>
                      <a:off x="0" y="0"/>
                      <a:ext cx="2060062" cy="4482481"/>
                    </a:xfrm>
                    <a:prstGeom prst="rect">
                      <a:avLst/>
                    </a:prstGeom>
                  </pic:spPr>
                </pic:pic>
              </a:graphicData>
            </a:graphic>
          </wp:inline>
        </w:drawing>
      </w:r>
    </w:p>
    <w:p w14:paraId="36658A56" w14:textId="244EFFD9" w:rsidR="00C530F6" w:rsidRDefault="008E5F2D" w:rsidP="00C530F6">
      <w:pPr>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Додаток після запуску</w:t>
      </w:r>
    </w:p>
    <w:p w14:paraId="4913355C" w14:textId="262BF2A0" w:rsidR="008E5F2D" w:rsidRDefault="003B076D" w:rsidP="00C530F6">
      <w:pPr>
        <w:spacing w:line="360" w:lineRule="auto"/>
        <w:ind w:firstLine="720"/>
        <w:jc w:val="center"/>
        <w:rPr>
          <w:rFonts w:ascii="Times New Roman" w:hAnsi="Times New Roman" w:cs="Times New Roman"/>
          <w:sz w:val="28"/>
          <w:szCs w:val="28"/>
          <w:lang w:val="uk-UA"/>
        </w:rPr>
      </w:pPr>
      <w:r>
        <w:rPr>
          <w:noProof/>
        </w:rPr>
        <w:lastRenderedPageBreak/>
        <w:drawing>
          <wp:inline distT="0" distB="0" distL="0" distR="0" wp14:anchorId="7F07AFF3" wp14:editId="07D1BDAA">
            <wp:extent cx="1865719" cy="4040372"/>
            <wp:effectExtent l="0" t="0" r="1270" b="0"/>
            <wp:docPr id="15852104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10490" name=""/>
                    <pic:cNvPicPr/>
                  </pic:nvPicPr>
                  <pic:blipFill>
                    <a:blip r:embed="rId6"/>
                    <a:stretch>
                      <a:fillRect/>
                    </a:stretch>
                  </pic:blipFill>
                  <pic:spPr>
                    <a:xfrm>
                      <a:off x="0" y="0"/>
                      <a:ext cx="1881165" cy="4073822"/>
                    </a:xfrm>
                    <a:prstGeom prst="rect">
                      <a:avLst/>
                    </a:prstGeom>
                  </pic:spPr>
                </pic:pic>
              </a:graphicData>
            </a:graphic>
          </wp:inline>
        </w:drawing>
      </w:r>
    </w:p>
    <w:p w14:paraId="6E95D7E0" w14:textId="2557FB25" w:rsidR="008E5F2D" w:rsidRPr="003B076D" w:rsidRDefault="003B076D" w:rsidP="008E5F2D">
      <w:pPr>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Введення тексту для передачі у другий фрагмент</w:t>
      </w:r>
    </w:p>
    <w:p w14:paraId="3CAD4CDC" w14:textId="51191000" w:rsidR="008E5F2D" w:rsidRDefault="003B076D" w:rsidP="00C530F6">
      <w:pPr>
        <w:spacing w:line="360" w:lineRule="auto"/>
        <w:ind w:firstLine="720"/>
        <w:jc w:val="center"/>
        <w:rPr>
          <w:rFonts w:ascii="Times New Roman" w:hAnsi="Times New Roman" w:cs="Times New Roman"/>
          <w:sz w:val="28"/>
          <w:szCs w:val="28"/>
          <w:lang w:val="uk-UA"/>
        </w:rPr>
      </w:pPr>
      <w:r>
        <w:rPr>
          <w:noProof/>
        </w:rPr>
        <w:drawing>
          <wp:inline distT="0" distB="0" distL="0" distR="0" wp14:anchorId="4987AD96" wp14:editId="041F47EB">
            <wp:extent cx="1911622" cy="4167963"/>
            <wp:effectExtent l="0" t="0" r="0" b="4445"/>
            <wp:docPr id="398817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17211" name=""/>
                    <pic:cNvPicPr/>
                  </pic:nvPicPr>
                  <pic:blipFill>
                    <a:blip r:embed="rId7"/>
                    <a:stretch>
                      <a:fillRect/>
                    </a:stretch>
                  </pic:blipFill>
                  <pic:spPr>
                    <a:xfrm>
                      <a:off x="0" y="0"/>
                      <a:ext cx="1921962" cy="4190509"/>
                    </a:xfrm>
                    <a:prstGeom prst="rect">
                      <a:avLst/>
                    </a:prstGeom>
                  </pic:spPr>
                </pic:pic>
              </a:graphicData>
            </a:graphic>
          </wp:inline>
        </w:drawing>
      </w:r>
    </w:p>
    <w:p w14:paraId="6B14E806" w14:textId="70499162" w:rsidR="008E5F2D" w:rsidRDefault="003B076D" w:rsidP="008E5F2D">
      <w:pPr>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Другий фрагмент з переданими даними</w:t>
      </w:r>
    </w:p>
    <w:p w14:paraId="1826CC8F" w14:textId="13EBC582" w:rsidR="008E5F2D" w:rsidRDefault="003B076D" w:rsidP="00C530F6">
      <w:pPr>
        <w:spacing w:line="360" w:lineRule="auto"/>
        <w:ind w:firstLine="720"/>
        <w:jc w:val="center"/>
        <w:rPr>
          <w:rFonts w:ascii="Times New Roman" w:hAnsi="Times New Roman" w:cs="Times New Roman"/>
          <w:sz w:val="28"/>
          <w:szCs w:val="28"/>
          <w:lang w:val="uk-UA"/>
        </w:rPr>
      </w:pPr>
      <w:r>
        <w:rPr>
          <w:noProof/>
        </w:rPr>
        <w:lastRenderedPageBreak/>
        <w:drawing>
          <wp:inline distT="0" distB="0" distL="0" distR="0" wp14:anchorId="5704C6F8" wp14:editId="6D520184">
            <wp:extent cx="2867425" cy="6344535"/>
            <wp:effectExtent l="0" t="0" r="9525" b="0"/>
            <wp:docPr id="1837514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14224" name=""/>
                    <pic:cNvPicPr/>
                  </pic:nvPicPr>
                  <pic:blipFill>
                    <a:blip r:embed="rId8"/>
                    <a:stretch>
                      <a:fillRect/>
                    </a:stretch>
                  </pic:blipFill>
                  <pic:spPr>
                    <a:xfrm>
                      <a:off x="0" y="0"/>
                      <a:ext cx="2867425" cy="6344535"/>
                    </a:xfrm>
                    <a:prstGeom prst="rect">
                      <a:avLst/>
                    </a:prstGeom>
                  </pic:spPr>
                </pic:pic>
              </a:graphicData>
            </a:graphic>
          </wp:inline>
        </w:drawing>
      </w:r>
    </w:p>
    <w:p w14:paraId="2AD253CB" w14:textId="00D7BC60" w:rsidR="001C70DA" w:rsidRPr="008E5F2D" w:rsidRDefault="003B076D" w:rsidP="003B076D">
      <w:pPr>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Третій фрагмент</w:t>
      </w:r>
    </w:p>
    <w:sectPr w:rsidR="001C70DA" w:rsidRPr="008E5F2D" w:rsidSect="005930BD">
      <w:pgSz w:w="11906" w:h="16838"/>
      <w:pgMar w:top="1134" w:right="85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A2913"/>
    <w:multiLevelType w:val="hybridMultilevel"/>
    <w:tmpl w:val="D7E2B3E0"/>
    <w:lvl w:ilvl="0" w:tplc="FDAC4CF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8BD0446"/>
    <w:multiLevelType w:val="hybridMultilevel"/>
    <w:tmpl w:val="F0962C32"/>
    <w:lvl w:ilvl="0" w:tplc="A9467742">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67207599"/>
    <w:multiLevelType w:val="hybridMultilevel"/>
    <w:tmpl w:val="FBE4123C"/>
    <w:lvl w:ilvl="0" w:tplc="2D741B84">
      <w:start w:val="1"/>
      <w:numFmt w:val="decimal"/>
      <w:lvlText w:val="%1."/>
      <w:lvlJc w:val="left"/>
      <w:pPr>
        <w:ind w:left="645" w:hanging="360"/>
      </w:pPr>
      <w:rPr>
        <w:rFonts w:hint="default"/>
      </w:rPr>
    </w:lvl>
    <w:lvl w:ilvl="1" w:tplc="20000019" w:tentative="1">
      <w:start w:val="1"/>
      <w:numFmt w:val="lowerLetter"/>
      <w:lvlText w:val="%2."/>
      <w:lvlJc w:val="left"/>
      <w:pPr>
        <w:ind w:left="1365" w:hanging="360"/>
      </w:pPr>
    </w:lvl>
    <w:lvl w:ilvl="2" w:tplc="2000001B" w:tentative="1">
      <w:start w:val="1"/>
      <w:numFmt w:val="lowerRoman"/>
      <w:lvlText w:val="%3."/>
      <w:lvlJc w:val="right"/>
      <w:pPr>
        <w:ind w:left="2085" w:hanging="180"/>
      </w:pPr>
    </w:lvl>
    <w:lvl w:ilvl="3" w:tplc="2000000F" w:tentative="1">
      <w:start w:val="1"/>
      <w:numFmt w:val="decimal"/>
      <w:lvlText w:val="%4."/>
      <w:lvlJc w:val="left"/>
      <w:pPr>
        <w:ind w:left="2805" w:hanging="360"/>
      </w:pPr>
    </w:lvl>
    <w:lvl w:ilvl="4" w:tplc="20000019" w:tentative="1">
      <w:start w:val="1"/>
      <w:numFmt w:val="lowerLetter"/>
      <w:lvlText w:val="%5."/>
      <w:lvlJc w:val="left"/>
      <w:pPr>
        <w:ind w:left="3525" w:hanging="360"/>
      </w:pPr>
    </w:lvl>
    <w:lvl w:ilvl="5" w:tplc="2000001B" w:tentative="1">
      <w:start w:val="1"/>
      <w:numFmt w:val="lowerRoman"/>
      <w:lvlText w:val="%6."/>
      <w:lvlJc w:val="right"/>
      <w:pPr>
        <w:ind w:left="4245" w:hanging="180"/>
      </w:pPr>
    </w:lvl>
    <w:lvl w:ilvl="6" w:tplc="2000000F" w:tentative="1">
      <w:start w:val="1"/>
      <w:numFmt w:val="decimal"/>
      <w:lvlText w:val="%7."/>
      <w:lvlJc w:val="left"/>
      <w:pPr>
        <w:ind w:left="4965" w:hanging="360"/>
      </w:pPr>
    </w:lvl>
    <w:lvl w:ilvl="7" w:tplc="20000019" w:tentative="1">
      <w:start w:val="1"/>
      <w:numFmt w:val="lowerLetter"/>
      <w:lvlText w:val="%8."/>
      <w:lvlJc w:val="left"/>
      <w:pPr>
        <w:ind w:left="5685" w:hanging="360"/>
      </w:pPr>
    </w:lvl>
    <w:lvl w:ilvl="8" w:tplc="2000001B" w:tentative="1">
      <w:start w:val="1"/>
      <w:numFmt w:val="lowerRoman"/>
      <w:lvlText w:val="%9."/>
      <w:lvlJc w:val="right"/>
      <w:pPr>
        <w:ind w:left="6405" w:hanging="180"/>
      </w:pPr>
    </w:lvl>
  </w:abstractNum>
  <w:abstractNum w:abstractNumId="3" w15:restartNumberingAfterBreak="0">
    <w:nsid w:val="788F6643"/>
    <w:multiLevelType w:val="hybridMultilevel"/>
    <w:tmpl w:val="EA3C8526"/>
    <w:lvl w:ilvl="0" w:tplc="A9467742">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56616420">
    <w:abstractNumId w:val="2"/>
  </w:num>
  <w:num w:numId="2" w16cid:durableId="1367632268">
    <w:abstractNumId w:val="3"/>
  </w:num>
  <w:num w:numId="3" w16cid:durableId="54817967">
    <w:abstractNumId w:val="1"/>
  </w:num>
  <w:num w:numId="4" w16cid:durableId="77201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30"/>
    <w:rsid w:val="001C70DA"/>
    <w:rsid w:val="00200E64"/>
    <w:rsid w:val="003B076D"/>
    <w:rsid w:val="004E2BA8"/>
    <w:rsid w:val="00547888"/>
    <w:rsid w:val="00590430"/>
    <w:rsid w:val="005930BD"/>
    <w:rsid w:val="007F15F3"/>
    <w:rsid w:val="0081574F"/>
    <w:rsid w:val="0087764F"/>
    <w:rsid w:val="00887D4A"/>
    <w:rsid w:val="008A528C"/>
    <w:rsid w:val="008E5F2D"/>
    <w:rsid w:val="009825B5"/>
    <w:rsid w:val="00BB5F01"/>
    <w:rsid w:val="00C530F6"/>
    <w:rsid w:val="00D629CA"/>
    <w:rsid w:val="00E31982"/>
    <w:rsid w:val="00F965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47D1"/>
  <w15:chartTrackingRefBased/>
  <w15:docId w15:val="{F2591BD8-79D8-430B-8F71-0B8E68CF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036297">
      <w:bodyDiv w:val="1"/>
      <w:marLeft w:val="0"/>
      <w:marRight w:val="0"/>
      <w:marTop w:val="0"/>
      <w:marBottom w:val="0"/>
      <w:divBdr>
        <w:top w:val="none" w:sz="0" w:space="0" w:color="auto"/>
        <w:left w:val="none" w:sz="0" w:space="0" w:color="auto"/>
        <w:bottom w:val="none" w:sz="0" w:space="0" w:color="auto"/>
        <w:right w:val="none" w:sz="0" w:space="0" w:color="auto"/>
      </w:divBdr>
      <w:divsChild>
        <w:div w:id="1692100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1199</Words>
  <Characters>6836</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Iriska</dc:creator>
  <cp:keywords/>
  <dc:description/>
  <cp:lastModifiedBy>lovenek0</cp:lastModifiedBy>
  <cp:revision>10</cp:revision>
  <dcterms:created xsi:type="dcterms:W3CDTF">2024-04-28T15:28:00Z</dcterms:created>
  <dcterms:modified xsi:type="dcterms:W3CDTF">2024-05-23T22:09:00Z</dcterms:modified>
</cp:coreProperties>
</file>