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591BB9AA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C62C7F">
        <w:rPr>
          <w:b/>
          <w:i/>
          <w:sz w:val="28"/>
          <w:szCs w:val="28"/>
        </w:rPr>
        <w:t>2</w:t>
      </w:r>
      <w:r w:rsidR="00941696">
        <w:rPr>
          <w:b/>
          <w:i/>
          <w:sz w:val="28"/>
          <w:szCs w:val="28"/>
        </w:rPr>
        <w:t>6</w:t>
      </w:r>
      <w:r>
        <w:rPr>
          <w:b/>
          <w:i/>
          <w:sz w:val="28"/>
          <w:szCs w:val="28"/>
        </w:rPr>
        <w:t xml:space="preserve"> </w:t>
      </w:r>
      <w:r w:rsidR="007E7251">
        <w:rPr>
          <w:b/>
          <w:i/>
          <w:sz w:val="28"/>
          <w:szCs w:val="28"/>
        </w:rPr>
        <w:t>2</w:t>
      </w:r>
      <w:r w:rsidR="00941696">
        <w:rPr>
          <w:b/>
          <w:i/>
          <w:sz w:val="28"/>
          <w:szCs w:val="28"/>
        </w:rPr>
        <w:t>7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C0456B">
        <w:rPr>
          <w:b/>
          <w:i/>
          <w:sz w:val="28"/>
          <w:szCs w:val="28"/>
        </w:rPr>
        <w:t>2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C0456B">
        <w:rPr>
          <w:b/>
          <w:i/>
          <w:sz w:val="28"/>
          <w:szCs w:val="28"/>
        </w:rPr>
        <w:t>Feb</w:t>
      </w:r>
      <w:r w:rsidR="00387C72">
        <w:rPr>
          <w:b/>
          <w:i/>
          <w:sz w:val="28"/>
          <w:szCs w:val="28"/>
        </w:rPr>
        <w:t xml:space="preserve"> </w:t>
      </w:r>
      <w:r w:rsidR="007E7251">
        <w:rPr>
          <w:b/>
          <w:i/>
          <w:sz w:val="28"/>
          <w:szCs w:val="28"/>
        </w:rPr>
        <w:t>2</w:t>
      </w:r>
      <w:r w:rsidR="00941696">
        <w:rPr>
          <w:b/>
          <w:i/>
          <w:sz w:val="28"/>
          <w:szCs w:val="28"/>
        </w:rPr>
        <w:t>7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381"/>
        <w:gridCol w:w="5064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  <w:outlineLvl w:val="0"/>
            </w:pPr>
            <w:r w:rsidRPr="000360BC">
              <w:t>Goals:</w:t>
            </w:r>
          </w:p>
          <w:p w14:paraId="0AD01B52" w14:textId="77777777" w:rsidR="00A10201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Company Work</w:t>
            </w:r>
          </w:p>
          <w:p w14:paraId="58EC3D9C" w14:textId="77777777" w:rsidR="0012743D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Get Hired by a Company</w:t>
            </w:r>
          </w:p>
          <w:p w14:paraId="1422DFB1" w14:textId="35DB6C09" w:rsidR="004F4334" w:rsidRPr="000360BC" w:rsidRDefault="004F4334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NOCTI Meetings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  <w:outlineLvl w:val="0"/>
            </w:pPr>
            <w:r w:rsidRPr="000360BC">
              <w:t>Events:</w:t>
            </w:r>
          </w:p>
          <w:p w14:paraId="3A1DED61" w14:textId="446CB7A5" w:rsidR="007E7251" w:rsidRPr="00A10201" w:rsidRDefault="00941696" w:rsidP="00941696">
            <w:pPr>
              <w:pStyle w:val="ListParagraph"/>
              <w:numPr>
                <w:ilvl w:val="0"/>
                <w:numId w:val="24"/>
              </w:numPr>
            </w:pPr>
            <w:r>
              <w:t>Virtual Day</w:t>
            </w:r>
            <w:r w:rsidR="00ED2DFD">
              <w:t xml:space="preserve"> </w:t>
            </w:r>
            <w:r w:rsidR="007E7251">
              <w:t>Monday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  <w:outlineLvl w:val="0"/>
            </w:pPr>
            <w:r w:rsidRPr="000360BC">
              <w:t>Changes/Notes:</w:t>
            </w:r>
          </w:p>
          <w:p w14:paraId="17421139" w14:textId="3AFD95BB" w:rsidR="001E3010" w:rsidRPr="006910B4" w:rsidRDefault="007E7251" w:rsidP="006910B4">
            <w:pPr>
              <w:pStyle w:val="ListParagraph"/>
              <w:numPr>
                <w:ilvl w:val="0"/>
                <w:numId w:val="23"/>
              </w:numPr>
            </w:pPr>
            <w:r>
              <w:t>Students in company need to check the Job Openings as per the “Get Hired” assignment.</w:t>
            </w:r>
          </w:p>
          <w:p w14:paraId="12596A9B" w14:textId="546A4FBE" w:rsidR="007C3BA6" w:rsidRDefault="007C3BA6" w:rsidP="00955FF7">
            <w:pPr>
              <w:pStyle w:val="Heading1"/>
              <w:outlineLvl w:val="0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14:paraId="7B3CDD19" w14:textId="77777777" w:rsidTr="00955FF7">
              <w:tc>
                <w:tcPr>
                  <w:tcW w:w="2818" w:type="dxa"/>
                  <w:vAlign w:val="center"/>
                </w:tcPr>
                <w:p w14:paraId="2B3BC301" w14:textId="44AD6C07" w:rsidR="00654344" w:rsidRPr="00955FF7" w:rsidRDefault="00654344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Get Hired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EB4CBF7" w14:textId="3C8DCE31" w:rsidR="00654344" w:rsidRDefault="00654344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 xml:space="preserve">All students not </w:t>
                  </w:r>
                  <w:r w:rsidR="00E771DA">
                    <w:rPr>
                      <w:sz w:val="21"/>
                    </w:rPr>
                    <w:t>listed in the Job Openings document</w:t>
                  </w:r>
                </w:p>
              </w:tc>
              <w:tc>
                <w:tcPr>
                  <w:tcW w:w="1260" w:type="dxa"/>
                </w:tcPr>
                <w:p w14:paraId="69018AF6" w14:textId="77777777" w:rsidR="00654344" w:rsidRPr="00955FF7" w:rsidRDefault="00654344" w:rsidP="00A23A9D">
                  <w:pPr>
                    <w:rPr>
                      <w:sz w:val="21"/>
                    </w:rPr>
                  </w:pPr>
                </w:p>
              </w:tc>
            </w:tr>
            <w:tr w:rsidR="00E771DA" w14:paraId="45FAE056" w14:textId="77777777" w:rsidTr="00955FF7">
              <w:tc>
                <w:tcPr>
                  <w:tcW w:w="2818" w:type="dxa"/>
                  <w:vAlign w:val="center"/>
                </w:tcPr>
                <w:p w14:paraId="6B0FB8E1" w14:textId="6D0D5815" w:rsidR="00E771DA" w:rsidRDefault="00E771DA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NOCTI Meetings</w:t>
                  </w:r>
                </w:p>
              </w:tc>
              <w:tc>
                <w:tcPr>
                  <w:tcW w:w="6162" w:type="dxa"/>
                  <w:vAlign w:val="center"/>
                </w:tcPr>
                <w:p w14:paraId="5534835A" w14:textId="6F2C062F" w:rsidR="00E771DA" w:rsidRDefault="00E771DA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  <w:bookmarkStart w:id="0" w:name="_GoBack"/>
                  <w:bookmarkEnd w:id="0"/>
                </w:p>
              </w:tc>
              <w:tc>
                <w:tcPr>
                  <w:tcW w:w="1260" w:type="dxa"/>
                </w:tcPr>
                <w:p w14:paraId="5A9FF806" w14:textId="77777777" w:rsidR="00E771DA" w:rsidRPr="00955FF7" w:rsidRDefault="00E771DA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0F205264" w14:textId="798677DE" w:rsidR="007E7251" w:rsidRDefault="0012743D" w:rsidP="00A831DB">
      <w:pPr>
        <w:pStyle w:val="Heading1"/>
      </w:pPr>
      <w:r>
        <w:t>Get Hired</w:t>
      </w:r>
    </w:p>
    <w:p w14:paraId="36B18925" w14:textId="6E51F3F8" w:rsidR="007E7251" w:rsidRDefault="007E7251" w:rsidP="007E7251">
      <w:r>
        <w:t>Open the Job Openings document in the root of the DocPac repo. Follow the instructions to get hired by a company before the end of the week. If you are already in a company, check the listings again. If you are not listed as an employee of any company, you must apply again, even if it’s for your current position.</w:t>
      </w:r>
    </w:p>
    <w:p w14:paraId="5F0EF7F3" w14:textId="77777777" w:rsidR="007E7251" w:rsidRDefault="007E7251">
      <w:r>
        <w:t>When you are hired, have the hiring employee sign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7E7251" w14:paraId="45755E5E" w14:textId="77777777" w:rsidTr="007E7251">
        <w:tc>
          <w:tcPr>
            <w:tcW w:w="5215" w:type="dxa"/>
            <w:shd w:val="clear" w:color="auto" w:fill="D9D9D9" w:themeFill="background1" w:themeFillShade="D9"/>
          </w:tcPr>
          <w:p w14:paraId="7FB662D9" w14:textId="2E12593B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Hired by Company:</w:t>
            </w:r>
          </w:p>
        </w:tc>
        <w:tc>
          <w:tcPr>
            <w:tcW w:w="5215" w:type="dxa"/>
            <w:shd w:val="clear" w:color="auto" w:fill="D9D9D9" w:themeFill="background1" w:themeFillShade="D9"/>
          </w:tcPr>
          <w:p w14:paraId="12FB1586" w14:textId="4447E871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Hirer Signature:</w:t>
            </w:r>
          </w:p>
        </w:tc>
      </w:tr>
      <w:tr w:rsidR="007E7251" w14:paraId="1CAA6C2F" w14:textId="77777777" w:rsidTr="007E7251">
        <w:trPr>
          <w:trHeight w:val="926"/>
        </w:trPr>
        <w:tc>
          <w:tcPr>
            <w:tcW w:w="5215" w:type="dxa"/>
          </w:tcPr>
          <w:p w14:paraId="42B207D4" w14:textId="77777777" w:rsidR="007E7251" w:rsidRDefault="007E7251"/>
        </w:tc>
        <w:tc>
          <w:tcPr>
            <w:tcW w:w="5215" w:type="dxa"/>
          </w:tcPr>
          <w:p w14:paraId="42E31506" w14:textId="77777777" w:rsidR="007E7251" w:rsidRDefault="007E7251"/>
        </w:tc>
      </w:tr>
    </w:tbl>
    <w:p w14:paraId="634B600A" w14:textId="77777777" w:rsidR="004F4334" w:rsidRDefault="004F4334"/>
    <w:p w14:paraId="01663AB0" w14:textId="77777777" w:rsidR="004F4334" w:rsidRDefault="004F4334" w:rsidP="004F4334">
      <w:pPr>
        <w:pStyle w:val="Heading1"/>
      </w:pPr>
      <w:r>
        <w:t>NOCTI Meetings</w:t>
      </w:r>
    </w:p>
    <w:p w14:paraId="2FD06F3B" w14:textId="2A288AEC" w:rsidR="007E7251" w:rsidRDefault="004F4334" w:rsidP="004F4334">
      <w:r>
        <w:t>The instructor is collecting data about the Pre-NOCTI scores to analyze. During the week, you may be pulled aside to discuss your Pre-NOCTI and identify possible points of improvement.</w:t>
      </w:r>
      <w:r w:rsidR="007E7251">
        <w:br w:type="page"/>
      </w:r>
    </w:p>
    <w:p w14:paraId="530EF4E1" w14:textId="7F9841C6" w:rsidR="00005161" w:rsidRDefault="00A831DB" w:rsidP="00A831DB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8925185" w14:textId="55131AFD" w:rsidR="009D7F84" w:rsidRDefault="006D4892" w:rsidP="00E350F4">
      <w:pPr>
        <w:spacing w:before="240"/>
        <w:rPr>
          <w:b/>
        </w:rPr>
      </w:pPr>
      <w:r>
        <w:rPr>
          <w:b/>
        </w:rPr>
        <w:t xml:space="preserve"> </w:t>
      </w:r>
      <w:r w:rsidR="00861DF2">
        <w:rPr>
          <w:b/>
        </w:rPr>
        <w:t xml:space="preserve">[Bonus] </w:t>
      </w:r>
      <w:r w:rsidR="006E1C34">
        <w:rPr>
          <w:b/>
        </w:rPr>
        <w:t>What is th</w:t>
      </w:r>
      <w:r w:rsidR="009D7F84">
        <w:rPr>
          <w:b/>
        </w:rPr>
        <w:t>is</w:t>
      </w:r>
      <w:r w:rsidR="006E1C34">
        <w:rPr>
          <w:b/>
        </w:rPr>
        <w:t xml:space="preserve"> </w:t>
      </w:r>
      <w:r w:rsidR="009D7F84">
        <w:rPr>
          <w:b/>
        </w:rPr>
        <w:t>rhetorical tactic, and what other fallacies may occur?</w:t>
      </w:r>
    </w:p>
    <w:p w14:paraId="6FB6BB44" w14:textId="12799F19" w:rsidR="009D7F84" w:rsidRDefault="009D7F84" w:rsidP="00E350F4">
      <w:pPr>
        <w:spacing w:before="240"/>
        <w:rPr>
          <w:b/>
        </w:rPr>
      </w:pPr>
      <w:r>
        <w:rPr>
          <w:b/>
        </w:rPr>
        <w:t>“Group X must be given additional privileges above and beyond other groups.”</w:t>
      </w:r>
    </w:p>
    <w:p w14:paraId="11A83657" w14:textId="248DD3AA" w:rsidR="00E350F4" w:rsidRDefault="009D7F84" w:rsidP="00E350F4">
      <w:pPr>
        <w:spacing w:before="240"/>
        <w:rPr>
          <w:b/>
        </w:rPr>
      </w:pPr>
      <w:r>
        <w:rPr>
          <w:b/>
        </w:rPr>
        <w:t xml:space="preserve">(When disagreed with) </w:t>
      </w:r>
      <w:r w:rsidR="006E1C34">
        <w:rPr>
          <w:b/>
        </w:rPr>
        <w:t>“</w:t>
      </w:r>
      <w:r>
        <w:rPr>
          <w:b/>
        </w:rPr>
        <w:t>You don’t believe Group X deserves respect as humans?”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9D7F84" w:rsidRPr="000360BC" w14:paraId="42EED7B7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8037F1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3F157050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D6660A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0FC2EEFB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4828F5F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4F32BD06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456C0E4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226A054A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88A72FB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04B1DBAB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59B642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0E259D32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644F2DB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72582C96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40C2E47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6D36CF58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BB36BAE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7D4D8F6B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ABD5AB4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167BF87B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383E885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4C180ED5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F84912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5E2A3BC0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F25EC4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9EC7902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5431795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A1D14E2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FEB1F5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CB8B791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B6ED4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3CA07A3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6737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E915F58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893F100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38D2A99E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A03A4B6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1CF5A454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4C1E1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292CB3CC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6ADEB68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BB715DB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FA69BC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C4B8D1B" w14:textId="06B42F82" w:rsidR="00C33868" w:rsidRPr="000360BC" w:rsidRDefault="00C33868" w:rsidP="00E350F4">
      <w:pPr>
        <w:spacing w:before="240"/>
        <w:rPr>
          <w:b/>
        </w:rPr>
      </w:pPr>
      <w:r>
        <w:rPr>
          <w:b/>
        </w:rPr>
        <w:t xml:space="preserve">If </w:t>
      </w:r>
      <w:r w:rsidR="00B117BD">
        <w:rPr>
          <w:b/>
        </w:rPr>
        <w:t>you didn’t get hired this week, why not? If you did, or yo</w:t>
      </w:r>
      <w:r w:rsidR="00E85F54">
        <w:rPr>
          <w:b/>
        </w:rPr>
        <w:t>ur company hired someone, how do you feel about the match?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E350F4" w:rsidRPr="000360BC" w14:paraId="039EB6DE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62493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D784550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ADA22D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AC5ECB3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07DD6A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7F2A5EB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616438D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310B30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780CBA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15A5504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B1280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3489D27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17C2948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82AA4AE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3C1AD85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C0D0E25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FC6721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28082B2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BE45AE9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6D848C6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722CFA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0CA0F28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10B7D1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4761FCE" w14:textId="77777777" w:rsidR="006D4892" w:rsidRDefault="006D4892" w:rsidP="006D4892">
      <w:pPr>
        <w:rPr>
          <w:b/>
        </w:rPr>
      </w:pPr>
    </w:p>
    <w:p w14:paraId="5E043EFC" w14:textId="19ABF22B" w:rsidR="006D4892" w:rsidRPr="006D4892" w:rsidRDefault="006D4892" w:rsidP="006D4892">
      <w:pPr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017DA46" w14:textId="42111A6D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4E82BDDE" w14:textId="1547DCB2" w:rsidR="0012743D" w:rsidRDefault="00A57087" w:rsidP="002D5331">
      <w:pPr>
        <w:pStyle w:val="Heading1"/>
      </w:pPr>
      <w:r>
        <w:t>Get Hired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2743D" w:rsidRPr="00384D10" w14:paraId="57FC89EF" w14:textId="77777777" w:rsidTr="00C07107">
        <w:trPr>
          <w:trHeight w:val="20"/>
        </w:trPr>
        <w:tc>
          <w:tcPr>
            <w:tcW w:w="720" w:type="dxa"/>
            <w:hideMark/>
          </w:tcPr>
          <w:p w14:paraId="1DA34BDA" w14:textId="77777777" w:rsidR="0012743D" w:rsidRPr="00384D10" w:rsidRDefault="0012743D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CA1AD2F" w14:textId="2B56E130" w:rsidR="0012743D" w:rsidRPr="00384D10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Cover Letter</w:t>
            </w:r>
          </w:p>
        </w:tc>
        <w:tc>
          <w:tcPr>
            <w:tcW w:w="7344" w:type="dxa"/>
            <w:hideMark/>
          </w:tcPr>
          <w:p w14:paraId="017DA664" w14:textId="47FCFD80" w:rsidR="0012743D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cover letter sent to companies?</w:t>
            </w:r>
          </w:p>
        </w:tc>
        <w:tc>
          <w:tcPr>
            <w:tcW w:w="720" w:type="dxa"/>
            <w:noWrap/>
            <w:hideMark/>
          </w:tcPr>
          <w:p w14:paraId="4C64F44A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07BEFC13" w14:textId="77777777" w:rsidTr="00C07107">
        <w:trPr>
          <w:trHeight w:val="20"/>
        </w:trPr>
        <w:tc>
          <w:tcPr>
            <w:tcW w:w="720" w:type="dxa"/>
          </w:tcPr>
          <w:p w14:paraId="52269AC6" w14:textId="22B3C152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2E0C785F" w14:textId="28DB61C4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Resume</w:t>
            </w:r>
          </w:p>
        </w:tc>
        <w:tc>
          <w:tcPr>
            <w:tcW w:w="7344" w:type="dxa"/>
          </w:tcPr>
          <w:p w14:paraId="2F729134" w14:textId="0E94C29E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resume sent to companies?</w:t>
            </w:r>
          </w:p>
        </w:tc>
        <w:tc>
          <w:tcPr>
            <w:tcW w:w="720" w:type="dxa"/>
            <w:noWrap/>
          </w:tcPr>
          <w:p w14:paraId="593956AC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7712DB63" w14:textId="77777777" w:rsidTr="00C07107">
        <w:trPr>
          <w:trHeight w:val="20"/>
        </w:trPr>
        <w:tc>
          <w:tcPr>
            <w:tcW w:w="720" w:type="dxa"/>
          </w:tcPr>
          <w:p w14:paraId="285CEAFC" w14:textId="650C2BF2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0FAF85D7" w14:textId="00DCD0E1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Portfolio</w:t>
            </w:r>
          </w:p>
        </w:tc>
        <w:tc>
          <w:tcPr>
            <w:tcW w:w="7344" w:type="dxa"/>
          </w:tcPr>
          <w:p w14:paraId="5BAE36BC" w14:textId="59ED9EC9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portfolio sent to companies?</w:t>
            </w:r>
          </w:p>
        </w:tc>
        <w:tc>
          <w:tcPr>
            <w:tcW w:w="720" w:type="dxa"/>
            <w:noWrap/>
          </w:tcPr>
          <w:p w14:paraId="4576BBE3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5FD43A0D" w14:textId="77777777" w:rsidTr="00C07107">
        <w:trPr>
          <w:trHeight w:val="20"/>
        </w:trPr>
        <w:tc>
          <w:tcPr>
            <w:tcW w:w="720" w:type="dxa"/>
          </w:tcPr>
          <w:p w14:paraId="3A958E27" w14:textId="1EFED5DB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160" w:type="dxa"/>
          </w:tcPr>
          <w:p w14:paraId="167B32BB" w14:textId="100E33A1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Applications</w:t>
            </w:r>
          </w:p>
        </w:tc>
        <w:tc>
          <w:tcPr>
            <w:tcW w:w="7344" w:type="dxa"/>
          </w:tcPr>
          <w:p w14:paraId="0F55EB21" w14:textId="0016B7CE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apply to more than one company just in case?</w:t>
            </w:r>
          </w:p>
        </w:tc>
        <w:tc>
          <w:tcPr>
            <w:tcW w:w="720" w:type="dxa"/>
            <w:noWrap/>
          </w:tcPr>
          <w:p w14:paraId="6E2A177E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5E7777BC" w14:textId="77777777" w:rsidTr="00C07107">
        <w:trPr>
          <w:trHeight w:val="20"/>
        </w:trPr>
        <w:tc>
          <w:tcPr>
            <w:tcW w:w="720" w:type="dxa"/>
          </w:tcPr>
          <w:p w14:paraId="26047D34" w14:textId="315EFE76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160" w:type="dxa"/>
          </w:tcPr>
          <w:p w14:paraId="1543EA11" w14:textId="14FBF45A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Interview Scheduling</w:t>
            </w:r>
          </w:p>
        </w:tc>
        <w:tc>
          <w:tcPr>
            <w:tcW w:w="7344" w:type="dxa"/>
          </w:tcPr>
          <w:p w14:paraId="69774E2A" w14:textId="1247D06F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secure, schedule, and attend all interviews offered?</w:t>
            </w:r>
          </w:p>
        </w:tc>
        <w:tc>
          <w:tcPr>
            <w:tcW w:w="720" w:type="dxa"/>
            <w:noWrap/>
          </w:tcPr>
          <w:p w14:paraId="20FE7FBF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17E99CC7" w14:textId="77777777" w:rsidTr="00C07107">
        <w:trPr>
          <w:trHeight w:val="20"/>
        </w:trPr>
        <w:tc>
          <w:tcPr>
            <w:tcW w:w="720" w:type="dxa"/>
          </w:tcPr>
          <w:p w14:paraId="3784DD25" w14:textId="2454CEC8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160" w:type="dxa"/>
          </w:tcPr>
          <w:p w14:paraId="7F24A61C" w14:textId="0E291A12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Follow-up</w:t>
            </w:r>
          </w:p>
        </w:tc>
        <w:tc>
          <w:tcPr>
            <w:tcW w:w="7344" w:type="dxa"/>
          </w:tcPr>
          <w:p w14:paraId="3C057FED" w14:textId="517CA84F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follow up with interviews with a “Thank you” letter?</w:t>
            </w:r>
          </w:p>
        </w:tc>
        <w:tc>
          <w:tcPr>
            <w:tcW w:w="720" w:type="dxa"/>
            <w:noWrap/>
          </w:tcPr>
          <w:p w14:paraId="3A097566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2743D" w:rsidRPr="00384D10" w14:paraId="1AC57514" w14:textId="77777777" w:rsidTr="00C07107">
        <w:trPr>
          <w:trHeight w:val="20"/>
        </w:trPr>
        <w:tc>
          <w:tcPr>
            <w:tcW w:w="720" w:type="dxa"/>
          </w:tcPr>
          <w:p w14:paraId="0E446CF8" w14:textId="2957E3E1" w:rsidR="0012743D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160" w:type="dxa"/>
          </w:tcPr>
          <w:p w14:paraId="72152315" w14:textId="40F5B51A" w:rsidR="0012743D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Hired</w:t>
            </w:r>
          </w:p>
        </w:tc>
        <w:tc>
          <w:tcPr>
            <w:tcW w:w="7344" w:type="dxa"/>
          </w:tcPr>
          <w:p w14:paraId="2FEFD74A" w14:textId="4C4F8BD1" w:rsidR="0012743D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Were you hired into a company?</w:t>
            </w:r>
          </w:p>
        </w:tc>
        <w:tc>
          <w:tcPr>
            <w:tcW w:w="720" w:type="dxa"/>
            <w:noWrap/>
          </w:tcPr>
          <w:p w14:paraId="1F22F2B3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3E689E03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7F3CA2" w14:textId="77777777" w:rsidR="00AE4BA2" w:rsidRDefault="00AE4BA2">
      <w:pPr>
        <w:spacing w:after="0" w:line="240" w:lineRule="auto"/>
      </w:pPr>
      <w:r>
        <w:separator/>
      </w:r>
    </w:p>
  </w:endnote>
  <w:endnote w:type="continuationSeparator" w:id="0">
    <w:p w14:paraId="767B5B95" w14:textId="77777777" w:rsidR="00AE4BA2" w:rsidRDefault="00AE4BA2">
      <w:pPr>
        <w:spacing w:after="0" w:line="240" w:lineRule="auto"/>
      </w:pPr>
      <w:r>
        <w:continuationSeparator/>
      </w:r>
    </w:p>
  </w:endnote>
  <w:endnote w:type="continuationNotice" w:id="1">
    <w:p w14:paraId="3450BB8A" w14:textId="77777777" w:rsidR="00AE4BA2" w:rsidRDefault="00AE4B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9C98A5" w14:textId="77777777" w:rsidR="00AE4BA2" w:rsidRDefault="00AE4BA2">
      <w:pPr>
        <w:spacing w:after="0" w:line="240" w:lineRule="auto"/>
      </w:pPr>
      <w:r>
        <w:separator/>
      </w:r>
    </w:p>
  </w:footnote>
  <w:footnote w:type="continuationSeparator" w:id="0">
    <w:p w14:paraId="4A07AFB9" w14:textId="77777777" w:rsidR="00AE4BA2" w:rsidRDefault="00AE4BA2">
      <w:pPr>
        <w:spacing w:after="0" w:line="240" w:lineRule="auto"/>
      </w:pPr>
      <w:r>
        <w:continuationSeparator/>
      </w:r>
    </w:p>
  </w:footnote>
  <w:footnote w:type="continuationNotice" w:id="1">
    <w:p w14:paraId="5A3B7EA7" w14:textId="77777777" w:rsidR="00AE4BA2" w:rsidRDefault="00AE4BA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16F2"/>
    <w:multiLevelType w:val="hybridMultilevel"/>
    <w:tmpl w:val="2850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6"/>
  </w:num>
  <w:num w:numId="4">
    <w:abstractNumId w:val="3"/>
  </w:num>
  <w:num w:numId="5">
    <w:abstractNumId w:val="1"/>
  </w:num>
  <w:num w:numId="6">
    <w:abstractNumId w:val="11"/>
  </w:num>
  <w:num w:numId="7">
    <w:abstractNumId w:val="25"/>
  </w:num>
  <w:num w:numId="8">
    <w:abstractNumId w:val="12"/>
  </w:num>
  <w:num w:numId="9">
    <w:abstractNumId w:val="7"/>
  </w:num>
  <w:num w:numId="10">
    <w:abstractNumId w:val="2"/>
  </w:num>
  <w:num w:numId="11">
    <w:abstractNumId w:val="27"/>
  </w:num>
  <w:num w:numId="12">
    <w:abstractNumId w:val="0"/>
  </w:num>
  <w:num w:numId="13">
    <w:abstractNumId w:val="9"/>
  </w:num>
  <w:num w:numId="14">
    <w:abstractNumId w:val="23"/>
  </w:num>
  <w:num w:numId="15">
    <w:abstractNumId w:val="14"/>
  </w:num>
  <w:num w:numId="16">
    <w:abstractNumId w:val="8"/>
  </w:num>
  <w:num w:numId="17">
    <w:abstractNumId w:val="15"/>
  </w:num>
  <w:num w:numId="18">
    <w:abstractNumId w:val="16"/>
  </w:num>
  <w:num w:numId="19">
    <w:abstractNumId w:val="19"/>
  </w:num>
  <w:num w:numId="20">
    <w:abstractNumId w:val="24"/>
  </w:num>
  <w:num w:numId="21">
    <w:abstractNumId w:val="10"/>
  </w:num>
  <w:num w:numId="22">
    <w:abstractNumId w:val="21"/>
  </w:num>
  <w:num w:numId="23">
    <w:abstractNumId w:val="17"/>
  </w:num>
  <w:num w:numId="24">
    <w:abstractNumId w:val="20"/>
  </w:num>
  <w:num w:numId="25">
    <w:abstractNumId w:val="5"/>
  </w:num>
  <w:num w:numId="26">
    <w:abstractNumId w:val="13"/>
  </w:num>
  <w:num w:numId="27">
    <w:abstractNumId w:val="18"/>
  </w:num>
  <w:num w:numId="28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2B3"/>
    <w:rsid w:val="002643C6"/>
    <w:rsid w:val="00265804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3891"/>
    <w:rsid w:val="00696314"/>
    <w:rsid w:val="006A09D3"/>
    <w:rsid w:val="006A1E5A"/>
    <w:rsid w:val="006A252F"/>
    <w:rsid w:val="006A4112"/>
    <w:rsid w:val="006A4895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1696"/>
    <w:rsid w:val="009431F6"/>
    <w:rsid w:val="00943EC2"/>
    <w:rsid w:val="009519A9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598E03-D9ED-44F3-8ED6-9CF1D4D5A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10240</TotalTime>
  <Pages>4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130</cp:revision>
  <cp:lastPrinted>2022-11-18T15:25:00Z</cp:lastPrinted>
  <dcterms:created xsi:type="dcterms:W3CDTF">2024-08-23T12:59:00Z</dcterms:created>
  <dcterms:modified xsi:type="dcterms:W3CDTF">2026-02-23T17:59:00Z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