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5EC441BD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520475">
        <w:rPr>
          <w:b/>
          <w:i/>
          <w:sz w:val="28"/>
          <w:szCs w:val="28"/>
        </w:rPr>
        <w:t>1</w:t>
      </w:r>
      <w:r w:rsidR="00CC6BB2">
        <w:rPr>
          <w:b/>
          <w:i/>
          <w:sz w:val="28"/>
          <w:szCs w:val="28"/>
        </w:rPr>
        <w:t>4</w:t>
      </w:r>
      <w:r>
        <w:rPr>
          <w:b/>
          <w:i/>
          <w:sz w:val="28"/>
          <w:szCs w:val="28"/>
        </w:rPr>
        <w:t xml:space="preserve"> </w:t>
      </w:r>
      <w:r w:rsidR="00CC6BB2">
        <w:rPr>
          <w:b/>
          <w:i/>
          <w:sz w:val="28"/>
          <w:szCs w:val="28"/>
        </w:rPr>
        <w:t>21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2028A">
        <w:rPr>
          <w:b/>
          <w:i/>
          <w:sz w:val="28"/>
          <w:szCs w:val="28"/>
        </w:rPr>
        <w:t>1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2028A">
        <w:rPr>
          <w:b/>
          <w:i/>
          <w:sz w:val="28"/>
          <w:szCs w:val="28"/>
        </w:rPr>
        <w:t xml:space="preserve">Nov </w:t>
      </w:r>
      <w:r w:rsidR="00CC6BB2">
        <w:rPr>
          <w:b/>
          <w:i/>
          <w:sz w:val="28"/>
          <w:szCs w:val="28"/>
        </w:rPr>
        <w:t>21</w:t>
      </w:r>
      <w:r w:rsidR="00CC6BB2" w:rsidRPr="00CC6BB2">
        <w:rPr>
          <w:b/>
          <w:i/>
          <w:sz w:val="28"/>
          <w:szCs w:val="28"/>
          <w:vertAlign w:val="superscript"/>
        </w:rPr>
        <w:t>st</w:t>
      </w:r>
      <w:r>
        <w:rPr>
          <w:b/>
          <w:i/>
          <w:sz w:val="28"/>
          <w:szCs w:val="28"/>
        </w:rPr>
        <w:t xml:space="preserve"> 2025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161F8819" w:rsidR="0021516E" w:rsidRPr="000360BC" w:rsidRDefault="00CC6BB2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Learn about EJS Partials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Events:</w:t>
            </w:r>
          </w:p>
          <w:p w14:paraId="442551AA" w14:textId="7AB3A080" w:rsidR="0021516E" w:rsidRDefault="00CC6BB2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Tuesday</w:t>
            </w:r>
            <w:r w:rsidR="00B63435">
              <w:t>, Field Trip</w:t>
            </w:r>
          </w:p>
          <w:p w14:paraId="3A1DED61" w14:textId="58215226" w:rsidR="00520475" w:rsidRPr="000360BC" w:rsidRDefault="00520475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Early dismissal Thursday</w:t>
            </w:r>
          </w:p>
        </w:tc>
      </w:tr>
      <w:tr w:rsidR="0021516E" w:rsidRPr="000360BC" w14:paraId="65CD3261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1041278C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Included Documentation</w:t>
            </w:r>
          </w:p>
          <w:p w14:paraId="2C0C230B" w14:textId="187DF55F" w:rsidR="00B63435" w:rsidRDefault="00B63435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CIW Chapter 10</w:t>
            </w:r>
          </w:p>
          <w:p w14:paraId="6AF1975D" w14:textId="11595B31" w:rsidR="0021516E" w:rsidRDefault="00CC6BB2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EJS Partials</w:t>
            </w:r>
          </w:p>
          <w:p w14:paraId="6BCC1544" w14:textId="7FE23604" w:rsidR="001600A3" w:rsidRPr="000360BC" w:rsidRDefault="001600A3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0F58B968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Required Documentation:</w:t>
            </w:r>
          </w:p>
          <w:p w14:paraId="4725650D" w14:textId="14667551" w:rsidR="001600A3" w:rsidRDefault="00B63435" w:rsidP="00B63435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CIW Chapter 10</w:t>
            </w:r>
          </w:p>
          <w:p w14:paraId="08EE98B6" w14:textId="77777777" w:rsidR="00B63435" w:rsidRDefault="00B63435" w:rsidP="00B63435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EJS Partials</w:t>
            </w:r>
          </w:p>
          <w:p w14:paraId="5DD8EB71" w14:textId="132D481E" w:rsidR="001600A3" w:rsidRPr="000360BC" w:rsidRDefault="001600A3" w:rsidP="00B63435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Reflections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  <w:outlineLvl w:val="0"/>
            </w:pPr>
            <w:r w:rsidRPr="000360BC">
              <w:t>Changes/Notes:</w:t>
            </w:r>
          </w:p>
          <w:p w14:paraId="3FFA1B95" w14:textId="5E561C98" w:rsidR="0021516E" w:rsidRDefault="0021516E" w:rsidP="00644B1D">
            <w:pPr>
              <w:pStyle w:val="ListParagraph"/>
              <w:numPr>
                <w:ilvl w:val="0"/>
                <w:numId w:val="6"/>
              </w:numPr>
            </w:pPr>
            <w:r>
              <w:t>All Exemption rules from previous weeks still apply.</w:t>
            </w:r>
          </w:p>
          <w:p w14:paraId="36546380" w14:textId="77777777" w:rsidR="0021516E" w:rsidRPr="00D17D34" w:rsidRDefault="0021516E" w:rsidP="001600A3">
            <w:pPr>
              <w:ind w:left="360"/>
            </w:pPr>
          </w:p>
        </w:tc>
      </w:tr>
    </w:tbl>
    <w:p w14:paraId="435E7365" w14:textId="10162B54" w:rsidR="00B63435" w:rsidRDefault="00B63435" w:rsidP="00B63435">
      <w:pPr>
        <w:pStyle w:val="Heading1"/>
      </w:pPr>
      <w:r>
        <w:t xml:space="preserve">CIW Lesson </w:t>
      </w:r>
      <w:r>
        <w:t>10</w:t>
      </w:r>
    </w:p>
    <w:p w14:paraId="197DBD64" w14:textId="77777777" w:rsidR="00B63435" w:rsidRDefault="00B63435" w:rsidP="00B63435">
      <w:pPr>
        <w:pStyle w:val="ListParagraph"/>
        <w:numPr>
          <w:ilvl w:val="0"/>
          <w:numId w:val="5"/>
        </w:numPr>
      </w:pPr>
      <w:r>
        <w:t>Log into ucertify.com with your school Google account.</w:t>
      </w:r>
    </w:p>
    <w:p w14:paraId="07D754B0" w14:textId="263A0F8C" w:rsidR="00B63435" w:rsidRDefault="00B63435" w:rsidP="00B63435">
      <w:pPr>
        <w:pStyle w:val="ListParagraph"/>
        <w:numPr>
          <w:ilvl w:val="0"/>
          <w:numId w:val="5"/>
        </w:numPr>
      </w:pPr>
      <w:r>
        <w:t>Complete Lesson 10</w:t>
      </w:r>
    </w:p>
    <w:p w14:paraId="1C7342D5" w14:textId="3C8A536A" w:rsidR="00B63435" w:rsidRDefault="00B63435" w:rsidP="00B63435">
      <w:pPr>
        <w:pStyle w:val="ListParagraph"/>
        <w:numPr>
          <w:ilvl w:val="1"/>
          <w:numId w:val="5"/>
        </w:numPr>
      </w:pPr>
      <w:r>
        <w:t>Read all pages</w:t>
      </w:r>
    </w:p>
    <w:p w14:paraId="21AEEE37" w14:textId="75B95FED" w:rsidR="00B63435" w:rsidRDefault="00B63435" w:rsidP="00B63435">
      <w:pPr>
        <w:pStyle w:val="ListParagraph"/>
        <w:numPr>
          <w:ilvl w:val="1"/>
          <w:numId w:val="5"/>
        </w:numPr>
      </w:pPr>
      <w:r>
        <w:t>Complete all Knowledge Checks</w:t>
      </w:r>
    </w:p>
    <w:p w14:paraId="63A20619" w14:textId="3A5EAF7A" w:rsidR="00B63435" w:rsidRDefault="00B63435" w:rsidP="00B63435">
      <w:pPr>
        <w:pStyle w:val="ListParagraph"/>
        <w:numPr>
          <w:ilvl w:val="1"/>
          <w:numId w:val="5"/>
        </w:numPr>
      </w:pPr>
      <w:r>
        <w:t>Use all of the Flash Cards</w:t>
      </w:r>
    </w:p>
    <w:p w14:paraId="5D7EACB1" w14:textId="5045E174" w:rsidR="00B63435" w:rsidRDefault="00B63435" w:rsidP="00B63435">
      <w:pPr>
        <w:pStyle w:val="ListParagraph"/>
        <w:numPr>
          <w:ilvl w:val="1"/>
          <w:numId w:val="5"/>
        </w:numPr>
      </w:pPr>
      <w:r>
        <w:t>Complete all quizzes until they are over 80%</w:t>
      </w:r>
    </w:p>
    <w:p w14:paraId="23E7123C" w14:textId="66BCDE62" w:rsidR="00B63435" w:rsidRDefault="00B63435" w:rsidP="00B63435">
      <w:pPr>
        <w:pStyle w:val="ListParagraph"/>
        <w:numPr>
          <w:ilvl w:val="1"/>
          <w:numId w:val="5"/>
        </w:numPr>
      </w:pPr>
      <w:r>
        <w:t>Complete all Exercises over 80%</w:t>
      </w:r>
    </w:p>
    <w:p w14:paraId="76AC32E2" w14:textId="2F5FD26F" w:rsidR="00B63435" w:rsidRDefault="00B63435" w:rsidP="00B63435">
      <w:pPr>
        <w:pStyle w:val="ListParagraph"/>
        <w:numPr>
          <w:ilvl w:val="1"/>
          <w:numId w:val="5"/>
        </w:numPr>
      </w:pPr>
      <w:r>
        <w:t>Copy the files from the Labs for this chapter and complete them all as instructed</w:t>
      </w:r>
    </w:p>
    <w:p w14:paraId="6AD88F9E" w14:textId="4C51B5D4" w:rsidR="00B63435" w:rsidRDefault="00B63435" w:rsidP="00B63435">
      <w:pPr>
        <w:pStyle w:val="ListParagraph"/>
        <w:numPr>
          <w:ilvl w:val="0"/>
          <w:numId w:val="5"/>
        </w:numPr>
      </w:pPr>
      <w:r>
        <w:t>Complete and submit according to the “CIW Submission Rules” document</w:t>
      </w:r>
    </w:p>
    <w:p w14:paraId="370640B8" w14:textId="23D31C98" w:rsidR="0021516E" w:rsidRPr="00653699" w:rsidRDefault="0021516E" w:rsidP="00E2028A">
      <w:r>
        <w:br w:type="page"/>
      </w:r>
    </w:p>
    <w:p w14:paraId="405EF26B" w14:textId="218E71E6" w:rsidR="001600A3" w:rsidRDefault="00CC6BB2">
      <w:pPr>
        <w:rPr>
          <w:sz w:val="32"/>
          <w:szCs w:val="32"/>
        </w:rPr>
      </w:pPr>
      <w:r>
        <w:lastRenderedPageBreak/>
        <w:t>Please doodle here so I don’t feel like I wasted paper.</w:t>
      </w:r>
      <w:r w:rsidR="001600A3">
        <w:br w:type="page"/>
      </w:r>
    </w:p>
    <w:p w14:paraId="2A608433" w14:textId="4D0B2A34" w:rsidR="0021516E" w:rsidRDefault="0021516E" w:rsidP="00E2028A">
      <w:pPr>
        <w:pStyle w:val="Heading1"/>
      </w:pPr>
      <w:r w:rsidRPr="000360BC">
        <w:lastRenderedPageBreak/>
        <w:t>Reflection</w:t>
      </w:r>
      <w:r>
        <w:t>s</w:t>
      </w:r>
    </w:p>
    <w:p w14:paraId="37B8687C" w14:textId="77777777" w:rsidR="0021516E" w:rsidRPr="000360BC" w:rsidRDefault="0021516E" w:rsidP="00C51E4D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1516E" w:rsidRPr="000360BC" w14:paraId="186363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8D1B7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6DCEFBD2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7EBD81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B7CD179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9F89F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BD2EB0F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7CFBC0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70C6B08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5909762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023A3D21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730958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5052A235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47CB65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782FDBE8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D25A4C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67AF456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143D27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970CA7D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FC41AF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4A5B440D" w14:textId="77777777" w:rsidTr="005A6B30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14F72E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  <w:tr w:rsidR="0021516E" w:rsidRPr="000360BC" w14:paraId="2133BFA6" w14:textId="77777777" w:rsidTr="005A6B30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4E843C" w14:textId="77777777" w:rsidR="0021516E" w:rsidRPr="000360BC" w:rsidRDefault="0021516E" w:rsidP="005A6B30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094B815" w14:textId="038C1FD8" w:rsidR="00C51E4D" w:rsidRPr="00C51E4D" w:rsidRDefault="00B63435" w:rsidP="00C51E4D">
      <w:pPr>
        <w:spacing w:before="240"/>
        <w:rPr>
          <w:b/>
          <w:bCs/>
        </w:rPr>
      </w:pPr>
      <w:r>
        <w:rPr>
          <w:b/>
          <w:bCs/>
        </w:rPr>
        <w:t>Should teachers instruct their students to use ChatGPT to complete assignments in part or whole that require skills that are learned in high school? Why or why not?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51E4D" w:rsidRPr="000360BC" w14:paraId="05E1053D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466C6A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9A70387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492AA96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18E3040F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3F0D04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9269379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1F705D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819DFC8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F4742D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66F38A0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3AAB1A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27DDE29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3DC38D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3ADF24C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C09200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E110094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3547D2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5993072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D501DEE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E44D60E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E437FD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736CB59E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1D49534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F696C6E" w14:textId="69CC1B90" w:rsidR="00B976AE" w:rsidRPr="00C51E4D" w:rsidRDefault="00B63435" w:rsidP="00C51E4D">
      <w:pPr>
        <w:spacing w:before="240"/>
        <w:rPr>
          <w:b/>
          <w:bCs/>
        </w:rPr>
      </w:pPr>
      <w:r>
        <w:rPr>
          <w:b/>
          <w:bCs/>
        </w:rPr>
        <w:t>Should students be allowed to use their cell phones during class time? Why or why not?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51E4D" w:rsidRPr="000360BC" w14:paraId="45A7DE6B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78141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24F83F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0C98D2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05372C1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873044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5464D6A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661C9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1CD5F70E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8C9FA9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7F61C0A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77393B3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5F522242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9E4F3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F748C29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CF93509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52B29C4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31DE5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3A4C6B01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3EDF13C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41A108F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0B1E7E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56778F23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FA2C0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EE5AB53" w14:textId="399D45B7" w:rsidR="00C51E4D" w:rsidRDefault="00B63435" w:rsidP="00C51E4D">
      <w:pPr>
        <w:spacing w:before="240"/>
        <w:rPr>
          <w:b/>
          <w:bCs/>
        </w:rPr>
      </w:pPr>
      <w:r>
        <w:rPr>
          <w:b/>
          <w:bCs/>
        </w:rPr>
        <w:t>Should schools teach students how to use calculators instead of how to solve math problems on paper? Why or why not?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51E4D" w:rsidRPr="000360BC" w14:paraId="2E9C3C9D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DE8FF70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DD995E2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ACE0D1B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157E4601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57C71B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E11300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505D1F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ABC9462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6D28A1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104947A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F95630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0E954135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7C0E81C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64CE7AD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F3493A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6737F087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6094C3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8E145C5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135643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47CCD30E" w14:textId="77777777" w:rsidTr="005975E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53E72F5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  <w:tr w:rsidR="00C51E4D" w:rsidRPr="000360BC" w14:paraId="2E115487" w14:textId="77777777" w:rsidTr="005975E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C9A6D1" w14:textId="77777777" w:rsidR="00C51E4D" w:rsidRPr="000360BC" w:rsidRDefault="00C51E4D" w:rsidP="005975E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6A71A31B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58E75BFA" w14:textId="561B1D81" w:rsidR="00384D10" w:rsidRDefault="00384D10" w:rsidP="00384D10">
      <w:pPr>
        <w:pStyle w:val="Heading1"/>
      </w:pPr>
      <w:r>
        <w:t>Post Board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9504"/>
        <w:gridCol w:w="720"/>
      </w:tblGrid>
      <w:tr w:rsidR="00CC6BB2" w:rsidRPr="00384D10" w14:paraId="325C40D8" w14:textId="77777777" w:rsidTr="00944053">
        <w:trPr>
          <w:trHeight w:val="20"/>
        </w:trPr>
        <w:tc>
          <w:tcPr>
            <w:tcW w:w="720" w:type="dxa"/>
            <w:vAlign w:val="center"/>
            <w:hideMark/>
          </w:tcPr>
          <w:p w14:paraId="390938EA" w14:textId="6D79F036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504" w:type="dxa"/>
            <w:vAlign w:val="center"/>
          </w:tcPr>
          <w:p w14:paraId="742EAFCC" w14:textId="17D12E5A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EJS is installed and configured as the view engine</w:t>
            </w:r>
          </w:p>
        </w:tc>
        <w:tc>
          <w:tcPr>
            <w:tcW w:w="720" w:type="dxa"/>
            <w:noWrap/>
            <w:hideMark/>
          </w:tcPr>
          <w:p w14:paraId="3E1B24B6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5D1AEEBA" w14:textId="77777777" w:rsidTr="007179EB">
        <w:trPr>
          <w:trHeight w:val="20"/>
        </w:trPr>
        <w:tc>
          <w:tcPr>
            <w:tcW w:w="720" w:type="dxa"/>
            <w:vAlign w:val="center"/>
            <w:hideMark/>
          </w:tcPr>
          <w:p w14:paraId="1830796F" w14:textId="11E5AF47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504" w:type="dxa"/>
            <w:vAlign w:val="center"/>
          </w:tcPr>
          <w:p w14:paraId="60C68A42" w14:textId="09ACA056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views/partials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folder exists</w:t>
            </w:r>
          </w:p>
        </w:tc>
        <w:tc>
          <w:tcPr>
            <w:tcW w:w="720" w:type="dxa"/>
            <w:noWrap/>
            <w:hideMark/>
          </w:tcPr>
          <w:p w14:paraId="3BB3002F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5CBDF688" w14:textId="77777777" w:rsidTr="004257C6">
        <w:trPr>
          <w:trHeight w:val="20"/>
        </w:trPr>
        <w:tc>
          <w:tcPr>
            <w:tcW w:w="720" w:type="dxa"/>
            <w:vAlign w:val="center"/>
            <w:hideMark/>
          </w:tcPr>
          <w:p w14:paraId="6D4545BC" w14:textId="517DA718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9504" w:type="dxa"/>
            <w:vAlign w:val="center"/>
          </w:tcPr>
          <w:p w14:paraId="7F758EBB" w14:textId="10E23A9F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head.ejs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includes correct HTML structure up to (but not including)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&lt;body&gt;</w:t>
            </w:r>
          </w:p>
        </w:tc>
        <w:tc>
          <w:tcPr>
            <w:tcW w:w="720" w:type="dxa"/>
            <w:noWrap/>
            <w:hideMark/>
          </w:tcPr>
          <w:p w14:paraId="5BF18D13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5341A831" w14:textId="77777777" w:rsidTr="005564F1">
        <w:trPr>
          <w:trHeight w:val="20"/>
        </w:trPr>
        <w:tc>
          <w:tcPr>
            <w:tcW w:w="720" w:type="dxa"/>
            <w:vAlign w:val="center"/>
            <w:hideMark/>
          </w:tcPr>
          <w:p w14:paraId="7EA79712" w14:textId="243A1D56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504" w:type="dxa"/>
            <w:vAlign w:val="center"/>
          </w:tcPr>
          <w:p w14:paraId="16966396" w14:textId="2C245349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foot.ejs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contains correct closing HTML structure</w:t>
            </w:r>
          </w:p>
        </w:tc>
        <w:tc>
          <w:tcPr>
            <w:tcW w:w="720" w:type="dxa"/>
            <w:noWrap/>
            <w:hideMark/>
          </w:tcPr>
          <w:p w14:paraId="22773BE6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4B24D3BA" w14:textId="77777777" w:rsidTr="00352A9D">
        <w:trPr>
          <w:trHeight w:val="20"/>
        </w:trPr>
        <w:tc>
          <w:tcPr>
            <w:tcW w:w="720" w:type="dxa"/>
            <w:vAlign w:val="center"/>
            <w:hideMark/>
          </w:tcPr>
          <w:p w14:paraId="18DE3E23" w14:textId="20BFA83E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9504" w:type="dxa"/>
            <w:vAlign w:val="center"/>
          </w:tcPr>
          <w:p w14:paraId="7ABAB413" w14:textId="02C16E1A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index.ejs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includes </w:t>
            </w: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head.ejs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foot.ejs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partials in correct locations</w:t>
            </w:r>
          </w:p>
        </w:tc>
        <w:tc>
          <w:tcPr>
            <w:tcW w:w="720" w:type="dxa"/>
            <w:noWrap/>
            <w:hideMark/>
          </w:tcPr>
          <w:p w14:paraId="679B47F8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6569C647" w14:textId="77777777" w:rsidTr="00474AA8">
        <w:trPr>
          <w:trHeight w:val="20"/>
        </w:trPr>
        <w:tc>
          <w:tcPr>
            <w:tcW w:w="720" w:type="dxa"/>
            <w:vAlign w:val="center"/>
            <w:hideMark/>
          </w:tcPr>
          <w:p w14:paraId="5EDB7038" w14:textId="35902948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9504" w:type="dxa"/>
            <w:vAlign w:val="center"/>
          </w:tcPr>
          <w:p w14:paraId="25A10B3F" w14:textId="41D943D3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index.ejs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shows a Print button only if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viewport === "online"</w:t>
            </w:r>
          </w:p>
        </w:tc>
        <w:tc>
          <w:tcPr>
            <w:tcW w:w="720" w:type="dxa"/>
            <w:noWrap/>
            <w:hideMark/>
          </w:tcPr>
          <w:p w14:paraId="2E394070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22E74842" w14:textId="77777777" w:rsidTr="000C0544">
        <w:trPr>
          <w:trHeight w:val="20"/>
        </w:trPr>
        <w:tc>
          <w:tcPr>
            <w:tcW w:w="720" w:type="dxa"/>
            <w:vAlign w:val="center"/>
            <w:hideMark/>
          </w:tcPr>
          <w:p w14:paraId="25E87779" w14:textId="35ADC324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9504" w:type="dxa"/>
            <w:vAlign w:val="center"/>
          </w:tcPr>
          <w:p w14:paraId="381B03CB" w14:textId="2B9E7704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/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endpoint renders </w:t>
            </w:r>
            <w:proofErr w:type="spellStart"/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index.ejs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with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viewport: "online"</w:t>
            </w:r>
          </w:p>
        </w:tc>
        <w:tc>
          <w:tcPr>
            <w:tcW w:w="720" w:type="dxa"/>
            <w:noWrap/>
            <w:hideMark/>
          </w:tcPr>
          <w:p w14:paraId="7F6D65CC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44421D43" w14:textId="77777777" w:rsidTr="00FF3A7F">
        <w:trPr>
          <w:trHeight w:val="20"/>
        </w:trPr>
        <w:tc>
          <w:tcPr>
            <w:tcW w:w="720" w:type="dxa"/>
            <w:vAlign w:val="center"/>
            <w:hideMark/>
          </w:tcPr>
          <w:p w14:paraId="1DCBDD47" w14:textId="3FD51B13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9504" w:type="dxa"/>
            <w:vAlign w:val="center"/>
          </w:tcPr>
          <w:p w14:paraId="342B2370" w14:textId="6836AEBB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/print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endpoint </w:t>
            </w: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renders  (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>not directly to browser)</w:t>
            </w:r>
          </w:p>
        </w:tc>
        <w:tc>
          <w:tcPr>
            <w:tcW w:w="720" w:type="dxa"/>
            <w:noWrap/>
            <w:hideMark/>
          </w:tcPr>
          <w:p w14:paraId="75FB4990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1F9C6CE7" w14:textId="77777777" w:rsidTr="006A6815">
        <w:trPr>
          <w:trHeight w:val="20"/>
        </w:trPr>
        <w:tc>
          <w:tcPr>
            <w:tcW w:w="720" w:type="dxa"/>
            <w:vAlign w:val="center"/>
            <w:hideMark/>
          </w:tcPr>
          <w:p w14:paraId="3769683C" w14:textId="5495F486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9504" w:type="dxa"/>
            <w:vAlign w:val="center"/>
          </w:tcPr>
          <w:p w14:paraId="1A60EF36" w14:textId="3067BB9B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/print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saves the EJS to a string in an "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index.html"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file using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fs</w:t>
            </w:r>
          </w:p>
        </w:tc>
        <w:tc>
          <w:tcPr>
            <w:tcW w:w="720" w:type="dxa"/>
            <w:noWrap/>
            <w:hideMark/>
          </w:tcPr>
          <w:p w14:paraId="13C5A01E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683B3CC2" w14:textId="77777777" w:rsidTr="00916728">
        <w:trPr>
          <w:trHeight w:val="20"/>
        </w:trPr>
        <w:tc>
          <w:tcPr>
            <w:tcW w:w="720" w:type="dxa"/>
            <w:vAlign w:val="center"/>
            <w:hideMark/>
          </w:tcPr>
          <w:p w14:paraId="4F0A90C4" w14:textId="2533FC9B" w:rsidR="00CC6BB2" w:rsidRPr="00384D10" w:rsidRDefault="00CC6BB2" w:rsidP="00CC6BB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9504" w:type="dxa"/>
            <w:vAlign w:val="center"/>
          </w:tcPr>
          <w:p w14:paraId="093CBF42" w14:textId="2FF7C515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/print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responds to the user with success/failure message</w:t>
            </w:r>
          </w:p>
        </w:tc>
        <w:tc>
          <w:tcPr>
            <w:tcW w:w="720" w:type="dxa"/>
            <w:noWrap/>
            <w:hideMark/>
          </w:tcPr>
          <w:p w14:paraId="7A81FFB2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7F71DC64" w14:textId="77777777" w:rsidTr="00916728">
        <w:trPr>
          <w:trHeight w:val="20"/>
        </w:trPr>
        <w:tc>
          <w:tcPr>
            <w:tcW w:w="720" w:type="dxa"/>
            <w:vAlign w:val="center"/>
          </w:tcPr>
          <w:p w14:paraId="64EA7402" w14:textId="0A46F29A" w:rsidR="00CC6BB2" w:rsidRDefault="00CC6BB2" w:rsidP="00CC6BB2">
            <w:pPr>
              <w:jc w:val="righ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9504" w:type="dxa"/>
            <w:vAlign w:val="center"/>
          </w:tcPr>
          <w:p w14:paraId="11714F97" w14:textId="5ED5BDEF" w:rsidR="00CC6BB2" w:rsidRDefault="00CC6BB2" w:rsidP="00CC6BB2">
            <w:pPr>
              <w:rPr>
                <w:rFonts w:ascii="Arial Unicode MS" w:hAnsi="Arial Unicode MS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The generated </w:t>
            </w:r>
            <w:r>
              <w:rPr>
                <w:rFonts w:ascii="Arial Unicode MS" w:hAnsi="Arial Unicode MS"/>
                <w:color w:val="000000"/>
                <w:sz w:val="20"/>
                <w:szCs w:val="20"/>
              </w:rPr>
              <w:t>index.html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contains 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no Print button</w:t>
            </w:r>
          </w:p>
        </w:tc>
        <w:tc>
          <w:tcPr>
            <w:tcW w:w="720" w:type="dxa"/>
            <w:noWrap/>
          </w:tcPr>
          <w:p w14:paraId="430705AF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CC6BB2" w:rsidRPr="00384D10" w14:paraId="0B9D9C3D" w14:textId="77777777" w:rsidTr="00916728">
        <w:trPr>
          <w:trHeight w:val="20"/>
        </w:trPr>
        <w:tc>
          <w:tcPr>
            <w:tcW w:w="720" w:type="dxa"/>
            <w:vAlign w:val="center"/>
          </w:tcPr>
          <w:p w14:paraId="5A82D4A5" w14:textId="48E4584F" w:rsidR="00CC6BB2" w:rsidRDefault="00CC6BB2" w:rsidP="00CC6BB2">
            <w:pPr>
              <w:jc w:val="right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9504" w:type="dxa"/>
            <w:vAlign w:val="center"/>
          </w:tcPr>
          <w:p w14:paraId="68249C59" w14:textId="7B1CAA68" w:rsidR="00CC6BB2" w:rsidRDefault="00CC6BB2" w:rsidP="00CC6BB2">
            <w:pPr>
              <w:rPr>
                <w:rFonts w:ascii="Arial Unicode MS" w:hAnsi="Arial Unicode MS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All code runs without crashing</w:t>
            </w:r>
          </w:p>
        </w:tc>
        <w:tc>
          <w:tcPr>
            <w:tcW w:w="720" w:type="dxa"/>
            <w:noWrap/>
          </w:tcPr>
          <w:p w14:paraId="5F8EFD70" w14:textId="77777777" w:rsidR="00CC6BB2" w:rsidRPr="00384D10" w:rsidRDefault="00CC6BB2" w:rsidP="00CC6BB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3DE2BD64" w14:textId="1441148C" w:rsidR="00B63435" w:rsidRDefault="00B63435" w:rsidP="00B63435">
      <w:pPr>
        <w:pStyle w:val="Heading1"/>
        <w:rPr>
          <w:i/>
          <w:sz w:val="24"/>
          <w:szCs w:val="24"/>
        </w:rPr>
      </w:pPr>
      <w:r>
        <w:t xml:space="preserve">CIW Lesson </w:t>
      </w:r>
      <w:r w:rsidR="00B41B65">
        <w:t>10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</w:t>
      </w:r>
      <w:bookmarkStart w:id="0" w:name="_GoBack"/>
      <w:bookmarkEnd w:id="0"/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4680"/>
        <w:gridCol w:w="4680"/>
        <w:gridCol w:w="778"/>
      </w:tblGrid>
      <w:tr w:rsidR="00B63435" w14:paraId="1BACA07A" w14:textId="77777777" w:rsidTr="00852C82">
        <w:tc>
          <w:tcPr>
            <w:tcW w:w="720" w:type="dxa"/>
            <w:vAlign w:val="center"/>
          </w:tcPr>
          <w:p w14:paraId="3E888576" w14:textId="77777777" w:rsidR="00B63435" w:rsidRPr="000D7834" w:rsidRDefault="00B63435" w:rsidP="00852C82">
            <w:pPr>
              <w:jc w:val="center"/>
              <w:rPr>
                <w:b/>
              </w:rPr>
            </w:pPr>
            <w:r w:rsidRPr="003664E4">
              <w:rPr>
                <w:b/>
                <w:sz w:val="18"/>
              </w:rPr>
              <w:t>1-2, 4</w:t>
            </w:r>
          </w:p>
        </w:tc>
        <w:tc>
          <w:tcPr>
            <w:tcW w:w="9360" w:type="dxa"/>
            <w:gridSpan w:val="2"/>
          </w:tcPr>
          <w:p w14:paraId="1674DB6F" w14:textId="77777777" w:rsidR="00B63435" w:rsidRDefault="00B63435" w:rsidP="00852C82">
            <w:r>
              <w:t>Correct directory structure, with correct naming convention</w:t>
            </w:r>
          </w:p>
        </w:tc>
        <w:tc>
          <w:tcPr>
            <w:tcW w:w="778" w:type="dxa"/>
          </w:tcPr>
          <w:p w14:paraId="1C12E374" w14:textId="77777777" w:rsidR="00B63435" w:rsidRDefault="00B63435" w:rsidP="00852C82"/>
        </w:tc>
      </w:tr>
      <w:tr w:rsidR="00B63435" w14:paraId="569D6D7C" w14:textId="77777777" w:rsidTr="00852C82">
        <w:trPr>
          <w:trHeight w:val="135"/>
        </w:trPr>
        <w:tc>
          <w:tcPr>
            <w:tcW w:w="720" w:type="dxa"/>
            <w:vMerge w:val="restart"/>
            <w:vAlign w:val="center"/>
          </w:tcPr>
          <w:p w14:paraId="489518CC" w14:textId="77777777" w:rsidR="00B63435" w:rsidRPr="000D7834" w:rsidRDefault="00B63435" w:rsidP="00852C82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80" w:type="dxa"/>
          </w:tcPr>
          <w:p w14:paraId="1AE537F5" w14:textId="4FFCEB74" w:rsidR="00B63435" w:rsidRDefault="00B63435" w:rsidP="00852C82">
            <w:r>
              <w:t>Read all pages</w:t>
            </w:r>
            <w:r>
              <w:t xml:space="preserve"> </w:t>
            </w:r>
            <w:r>
              <w:t>/ Knowledge Checks</w:t>
            </w:r>
          </w:p>
        </w:tc>
        <w:tc>
          <w:tcPr>
            <w:tcW w:w="4680" w:type="dxa"/>
          </w:tcPr>
          <w:p w14:paraId="66A0706B" w14:textId="77777777" w:rsidR="00B63435" w:rsidRDefault="00B63435" w:rsidP="00852C82">
            <w:r>
              <w:t>Used all Flash Cards</w:t>
            </w:r>
          </w:p>
        </w:tc>
        <w:tc>
          <w:tcPr>
            <w:tcW w:w="778" w:type="dxa"/>
            <w:vMerge w:val="restart"/>
          </w:tcPr>
          <w:p w14:paraId="34059E7A" w14:textId="77777777" w:rsidR="00B63435" w:rsidRDefault="00B63435" w:rsidP="00852C82"/>
        </w:tc>
      </w:tr>
      <w:tr w:rsidR="00B63435" w14:paraId="72207E28" w14:textId="77777777" w:rsidTr="00852C82">
        <w:trPr>
          <w:trHeight w:val="135"/>
        </w:trPr>
        <w:tc>
          <w:tcPr>
            <w:tcW w:w="720" w:type="dxa"/>
            <w:vMerge/>
            <w:vAlign w:val="center"/>
          </w:tcPr>
          <w:p w14:paraId="707E0C9B" w14:textId="77777777" w:rsidR="00B63435" w:rsidRDefault="00B63435" w:rsidP="00852C82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2EB678FE" w14:textId="77777777" w:rsidR="00B63435" w:rsidRDefault="00B63435" w:rsidP="00852C82">
            <w:r>
              <w:t>All Quizzes over 80%</w:t>
            </w:r>
          </w:p>
        </w:tc>
        <w:tc>
          <w:tcPr>
            <w:tcW w:w="4680" w:type="dxa"/>
          </w:tcPr>
          <w:p w14:paraId="294C644B" w14:textId="77777777" w:rsidR="00B63435" w:rsidRDefault="00B63435" w:rsidP="00852C82">
            <w:r>
              <w:t>All Exercises over 80%</w:t>
            </w:r>
          </w:p>
        </w:tc>
        <w:tc>
          <w:tcPr>
            <w:tcW w:w="778" w:type="dxa"/>
            <w:vMerge/>
          </w:tcPr>
          <w:p w14:paraId="72B057AD" w14:textId="77777777" w:rsidR="00B63435" w:rsidRDefault="00B63435" w:rsidP="00852C82"/>
        </w:tc>
      </w:tr>
      <w:tr w:rsidR="00B63435" w14:paraId="2A6449B3" w14:textId="77777777" w:rsidTr="00852C82">
        <w:tc>
          <w:tcPr>
            <w:tcW w:w="720" w:type="dxa"/>
            <w:vAlign w:val="center"/>
          </w:tcPr>
          <w:p w14:paraId="6394BD8A" w14:textId="77777777" w:rsidR="00B63435" w:rsidRDefault="00B63435" w:rsidP="00852C82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  <w:gridSpan w:val="2"/>
          </w:tcPr>
          <w:p w14:paraId="5C383E75" w14:textId="77777777" w:rsidR="00B63435" w:rsidRDefault="00B63435" w:rsidP="00852C82">
            <w:r>
              <w:t>All labs completed as assigned</w:t>
            </w:r>
          </w:p>
        </w:tc>
        <w:tc>
          <w:tcPr>
            <w:tcW w:w="778" w:type="dxa"/>
          </w:tcPr>
          <w:p w14:paraId="74C0FAD9" w14:textId="77777777" w:rsidR="00B63435" w:rsidRDefault="00B63435" w:rsidP="00852C82"/>
        </w:tc>
      </w:tr>
    </w:tbl>
    <w:p w14:paraId="5B388DE6" w14:textId="178C644A" w:rsidR="0021516E" w:rsidRDefault="0021516E" w:rsidP="0021516E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Issue</w:t>
      </w:r>
      <w:r w:rsidRPr="000B413E">
        <w:rPr>
          <w:sz w:val="22"/>
        </w:rPr>
        <w:t>:________________________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21516E" w14:paraId="21B27DDF" w14:textId="77777777" w:rsidTr="005A6B30">
        <w:trPr>
          <w:trHeight w:val="708"/>
        </w:trPr>
        <w:tc>
          <w:tcPr>
            <w:tcW w:w="2169" w:type="dxa"/>
            <w:vAlign w:val="center"/>
          </w:tcPr>
          <w:p w14:paraId="23A88706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1350BC30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B502A19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6D6BBE72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5976128D" w14:textId="77777777" w:rsidR="0021516E" w:rsidRPr="00F87CA2" w:rsidRDefault="0021516E" w:rsidP="005A6B30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21516E" w14:paraId="3BE6F7FB" w14:textId="77777777" w:rsidTr="005A6B30">
        <w:trPr>
          <w:trHeight w:val="867"/>
        </w:trPr>
        <w:tc>
          <w:tcPr>
            <w:tcW w:w="2169" w:type="dxa"/>
            <w:vAlign w:val="center"/>
          </w:tcPr>
          <w:p w14:paraId="579394E6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53C420EF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26304173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244B9D57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Communicated with teacher/team if absent the day of the meeting</w:t>
            </w:r>
          </w:p>
        </w:tc>
        <w:tc>
          <w:tcPr>
            <w:tcW w:w="2169" w:type="dxa"/>
            <w:vAlign w:val="center"/>
          </w:tcPr>
          <w:p w14:paraId="03DFCDCE" w14:textId="77777777" w:rsidR="0021516E" w:rsidRPr="007E0179" w:rsidRDefault="0021516E" w:rsidP="005A6B30">
            <w:pPr>
              <w:jc w:val="center"/>
              <w:rPr>
                <w:sz w:val="16"/>
              </w:rPr>
            </w:pPr>
            <w:r w:rsidRPr="007E0179">
              <w:rPr>
                <w:sz w:val="16"/>
              </w:rPr>
              <w:t>Completed meeting with teacher if absent the day of meetings</w:t>
            </w:r>
          </w:p>
        </w:tc>
      </w:tr>
    </w:tbl>
    <w:p w14:paraId="26C42F1A" w14:textId="77777777" w:rsidR="0021516E" w:rsidRDefault="0021516E" w:rsidP="0021516E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21516E" w14:paraId="07E0C036" w14:textId="77777777" w:rsidTr="00384D10">
        <w:tc>
          <w:tcPr>
            <w:tcW w:w="720" w:type="dxa"/>
            <w:vAlign w:val="center"/>
          </w:tcPr>
          <w:p w14:paraId="4F4FC6E5" w14:textId="77777777" w:rsidR="0021516E" w:rsidRPr="000D7834" w:rsidRDefault="0021516E" w:rsidP="005A6B30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28E1FD9" w14:textId="77777777" w:rsidR="0021516E" w:rsidRDefault="0021516E" w:rsidP="005A6B30">
            <w:r>
              <w:t>DocPac is turned in on time</w:t>
            </w:r>
          </w:p>
        </w:tc>
        <w:tc>
          <w:tcPr>
            <w:tcW w:w="864" w:type="dxa"/>
          </w:tcPr>
          <w:p w14:paraId="6168ADCF" w14:textId="77777777" w:rsidR="0021516E" w:rsidRDefault="0021516E" w:rsidP="005A6B30"/>
        </w:tc>
      </w:tr>
      <w:tr w:rsidR="0021516E" w14:paraId="41924815" w14:textId="77777777" w:rsidTr="00384D10">
        <w:tc>
          <w:tcPr>
            <w:tcW w:w="720" w:type="dxa"/>
            <w:vAlign w:val="center"/>
          </w:tcPr>
          <w:p w14:paraId="543A7B35" w14:textId="77777777" w:rsidR="0021516E" w:rsidRPr="000D7834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29584CE" w14:textId="77777777" w:rsidR="0021516E" w:rsidRPr="00A325F9" w:rsidRDefault="0021516E" w:rsidP="005A6B30">
            <w:r w:rsidRPr="00A325F9">
              <w:t>a. DocPac is neatly folded</w:t>
            </w:r>
          </w:p>
        </w:tc>
        <w:tc>
          <w:tcPr>
            <w:tcW w:w="864" w:type="dxa"/>
          </w:tcPr>
          <w:p w14:paraId="1D14C9E6" w14:textId="77777777" w:rsidR="0021516E" w:rsidRDefault="0021516E" w:rsidP="005A6B30"/>
        </w:tc>
      </w:tr>
      <w:tr w:rsidR="0021516E" w14:paraId="0EAECAAF" w14:textId="77777777" w:rsidTr="00384D10">
        <w:tc>
          <w:tcPr>
            <w:tcW w:w="720" w:type="dxa"/>
            <w:vAlign w:val="center"/>
          </w:tcPr>
          <w:p w14:paraId="23E42B11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354F210" w14:textId="77777777" w:rsidR="0021516E" w:rsidRPr="00A325F9" w:rsidRDefault="0021516E" w:rsidP="005A6B30">
            <w:r w:rsidRPr="00A325F9">
              <w:t>b. DocPac is not stained or damaged</w:t>
            </w:r>
          </w:p>
        </w:tc>
        <w:tc>
          <w:tcPr>
            <w:tcW w:w="864" w:type="dxa"/>
          </w:tcPr>
          <w:p w14:paraId="6CD6FCD8" w14:textId="77777777" w:rsidR="0021516E" w:rsidRDefault="0021516E" w:rsidP="005A6B30"/>
        </w:tc>
      </w:tr>
      <w:tr w:rsidR="0021516E" w14:paraId="32965D03" w14:textId="77777777" w:rsidTr="00384D10">
        <w:tc>
          <w:tcPr>
            <w:tcW w:w="720" w:type="dxa"/>
            <w:vAlign w:val="center"/>
          </w:tcPr>
          <w:p w14:paraId="62A24874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06C282C7" w14:textId="77777777" w:rsidR="0021516E" w:rsidRPr="00A325F9" w:rsidRDefault="0021516E" w:rsidP="005A6B30">
            <w:r w:rsidRPr="00A325F9">
              <w:t>c. No doodles, scribbles, or unnecessary writing</w:t>
            </w:r>
          </w:p>
        </w:tc>
        <w:tc>
          <w:tcPr>
            <w:tcW w:w="864" w:type="dxa"/>
          </w:tcPr>
          <w:p w14:paraId="6F1FD0B3" w14:textId="77777777" w:rsidR="0021516E" w:rsidRDefault="0021516E" w:rsidP="005A6B30"/>
        </w:tc>
      </w:tr>
      <w:tr w:rsidR="0021516E" w14:paraId="55C23B3D" w14:textId="77777777" w:rsidTr="00384D10">
        <w:tc>
          <w:tcPr>
            <w:tcW w:w="720" w:type="dxa"/>
            <w:vAlign w:val="center"/>
          </w:tcPr>
          <w:p w14:paraId="4D7B0AD7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045BB047" w14:textId="77777777" w:rsidR="0021516E" w:rsidRPr="00A325F9" w:rsidRDefault="0021516E" w:rsidP="005A6B30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864" w:type="dxa"/>
          </w:tcPr>
          <w:p w14:paraId="4C8642EC" w14:textId="77777777" w:rsidR="0021516E" w:rsidRDefault="0021516E" w:rsidP="005A6B30"/>
        </w:tc>
      </w:tr>
      <w:tr w:rsidR="0021516E" w14:paraId="60BD7362" w14:textId="77777777" w:rsidTr="00384D10">
        <w:tc>
          <w:tcPr>
            <w:tcW w:w="720" w:type="dxa"/>
            <w:vAlign w:val="center"/>
          </w:tcPr>
          <w:p w14:paraId="1767756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70F5C2F" w14:textId="77777777" w:rsidR="0021516E" w:rsidRPr="00A325F9" w:rsidRDefault="0021516E" w:rsidP="005A6B30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864" w:type="dxa"/>
          </w:tcPr>
          <w:p w14:paraId="235075A1" w14:textId="77777777" w:rsidR="0021516E" w:rsidRDefault="0021516E" w:rsidP="005A6B30"/>
        </w:tc>
      </w:tr>
      <w:tr w:rsidR="0021516E" w14:paraId="0D8B9D2A" w14:textId="77777777" w:rsidTr="00384D10">
        <w:tc>
          <w:tcPr>
            <w:tcW w:w="720" w:type="dxa"/>
            <w:vAlign w:val="center"/>
          </w:tcPr>
          <w:p w14:paraId="5F0064E5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D2B8D6B" w14:textId="77777777" w:rsidR="0021516E" w:rsidRPr="00A325F9" w:rsidRDefault="0021516E" w:rsidP="005A6B30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7ADD0EBF" w14:textId="77777777" w:rsidR="0021516E" w:rsidRDefault="0021516E" w:rsidP="005A6B30"/>
        </w:tc>
      </w:tr>
      <w:tr w:rsidR="0021516E" w14:paraId="1E4D5DE3" w14:textId="77777777" w:rsidTr="00384D10">
        <w:tc>
          <w:tcPr>
            <w:tcW w:w="720" w:type="dxa"/>
            <w:vAlign w:val="center"/>
          </w:tcPr>
          <w:p w14:paraId="40191DC3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E97A2F3" w14:textId="77777777" w:rsidR="0021516E" w:rsidRPr="00A325F9" w:rsidRDefault="0021516E" w:rsidP="005A6B30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864" w:type="dxa"/>
          </w:tcPr>
          <w:p w14:paraId="3A530757" w14:textId="77777777" w:rsidR="0021516E" w:rsidRDefault="0021516E" w:rsidP="005A6B30"/>
        </w:tc>
      </w:tr>
      <w:tr w:rsidR="0021516E" w14:paraId="03616B39" w14:textId="77777777" w:rsidTr="00384D10">
        <w:tc>
          <w:tcPr>
            <w:tcW w:w="720" w:type="dxa"/>
            <w:vAlign w:val="center"/>
          </w:tcPr>
          <w:p w14:paraId="191799AB" w14:textId="77777777" w:rsidR="0021516E" w:rsidRDefault="0021516E" w:rsidP="005A6B3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396F048C" w14:textId="77777777" w:rsidR="0021516E" w:rsidRDefault="0021516E" w:rsidP="005A6B30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730E3703" w14:textId="77777777" w:rsidR="0021516E" w:rsidRDefault="0021516E" w:rsidP="005A6B30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10775C" w14:textId="77777777" w:rsidR="00036834" w:rsidRDefault="00036834">
      <w:pPr>
        <w:spacing w:after="0" w:line="240" w:lineRule="auto"/>
      </w:pPr>
      <w:r>
        <w:separator/>
      </w:r>
    </w:p>
  </w:endnote>
  <w:endnote w:type="continuationSeparator" w:id="0">
    <w:p w14:paraId="5DCD63E5" w14:textId="77777777" w:rsidR="00036834" w:rsidRDefault="00036834">
      <w:pPr>
        <w:spacing w:after="0" w:line="240" w:lineRule="auto"/>
      </w:pPr>
      <w:r>
        <w:continuationSeparator/>
      </w:r>
    </w:p>
  </w:endnote>
  <w:endnote w:type="continuationNotice" w:id="1">
    <w:p w14:paraId="21AFD5C9" w14:textId="77777777" w:rsidR="00036834" w:rsidRDefault="000368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B517E5" w14:textId="77777777" w:rsidR="00036834" w:rsidRDefault="00036834">
      <w:pPr>
        <w:spacing w:after="0" w:line="240" w:lineRule="auto"/>
      </w:pPr>
      <w:r>
        <w:separator/>
      </w:r>
    </w:p>
  </w:footnote>
  <w:footnote w:type="continuationSeparator" w:id="0">
    <w:p w14:paraId="0F3541A4" w14:textId="77777777" w:rsidR="00036834" w:rsidRDefault="00036834">
      <w:pPr>
        <w:spacing w:after="0" w:line="240" w:lineRule="auto"/>
      </w:pPr>
      <w:r>
        <w:continuationSeparator/>
      </w:r>
    </w:p>
  </w:footnote>
  <w:footnote w:type="continuationNotice" w:id="1">
    <w:p w14:paraId="40780431" w14:textId="77777777" w:rsidR="00036834" w:rsidRDefault="0003683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2"/>
  </w:num>
  <w:num w:numId="11">
    <w:abstractNumId w:val="11"/>
  </w:num>
  <w:num w:numId="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9AC64F-9155-4E6F-AC73-071F730DA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4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60</cp:revision>
  <cp:lastPrinted>2022-11-18T15:25:00Z</cp:lastPrinted>
  <dcterms:created xsi:type="dcterms:W3CDTF">2024-08-23T12:59:00Z</dcterms:created>
  <dcterms:modified xsi:type="dcterms:W3CDTF">2025-11-17T17:58:00Z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