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511"/>
        <w:tblW w:w="10261" w:type="dxa"/>
        <w:tblLayout w:type="fixed"/>
        <w:tblLook w:val="04A0" w:firstRow="1" w:lastRow="0" w:firstColumn="1" w:lastColumn="0" w:noHBand="0" w:noVBand="1"/>
      </w:tblPr>
      <w:tblGrid>
        <w:gridCol w:w="9211"/>
        <w:gridCol w:w="1050"/>
      </w:tblGrid>
      <w:tr w:rsidR="004A5494" w14:paraId="7EBFD1B6" w14:textId="77777777" w:rsidTr="00627364">
        <w:trPr>
          <w:trHeight w:val="1654"/>
        </w:trPr>
        <w:tc>
          <w:tcPr>
            <w:tcW w:w="9211" w:type="dxa"/>
            <w:shd w:val="clear" w:color="auto" w:fill="BF4E14" w:themeFill="accent2" w:themeFillShade="BF"/>
          </w:tcPr>
          <w:p w14:paraId="215131D1" w14:textId="0F9DF8B2" w:rsidR="004A5494" w:rsidRPr="00265B66" w:rsidRDefault="004A5494" w:rsidP="00627364">
            <w:pPr>
              <w:pStyle w:val="Heading1"/>
              <w:rPr>
                <w:b/>
                <w:bCs/>
                <w:color w:val="auto"/>
                <w:sz w:val="24"/>
                <w:szCs w:val="24"/>
              </w:rPr>
            </w:pPr>
            <w:r w:rsidRPr="00434E4D">
              <w:rPr>
                <w:b/>
                <w:bCs/>
                <w:color w:val="auto"/>
              </w:rPr>
              <w:t>Wishing Well</w:t>
            </w:r>
            <w:r w:rsidR="00265B66">
              <w:rPr>
                <w:b/>
                <w:bCs/>
                <w:color w:val="auto"/>
              </w:rPr>
              <w:t xml:space="preserve"> </w:t>
            </w:r>
            <w:r w:rsidR="00265B66">
              <w:rPr>
                <w:b/>
                <w:bCs/>
                <w:color w:val="auto"/>
                <w:sz w:val="24"/>
                <w:szCs w:val="24"/>
              </w:rPr>
              <w:t>[Variables, Branches]</w:t>
            </w:r>
          </w:p>
          <w:p w14:paraId="42F0D5D9" w14:textId="53DAAD2E" w:rsidR="004A5494" w:rsidRDefault="004A5494" w:rsidP="00627364">
            <w:pPr>
              <w:pStyle w:val="Description"/>
            </w:pPr>
            <w:r>
              <w:t xml:space="preserve">Create a wishing well that has a chance to grant a </w:t>
            </w:r>
            <w:r w:rsidR="005138D4">
              <w:t xml:space="preserve">player their </w:t>
            </w:r>
            <w:r>
              <w:t>wish that they choose when throwing a coin inside.</w:t>
            </w:r>
          </w:p>
        </w:tc>
        <w:tc>
          <w:tcPr>
            <w:tcW w:w="1050" w:type="dxa"/>
          </w:tcPr>
          <w:p w14:paraId="2C48C524" w14:textId="77777777" w:rsidR="004A5494" w:rsidRPr="00FD2E20" w:rsidRDefault="004A5494" w:rsidP="00627364"/>
        </w:tc>
      </w:tr>
    </w:tbl>
    <w:p w14:paraId="3847410F" w14:textId="77777777" w:rsidR="00DC5F34" w:rsidRDefault="00DC5F34" w:rsidP="0007249F"/>
    <w:p w14:paraId="3BFB5EA7" w14:textId="59BA8327" w:rsidR="00DC5F34" w:rsidRDefault="00DC5F34" w:rsidP="0007249F">
      <w:r>
        <w:t>Start by creat</w:t>
      </w:r>
      <w:r w:rsidR="00DC532F">
        <w:t xml:space="preserve">ing a wishing well map event on the map you want the player to be able to wish. </w:t>
      </w:r>
      <w:r w:rsidR="006B0164">
        <w:t xml:space="preserve">Then create as many custom </w:t>
      </w:r>
      <w:r w:rsidR="000102E5">
        <w:t>choices as</w:t>
      </w:r>
      <w:r w:rsidR="006B0164">
        <w:t xml:space="preserve"> you want </w:t>
      </w:r>
      <w:r w:rsidR="00FE03CE">
        <w:t>that</w:t>
      </w:r>
      <w:r w:rsidR="00AC7B2D">
        <w:t xml:space="preserve"> </w:t>
      </w:r>
      <w:r w:rsidR="00244A1B">
        <w:t>they</w:t>
      </w:r>
      <w:r w:rsidR="00AC7B2D">
        <w:t xml:space="preserve"> can get as </w:t>
      </w:r>
      <w:r w:rsidR="005A25D3">
        <w:t>chance</w:t>
      </w:r>
      <w:r w:rsidR="00AC7B2D">
        <w:t xml:space="preserve"> when they wish. Follow the flow chart to create the Wishing Well event</w:t>
      </w:r>
    </w:p>
    <w:p w14:paraId="53A64800" w14:textId="77777777" w:rsidR="00627364" w:rsidRDefault="00627364" w:rsidP="0007249F"/>
    <w:p w14:paraId="7C7EA8F1" w14:textId="57CF74EF" w:rsidR="005A0854" w:rsidRDefault="005223B4" w:rsidP="0007249F">
      <w:r>
        <w:rPr>
          <w:i/>
          <w:noProof/>
        </w:rPr>
        <mc:AlternateContent>
          <mc:Choice Requires="wps">
            <w:drawing>
              <wp:inline distT="0" distB="0" distL="0" distR="0" wp14:anchorId="0EDF941E" wp14:editId="4AF59CC1">
                <wp:extent cx="2009775" cy="857250"/>
                <wp:effectExtent l="0" t="0" r="28575" b="19050"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85725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C3800" w14:textId="77777777" w:rsidR="005223B4" w:rsidRDefault="005223B4" w:rsidP="005223B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63560D" wp14:editId="25E916C7">
                                  <wp:extent cx="140677" cy="128982"/>
                                  <wp:effectExtent l="0" t="0" r="0" b="4445"/>
                                  <wp:docPr id="156" name="Picture 1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Map Event</w:t>
                            </w:r>
                          </w:p>
                          <w:tbl>
                            <w:tblPr>
                              <w:tblStyle w:val="TableGrid"/>
                              <w:tblW w:w="30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18"/>
                              <w:gridCol w:w="807"/>
                              <w:gridCol w:w="1450"/>
                            </w:tblGrid>
                            <w:tr w:rsidR="005223B4" w:rsidRPr="004F61D8" w14:paraId="6D9ECC5F" w14:textId="77777777" w:rsidTr="005223B4">
                              <w:trPr>
                                <w:trHeight w:val="264"/>
                              </w:trPr>
                              <w:tc>
                                <w:tcPr>
                                  <w:tcW w:w="818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557D2BC5" w14:textId="77777777" w:rsidR="005223B4" w:rsidRPr="004F61D8" w:rsidRDefault="005223B4" w:rsidP="0076152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object w:dxaOrig="720" w:dyaOrig="690" w14:anchorId="527DDC60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21.75pt;height:20.25pt">
                                        <v:imagedata r:id="rId5" o:title=""/>
                                      </v:shape>
                                      <o:OLEObject Type="Embed" ProgID="PBrush" ShapeID="_x0000_i1026" DrawAspect="Content" ObjectID="_1830596424" r:id="rId6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3E050141" w14:textId="77777777" w:rsidR="005223B4" w:rsidRPr="004F61D8" w:rsidRDefault="005223B4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10DE889" w14:textId="23FE29A3" w:rsidR="005223B4" w:rsidRPr="004F61D8" w:rsidRDefault="005223B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Wishing Well</w:t>
                                  </w:r>
                                </w:p>
                              </w:tc>
                            </w:tr>
                            <w:tr w:rsidR="005223B4" w:rsidRPr="004F61D8" w14:paraId="76ADC7B4" w14:textId="77777777" w:rsidTr="005223B4">
                              <w:trPr>
                                <w:trHeight w:val="264"/>
                              </w:trPr>
                              <w:tc>
                                <w:tcPr>
                                  <w:tcW w:w="818" w:type="dxa"/>
                                  <w:vMerge/>
                                </w:tcPr>
                                <w:p w14:paraId="00135B57" w14:textId="77777777" w:rsidR="005223B4" w:rsidRPr="004F61D8" w:rsidRDefault="005223B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" w:type="dxa"/>
                                  <w:shd w:val="clear" w:color="auto" w:fill="ADADAD" w:themeFill="background2" w:themeFillShade="BF"/>
                                </w:tcPr>
                                <w:p w14:paraId="01A3D1C8" w14:textId="77777777" w:rsidR="005223B4" w:rsidRPr="004F61D8" w:rsidRDefault="005223B4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 w14:paraId="04B3897A" w14:textId="77777777" w:rsidR="005223B4" w:rsidRPr="004F61D8" w:rsidRDefault="005223B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Same As Player</w:t>
                                  </w:r>
                                </w:p>
                              </w:tc>
                            </w:tr>
                            <w:tr w:rsidR="005223B4" w:rsidRPr="004F61D8" w14:paraId="7C2E4B23" w14:textId="77777777" w:rsidTr="005223B4">
                              <w:trPr>
                                <w:trHeight w:val="247"/>
                              </w:trPr>
                              <w:tc>
                                <w:tcPr>
                                  <w:tcW w:w="818" w:type="dxa"/>
                                  <w:vMerge/>
                                </w:tcPr>
                                <w:p w14:paraId="03D3445C" w14:textId="77777777" w:rsidR="005223B4" w:rsidRPr="004F61D8" w:rsidRDefault="005223B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" w:type="dxa"/>
                                  <w:shd w:val="clear" w:color="auto" w:fill="ADADAD" w:themeFill="background2" w:themeFillShade="BF"/>
                                </w:tcPr>
                                <w:p w14:paraId="5AF22369" w14:textId="77777777" w:rsidR="005223B4" w:rsidRPr="004F61D8" w:rsidRDefault="005223B4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</w:tcPr>
                                <w:p w14:paraId="16455082" w14:textId="77777777" w:rsidR="005223B4" w:rsidRPr="004F61D8" w:rsidRDefault="005223B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Action Button</w:t>
                                  </w:r>
                                </w:p>
                              </w:tc>
                            </w:tr>
                          </w:tbl>
                          <w:p w14:paraId="17057B99" w14:textId="77777777" w:rsidR="005223B4" w:rsidRDefault="005223B4" w:rsidP="005223B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DF941E" id="Rectangle: Rounded Corners 34" o:spid="_x0000_s1026" style="width:158.2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" fillcolor="white [3201]" strokecolor="black [3200]" strokeweight="1.5pt">
                <v:stroke joinstyle="miter"/>
                <v:textbox inset="0,0,0,0">
                  <w:txbxContent>
                    <w:p w14:paraId="417C3800" w14:textId="77777777" w:rsidR="005223B4" w:rsidRDefault="005223B4" w:rsidP="005223B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63560D" wp14:editId="25E916C7">
                            <wp:extent cx="140677" cy="128982"/>
                            <wp:effectExtent l="0" t="0" r="0" b="4445"/>
                            <wp:docPr id="156" name="Picture 1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Map Event</w:t>
                      </w:r>
                    </w:p>
                    <w:tbl>
                      <w:tblPr>
                        <w:tblStyle w:val="TableGrid"/>
                        <w:tblW w:w="3075" w:type="dxa"/>
                        <w:tblLook w:val="04A0" w:firstRow="1" w:lastRow="0" w:firstColumn="1" w:lastColumn="0" w:noHBand="0" w:noVBand="1"/>
                      </w:tblPr>
                      <w:tblGrid>
                        <w:gridCol w:w="818"/>
                        <w:gridCol w:w="807"/>
                        <w:gridCol w:w="1450"/>
                      </w:tblGrid>
                      <w:tr w:rsidR="005223B4" w:rsidRPr="004F61D8" w14:paraId="6D9ECC5F" w14:textId="77777777" w:rsidTr="005223B4">
                        <w:trPr>
                          <w:trHeight w:val="264"/>
                        </w:trPr>
                        <w:tc>
                          <w:tcPr>
                            <w:tcW w:w="818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557D2BC5" w14:textId="77777777" w:rsidR="005223B4" w:rsidRPr="004F61D8" w:rsidRDefault="005223B4" w:rsidP="0076152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object w:dxaOrig="720" w:dyaOrig="690" w14:anchorId="527DDC60">
                                <v:shape id="_x0000_i1026" type="#_x0000_t75" style="width:21.75pt;height:20.25pt">
                                  <v:imagedata r:id="rId5" o:title=""/>
                                </v:shape>
                                <o:OLEObject Type="Embed" ProgID="PBrush" ShapeID="_x0000_i1026" DrawAspect="Content" ObjectID="_1830596424" r:id="rId7"/>
                              </w:objec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3E050141" w14:textId="77777777" w:rsidR="005223B4" w:rsidRPr="004F61D8" w:rsidRDefault="005223B4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op w:val="single" w:sz="4" w:space="0" w:color="auto"/>
                            </w:tcBorders>
                          </w:tcPr>
                          <w:p w14:paraId="610DE889" w14:textId="23FE29A3" w:rsidR="005223B4" w:rsidRPr="004F61D8" w:rsidRDefault="005223B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Wishing Well</w:t>
                            </w:r>
                          </w:p>
                        </w:tc>
                      </w:tr>
                      <w:tr w:rsidR="005223B4" w:rsidRPr="004F61D8" w14:paraId="76ADC7B4" w14:textId="77777777" w:rsidTr="005223B4">
                        <w:trPr>
                          <w:trHeight w:val="264"/>
                        </w:trPr>
                        <w:tc>
                          <w:tcPr>
                            <w:tcW w:w="818" w:type="dxa"/>
                            <w:vMerge/>
                          </w:tcPr>
                          <w:p w14:paraId="00135B57" w14:textId="77777777" w:rsidR="005223B4" w:rsidRPr="004F61D8" w:rsidRDefault="005223B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7" w:type="dxa"/>
                            <w:shd w:val="clear" w:color="auto" w:fill="ADADAD" w:themeFill="background2" w:themeFillShade="BF"/>
                          </w:tcPr>
                          <w:p w14:paraId="01A3D1C8" w14:textId="77777777" w:rsidR="005223B4" w:rsidRPr="004F61D8" w:rsidRDefault="005223B4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 w14:paraId="04B3897A" w14:textId="77777777" w:rsidR="005223B4" w:rsidRPr="004F61D8" w:rsidRDefault="005223B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Same As Player</w:t>
                            </w:r>
                          </w:p>
                        </w:tc>
                      </w:tr>
                      <w:tr w:rsidR="005223B4" w:rsidRPr="004F61D8" w14:paraId="7C2E4B23" w14:textId="77777777" w:rsidTr="005223B4">
                        <w:trPr>
                          <w:trHeight w:val="247"/>
                        </w:trPr>
                        <w:tc>
                          <w:tcPr>
                            <w:tcW w:w="818" w:type="dxa"/>
                            <w:vMerge/>
                          </w:tcPr>
                          <w:p w14:paraId="03D3445C" w14:textId="77777777" w:rsidR="005223B4" w:rsidRPr="004F61D8" w:rsidRDefault="005223B4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7" w:type="dxa"/>
                            <w:shd w:val="clear" w:color="auto" w:fill="ADADAD" w:themeFill="background2" w:themeFillShade="BF"/>
                          </w:tcPr>
                          <w:p w14:paraId="5AF22369" w14:textId="77777777" w:rsidR="005223B4" w:rsidRPr="004F61D8" w:rsidRDefault="005223B4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450" w:type="dxa"/>
                          </w:tcPr>
                          <w:p w14:paraId="16455082" w14:textId="77777777" w:rsidR="005223B4" w:rsidRPr="004F61D8" w:rsidRDefault="005223B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Action Button</w:t>
                            </w:r>
                          </w:p>
                        </w:tc>
                      </w:tr>
                    </w:tbl>
                    <w:p w14:paraId="17057B99" w14:textId="77777777" w:rsidR="005223B4" w:rsidRDefault="005223B4" w:rsidP="005223B4"/>
                  </w:txbxContent>
                </v:textbox>
                <w10:anchorlock/>
              </v:roundrect>
            </w:pict>
          </mc:Fallback>
        </mc:AlternateContent>
      </w:r>
      <w:r w:rsidR="004D3BE2">
        <w:rPr>
          <w:i/>
          <w:noProof/>
        </w:rPr>
        <mc:AlternateContent>
          <mc:Choice Requires="wps">
            <w:drawing>
              <wp:inline distT="0" distB="0" distL="0" distR="0" wp14:anchorId="356800CF" wp14:editId="7EF7F33F">
                <wp:extent cx="1514475" cy="809625"/>
                <wp:effectExtent l="0" t="0" r="28575" b="28575"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80962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54593" w14:textId="77777777" w:rsidR="004D3BE2" w:rsidRDefault="004D3BE2" w:rsidP="004D3BE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836754" wp14:editId="231FD849">
                                  <wp:extent cx="144227" cy="122894"/>
                                  <wp:effectExtent l="0" t="0" r="8255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60" cy="1386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Memory</w:t>
                            </w:r>
                          </w:p>
                          <w:tbl>
                            <w:tblPr>
                              <w:tblStyle w:val="TableGrid"/>
                              <w:tblW w:w="24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16"/>
                              <w:gridCol w:w="1534"/>
                            </w:tblGrid>
                            <w:tr w:rsidR="004D3BE2" w:rsidRPr="004F61D8" w14:paraId="18AB3307" w14:textId="77777777" w:rsidTr="00297447">
                              <w:trPr>
                                <w:trHeight w:val="188"/>
                              </w:trPr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08FAD732" w14:textId="77777777" w:rsidR="004D3BE2" w:rsidRDefault="004D3BE2" w:rsidP="00297447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A1E54E2" w14:textId="07CCCF69" w:rsidR="004D3BE2" w:rsidRDefault="004D3BE2" w:rsidP="00297447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Death</w:t>
                                  </w:r>
                                </w:p>
                              </w:tc>
                            </w:tr>
                          </w:tbl>
                          <w:p w14:paraId="7AD14D9C" w14:textId="77777777" w:rsidR="004D3BE2" w:rsidRDefault="004D3BE2" w:rsidP="004D3BE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6800CF" id="Rectangle: Rounded Corners 22" o:spid="_x0000_s1027" style="width:119.2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" fillcolor="white [3201]" strokecolor="black [3200]" strokeweight="1.5pt">
                <v:stroke joinstyle="miter"/>
                <v:textbox inset="0,0,0,0">
                  <w:txbxContent>
                    <w:p w14:paraId="17754593" w14:textId="77777777" w:rsidR="004D3BE2" w:rsidRDefault="004D3BE2" w:rsidP="004D3BE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836754" wp14:editId="231FD849">
                            <wp:extent cx="144227" cy="122894"/>
                            <wp:effectExtent l="0" t="0" r="8255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60" cy="1386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Memory</w:t>
                      </w:r>
                    </w:p>
                    <w:tbl>
                      <w:tblPr>
                        <w:tblStyle w:val="TableGrid"/>
                        <w:tblW w:w="24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16"/>
                        <w:gridCol w:w="1534"/>
                      </w:tblGrid>
                      <w:tr w:rsidR="004D3BE2" w:rsidRPr="004F61D8" w14:paraId="18AB3307" w14:textId="77777777" w:rsidTr="00297447">
                        <w:trPr>
                          <w:trHeight w:val="188"/>
                        </w:trPr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08FAD732" w14:textId="77777777" w:rsidR="004D3BE2" w:rsidRDefault="004D3BE2" w:rsidP="00297447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534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A1E54E2" w14:textId="07CCCF69" w:rsidR="004D3BE2" w:rsidRDefault="004D3BE2" w:rsidP="0029744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Death</w:t>
                            </w:r>
                          </w:p>
                        </w:tc>
                      </w:tr>
                    </w:tbl>
                    <w:p w14:paraId="7AD14D9C" w14:textId="77777777" w:rsidR="004D3BE2" w:rsidRDefault="004D3BE2" w:rsidP="004D3BE2"/>
                  </w:txbxContent>
                </v:textbox>
                <w10:anchorlock/>
              </v:roundrect>
            </w:pict>
          </mc:Fallback>
        </mc:AlternateContent>
      </w:r>
      <w:r w:rsidR="004D3BE2">
        <w:rPr>
          <w:i/>
          <w:noProof/>
        </w:rPr>
        <mc:AlternateContent>
          <mc:Choice Requires="wps">
            <w:drawing>
              <wp:inline distT="0" distB="0" distL="0" distR="0" wp14:anchorId="4CC5DE79" wp14:editId="5DF4A624">
                <wp:extent cx="1514475" cy="809625"/>
                <wp:effectExtent l="0" t="0" r="28575" b="28575"/>
                <wp:docPr id="1812077419" name="Rectangle: Rounded Corners 1812077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80962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967C1" w14:textId="77777777" w:rsidR="004D3BE2" w:rsidRDefault="004D3BE2" w:rsidP="004D3BE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5FC221" wp14:editId="32A750B1">
                                  <wp:extent cx="144227" cy="122894"/>
                                  <wp:effectExtent l="0" t="0" r="8255" b="0"/>
                                  <wp:docPr id="1631792978" name="Picture 16317929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60" cy="1386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Memory</w:t>
                            </w:r>
                          </w:p>
                          <w:tbl>
                            <w:tblPr>
                              <w:tblStyle w:val="TableGrid"/>
                              <w:tblW w:w="24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16"/>
                              <w:gridCol w:w="1534"/>
                            </w:tblGrid>
                            <w:tr w:rsidR="004D3BE2" w:rsidRPr="004F61D8" w14:paraId="1B27DE48" w14:textId="77777777" w:rsidTr="00297447">
                              <w:trPr>
                                <w:trHeight w:val="188"/>
                              </w:trPr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7A7E1873" w14:textId="77777777" w:rsidR="004D3BE2" w:rsidRDefault="004D3BE2" w:rsidP="00297447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527CDC9A" w14:textId="4D577E36" w:rsidR="004D3BE2" w:rsidRDefault="00CC159E" w:rsidP="00297447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Chance</w:t>
                                  </w:r>
                                </w:p>
                              </w:tc>
                            </w:tr>
                          </w:tbl>
                          <w:p w14:paraId="63873DEE" w14:textId="77777777" w:rsidR="004D3BE2" w:rsidRDefault="004D3BE2" w:rsidP="004D3BE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C5DE79" id="Rectangle: Rounded Corners 1812077419" o:spid="_x0000_s1028" style="width:119.2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" fillcolor="white [3201]" strokecolor="black [3200]" strokeweight="1.5pt">
                <v:stroke joinstyle="miter"/>
                <v:textbox inset="0,0,0,0">
                  <w:txbxContent>
                    <w:p w14:paraId="272967C1" w14:textId="77777777" w:rsidR="004D3BE2" w:rsidRDefault="004D3BE2" w:rsidP="004D3BE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5FC221" wp14:editId="32A750B1">
                            <wp:extent cx="144227" cy="122894"/>
                            <wp:effectExtent l="0" t="0" r="8255" b="0"/>
                            <wp:docPr id="1631792978" name="Picture 16317929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60" cy="1386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Memory</w:t>
                      </w:r>
                    </w:p>
                    <w:tbl>
                      <w:tblPr>
                        <w:tblStyle w:val="TableGrid"/>
                        <w:tblW w:w="24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16"/>
                        <w:gridCol w:w="1534"/>
                      </w:tblGrid>
                      <w:tr w:rsidR="004D3BE2" w:rsidRPr="004F61D8" w14:paraId="1B27DE48" w14:textId="77777777" w:rsidTr="00297447">
                        <w:trPr>
                          <w:trHeight w:val="188"/>
                        </w:trPr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7A7E1873" w14:textId="77777777" w:rsidR="004D3BE2" w:rsidRDefault="004D3BE2" w:rsidP="00297447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534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527CDC9A" w14:textId="4D577E36" w:rsidR="004D3BE2" w:rsidRDefault="00CC159E" w:rsidP="0029744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Chance</w:t>
                            </w:r>
                          </w:p>
                        </w:tc>
                      </w:tr>
                    </w:tbl>
                    <w:p w14:paraId="63873DEE" w14:textId="77777777" w:rsidR="004D3BE2" w:rsidRDefault="004D3BE2" w:rsidP="004D3BE2"/>
                  </w:txbxContent>
                </v:textbox>
                <w10:anchorlock/>
              </v:roundrect>
            </w:pict>
          </mc:Fallback>
        </mc:AlternateContent>
      </w:r>
    </w:p>
    <w:p w14:paraId="1C3A6E94" w14:textId="77777777" w:rsidR="005A25D3" w:rsidRDefault="005A25D3" w:rsidP="0007249F"/>
    <w:p w14:paraId="073AA94A" w14:textId="3AFB74ED" w:rsidR="005A25D3" w:rsidRDefault="005A25D3" w:rsidP="0007249F">
      <w:r>
        <w:t xml:space="preserve">You will also need two variables those being Death and Chance, you can add more or </w:t>
      </w:r>
      <w:r w:rsidR="007931F4">
        <w:t xml:space="preserve">change them depending on what you want different outcomes to be, they will both be set to a random number between 1-100. </w:t>
      </w:r>
    </w:p>
    <w:p w14:paraId="257ED7CA" w14:textId="77777777" w:rsidR="00973726" w:rsidRDefault="00973726" w:rsidP="0007249F"/>
    <w:p w14:paraId="5AE599D5" w14:textId="77777777" w:rsidR="00973726" w:rsidRDefault="00973726" w:rsidP="0007249F"/>
    <w:p w14:paraId="43A53495" w14:textId="1961CC3F" w:rsidR="000D1848" w:rsidRPr="000D1848" w:rsidRDefault="000D1848" w:rsidP="000D1848">
      <w:r w:rsidRPr="000D1848">
        <w:rPr>
          <w:noProof/>
        </w:rPr>
        <w:drawing>
          <wp:inline distT="0" distB="0" distL="0" distR="0" wp14:anchorId="3F052690" wp14:editId="4CE8C887">
            <wp:extent cx="5724525" cy="4705350"/>
            <wp:effectExtent l="0" t="0" r="0" b="0"/>
            <wp:docPr id="2118660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68AF" w14:textId="382AE7DA" w:rsidR="004B6309" w:rsidRDefault="004B6309" w:rsidP="000F3233"/>
    <w:p w14:paraId="22F3716D" w14:textId="77777777" w:rsidR="004B6309" w:rsidRDefault="004B6309" w:rsidP="000F3233"/>
    <w:p w14:paraId="42F2157E" w14:textId="293FDB1E" w:rsidR="004B6309" w:rsidRPr="000F3233" w:rsidRDefault="004B6309" w:rsidP="000F3233">
      <w:r>
        <w:t xml:space="preserve">You can alter the chances and choices as much as you want. If you wish to create more choices for </w:t>
      </w:r>
      <w:r w:rsidR="009B4CDE">
        <w:t xml:space="preserve">the </w:t>
      </w:r>
      <w:proofErr w:type="gramStart"/>
      <w:r w:rsidR="009B4CDE">
        <w:t>play</w:t>
      </w:r>
      <w:proofErr w:type="gramEnd"/>
      <w:r>
        <w:t xml:space="preserve"> then you will </w:t>
      </w:r>
      <w:r w:rsidR="00B5126A">
        <w:t>simply</w:t>
      </w:r>
      <w:r>
        <w:t xml:space="preserve"> </w:t>
      </w:r>
      <w:r w:rsidR="00BC0008">
        <w:t xml:space="preserve">copy the </w:t>
      </w:r>
      <w:r w:rsidR="009B4CDE">
        <w:t>wealthy</w:t>
      </w:r>
      <w:r w:rsidR="00BC0008">
        <w:t xml:space="preserve"> option </w:t>
      </w:r>
      <w:r w:rsidR="00B5126A">
        <w:t>and change the text and what the player gets f</w:t>
      </w:r>
      <w:r w:rsidR="009B4CDE">
        <w:t>rom the other options to wish for</w:t>
      </w:r>
      <w:r w:rsidR="00B5126A">
        <w:t xml:space="preserve">. You can also </w:t>
      </w:r>
      <w:r w:rsidR="00CC392F">
        <w:t xml:space="preserve">change the text the play </w:t>
      </w:r>
      <w:r w:rsidR="009B4CDE">
        <w:t>sees</w:t>
      </w:r>
      <w:r w:rsidR="00CC392F">
        <w:t xml:space="preserve"> like you did in the Well assignment you have done before. </w:t>
      </w:r>
    </w:p>
    <w:p w14:paraId="2749A296" w14:textId="77777777" w:rsidR="00973726" w:rsidRDefault="00973726" w:rsidP="0007249F"/>
    <w:sectPr w:rsidR="00973726" w:rsidSect="00DC5F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94"/>
    <w:rsid w:val="000102E5"/>
    <w:rsid w:val="0007249F"/>
    <w:rsid w:val="000D1848"/>
    <w:rsid w:val="000F3233"/>
    <w:rsid w:val="001C4856"/>
    <w:rsid w:val="00244A1B"/>
    <w:rsid w:val="00265B66"/>
    <w:rsid w:val="002D38C4"/>
    <w:rsid w:val="00434E4D"/>
    <w:rsid w:val="004A5494"/>
    <w:rsid w:val="004B6309"/>
    <w:rsid w:val="004D3BE2"/>
    <w:rsid w:val="005138D4"/>
    <w:rsid w:val="005223B4"/>
    <w:rsid w:val="00533DE0"/>
    <w:rsid w:val="005A0854"/>
    <w:rsid w:val="005A25D3"/>
    <w:rsid w:val="005D49C4"/>
    <w:rsid w:val="00627364"/>
    <w:rsid w:val="00665776"/>
    <w:rsid w:val="006B0164"/>
    <w:rsid w:val="007931F4"/>
    <w:rsid w:val="008E4D96"/>
    <w:rsid w:val="00973726"/>
    <w:rsid w:val="009B4CDE"/>
    <w:rsid w:val="00AC7B2D"/>
    <w:rsid w:val="00B5126A"/>
    <w:rsid w:val="00BC0008"/>
    <w:rsid w:val="00CA6ABE"/>
    <w:rsid w:val="00CC159E"/>
    <w:rsid w:val="00CC392F"/>
    <w:rsid w:val="00DC532F"/>
    <w:rsid w:val="00DC5F34"/>
    <w:rsid w:val="00E747B8"/>
    <w:rsid w:val="00E978BD"/>
    <w:rsid w:val="00FE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B49D"/>
  <w15:chartTrackingRefBased/>
  <w15:docId w15:val="{B948B618-83C7-428B-8BBA-FC549A66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494"/>
    <w:pPr>
      <w:spacing w:after="0" w:line="259" w:lineRule="auto"/>
    </w:pPr>
    <w:rPr>
      <w:rFonts w:ascii="Candara" w:eastAsiaTheme="minorEastAsia" w:hAnsi="Candara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94"/>
    <w:rPr>
      <w:b/>
      <w:bCs/>
      <w:smallCaps/>
      <w:color w:val="0F4761" w:themeColor="accent1" w:themeShade="BF"/>
      <w:spacing w:val="5"/>
    </w:rPr>
  </w:style>
  <w:style w:type="paragraph" w:customStyle="1" w:styleId="Description">
    <w:name w:val="Description"/>
    <w:basedOn w:val="Normal"/>
    <w:qFormat/>
    <w:rsid w:val="004A5494"/>
    <w:pPr>
      <w:spacing w:line="240" w:lineRule="auto"/>
      <w:ind w:right="1253"/>
      <w:jc w:val="both"/>
    </w:pPr>
    <w:rPr>
      <w:i/>
      <w:color w:val="FFFFFF" w:themeColor="background1"/>
    </w:rPr>
  </w:style>
  <w:style w:type="table" w:styleId="TableGrid">
    <w:name w:val="Table Grid"/>
    <w:basedOn w:val="TableNormal"/>
    <w:uiPriority w:val="39"/>
    <w:rsid w:val="004A5494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178</Words>
  <Characters>750</Characters>
  <Application>Microsoft Office Word</Application>
  <DocSecurity>0</DocSecurity>
  <Lines>20</Lines>
  <Paragraphs>5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Ort-Patrick, Carlos</dc:creator>
  <cp:keywords/>
  <dc:description/>
  <cp:lastModifiedBy>Ort-Patrick, Carlos</cp:lastModifiedBy>
  <cp:revision>33</cp:revision>
  <cp:lastPrinted>2026-01-22T19:14:00Z</cp:lastPrinted>
  <dcterms:created xsi:type="dcterms:W3CDTF">2026-01-21T14:28:00Z</dcterms:created>
  <dcterms:modified xsi:type="dcterms:W3CDTF">2026-01-22T19:14:00Z</dcterms:modified>
</cp:coreProperties>
</file>