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96837" w14:textId="77777777" w:rsidR="000D29CE" w:rsidRDefault="00A00A56">
      <w:pPr>
        <w:jc w:val="center"/>
        <w:rPr>
          <w:b/>
          <w:bCs/>
          <w:sz w:val="48"/>
          <w:szCs w:val="48"/>
          <w:u w:val="single"/>
        </w:rPr>
      </w:pPr>
      <w:r>
        <w:rPr>
          <w:b/>
          <w:bCs/>
          <w:sz w:val="48"/>
          <w:szCs w:val="48"/>
          <w:u w:val="single"/>
        </w:rPr>
        <w:t>Setup</w:t>
      </w:r>
    </w:p>
    <w:p w14:paraId="3C096838" w14:textId="77777777" w:rsidR="000D29CE" w:rsidRDefault="000D29CE"/>
    <w:p w14:paraId="3C096839" w14:textId="77777777" w:rsidR="000D29CE" w:rsidRDefault="00A00A56">
      <w:pPr>
        <w:pStyle w:val="ListParagraph"/>
        <w:numPr>
          <w:ilvl w:val="0"/>
          <w:numId w:val="1"/>
        </w:numPr>
      </w:pPr>
      <w:r>
        <w:t>The Program automatically selects the device on port 0. This will most likely be your pc camera until you plug something in it will then change. You can test your current camera when you open the camera app.</w:t>
      </w:r>
    </w:p>
    <w:p w14:paraId="3C09683A" w14:textId="77777777" w:rsidR="000D29CE" w:rsidRDefault="000D29CE">
      <w:pPr>
        <w:pStyle w:val="ListParagraph"/>
      </w:pPr>
    </w:p>
    <w:p w14:paraId="3C09683C" w14:textId="6C874849" w:rsidR="000D29CE" w:rsidRPr="008313C7" w:rsidRDefault="00A00A56" w:rsidP="008313C7">
      <w:pPr>
        <w:pStyle w:val="ListParagraph"/>
        <w:numPr>
          <w:ilvl w:val="0"/>
          <w:numId w:val="1"/>
        </w:numPr>
        <w:rPr>
          <w:b/>
          <w:bCs/>
        </w:rPr>
      </w:pPr>
      <w:r>
        <w:t xml:space="preserve">The Camera I used was an </w:t>
      </w:r>
      <w:r w:rsidRPr="008313C7">
        <w:rPr>
          <w:b/>
          <w:bCs/>
        </w:rPr>
        <w:t>ELP 4K 3840×2160 USB Webcam 5-50m.</w:t>
      </w:r>
    </w:p>
    <w:p w14:paraId="3C09683E" w14:textId="73D7EDB9" w:rsidR="000D29CE" w:rsidRDefault="00A00A56" w:rsidP="008313C7">
      <w:pPr>
        <w:pStyle w:val="ListParagraph"/>
        <w:numPr>
          <w:ilvl w:val="0"/>
          <w:numId w:val="1"/>
        </w:numPr>
      </w:pPr>
      <w:r>
        <w:t>No drivers need to be installed</w:t>
      </w:r>
    </w:p>
    <w:p w14:paraId="3C096841" w14:textId="25746CE7" w:rsidR="000D29CE" w:rsidRDefault="00A00A56" w:rsidP="008313C7">
      <w:pPr>
        <w:pStyle w:val="ListParagraph"/>
        <w:numPr>
          <w:ilvl w:val="0"/>
          <w:numId w:val="1"/>
        </w:numPr>
      </w:pPr>
      <w:r>
        <w:t>Picture Quality is automatically set to 640x480 in a .jpeg format</w:t>
      </w:r>
    </w:p>
    <w:p w14:paraId="3C096842" w14:textId="77777777" w:rsidR="000D29CE" w:rsidRDefault="00A00A56">
      <w:pPr>
        <w:pStyle w:val="ListParagraph"/>
        <w:numPr>
          <w:ilvl w:val="0"/>
          <w:numId w:val="1"/>
        </w:numPr>
      </w:pPr>
      <w:r>
        <w:t xml:space="preserve">Housing for the camera can be viewed here: </w:t>
      </w:r>
    </w:p>
    <w:p w14:paraId="3C096843" w14:textId="77777777" w:rsidR="000D29CE" w:rsidRDefault="00A00A56">
      <w:pPr>
        <w:pStyle w:val="ListParagraph"/>
        <w:numPr>
          <w:ilvl w:val="0"/>
          <w:numId w:val="1"/>
        </w:numPr>
      </w:pPr>
      <w:r>
        <w:t>The .EXE file requires around 26 seconds to boot up and display camera window program</w:t>
      </w:r>
    </w:p>
    <w:p w14:paraId="3C096844" w14:textId="77777777" w:rsidR="000D29CE" w:rsidRDefault="00A00A56">
      <w:pPr>
        <w:pStyle w:val="ListParagraph"/>
        <w:numPr>
          <w:ilvl w:val="0"/>
          <w:numId w:val="1"/>
        </w:numPr>
      </w:pPr>
      <w:r>
        <w:t>You cannot start the program without setting a folder destination</w:t>
      </w:r>
    </w:p>
    <w:p w14:paraId="3C096845" w14:textId="77777777" w:rsidR="000D29CE" w:rsidRDefault="000D29CE">
      <w:pPr>
        <w:pStyle w:val="ListParagraph"/>
      </w:pPr>
    </w:p>
    <w:sectPr w:rsidR="000D29CE">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8CE1F" w14:textId="77777777" w:rsidR="00F4673B" w:rsidRDefault="00F4673B">
      <w:pPr>
        <w:spacing w:after="0" w:line="240" w:lineRule="auto"/>
      </w:pPr>
      <w:r>
        <w:separator/>
      </w:r>
    </w:p>
  </w:endnote>
  <w:endnote w:type="continuationSeparator" w:id="0">
    <w:p w14:paraId="2F19518A" w14:textId="77777777" w:rsidR="00F4673B" w:rsidRDefault="00F4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DE071" w14:textId="77777777" w:rsidR="00F4673B" w:rsidRDefault="00F4673B">
      <w:pPr>
        <w:spacing w:after="0" w:line="240" w:lineRule="auto"/>
      </w:pPr>
      <w:r>
        <w:rPr>
          <w:color w:val="000000"/>
        </w:rPr>
        <w:separator/>
      </w:r>
    </w:p>
  </w:footnote>
  <w:footnote w:type="continuationSeparator" w:id="0">
    <w:p w14:paraId="3048AAD7" w14:textId="77777777" w:rsidR="00F4673B" w:rsidRDefault="00F46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E480D"/>
    <w:multiLevelType w:val="multilevel"/>
    <w:tmpl w:val="B6405A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8323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CE"/>
    <w:rsid w:val="000D29CE"/>
    <w:rsid w:val="004B01A9"/>
    <w:rsid w:val="008313C7"/>
    <w:rsid w:val="009739F6"/>
    <w:rsid w:val="00A00A56"/>
    <w:rsid w:val="00F4673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6837"/>
  <w15:docId w15:val="{A98EA10D-40B4-404C-BEC9-AF6ABE2A2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IE"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85</Words>
  <Characters>486</Characters>
  <Application>Microsoft Office Word</Application>
  <DocSecurity>0</DocSecurity>
  <Lines>4</Lines>
  <Paragraphs>1</Paragraphs>
  <ScaleCrop>false</ScaleCrop>
  <Company/>
  <LinksUpToDate>false</LinksUpToDate>
  <CharactersWithSpaces>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Noone, Liam</dc:creator>
  <dc:description/>
  <cp:lastModifiedBy>Noone, Liam</cp:lastModifiedBy>
  <cp:revision>3</cp:revision>
  <dcterms:created xsi:type="dcterms:W3CDTF">2025-02-14T12:03:00Z</dcterms:created>
  <dcterms:modified xsi:type="dcterms:W3CDTF">2025-02-14T12:06:00Z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2b2348-a379-47d7-bf25-1402d7b08038_Enabled">
    <vt:lpwstr>true</vt:lpwstr>
  </property>
  <property fmtid="{D5CDD505-2E9C-101B-9397-08002B2CF9AE}" pid="3" name="MSIP_Label_162b2348-a379-47d7-bf25-1402d7b08038_SetDate">
    <vt:lpwstr>2025-02-14T12:02:48Z</vt:lpwstr>
  </property>
  <property fmtid="{D5CDD505-2E9C-101B-9397-08002B2CF9AE}" pid="4" name="MSIP_Label_162b2348-a379-47d7-bf25-1402d7b08038_Method">
    <vt:lpwstr>Standard</vt:lpwstr>
  </property>
  <property fmtid="{D5CDD505-2E9C-101B-9397-08002B2CF9AE}" pid="5" name="MSIP_Label_162b2348-a379-47d7-bf25-1402d7b08038_Name">
    <vt:lpwstr>Business</vt:lpwstr>
  </property>
  <property fmtid="{D5CDD505-2E9C-101B-9397-08002B2CF9AE}" pid="6" name="MSIP_Label_162b2348-a379-47d7-bf25-1402d7b08038_SiteId">
    <vt:lpwstr>abf9983b-ca77-4f20-9633-ca9c5a847041</vt:lpwstr>
  </property>
  <property fmtid="{D5CDD505-2E9C-101B-9397-08002B2CF9AE}" pid="7" name="MSIP_Label_162b2348-a379-47d7-bf25-1402d7b08038_ActionId">
    <vt:lpwstr>7cdd64e6-1c55-4fb2-857e-10cf0d8da89e</vt:lpwstr>
  </property>
  <property fmtid="{D5CDD505-2E9C-101B-9397-08002B2CF9AE}" pid="8" name="MSIP_Label_162b2348-a379-47d7-bf25-1402d7b08038_ContentBits">
    <vt:lpwstr>0</vt:lpwstr>
  </property>
</Properties>
</file>