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1D84" w14:textId="309BB5EB" w:rsidR="0085556D" w:rsidRPr="0085556D" w:rsidRDefault="0085556D">
      <w:pPr>
        <w:rPr>
          <w:b/>
          <w:bCs/>
        </w:rPr>
      </w:pPr>
      <w:r w:rsidRPr="0085556D">
        <w:rPr>
          <w:b/>
          <w:bCs/>
        </w:rPr>
        <w:t>Dataset</w:t>
      </w:r>
    </w:p>
    <w:p w14:paraId="1B69499A" w14:textId="77777777" w:rsidR="0085556D" w:rsidRDefault="0085556D" w:rsidP="007C481B">
      <w:pPr>
        <w:pStyle w:val="ListParagraph"/>
        <w:numPr>
          <w:ilvl w:val="0"/>
          <w:numId w:val="1"/>
        </w:numPr>
      </w:pPr>
      <w:r>
        <w:t>Nama Dataset: ChestMNIST</w:t>
      </w:r>
    </w:p>
    <w:p w14:paraId="458EEED6" w14:textId="0E32C2C5" w:rsidR="0085556D" w:rsidRDefault="0085556D" w:rsidP="007C481B">
      <w:pPr>
        <w:pStyle w:val="ListParagraph"/>
        <w:numPr>
          <w:ilvl w:val="0"/>
          <w:numId w:val="1"/>
        </w:numPr>
      </w:pPr>
      <w:r>
        <w:t xml:space="preserve">Sumber: </w:t>
      </w:r>
      <w:hyperlink r:id="rId5" w:history="1">
        <w:r w:rsidRPr="00853356">
          <w:rPr>
            <w:rStyle w:val="Hyperlink"/>
          </w:rPr>
          <w:t>https://github.com/MedMNIST/MedMNIST</w:t>
        </w:r>
      </w:hyperlink>
    </w:p>
    <w:p w14:paraId="33E960AC" w14:textId="7D769ECD" w:rsidR="0085556D" w:rsidRDefault="0085556D" w:rsidP="007C481B">
      <w:pPr>
        <w:pStyle w:val="ListParagraph"/>
        <w:numPr>
          <w:ilvl w:val="0"/>
          <w:numId w:val="1"/>
        </w:numPr>
      </w:pPr>
      <w:r>
        <w:t xml:space="preserve">Total data: </w:t>
      </w:r>
      <w:r w:rsidRPr="0085556D">
        <w:t>112,120</w:t>
      </w:r>
    </w:p>
    <w:p w14:paraId="06C8889A" w14:textId="054A9E8C" w:rsidR="00186DB2" w:rsidRDefault="00186DB2" w:rsidP="00D329E3">
      <w:pPr>
        <w:pStyle w:val="ListParagraph"/>
        <w:numPr>
          <w:ilvl w:val="0"/>
          <w:numId w:val="1"/>
        </w:numPr>
      </w:pPr>
      <w:r>
        <w:t xml:space="preserve">Split: Using original dataset split (Training / Validation / Test; </w:t>
      </w:r>
      <w:r w:rsidRPr="00186DB2">
        <w:t>78,468 / 11,219 / 22,433</w:t>
      </w:r>
      <w:r>
        <w:t>)</w:t>
      </w:r>
    </w:p>
    <w:p w14:paraId="6D1910A9" w14:textId="26E1DD3B" w:rsidR="00016C8F" w:rsidRDefault="00016C8F">
      <w:pPr>
        <w:rPr>
          <w:b/>
          <w:bCs/>
        </w:rPr>
      </w:pPr>
      <w:r>
        <w:rPr>
          <w:b/>
          <w:bCs/>
        </w:rPr>
        <w:t>Initial Observation</w:t>
      </w:r>
    </w:p>
    <w:p w14:paraId="24712578" w14:textId="45C07667" w:rsidR="00E3332D" w:rsidRDefault="008840C9" w:rsidP="008840C9">
      <w:pPr>
        <w:pStyle w:val="ListParagraph"/>
        <w:numPr>
          <w:ilvl w:val="0"/>
          <w:numId w:val="2"/>
        </w:numPr>
      </w:pPr>
      <w:r>
        <w:t>Image size: 224*224 (Image square shaped)</w:t>
      </w:r>
    </w:p>
    <w:p w14:paraId="05D9AB74" w14:textId="6CE60B79" w:rsidR="0094196C" w:rsidRDefault="000E76DB" w:rsidP="008840C9">
      <w:pPr>
        <w:pStyle w:val="ListParagraph"/>
        <w:numPr>
          <w:ilvl w:val="0"/>
          <w:numId w:val="2"/>
        </w:numPr>
      </w:pPr>
      <w:r>
        <w:t>Image channels: 1(has one channel, grayscale)</w:t>
      </w:r>
    </w:p>
    <w:p w14:paraId="49001696" w14:textId="2769272E" w:rsidR="008378D8" w:rsidRDefault="008378D8" w:rsidP="008840C9">
      <w:pPr>
        <w:pStyle w:val="ListParagraph"/>
        <w:numPr>
          <w:ilvl w:val="0"/>
          <w:numId w:val="2"/>
        </w:numPr>
      </w:pPr>
      <w:r w:rsidRPr="008378D8">
        <w:t>Per-image pixel statistics</w:t>
      </w:r>
      <w:r w:rsidR="00BE1532">
        <w:t>: Not normalized</w:t>
      </w:r>
      <w:r w:rsidR="00EC4DC5">
        <w:br/>
      </w:r>
      <w:r w:rsidR="00EC4DC5">
        <w:rPr>
          <w:noProof/>
        </w:rPr>
        <w:drawing>
          <wp:inline distT="0" distB="0" distL="0" distR="0" wp14:anchorId="0810DE77" wp14:editId="40E5A56A">
            <wp:extent cx="5731510" cy="3153410"/>
            <wp:effectExtent l="0" t="0" r="2540" b="8890"/>
            <wp:docPr id="115313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31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702F" w14:textId="0DE2BA54" w:rsidR="00855408" w:rsidRPr="00E3332D" w:rsidRDefault="00855408" w:rsidP="00EF4163">
      <w:pPr>
        <w:pStyle w:val="ListParagraph"/>
        <w:numPr>
          <w:ilvl w:val="0"/>
          <w:numId w:val="2"/>
        </w:numPr>
      </w:pPr>
      <w:r>
        <w:t>Duplication: 25 Duplicate Group</w:t>
      </w:r>
    </w:p>
    <w:p w14:paraId="127D85E3" w14:textId="0B10F419" w:rsidR="003A698F" w:rsidRDefault="0085556D">
      <w:pPr>
        <w:rPr>
          <w:b/>
          <w:bCs/>
        </w:rPr>
      </w:pPr>
      <w:r w:rsidRPr="00186DB2">
        <w:rPr>
          <w:b/>
          <w:bCs/>
        </w:rPr>
        <w:t>Preprocessing</w:t>
      </w:r>
    </w:p>
    <w:p w14:paraId="761886F0" w14:textId="6AF95AFD" w:rsidR="00A125A9" w:rsidRDefault="00AA40F6" w:rsidP="000735CF">
      <w:pPr>
        <w:pStyle w:val="ListParagraph"/>
        <w:numPr>
          <w:ilvl w:val="0"/>
          <w:numId w:val="3"/>
        </w:numPr>
      </w:pPr>
      <w:r w:rsidRPr="008378D8">
        <w:t>Per-image pixel statistics</w:t>
      </w:r>
      <w:r>
        <w:t>:</w:t>
      </w:r>
      <w:r w:rsidR="000735CF">
        <w:t xml:space="preserve"> Normalized mean to </w:t>
      </w:r>
      <w:r w:rsidR="000735CF" w:rsidRPr="000735CF">
        <w:t xml:space="preserve">(0.485, 0.456, 0.406) </w:t>
      </w:r>
      <w:r w:rsidR="000735CF">
        <w:t>and std to</w:t>
      </w:r>
      <w:r w:rsidR="000735CF" w:rsidRPr="000735CF">
        <w:t xml:space="preserve"> (0.229, 0.224, 0.225)</w:t>
      </w:r>
    </w:p>
    <w:p w14:paraId="63089B16" w14:textId="07D4499B" w:rsidR="00B61585" w:rsidRDefault="006772AE" w:rsidP="006772AE">
      <w:pPr>
        <w:pStyle w:val="ListParagraph"/>
        <w:numPr>
          <w:ilvl w:val="0"/>
          <w:numId w:val="3"/>
        </w:numPr>
      </w:pPr>
      <w:r>
        <w:t>Handle Duplication: 26 Images Removed (Using md5 hash to find exact matching images). Priority rule: train &gt; val &gt; test. Within same split: keep lower filename index. Cross-split duplicates: image is retained in the higher-priority split only.</w:t>
      </w:r>
    </w:p>
    <w:p w14:paraId="5CEF5F9A" w14:textId="1E39B037" w:rsidR="00C2209B" w:rsidRDefault="00C2209B">
      <w:r>
        <w:br w:type="page"/>
      </w:r>
    </w:p>
    <w:p w14:paraId="15DBFF20" w14:textId="41177997" w:rsidR="00D329E3" w:rsidRDefault="00016C8F">
      <w:pPr>
        <w:rPr>
          <w:b/>
          <w:bCs/>
        </w:rPr>
      </w:pPr>
      <w:r w:rsidRPr="00016C8F">
        <w:rPr>
          <w:b/>
          <w:bCs/>
        </w:rPr>
        <w:lastRenderedPageBreak/>
        <w:t>EDA</w:t>
      </w:r>
    </w:p>
    <w:p w14:paraId="446C8380" w14:textId="573AAC60" w:rsidR="000A7CBB" w:rsidRDefault="000A7CBB" w:rsidP="000A7CBB">
      <w:pPr>
        <w:pStyle w:val="ListParagraph"/>
        <w:numPr>
          <w:ilvl w:val="0"/>
          <w:numId w:val="4"/>
        </w:numPr>
      </w:pPr>
      <w:r>
        <w:t>Label Distribution per-Split:</w:t>
      </w:r>
      <w:r w:rsidR="001F2BDC">
        <w:t xml:space="preserve"> Imbalance label </w:t>
      </w:r>
      <w:r w:rsidR="003266D4">
        <w:t>trhough out all the splits</w:t>
      </w:r>
      <w:r w:rsidR="00D46078">
        <w:br/>
      </w:r>
      <w:r>
        <w:rPr>
          <w:noProof/>
        </w:rPr>
        <w:drawing>
          <wp:inline distT="0" distB="0" distL="0" distR="0" wp14:anchorId="20277223" wp14:editId="2E02D0A0">
            <wp:extent cx="5731510" cy="1888490"/>
            <wp:effectExtent l="0" t="0" r="2540" b="0"/>
            <wp:docPr id="37649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94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61D1" w14:textId="0FB3CD9B" w:rsidR="00BE0B95" w:rsidRDefault="00AD5540" w:rsidP="000A7CBB">
      <w:pPr>
        <w:pStyle w:val="ListParagraph"/>
        <w:numPr>
          <w:ilvl w:val="0"/>
          <w:numId w:val="4"/>
        </w:numPr>
      </w:pPr>
      <w:r>
        <w:t>Label Count Distribution:</w:t>
      </w:r>
      <w:r w:rsidR="00AE1B9B">
        <w:t xml:space="preserve"> Train dataset contains data with the most label (9 labels)</w:t>
      </w:r>
      <w:r w:rsidR="009833ED">
        <w:t>.</w:t>
      </w:r>
      <w:r>
        <w:br/>
      </w:r>
      <w:r>
        <w:rPr>
          <w:noProof/>
        </w:rPr>
        <w:drawing>
          <wp:inline distT="0" distB="0" distL="0" distR="0" wp14:anchorId="20FA0765" wp14:editId="553F886A">
            <wp:extent cx="5731510" cy="1579880"/>
            <wp:effectExtent l="0" t="0" r="2540" b="1270"/>
            <wp:docPr id="77467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B5D17" w14:textId="37E9702C" w:rsidR="003453CE" w:rsidRDefault="003453CE" w:rsidP="001E7342">
      <w:r>
        <w:rPr>
          <w:b/>
          <w:bCs/>
        </w:rPr>
        <w:t>Augmentation</w:t>
      </w:r>
    </w:p>
    <w:p w14:paraId="226B8848" w14:textId="2FB764BB" w:rsidR="00E2529C" w:rsidRDefault="00E2529C" w:rsidP="001E7342">
      <w:r>
        <w:t xml:space="preserve">Dataset on the train split are augmented with: </w:t>
      </w:r>
      <w:r w:rsidR="001070C0">
        <w:t>h</w:t>
      </w:r>
      <w:r>
        <w:t xml:space="preserve">orizontal flip, </w:t>
      </w:r>
      <w:r w:rsidR="001070C0">
        <w:t>random r</w:t>
      </w:r>
      <w:r>
        <w:t xml:space="preserve">otation (-10 to 10 degrees), </w:t>
      </w:r>
      <w:r w:rsidR="001070C0">
        <w:t>g</w:t>
      </w:r>
      <w:r>
        <w:t xml:space="preserve">aussian </w:t>
      </w:r>
      <w:r w:rsidR="001070C0">
        <w:t>b</w:t>
      </w:r>
      <w:r>
        <w:t xml:space="preserve">lur, </w:t>
      </w:r>
      <w:r w:rsidR="001070C0">
        <w:t>c</w:t>
      </w:r>
      <w:r>
        <w:t xml:space="preserve">ontrast and </w:t>
      </w:r>
      <w:r w:rsidR="001070C0">
        <w:t>b</w:t>
      </w:r>
      <w:r>
        <w:t>rightness change.</w:t>
      </w:r>
      <w:r w:rsidR="00A269C0">
        <w:t xml:space="preserve"> Performed on low-label images to help balance dataset label distribution</w:t>
      </w:r>
      <w:r w:rsidR="003D0445">
        <w:t>. Test and val split are not augmented</w:t>
      </w:r>
      <w:r w:rsidR="001120AC">
        <w:t xml:space="preserve"> to prevent inflated model performance</w:t>
      </w:r>
      <w:r w:rsidR="003D0445">
        <w:t>.</w:t>
      </w:r>
    </w:p>
    <w:p w14:paraId="75F974F8" w14:textId="1297B0E8" w:rsidR="00337371" w:rsidRDefault="00337371" w:rsidP="001E7342">
      <w:r>
        <w:rPr>
          <w:b/>
          <w:bCs/>
        </w:rPr>
        <w:t>Model</w:t>
      </w:r>
    </w:p>
    <w:p w14:paraId="6E8E1E76" w14:textId="1F2F8D85" w:rsidR="00337371" w:rsidRDefault="00F202BC" w:rsidP="001E7342">
      <w:pPr>
        <w:pStyle w:val="ListParagraph"/>
        <w:numPr>
          <w:ilvl w:val="0"/>
          <w:numId w:val="6"/>
        </w:numPr>
        <w:ind w:left="720"/>
      </w:pPr>
      <w:r>
        <w:t>e</w:t>
      </w:r>
      <w:r w:rsidR="00567C98">
        <w:t>fficientnetv3</w:t>
      </w:r>
      <w:r w:rsidR="00BF7588">
        <w:t xml:space="preserve">, </w:t>
      </w:r>
    </w:p>
    <w:p w14:paraId="2B0E8BB7" w14:textId="18CA8A60" w:rsidR="00F202BC" w:rsidRDefault="00F202BC" w:rsidP="001E7342">
      <w:pPr>
        <w:pStyle w:val="ListParagraph"/>
        <w:numPr>
          <w:ilvl w:val="0"/>
          <w:numId w:val="6"/>
        </w:numPr>
        <w:ind w:left="720"/>
      </w:pPr>
      <w:r>
        <w:t>mobilenetv2</w:t>
      </w:r>
      <w:r w:rsidR="00BF7588">
        <w:t xml:space="preserve">, </w:t>
      </w:r>
    </w:p>
    <w:p w14:paraId="70F8E2B3" w14:textId="72B83157" w:rsidR="00F202BC" w:rsidRPr="00337371" w:rsidRDefault="00F202BC" w:rsidP="001E7342">
      <w:pPr>
        <w:pStyle w:val="ListParagraph"/>
        <w:numPr>
          <w:ilvl w:val="0"/>
          <w:numId w:val="6"/>
        </w:numPr>
        <w:ind w:left="720"/>
      </w:pPr>
      <w:r>
        <w:t>convnextv2</w:t>
      </w:r>
      <w:r w:rsidR="00BF7588">
        <w:t xml:space="preserve">, </w:t>
      </w:r>
    </w:p>
    <w:sectPr w:rsidR="00F202BC" w:rsidRPr="003373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50D"/>
    <w:multiLevelType w:val="hybridMultilevel"/>
    <w:tmpl w:val="53509B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20C9A"/>
    <w:multiLevelType w:val="hybridMultilevel"/>
    <w:tmpl w:val="298C5C6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DE7B18"/>
    <w:multiLevelType w:val="hybridMultilevel"/>
    <w:tmpl w:val="401844D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BEC6C92"/>
    <w:multiLevelType w:val="hybridMultilevel"/>
    <w:tmpl w:val="BBD469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8C6473"/>
    <w:multiLevelType w:val="hybridMultilevel"/>
    <w:tmpl w:val="98624C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3716CA"/>
    <w:multiLevelType w:val="hybridMultilevel"/>
    <w:tmpl w:val="F15C20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091600">
    <w:abstractNumId w:val="0"/>
  </w:num>
  <w:num w:numId="2" w16cid:durableId="1946956588">
    <w:abstractNumId w:val="4"/>
  </w:num>
  <w:num w:numId="3" w16cid:durableId="1399590605">
    <w:abstractNumId w:val="5"/>
  </w:num>
  <w:num w:numId="4" w16cid:durableId="1912235196">
    <w:abstractNumId w:val="3"/>
  </w:num>
  <w:num w:numId="5" w16cid:durableId="32661484">
    <w:abstractNumId w:val="2"/>
  </w:num>
  <w:num w:numId="6" w16cid:durableId="1204244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8F"/>
    <w:rsid w:val="00016C8F"/>
    <w:rsid w:val="00073110"/>
    <w:rsid w:val="000735CF"/>
    <w:rsid w:val="000A7CBB"/>
    <w:rsid w:val="000E76DB"/>
    <w:rsid w:val="001070C0"/>
    <w:rsid w:val="001120AC"/>
    <w:rsid w:val="00186DB2"/>
    <w:rsid w:val="001E7342"/>
    <w:rsid w:val="001F2BDC"/>
    <w:rsid w:val="003266D4"/>
    <w:rsid w:val="00337371"/>
    <w:rsid w:val="003453CE"/>
    <w:rsid w:val="003A698F"/>
    <w:rsid w:val="003D0445"/>
    <w:rsid w:val="00407081"/>
    <w:rsid w:val="00445CC4"/>
    <w:rsid w:val="00567C98"/>
    <w:rsid w:val="00581BDA"/>
    <w:rsid w:val="00606CE6"/>
    <w:rsid w:val="00656400"/>
    <w:rsid w:val="006772AE"/>
    <w:rsid w:val="00747B5E"/>
    <w:rsid w:val="007C481B"/>
    <w:rsid w:val="008378D8"/>
    <w:rsid w:val="00855408"/>
    <w:rsid w:val="0085556D"/>
    <w:rsid w:val="008840C9"/>
    <w:rsid w:val="0094196C"/>
    <w:rsid w:val="009833ED"/>
    <w:rsid w:val="00A125A9"/>
    <w:rsid w:val="00A13C66"/>
    <w:rsid w:val="00A269C0"/>
    <w:rsid w:val="00A36D7F"/>
    <w:rsid w:val="00AA40F6"/>
    <w:rsid w:val="00AD5540"/>
    <w:rsid w:val="00AE1B9B"/>
    <w:rsid w:val="00B12733"/>
    <w:rsid w:val="00B61585"/>
    <w:rsid w:val="00BE0B95"/>
    <w:rsid w:val="00BE1532"/>
    <w:rsid w:val="00BF7588"/>
    <w:rsid w:val="00C2209B"/>
    <w:rsid w:val="00CB2D92"/>
    <w:rsid w:val="00D24B80"/>
    <w:rsid w:val="00D329E3"/>
    <w:rsid w:val="00D46078"/>
    <w:rsid w:val="00E2529C"/>
    <w:rsid w:val="00E3332D"/>
    <w:rsid w:val="00E55903"/>
    <w:rsid w:val="00EA66A9"/>
    <w:rsid w:val="00EC076F"/>
    <w:rsid w:val="00EC4DC5"/>
    <w:rsid w:val="00EF4163"/>
    <w:rsid w:val="00F2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99F94"/>
  <w15:chartTrackingRefBased/>
  <w15:docId w15:val="{3CFCE078-3DAC-4FE7-B0EE-0B9200A5B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5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edMNIST/MedMNIS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179</Words>
  <Characters>1139</Characters>
  <Application>Microsoft Office Word</Application>
  <DocSecurity>0</DocSecurity>
  <Lines>36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RIFQI DZAKY AZHAD</dc:creator>
  <cp:keywords/>
  <dc:description/>
  <cp:lastModifiedBy>M RIFQI DZAKY AZHAD</cp:lastModifiedBy>
  <cp:revision>56</cp:revision>
  <dcterms:created xsi:type="dcterms:W3CDTF">2026-04-14T16:13:00Z</dcterms:created>
  <dcterms:modified xsi:type="dcterms:W3CDTF">2026-04-14T17:03:00Z</dcterms:modified>
</cp:coreProperties>
</file>