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B1AE6" w14:textId="77777777" w:rsidR="006649F2" w:rsidRDefault="008E264F" w:rsidP="008E264F">
      <w:pPr>
        <w:pStyle w:val="AMDisplayEquation"/>
        <w:rPr>
          <w:rFonts w:hint="eastAsia"/>
        </w:rPr>
      </w:pPr>
      <w:r>
        <w:rPr>
          <w:rFonts w:hint="eastAsia"/>
        </w:rPr>
        <w:tab/>
      </w:r>
    </w:p>
    <w:p w14:paraId="072786EA" w14:textId="1EC44F6D" w:rsidR="006649F2" w:rsidRDefault="006649F2" w:rsidP="008E264F">
      <w:pPr>
        <w:pStyle w:val="AMDisplayEquation"/>
        <w:rPr>
          <w:rFonts w:hint="eastAsia"/>
        </w:rPr>
      </w:pPr>
      <w:r>
        <w:rPr>
          <w:rFonts w:hint="eastAsia"/>
        </w:rPr>
        <w:t>系统输入</w:t>
      </w:r>
    </w:p>
    <w:p w14:paraId="78934501" w14:textId="34A3B36F" w:rsidR="008E264F" w:rsidRDefault="008E264F" w:rsidP="008E264F">
      <w:pPr>
        <w:pStyle w:val="AMDisplayEquation"/>
        <w:rPr>
          <w:rFonts w:hint="eastAsia"/>
        </w:rPr>
      </w:pPr>
      <w:r w:rsidRPr="008E264F">
        <w:rPr>
          <w:rFonts w:hint="eastAsia"/>
          <w:position w:val="-11"/>
        </w:rPr>
        <w:object w:dxaOrig="1828" w:dyaOrig="331" w14:anchorId="37619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5pt;height:16.4pt" o:ole="">
            <v:imagedata r:id="rId4" o:title=""/>
          </v:shape>
          <o:OLEObject Type="Embed" ProgID="Equation.AxMath" ShapeID="_x0000_i1025" DrawAspect="Content" ObjectID="_1795888444" r:id="rId5"/>
        </w:object>
      </w:r>
    </w:p>
    <w:p w14:paraId="42531EA3" w14:textId="77777777" w:rsidR="00C6620D" w:rsidRDefault="00AA5E0C">
      <w:pPr>
        <w:rPr>
          <w:rFonts w:hint="eastAsia"/>
        </w:rPr>
      </w:pPr>
      <w:r>
        <w:rPr>
          <w:rFonts w:hint="eastAsia"/>
        </w:rPr>
        <w:t>对应公式2，</w:t>
      </w:r>
      <w:r w:rsidR="008E264F">
        <w:rPr>
          <w:rFonts w:hint="eastAsia"/>
        </w:rPr>
        <w:t>其中，</w:t>
      </w:r>
    </w:p>
    <w:p w14:paraId="54FEE790" w14:textId="7C0C1F91" w:rsidR="00C6620D" w:rsidRDefault="00C6620D">
      <w:pPr>
        <w:rPr>
          <w:rFonts w:hint="eastAsia"/>
        </w:rPr>
      </w:pPr>
      <w:r>
        <w:rPr>
          <w:rFonts w:hint="eastAsia"/>
        </w:rPr>
        <w:t>（1）</w:t>
      </w:r>
    </w:p>
    <w:p w14:paraId="6931C4D7" w14:textId="09CB3D64" w:rsidR="008E264F" w:rsidRDefault="008E264F">
      <w:pPr>
        <w:rPr>
          <w:rFonts w:hint="eastAsia"/>
        </w:rPr>
      </w:pPr>
      <w:r w:rsidRPr="008E264F">
        <w:rPr>
          <w:rFonts w:hint="eastAsia"/>
          <w:position w:val="-11"/>
        </w:rPr>
        <w:object w:dxaOrig="524" w:dyaOrig="329" w14:anchorId="6ACD0D5E">
          <v:shape id="_x0000_i1026" type="#_x0000_t75" style="width:26.4pt;height:16.4pt" o:ole="">
            <v:imagedata r:id="rId6" o:title=""/>
          </v:shape>
          <o:OLEObject Type="Embed" ProgID="Equation.AxMath" ShapeID="_x0000_i1026" DrawAspect="Content" ObjectID="_1795888445" r:id="rId7"/>
        </w:object>
      </w:r>
      <w:r>
        <w:rPr>
          <w:rFonts w:hint="eastAsia"/>
        </w:rPr>
        <w:t>是无人机失效的概率，也许跟无人机状态</w:t>
      </w:r>
      <w:r w:rsidR="006649F2">
        <w:rPr>
          <w:rFonts w:hint="eastAsia"/>
        </w:rPr>
        <w:t>（位置速度）</w:t>
      </w:r>
      <w:r>
        <w:rPr>
          <w:rFonts w:hint="eastAsia"/>
        </w:rPr>
        <w:t>有关</w:t>
      </w:r>
    </w:p>
    <w:p w14:paraId="56FDA988" w14:textId="7F5D4B7D" w:rsidR="00C6620D" w:rsidRDefault="00C6620D">
      <w:pPr>
        <w:rPr>
          <w:rFonts w:hint="eastAsia"/>
        </w:rPr>
      </w:pPr>
      <w:r>
        <w:rPr>
          <w:rFonts w:hint="eastAsia"/>
        </w:rPr>
        <w:t>根据状态得到（高斯）概率分布，然后从概率分布中随机取一个概率值</w:t>
      </w:r>
    </w:p>
    <w:p w14:paraId="2E5E0EF1" w14:textId="0ADB72DF" w:rsidR="006649F2" w:rsidRDefault="00C6620D">
      <w:pPr>
        <w:rPr>
          <w:rFonts w:hint="eastAsia"/>
        </w:rPr>
      </w:pPr>
      <w:r>
        <w:rPr>
          <w:rFonts w:hint="eastAsia"/>
        </w:rPr>
        <w:t>（2）</w:t>
      </w:r>
    </w:p>
    <w:p w14:paraId="57C755DD" w14:textId="71B43397" w:rsidR="006649F2" w:rsidRDefault="00AA5E0C">
      <w:pPr>
        <w:rPr>
          <w:rFonts w:hint="eastAsia"/>
        </w:rPr>
      </w:pPr>
      <w:r w:rsidRPr="008E264F">
        <w:rPr>
          <w:rFonts w:hint="eastAsia"/>
          <w:position w:val="-11"/>
        </w:rPr>
        <w:object w:dxaOrig="408" w:dyaOrig="331" w14:anchorId="26ED48A9">
          <v:shape id="_x0000_i1027" type="#_x0000_t75" style="width:20.3pt;height:16.4pt" o:ole="">
            <v:imagedata r:id="rId8" o:title=""/>
          </v:shape>
          <o:OLEObject Type="Embed" ProgID="Equation.AxMath" ShapeID="_x0000_i1027" DrawAspect="Content" ObjectID="_1795888446" r:id="rId9"/>
        </w:object>
      </w:r>
      <w:r>
        <w:rPr>
          <w:rFonts w:hint="eastAsia"/>
        </w:rPr>
        <w:t>是失效的无人机撞击到的人数</w:t>
      </w:r>
      <w:r w:rsidR="006649F2">
        <w:rPr>
          <w:rFonts w:hint="eastAsia"/>
        </w:rPr>
        <w:t>，可由公式3计算</w:t>
      </w:r>
    </w:p>
    <w:p w14:paraId="27B18311" w14:textId="0AF4638C" w:rsidR="00AA5E0C" w:rsidRDefault="003C0AB1">
      <w:pPr>
        <w:rPr>
          <w:rFonts w:hint="eastAsia"/>
        </w:rPr>
      </w:pPr>
      <w:r w:rsidRPr="008E264F">
        <w:rPr>
          <w:rFonts w:hint="eastAsia"/>
          <w:position w:val="-11"/>
        </w:rPr>
        <w:object w:dxaOrig="1214" w:dyaOrig="331" w14:anchorId="0C10F59C">
          <v:shape id="_x0000_i1028" type="#_x0000_t75" style="width:60.6pt;height:16.4pt" o:ole="">
            <v:imagedata r:id="rId10" o:title=""/>
          </v:shape>
          <o:OLEObject Type="Embed" ProgID="Equation.AxMath" ShapeID="_x0000_i1028" DrawAspect="Content" ObjectID="_1795888447" r:id="rId11"/>
        </w:object>
      </w:r>
    </w:p>
    <w:p w14:paraId="78E9BB31" w14:textId="53734708" w:rsidR="006649F2" w:rsidRDefault="006649F2">
      <w:pPr>
        <w:rPr>
          <w:rFonts w:hint="eastAsia"/>
        </w:rPr>
      </w:pPr>
      <w:r>
        <w:rPr>
          <w:rFonts w:hint="eastAsia"/>
        </w:rPr>
        <w:t>其中</w:t>
      </w:r>
      <w:r w:rsidR="00C6620D">
        <w:rPr>
          <w:rFonts w:hint="eastAsia"/>
        </w:rPr>
        <w:t>，</w:t>
      </w:r>
      <w:r w:rsidR="00AB5A01" w:rsidRPr="008E264F">
        <w:rPr>
          <w:rFonts w:hint="eastAsia"/>
          <w:position w:val="-11"/>
        </w:rPr>
        <w:object w:dxaOrig="355" w:dyaOrig="329" w14:anchorId="4B38AE53">
          <v:shape id="_x0000_i1029" type="#_x0000_t75" style="width:17.8pt;height:16.4pt" o:ole="">
            <v:imagedata r:id="rId12" o:title=""/>
          </v:shape>
          <o:OLEObject Type="Embed" ProgID="Equation.AxMath" ShapeID="_x0000_i1029" DrawAspect="Content" ObjectID="_1795888448" r:id="rId13"/>
        </w:object>
      </w:r>
      <w:r w:rsidR="00AB5A01">
        <w:rPr>
          <w:rFonts w:hint="eastAsia"/>
        </w:rPr>
        <w:t>是无人机坠落地的impact area</w:t>
      </w:r>
    </w:p>
    <w:p w14:paraId="29F765A5" w14:textId="3D6521BF" w:rsidR="00AB5A01" w:rsidRDefault="00AB5A01">
      <w:pPr>
        <w:rPr>
          <w:rFonts w:hint="eastAsia"/>
        </w:rPr>
      </w:pPr>
      <w:r>
        <w:rPr>
          <w:rFonts w:hint="eastAsia"/>
        </w:rPr>
        <w:t>忽略空气阻力影响，</w:t>
      </w:r>
      <w:r w:rsidR="00DD01C1">
        <w:rPr>
          <w:rFonts w:hint="eastAsia"/>
        </w:rPr>
        <w:t>由无人机状态</w:t>
      </w:r>
      <w:r>
        <w:rPr>
          <w:rFonts w:hint="eastAsia"/>
        </w:rPr>
        <w:t>计算无人机坠落位置</w:t>
      </w:r>
      <w:r w:rsidR="00BA602D">
        <w:rPr>
          <w:rFonts w:hint="eastAsia"/>
        </w:rPr>
        <w:t>，然后给定固定的</w:t>
      </w:r>
    </w:p>
    <w:p w14:paraId="40F3BC04" w14:textId="6755531E" w:rsidR="00AB5A01" w:rsidRDefault="003C0AB1">
      <w:pPr>
        <w:rPr>
          <w:rFonts w:hint="eastAsia"/>
        </w:rPr>
      </w:pPr>
      <w:r w:rsidRPr="008E264F">
        <w:rPr>
          <w:rFonts w:hint="eastAsia"/>
          <w:position w:val="-11"/>
        </w:rPr>
        <w:object w:dxaOrig="255" w:dyaOrig="329" w14:anchorId="737BE6B7">
          <v:shape id="_x0000_i1030" type="#_x0000_t75" style="width:12.85pt;height:16.4pt" o:ole="">
            <v:imagedata r:id="rId14" o:title=""/>
          </v:shape>
          <o:OLEObject Type="Embed" ProgID="Equation.AxMath" ShapeID="_x0000_i1030" DrawAspect="Content" ObjectID="_1795888449" r:id="rId15"/>
        </w:object>
      </w:r>
      <w:r>
        <w:rPr>
          <w:rFonts w:hint="eastAsia"/>
        </w:rPr>
        <w:t>是</w:t>
      </w:r>
      <w:r w:rsidR="001F4CDC">
        <w:rPr>
          <w:rFonts w:hint="eastAsia"/>
        </w:rPr>
        <w:t>impact area</w:t>
      </w:r>
      <w:r w:rsidR="00BA602D">
        <w:rPr>
          <w:rFonts w:hint="eastAsia"/>
        </w:rPr>
        <w:t>的人口密度</w:t>
      </w:r>
    </w:p>
    <w:p w14:paraId="444C14EB" w14:textId="2FEBC6FC" w:rsidR="00BA602D" w:rsidRDefault="00490D4D">
      <w:pPr>
        <w:rPr>
          <w:rFonts w:hint="eastAsia"/>
        </w:rPr>
      </w:pPr>
      <w:r>
        <w:rPr>
          <w:rFonts w:hint="eastAsia"/>
        </w:rPr>
        <w:t>在单个行人的角度来看，在无人机坠落时间内的单人活动半径范围</w:t>
      </w:r>
      <w:r w:rsidRPr="008E264F">
        <w:rPr>
          <w:rFonts w:hint="eastAsia"/>
          <w:position w:val="-11"/>
        </w:rPr>
        <w:object w:dxaOrig="792" w:dyaOrig="329" w14:anchorId="3A2AD7F4">
          <v:shape id="_x0000_i1031" type="#_x0000_t75" style="width:39.55pt;height:16.4pt" o:ole="">
            <v:imagedata r:id="rId16" o:title=""/>
          </v:shape>
          <o:OLEObject Type="Embed" ProgID="Equation.AxMath" ShapeID="_x0000_i1031" DrawAspect="Content" ObjectID="_1795888450" r:id="rId17"/>
        </w:object>
      </w:r>
      <w:r>
        <w:rPr>
          <w:rFonts w:hint="eastAsia"/>
        </w:rPr>
        <w:t>是行人未来位置的总概率。与impact area重叠面积为单个行人的人口密度</w:t>
      </w:r>
    </w:p>
    <w:p w14:paraId="642EF35E" w14:textId="64132B1E" w:rsidR="00AA5E0C" w:rsidRDefault="00C6620D">
      <w:pPr>
        <w:rPr>
          <w:rFonts w:hint="eastAsia"/>
        </w:rPr>
      </w:pPr>
      <w:r>
        <w:rPr>
          <w:rFonts w:hint="eastAsia"/>
        </w:rPr>
        <w:t>（3）</w:t>
      </w:r>
    </w:p>
    <w:p w14:paraId="14D8A124" w14:textId="5A0C13FF" w:rsidR="00AA5E0C" w:rsidRDefault="00AA5E0C">
      <w:pPr>
        <w:rPr>
          <w:rFonts w:hint="eastAsia"/>
        </w:rPr>
      </w:pPr>
      <w:r w:rsidRPr="008E264F">
        <w:rPr>
          <w:rFonts w:hint="eastAsia"/>
          <w:position w:val="-11"/>
        </w:rPr>
        <w:object w:dxaOrig="318" w:dyaOrig="331" w14:anchorId="55AAAFED">
          <v:shape id="_x0000_i1032" type="#_x0000_t75" style="width:16.05pt;height:16.4pt" o:ole="">
            <v:imagedata r:id="rId18" o:title=""/>
          </v:shape>
          <o:OLEObject Type="Embed" ProgID="Equation.AxMath" ShapeID="_x0000_i1032" DrawAspect="Content" ObjectID="_1795888451" r:id="rId19"/>
        </w:object>
      </w:r>
      <w:r>
        <w:rPr>
          <w:rFonts w:hint="eastAsia"/>
        </w:rPr>
        <w:t>是行人在无人机事故中的致死率</w:t>
      </w:r>
      <w:r w:rsidR="00490D4D">
        <w:rPr>
          <w:rFonts w:hint="eastAsia"/>
        </w:rPr>
        <w:t>，可由公式4计算</w:t>
      </w:r>
    </w:p>
    <w:p w14:paraId="0509D901" w14:textId="7741EE06" w:rsidR="00490D4D" w:rsidRDefault="000852BD">
      <w:pPr>
        <w:rPr>
          <w:rFonts w:hint="eastAsia"/>
        </w:rPr>
      </w:pPr>
      <w:r w:rsidRPr="000852BD">
        <w:rPr>
          <w:rFonts w:hint="eastAsia"/>
          <w:position w:val="-25"/>
        </w:rPr>
        <w:object w:dxaOrig="2437" w:dyaOrig="653" w14:anchorId="6AD4DEDB">
          <v:shape id="_x0000_i1033" type="#_x0000_t75" style="width:121.9pt;height:32.8pt" o:ole="">
            <v:imagedata r:id="rId20" o:title=""/>
          </v:shape>
          <o:OLEObject Type="Embed" ProgID="Equation.AxMath" ShapeID="_x0000_i1033" DrawAspect="Content" ObjectID="_1795888452" r:id="rId21"/>
        </w:object>
      </w:r>
    </w:p>
    <w:p w14:paraId="772C6937" w14:textId="41B1B557" w:rsidR="00490D4D" w:rsidRDefault="003475E0">
      <w:pPr>
        <w:rPr>
          <w:rFonts w:hint="eastAsia"/>
        </w:rPr>
      </w:pPr>
      <w:r>
        <w:rPr>
          <w:rFonts w:hint="eastAsia"/>
        </w:rPr>
        <w:t>其中，</w:t>
      </w:r>
      <w:r w:rsidRPr="003475E0">
        <w:rPr>
          <w:rFonts w:hint="eastAsia"/>
          <w:position w:val="-11"/>
        </w:rPr>
        <w:object w:dxaOrig="1044" w:dyaOrig="341" w14:anchorId="1EF51CFA">
          <v:shape id="_x0000_i1034" type="#_x0000_t75" style="width:52.05pt;height:17.1pt" o:ole="">
            <v:imagedata r:id="rId22" o:title=""/>
          </v:shape>
          <o:OLEObject Type="Embed" ProgID="Equation.AxMath" ShapeID="_x0000_i1034" DrawAspect="Content" ObjectID="_1795888453" r:id="rId23"/>
        </w:object>
      </w:r>
      <w:r>
        <w:rPr>
          <w:rFonts w:hint="eastAsia"/>
        </w:rPr>
        <w:t>是sheltering coefficients 遮蔽系数</w:t>
      </w:r>
    </w:p>
    <w:p w14:paraId="1E28B209" w14:textId="1976D049" w:rsidR="003475E0" w:rsidRDefault="00373E7B">
      <w:pPr>
        <w:rPr>
          <w:rFonts w:hint="eastAsia"/>
        </w:rPr>
      </w:pPr>
      <w:r w:rsidRPr="00373E7B">
        <w:rPr>
          <w:rFonts w:hint="eastAsia"/>
          <w:position w:val="-11"/>
        </w:rPr>
        <w:object w:dxaOrig="929" w:dyaOrig="328" w14:anchorId="3C101FFE">
          <v:shape id="_x0000_i1035" type="#_x0000_t75" style="width:46.35pt;height:16.4pt" o:ole="">
            <v:imagedata r:id="rId24" o:title=""/>
          </v:shape>
          <o:OLEObject Type="Embed" ProgID="Equation.AxMath" ShapeID="_x0000_i1035" DrawAspect="Content" ObjectID="_1795888454" r:id="rId25"/>
        </w:object>
      </w:r>
      <w:r>
        <w:rPr>
          <w:rFonts w:hint="eastAsia"/>
        </w:rPr>
        <w:t xml:space="preserve"> 是致死率0.5时的冲击能 </w:t>
      </w:r>
    </w:p>
    <w:p w14:paraId="787B19F7" w14:textId="22F8AE44" w:rsidR="00373E7B" w:rsidRDefault="00373E7B">
      <w:pPr>
        <w:rPr>
          <w:rFonts w:hint="eastAsia"/>
        </w:rPr>
      </w:pPr>
      <w:r w:rsidRPr="00373E7B">
        <w:rPr>
          <w:rFonts w:hint="eastAsia"/>
          <w:position w:val="-11"/>
        </w:rPr>
        <w:object w:dxaOrig="930" w:dyaOrig="328" w14:anchorId="25A01B42">
          <v:shape id="_x0000_i1036" type="#_x0000_t75" style="width:46.35pt;height:16.4pt" o:ole="">
            <v:imagedata r:id="rId26" o:title=""/>
          </v:shape>
          <o:OLEObject Type="Embed" ProgID="Equation.AxMath" ShapeID="_x0000_i1036" DrawAspect="Content" ObjectID="_1795888455" r:id="rId27"/>
        </w:object>
      </w:r>
      <w:r>
        <w:rPr>
          <w:rFonts w:hint="eastAsia"/>
        </w:rPr>
        <w:t>是致死率接近0的冲击能</w:t>
      </w:r>
    </w:p>
    <w:p w14:paraId="37D389CE" w14:textId="5643D235" w:rsidR="00373E7B" w:rsidRDefault="00ED08B7">
      <w:pPr>
        <w:rPr>
          <w:rFonts w:hint="eastAsia"/>
        </w:rPr>
      </w:pPr>
      <w:r w:rsidRPr="00373E7B">
        <w:rPr>
          <w:rFonts w:hint="eastAsia"/>
          <w:position w:val="-24"/>
        </w:rPr>
        <w:object w:dxaOrig="1327" w:dyaOrig="602" w14:anchorId="2DC41707">
          <v:shape id="_x0000_i1037" type="#_x0000_t75" style="width:66.3pt;height:29.95pt" o:ole="">
            <v:imagedata r:id="rId28" o:title=""/>
          </v:shape>
          <o:OLEObject Type="Embed" ProgID="Equation.AxMath" ShapeID="_x0000_i1037" DrawAspect="Content" ObjectID="_1795888456" r:id="rId29"/>
        </w:object>
      </w:r>
      <w:r w:rsidR="00373E7B">
        <w:rPr>
          <w:rFonts w:hint="eastAsia"/>
        </w:rPr>
        <w:t>是</w:t>
      </w:r>
      <w:r>
        <w:rPr>
          <w:rFonts w:hint="eastAsia"/>
        </w:rPr>
        <w:t>无人机坠地时的动能，其中</w:t>
      </w:r>
      <w:r w:rsidRPr="00ED08B7">
        <w:rPr>
          <w:rFonts w:hint="eastAsia"/>
          <w:position w:val="-11"/>
        </w:rPr>
        <w:object w:dxaOrig="239" w:dyaOrig="328" w14:anchorId="16E02BCF">
          <v:shape id="_x0000_i1038" type="#_x0000_t75" style="width:12.1pt;height:16.4pt" o:ole="">
            <v:imagedata r:id="rId30" o:title=""/>
          </v:shape>
          <o:OLEObject Type="Embed" ProgID="Equation.AxMath" ShapeID="_x0000_i1038" DrawAspect="Content" ObjectID="_1795888457" r:id="rId31"/>
        </w:object>
      </w:r>
      <w:r>
        <w:rPr>
          <w:rFonts w:hint="eastAsia"/>
        </w:rPr>
        <w:t>时无人机质量</w:t>
      </w:r>
    </w:p>
    <w:p w14:paraId="002F995F" w14:textId="549DCE3B" w:rsidR="00ED08B7" w:rsidRDefault="006825B9">
      <w:pPr>
        <w:rPr>
          <w:rFonts w:hint="eastAsia"/>
        </w:rPr>
      </w:pPr>
      <w:r w:rsidRPr="00ED08B7">
        <w:rPr>
          <w:rFonts w:hint="eastAsia"/>
          <w:position w:val="-11"/>
        </w:rPr>
        <w:object w:dxaOrig="1303" w:dyaOrig="344" w14:anchorId="5CCE8CF7">
          <v:shape id="_x0000_i1039" type="#_x0000_t75" style="width:65.25pt;height:17.1pt" o:ole="">
            <v:imagedata r:id="rId32" o:title=""/>
          </v:shape>
          <o:OLEObject Type="Embed" ProgID="Equation.AxMath" ShapeID="_x0000_i1039" DrawAspect="Content" ObjectID="_1795888458" r:id="rId33"/>
        </w:object>
      </w:r>
      <w:r>
        <w:rPr>
          <w:rFonts w:hint="eastAsia"/>
        </w:rPr>
        <w:t>并且</w:t>
      </w:r>
      <w:r w:rsidRPr="00ED08B7">
        <w:rPr>
          <w:rFonts w:hint="eastAsia"/>
          <w:position w:val="-11"/>
        </w:rPr>
        <w:object w:dxaOrig="512" w:dyaOrig="329" w14:anchorId="724C1163">
          <v:shape id="_x0000_i1040" type="#_x0000_t75" style="width:25.65pt;height:16.4pt" o:ole="">
            <v:imagedata r:id="rId34" o:title=""/>
          </v:shape>
          <o:OLEObject Type="Embed" ProgID="Equation.AxMath" ShapeID="_x0000_i1040" DrawAspect="Content" ObjectID="_1795888459" r:id="rId35"/>
        </w:object>
      </w:r>
      <w:r>
        <w:rPr>
          <w:rFonts w:hint="eastAsia"/>
        </w:rPr>
        <w:t>与失效时刻相同</w:t>
      </w:r>
    </w:p>
    <w:p w14:paraId="515D2A82" w14:textId="294E3F17" w:rsidR="006825B9" w:rsidRDefault="00D12675">
      <w:pPr>
        <w:rPr>
          <w:rFonts w:hint="eastAsia"/>
        </w:rPr>
      </w:pPr>
      <w:r w:rsidRPr="00D12675">
        <w:rPr>
          <w:rFonts w:hint="eastAsia"/>
          <w:position w:val="-25"/>
        </w:rPr>
        <w:object w:dxaOrig="1939" w:dyaOrig="653" w14:anchorId="63B056EB">
          <v:shape id="_x0000_i1041" type="#_x0000_t75" style="width:96.95pt;height:32.8pt" o:ole="">
            <v:imagedata r:id="rId36" o:title=""/>
          </v:shape>
          <o:OLEObject Type="Embed" ProgID="Equation.AxMath" ShapeID="_x0000_i1041" DrawAspect="Content" ObjectID="_1795888460" r:id="rId37"/>
        </w:object>
      </w:r>
    </w:p>
    <w:p w14:paraId="0E76EBA2" w14:textId="63E99F5D" w:rsidR="00D12675" w:rsidRDefault="00D12675">
      <w:pPr>
        <w:rPr>
          <w:rFonts w:hint="eastAsia"/>
        </w:rPr>
      </w:pPr>
      <w:r>
        <w:rPr>
          <w:rFonts w:hint="eastAsia"/>
        </w:rPr>
        <w:t>其中，</w:t>
      </w:r>
      <w:r w:rsidRPr="00D12675">
        <w:rPr>
          <w:rFonts w:hint="eastAsia"/>
          <w:position w:val="-24"/>
        </w:rPr>
        <w:object w:dxaOrig="1318" w:dyaOrig="603" w14:anchorId="11E70C75">
          <v:shape id="_x0000_i1042" type="#_x0000_t75" style="width:65.95pt;height:30.3pt" o:ole="">
            <v:imagedata r:id="rId38" o:title=""/>
          </v:shape>
          <o:OLEObject Type="Embed" ProgID="Equation.AxMath" ShapeID="_x0000_i1042" DrawAspect="Content" ObjectID="_1795888461" r:id="rId39"/>
        </w:object>
      </w:r>
      <w:r>
        <w:rPr>
          <w:rFonts w:hint="eastAsia"/>
        </w:rPr>
        <w:t>是系数</w:t>
      </w:r>
      <w:r w:rsidR="00AC454A">
        <w:rPr>
          <w:rFonts w:hint="eastAsia"/>
        </w:rPr>
        <w:t>，</w:t>
      </w:r>
      <w:r w:rsidR="00AC454A" w:rsidRPr="00ED08B7">
        <w:rPr>
          <w:rFonts w:hint="eastAsia"/>
          <w:position w:val="-11"/>
        </w:rPr>
        <w:object w:dxaOrig="172" w:dyaOrig="328" w14:anchorId="6A0EA88F">
          <v:shape id="_x0000_i1043" type="#_x0000_t75" style="width:8.55pt;height:16.4pt" o:ole="">
            <v:imagedata r:id="rId40" o:title=""/>
          </v:shape>
          <o:OLEObject Type="Embed" ProgID="Equation.AxMath" ShapeID="_x0000_i1043" DrawAspect="Content" ObjectID="_1795888462" r:id="rId41"/>
        </w:object>
      </w:r>
      <w:r w:rsidR="00AC454A">
        <w:rPr>
          <w:rFonts w:hint="eastAsia"/>
        </w:rPr>
        <w:t>是无人机与行人的高度差</w:t>
      </w:r>
      <w:r w:rsidR="004A62DB">
        <w:rPr>
          <w:rFonts w:hint="eastAsia"/>
        </w:rPr>
        <w:t>，由二者位置求得</w:t>
      </w:r>
    </w:p>
    <w:p w14:paraId="151AB3DF" w14:textId="77777777" w:rsidR="00AC454A" w:rsidRDefault="00AC454A">
      <w:pPr>
        <w:rPr>
          <w:rFonts w:hint="eastAsia"/>
        </w:rPr>
      </w:pPr>
    </w:p>
    <w:p w14:paraId="2D99D74B" w14:textId="5CA55E46" w:rsidR="00ED08B7" w:rsidRDefault="00443572">
      <w:pPr>
        <w:rPr>
          <w:rFonts w:hint="eastAsia"/>
        </w:rPr>
      </w:pPr>
      <w:r>
        <w:rPr>
          <w:rFonts w:hint="eastAsia"/>
        </w:rPr>
        <w:t>无人机的垂直加速度为</w:t>
      </w:r>
    </w:p>
    <w:p w14:paraId="609E8764" w14:textId="67AEA7A5" w:rsidR="00443572" w:rsidRDefault="00443572">
      <w:pPr>
        <w:rPr>
          <w:rFonts w:hint="eastAsia"/>
        </w:rPr>
      </w:pPr>
      <w:r w:rsidRPr="00443572">
        <w:rPr>
          <w:rFonts w:hint="eastAsia"/>
          <w:position w:val="-24"/>
        </w:rPr>
        <w:object w:dxaOrig="2397" w:dyaOrig="603" w14:anchorId="7CBE2A0E">
          <v:shape id="_x0000_i1044" type="#_x0000_t75" style="width:119.75pt;height:30.3pt" o:ole="">
            <v:imagedata r:id="rId42" o:title=""/>
          </v:shape>
          <o:OLEObject Type="Embed" ProgID="Equation.AxMath" ShapeID="_x0000_i1044" DrawAspect="Content" ObjectID="_1795888463" r:id="rId43"/>
        </w:object>
      </w:r>
    </w:p>
    <w:p w14:paraId="3DEE1E42" w14:textId="7C989E33" w:rsidR="00443572" w:rsidRDefault="00443572">
      <w:pPr>
        <w:rPr>
          <w:rFonts w:hint="eastAsia"/>
        </w:rPr>
      </w:pPr>
      <w:r>
        <w:rPr>
          <w:rFonts w:hint="eastAsia"/>
        </w:rPr>
        <w:t>其中</w:t>
      </w:r>
      <w:r w:rsidRPr="00443572">
        <w:rPr>
          <w:rFonts w:hint="eastAsia"/>
          <w:position w:val="-11"/>
        </w:rPr>
        <w:object w:dxaOrig="160" w:dyaOrig="328" w14:anchorId="50B14ACD">
          <v:shape id="_x0000_i1045" type="#_x0000_t75" style="width:7.85pt;height:16.4pt" o:ole="">
            <v:imagedata r:id="rId44" o:title=""/>
          </v:shape>
          <o:OLEObject Type="Embed" ProgID="Equation.AxMath" ShapeID="_x0000_i1045" DrawAspect="Content" ObjectID="_1795888464" r:id="rId45"/>
        </w:object>
      </w:r>
      <w:r>
        <w:rPr>
          <w:rFonts w:hint="eastAsia"/>
        </w:rPr>
        <w:t>是每时刻</w:t>
      </w:r>
      <w:r w:rsidR="00E87260">
        <w:rPr>
          <w:rFonts w:hint="eastAsia"/>
        </w:rPr>
        <w:t>的</w:t>
      </w:r>
      <w:r>
        <w:rPr>
          <w:rFonts w:hint="eastAsia"/>
        </w:rPr>
        <w:t>速度。</w:t>
      </w:r>
    </w:p>
    <w:p w14:paraId="11D88979" w14:textId="55EB30EB" w:rsidR="00422657" w:rsidRDefault="00443572">
      <w:r>
        <w:rPr>
          <w:rFonts w:hint="eastAsia"/>
        </w:rPr>
        <w:t>坠地时的速度为</w:t>
      </w:r>
      <w:r w:rsidRPr="00443572">
        <w:rPr>
          <w:rFonts w:hint="eastAsia"/>
          <w:position w:val="-26"/>
        </w:rPr>
        <w:object w:dxaOrig="1036" w:dyaOrig="649" w14:anchorId="4DF5F5C2">
          <v:shape id="_x0000_i1046" type="#_x0000_t75" style="width:51.7pt;height:32.45pt" o:ole="">
            <v:imagedata r:id="rId46" o:title=""/>
          </v:shape>
          <o:OLEObject Type="Embed" ProgID="Equation.AxMath" ShapeID="_x0000_i1046" DrawAspect="Content" ObjectID="_1795888465" r:id="rId47"/>
        </w:object>
      </w:r>
      <w:r>
        <w:rPr>
          <w:rFonts w:hint="eastAsia"/>
        </w:rPr>
        <w:t>，即</w:t>
      </w:r>
      <w:r w:rsidR="005151A3">
        <w:rPr>
          <w:rFonts w:hint="eastAsia"/>
        </w:rPr>
        <w:t>列出微分方程为</w:t>
      </w:r>
      <w:r w:rsidR="00422657" w:rsidRPr="00443572">
        <w:rPr>
          <w:rFonts w:hint="eastAsia"/>
          <w:position w:val="-24"/>
        </w:rPr>
        <w:object w:dxaOrig="1910" w:dyaOrig="602" w14:anchorId="591BA2BD">
          <v:shape id="_x0000_i1047" type="#_x0000_t75" style="width:95.5pt;height:30.3pt" o:ole="">
            <v:imagedata r:id="rId48" o:title=""/>
          </v:shape>
          <o:OLEObject Type="Embed" ProgID="Equation.AxMath" ShapeID="_x0000_i1047" DrawAspect="Content" ObjectID="_1795888466" r:id="rId49"/>
        </w:object>
      </w:r>
    </w:p>
    <w:p w14:paraId="08252422" w14:textId="4EFC5A4C" w:rsidR="007F16EF" w:rsidRPr="007F16EF" w:rsidRDefault="005151A3">
      <w:pPr>
        <w:rPr>
          <w:rFonts w:hint="eastAsia"/>
        </w:rPr>
      </w:pPr>
      <w:r>
        <w:rPr>
          <w:rFonts w:hint="eastAsia"/>
        </w:rPr>
        <w:t>整理得到</w:t>
      </w:r>
      <w:r w:rsidR="00F523D8" w:rsidRPr="00443572">
        <w:rPr>
          <w:rFonts w:hint="eastAsia"/>
          <w:position w:val="-24"/>
        </w:rPr>
        <w:object w:dxaOrig="1616" w:dyaOrig="603" w14:anchorId="686DA455">
          <v:shape id="_x0000_i1049" type="#_x0000_t75" style="width:80.9pt;height:30.3pt" o:ole="">
            <v:imagedata r:id="rId50" o:title=""/>
          </v:shape>
          <o:OLEObject Type="Embed" ProgID="Equation.AxMath" ShapeID="_x0000_i1049" DrawAspect="Content" ObjectID="_1795888467" r:id="rId51"/>
        </w:object>
      </w:r>
    </w:p>
    <w:p w14:paraId="503AC2DA" w14:textId="6A697DC2" w:rsidR="007F16EF" w:rsidRDefault="00FB1C36">
      <w:pPr>
        <w:rPr>
          <w:rFonts w:hint="eastAsia"/>
        </w:rPr>
      </w:pPr>
      <w:r>
        <w:rPr>
          <w:rFonts w:hint="eastAsia"/>
        </w:rPr>
        <w:t>上式的不定积分为</w:t>
      </w:r>
    </w:p>
    <w:p w14:paraId="67B307EE" w14:textId="38BAE6C7" w:rsidR="000B3CE2" w:rsidRDefault="009E3482">
      <w:pPr>
        <w:rPr>
          <w:rFonts w:hint="eastAsia"/>
        </w:rPr>
      </w:pPr>
      <w:r w:rsidRPr="00443572">
        <w:rPr>
          <w:rFonts w:hint="eastAsia"/>
          <w:position w:val="-24"/>
        </w:rPr>
        <w:object w:dxaOrig="3139" w:dyaOrig="603" w14:anchorId="26EBC767">
          <v:shape id="_x0000_i1131" type="#_x0000_t75" style="width:156.85pt;height:30.3pt" o:ole="">
            <v:imagedata r:id="rId52" o:title=""/>
          </v:shape>
          <o:OLEObject Type="Embed" ProgID="Equation.AxMath" ShapeID="_x0000_i1131" DrawAspect="Content" ObjectID="_1795888468" r:id="rId53"/>
        </w:object>
      </w:r>
    </w:p>
    <w:p w14:paraId="586D6959" w14:textId="4B3DC0A4" w:rsidR="000B3CE2" w:rsidRDefault="00627BEE">
      <w:r>
        <w:rPr>
          <w:rFonts w:hint="eastAsia"/>
        </w:rPr>
        <w:t>左边等于</w:t>
      </w:r>
    </w:p>
    <w:p w14:paraId="6F503CDA" w14:textId="7C5DC159" w:rsidR="00627BEE" w:rsidRDefault="00627BEE">
      <w:r w:rsidRPr="00627BEE">
        <w:rPr>
          <w:rFonts w:hint="eastAsia"/>
          <w:position w:val="-41"/>
        </w:rPr>
        <w:object w:dxaOrig="2927" w:dyaOrig="768" w14:anchorId="3027158D">
          <v:shape id="_x0000_i1106" type="#_x0000_t75" style="width:146.15pt;height:38.5pt" o:ole="">
            <v:imagedata r:id="rId54" o:title=""/>
          </v:shape>
          <o:OLEObject Type="Embed" ProgID="Equation.AxMath" ShapeID="_x0000_i1106" DrawAspect="Content" ObjectID="_1795888469" r:id="rId55"/>
        </w:object>
      </w:r>
    </w:p>
    <w:p w14:paraId="3964D6F2" w14:textId="542F5A8F" w:rsidR="00627BEE" w:rsidRDefault="00627BEE">
      <w:r>
        <w:rPr>
          <w:rFonts w:hint="eastAsia"/>
        </w:rPr>
        <w:t>令</w:t>
      </w:r>
      <w:r w:rsidRPr="00627BEE">
        <w:rPr>
          <w:rFonts w:hint="eastAsia"/>
          <w:position w:val="-24"/>
        </w:rPr>
        <w:object w:dxaOrig="826" w:dyaOrig="602" w14:anchorId="788C7EA4">
          <v:shape id="_x0000_i1109" type="#_x0000_t75" style="width:41.35pt;height:30.3pt" o:ole="">
            <v:imagedata r:id="rId56" o:title=""/>
          </v:shape>
          <o:OLEObject Type="Embed" ProgID="Equation.AxMath" ShapeID="_x0000_i1109" DrawAspect="Content" ObjectID="_1795888470" r:id="rId57"/>
        </w:object>
      </w:r>
      <w:r>
        <w:rPr>
          <w:rFonts w:hint="eastAsia"/>
        </w:rPr>
        <w:t>，则左边得到</w:t>
      </w:r>
      <w:r w:rsidRPr="00627BEE">
        <w:rPr>
          <w:rFonts w:hint="eastAsia"/>
          <w:position w:val="-24"/>
        </w:rPr>
        <w:object w:dxaOrig="2879" w:dyaOrig="603" w14:anchorId="11FAE639">
          <v:shape id="_x0000_i1112" type="#_x0000_t75" style="width:143.65pt;height:30.3pt" o:ole="">
            <v:imagedata r:id="rId58" o:title=""/>
          </v:shape>
          <o:OLEObject Type="Embed" ProgID="Equation.AxMath" ShapeID="_x0000_i1112" DrawAspect="Content" ObjectID="_1795888471" r:id="rId59"/>
        </w:object>
      </w:r>
    </w:p>
    <w:p w14:paraId="4874F8F9" w14:textId="4EDBBC30" w:rsidR="00627BEE" w:rsidRDefault="00627BEE" w:rsidP="00627BEE">
      <w:r>
        <w:rPr>
          <w:rFonts w:hint="eastAsia"/>
        </w:rPr>
        <w:t>根据公式</w:t>
      </w:r>
      <w:r w:rsidR="001179F9" w:rsidRPr="00FB1C36">
        <w:rPr>
          <w:rFonts w:hint="eastAsia"/>
          <w:position w:val="-25"/>
        </w:rPr>
        <w:object w:dxaOrig="3250" w:dyaOrig="615" w14:anchorId="349EBAE7">
          <v:shape id="_x0000_i1119" type="#_x0000_t75" style="width:162.55pt;height:31pt" o:ole="">
            <v:imagedata r:id="rId60" o:title=""/>
          </v:shape>
          <o:OLEObject Type="Embed" ProgID="Equation.AxMath" ShapeID="_x0000_i1119" DrawAspect="Content" ObjectID="_1795888472" r:id="rId61"/>
        </w:object>
      </w:r>
    </w:p>
    <w:p w14:paraId="1B1FF8F6" w14:textId="5D1EDB9D" w:rsidR="00627BEE" w:rsidRDefault="001179F9">
      <w:r w:rsidRPr="001179F9">
        <w:rPr>
          <w:rFonts w:hint="eastAsia"/>
          <w:position w:val="-25"/>
        </w:rPr>
        <w:object w:dxaOrig="2959" w:dyaOrig="615" w14:anchorId="6F41EAA3">
          <v:shape id="_x0000_i1121" type="#_x0000_t75" style="width:147.9pt;height:31pt" o:ole="">
            <v:imagedata r:id="rId62" o:title=""/>
          </v:shape>
          <o:OLEObject Type="Embed" ProgID="Equation.AxMath" ShapeID="_x0000_i1121" DrawAspect="Content" ObjectID="_1795888473" r:id="rId63"/>
        </w:object>
      </w:r>
    </w:p>
    <w:p w14:paraId="38597E39" w14:textId="40406615" w:rsidR="00F42A1D" w:rsidRDefault="00F42A1D">
      <w:r>
        <w:rPr>
          <w:rFonts w:hint="eastAsia"/>
        </w:rPr>
        <w:t>则定积分为</w:t>
      </w:r>
    </w:p>
    <w:p w14:paraId="6997CFE4" w14:textId="34559C74" w:rsidR="00F42A1D" w:rsidRDefault="009E3482">
      <w:r w:rsidRPr="009E3482">
        <w:rPr>
          <w:rFonts w:hint="eastAsia"/>
          <w:position w:val="-26"/>
        </w:rPr>
        <w:object w:dxaOrig="5704" w:dyaOrig="649" w14:anchorId="75BBCB2B">
          <v:shape id="_x0000_i1126" type="#_x0000_t75" style="width:284.8pt;height:32.45pt" o:ole="">
            <v:imagedata r:id="rId64" o:title=""/>
          </v:shape>
          <o:OLEObject Type="Embed" ProgID="Equation.AxMath" ShapeID="_x0000_i1126" DrawAspect="Content" ObjectID="_1795888474" r:id="rId65"/>
        </w:object>
      </w:r>
    </w:p>
    <w:p w14:paraId="3D4A4B4E" w14:textId="73C82178" w:rsidR="00F42A1D" w:rsidRDefault="009E3482">
      <w:r>
        <w:rPr>
          <w:rFonts w:hint="eastAsia"/>
        </w:rPr>
        <w:t>综合左右两边得到</w:t>
      </w:r>
    </w:p>
    <w:p w14:paraId="51E64D34" w14:textId="66B68EDB" w:rsidR="009E3482" w:rsidRDefault="009E3482">
      <w:r w:rsidRPr="009E3482">
        <w:rPr>
          <w:rFonts w:hint="eastAsia"/>
          <w:position w:val="-25"/>
        </w:rPr>
        <w:object w:dxaOrig="2203" w:dyaOrig="618" w14:anchorId="03EF9F36">
          <v:shape id="_x0000_i1133" type="#_x0000_t75" style="width:110.15pt;height:31pt" o:ole="">
            <v:imagedata r:id="rId66" o:title=""/>
          </v:shape>
          <o:OLEObject Type="Embed" ProgID="Equation.AxMath" ShapeID="_x0000_i1133" DrawAspect="Content" ObjectID="_1795888475" r:id="rId67"/>
        </w:object>
      </w:r>
    </w:p>
    <w:p w14:paraId="1DFF1879" w14:textId="7B1F9E09" w:rsidR="009E3482" w:rsidRDefault="009E3482">
      <w:r>
        <w:rPr>
          <w:rFonts w:hint="eastAsia"/>
        </w:rPr>
        <w:t xml:space="preserve">整理得到 </w:t>
      </w:r>
      <w:r w:rsidRPr="009E3482">
        <w:rPr>
          <w:rFonts w:hint="eastAsia"/>
          <w:position w:val="-25"/>
        </w:rPr>
        <w:object w:dxaOrig="1815" w:dyaOrig="618" w14:anchorId="4BF3D34F">
          <v:shape id="_x0000_i1136" type="#_x0000_t75" style="width:90.55pt;height:31pt" o:ole="">
            <v:imagedata r:id="rId68" o:title=""/>
          </v:shape>
          <o:OLEObject Type="Embed" ProgID="Equation.AxMath" ShapeID="_x0000_i1136" DrawAspect="Content" ObjectID="_1795888476" r:id="rId69"/>
        </w:object>
      </w:r>
    </w:p>
    <w:p w14:paraId="74386B65" w14:textId="599EA3C7" w:rsidR="009E3482" w:rsidRDefault="009E3482">
      <w:r>
        <w:rPr>
          <w:rFonts w:hint="eastAsia"/>
        </w:rPr>
        <w:t>两边用指数函数</w:t>
      </w:r>
    </w:p>
    <w:p w14:paraId="6BF053A1" w14:textId="01984E69" w:rsidR="009E3482" w:rsidRDefault="007D4217">
      <w:r w:rsidRPr="009E3482">
        <w:rPr>
          <w:rFonts w:hint="eastAsia"/>
          <w:position w:val="-25"/>
        </w:rPr>
        <w:object w:dxaOrig="2079" w:dyaOrig="618" w14:anchorId="028DB6AD">
          <v:shape id="_x0000_i1140" type="#_x0000_t75" style="width:103.7pt;height:31pt" o:ole="">
            <v:imagedata r:id="rId70" o:title=""/>
          </v:shape>
          <o:OLEObject Type="Embed" ProgID="Equation.AxMath" ShapeID="_x0000_i1140" DrawAspect="Content" ObjectID="_1795888477" r:id="rId71"/>
        </w:object>
      </w:r>
    </w:p>
    <w:p w14:paraId="0E9D3347" w14:textId="1A30AD96" w:rsidR="007D4217" w:rsidRDefault="007D4217">
      <w:r>
        <w:rPr>
          <w:rFonts w:hint="eastAsia"/>
        </w:rPr>
        <w:t>考虑到</w:t>
      </w:r>
      <w:r w:rsidRPr="007D4217">
        <w:rPr>
          <w:rFonts w:hint="eastAsia"/>
          <w:position w:val="-11"/>
        </w:rPr>
        <w:object w:dxaOrig="600" w:dyaOrig="329" w14:anchorId="2670A7DB">
          <v:shape id="_x0000_i1143" type="#_x0000_t75" style="width:29.95pt;height:16.4pt" o:ole="">
            <v:imagedata r:id="rId72" o:title=""/>
          </v:shape>
          <o:OLEObject Type="Embed" ProgID="Equation.AxMath" ShapeID="_x0000_i1143" DrawAspect="Content" ObjectID="_1795888478" r:id="rId73"/>
        </w:object>
      </w:r>
      <w:r>
        <w:rPr>
          <w:rFonts w:hint="eastAsia"/>
        </w:rPr>
        <w:t>，</w:t>
      </w:r>
    </w:p>
    <w:p w14:paraId="44DCCFA4" w14:textId="0B372E65" w:rsidR="007D4217" w:rsidRDefault="007D4217">
      <w:r w:rsidRPr="007D4217">
        <w:rPr>
          <w:rFonts w:hint="eastAsia"/>
          <w:position w:val="-24"/>
        </w:rPr>
        <w:object w:dxaOrig="1995" w:dyaOrig="605" w14:anchorId="3334D5AA">
          <v:shape id="_x0000_i1146" type="#_x0000_t75" style="width:99.8pt;height:30.3pt" o:ole="">
            <v:imagedata r:id="rId74" o:title=""/>
          </v:shape>
          <o:OLEObject Type="Embed" ProgID="Equation.AxMath" ShapeID="_x0000_i1146" DrawAspect="Content" ObjectID="_1795888479" r:id="rId75"/>
        </w:object>
      </w:r>
    </w:p>
    <w:p w14:paraId="757085F1" w14:textId="4FA1880C" w:rsidR="007D4217" w:rsidRDefault="007D4217">
      <w:r>
        <w:rPr>
          <w:rFonts w:hint="eastAsia"/>
        </w:rPr>
        <w:t>求解得到</w:t>
      </w:r>
    </w:p>
    <w:p w14:paraId="5DF2AD6B" w14:textId="35767F5E" w:rsidR="007D4217" w:rsidRDefault="00BD2878">
      <w:r w:rsidRPr="007D4217">
        <w:rPr>
          <w:rFonts w:hint="eastAsia"/>
          <w:position w:val="-26"/>
        </w:rPr>
        <w:object w:dxaOrig="4362" w:dyaOrig="647" w14:anchorId="76D0AE3C">
          <v:shape id="_x0000_i1198" type="#_x0000_t75" style="width:217.8pt;height:32.45pt" o:ole="">
            <v:imagedata r:id="rId76" o:title=""/>
          </v:shape>
          <o:OLEObject Type="Embed" ProgID="Equation.AxMath" ShapeID="_x0000_i1198" DrawAspect="Content" ObjectID="_1795888480" r:id="rId77"/>
        </w:object>
      </w:r>
    </w:p>
    <w:p w14:paraId="08C32809" w14:textId="06A29FC8" w:rsidR="00E127A1" w:rsidRDefault="00E127A1"/>
    <w:p w14:paraId="344C071D" w14:textId="1C496AC1" w:rsidR="000E73EC" w:rsidRDefault="004A3E98">
      <w:pPr>
        <w:rPr>
          <w:rFonts w:hint="eastAsia"/>
        </w:rPr>
      </w:pPr>
      <w:r>
        <w:rPr>
          <w:rFonts w:hint="eastAsia"/>
        </w:rPr>
        <w:t>由前文得到坠落速度与高度的关系，</w:t>
      </w:r>
      <w:r w:rsidRPr="004E6225">
        <w:rPr>
          <w:rFonts w:hint="eastAsia"/>
          <w:position w:val="-13"/>
        </w:rPr>
        <w:object w:dxaOrig="2506" w:dyaOrig="408" w14:anchorId="1E60F5A9">
          <v:shape id="_x0000_i1191" type="#_x0000_t75" style="width:125.1pt;height:20.65pt" o:ole="">
            <v:imagedata r:id="rId78" o:title=""/>
          </v:shape>
          <o:OLEObject Type="Embed" ProgID="Equation.AxMath" ShapeID="_x0000_i1191" DrawAspect="Content" ObjectID="_1795888481" r:id="rId79"/>
        </w:object>
      </w:r>
    </w:p>
    <w:p w14:paraId="13050ABD" w14:textId="72DD3FBA" w:rsidR="00FB1C36" w:rsidRDefault="004A3E98">
      <w:r>
        <w:rPr>
          <w:rFonts w:hint="eastAsia"/>
        </w:rPr>
        <w:t>因此，</w:t>
      </w:r>
      <w:r w:rsidR="00B17643" w:rsidRPr="007D4217">
        <w:rPr>
          <w:rFonts w:hint="eastAsia"/>
          <w:position w:val="-26"/>
        </w:rPr>
        <w:object w:dxaOrig="4771" w:dyaOrig="647" w14:anchorId="428623C5">
          <v:shape id="_x0000_i1200" type="#_x0000_t75" style="width:238.45pt;height:32.45pt" o:ole="">
            <v:imagedata r:id="rId80" o:title=""/>
          </v:shape>
          <o:OLEObject Type="Embed" ProgID="Equation.AxMath" ShapeID="_x0000_i1200" DrawAspect="Content" ObjectID="_1795888482" r:id="rId81"/>
        </w:object>
      </w:r>
    </w:p>
    <w:p w14:paraId="6E14E2EE" w14:textId="5DB02FE2" w:rsidR="004A3E98" w:rsidRDefault="00BD2878">
      <w:r>
        <w:rPr>
          <w:rFonts w:hint="eastAsia"/>
        </w:rPr>
        <w:t>整理得到</w:t>
      </w:r>
      <w:r w:rsidR="00B17643" w:rsidRPr="007D4217">
        <w:rPr>
          <w:rFonts w:hint="eastAsia"/>
          <w:position w:val="-26"/>
        </w:rPr>
        <w:object w:dxaOrig="3790" w:dyaOrig="618" w14:anchorId="52E79FEF">
          <v:shape id="_x0000_i1202" type="#_x0000_t75" style="width:189.25pt;height:31pt" o:ole="">
            <v:imagedata r:id="rId82" o:title=""/>
          </v:shape>
          <o:OLEObject Type="Embed" ProgID="Equation.AxMath" ShapeID="_x0000_i1202" DrawAspect="Content" ObjectID="_1795888483" r:id="rId83"/>
        </w:object>
      </w:r>
    </w:p>
    <w:p w14:paraId="44B7742E" w14:textId="31A4470B" w:rsidR="00B17643" w:rsidRDefault="006452AC">
      <w:r w:rsidRPr="006452AC">
        <w:rPr>
          <w:rFonts w:hint="eastAsia"/>
          <w:position w:val="-32"/>
        </w:rPr>
        <w:object w:dxaOrig="3790" w:dyaOrig="681" w14:anchorId="4CF0DB35">
          <v:shape id="_x0000_i1206" type="#_x0000_t75" style="width:189.25pt;height:34.2pt" o:ole="">
            <v:imagedata r:id="rId84" o:title=""/>
          </v:shape>
          <o:OLEObject Type="Embed" ProgID="Equation.AxMath" ShapeID="_x0000_i1206" DrawAspect="Content" ObjectID="_1795888484" r:id="rId85"/>
        </w:object>
      </w:r>
    </w:p>
    <w:p w14:paraId="3B63542E" w14:textId="05BD5C67" w:rsidR="006452AC" w:rsidRDefault="006452AC">
      <w:r>
        <w:rPr>
          <w:rFonts w:hint="eastAsia"/>
        </w:rPr>
        <w:t>容易求解得到坠落时间，</w:t>
      </w:r>
    </w:p>
    <w:p w14:paraId="01AC8B16" w14:textId="4240E75E" w:rsidR="006452AC" w:rsidRPr="004A3E98" w:rsidRDefault="006452AC">
      <w:pPr>
        <w:rPr>
          <w:rFonts w:hint="eastAsia"/>
        </w:rPr>
      </w:pPr>
      <w:r w:rsidRPr="006452AC">
        <w:rPr>
          <w:rFonts w:hint="eastAsia"/>
          <w:position w:val="-33"/>
        </w:rPr>
        <w:object w:dxaOrig="3758" w:dyaOrig="774" w14:anchorId="53606F08">
          <v:shape id="_x0000_i1214" type="#_x0000_t75" style="width:187.85pt;height:38.85pt" o:ole="">
            <v:imagedata r:id="rId86" o:title=""/>
          </v:shape>
          <o:OLEObject Type="Embed" ProgID="Equation.AxMath" ShapeID="_x0000_i1214" DrawAspect="Content" ObjectID="_1795888485" r:id="rId87"/>
        </w:object>
      </w:r>
    </w:p>
    <w:sectPr w:rsidR="006452AC" w:rsidRPr="004A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4F"/>
    <w:rsid w:val="000073B7"/>
    <w:rsid w:val="000852BD"/>
    <w:rsid w:val="000948AA"/>
    <w:rsid w:val="000B1793"/>
    <w:rsid w:val="000B3CE2"/>
    <w:rsid w:val="000E73EC"/>
    <w:rsid w:val="00113D5F"/>
    <w:rsid w:val="00115C47"/>
    <w:rsid w:val="001179F9"/>
    <w:rsid w:val="001A6772"/>
    <w:rsid w:val="001E0732"/>
    <w:rsid w:val="001F4CDC"/>
    <w:rsid w:val="001F777F"/>
    <w:rsid w:val="002001E9"/>
    <w:rsid w:val="002028E9"/>
    <w:rsid w:val="002211E8"/>
    <w:rsid w:val="002C2C88"/>
    <w:rsid w:val="002F7723"/>
    <w:rsid w:val="00312EBD"/>
    <w:rsid w:val="003475E0"/>
    <w:rsid w:val="00373E7B"/>
    <w:rsid w:val="0038221D"/>
    <w:rsid w:val="00383759"/>
    <w:rsid w:val="003B5C50"/>
    <w:rsid w:val="003C0AB1"/>
    <w:rsid w:val="003E26A8"/>
    <w:rsid w:val="004006AF"/>
    <w:rsid w:val="00422657"/>
    <w:rsid w:val="00425A91"/>
    <w:rsid w:val="00443572"/>
    <w:rsid w:val="00490D4D"/>
    <w:rsid w:val="004955E9"/>
    <w:rsid w:val="004A3E98"/>
    <w:rsid w:val="004A62DB"/>
    <w:rsid w:val="004E489F"/>
    <w:rsid w:val="005151A3"/>
    <w:rsid w:val="00575551"/>
    <w:rsid w:val="00613367"/>
    <w:rsid w:val="00627BEE"/>
    <w:rsid w:val="006452AC"/>
    <w:rsid w:val="006649F2"/>
    <w:rsid w:val="006825B9"/>
    <w:rsid w:val="00700B25"/>
    <w:rsid w:val="007D4217"/>
    <w:rsid w:val="007E34B0"/>
    <w:rsid w:val="007F16EF"/>
    <w:rsid w:val="00834E21"/>
    <w:rsid w:val="008E264F"/>
    <w:rsid w:val="0090349D"/>
    <w:rsid w:val="009051A8"/>
    <w:rsid w:val="009579A5"/>
    <w:rsid w:val="009A0A8F"/>
    <w:rsid w:val="009E3482"/>
    <w:rsid w:val="00A20B4F"/>
    <w:rsid w:val="00AA5E0C"/>
    <w:rsid w:val="00AB5A01"/>
    <w:rsid w:val="00AC454A"/>
    <w:rsid w:val="00AC6EAE"/>
    <w:rsid w:val="00AE06AC"/>
    <w:rsid w:val="00B17643"/>
    <w:rsid w:val="00B4234F"/>
    <w:rsid w:val="00B42EE4"/>
    <w:rsid w:val="00BA602D"/>
    <w:rsid w:val="00BD2878"/>
    <w:rsid w:val="00C3601C"/>
    <w:rsid w:val="00C6620D"/>
    <w:rsid w:val="00D12675"/>
    <w:rsid w:val="00D4433F"/>
    <w:rsid w:val="00D567A8"/>
    <w:rsid w:val="00D87A8E"/>
    <w:rsid w:val="00DD01C1"/>
    <w:rsid w:val="00E127A1"/>
    <w:rsid w:val="00E143A6"/>
    <w:rsid w:val="00E87260"/>
    <w:rsid w:val="00ED08B7"/>
    <w:rsid w:val="00F42A1D"/>
    <w:rsid w:val="00F523D8"/>
    <w:rsid w:val="00F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8293"/>
  <w15:chartTrackingRefBased/>
  <w15:docId w15:val="{6B5772CF-032F-4E72-B847-C3EF8688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26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6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6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6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6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6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6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6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6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2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2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26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26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26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26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26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26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26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6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26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26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6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26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2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26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264F"/>
    <w:rPr>
      <w:b/>
      <w:bCs/>
      <w:smallCaps/>
      <w:color w:val="0F4761" w:themeColor="accent1" w:themeShade="BF"/>
      <w:spacing w:val="5"/>
    </w:rPr>
  </w:style>
  <w:style w:type="paragraph" w:customStyle="1" w:styleId="AMDisplayEquation">
    <w:name w:val="AMDisplayEquation"/>
    <w:basedOn w:val="a"/>
    <w:next w:val="a"/>
    <w:link w:val="AMDisplayEquation0"/>
    <w:rsid w:val="008E264F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8E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Lianxin Zhang (SSE, 218019067)</dc:creator>
  <cp:keywords/>
  <dc:description/>
  <cp:lastModifiedBy>Lianxin Zhang (SSE, 218019067)</cp:lastModifiedBy>
  <cp:revision>14</cp:revision>
  <dcterms:created xsi:type="dcterms:W3CDTF">2024-12-14T08:42:00Z</dcterms:created>
  <dcterms:modified xsi:type="dcterms:W3CDTF">2024-12-16T12:57:00Z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