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B7" w:rsidRDefault="00452D6B">
      <w:r w:rsidRPr="00452D6B">
        <w:t>http://wenku.baidu.com/link?url=GiZLNB32ju5KmNv-xkfcuLD16tnuLWmWBaXWhqX18iDg3H0ggstQWKNPNPgU8i_uIdMS7SZcc0yopobqrWcGHxZDABm4iI5Ecm8rDV651PS</w:t>
      </w:r>
    </w:p>
    <w:sectPr w:rsidR="002B0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6B7" w:rsidRDefault="002B06B7" w:rsidP="00452D6B">
      <w:r>
        <w:separator/>
      </w:r>
    </w:p>
  </w:endnote>
  <w:endnote w:type="continuationSeparator" w:id="1">
    <w:p w:rsidR="002B06B7" w:rsidRDefault="002B06B7" w:rsidP="00452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6B7" w:rsidRDefault="002B06B7" w:rsidP="00452D6B">
      <w:r>
        <w:separator/>
      </w:r>
    </w:p>
  </w:footnote>
  <w:footnote w:type="continuationSeparator" w:id="1">
    <w:p w:rsidR="002B06B7" w:rsidRDefault="002B06B7" w:rsidP="00452D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D6B"/>
    <w:rsid w:val="002B06B7"/>
    <w:rsid w:val="0045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D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D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Sky123.Org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2014-05-31T02:42:00Z</dcterms:created>
  <dcterms:modified xsi:type="dcterms:W3CDTF">2014-05-31T02:42:00Z</dcterms:modified>
</cp:coreProperties>
</file>