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46E" w:rsidRDefault="000D0D9F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User-Stories</w:t>
      </w:r>
    </w:p>
    <w:p w:rsidR="000C246E" w:rsidRDefault="000D0D9F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>#1 - Stationen suchen</w:t>
      </w:r>
    </w:p>
    <w:p w:rsidR="000C246E" w:rsidRDefault="000D0D9F">
      <w:r>
        <w:t>Als Aussendienstmitarbeiter möchte ich Stationen suchen können, um eine zurückzulegende strecke festlegen zu können.</w:t>
      </w:r>
    </w:p>
    <w:p w:rsidR="000C246E" w:rsidRDefault="000D0D9F">
      <w:r>
        <w:t xml:space="preserve">Abnahmekriterien: </w:t>
      </w:r>
    </w:p>
    <w:p w:rsidR="000C246E" w:rsidRDefault="000D0D9F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Start- und Endstationen können als Parameter mitgegeben werden.</w:t>
      </w:r>
    </w:p>
    <w:p w:rsidR="000C246E" w:rsidRDefault="000D0D9F">
      <w:pPr>
        <w:pStyle w:val="Listenabsatz"/>
        <w:numPr>
          <w:ilvl w:val="0"/>
          <w:numId w:val="1"/>
        </w:numPr>
      </w:pPr>
      <w:r>
        <w:rPr>
          <w:sz w:val="24"/>
          <w:szCs w:val="24"/>
        </w:rPr>
        <w:t>Alle Verbindungen zwischen den zwei gewählten Stationen, in einem Zeitraum von 10 Stunden werden angezeigt.</w:t>
      </w: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>Priorität: 1</w:t>
      </w:r>
    </w:p>
    <w:p w:rsidR="000C246E" w:rsidRDefault="000C246E">
      <w:pPr>
        <w:tabs>
          <w:tab w:val="left" w:pos="936"/>
        </w:tabs>
        <w:rPr>
          <w:sz w:val="24"/>
          <w:szCs w:val="24"/>
        </w:rPr>
      </w:pPr>
    </w:p>
    <w:p w:rsidR="000C246E" w:rsidRDefault="000D0D9F">
      <w:pPr>
        <w:tabs>
          <w:tab w:val="left" w:pos="936"/>
        </w:tabs>
        <w:rPr>
          <w:sz w:val="24"/>
          <w:szCs w:val="24"/>
        </w:rPr>
      </w:pPr>
      <w:r>
        <w:rPr>
          <w:sz w:val="24"/>
          <w:szCs w:val="24"/>
        </w:rPr>
        <w:t xml:space="preserve">#2 – Abfahrten anzeigen </w:t>
      </w:r>
    </w:p>
    <w:p w:rsidR="000C246E" w:rsidRDefault="000D0D9F">
      <w:r>
        <w:t>Als Aussendienstmitarbeiter möchte ich alle Abfahrten, welche von meinem Ort ausgehen angezeigt bekommen, um eine Übersicht über die Abfahrten zu erhalten.</w:t>
      </w:r>
    </w:p>
    <w:p w:rsidR="000C246E" w:rsidRDefault="000D0D9F">
      <w:r>
        <w:t xml:space="preserve">Abnahmekriterien: </w:t>
      </w:r>
    </w:p>
    <w:p w:rsidR="000C246E" w:rsidRDefault="000D0D9F">
      <w:pPr>
        <w:pStyle w:val="Listenabsatz"/>
        <w:numPr>
          <w:ilvl w:val="0"/>
          <w:numId w:val="1"/>
        </w:numPr>
      </w:pPr>
      <w:r>
        <w:t>Alle Verbindungen welche von meinem Standort ausgehen werden angezeigt.</w:t>
      </w:r>
    </w:p>
    <w:p w:rsidR="000C246E" w:rsidRDefault="000D0D9F">
      <w:pPr>
        <w:pStyle w:val="Listenabsatz"/>
        <w:numPr>
          <w:ilvl w:val="0"/>
          <w:numId w:val="1"/>
        </w:numPr>
      </w:pPr>
      <w:r>
        <w:t>Die Verbindungen werden in einem Zeitraum von 24 h eingegrenzt.</w:t>
      </w: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>Priorität: 1</w:t>
      </w:r>
    </w:p>
    <w:p w:rsidR="000C246E" w:rsidRDefault="000D0D9F">
      <w:pPr>
        <w:pStyle w:val="paragraph"/>
        <w:spacing w:before="0" w:after="0"/>
      </w:pPr>
      <w:r>
        <w:rPr>
          <w:rStyle w:val="normaltextrun"/>
          <w:rFonts w:ascii="Calibri" w:hAnsi="Calibri" w:cs="Calibri"/>
          <w:sz w:val="22"/>
          <w:szCs w:val="22"/>
        </w:rPr>
        <w:t>#3 – Verbindungen finden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246E" w:rsidRDefault="000D0D9F">
      <w:pPr>
        <w:pStyle w:val="paragraph"/>
        <w:spacing w:before="0" w:after="0"/>
      </w:pPr>
      <w:r>
        <w:rPr>
          <w:rStyle w:val="normaltextrun"/>
          <w:rFonts w:ascii="Calibri" w:hAnsi="Calibri" w:cs="Calibri"/>
          <w:sz w:val="22"/>
          <w:szCs w:val="22"/>
        </w:rPr>
        <w:t>Als Aussendienstmitarbeiter möchte ich Verbindungen zwischen 2 Orten finden, um nicht erst am Bahnhof eine zu finden.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246E" w:rsidRDefault="000D0D9F">
      <w:pPr>
        <w:pStyle w:val="paragraph"/>
        <w:spacing w:before="0" w:after="0"/>
      </w:pPr>
      <w:r>
        <w:rPr>
          <w:rStyle w:val="normaltextrun"/>
          <w:rFonts w:ascii="Calibri" w:hAnsi="Calibri" w:cs="Calibri"/>
          <w:sz w:val="22"/>
          <w:szCs w:val="22"/>
        </w:rPr>
        <w:t>Abnahmekriterien: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246E" w:rsidRDefault="000D0D9F">
      <w:pPr>
        <w:pStyle w:val="paragraph"/>
        <w:numPr>
          <w:ilvl w:val="0"/>
          <w:numId w:val="2"/>
        </w:numPr>
        <w:tabs>
          <w:tab w:val="left" w:pos="720"/>
        </w:tabs>
        <w:spacing w:before="0" w:after="0"/>
        <w:ind w:left="360" w:firstLine="0"/>
      </w:pPr>
      <w:r>
        <w:rPr>
          <w:rStyle w:val="normaltextrun"/>
          <w:rFonts w:ascii="Calibri" w:hAnsi="Calibri" w:cs="Calibri"/>
          <w:sz w:val="22"/>
          <w:szCs w:val="22"/>
        </w:rPr>
        <w:t>Die nächsten 4 Verbindungen werden angezeigt.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246E" w:rsidRDefault="000D0D9F">
      <w:pPr>
        <w:pStyle w:val="paragraph"/>
        <w:numPr>
          <w:ilvl w:val="0"/>
          <w:numId w:val="3"/>
        </w:numPr>
        <w:tabs>
          <w:tab w:val="left" w:pos="720"/>
        </w:tabs>
        <w:spacing w:before="0" w:after="0"/>
        <w:ind w:left="360" w:firstLine="0"/>
      </w:pPr>
      <w:r>
        <w:rPr>
          <w:rStyle w:val="normaltextrun"/>
          <w:rFonts w:ascii="Calibri" w:hAnsi="Calibri" w:cs="Calibri"/>
          <w:sz w:val="22"/>
          <w:szCs w:val="22"/>
        </w:rPr>
        <w:t>Die Verbindungen werden nach Abfahrtszeiten aufsteigend sortiert.</w:t>
      </w:r>
    </w:p>
    <w:p w:rsidR="000C246E" w:rsidRDefault="000D0D9F">
      <w:pPr>
        <w:pStyle w:val="paragraph"/>
        <w:numPr>
          <w:ilvl w:val="0"/>
          <w:numId w:val="3"/>
        </w:numPr>
        <w:tabs>
          <w:tab w:val="left" w:pos="720"/>
        </w:tabs>
        <w:spacing w:before="0" w:after="0"/>
        <w:ind w:left="360" w:firstLine="0"/>
      </w:pPr>
      <w:r>
        <w:rPr>
          <w:rStyle w:val="normaltextrun"/>
          <w:rFonts w:ascii="Calibri" w:hAnsi="Calibri" w:cs="Calibri"/>
          <w:sz w:val="22"/>
          <w:szCs w:val="22"/>
        </w:rPr>
        <w:t>Es hat pro Verbindung eine Zusammenfassung von Zeitaufwand, Abfahrt- und Ankunftszeit und wieviel man umsteigen muss.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246E" w:rsidRDefault="000D0D9F">
      <w:pPr>
        <w:pStyle w:val="paragraph"/>
        <w:spacing w:before="0" w:after="0"/>
      </w:pPr>
      <w:r>
        <w:rPr>
          <w:rStyle w:val="normaltextrun"/>
          <w:rFonts w:ascii="Calibri" w:hAnsi="Calibri" w:cs="Calibri"/>
          <w:sz w:val="22"/>
          <w:szCs w:val="22"/>
        </w:rPr>
        <w:t>Priorität: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C246E" w:rsidRDefault="000C246E">
      <w:pPr>
        <w:rPr>
          <w:sz w:val="24"/>
          <w:szCs w:val="24"/>
        </w:rPr>
      </w:pPr>
    </w:p>
    <w:p w:rsidR="000C246E" w:rsidRDefault="000C246E">
      <w:pPr>
        <w:rPr>
          <w:sz w:val="24"/>
          <w:szCs w:val="24"/>
        </w:rPr>
      </w:pP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 xml:space="preserve">#4 – Suchtext auto-vervollständigung </w:t>
      </w:r>
    </w:p>
    <w:p w:rsidR="000C246E" w:rsidRDefault="000D0D9F">
      <w:r>
        <w:t>Als Aussendienstmitarbeiter möchte ich eine Funktion haben, welche mir die die Orte anzeigt, welche mit Ähnlichkeiten mit meiner Eingabe aufweisen, um schneller den gesuchten Ort zu finden.</w:t>
      </w:r>
    </w:p>
    <w:p w:rsidR="000C246E" w:rsidRDefault="000D0D9F">
      <w:r>
        <w:t xml:space="preserve">Abnahmekriterien: </w:t>
      </w:r>
    </w:p>
    <w:p w:rsidR="000C246E" w:rsidRDefault="000D0D9F">
      <w:pPr>
        <w:pStyle w:val="Listenabsatz"/>
        <w:numPr>
          <w:ilvl w:val="0"/>
          <w:numId w:val="1"/>
        </w:numPr>
      </w:pPr>
      <w:r>
        <w:t xml:space="preserve">Alle Orte welche mit der Vorhandenen Eingabe (nach 3 eingegebenen Zeichen aktiviert) starten werden vorgeschlagen. </w:t>
      </w: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>Priorität: 2</w:t>
      </w:r>
    </w:p>
    <w:p w:rsidR="000C246E" w:rsidRDefault="000C246E">
      <w:pPr>
        <w:rPr>
          <w:sz w:val="24"/>
          <w:szCs w:val="24"/>
        </w:rPr>
      </w:pP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#5 Datum und Zeit der Verbindung auswählen </w:t>
      </w:r>
    </w:p>
    <w:p w:rsidR="000C246E" w:rsidRDefault="000D0D9F">
      <w:r>
        <w:t xml:space="preserve">Als Aussendienstmitarbeiter möchte ich den Zeitpunkt der Verbindung oder der Abfahrt bestimmen, um die nächsten Fahrten zu planen können. </w:t>
      </w:r>
    </w:p>
    <w:p w:rsidR="000C246E" w:rsidRDefault="000D0D9F">
      <w:r>
        <w:t xml:space="preserve">Abnahmekriterien: </w:t>
      </w:r>
    </w:p>
    <w:p w:rsidR="000C246E" w:rsidRDefault="000D0D9F">
      <w:pPr>
        <w:pStyle w:val="Listenabsatz"/>
        <w:numPr>
          <w:ilvl w:val="0"/>
          <w:numId w:val="1"/>
        </w:numPr>
      </w:pPr>
      <w:r>
        <w:t xml:space="preserve">Man kann ein Datum und eine Uhrzeit auswählen. </w:t>
      </w:r>
    </w:p>
    <w:p w:rsidR="000C246E" w:rsidRDefault="000D0D9F">
      <w:pPr>
        <w:pStyle w:val="Listenabsatz"/>
        <w:numPr>
          <w:ilvl w:val="0"/>
          <w:numId w:val="1"/>
        </w:numPr>
      </w:pPr>
      <w:r>
        <w:t xml:space="preserve">Es werden Verbindungen oder Abfahrten ab diesem Zeitpunkt angezeigt. </w:t>
      </w: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>Priorität: 2</w:t>
      </w:r>
    </w:p>
    <w:p w:rsidR="000C246E" w:rsidRDefault="000C246E">
      <w:pPr>
        <w:rPr>
          <w:sz w:val="24"/>
          <w:szCs w:val="24"/>
        </w:rPr>
      </w:pP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>#6 – Stationen auf der Karte anzeigen</w:t>
      </w:r>
    </w:p>
    <w:p w:rsidR="000C246E" w:rsidRDefault="000D0D9F">
      <w:r>
        <w:t>Als Aussendienstmitarbeiter möchte ich alle Stationen in meiner Nähe auf einer Karte angezeigt bekommen, um besser entscheiden zu können zu welcher Station ich gehen möchte.</w:t>
      </w:r>
    </w:p>
    <w:p w:rsidR="000C246E" w:rsidRDefault="000D0D9F">
      <w:r>
        <w:t>Abnahmekriterien:</w:t>
      </w:r>
    </w:p>
    <w:p w:rsidR="000C246E" w:rsidRDefault="000D0D9F">
      <w:pPr>
        <w:pStyle w:val="Listenabsatz"/>
        <w:numPr>
          <w:ilvl w:val="0"/>
          <w:numId w:val="1"/>
        </w:numPr>
      </w:pPr>
      <w:r>
        <w:t>Es werden die 3 nächsten  Stationen auf der Karte angezeigt.</w:t>
      </w: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>Priorität: 3</w:t>
      </w:r>
    </w:p>
    <w:p w:rsidR="000C246E" w:rsidRDefault="000C246E">
      <w:pPr>
        <w:rPr>
          <w:sz w:val="24"/>
          <w:szCs w:val="24"/>
        </w:rPr>
      </w:pP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 xml:space="preserve">#7 – Stationen in der Nähe anzeigen </w:t>
      </w:r>
    </w:p>
    <w:p w:rsidR="000C246E" w:rsidRDefault="000D0D9F">
      <w:r>
        <w:t xml:space="preserve">Als Aussendienstmitarbeiter möchte ich die am mir nächsten Stationen auf der Karte sehen, um zu wissen welche am besten passt. </w:t>
      </w:r>
    </w:p>
    <w:p w:rsidR="000C246E" w:rsidRDefault="000D0D9F">
      <w:r>
        <w:t xml:space="preserve">Abnahmekriterien:  </w:t>
      </w:r>
    </w:p>
    <w:p w:rsidR="000C246E" w:rsidRDefault="000D0D9F">
      <w:pPr>
        <w:pStyle w:val="Listenabsatz"/>
        <w:numPr>
          <w:ilvl w:val="0"/>
          <w:numId w:val="1"/>
        </w:numPr>
      </w:pPr>
      <w:r>
        <w:t xml:space="preserve">Auf der Karte werden die 4 nächsten Stationen angezeigt. </w:t>
      </w:r>
    </w:p>
    <w:p w:rsidR="000C246E" w:rsidRDefault="000D0D9F">
      <w:pPr>
        <w:pStyle w:val="Listenabsatz"/>
        <w:numPr>
          <w:ilvl w:val="0"/>
          <w:numId w:val="1"/>
        </w:numPr>
      </w:pPr>
      <w:r>
        <w:t xml:space="preserve">Die nächsten Stationen werden mit dem aktuellen GPS-Standort bestimmt. </w:t>
      </w: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 xml:space="preserve">Priorität: 3  </w:t>
      </w:r>
    </w:p>
    <w:p w:rsidR="000C246E" w:rsidRDefault="000C246E">
      <w:pPr>
        <w:rPr>
          <w:sz w:val="24"/>
          <w:szCs w:val="24"/>
        </w:rPr>
      </w:pP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>#8 – Verbindung per E-Mail versenden</w:t>
      </w:r>
    </w:p>
    <w:p w:rsidR="000C246E" w:rsidRDefault="000D0D9F">
      <w:r>
        <w:t>Als Aussendienstmitarbeiter möchte ich die Verbindung, welche ich ausgewählt habe per E-Mail versenden können, um meine Mitarbeiter schnell und einfach informieren zu können.</w:t>
      </w:r>
    </w:p>
    <w:p w:rsidR="000C246E" w:rsidRDefault="000D0D9F">
      <w:r>
        <w:t>Abnahmekriterien:</w:t>
      </w:r>
    </w:p>
    <w:p w:rsidR="000C246E" w:rsidRDefault="000D0D9F">
      <w:pPr>
        <w:pStyle w:val="Listenabsatz"/>
        <w:numPr>
          <w:ilvl w:val="0"/>
          <w:numId w:val="1"/>
        </w:numPr>
      </w:pPr>
      <w:r>
        <w:t>Ich kann per Knopf druck ein Bild + den Link der Verbindung in ein E-Mail kopieren.</w:t>
      </w:r>
    </w:p>
    <w:p w:rsidR="000C246E" w:rsidRDefault="000D0D9F">
      <w:pPr>
        <w:rPr>
          <w:sz w:val="24"/>
          <w:szCs w:val="24"/>
        </w:rPr>
      </w:pPr>
      <w:r>
        <w:rPr>
          <w:sz w:val="24"/>
          <w:szCs w:val="24"/>
        </w:rPr>
        <w:t>Priorität: 3</w:t>
      </w:r>
    </w:p>
    <w:p w:rsidR="000C246E" w:rsidRDefault="000C246E">
      <w:pPr>
        <w:rPr>
          <w:sz w:val="24"/>
          <w:szCs w:val="24"/>
        </w:rPr>
      </w:pPr>
    </w:p>
    <w:p w:rsidR="000C246E" w:rsidRDefault="000D0D9F">
      <w:pPr>
        <w:spacing w:before="100" w:after="195" w:line="240" w:lineRule="auto"/>
        <w:rPr>
          <w:rFonts w:eastAsia="Times New Roman" w:cs="Calibri"/>
          <w:sz w:val="24"/>
          <w:szCs w:val="24"/>
          <w:lang w:eastAsia="de-CH"/>
        </w:rPr>
      </w:pPr>
      <w:r>
        <w:rPr>
          <w:rFonts w:eastAsia="Times New Roman" w:cs="Calibri"/>
          <w:sz w:val="24"/>
          <w:szCs w:val="24"/>
          <w:lang w:eastAsia="de-CH"/>
        </w:rPr>
        <w:t>#9 – End- und Startstationen Tauschen</w:t>
      </w:r>
    </w:p>
    <w:p w:rsidR="000C246E" w:rsidRDefault="000D0D9F">
      <w:pPr>
        <w:spacing w:before="100" w:after="195" w:line="240" w:lineRule="auto"/>
        <w:rPr>
          <w:rFonts w:eastAsia="Times New Roman" w:cs="Calibri"/>
          <w:lang w:eastAsia="de-CH"/>
        </w:rPr>
      </w:pPr>
      <w:r>
        <w:rPr>
          <w:rFonts w:eastAsia="Times New Roman" w:cs="Calibri"/>
          <w:lang w:eastAsia="de-CH"/>
        </w:rPr>
        <w:t>Als Aussendienstmitarbeiter möchte ich den Start- und Endpunkt meiner Verbindung tauschen können, um auch schnell den Rückweg zu finden.</w:t>
      </w:r>
    </w:p>
    <w:p w:rsidR="000C246E" w:rsidRDefault="000D0D9F">
      <w:pPr>
        <w:spacing w:before="100" w:after="195" w:line="240" w:lineRule="auto"/>
        <w:rPr>
          <w:rFonts w:eastAsia="Times New Roman" w:cs="Calibri"/>
          <w:lang w:eastAsia="de-CH"/>
        </w:rPr>
      </w:pPr>
      <w:r>
        <w:rPr>
          <w:rFonts w:eastAsia="Times New Roman" w:cs="Calibri"/>
          <w:lang w:eastAsia="de-CH"/>
        </w:rPr>
        <w:lastRenderedPageBreak/>
        <w:t>Abnahmekriterien:</w:t>
      </w:r>
    </w:p>
    <w:p w:rsidR="000C246E" w:rsidRPr="00AD5D96" w:rsidRDefault="000D0D9F" w:rsidP="00AD5D96">
      <w:pPr>
        <w:pStyle w:val="Listenabsatz"/>
        <w:numPr>
          <w:ilvl w:val="0"/>
          <w:numId w:val="1"/>
        </w:numPr>
        <w:spacing w:before="100" w:after="195" w:line="240" w:lineRule="auto"/>
        <w:rPr>
          <w:rFonts w:eastAsia="Times New Roman" w:cs="Calibri"/>
          <w:lang w:eastAsia="de-CH"/>
        </w:rPr>
      </w:pPr>
      <w:r w:rsidRPr="00AD5D96">
        <w:rPr>
          <w:rFonts w:eastAsia="Times New Roman" w:cs="Calibri"/>
          <w:lang w:eastAsia="de-CH"/>
        </w:rPr>
        <w:t xml:space="preserve">Wen man nach einer Verbindung sucht hat es einen Knopf um die 2 Stationen zu Tauschen. </w:t>
      </w:r>
    </w:p>
    <w:p w:rsidR="000C246E" w:rsidRDefault="000D0D9F">
      <w:pPr>
        <w:spacing w:before="100" w:after="195" w:line="240" w:lineRule="auto"/>
        <w:rPr>
          <w:rFonts w:eastAsia="Times New Roman" w:cs="Calibri"/>
          <w:sz w:val="24"/>
          <w:szCs w:val="24"/>
          <w:lang w:eastAsia="de-CH"/>
        </w:rPr>
      </w:pPr>
      <w:r>
        <w:rPr>
          <w:rFonts w:eastAsia="Times New Roman" w:cs="Calibri"/>
          <w:sz w:val="24"/>
          <w:szCs w:val="24"/>
          <w:lang w:eastAsia="de-CH"/>
        </w:rPr>
        <w:t>Priorität: 3</w:t>
      </w:r>
    </w:p>
    <w:p w:rsidR="000C246E" w:rsidRDefault="000C246E">
      <w:pPr>
        <w:rPr>
          <w:sz w:val="24"/>
          <w:szCs w:val="24"/>
        </w:rPr>
      </w:pPr>
      <w:bookmarkStart w:id="0" w:name="_GoBack"/>
      <w:bookmarkEnd w:id="0"/>
    </w:p>
    <w:p w:rsidR="000C246E" w:rsidRDefault="000D0D9F">
      <w:r>
        <w:t xml:space="preserve"> </w:t>
      </w:r>
    </w:p>
    <w:p w:rsidR="000C246E" w:rsidRDefault="000C246E">
      <w:pPr>
        <w:rPr>
          <w:sz w:val="36"/>
          <w:szCs w:val="36"/>
          <w:u w:val="single"/>
        </w:rPr>
      </w:pPr>
    </w:p>
    <w:p w:rsidR="000C246E" w:rsidRDefault="000C246E">
      <w:pPr>
        <w:rPr>
          <w:sz w:val="24"/>
          <w:szCs w:val="24"/>
        </w:rPr>
      </w:pPr>
    </w:p>
    <w:p w:rsidR="000C246E" w:rsidRDefault="000C246E">
      <w:pPr>
        <w:rPr>
          <w:sz w:val="24"/>
          <w:szCs w:val="24"/>
        </w:rPr>
      </w:pPr>
    </w:p>
    <w:p w:rsidR="000C246E" w:rsidRDefault="000C246E"/>
    <w:p w:rsidR="000C246E" w:rsidRDefault="000C246E">
      <w:pPr>
        <w:rPr>
          <w:sz w:val="24"/>
          <w:szCs w:val="24"/>
        </w:rPr>
      </w:pPr>
    </w:p>
    <w:p w:rsidR="000C246E" w:rsidRDefault="000C246E">
      <w:pPr>
        <w:rPr>
          <w:sz w:val="24"/>
          <w:szCs w:val="24"/>
        </w:rPr>
      </w:pPr>
    </w:p>
    <w:p w:rsidR="000C246E" w:rsidRDefault="000C246E"/>
    <w:p w:rsidR="000C246E" w:rsidRDefault="000C246E">
      <w:pPr>
        <w:rPr>
          <w:sz w:val="36"/>
          <w:szCs w:val="36"/>
          <w:u w:val="single"/>
        </w:rPr>
      </w:pPr>
    </w:p>
    <w:p w:rsidR="000C246E" w:rsidRDefault="000C246E">
      <w:pPr>
        <w:tabs>
          <w:tab w:val="left" w:pos="936"/>
        </w:tabs>
        <w:rPr>
          <w:sz w:val="24"/>
          <w:szCs w:val="24"/>
        </w:rPr>
      </w:pPr>
    </w:p>
    <w:p w:rsidR="000C246E" w:rsidRDefault="000C246E">
      <w:pPr>
        <w:tabs>
          <w:tab w:val="left" w:pos="936"/>
        </w:tabs>
        <w:rPr>
          <w:sz w:val="24"/>
          <w:szCs w:val="24"/>
        </w:rPr>
      </w:pPr>
    </w:p>
    <w:p w:rsidR="000C246E" w:rsidRDefault="000C246E">
      <w:pPr>
        <w:rPr>
          <w:sz w:val="24"/>
          <w:szCs w:val="24"/>
        </w:rPr>
      </w:pPr>
    </w:p>
    <w:p w:rsidR="000C246E" w:rsidRDefault="000C246E"/>
    <w:p w:rsidR="000C246E" w:rsidRDefault="000C246E"/>
    <w:sectPr w:rsidR="000C246E"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699C" w:rsidRDefault="0014699C">
      <w:pPr>
        <w:spacing w:after="0" w:line="240" w:lineRule="auto"/>
      </w:pPr>
      <w:r>
        <w:separator/>
      </w:r>
    </w:p>
  </w:endnote>
  <w:endnote w:type="continuationSeparator" w:id="0">
    <w:p w:rsidR="0014699C" w:rsidRDefault="00146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699C" w:rsidRDefault="0014699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4699C" w:rsidRDefault="00146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C1B32"/>
    <w:multiLevelType w:val="multilevel"/>
    <w:tmpl w:val="23585F5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2A762864"/>
    <w:multiLevelType w:val="multilevel"/>
    <w:tmpl w:val="6D12E4AE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abstractNum w:abstractNumId="2" w15:restartNumberingAfterBreak="0">
    <w:nsid w:val="3B363CE1"/>
    <w:multiLevelType w:val="multilevel"/>
    <w:tmpl w:val="ACFE1E4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sz w:val="22"/>
        <w:u w:val="no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EC53380"/>
    <w:multiLevelType w:val="multilevel"/>
    <w:tmpl w:val="C748BF8C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  <w:sz w:val="20"/>
      </w:rPr>
    </w:lvl>
    <w:lvl w:ilvl="2">
      <w:numFmt w:val="bullet"/>
      <w:lvlText w:val=""/>
      <w:lvlJc w:val="left"/>
      <w:pPr>
        <w:ind w:left="2160" w:hanging="360"/>
      </w:pPr>
      <w:rPr>
        <w:rFonts w:ascii="Symbol" w:hAnsi="Symbol"/>
        <w:sz w:val="20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  <w:sz w:val="20"/>
      </w:rPr>
    </w:lvl>
    <w:lvl w:ilvl="4">
      <w:numFmt w:val="bullet"/>
      <w:lvlText w:val=""/>
      <w:lvlJc w:val="left"/>
      <w:pPr>
        <w:ind w:left="3600" w:hanging="360"/>
      </w:pPr>
      <w:rPr>
        <w:rFonts w:ascii="Symbol" w:hAnsi="Symbol"/>
        <w:sz w:val="20"/>
      </w:rPr>
    </w:lvl>
    <w:lvl w:ilvl="5">
      <w:numFmt w:val="bullet"/>
      <w:lvlText w:val=""/>
      <w:lvlJc w:val="left"/>
      <w:pPr>
        <w:ind w:left="4320" w:hanging="360"/>
      </w:pPr>
      <w:rPr>
        <w:rFonts w:ascii="Symbol" w:hAnsi="Symbol"/>
        <w:sz w:val="20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  <w:sz w:val="20"/>
      </w:rPr>
    </w:lvl>
    <w:lvl w:ilvl="7">
      <w:numFmt w:val="bullet"/>
      <w:lvlText w:val=""/>
      <w:lvlJc w:val="left"/>
      <w:pPr>
        <w:ind w:left="5760" w:hanging="360"/>
      </w:pPr>
      <w:rPr>
        <w:rFonts w:ascii="Symbol" w:hAnsi="Symbol"/>
        <w:sz w:val="20"/>
      </w:rPr>
    </w:lvl>
    <w:lvl w:ilvl="8">
      <w:numFmt w:val="bullet"/>
      <w:lvlText w:val=""/>
      <w:lvlJc w:val="left"/>
      <w:pPr>
        <w:ind w:left="6480" w:hanging="360"/>
      </w:pPr>
      <w:rPr>
        <w:rFonts w:ascii="Symbol" w:hAnsi="Symbol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46E"/>
    <w:rsid w:val="00014EFE"/>
    <w:rsid w:val="000C246E"/>
    <w:rsid w:val="000D0D9F"/>
    <w:rsid w:val="0014699C"/>
    <w:rsid w:val="00AD5D96"/>
    <w:rsid w:val="00F8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5D611"/>
  <w15:docId w15:val="{681B51A2-A3A5-4391-A103-315E8FAF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de-CH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pPr>
      <w:ind w:left="720"/>
    </w:pPr>
  </w:style>
  <w:style w:type="paragraph" w:styleId="StandardWeb">
    <w:name w:val="Normal (Web)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paragraph" w:customStyle="1" w:styleId="paragraph">
    <w:name w:val="paragraph"/>
    <w:basedOn w:val="Standard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de-CH"/>
    </w:rPr>
  </w:style>
  <w:style w:type="character" w:customStyle="1" w:styleId="normaltextrun">
    <w:name w:val="normaltextrun"/>
    <w:basedOn w:val="Absatz-Standardschriftart"/>
  </w:style>
  <w:style w:type="character" w:customStyle="1" w:styleId="eop">
    <w:name w:val="eop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425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Loetscher</dc:creator>
  <dc:description/>
  <cp:lastModifiedBy>Walter Loetscher</cp:lastModifiedBy>
  <cp:revision>4</cp:revision>
  <dcterms:created xsi:type="dcterms:W3CDTF">2020-11-26T07:58:00Z</dcterms:created>
  <dcterms:modified xsi:type="dcterms:W3CDTF">2020-11-26T07:59:00Z</dcterms:modified>
</cp:coreProperties>
</file>