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numPr>
          <w:ilvl w:val="1"/>
          <w:numId w:val="1"/>
        </w:numPr>
      </w:pPr>
      <w:r>
        <w:rPr>
          <w:rFonts w:hint="eastAsia"/>
        </w:rPr>
        <w:t>入门程</w:t>
      </w:r>
      <w:bookmarkStart w:id="0" w:name="_GoBack"/>
      <w:bookmarkEnd w:id="0"/>
      <w:r>
        <w:rPr>
          <w:rFonts w:hint="eastAsia"/>
        </w:rPr>
        <w:t>序</w:t>
      </w:r>
    </w:p>
    <w:p>
      <w:r>
        <w:rPr>
          <w:rFonts w:hint="eastAsia"/>
        </w:rPr>
        <w:t>实现一个简单的数据双向绑定应用&lt;</w:t>
      </w:r>
      <w:r>
        <w:t>AngularJS</w:t>
      </w:r>
      <w:r>
        <w:rPr>
          <w:rFonts w:hint="eastAsia"/>
        </w:rPr>
        <w:t>支持&gt;</w:t>
      </w:r>
    </w:p>
    <w:p/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hello</w:t>
      </w:r>
      <w:r>
        <w:t xml:space="preserve"> world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在项目中，引入angular.js文件&lt;</w:t>
            </w:r>
            <w:r>
              <w:t>A</w:t>
            </w:r>
            <w:r>
              <w:rPr>
                <w:rFonts w:hint="eastAsia"/>
              </w:rPr>
              <w:t>ngular框架&gt;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页面中必须引入angular.js文件，让网页中有框架的支持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在html标签上，添加ng-app指令，表示网页中的内容被angular框架接管！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{{}}这是angular的表达式，{{}}中可以有字符串、变量、运算符！</w:t>
            </w:r>
          </w:p>
          <w:p>
            <w:pPr>
              <w:rPr>
                <w:rFonts w:hint="eastAsia"/>
              </w:rPr>
            </w:pPr>
          </w:p>
        </w:tc>
      </w:tr>
    </w:tbl>
    <w:p/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购物车中的小计金额计算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ng</w:t>
            </w:r>
            <w:r>
              <w:t>-app</w:t>
            </w:r>
            <w:r>
              <w:rPr>
                <w:rFonts w:hint="eastAsia"/>
              </w:rPr>
              <w:t>指令:可以赋值&lt;这个值表示的就是某个模块名称&gt;，这个指令一般出现在html/body标签上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ng</w:t>
            </w:r>
            <w:r>
              <w:t>-model</w:t>
            </w:r>
            <w:r>
              <w:rPr>
                <w:rFonts w:hint="eastAsia"/>
              </w:rPr>
              <w:t>指令:主要用在表单标签上&lt;</w:t>
            </w:r>
            <w:r>
              <w:t>input/select/textarea</w:t>
            </w:r>
            <w:r>
              <w:rPr>
                <w:rFonts w:hint="eastAsia"/>
              </w:rPr>
              <w:t>&gt;，用来获取表单标签元素的值，赋值给指令名称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{{}}:angular的表达式，可以进行变量数据的输出、可以进行数据的运算！、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在script标签中，注册ng-app指令名称的模块</w:t>
            </w:r>
          </w:p>
          <w:p>
            <w:pPr>
              <w:pStyle w:val="15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 app</w:t>
            </w:r>
            <w:r>
              <w:t xml:space="preserve"> = </w:t>
            </w:r>
            <w:r>
              <w:rPr>
                <w:color w:val="FF0000"/>
              </w:rPr>
              <w:t>angular.module(“</w:t>
            </w:r>
            <w:r>
              <w:rPr>
                <w:color w:val="00B0F0"/>
              </w:rPr>
              <w:t>myApp</w:t>
            </w:r>
            <w:r>
              <w:rPr>
                <w:color w:val="FF0000"/>
              </w:rPr>
              <w:t>”, [])</w:t>
            </w:r>
            <w:r>
              <w:t>;</w:t>
            </w:r>
          </w:p>
          <w:p>
            <w:pPr>
              <w:pStyle w:val="15"/>
              <w:ind w:left="360" w:firstLine="0" w:firstLineChars="0"/>
              <w:rPr>
                <w:rFonts w:hint="eastAsia"/>
              </w:rPr>
            </w:pPr>
          </w:p>
        </w:tc>
      </w:tr>
    </w:tbl>
    <w:p/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MVC模式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注册模块：ng-app=</w:t>
            </w:r>
            <w:r>
              <w:t>”myApp”</w:t>
            </w:r>
          </w:p>
          <w:p>
            <w:pPr>
              <w:pStyle w:val="15"/>
              <w:ind w:left="360" w:firstLine="0" w:firstLineChars="0"/>
            </w:pPr>
            <w:r>
              <w:t>var app = angular.module(“myApp”, []);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注册控制器&lt;一个模块中，可以有多个控制器&gt;</w:t>
            </w:r>
            <w:r>
              <w:t>,</w:t>
            </w:r>
            <w:r>
              <w:rPr>
                <w:rFonts w:hint="eastAsia"/>
              </w:rPr>
              <w:t>控制器有作用范围</w:t>
            </w:r>
          </w:p>
          <w:p>
            <w:pPr>
              <w:pStyle w:val="15"/>
              <w:ind w:left="360" w:firstLine="0" w:firstLineChars="0"/>
            </w:pPr>
            <w:r>
              <w:t>app.controller(“myCtrl1”, function($scope) {</w:t>
            </w:r>
          </w:p>
          <w:p>
            <w:pPr>
              <w:pStyle w:val="15"/>
              <w:ind w:left="360" w:firstLine="0" w:firstLineChars="0"/>
            </w:pPr>
            <w:r>
              <w:rPr>
                <w:rFonts w:hint="eastAsia"/>
              </w:rPr>
              <w:t xml:space="preserve">    $scope.</w:t>
            </w:r>
            <w:r>
              <w:rPr>
                <w:rFonts w:hint="eastAsia"/>
                <w:color w:val="FF0000"/>
              </w:rPr>
              <w:t xml:space="preserve">name </w:t>
            </w:r>
            <w:r>
              <w:rPr>
                <w:rFonts w:hint="eastAsia"/>
              </w:rPr>
              <w:t xml:space="preserve">= </w:t>
            </w:r>
            <w:r>
              <w:t>“jerry”;</w:t>
            </w:r>
          </w:p>
          <w:p>
            <w:pPr>
              <w:pStyle w:val="15"/>
              <w:ind w:left="360" w:firstLine="0" w:firstLineChars="0"/>
            </w:pPr>
            <w:r>
              <w:t>});</w:t>
            </w:r>
          </w:p>
          <w:p>
            <w:pPr>
              <w:pStyle w:val="15"/>
              <w:ind w:left="360" w:firstLine="0" w:firstLineChars="0"/>
            </w:pPr>
            <w:r>
              <w:t>app.controller(“myCtrl2”, function($scope) {</w:t>
            </w:r>
          </w:p>
          <w:p>
            <w:pPr>
              <w:pStyle w:val="15"/>
              <w:ind w:left="360" w:firstLine="0" w:firstLineChars="0"/>
            </w:pPr>
            <w:r>
              <w:rPr>
                <w:rFonts w:hint="eastAsia"/>
              </w:rPr>
              <w:t xml:space="preserve">    $scope.</w:t>
            </w:r>
            <w:r>
              <w:rPr>
                <w:rFonts w:hint="eastAsia"/>
                <w:color w:val="00B0F0"/>
              </w:rPr>
              <w:t xml:space="preserve">name </w:t>
            </w:r>
            <w:r>
              <w:rPr>
                <w:rFonts w:hint="eastAsia"/>
              </w:rPr>
              <w:t xml:space="preserve">= </w:t>
            </w:r>
            <w:r>
              <w:t>“tom”;</w:t>
            </w:r>
          </w:p>
          <w:p>
            <w:pPr>
              <w:pStyle w:val="15"/>
              <w:ind w:left="360" w:firstLine="0" w:firstLineChars="0"/>
            </w:pPr>
            <w:r>
              <w:t>});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页面中的使用方式</w:t>
            </w:r>
          </w:p>
          <w:p>
            <w:pPr>
              <w:pStyle w:val="15"/>
              <w:ind w:left="360" w:firstLine="0" w:firstLineChars="0"/>
            </w:pPr>
            <w:r>
              <w:rPr>
                <w:rFonts w:hint="eastAsia"/>
              </w:rPr>
              <w:t>&lt;body ng-app=</w:t>
            </w:r>
            <w:r>
              <w:t>”myApp”</w:t>
            </w:r>
          </w:p>
          <w:p>
            <w:pPr>
              <w:pStyle w:val="15"/>
              <w:ind w:left="360" w:firstLine="0" w:firstLineChars="0"/>
            </w:pPr>
            <w:r>
              <w:t xml:space="preserve">     &lt;div ng-controller=”myCtrl1”...</w:t>
            </w:r>
          </w:p>
          <w:p>
            <w:pPr>
              <w:pStyle w:val="15"/>
              <w:ind w:left="360" w:firstLine="0" w:firstLineChars="0"/>
            </w:pPr>
            <w:r>
              <w:t xml:space="preserve">     &lt;div ng-controller=”myCtrl2”...</w:t>
            </w:r>
          </w:p>
          <w:p>
            <w:pPr>
              <w:pStyle w:val="15"/>
              <w:ind w:left="360" w:firstLine="0" w:firstLineChars="0"/>
            </w:pP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关于$scope，是一个局部作用域变量</w:t>
            </w:r>
          </w:p>
          <w:p>
            <w:pPr>
              <w:pStyle w:val="15"/>
              <w:ind w:left="360" w:firstLine="0" w:firstLineChars="0"/>
            </w:pPr>
            <w:r>
              <w:rPr>
                <w:rFonts w:hint="eastAsia"/>
              </w:rPr>
              <w:t>专们用于挂载模型和视图上的数据绑定的</w:t>
            </w:r>
          </w:p>
          <w:p>
            <w:pPr>
              <w:pStyle w:val="15"/>
              <w:ind w:left="360"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 Semibold">
    <w:panose1 w:val="020B0609030403020204"/>
    <w:charset w:val="00"/>
    <w:family w:val="modern"/>
    <w:pitch w:val="default"/>
    <w:sig w:usb0="200002F7" w:usb1="02003803" w:usb2="00000000" w:usb3="00000000" w:csb0="6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520744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编辑：牟文斌 http://blog.csdn.net/muwenbin_flex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303E"/>
    <w:multiLevelType w:val="multilevel"/>
    <w:tmpl w:val="135B303E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842862"/>
    <w:multiLevelType w:val="multilevel"/>
    <w:tmpl w:val="2E842862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4DB6D00"/>
    <w:multiLevelType w:val="multilevel"/>
    <w:tmpl w:val="64DB6D00"/>
    <w:lvl w:ilvl="0" w:tentative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 w:tentative="0">
      <w:start w:val="1"/>
      <w:numFmt w:val="decimal"/>
      <w:lvlText w:val="%1-%2"/>
      <w:lvlJc w:val="left"/>
      <w:pPr>
        <w:ind w:left="732" w:hanging="732"/>
      </w:pPr>
      <w:rPr>
        <w:rFonts w:hint="default"/>
      </w:rPr>
    </w:lvl>
    <w:lvl w:ilvl="2" w:tentative="0">
      <w:start w:val="1"/>
      <w:numFmt w:val="decimal"/>
      <w:lvlText w:val="%1-%2.%3"/>
      <w:lvlJc w:val="left"/>
      <w:pPr>
        <w:ind w:left="732" w:hanging="732"/>
      </w:pPr>
      <w:rPr>
        <w:rFonts w:hint="default"/>
      </w:rPr>
    </w:lvl>
    <w:lvl w:ilvl="3" w:tentative="0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02"/>
    <w:rsid w:val="00010121"/>
    <w:rsid w:val="00013D2A"/>
    <w:rsid w:val="000168C3"/>
    <w:rsid w:val="00023755"/>
    <w:rsid w:val="000438CA"/>
    <w:rsid w:val="0007158F"/>
    <w:rsid w:val="00071749"/>
    <w:rsid w:val="000B0546"/>
    <w:rsid w:val="000C0F46"/>
    <w:rsid w:val="000D054D"/>
    <w:rsid w:val="00122084"/>
    <w:rsid w:val="0015230D"/>
    <w:rsid w:val="00175111"/>
    <w:rsid w:val="00185CBC"/>
    <w:rsid w:val="001B3A3D"/>
    <w:rsid w:val="001C014D"/>
    <w:rsid w:val="001C7708"/>
    <w:rsid w:val="001E1DE5"/>
    <w:rsid w:val="001E2A2A"/>
    <w:rsid w:val="00200440"/>
    <w:rsid w:val="00200F0D"/>
    <w:rsid w:val="00226F0E"/>
    <w:rsid w:val="00231005"/>
    <w:rsid w:val="002377EF"/>
    <w:rsid w:val="0025472D"/>
    <w:rsid w:val="002B3A96"/>
    <w:rsid w:val="002F450F"/>
    <w:rsid w:val="00307E2F"/>
    <w:rsid w:val="00312514"/>
    <w:rsid w:val="0032223C"/>
    <w:rsid w:val="00324382"/>
    <w:rsid w:val="0033705C"/>
    <w:rsid w:val="003445FD"/>
    <w:rsid w:val="003518EB"/>
    <w:rsid w:val="00353C78"/>
    <w:rsid w:val="003769E4"/>
    <w:rsid w:val="003F4937"/>
    <w:rsid w:val="00435C3C"/>
    <w:rsid w:val="004364FD"/>
    <w:rsid w:val="00485161"/>
    <w:rsid w:val="004908E2"/>
    <w:rsid w:val="004A0CA9"/>
    <w:rsid w:val="004B355A"/>
    <w:rsid w:val="004D068F"/>
    <w:rsid w:val="004F6501"/>
    <w:rsid w:val="00510564"/>
    <w:rsid w:val="0052613F"/>
    <w:rsid w:val="005712A0"/>
    <w:rsid w:val="00585602"/>
    <w:rsid w:val="00591ADD"/>
    <w:rsid w:val="005B7923"/>
    <w:rsid w:val="005C0B39"/>
    <w:rsid w:val="005C6D73"/>
    <w:rsid w:val="005E2E8E"/>
    <w:rsid w:val="00632068"/>
    <w:rsid w:val="00686829"/>
    <w:rsid w:val="0069046C"/>
    <w:rsid w:val="006C5DAA"/>
    <w:rsid w:val="006C657C"/>
    <w:rsid w:val="006E6AE7"/>
    <w:rsid w:val="006F2608"/>
    <w:rsid w:val="006F5FE9"/>
    <w:rsid w:val="00701083"/>
    <w:rsid w:val="00711A0A"/>
    <w:rsid w:val="00762D9A"/>
    <w:rsid w:val="00774020"/>
    <w:rsid w:val="00777CBA"/>
    <w:rsid w:val="00780E86"/>
    <w:rsid w:val="0078336D"/>
    <w:rsid w:val="007B05D6"/>
    <w:rsid w:val="007F1DF3"/>
    <w:rsid w:val="007F280D"/>
    <w:rsid w:val="008245F7"/>
    <w:rsid w:val="0085525D"/>
    <w:rsid w:val="00855A2C"/>
    <w:rsid w:val="0088392F"/>
    <w:rsid w:val="008B459A"/>
    <w:rsid w:val="008E6C2B"/>
    <w:rsid w:val="00972365"/>
    <w:rsid w:val="009B6C2A"/>
    <w:rsid w:val="009D3E65"/>
    <w:rsid w:val="00A23D2C"/>
    <w:rsid w:val="00A3134B"/>
    <w:rsid w:val="00A35BB7"/>
    <w:rsid w:val="00A40370"/>
    <w:rsid w:val="00A55615"/>
    <w:rsid w:val="00AA3438"/>
    <w:rsid w:val="00AD567C"/>
    <w:rsid w:val="00AF5AF9"/>
    <w:rsid w:val="00B12541"/>
    <w:rsid w:val="00B17587"/>
    <w:rsid w:val="00B4427C"/>
    <w:rsid w:val="00B446D4"/>
    <w:rsid w:val="00B52F6B"/>
    <w:rsid w:val="00B55934"/>
    <w:rsid w:val="00B820BA"/>
    <w:rsid w:val="00B90BF2"/>
    <w:rsid w:val="00B923BC"/>
    <w:rsid w:val="00BB1852"/>
    <w:rsid w:val="00BD285B"/>
    <w:rsid w:val="00CA0C09"/>
    <w:rsid w:val="00CF0031"/>
    <w:rsid w:val="00D10FAE"/>
    <w:rsid w:val="00D64F51"/>
    <w:rsid w:val="00DC1279"/>
    <w:rsid w:val="00DC6787"/>
    <w:rsid w:val="00DD724F"/>
    <w:rsid w:val="00DE7D80"/>
    <w:rsid w:val="00DF14FA"/>
    <w:rsid w:val="00E52F7E"/>
    <w:rsid w:val="00E532C5"/>
    <w:rsid w:val="00E81B7A"/>
    <w:rsid w:val="00EC5408"/>
    <w:rsid w:val="00EC61E4"/>
    <w:rsid w:val="00EC764D"/>
    <w:rsid w:val="00F277A8"/>
    <w:rsid w:val="00F309D8"/>
    <w:rsid w:val="00F32C4A"/>
    <w:rsid w:val="00F43F95"/>
    <w:rsid w:val="00F44126"/>
    <w:rsid w:val="00F97428"/>
    <w:rsid w:val="00FC604C"/>
    <w:rsid w:val="00FF0291"/>
    <w:rsid w:val="75D821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 Semibold" w:hAnsi="Source Code Pro Semibold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uiPriority w:val="9"/>
    <w:rPr>
      <w:rFonts w:ascii="Source Code Pro Semibold" w:hAnsi="Source Code Pro Semibold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6"/>
    <w:link w:val="5"/>
    <w:uiPriority w:val="99"/>
    <w:rPr>
      <w:rFonts w:ascii="Source Code Pro Semibold" w:hAnsi="Source Code Pro Semibold"/>
      <w:sz w:val="18"/>
      <w:szCs w:val="18"/>
    </w:rPr>
  </w:style>
  <w:style w:type="character" w:customStyle="1" w:styleId="14">
    <w:name w:val="页脚 字符"/>
    <w:basedOn w:val="6"/>
    <w:link w:val="4"/>
    <w:uiPriority w:val="99"/>
    <w:rPr>
      <w:rFonts w:ascii="Source Code Pro Semibold" w:hAnsi="Source Code Pro Semibold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1374</Characters>
  <Lines>11</Lines>
  <Paragraphs>3</Paragraphs>
  <TotalTime>0</TotalTime>
  <ScaleCrop>false</ScaleCrop>
  <LinksUpToDate>false</LinksUpToDate>
  <CharactersWithSpaces>1611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2017-02-01T10:22:00Z</dcterms:created>
  <dc:creator>MuMu</dc:creator>
  <cp:lastModifiedBy>LJY</cp:lastModifiedBy>
  <dcterms:modified xsi:type="dcterms:W3CDTF">2017-02-07T09:56:11Z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