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DB4" w:rsidRDefault="00024DB4" w:rsidP="00024DB4">
      <w:pPr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连连银通商户配置申请表</w:t>
      </w:r>
    </w:p>
    <w:tbl>
      <w:tblPr>
        <w:tblW w:w="907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3828"/>
        <w:gridCol w:w="1417"/>
        <w:gridCol w:w="2411"/>
      </w:tblGrid>
      <w:tr w:rsidR="00024DB4" w:rsidTr="008F3E0E">
        <w:trPr>
          <w:trHeight w:val="354"/>
        </w:trPr>
        <w:tc>
          <w:tcPr>
            <w:tcW w:w="9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4DB4" w:rsidRDefault="00024D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商户基本信息</w:t>
            </w:r>
          </w:p>
        </w:tc>
      </w:tr>
      <w:tr w:rsidR="00024DB4" w:rsidTr="008F3E0E">
        <w:trPr>
          <w:trHeight w:val="458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商户名称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商户号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24DB4" w:rsidRDefault="00024DB4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65739F" w:rsidTr="002279E2">
        <w:trPr>
          <w:trHeight w:val="551"/>
        </w:trPr>
        <w:tc>
          <w:tcPr>
            <w:tcW w:w="9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739F" w:rsidRDefault="0065739F" w:rsidP="006349DE">
            <w:pPr>
              <w:widowControl/>
              <w:jc w:val="left"/>
              <w:rPr>
                <w:rFonts w:eastAsia="宋体" w:cs="宋体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适用范围：该</w:t>
            </w:r>
            <w:r w:rsidR="00802E5A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申请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表只限于</w:t>
            </w:r>
            <w:r w:rsidR="006349DE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商户已开通连连的产品（SDK、WAP、WEB、网银）</w:t>
            </w:r>
          </w:p>
        </w:tc>
      </w:tr>
      <w:tr w:rsidR="00024DB4" w:rsidTr="008F3E0E">
        <w:trPr>
          <w:trHeight w:val="375"/>
        </w:trPr>
        <w:tc>
          <w:tcPr>
            <w:tcW w:w="9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24DB4" w:rsidRDefault="00024DB4" w:rsidP="00CF1EC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申请新增</w:t>
            </w:r>
            <w:r w:rsidR="007E0234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支付</w:t>
            </w:r>
            <w:r w:rsidR="00CF1ECC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应用</w:t>
            </w:r>
            <w:r w:rsidR="007E0234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场景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（以下商户填写）</w:t>
            </w:r>
          </w:p>
        </w:tc>
      </w:tr>
      <w:tr w:rsidR="00024DB4" w:rsidTr="002550C9">
        <w:trPr>
          <w:trHeight w:val="5665"/>
        </w:trPr>
        <w:tc>
          <w:tcPr>
            <w:tcW w:w="9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24DB4" w:rsidRDefault="00E40DC2" w:rsidP="002550C9">
            <w:pPr>
              <w:spacing w:line="12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新增</w:t>
            </w:r>
            <w:r w:rsidR="00024DB4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申请内容： </w:t>
            </w:r>
          </w:p>
          <w:p w:rsidR="005A7E29" w:rsidRPr="008F3E0E" w:rsidRDefault="007024D6" w:rsidP="0073230A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 w:rsidR="00691ED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</w:t>
            </w:r>
            <w:r w:rsidR="0007155A" w:rsidRPr="007024D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SDK   </w:t>
            </w:r>
            <w:r w:rsid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</w:t>
            </w:r>
            <w:r w:rsidR="00A115A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*</w:t>
            </w:r>
            <w:r w:rsidR="005A7E29" w:rsidRPr="00430983">
              <w:rPr>
                <w:rFonts w:asciiTheme="minorEastAsia" w:hAnsiTheme="minorEastAsia" w:cs="宋体" w:hint="eastAsia"/>
                <w:kern w:val="0"/>
                <w:szCs w:val="21"/>
              </w:rPr>
              <w:t>APP名称：</w:t>
            </w:r>
            <w:r w:rsid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</w:t>
            </w:r>
            <w:r w:rsidR="0073230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B5273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</w:t>
            </w:r>
            <w:r w:rsidR="00C70F83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</w:t>
            </w:r>
          </w:p>
          <w:p w:rsidR="008F3E0E" w:rsidRPr="00561FCB" w:rsidRDefault="008F3E0E" w:rsidP="002550C9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6C7752" w:rsidRPr="008F3E0E" w:rsidRDefault="008F3E0E" w:rsidP="002550C9">
            <w:pPr>
              <w:pStyle w:val="a5"/>
              <w:spacing w:line="120" w:lineRule="auto"/>
              <w:ind w:leftChars="-50" w:left="-105" w:firstLineChars="0" w:firstLine="0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     </w:t>
            </w:r>
            <w:r w:rsid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</w:t>
            </w:r>
            <w:r w:rsidR="0043098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07155A" w:rsidRPr="0007155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APP应用标识：</w:t>
            </w:r>
            <w:r w:rsidR="006C77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Android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</w:t>
            </w:r>
            <w:r w:rsidR="00B5273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="00C70F83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</w:t>
            </w:r>
          </w:p>
          <w:p w:rsidR="008F3E0E" w:rsidRDefault="008F3E0E" w:rsidP="002550C9">
            <w:pPr>
              <w:pStyle w:val="a5"/>
              <w:spacing w:line="120" w:lineRule="auto"/>
              <w:ind w:leftChars="-50" w:left="-105" w:firstLineChars="0" w:firstLine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6C7752" w:rsidRPr="008F3E0E" w:rsidRDefault="00430983" w:rsidP="00DD2E42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9C4192" w:rsidRP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APP应用标识：</w:t>
            </w:r>
            <w:r w:rsidR="0096046C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 w:rsidR="00C745E0" w:rsidRP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os</w:t>
            </w:r>
            <w:r w:rsidR="008F3E0E" w:rsidRPr="008F3E0E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B5273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="00C70F83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</w:t>
            </w:r>
          </w:p>
          <w:p w:rsidR="008F3E0E" w:rsidRPr="0065739F" w:rsidRDefault="0065739F" w:rsidP="0065739F">
            <w:pPr>
              <w:spacing w:line="120" w:lineRule="auto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</w:t>
            </w:r>
          </w:p>
          <w:p w:rsidR="00EA6C3B" w:rsidRPr="0065739F" w:rsidRDefault="00EA6C3B" w:rsidP="002550C9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C5391D" w:rsidRPr="008F3E0E" w:rsidRDefault="006C7752" w:rsidP="00C5391D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 w:rsidRPr="006C775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 w:rsid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WAP</w:t>
            </w:r>
            <w:r w:rsid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C5391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C5391D" w:rsidRPr="007024D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APP名称：</w:t>
            </w:r>
            <w:r w:rsidR="00C5391D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</w:t>
            </w:r>
            <w:r w:rsidR="0073230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B5273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</w:t>
            </w:r>
            <w:r w:rsidR="00C70F83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</w:t>
            </w:r>
            <w:r w:rsidR="0089359C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</w:p>
          <w:p w:rsidR="00C5391D" w:rsidRDefault="00EF720E" w:rsidP="002550C9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6C7752" w:rsidRPr="00FD4D4A" w:rsidRDefault="00EA6C3B" w:rsidP="00FD4D4A">
            <w:pPr>
              <w:spacing w:line="120" w:lineRule="auto"/>
              <w:ind w:firstLineChars="1400" w:firstLine="2940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微信公众号：</w:t>
            </w:r>
            <w:r w:rsidR="008F3E0E"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</w:t>
            </w:r>
            <w:r w:rsidR="00B5273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C70F83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</w:t>
            </w:r>
            <w:r w:rsidR="0089359C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</w:p>
          <w:p w:rsidR="008F3E0E" w:rsidRDefault="008F3E0E" w:rsidP="002550C9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EA6C3B" w:rsidRPr="00FD4D4A" w:rsidRDefault="00FD4D4A" w:rsidP="00FD4D4A">
            <w:pPr>
              <w:spacing w:line="120" w:lineRule="auto"/>
              <w:ind w:firstLineChars="1350" w:firstLine="283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EA6C3B"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手机端域名：</w:t>
            </w:r>
            <w:r w:rsidR="008F3E0E"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   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B5273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C70F83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</w:t>
            </w:r>
            <w:r w:rsidR="0089359C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</w:p>
          <w:p w:rsidR="008F3E0E" w:rsidRDefault="00756EA4" w:rsidP="002550C9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                      </w:t>
            </w:r>
          </w:p>
          <w:p w:rsidR="00EA6C3B" w:rsidRDefault="00EA6C3B" w:rsidP="002550C9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E62A9A" w:rsidRPr="00E62A9A" w:rsidRDefault="00786E43" w:rsidP="00E62A9A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 w:rsidRPr="00E62A9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  W</w:t>
            </w:r>
            <w:r w:rsidRPr="006349DE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1"/>
              </w:rPr>
              <w:t>EB、网银</w:t>
            </w:r>
            <w:r w:rsidR="0043098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</w:t>
            </w:r>
            <w:r w:rsidR="00EF2B5C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B142D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E62A9A" w:rsidRPr="00E62A9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PC端域名（正式）：</w:t>
            </w:r>
            <w:r w:rsidR="00E62A9A" w:rsidRPr="00E62A9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</w:t>
            </w:r>
            <w:r w:rsidR="00B5273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C70F83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</w:t>
            </w:r>
          </w:p>
          <w:p w:rsidR="00E62A9A" w:rsidRPr="00C70F83" w:rsidRDefault="00E62A9A" w:rsidP="00E62A9A">
            <w:pPr>
              <w:pStyle w:val="a5"/>
              <w:spacing w:line="120" w:lineRule="auto"/>
              <w:ind w:leftChars="-50" w:left="-105" w:firstLineChars="0" w:firstLine="0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</w:p>
          <w:p w:rsidR="00E62A9A" w:rsidRPr="00FD4D4A" w:rsidRDefault="00E62A9A" w:rsidP="00FD4D4A">
            <w:pPr>
              <w:spacing w:line="120" w:lineRule="auto"/>
              <w:ind w:firstLineChars="1400" w:firstLine="294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PC端域名（测试）：</w:t>
            </w:r>
            <w:r w:rsidRP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</w:t>
            </w:r>
            <w:r w:rsidR="00B5273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C70F83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</w:t>
            </w:r>
            <w:r w:rsidR="00F65095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</w:p>
          <w:p w:rsidR="00E62A9A" w:rsidRDefault="00E62A9A" w:rsidP="00E62A9A">
            <w:pPr>
              <w:pStyle w:val="a5"/>
              <w:spacing w:line="120" w:lineRule="auto"/>
              <w:ind w:leftChars="-50" w:left="-105" w:firstLineChars="1400" w:firstLine="294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73230A" w:rsidRPr="00F650C2" w:rsidRDefault="00ED2983" w:rsidP="00ED2983">
            <w:pPr>
              <w:spacing w:line="120" w:lineRule="auto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         </w:t>
            </w:r>
            <w:r w:rsidR="0065739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调用</w:t>
            </w:r>
            <w:r w:rsidR="0065739F" w:rsidRPr="0065739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支付接口的链接地址</w:t>
            </w:r>
            <w:r w:rsidR="00E62A9A" w:rsidRPr="00F650C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="00E62A9A" w:rsidRPr="00F650C2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</w:t>
            </w:r>
            <w:r w:rsidR="00786E43" w:rsidRPr="00F650C2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</w:t>
            </w:r>
            <w:r w:rsidR="00C70F83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</w:t>
            </w:r>
          </w:p>
          <w:p w:rsidR="00DD2E42" w:rsidRDefault="00DD2E42" w:rsidP="002550C9">
            <w:pPr>
              <w:spacing w:line="120" w:lineRule="auto"/>
              <w:ind w:leftChars="-50" w:left="-105"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EA6C3B" w:rsidRPr="00DD2E42" w:rsidRDefault="00DD2E42" w:rsidP="00DD2E42">
            <w:pPr>
              <w:spacing w:line="120" w:lineRule="auto"/>
              <w:ind w:firstLineChars="50" w:firstLine="105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□</w:t>
            </w:r>
            <w:r w:rsidR="00E02F1F" w:rsidRP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7024D6" w:rsidRP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EA6C3B" w:rsidRP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其他</w:t>
            </w:r>
            <w:r w:rsidR="00EF72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</w:t>
            </w:r>
            <w:r w:rsidR="00ED298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65739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服务器外网IP地址</w:t>
            </w:r>
            <w:r w:rsidR="00EA6C3B" w:rsidRP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="008F3E0E" w:rsidRPr="00DD2E42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</w:t>
            </w:r>
            <w:r w:rsidR="00B5273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89359C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</w:p>
          <w:p w:rsidR="006C7752" w:rsidRPr="00FD4D4A" w:rsidRDefault="006C7752" w:rsidP="00FD4D4A">
            <w:pPr>
              <w:spacing w:line="120" w:lineRule="auto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5A7E29" w:rsidRDefault="00024DB4" w:rsidP="002550C9">
            <w:pPr>
              <w:spacing w:line="120" w:lineRule="auto"/>
              <w:ind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</w:t>
            </w:r>
            <w:r w:rsidR="00EF72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           </w:t>
            </w:r>
            <w:r w:rsidR="00C70F8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</w:t>
            </w:r>
            <w:r w:rsidR="00756EA4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</w:t>
            </w:r>
            <w:r w:rsidR="00B5273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89359C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</w:p>
          <w:p w:rsidR="00756EA4" w:rsidRPr="00756EA4" w:rsidRDefault="00756EA4" w:rsidP="002550C9">
            <w:pPr>
              <w:spacing w:line="120" w:lineRule="auto"/>
              <w:ind w:firstLineChars="100" w:firstLine="21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65739F" w:rsidRPr="00756EA4" w:rsidRDefault="00ED2983" w:rsidP="00ED2983">
            <w:pPr>
              <w:spacing w:line="120" w:lineRule="auto"/>
              <w:rPr>
                <w:rFonts w:asciiTheme="minorEastAsia" w:hAnsiTheme="minorEastAsia" w:cs="宋体"/>
                <w:color w:val="000000"/>
                <w:kern w:val="0"/>
                <w:szCs w:val="21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                         </w:t>
            </w:r>
            <w:r w:rsidR="00C70F8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</w:t>
            </w:r>
            <w:r w:rsidR="00756EA4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</w:t>
            </w:r>
            <w:r w:rsidR="00FD4D4A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                   </w:t>
            </w:r>
            <w:r w:rsidR="00C70F83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  <w:r w:rsidR="0089359C">
              <w:rPr>
                <w:rFonts w:asciiTheme="minorEastAsia" w:hAnsiTheme="minorEastAsia" w:cs="宋体" w:hint="eastAsia"/>
                <w:color w:val="000000"/>
                <w:kern w:val="0"/>
                <w:szCs w:val="21"/>
                <w:u w:val="single"/>
              </w:rPr>
              <w:t xml:space="preserve"> </w:t>
            </w:r>
          </w:p>
          <w:p w:rsidR="005A7E29" w:rsidRDefault="005A7E29" w:rsidP="00E40DC2">
            <w:pPr>
              <w:spacing w:line="120" w:lineRule="auto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024DB4" w:rsidRDefault="00E40DC2" w:rsidP="002550C9">
            <w:pPr>
              <w:spacing w:line="120" w:lineRule="auto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变更需求</w:t>
            </w:r>
            <w:r w:rsidR="007C46B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="00E02F1F" w:rsidRPr="00E02F1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IP、域名如有变更删除等情况请说明被变更或者删除IP、域名</w:t>
            </w:r>
            <w:r w:rsidR="00E02F1F" w:rsidRPr="00E02F1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ab/>
            </w:r>
            <w:r w:rsidR="00E02F1F" w:rsidRPr="00E02F1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ab/>
            </w:r>
            <w:r w:rsidR="00E02F1F" w:rsidRPr="00E02F1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ab/>
            </w:r>
            <w:r w:rsidR="00E02F1F" w:rsidRPr="00E02F1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ab/>
            </w:r>
            <w:r w:rsidR="00E02F1F" w:rsidRPr="00E02F1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ab/>
            </w:r>
            <w:r w:rsidR="00024D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            </w:t>
            </w:r>
          </w:p>
          <w:p w:rsidR="0065739F" w:rsidRDefault="00024DB4" w:rsidP="002550C9">
            <w:pPr>
              <w:widowControl/>
              <w:spacing w:before="100" w:beforeAutospacing="1" w:line="1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（请商户填写）</w:t>
            </w:r>
          </w:p>
          <w:p w:rsidR="00A526B0" w:rsidRPr="0065739F" w:rsidRDefault="00E40DC2" w:rsidP="002550C9">
            <w:pPr>
              <w:rPr>
                <w:b/>
                <w:kern w:val="0"/>
              </w:rPr>
            </w:pPr>
            <w:r w:rsidRPr="0065739F">
              <w:rPr>
                <w:rFonts w:hint="eastAsia"/>
                <w:b/>
                <w:kern w:val="0"/>
              </w:rPr>
              <w:t>备注</w:t>
            </w:r>
            <w:r w:rsidR="00786E43" w:rsidRPr="0065739F">
              <w:rPr>
                <w:rFonts w:hint="eastAsia"/>
                <w:b/>
                <w:kern w:val="0"/>
              </w:rPr>
              <w:t>：</w:t>
            </w:r>
            <w:r w:rsidR="00A526B0" w:rsidRPr="0065739F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PC端域名：实际使用支付的</w:t>
            </w:r>
            <w:r w:rsidR="00A526B0" w:rsidRPr="0065739F">
              <w:rPr>
                <w:rFonts w:hint="eastAsia"/>
                <w:b/>
                <w:kern w:val="0"/>
              </w:rPr>
              <w:t>链接地址</w:t>
            </w:r>
            <w:r w:rsidR="00561FCB">
              <w:rPr>
                <w:rFonts w:hint="eastAsia"/>
                <w:b/>
                <w:kern w:val="0"/>
              </w:rPr>
              <w:t>；</w:t>
            </w:r>
          </w:p>
          <w:p w:rsidR="00024DB4" w:rsidRDefault="00786E43" w:rsidP="00A526B0">
            <w:pPr>
              <w:rPr>
                <w:rFonts w:asciiTheme="minorEastAsia" w:hAnsiTheme="minorEastAsia"/>
                <w:b/>
                <w:kern w:val="0"/>
              </w:rPr>
            </w:pPr>
            <w:r w:rsidRPr="0065739F">
              <w:rPr>
                <w:rFonts w:hint="eastAsia"/>
                <w:b/>
                <w:kern w:val="0"/>
              </w:rPr>
              <w:t xml:space="preserve">      </w:t>
            </w:r>
            <w:r w:rsidR="007C46B1" w:rsidRPr="0065739F">
              <w:rPr>
                <w:rFonts w:asciiTheme="minorEastAsia" w:hAnsiTheme="minorEastAsia" w:hint="eastAsia"/>
                <w:b/>
                <w:kern w:val="0"/>
              </w:rPr>
              <w:t>测试域名一个月后将做删除</w:t>
            </w:r>
            <w:r w:rsidR="00561FCB">
              <w:rPr>
                <w:rFonts w:asciiTheme="minorEastAsia" w:hAnsiTheme="minorEastAsia" w:hint="eastAsia"/>
                <w:b/>
                <w:kern w:val="0"/>
              </w:rPr>
              <w:t>；</w:t>
            </w:r>
          </w:p>
          <w:p w:rsidR="00787F0C" w:rsidRPr="0065739F" w:rsidRDefault="00787F0C" w:rsidP="00A526B0">
            <w:pPr>
              <w:rPr>
                <w:rFonts w:asciiTheme="minorEastAsia" w:hAnsiTheme="minorEastAsia"/>
                <w:b/>
                <w:kern w:val="0"/>
              </w:rPr>
            </w:pPr>
            <w:r>
              <w:rPr>
                <w:rFonts w:asciiTheme="minorEastAsia" w:hAnsiTheme="minorEastAsia" w:hint="eastAsia"/>
                <w:b/>
                <w:kern w:val="0"/>
              </w:rPr>
              <w:t xml:space="preserve">      增加应用标识请提供APP名称</w:t>
            </w:r>
            <w:r w:rsidR="00561FCB">
              <w:rPr>
                <w:rFonts w:asciiTheme="minorEastAsia" w:hAnsiTheme="minorEastAsia" w:hint="eastAsia"/>
                <w:b/>
                <w:kern w:val="0"/>
              </w:rPr>
              <w:t>；</w:t>
            </w:r>
          </w:p>
          <w:p w:rsidR="00430983" w:rsidRPr="00561FCB" w:rsidRDefault="0065739F" w:rsidP="00A526B0">
            <w:pPr>
              <w:rPr>
                <w:rFonts w:asciiTheme="minorEastAsia" w:hAnsiTheme="minorEastAsia"/>
                <w:b/>
                <w:kern w:val="0"/>
              </w:rPr>
            </w:pPr>
            <w:r>
              <w:rPr>
                <w:rFonts w:asciiTheme="minorEastAsia" w:hAnsiTheme="minorEastAsia" w:hint="eastAsia"/>
                <w:kern w:val="0"/>
              </w:rPr>
              <w:t xml:space="preserve">     </w:t>
            </w:r>
            <w:r w:rsidR="00561FCB">
              <w:rPr>
                <w:rFonts w:asciiTheme="minorEastAsia" w:hAnsiTheme="minorEastAsia"/>
                <w:kern w:val="0"/>
              </w:rPr>
              <w:t xml:space="preserve"> </w:t>
            </w:r>
            <w:r w:rsidR="00561FCB" w:rsidRPr="00561FCB">
              <w:rPr>
                <w:rFonts w:asciiTheme="minorEastAsia" w:hAnsiTheme="minorEastAsia" w:hint="eastAsia"/>
                <w:b/>
                <w:kern w:val="0"/>
              </w:rPr>
              <w:t>需使用</w:t>
            </w:r>
            <w:r w:rsidR="00561FCB" w:rsidRPr="00561FCB">
              <w:rPr>
                <w:rFonts w:asciiTheme="minorEastAsia" w:hAnsiTheme="minorEastAsia"/>
                <w:b/>
                <w:kern w:val="0"/>
              </w:rPr>
              <w:t>电子版，不得涂改与手写</w:t>
            </w:r>
            <w:r w:rsidR="00561FCB">
              <w:rPr>
                <w:rFonts w:asciiTheme="minorEastAsia" w:hAnsiTheme="minorEastAsia" w:hint="eastAsia"/>
                <w:b/>
                <w:kern w:val="0"/>
              </w:rPr>
              <w:t>。</w:t>
            </w:r>
          </w:p>
          <w:p w:rsidR="00024DB4" w:rsidRDefault="00024DB4" w:rsidP="002550C9">
            <w:pPr>
              <w:ind w:firstLineChars="1900" w:firstLine="3990"/>
              <w:rPr>
                <w:kern w:val="0"/>
              </w:rPr>
            </w:pPr>
            <w:r>
              <w:rPr>
                <w:rFonts w:hint="eastAsia"/>
                <w:kern w:val="0"/>
              </w:rPr>
              <w:t>商户签章：</w:t>
            </w:r>
            <w:r>
              <w:rPr>
                <w:rFonts w:hint="eastAsia"/>
                <w:vanish/>
                <w:kern w:val="0"/>
              </w:rPr>
              <w:t>请：</w:t>
            </w:r>
            <w:r>
              <w:rPr>
                <w:vanish/>
                <w:kern w:val="0"/>
              </w:rPr>
              <w:t xml:space="preserve">                             </w:t>
            </w:r>
          </w:p>
          <w:p w:rsidR="00024DB4" w:rsidRPr="003539BB" w:rsidRDefault="00024DB4" w:rsidP="003539BB">
            <w:pPr>
              <w:ind w:firstLineChars="1900" w:firstLine="3990"/>
              <w:rPr>
                <w:kern w:val="0"/>
              </w:rPr>
            </w:pPr>
            <w:r>
              <w:rPr>
                <w:rFonts w:hint="eastAsia"/>
                <w:kern w:val="0"/>
              </w:rPr>
              <w:t>申请时间：</w:t>
            </w:r>
            <w:r>
              <w:rPr>
                <w:kern w:val="0"/>
                <w:u w:val="single"/>
              </w:rPr>
              <w:t xml:space="preserve">      </w:t>
            </w:r>
            <w:r>
              <w:rPr>
                <w:rFonts w:hint="eastAsia"/>
                <w:kern w:val="0"/>
              </w:rPr>
              <w:t>年</w:t>
            </w:r>
            <w:r>
              <w:rPr>
                <w:kern w:val="0"/>
                <w:u w:val="single"/>
              </w:rPr>
              <w:t xml:space="preserve">     </w:t>
            </w:r>
            <w:r>
              <w:rPr>
                <w:rFonts w:hint="eastAsia"/>
                <w:kern w:val="0"/>
              </w:rPr>
              <w:t>月</w:t>
            </w:r>
            <w:r>
              <w:rPr>
                <w:kern w:val="0"/>
                <w:u w:val="single"/>
              </w:rPr>
              <w:t xml:space="preserve">    </w:t>
            </w:r>
            <w:r>
              <w:rPr>
                <w:rFonts w:hint="eastAsia"/>
                <w:kern w:val="0"/>
              </w:rPr>
              <w:t>日</w:t>
            </w:r>
          </w:p>
        </w:tc>
      </w:tr>
    </w:tbl>
    <w:p w:rsidR="00BA6F81" w:rsidRPr="005C43F0" w:rsidRDefault="00024DB4" w:rsidP="005C43F0">
      <w:pPr>
        <w:widowControl/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请将此表格盖公章，发至邮箱：</w:t>
      </w:r>
      <w:r w:rsidR="005E7B8D">
        <w:rPr>
          <w:rFonts w:ascii="黑体" w:eastAsia="黑体" w:hAnsi="宋体" w:hint="eastAsia"/>
          <w:b/>
          <w:sz w:val="28"/>
          <w:szCs w:val="28"/>
        </w:rPr>
        <w:t>service@yintong.com.cn</w:t>
      </w:r>
      <w:bookmarkStart w:id="0" w:name="_GoBack"/>
      <w:bookmarkEnd w:id="0"/>
    </w:p>
    <w:sectPr w:rsidR="00BA6F81" w:rsidRPr="005C4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2D4" w:rsidRDefault="00FB22D4" w:rsidP="00A67C27">
      <w:r>
        <w:separator/>
      </w:r>
    </w:p>
  </w:endnote>
  <w:endnote w:type="continuationSeparator" w:id="0">
    <w:p w:rsidR="00FB22D4" w:rsidRDefault="00FB22D4" w:rsidP="00A6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2D4" w:rsidRDefault="00FB22D4" w:rsidP="00A67C27">
      <w:r>
        <w:separator/>
      </w:r>
    </w:p>
  </w:footnote>
  <w:footnote w:type="continuationSeparator" w:id="0">
    <w:p w:rsidR="00FB22D4" w:rsidRDefault="00FB22D4" w:rsidP="00A67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0700B"/>
    <w:multiLevelType w:val="hybridMultilevel"/>
    <w:tmpl w:val="53880EE8"/>
    <w:lvl w:ilvl="0" w:tplc="7B7E2B58">
      <w:numFmt w:val="bullet"/>
      <w:lvlText w:val=""/>
      <w:lvlJc w:val="left"/>
      <w:pPr>
        <w:ind w:left="3195" w:hanging="360"/>
      </w:pPr>
      <w:rPr>
        <w:rFonts w:ascii="Wingdings" w:eastAsiaTheme="minorEastAsia" w:hAnsi="Wingdings" w:cs="宋体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1">
    <w:nsid w:val="3BE175C4"/>
    <w:multiLevelType w:val="hybridMultilevel"/>
    <w:tmpl w:val="AD0ACE74"/>
    <w:lvl w:ilvl="0" w:tplc="1674E654">
      <w:numFmt w:val="bullet"/>
      <w:lvlText w:val="□"/>
      <w:lvlJc w:val="left"/>
      <w:pPr>
        <w:ind w:left="3195" w:hanging="360"/>
      </w:pPr>
      <w:rPr>
        <w:rFonts w:ascii="宋体" w:eastAsia="宋体" w:hAnsi="宋体" w:cs="宋体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2">
    <w:nsid w:val="431C4CD5"/>
    <w:multiLevelType w:val="hybridMultilevel"/>
    <w:tmpl w:val="30E2C83C"/>
    <w:lvl w:ilvl="0" w:tplc="50B47FC6">
      <w:numFmt w:val="bullet"/>
      <w:lvlText w:val="□"/>
      <w:lvlJc w:val="left"/>
      <w:pPr>
        <w:ind w:left="120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AF654BF"/>
    <w:multiLevelType w:val="hybridMultilevel"/>
    <w:tmpl w:val="1794D85E"/>
    <w:lvl w:ilvl="0" w:tplc="00B228BC">
      <w:numFmt w:val="bullet"/>
      <w:lvlText w:val="□"/>
      <w:lvlJc w:val="left"/>
      <w:pPr>
        <w:ind w:left="120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7AD05F77"/>
    <w:multiLevelType w:val="hybridMultilevel"/>
    <w:tmpl w:val="B7500FB8"/>
    <w:lvl w:ilvl="0" w:tplc="41860F70">
      <w:numFmt w:val="bullet"/>
      <w:lvlText w:val="□"/>
      <w:lvlJc w:val="left"/>
      <w:pPr>
        <w:ind w:left="57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B4"/>
    <w:rsid w:val="00024DB4"/>
    <w:rsid w:val="0007155A"/>
    <w:rsid w:val="0009032C"/>
    <w:rsid w:val="000A7F86"/>
    <w:rsid w:val="000D5675"/>
    <w:rsid w:val="000D78DA"/>
    <w:rsid w:val="00131174"/>
    <w:rsid w:val="001B6108"/>
    <w:rsid w:val="00233264"/>
    <w:rsid w:val="002550C9"/>
    <w:rsid w:val="00260CBF"/>
    <w:rsid w:val="00327B82"/>
    <w:rsid w:val="003539BB"/>
    <w:rsid w:val="003F33A5"/>
    <w:rsid w:val="00430983"/>
    <w:rsid w:val="00444173"/>
    <w:rsid w:val="00460B3B"/>
    <w:rsid w:val="004C6847"/>
    <w:rsid w:val="004F1808"/>
    <w:rsid w:val="00515B3A"/>
    <w:rsid w:val="00527DC8"/>
    <w:rsid w:val="00561FCB"/>
    <w:rsid w:val="005A7E29"/>
    <w:rsid w:val="005C43F0"/>
    <w:rsid w:val="005E7B8D"/>
    <w:rsid w:val="006349DE"/>
    <w:rsid w:val="00643BDD"/>
    <w:rsid w:val="0065739F"/>
    <w:rsid w:val="00691ED9"/>
    <w:rsid w:val="006C7752"/>
    <w:rsid w:val="007024D6"/>
    <w:rsid w:val="0073230A"/>
    <w:rsid w:val="00756EA4"/>
    <w:rsid w:val="00774EF7"/>
    <w:rsid w:val="00785F08"/>
    <w:rsid w:val="00786E43"/>
    <w:rsid w:val="00787F0C"/>
    <w:rsid w:val="0079434F"/>
    <w:rsid w:val="007C46B1"/>
    <w:rsid w:val="007E0234"/>
    <w:rsid w:val="007F558E"/>
    <w:rsid w:val="00802E5A"/>
    <w:rsid w:val="00885682"/>
    <w:rsid w:val="0089359C"/>
    <w:rsid w:val="008A467C"/>
    <w:rsid w:val="008E0186"/>
    <w:rsid w:val="008F3E0E"/>
    <w:rsid w:val="0096046C"/>
    <w:rsid w:val="009C4192"/>
    <w:rsid w:val="00A115A9"/>
    <w:rsid w:val="00A173D5"/>
    <w:rsid w:val="00A526B0"/>
    <w:rsid w:val="00A67C27"/>
    <w:rsid w:val="00AA14B8"/>
    <w:rsid w:val="00AE21AA"/>
    <w:rsid w:val="00B142D7"/>
    <w:rsid w:val="00B35CB5"/>
    <w:rsid w:val="00B5273A"/>
    <w:rsid w:val="00BA6F81"/>
    <w:rsid w:val="00BC2C08"/>
    <w:rsid w:val="00C5391D"/>
    <w:rsid w:val="00C70F83"/>
    <w:rsid w:val="00C745E0"/>
    <w:rsid w:val="00CA0FA5"/>
    <w:rsid w:val="00CA26D5"/>
    <w:rsid w:val="00CF1ECC"/>
    <w:rsid w:val="00D65ADE"/>
    <w:rsid w:val="00DD2E42"/>
    <w:rsid w:val="00DE3A87"/>
    <w:rsid w:val="00E02F1F"/>
    <w:rsid w:val="00E40DC2"/>
    <w:rsid w:val="00E62A9A"/>
    <w:rsid w:val="00E92361"/>
    <w:rsid w:val="00EA6C3B"/>
    <w:rsid w:val="00ED2983"/>
    <w:rsid w:val="00EE732B"/>
    <w:rsid w:val="00EF2B5C"/>
    <w:rsid w:val="00EF720E"/>
    <w:rsid w:val="00F6328E"/>
    <w:rsid w:val="00F65095"/>
    <w:rsid w:val="00F650C2"/>
    <w:rsid w:val="00F65DBA"/>
    <w:rsid w:val="00FB22D4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C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C27"/>
    <w:rPr>
      <w:sz w:val="18"/>
      <w:szCs w:val="18"/>
    </w:rPr>
  </w:style>
  <w:style w:type="paragraph" w:styleId="a5">
    <w:name w:val="List Paragraph"/>
    <w:basedOn w:val="a"/>
    <w:uiPriority w:val="34"/>
    <w:qFormat/>
    <w:rsid w:val="00A67C27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65A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C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C27"/>
    <w:rPr>
      <w:sz w:val="18"/>
      <w:szCs w:val="18"/>
    </w:rPr>
  </w:style>
  <w:style w:type="paragraph" w:styleId="a5">
    <w:name w:val="List Paragraph"/>
    <w:basedOn w:val="a"/>
    <w:uiPriority w:val="34"/>
    <w:qFormat/>
    <w:rsid w:val="00A67C27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65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chenlimin</dc:creator>
  <cp:lastModifiedBy>yt</cp:lastModifiedBy>
  <cp:revision>62</cp:revision>
  <dcterms:created xsi:type="dcterms:W3CDTF">2014-12-04T06:29:00Z</dcterms:created>
  <dcterms:modified xsi:type="dcterms:W3CDTF">2017-03-01T02:57:00Z</dcterms:modified>
</cp:coreProperties>
</file>