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CA784" w14:textId="75EC6D33" w:rsidR="00AB0347" w:rsidRDefault="00AB0347" w:rsidP="00AB0347">
      <w:pPr>
        <w:rPr>
          <w:rFonts w:ascii="Calibri" w:hAnsi="Calibri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5403"/>
      </w:tblGrid>
      <w:tr w:rsidR="00AB0347" w:rsidRPr="006E21EA" w14:paraId="202618FB" w14:textId="77777777" w:rsidTr="00001559">
        <w:tc>
          <w:tcPr>
            <w:tcW w:w="1526" w:type="dxa"/>
          </w:tcPr>
          <w:p w14:paraId="4B434FB7" w14:textId="77777777" w:rsidR="00AB0347" w:rsidRPr="006E21EA" w:rsidRDefault="00AB0347" w:rsidP="00001559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br w:type="page"/>
            </w:r>
          </w:p>
          <w:p w14:paraId="70560B60" w14:textId="77777777" w:rsidR="00AB0347" w:rsidRPr="006E21EA" w:rsidRDefault="00AB0347" w:rsidP="00001559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14:paraId="2FFF514B" w14:textId="77777777" w:rsidR="00AB0347" w:rsidRPr="006E21EA" w:rsidRDefault="00AB0347" w:rsidP="00001559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14:paraId="70DE87FB" w14:textId="77777777" w:rsidR="00AB0347" w:rsidRPr="006E21EA" w:rsidRDefault="00AB0347" w:rsidP="00001559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 xml:space="preserve">Perihal 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ab/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 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>:</w:t>
            </w:r>
          </w:p>
        </w:tc>
        <w:tc>
          <w:tcPr>
            <w:tcW w:w="2977" w:type="dxa"/>
          </w:tcPr>
          <w:p w14:paraId="24138AF1" w14:textId="77777777" w:rsidR="00AB0347" w:rsidRPr="006E21EA" w:rsidRDefault="00AB0347" w:rsidP="00001559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14:paraId="1CC6029D" w14:textId="77777777" w:rsidR="00AB0347" w:rsidRPr="006E21EA" w:rsidRDefault="00AB0347" w:rsidP="00001559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14:paraId="735F0A50" w14:textId="77777777" w:rsidR="00AB0347" w:rsidRPr="006E21EA" w:rsidRDefault="00AB0347" w:rsidP="00001559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14:paraId="201B91A1" w14:textId="77777777" w:rsidR="00AB0347" w:rsidRPr="006E21EA" w:rsidRDefault="00AB0347" w:rsidP="00001559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 xml:space="preserve">Permohonan Surat Izin </w:t>
            </w:r>
          </w:p>
          <w:p w14:paraId="5CAE9CFC" w14:textId="77777777" w:rsidR="00AB0347" w:rsidRPr="006E21EA" w:rsidRDefault="00AB0347" w:rsidP="00001559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 xml:space="preserve">Praktik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Apoteker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(SIPA)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Kesatu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/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Kedua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/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Ketiga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*) </w:t>
            </w:r>
          </w:p>
          <w:p w14:paraId="31C96509" w14:textId="77777777" w:rsidR="00AB0347" w:rsidRPr="006E21EA" w:rsidRDefault="00AB0347" w:rsidP="00001559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</w:tc>
        <w:tc>
          <w:tcPr>
            <w:tcW w:w="5403" w:type="dxa"/>
          </w:tcPr>
          <w:p w14:paraId="1635DCEB" w14:textId="77777777" w:rsidR="00AB0347" w:rsidRPr="006E21EA" w:rsidRDefault="00AB0347" w:rsidP="00001559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Tasikmalaya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, ……………………………………………</w:t>
            </w:r>
          </w:p>
          <w:p w14:paraId="2B68E443" w14:textId="77777777" w:rsidR="00AB0347" w:rsidRPr="006E21EA" w:rsidRDefault="00AB0347" w:rsidP="00001559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 xml:space="preserve">Kepada 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:</w:t>
            </w:r>
          </w:p>
          <w:p w14:paraId="72099D5A" w14:textId="77777777" w:rsidR="00AB0347" w:rsidRPr="006E21EA" w:rsidRDefault="00AB0347" w:rsidP="00001559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>Yth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.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Bupati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Tasikmalaya</w:t>
            </w:r>
            <w:proofErr w:type="spellEnd"/>
          </w:p>
          <w:p w14:paraId="75E67CAE" w14:textId="77777777" w:rsidR="00AB0347" w:rsidRPr="006E21EA" w:rsidRDefault="00AB0347" w:rsidP="00001559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Melalui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: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Kepala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Dinas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Penanaman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Modal dan PTSP       </w:t>
            </w:r>
          </w:p>
          <w:p w14:paraId="264A0A23" w14:textId="77777777" w:rsidR="00AB0347" w:rsidRPr="006E21EA" w:rsidRDefault="00AB0347" w:rsidP="00001559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              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Kabupaten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Tasikmalaya</w:t>
            </w:r>
            <w:proofErr w:type="spellEnd"/>
          </w:p>
          <w:p w14:paraId="01739BFD" w14:textId="77777777" w:rsidR="00AB0347" w:rsidRPr="006E21EA" w:rsidRDefault="00AB0347" w:rsidP="00001559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d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>i</w:t>
            </w:r>
          </w:p>
          <w:p w14:paraId="4B33E006" w14:textId="77777777" w:rsidR="00AB0347" w:rsidRPr="006E21EA" w:rsidRDefault="00AB0347" w:rsidP="00001559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sz w:val="22"/>
                <w:szCs w:val="22"/>
                <w:u w:val="single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u w:val="single"/>
              </w:rPr>
              <w:t>SINGAPARNA</w:t>
            </w:r>
          </w:p>
        </w:tc>
      </w:tr>
    </w:tbl>
    <w:p w14:paraId="7099091B" w14:textId="77777777" w:rsidR="00AB0347" w:rsidRPr="006E21EA" w:rsidRDefault="00AB0347" w:rsidP="00CF25F9">
      <w:pPr>
        <w:pStyle w:val="Default"/>
        <w:tabs>
          <w:tab w:val="left" w:pos="709"/>
          <w:tab w:val="left" w:pos="851"/>
        </w:tabs>
        <w:rPr>
          <w:rFonts w:asciiTheme="minorHAnsi" w:hAnsiTheme="minorHAnsi" w:cstheme="minorHAnsi"/>
          <w:sz w:val="22"/>
          <w:szCs w:val="22"/>
        </w:rPr>
      </w:pPr>
    </w:p>
    <w:p w14:paraId="39FF4C4B" w14:textId="77777777" w:rsidR="00CF25F9" w:rsidRPr="006E21EA" w:rsidRDefault="00CF25F9" w:rsidP="00AB0347">
      <w:pPr>
        <w:pStyle w:val="Default"/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hormat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</w:t>
      </w:r>
    </w:p>
    <w:p w14:paraId="121E99EA" w14:textId="77777777" w:rsidR="00CF25F9" w:rsidRPr="006E21EA" w:rsidRDefault="00CF25F9" w:rsidP="00AB0347">
      <w:pPr>
        <w:pStyle w:val="Default"/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>Yan</w:t>
      </w:r>
      <w:r w:rsidR="00AB0347" w:rsidRPr="006E21EA">
        <w:rPr>
          <w:rFonts w:asciiTheme="minorHAnsi" w:hAnsiTheme="minorHAnsi" w:cstheme="minorHAnsi"/>
          <w:sz w:val="22"/>
          <w:szCs w:val="22"/>
        </w:rPr>
        <w:t xml:space="preserve">g </w:t>
      </w:r>
      <w:proofErr w:type="spellStart"/>
      <w:r w:rsidR="00AB0347" w:rsidRPr="006E21EA">
        <w:rPr>
          <w:rFonts w:asciiTheme="minorHAnsi" w:hAnsiTheme="minorHAnsi" w:cstheme="minorHAnsi"/>
          <w:sz w:val="22"/>
          <w:szCs w:val="22"/>
        </w:rPr>
        <w:t>bertanda</w:t>
      </w:r>
      <w:proofErr w:type="spell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0347" w:rsidRPr="006E21EA">
        <w:rPr>
          <w:rFonts w:asciiTheme="minorHAnsi" w:hAnsiTheme="minorHAnsi" w:cstheme="minorHAnsi"/>
          <w:sz w:val="22"/>
          <w:szCs w:val="22"/>
        </w:rPr>
        <w:t>tangan</w:t>
      </w:r>
      <w:proofErr w:type="spell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="00AB0347" w:rsidRPr="006E21EA">
        <w:rPr>
          <w:rFonts w:asciiTheme="minorHAnsi" w:hAnsiTheme="minorHAnsi" w:cstheme="minorHAnsi"/>
          <w:sz w:val="22"/>
          <w:szCs w:val="22"/>
        </w:rPr>
        <w:t>bawah</w:t>
      </w:r>
      <w:proofErr w:type="spell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="00AB0347" w:rsidRPr="006E21EA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3B03501E" w14:textId="77777777"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 xml:space="preserve">Nama Lengkap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14:paraId="09256BE3" w14:textId="77777777"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Tempat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tanggal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lahir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: ............................................................................... </w:t>
      </w:r>
    </w:p>
    <w:p w14:paraId="7BA8A6E6" w14:textId="77777777"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 xml:space="preserve">Alamat Rumah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14:paraId="1017B1AE" w14:textId="77777777"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Telepon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14:paraId="780817E1" w14:textId="77777777"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Nomor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Handphone </w:t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: ............................................................................... </w:t>
      </w:r>
    </w:p>
    <w:p w14:paraId="6989115D" w14:textId="77777777"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 xml:space="preserve">E-mail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14:paraId="4A6C1C17" w14:textId="77777777"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 xml:space="preserve">No. STRA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14:paraId="307E6923" w14:textId="77777777"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 xml:space="preserve">Masa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STRA </w:t>
      </w:r>
      <w:proofErr w:type="spellStart"/>
      <w:proofErr w:type="gramStart"/>
      <w:r w:rsidRPr="006E21EA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="00AB0347"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6E21EA">
        <w:rPr>
          <w:rFonts w:asciiTheme="minorHAnsi" w:hAnsiTheme="minorHAnsi" w:cstheme="minorHAnsi"/>
          <w:sz w:val="22"/>
          <w:szCs w:val="22"/>
        </w:rPr>
        <w:t xml:space="preserve"> ............................................(tanggal/bulan/tahun) </w:t>
      </w:r>
    </w:p>
    <w:p w14:paraId="7C9421D4" w14:textId="77777777"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after="120"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 xml:space="preserve">Pendidikan terakhir </w:t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: ............................................................................... </w:t>
      </w:r>
    </w:p>
    <w:p w14:paraId="59E2B21B" w14:textId="77777777" w:rsidR="00CF25F9" w:rsidRPr="006E21EA" w:rsidRDefault="00CF25F9" w:rsidP="00AB0347">
      <w:pPr>
        <w:pStyle w:val="Default"/>
        <w:ind w:left="127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mengajukan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permohonan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mendapatkan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Surat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Izin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Praktik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Apoteker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(SIPA)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Kesatu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Kedua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Ketiga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*)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Peraturan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Menteri Kesehatan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Nomor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889/Menkes/Per/V/2011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tentang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Registrasi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Izin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Praktik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Izin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Tenaga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Kefarmasian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sebagaimana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diubah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Peraturan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Menteri Kesehatan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Nomor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31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Tahun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2016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tentang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Perubahan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atas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Peraturan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Menteri Kesehatan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Nomor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889/Menkes/Per/V/2011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tentang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Registrasi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Izin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Praktik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dan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Izin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Tenaga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Kefarmasian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pada: </w:t>
      </w:r>
    </w:p>
    <w:p w14:paraId="68D7ABD2" w14:textId="77777777"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 xml:space="preserve">Nama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Fasilitas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Kefarmasian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: ............................................................................... </w:t>
      </w:r>
    </w:p>
    <w:p w14:paraId="34E7745A" w14:textId="77777777"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 xml:space="preserve">Alamat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14:paraId="2E676B1A" w14:textId="77777777" w:rsidR="00AB0347" w:rsidRPr="006E21EA" w:rsidRDefault="00AB0347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 …………………………………………………………………………..</w:t>
      </w:r>
    </w:p>
    <w:p w14:paraId="50848615" w14:textId="77777777"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 xml:space="preserve">Waktu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Praktik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**) </w:t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gramStart"/>
      <w:r w:rsidRPr="006E21EA">
        <w:rPr>
          <w:rFonts w:asciiTheme="minorHAnsi" w:hAnsiTheme="minorHAnsi" w:cstheme="minorHAnsi"/>
          <w:sz w:val="22"/>
          <w:szCs w:val="22"/>
        </w:rPr>
        <w:t>Hari</w:t>
      </w:r>
      <w:r w:rsidR="00AB0347"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6E21EA">
        <w:rPr>
          <w:rFonts w:asciiTheme="minorHAnsi" w:hAnsiTheme="minorHAnsi" w:cstheme="minorHAnsi"/>
          <w:sz w:val="22"/>
          <w:szCs w:val="22"/>
        </w:rPr>
        <w:t xml:space="preserve"> .................... </w:t>
      </w:r>
      <w:r w:rsidR="00AB0347" w:rsidRPr="006E21EA">
        <w:rPr>
          <w:rFonts w:asciiTheme="minorHAnsi" w:hAnsiTheme="minorHAnsi" w:cstheme="minorHAnsi"/>
          <w:sz w:val="22"/>
          <w:szCs w:val="22"/>
        </w:rPr>
        <w:t>s/d ………………</w:t>
      </w:r>
      <w:proofErr w:type="gramStart"/>
      <w:r w:rsidR="00AB0347" w:rsidRPr="006E21EA">
        <w:rPr>
          <w:rFonts w:asciiTheme="minorHAnsi" w:hAnsiTheme="minorHAnsi" w:cstheme="minorHAnsi"/>
          <w:sz w:val="22"/>
          <w:szCs w:val="22"/>
        </w:rPr>
        <w:t>…..</w:t>
      </w:r>
      <w:proofErr w:type="gramEnd"/>
    </w:p>
    <w:p w14:paraId="0718B1F8" w14:textId="77777777" w:rsidR="00CF25F9" w:rsidRPr="006E21EA" w:rsidRDefault="00AB0347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  </w:t>
      </w:r>
      <w:r w:rsidR="00CF25F9" w:rsidRPr="006E21EA">
        <w:rPr>
          <w:rFonts w:asciiTheme="minorHAnsi" w:hAnsiTheme="minorHAnsi" w:cstheme="minorHAnsi"/>
          <w:sz w:val="22"/>
          <w:szCs w:val="22"/>
        </w:rPr>
        <w:t xml:space="preserve">Jam </w:t>
      </w:r>
      <w:r w:rsidR="00CF25F9" w:rsidRPr="006E21EA">
        <w:rPr>
          <w:rFonts w:asciiTheme="minorHAnsi" w:hAnsiTheme="minorHAnsi" w:cstheme="minorHAnsi"/>
          <w:sz w:val="22"/>
          <w:szCs w:val="22"/>
        </w:rPr>
        <w:tab/>
        <w:t xml:space="preserve">: ....................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s.d.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.................... </w:t>
      </w:r>
    </w:p>
    <w:p w14:paraId="59701E81" w14:textId="77777777" w:rsidR="00CF25F9" w:rsidRPr="006E21EA" w:rsidRDefault="00CF25F9" w:rsidP="00AB0347">
      <w:pPr>
        <w:pStyle w:val="Default"/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pertimbangan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bersama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kami </w:t>
      </w:r>
      <w:proofErr w:type="spellStart"/>
      <w:proofErr w:type="gramStart"/>
      <w:r w:rsidRPr="006E21EA">
        <w:rPr>
          <w:rFonts w:asciiTheme="minorHAnsi" w:hAnsiTheme="minorHAnsi" w:cstheme="minorHAnsi"/>
          <w:sz w:val="22"/>
          <w:szCs w:val="22"/>
        </w:rPr>
        <w:t>lampirkan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D4F2988" w14:textId="77777777" w:rsidR="00CF25F9" w:rsidRPr="006E21EA" w:rsidRDefault="00AB0347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F</w:t>
      </w:r>
      <w:r w:rsidR="00CF25F9" w:rsidRPr="006E21EA">
        <w:rPr>
          <w:rFonts w:asciiTheme="minorHAnsi" w:hAnsiTheme="minorHAnsi" w:cstheme="minorHAnsi"/>
          <w:sz w:val="22"/>
          <w:szCs w:val="22"/>
        </w:rPr>
        <w:t>otokopi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STRA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STRA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asli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; </w:t>
      </w:r>
    </w:p>
    <w:p w14:paraId="20F92B1D" w14:textId="77777777" w:rsidR="00CF25F9" w:rsidRPr="006E21EA" w:rsidRDefault="00AB0347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>S</w:t>
      </w:r>
      <w:r w:rsidR="00CF25F9" w:rsidRPr="006E21EA">
        <w:rPr>
          <w:rFonts w:asciiTheme="minorHAnsi" w:hAnsiTheme="minorHAnsi" w:cstheme="minorHAnsi"/>
          <w:sz w:val="22"/>
          <w:szCs w:val="22"/>
        </w:rPr>
        <w:t xml:space="preserve">urat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pernyataan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mempunyai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tempat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praktik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profesi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surat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pimpinan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fasilitas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pelayanan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kefarmasian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; </w:t>
      </w:r>
    </w:p>
    <w:p w14:paraId="11F7AFCF" w14:textId="77777777" w:rsidR="00CF25F9" w:rsidRPr="006E21EA" w:rsidRDefault="00AB0347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>S</w:t>
      </w:r>
      <w:r w:rsidR="00CF25F9" w:rsidRPr="006E21EA">
        <w:rPr>
          <w:rFonts w:asciiTheme="minorHAnsi" w:hAnsiTheme="minorHAnsi" w:cstheme="minorHAnsi"/>
          <w:sz w:val="22"/>
          <w:szCs w:val="22"/>
        </w:rPr>
        <w:t xml:space="preserve">urat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persetujuan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atasan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langsung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; </w:t>
      </w:r>
    </w:p>
    <w:p w14:paraId="66205B7C" w14:textId="77777777" w:rsidR="00CF25F9" w:rsidRPr="006E21EA" w:rsidRDefault="00AB0347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>S</w:t>
      </w:r>
      <w:r w:rsidR="00CF25F9" w:rsidRPr="006E21EA">
        <w:rPr>
          <w:rFonts w:asciiTheme="minorHAnsi" w:hAnsiTheme="minorHAnsi" w:cstheme="minorHAnsi"/>
          <w:sz w:val="22"/>
          <w:szCs w:val="22"/>
        </w:rPr>
        <w:t xml:space="preserve">urat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rekomendasi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organisasi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profesi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; </w:t>
      </w:r>
    </w:p>
    <w:p w14:paraId="0262823C" w14:textId="77777777" w:rsidR="00CF25F9" w:rsidRPr="006E21EA" w:rsidRDefault="00AB0347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>P</w:t>
      </w:r>
      <w:r w:rsidR="00CF25F9" w:rsidRPr="006E21EA">
        <w:rPr>
          <w:rFonts w:asciiTheme="minorHAnsi" w:hAnsiTheme="minorHAnsi" w:cstheme="minorHAnsi"/>
          <w:sz w:val="22"/>
          <w:szCs w:val="22"/>
        </w:rPr>
        <w:t xml:space="preserve">as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foto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berwarna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ukuran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4 x 6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3 (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tiga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82AF7A3" w14:textId="77777777" w:rsidR="00CF25F9" w:rsidRPr="006E21EA" w:rsidRDefault="00AB0347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F</w:t>
      </w:r>
      <w:r w:rsidR="00CF25F9" w:rsidRPr="006E21EA">
        <w:rPr>
          <w:rFonts w:asciiTheme="minorHAnsi" w:hAnsiTheme="minorHAnsi" w:cstheme="minorHAnsi"/>
          <w:sz w:val="22"/>
          <w:szCs w:val="22"/>
        </w:rPr>
        <w:t>otokopi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SIPA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Kesatu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pengajuan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SIPA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Kedua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Ketiga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) </w:t>
      </w:r>
    </w:p>
    <w:p w14:paraId="436AF8C4" w14:textId="77777777" w:rsidR="00CF25F9" w:rsidRPr="006E21EA" w:rsidRDefault="00AB0347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F</w:t>
      </w:r>
      <w:r w:rsidR="00CF25F9" w:rsidRPr="006E21EA">
        <w:rPr>
          <w:rFonts w:asciiTheme="minorHAnsi" w:hAnsiTheme="minorHAnsi" w:cstheme="minorHAnsi"/>
          <w:sz w:val="22"/>
          <w:szCs w:val="22"/>
        </w:rPr>
        <w:t>otokopi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SIPA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Kedua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pengajuan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SIPA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Ketiga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>).</w:t>
      </w:r>
    </w:p>
    <w:p w14:paraId="79D64BCB" w14:textId="77777777" w:rsidR="00AB0347" w:rsidRPr="006E21EA" w:rsidRDefault="00AB0347" w:rsidP="00AB0347">
      <w:pPr>
        <w:pStyle w:val="Default"/>
        <w:ind w:left="993"/>
        <w:jc w:val="both"/>
        <w:rPr>
          <w:rFonts w:ascii="Calibri" w:hAnsi="Calibri" w:cs="Times New Roman"/>
          <w:color w:val="auto"/>
          <w:sz w:val="22"/>
          <w:szCs w:val="22"/>
        </w:rPr>
      </w:pPr>
    </w:p>
    <w:p w14:paraId="2D26ADB9" w14:textId="77777777" w:rsidR="00AB0347" w:rsidRPr="006E21EA" w:rsidRDefault="00AB0347" w:rsidP="00AB0347">
      <w:pPr>
        <w:pStyle w:val="Default"/>
        <w:ind w:left="993"/>
        <w:jc w:val="both"/>
        <w:rPr>
          <w:rFonts w:ascii="Calibri" w:hAnsi="Calibri" w:cs="Times New Roman"/>
          <w:color w:val="auto"/>
          <w:sz w:val="22"/>
          <w:szCs w:val="22"/>
          <w:lang w:val="id-ID"/>
        </w:rPr>
      </w:pPr>
      <w:r w:rsidRPr="006E21EA">
        <w:rPr>
          <w:rFonts w:ascii="Calibri" w:hAnsi="Calibri" w:cs="Times New Roman"/>
          <w:color w:val="auto"/>
          <w:sz w:val="22"/>
          <w:szCs w:val="22"/>
          <w:lang w:val="id-ID"/>
        </w:rPr>
        <w:t xml:space="preserve">Demikian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permhonan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ini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saya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buat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dengan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data-data yang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sebenarnya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, </w:t>
      </w:r>
      <w:r w:rsidRPr="006E21EA">
        <w:rPr>
          <w:rFonts w:ascii="Calibri" w:hAnsi="Calibri" w:cs="Times New Roman"/>
          <w:color w:val="auto"/>
          <w:sz w:val="22"/>
          <w:szCs w:val="22"/>
          <w:lang w:val="id-ID"/>
        </w:rPr>
        <w:t xml:space="preserve">atas perhatian </w:t>
      </w:r>
      <w:r w:rsidRPr="006E21EA">
        <w:rPr>
          <w:rFonts w:ascii="Calibri" w:hAnsi="Calibri" w:cs="Times New Roman"/>
          <w:color w:val="auto"/>
          <w:sz w:val="22"/>
          <w:szCs w:val="22"/>
        </w:rPr>
        <w:t xml:space="preserve">dan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perkenan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r w:rsidRPr="006E21EA">
        <w:rPr>
          <w:rFonts w:ascii="Calibri" w:hAnsi="Calibri" w:cs="Times New Roman"/>
          <w:color w:val="auto"/>
          <w:sz w:val="22"/>
          <w:szCs w:val="22"/>
          <w:lang w:val="id-ID"/>
        </w:rPr>
        <w:t xml:space="preserve">Bapak kami ucapkan terima kasih. </w:t>
      </w:r>
    </w:p>
    <w:p w14:paraId="3FE3592A" w14:textId="77777777" w:rsidR="00AB0347" w:rsidRPr="006E21EA" w:rsidRDefault="00AB0347" w:rsidP="00AB0347">
      <w:pPr>
        <w:pStyle w:val="Default"/>
        <w:jc w:val="both"/>
        <w:rPr>
          <w:rFonts w:ascii="Calibri" w:hAnsi="Calibri" w:cs="Times New Roman"/>
          <w:color w:val="auto"/>
          <w:sz w:val="22"/>
          <w:szCs w:val="22"/>
          <w:lang w:val="id-ID"/>
        </w:rPr>
      </w:pPr>
    </w:p>
    <w:p w14:paraId="0FE07AA0" w14:textId="77777777"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  <w:lang w:val="id-ID"/>
        </w:rPr>
      </w:pPr>
      <w:r w:rsidRPr="006E21EA">
        <w:rPr>
          <w:rFonts w:ascii="Calibri" w:hAnsi="Calibri" w:cs="Times New Roman"/>
          <w:color w:val="auto"/>
          <w:sz w:val="22"/>
          <w:szCs w:val="22"/>
          <w:lang w:val="id-ID"/>
        </w:rPr>
        <w:t>Pemohon ,</w:t>
      </w:r>
    </w:p>
    <w:p w14:paraId="31CD01DA" w14:textId="77777777"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</w:p>
    <w:p w14:paraId="20CCC4BD" w14:textId="77777777"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</w:p>
    <w:p w14:paraId="6AA45781" w14:textId="2900BACE"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Meterai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r w:rsidR="004B4668">
        <w:rPr>
          <w:rFonts w:ascii="Calibri" w:hAnsi="Calibri" w:cs="Times New Roman"/>
          <w:color w:val="auto"/>
          <w:sz w:val="22"/>
          <w:szCs w:val="22"/>
        </w:rPr>
        <w:t>10.</w:t>
      </w:r>
      <w:r w:rsidRPr="006E21EA">
        <w:rPr>
          <w:rFonts w:ascii="Calibri" w:hAnsi="Calibri" w:cs="Times New Roman"/>
          <w:color w:val="auto"/>
          <w:sz w:val="22"/>
          <w:szCs w:val="22"/>
        </w:rPr>
        <w:t>000</w:t>
      </w:r>
    </w:p>
    <w:p w14:paraId="3AA12E7F" w14:textId="77777777" w:rsidR="00AB0347" w:rsidRPr="006E21EA" w:rsidRDefault="00AB0347" w:rsidP="004B4668">
      <w:pPr>
        <w:pStyle w:val="Default"/>
        <w:rPr>
          <w:rFonts w:ascii="Calibri" w:hAnsi="Calibri" w:cs="Times New Roman"/>
          <w:color w:val="auto"/>
          <w:sz w:val="22"/>
          <w:szCs w:val="22"/>
        </w:rPr>
      </w:pPr>
    </w:p>
    <w:sectPr w:rsidR="00AB0347" w:rsidRPr="006E21EA" w:rsidSect="00AB0347">
      <w:pgSz w:w="12242" w:h="20163" w:code="5"/>
      <w:pgMar w:top="851" w:right="1134" w:bottom="2268" w:left="1418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946DA"/>
    <w:multiLevelType w:val="hybridMultilevel"/>
    <w:tmpl w:val="A67EC0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939B7"/>
    <w:multiLevelType w:val="hybridMultilevel"/>
    <w:tmpl w:val="D60058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81792"/>
    <w:multiLevelType w:val="hybridMultilevel"/>
    <w:tmpl w:val="33A21A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7A82189B"/>
    <w:multiLevelType w:val="hybridMultilevel"/>
    <w:tmpl w:val="192620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25F9"/>
    <w:rsid w:val="00001559"/>
    <w:rsid w:val="0009280E"/>
    <w:rsid w:val="0014250B"/>
    <w:rsid w:val="003644E0"/>
    <w:rsid w:val="00390CD0"/>
    <w:rsid w:val="003B5BF7"/>
    <w:rsid w:val="00416708"/>
    <w:rsid w:val="004B4668"/>
    <w:rsid w:val="0063543F"/>
    <w:rsid w:val="00654BE8"/>
    <w:rsid w:val="006B18F5"/>
    <w:rsid w:val="006D68C6"/>
    <w:rsid w:val="006E21EA"/>
    <w:rsid w:val="0089384A"/>
    <w:rsid w:val="008F254E"/>
    <w:rsid w:val="00A55E11"/>
    <w:rsid w:val="00AB0347"/>
    <w:rsid w:val="00B3062C"/>
    <w:rsid w:val="00B50FF3"/>
    <w:rsid w:val="00B6477D"/>
    <w:rsid w:val="00CE6E96"/>
    <w:rsid w:val="00CF25F9"/>
    <w:rsid w:val="00DF7760"/>
    <w:rsid w:val="00F7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BE064"/>
  <w15:docId w15:val="{2EC935C7-1655-4FCB-B2D0-35D783C6E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50B"/>
  </w:style>
  <w:style w:type="paragraph" w:styleId="Heading1">
    <w:name w:val="heading 1"/>
    <w:basedOn w:val="Normal"/>
    <w:next w:val="Normal"/>
    <w:link w:val="Heading1Char"/>
    <w:uiPriority w:val="99"/>
    <w:qFormat/>
    <w:rsid w:val="00AB0347"/>
    <w:pPr>
      <w:keepNext/>
      <w:spacing w:after="0" w:line="240" w:lineRule="auto"/>
      <w:ind w:left="6120"/>
      <w:jc w:val="both"/>
      <w:outlineLvl w:val="0"/>
    </w:pPr>
    <w:rPr>
      <w:rFonts w:ascii="Tahoma" w:eastAsia="Times New Roman" w:hAnsi="Tahoma" w:cs="Tahoma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AB0347"/>
    <w:pPr>
      <w:keepNext/>
      <w:spacing w:after="0" w:line="360" w:lineRule="auto"/>
      <w:jc w:val="center"/>
      <w:outlineLvl w:val="1"/>
    </w:pPr>
    <w:rPr>
      <w:rFonts w:ascii="Tahoma" w:eastAsia="Times New Roman" w:hAnsi="Tahoma" w:cs="Tahoma"/>
      <w:b/>
      <w:bCs/>
      <w:sz w:val="28"/>
      <w:szCs w:val="24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F25F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AB0347"/>
    <w:rPr>
      <w:rFonts w:ascii="Tahoma" w:eastAsia="Times New Roman" w:hAnsi="Tahoma" w:cs="Tahom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AB0347"/>
    <w:rPr>
      <w:rFonts w:ascii="Tahoma" w:eastAsia="Times New Roman" w:hAnsi="Tahoma" w:cs="Tahoma"/>
      <w:b/>
      <w:bCs/>
      <w:sz w:val="28"/>
      <w:szCs w:val="24"/>
      <w:u w:val="single"/>
      <w:lang w:val="en-GB"/>
    </w:rPr>
  </w:style>
  <w:style w:type="table" w:styleId="TableGrid">
    <w:name w:val="Table Grid"/>
    <w:basedOn w:val="TableNormal"/>
    <w:rsid w:val="00AB03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03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15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5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62853</cp:lastModifiedBy>
  <cp:revision>8</cp:revision>
  <cp:lastPrinted>2019-09-27T02:34:00Z</cp:lastPrinted>
  <dcterms:created xsi:type="dcterms:W3CDTF">2018-02-06T05:09:00Z</dcterms:created>
  <dcterms:modified xsi:type="dcterms:W3CDTF">2023-11-06T07:52:00Z</dcterms:modified>
</cp:coreProperties>
</file>