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8CEBB" w14:textId="77777777" w:rsidR="00A36C16" w:rsidRPr="004754FD" w:rsidRDefault="00A36C16" w:rsidP="00A36C16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F7D12C5" wp14:editId="5C4608F3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A9E60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05D23603" wp14:editId="6C6EBB7F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BEFFE" wp14:editId="1DD2E307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1DA20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7DE9CAB9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0D1317E4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308842E5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767B2673" w14:textId="77777777" w:rsidR="00A36C16" w:rsidRPr="00BE148C" w:rsidRDefault="00A36C16" w:rsidP="00A36C16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6D7F131E" w14:textId="77777777" w:rsidR="00A36C16" w:rsidRPr="00090B08" w:rsidRDefault="00A36C16" w:rsidP="00A36C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1BEFFE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2E11DA20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7DE9CAB9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0D1317E4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308842E5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767B2673" w14:textId="77777777" w:rsidR="00A36C16" w:rsidRPr="00BE148C" w:rsidRDefault="00A36C16" w:rsidP="00A36C16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6D7F131E" w14:textId="77777777" w:rsidR="00A36C16" w:rsidRPr="00090B08" w:rsidRDefault="00A36C16" w:rsidP="00A36C1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58F9089" w14:textId="77777777" w:rsidR="00A36C16" w:rsidRPr="005C4494" w:rsidRDefault="00A36C16" w:rsidP="00A36C16">
      <w:pPr>
        <w:rPr>
          <w:rFonts w:ascii="Arial" w:hAnsi="Arial" w:cs="Arial"/>
          <w:b/>
          <w:sz w:val="26"/>
          <w:lang w:val="en-US"/>
        </w:rPr>
      </w:pPr>
    </w:p>
    <w:p w14:paraId="3FA89EE1" w14:textId="77777777" w:rsidR="00A36C16" w:rsidRPr="005176D2" w:rsidRDefault="00A36C16" w:rsidP="00A36C16">
      <w:pPr>
        <w:rPr>
          <w:sz w:val="2"/>
          <w:szCs w:val="20"/>
          <w:lang w:val="en-US"/>
        </w:rPr>
      </w:pPr>
    </w:p>
    <w:p w14:paraId="42E3EB2D" w14:textId="77777777" w:rsidR="00A36C16" w:rsidRDefault="00A36C16" w:rsidP="00A36C16">
      <w:pPr>
        <w:rPr>
          <w:sz w:val="2"/>
          <w:szCs w:val="20"/>
          <w:lang w:val="id-ID"/>
        </w:rPr>
      </w:pPr>
    </w:p>
    <w:p w14:paraId="3CC1FFCE" w14:textId="77777777" w:rsidR="00A36C16" w:rsidRDefault="00A36C16" w:rsidP="00A36C16">
      <w:pPr>
        <w:rPr>
          <w:sz w:val="2"/>
          <w:szCs w:val="20"/>
          <w:lang w:val="id-ID"/>
        </w:rPr>
      </w:pPr>
    </w:p>
    <w:p w14:paraId="797F4F3C" w14:textId="77777777" w:rsidR="00A36C16" w:rsidRDefault="00A36C16" w:rsidP="00A36C16">
      <w:pPr>
        <w:rPr>
          <w:sz w:val="2"/>
          <w:szCs w:val="20"/>
          <w:lang w:val="id-ID"/>
        </w:rPr>
      </w:pPr>
    </w:p>
    <w:p w14:paraId="240FA2FD" w14:textId="77777777" w:rsidR="00A36C16" w:rsidRDefault="00A36C16" w:rsidP="00A36C16">
      <w:pPr>
        <w:rPr>
          <w:sz w:val="2"/>
          <w:szCs w:val="20"/>
          <w:lang w:val="id-ID"/>
        </w:rPr>
      </w:pPr>
    </w:p>
    <w:p w14:paraId="06EC96DC" w14:textId="77777777" w:rsidR="00A36C16" w:rsidRDefault="00A36C16" w:rsidP="00A36C16">
      <w:pPr>
        <w:rPr>
          <w:sz w:val="2"/>
          <w:szCs w:val="20"/>
          <w:lang w:val="id-ID"/>
        </w:rPr>
      </w:pPr>
    </w:p>
    <w:p w14:paraId="3D642C52" w14:textId="77777777" w:rsidR="00A36C16" w:rsidRDefault="00A36C16" w:rsidP="00A36C16">
      <w:pPr>
        <w:rPr>
          <w:sz w:val="2"/>
          <w:szCs w:val="20"/>
          <w:lang w:val="id-ID"/>
        </w:rPr>
      </w:pPr>
    </w:p>
    <w:p w14:paraId="47051AAF" w14:textId="77777777" w:rsidR="00A36C16" w:rsidRDefault="00A36C16" w:rsidP="00A36C16">
      <w:pPr>
        <w:rPr>
          <w:sz w:val="2"/>
          <w:szCs w:val="20"/>
          <w:lang w:val="id-ID"/>
        </w:rPr>
      </w:pPr>
    </w:p>
    <w:p w14:paraId="29DD7DB3" w14:textId="77777777" w:rsidR="00A36C16" w:rsidRDefault="00A36C16" w:rsidP="00A36C16">
      <w:pPr>
        <w:rPr>
          <w:sz w:val="2"/>
          <w:szCs w:val="20"/>
          <w:lang w:val="id-ID"/>
        </w:rPr>
      </w:pPr>
    </w:p>
    <w:p w14:paraId="312BF280" w14:textId="590186A4" w:rsidR="00A36C16" w:rsidRPr="005E7D65" w:rsidRDefault="00A36C16" w:rsidP="00A36C16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 xml:space="preserve">SURAT IZIN PRAKTIK </w:t>
      </w:r>
      <w:r>
        <w:rPr>
          <w:rFonts w:ascii="Bookman Old Style" w:hAnsi="Bookman Old Style"/>
          <w:b/>
          <w:lang w:val="en-ID"/>
        </w:rPr>
        <w:t>PERAWAT</w:t>
      </w:r>
      <w:r>
        <w:rPr>
          <w:rFonts w:ascii="Bookman Old Style" w:hAnsi="Bookman Old Style"/>
          <w:b/>
          <w:lang w:val="id-ID"/>
        </w:rPr>
        <w:t xml:space="preserve"> (SIP</w:t>
      </w:r>
      <w:r>
        <w:rPr>
          <w:rFonts w:ascii="Bookman Old Style" w:hAnsi="Bookman Old Style"/>
          <w:b/>
          <w:lang w:val="en-US"/>
        </w:rPr>
        <w:t>P</w:t>
      </w:r>
      <w:r>
        <w:rPr>
          <w:rFonts w:ascii="Bookman Old Style" w:hAnsi="Bookman Old Style"/>
          <w:b/>
          <w:lang w:val="id-ID"/>
        </w:rPr>
        <w:t>)</w:t>
      </w:r>
    </w:p>
    <w:p w14:paraId="7E02F45C" w14:textId="2341BA94" w:rsidR="00A36C16" w:rsidRPr="000D1956" w:rsidRDefault="00A36C16" w:rsidP="00A36C16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123/1/CONTOHSK/III</w:t>
      </w:r>
    </w:p>
    <w:p w14:paraId="526561C9" w14:textId="77777777" w:rsidR="00A36C16" w:rsidRPr="000D1956" w:rsidRDefault="00A36C16" w:rsidP="00A36C16">
      <w:pPr>
        <w:rPr>
          <w:color w:val="FF0000"/>
          <w:sz w:val="2"/>
          <w:szCs w:val="20"/>
          <w:lang w:val="id-ID"/>
        </w:rPr>
      </w:pPr>
    </w:p>
    <w:bookmarkEnd w:id="8"/>
    <w:p w14:paraId="1665394F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45444A5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FDA4993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2445923A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C077E6F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68A271D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bookmarkEnd w:id="6"/>
    <w:bookmarkEnd w:id="7"/>
    <w:p w14:paraId="5D0B659D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9462F53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34923D39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94384C7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5E49B4A9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CA4A696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6397B79C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4E6BC3D2" w14:textId="77777777" w:rsidR="00A36C16" w:rsidRPr="000D1956" w:rsidRDefault="00A36C16" w:rsidP="00A36C16">
      <w:pPr>
        <w:rPr>
          <w:sz w:val="2"/>
          <w:szCs w:val="20"/>
          <w:lang w:val="id-ID"/>
        </w:rPr>
      </w:pPr>
    </w:p>
    <w:p w14:paraId="17443B90" w14:textId="50AD8A75" w:rsidR="00A36C16" w:rsidRPr="000D1956" w:rsidRDefault="00A36C16" w:rsidP="00A36C16">
      <w:pPr>
        <w:jc w:val="both"/>
        <w:rPr>
          <w:rFonts w:ascii="Bookman Old Style" w:hAnsi="Bookman Old Style"/>
          <w:sz w:val="22"/>
          <w:szCs w:val="22"/>
          <w:lang w:val="id-ID"/>
        </w:rPr>
      </w:pPr>
      <w:bookmarkStart w:id="9" w:name="_Hlk523402970"/>
      <w:r w:rsidRPr="000D1956"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dibawah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 Kabupaten Tasikmalaya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Kesehatan dan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Nomor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Pr="000D1956">
        <w:rPr>
          <w:rFonts w:ascii="Bookman Old Style" w:hAnsi="Bookman Old Style"/>
          <w:sz w:val="22"/>
          <w:szCs w:val="22"/>
        </w:rPr>
        <w:t>   1234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</w:rPr>
        <w:t> 19 Maret 2021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2FADC8D9" w14:textId="77777777" w:rsidR="00A36C16" w:rsidRPr="000D1956" w:rsidRDefault="00A36C16" w:rsidP="00A36C16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A36C16" w:rsidRPr="000D1956" w14:paraId="5D5C8F8A" w14:textId="77777777" w:rsidTr="00FD413C">
        <w:tc>
          <w:tcPr>
            <w:tcW w:w="4274" w:type="dxa"/>
          </w:tcPr>
          <w:bookmarkEnd w:id="9"/>
          <w:p w14:paraId="38FEF5E3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N a m a </w:t>
            </w:r>
          </w:p>
        </w:tc>
        <w:tc>
          <w:tcPr>
            <w:tcW w:w="293" w:type="dxa"/>
          </w:tcPr>
          <w:p w14:paraId="282BE321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6B51E6A" w14:textId="6FE43B2E" w:rsidR="00A36C16" w:rsidRPr="000D1956" w:rsidRDefault="00A36C16" w:rsidP="00FD413C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b/>
                <w:sz w:val="22"/>
                <w:szCs w:val="22"/>
                <w:lang w:val="en-AU"/>
              </w:rPr>
              <w:t>Asep Testing (npemohon)</w:t>
            </w:r>
          </w:p>
        </w:tc>
      </w:tr>
      <w:tr w:rsidR="00A36C16" w:rsidRPr="000D1956" w14:paraId="6E337EBD" w14:textId="77777777" w:rsidTr="00FD413C">
        <w:trPr>
          <w:trHeight w:val="256"/>
        </w:trPr>
        <w:tc>
          <w:tcPr>
            <w:tcW w:w="4274" w:type="dxa"/>
          </w:tcPr>
          <w:p w14:paraId="42FB8277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5C8E732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75A4C72" w14:textId="3F088058" w:rsidR="00A36C16" w:rsidRPr="000D1956" w:rsidRDefault="00A36C16" w:rsidP="00FD413C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Tasikmalaya</w:t>
            </w: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  11 Juni 1996</w:t>
            </w:r>
          </w:p>
        </w:tc>
      </w:tr>
      <w:tr w:rsidR="00A36C16" w:rsidRPr="000D1956" w14:paraId="116A1109" w14:textId="77777777" w:rsidTr="00FD413C">
        <w:trPr>
          <w:trHeight w:val="168"/>
        </w:trPr>
        <w:tc>
          <w:tcPr>
            <w:tcW w:w="4274" w:type="dxa"/>
          </w:tcPr>
          <w:p w14:paraId="489203E2" w14:textId="77777777" w:rsidR="00A36C16" w:rsidRPr="000D1956" w:rsidRDefault="00A36C16" w:rsidP="00FD413C">
            <w:pPr>
              <w:ind w:left="-27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24ABCC3F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6DC749E0" w14:textId="1C1DF9DE" w:rsidR="00A36C16" w:rsidRPr="000D1956" w:rsidRDefault="00A36C16" w:rsidP="00FD413C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Perumnas Cisalak No.34</w:t>
            </w:r>
            <w:r w:rsidR="008E628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>002/016 </w:t>
            </w:r>
            <w:r w:rsidR="00727C5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Sukamanah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Cipedes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Tasikmalaya</w:t>
            </w:r>
          </w:p>
        </w:tc>
      </w:tr>
      <w:tr w:rsidR="00A36C16" w:rsidRPr="000D1956" w14:paraId="1C54586D" w14:textId="77777777" w:rsidTr="00FD413C">
        <w:tc>
          <w:tcPr>
            <w:tcW w:w="4274" w:type="dxa"/>
          </w:tcPr>
          <w:p w14:paraId="2D1C4716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30DFCF0A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5168761" w14:textId="053AE9DE" w:rsidR="00A36C16" w:rsidRPr="000D1956" w:rsidRDefault="00A36C16" w:rsidP="00FD413C">
            <w:pPr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001/STR-Perawat/DPMPTSP/2021</w:t>
            </w:r>
          </w:p>
        </w:tc>
      </w:tr>
      <w:tr w:rsidR="00A36C16" w:rsidRPr="000D1956" w14:paraId="4285E56E" w14:textId="77777777" w:rsidTr="00FD413C">
        <w:tc>
          <w:tcPr>
            <w:tcW w:w="4274" w:type="dxa"/>
          </w:tcPr>
          <w:p w14:paraId="6AD10C4F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Masa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70D2342C" w14:textId="77777777" w:rsidR="00A36C16" w:rsidRPr="000D1956" w:rsidRDefault="00A36C16" w:rsidP="00FD413C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4B287764" w14:textId="1277816B" w:rsidR="00A36C16" w:rsidRPr="000D1956" w:rsidRDefault="00A36C16" w:rsidP="00FD413C">
            <w:pPr>
              <w:pStyle w:val="Style"/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20 Maret 2025</w:t>
            </w:r>
          </w:p>
          <w:p w14:paraId="6A791775" w14:textId="77777777" w:rsidR="00A36C16" w:rsidRPr="000D1956" w:rsidRDefault="00A36C16" w:rsidP="00FD413C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</w:p>
        </w:tc>
      </w:tr>
      <w:tr w:rsidR="00A36C16" w:rsidRPr="000D1956" w14:paraId="3F6F7A79" w14:textId="77777777" w:rsidTr="00FD413C">
        <w:trPr>
          <w:trHeight w:val="256"/>
        </w:trPr>
        <w:tc>
          <w:tcPr>
            <w:tcW w:w="10458" w:type="dxa"/>
            <w:gridSpan w:val="3"/>
          </w:tcPr>
          <w:p w14:paraId="25BF8574" w14:textId="3DFB0EA2" w:rsidR="00A36C16" w:rsidRPr="00FE53B4" w:rsidRDefault="00A36C16" w:rsidP="00FE53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bekerja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Perawat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pada</w:t>
            </w:r>
            <w:r w:rsidR="00A60C04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RSU SMC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8F2FD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di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Jl. Raya Rancamaya 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A60C0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RT/RW </w:t>
            </w:r>
            <w:r w:rsidR="0021060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>001/002</w:t>
            </w:r>
            <w:r w:rsidR="0021060A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 w:rsidR="00FE53B4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21060A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Singaparna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Singaparna</w:t>
            </w:r>
            <w:r w:rsidR="00FE53B4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Kabupaten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Tasikmalaya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</w:p>
        </w:tc>
      </w:tr>
      <w:tr w:rsidR="00A36C16" w:rsidRPr="000D1956" w14:paraId="01BEB26C" w14:textId="77777777" w:rsidTr="00FD413C">
        <w:trPr>
          <w:trHeight w:val="887"/>
        </w:trPr>
        <w:tc>
          <w:tcPr>
            <w:tcW w:w="10458" w:type="dxa"/>
            <w:gridSpan w:val="3"/>
          </w:tcPr>
          <w:p w14:paraId="6C96CD03" w14:textId="77777777" w:rsidR="00FE53B4" w:rsidRDefault="00FE53B4" w:rsidP="00FD413C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2FD461F5" w14:textId="05F7B5E0" w:rsidR="00A36C16" w:rsidRPr="000D1956" w:rsidRDefault="00A36C16" w:rsidP="00FD413C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Surat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Izin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Praktik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Perawat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(SIPP)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ini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berlaku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sampai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dengan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tanggal</w:t>
            </w:r>
            <w:proofErr w:type="spellEnd"/>
            <w:r w:rsidR="00AE4103">
              <w:rPr>
                <w:rFonts w:ascii="Bookman Old Style" w:hAnsi="Bookman Old Style"/>
                <w:sz w:val="22"/>
                <w:szCs w:val="22"/>
              </w:rPr>
              <w:t xml:space="preserve"> 20 Maret 2025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0BCF987A" w14:textId="7777777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36193F7D" w14:textId="7777777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Dikeluarkan di :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01A56D9B" w14:textId="6D739A79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Pada tanggal 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22 Maret 2021</w:t>
      </w:r>
    </w:p>
    <w:bookmarkEnd w:id="1"/>
    <w:p w14:paraId="426A7746" w14:textId="77777777" w:rsidR="00A36C16" w:rsidRPr="000D1956" w:rsidRDefault="00A36C16" w:rsidP="00A36C16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096E9977" w14:textId="77777777" w:rsidR="00A36C16" w:rsidRPr="000D1956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730231C9" w14:textId="17C51505" w:rsidR="00A36C16" w:rsidRPr="000D1956" w:rsidRDefault="000D195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B3A85" wp14:editId="5456BD36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0E026" w14:textId="77777777" w:rsidR="000D1956" w:rsidRDefault="000D1956" w:rsidP="000D1956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>
                                <v:shape type="#_x0000_t75" style="width:150px;height:150px">
                                  <v:imagedata r:id="rId103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B3A8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6840E026" w14:textId="77777777" w:rsidR="000D1956" w:rsidRDefault="000D1956" w:rsidP="000D1956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pict>
                          <v:shape type="#_x0000_t75" style="width:150px;height:150px">
                            <v:imagedata r:id="rId103" o:title="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363CD7C4" w14:textId="4150D3EC" w:rsidR="00A36C16" w:rsidRPr="00EE08C2" w:rsidRDefault="000D195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B25EACF" wp14:editId="12633EB5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AE047B" w14:textId="77777777" w:rsidR="000D1956" w:rsidRDefault="000D1956" w:rsidP="000D1956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pict>
                                <v:shape type="#_x0000_t75" style="width:140px;height:87px">
                                  <v:imagedata r:id="rId101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5EACF" id="Text Box 7" o:spid="_x0000_s1028" type="#_x0000_t202" style="position:absolute;left:0;text-align:left;margin-left:238.5pt;margin-top:8.4pt;width:230.15pt;height:58.5pt;z-index:-2516469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" stroked="f">
                <v:textbox>
                  <w:txbxContent>
                    <w:p w14:paraId="28AE047B" w14:textId="77777777" w:rsidR="000D1956" w:rsidRDefault="000D1956" w:rsidP="000D1956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pict>
                          <v:shape type="#_x0000_t75" style="width:140px;height:87px">
                            <v:imagedata r:id="rId101" o:title="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A7C91A5" wp14:editId="2BC27615">
                <wp:simplePos x="0" y="0"/>
                <wp:positionH relativeFrom="margin">
                  <wp:posOffset>551815</wp:posOffset>
                </wp:positionH>
                <wp:positionV relativeFrom="paragraph">
                  <wp:posOffset>-363855</wp:posOffset>
                </wp:positionV>
                <wp:extent cx="1304925" cy="150495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150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488EC" w14:textId="4ABF0526" w:rsidR="000D1956" w:rsidRPr="00B37F08" w:rsidRDefault="000D1956" w:rsidP="000D1956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 type="#_x0000_t75" style="width:110px;height:110px">
                                  <v:imagedata r:id="rId100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C91A5" id="Text Box 6" o:spid="_x0000_s1029" type="#_x0000_t202" style="position:absolute;left:0;text-align:left;margin-left:43.45pt;margin-top:-28.65pt;width:102.75pt;height:118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" filled="f" stroked="f">
                <v:textbox>
                  <w:txbxContent>
                    <w:p w14:paraId="0A7488EC" w14:textId="4ABF0526" w:rsidR="000D1956" w:rsidRPr="00B37F08" w:rsidRDefault="000D1956" w:rsidP="000D1956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pict>
                          <v:shape type="#_x0000_t75" style="width:110px;height:110px">
                            <v:imagedata r:id="rId100" o:title=""/>
                          </v:shape>
                        </w:pic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="00A36C16"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A36C16"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572E5BD5" w14:textId="3C4BC1A6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2885EE38" w14:textId="59A39EE6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3510AD24" w14:textId="2E209561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5BCF0CE7" w14:textId="77777777" w:rsidR="00A36C16" w:rsidRPr="00EE08C2" w:rsidRDefault="00A36C16" w:rsidP="00A36C16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66ABB163" w14:textId="77777777" w:rsidR="000D1956" w:rsidRDefault="000D1956" w:rsidP="000D1956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Drs. H. NANA HERYANA, M.M.</w:t>
      </w:r>
    </w:p>
    <w:p w14:paraId="1A15DB36" w14:textId="77777777" w:rsidR="000D1956" w:rsidRDefault="000D1956" w:rsidP="000D1956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19660126 198812 1 001</w:t>
      </w:r>
    </w:p>
    <w:p w14:paraId="41C73D62" w14:textId="77777777" w:rsidR="00A36C16" w:rsidRDefault="00A36C16" w:rsidP="00A36C1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138AB764" w14:textId="77777777" w:rsidR="00A36C16" w:rsidRDefault="00A36C16" w:rsidP="00A36C16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4BAA2230" w14:textId="77777777" w:rsidR="00A36C16" w:rsidRPr="00C35D5C" w:rsidRDefault="00A36C16" w:rsidP="00A36C16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58EE6161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 w:rsidRPr="00C35D5C">
        <w:rPr>
          <w:rFonts w:ascii="Bookman Old Style" w:hAnsi="Bookman Old Style"/>
          <w:sz w:val="20"/>
          <w:szCs w:val="20"/>
          <w:lang w:val="id-ID"/>
        </w:rPr>
        <w:t>Kepala Dinas Kesehatan Provinsi Jawa Barat di Band</w:t>
      </w:r>
      <w:proofErr w:type="spellStart"/>
      <w:r w:rsidRPr="00C35D5C">
        <w:rPr>
          <w:rFonts w:ascii="Bookman Old Style" w:hAnsi="Bookman Old Style"/>
          <w:sz w:val="20"/>
          <w:szCs w:val="20"/>
        </w:rPr>
        <w:t>ung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4C1AAD30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Kepala Dinas Kesehatan </w:t>
      </w:r>
      <w:r w:rsidRPr="00C35D5C">
        <w:rPr>
          <w:rFonts w:ascii="Bookman Old Style" w:hAnsi="Bookman Old Style"/>
          <w:sz w:val="20"/>
          <w:szCs w:val="20"/>
          <w:lang w:val="en-ID"/>
        </w:rPr>
        <w:t xml:space="preserve">dan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Pengendalian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  <w:lang w:val="en-ID"/>
        </w:rPr>
        <w:t>Penduduk</w:t>
      </w:r>
      <w:proofErr w:type="spellEnd"/>
      <w:r w:rsidRPr="00C35D5C">
        <w:rPr>
          <w:rFonts w:ascii="Bookman Old Style" w:hAnsi="Bookman Old Style"/>
          <w:sz w:val="20"/>
          <w:szCs w:val="20"/>
          <w:lang w:val="en-ID"/>
        </w:rPr>
        <w:t xml:space="preserve"> </w:t>
      </w:r>
      <w:r w:rsidRPr="00C35D5C">
        <w:rPr>
          <w:rFonts w:ascii="Bookman Old Style" w:hAnsi="Bookman Old Style"/>
          <w:sz w:val="20"/>
          <w:szCs w:val="20"/>
          <w:lang w:val="id-ID"/>
        </w:rPr>
        <w:t xml:space="preserve">Kabupaten Tasikmalaya di </w:t>
      </w:r>
    </w:p>
    <w:p w14:paraId="3672FA4E" w14:textId="77777777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  <w:lang w:val="en-ID"/>
        </w:rPr>
        <w:t xml:space="preserve">    </w:t>
      </w:r>
      <w:r w:rsidRPr="00C35D5C">
        <w:rPr>
          <w:rFonts w:ascii="Bookman Old Style" w:hAnsi="Bookman Old Style"/>
          <w:sz w:val="20"/>
          <w:szCs w:val="20"/>
          <w:lang w:val="id-ID"/>
        </w:rPr>
        <w:t>Singapar</w:t>
      </w:r>
      <w:proofErr w:type="spellStart"/>
      <w:r w:rsidRPr="00C35D5C">
        <w:rPr>
          <w:rFonts w:ascii="Bookman Old Style" w:hAnsi="Bookman Old Style"/>
          <w:sz w:val="20"/>
          <w:szCs w:val="20"/>
        </w:rPr>
        <w:t>na</w:t>
      </w:r>
      <w:proofErr w:type="spellEnd"/>
      <w:r w:rsidRPr="00C35D5C">
        <w:rPr>
          <w:rFonts w:ascii="Bookman Old Style" w:hAnsi="Bookman Old Style"/>
          <w:sz w:val="20"/>
          <w:szCs w:val="20"/>
        </w:rPr>
        <w:t>;</w:t>
      </w:r>
    </w:p>
    <w:p w14:paraId="73F96371" w14:textId="052918D0" w:rsidR="00A36C16" w:rsidRPr="00C35D5C" w:rsidRDefault="00A36C16" w:rsidP="00A36C16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>3.</w:t>
      </w:r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Ketua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Persatuan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Perawat</w:t>
      </w:r>
      <w:proofErr w:type="spellEnd"/>
      <w:r>
        <w:rPr>
          <w:rFonts w:ascii="Bookman Old Style" w:hAnsi="Bookman Old Style"/>
          <w:sz w:val="20"/>
          <w:szCs w:val="20"/>
        </w:rPr>
        <w:t xml:space="preserve"> Nasional</w:t>
      </w:r>
      <w:r w:rsidRPr="00C35D5C">
        <w:rPr>
          <w:rFonts w:ascii="Bookman Old Style" w:hAnsi="Bookman Old Style"/>
          <w:sz w:val="20"/>
          <w:szCs w:val="20"/>
        </w:rPr>
        <w:t xml:space="preserve"> Indonesia (</w:t>
      </w:r>
      <w:r>
        <w:rPr>
          <w:rFonts w:ascii="Bookman Old Style" w:hAnsi="Bookman Old Style"/>
          <w:sz w:val="20"/>
          <w:szCs w:val="20"/>
        </w:rPr>
        <w:t>PPN</w:t>
      </w:r>
      <w:r w:rsidRPr="00C35D5C">
        <w:rPr>
          <w:rFonts w:ascii="Bookman Old Style" w:hAnsi="Bookman Old Style"/>
          <w:sz w:val="20"/>
          <w:szCs w:val="20"/>
        </w:rPr>
        <w:t xml:space="preserve">I) Daerah </w:t>
      </w:r>
      <w:proofErr w:type="spellStart"/>
      <w:r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bookmarkEnd w:id="3"/>
      <w:bookmarkEnd w:id="4"/>
    </w:p>
    <w:p w14:paraId="4168CF7A" w14:textId="77777777" w:rsidR="00A36C16" w:rsidRPr="004E2F94" w:rsidRDefault="00A36C16" w:rsidP="00A36C16">
      <w:pPr>
        <w:rPr>
          <w:lang w:val="en-US" w:eastAsia="en-US"/>
        </w:rPr>
      </w:pPr>
    </w:p>
    <w:p w14:paraId="6CEC44AC" w14:textId="77777777" w:rsidR="00A36C16" w:rsidRPr="004E2F94" w:rsidRDefault="00A36C16" w:rsidP="00A36C16">
      <w:pPr>
        <w:rPr>
          <w:lang w:val="en-US" w:eastAsia="en-US"/>
        </w:rPr>
      </w:pPr>
    </w:p>
    <w:p w14:paraId="3F137405" w14:textId="77777777" w:rsidR="00A36C16" w:rsidRPr="004E2F94" w:rsidRDefault="00A36C16" w:rsidP="00A36C16">
      <w:pPr>
        <w:rPr>
          <w:lang w:val="en-US" w:eastAsia="en-US"/>
        </w:rPr>
      </w:pPr>
    </w:p>
    <w:p w14:paraId="6856AF44" w14:textId="77777777" w:rsidR="00A36C16" w:rsidRDefault="00A36C16" w:rsidP="00A36C16">
      <w:pPr>
        <w:rPr>
          <w:lang w:val="en-US" w:eastAsia="en-US"/>
        </w:rPr>
      </w:pPr>
    </w:p>
    <w:p w14:paraId="608EC088" w14:textId="2EC6D4F7" w:rsidR="00A36C16" w:rsidRPr="004E2F94" w:rsidRDefault="00A36C16" w:rsidP="00A36C16">
      <w:pPr>
        <w:tabs>
          <w:tab w:val="left" w:pos="3480"/>
        </w:tabs>
        <w:rPr>
          <w:lang w:val="en-US" w:eastAsia="en-US"/>
        </w:rPr>
      </w:pPr>
      <w:r>
        <w:rPr>
          <w:lang w:val="en-US" w:eastAsia="en-US"/>
        </w:rPr>
        <w:tab/>
      </w:r>
    </w:p>
    <w:p w14:paraId="34EB6DE7" w14:textId="77777777" w:rsidR="00B3453B" w:rsidRDefault="00B3453B"/>
    <w:sectPr w:rsidR="00B3453B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123524" w14:textId="77777777" w:rsidR="00741C97" w:rsidRDefault="00741C97">
      <w:r>
        <w:separator/>
      </w:r>
    </w:p>
  </w:endnote>
  <w:endnote w:type="continuationSeparator" w:id="0">
    <w:p w14:paraId="6E763DBE" w14:textId="77777777" w:rsidR="00741C97" w:rsidRDefault="00741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A85F94" w14:textId="77777777" w:rsidR="00741C97" w:rsidRDefault="00741C97">
      <w:r>
        <w:separator/>
      </w:r>
    </w:p>
  </w:footnote>
  <w:footnote w:type="continuationSeparator" w:id="0">
    <w:p w14:paraId="2246249D" w14:textId="77777777" w:rsidR="00741C97" w:rsidRDefault="00741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B756A" w14:textId="77777777" w:rsidR="00286A2B" w:rsidRDefault="00304A6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2DFF94A" wp14:editId="256B61AD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2351A" w14:textId="77777777" w:rsidR="0040669F" w:rsidRDefault="00304A6E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403BDC78" w14:textId="77777777" w:rsidR="0040669F" w:rsidRDefault="00304A6E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5385C002" w14:textId="77777777" w:rsidR="0040669F" w:rsidRDefault="00304A6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4D23F374" w14:textId="77777777" w:rsidR="0040669F" w:rsidRDefault="00304A6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773F841A" w14:textId="77777777" w:rsidR="0040669F" w:rsidRPr="00B13E6D" w:rsidRDefault="00304A6E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5ABBC6EA" w14:textId="77777777" w:rsidR="006D09D0" w:rsidRPr="00090B08" w:rsidRDefault="00741C97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DFF94A" id="Rectangle 14" o:spid="_x0000_s1030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A82351A" w14:textId="77777777" w:rsidR="0040669F" w:rsidRDefault="00304A6E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403BDC78" w14:textId="77777777" w:rsidR="0040669F" w:rsidRDefault="00304A6E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5385C002" w14:textId="77777777" w:rsidR="0040669F" w:rsidRDefault="00304A6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4D23F374" w14:textId="77777777" w:rsidR="0040669F" w:rsidRDefault="00304A6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773F841A" w14:textId="77777777" w:rsidR="0040669F" w:rsidRPr="00B13E6D" w:rsidRDefault="00304A6E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5ABBC6EA" w14:textId="77777777" w:rsidR="006D09D0" w:rsidRPr="00090B08" w:rsidRDefault="00741C97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8F02DD" wp14:editId="406DAA0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33AD0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741C97">
      <w:rPr>
        <w:noProof/>
        <w:lang w:val="en-US" w:eastAsia="en-US"/>
      </w:rPr>
      <w:object w:dxaOrig="1440" w:dyaOrig="1440" w14:anchorId="43D04A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677926055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3CC72C" w14:textId="77777777" w:rsidR="001B4024" w:rsidRDefault="00304A6E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38B1DC72" w14:textId="77777777" w:rsidR="00382E97" w:rsidRDefault="00741C97" w:rsidP="00382E97">
    <w:pPr>
      <w:pStyle w:val="Header"/>
      <w:jc w:val="center"/>
      <w:rPr>
        <w:rFonts w:ascii="Arial" w:hAnsi="Arial" w:cs="Arial"/>
        <w:b/>
        <w:lang w:val="id-ID"/>
      </w:rPr>
    </w:pPr>
  </w:p>
  <w:p w14:paraId="1A62C5C0" w14:textId="77777777" w:rsidR="00013D27" w:rsidRDefault="00741C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16"/>
    <w:rsid w:val="000D1956"/>
    <w:rsid w:val="0021060A"/>
    <w:rsid w:val="0028536F"/>
    <w:rsid w:val="00304A6E"/>
    <w:rsid w:val="004131BF"/>
    <w:rsid w:val="00451EE6"/>
    <w:rsid w:val="004B62BF"/>
    <w:rsid w:val="004E28AC"/>
    <w:rsid w:val="00541859"/>
    <w:rsid w:val="00727C53"/>
    <w:rsid w:val="00741C97"/>
    <w:rsid w:val="00743470"/>
    <w:rsid w:val="00870589"/>
    <w:rsid w:val="008E6282"/>
    <w:rsid w:val="008F2FD4"/>
    <w:rsid w:val="009D01B3"/>
    <w:rsid w:val="00A36C16"/>
    <w:rsid w:val="00A60C04"/>
    <w:rsid w:val="00AD5C27"/>
    <w:rsid w:val="00AE4103"/>
    <w:rsid w:val="00B13E70"/>
    <w:rsid w:val="00B3453B"/>
    <w:rsid w:val="00CC34FD"/>
    <w:rsid w:val="00F20C3D"/>
    <w:rsid w:val="00FE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22AE4C7"/>
  <w15:chartTrackingRefBased/>
  <w15:docId w15:val="{4B3A9217-473A-4E13-913D-12E3B2D6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36C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36C16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36C1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36C1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3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ISNAYA NF</cp:lastModifiedBy>
  <cp:revision>17</cp:revision>
  <cp:lastPrinted>2021-03-19T03:05:00Z</cp:lastPrinted>
  <dcterms:created xsi:type="dcterms:W3CDTF">2021-03-18T08:09:00Z</dcterms:created>
  <dcterms:modified xsi:type="dcterms:W3CDTF">2021-03-22T06:48:00Z</dcterms:modified>
</cp:coreProperties>
</file>