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g100.jpg" ContentType="image/jpg"/>
  <Override PartName="/word/media/img101.jpg" ContentType="image/jpg"/>
  <Override PartName="/word/media/img102.jpg" ContentType="image/jpg"/>
  <Override PartName="/word/media/img103.jpg" ContentType="image/jpg"/>
  <Override PartName="/word/media/img104.jpg" ContentType="image/jpg"/>
  <Override PartName="/word/media/img105.jpg" ContentType="image/jp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2F406B" w14:textId="1C776F34" w:rsidR="00100D80" w:rsidRDefault="00100D80" w:rsidP="00D85A64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19CC0C2C">
                <wp:simplePos x="0" y="0"/>
                <wp:positionH relativeFrom="page">
                  <wp:posOffset>50800</wp:posOffset>
                </wp:positionH>
                <wp:positionV relativeFrom="paragraph">
                  <wp:posOffset>-883497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D85A64" w:rsidRPr="00100D80" w:rsidRDefault="00D85A64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pict>
                                <v:shape type="#_x0000_t75" style="width:810px;height:150px">
                                  <v:imagedata r:id="rId103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pt;margin-top:-69.55pt;width:604.3pt;height:1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" filled="f" stroked="f">
                <v:textbox>
                  <w:txbxContent>
                    <w:p w14:paraId="3185ABE8" w14:textId="192DD365" w:rsidR="00D85A64" w:rsidRPr="00100D80" w:rsidRDefault="00D85A64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pict>
                          <v:shape type="#_x0000_t75" style="width:810px;height:150px">
                            <v:imagedata r:id="rId103" o:title=""/>
                          </v:shape>
                        </w:pic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140A87" w14:textId="7CF955B0" w:rsidR="00D85A64" w:rsidRDefault="00D85A64" w:rsidP="00100D80">
      <w:pPr>
        <w:spacing w:before="100" w:beforeAutospacing="1"/>
        <w:rPr>
          <w:sz w:val="6"/>
          <w:szCs w:val="6"/>
        </w:rPr>
      </w:pPr>
    </w:p>
    <w:p w14:paraId="04594411" w14:textId="77777777" w:rsidR="001A20F4" w:rsidRPr="00100D80" w:rsidRDefault="001A20F4" w:rsidP="00100D80">
      <w:pPr>
        <w:spacing w:before="100" w:beforeAutospacing="1"/>
        <w:rPr>
          <w:sz w:val="6"/>
          <w:szCs w:val="6"/>
        </w:rPr>
      </w:pPr>
    </w:p>
    <w:tbl>
      <w:tblPr>
        <w:tblStyle w:val="TableGrid"/>
        <w:tblW w:w="103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D85A64" w14:paraId="221EF06E" w14:textId="77777777" w:rsidTr="00E44353">
        <w:trPr>
          <w:trHeight w:val="270"/>
        </w:trPr>
        <w:tc>
          <w:tcPr>
            <w:tcW w:w="1135" w:type="dxa"/>
          </w:tcPr>
          <w:p w14:paraId="428206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113CE1E2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67B2589E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3FFE841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08 Agustus 2025</w:t>
            </w:r>
          </w:p>
        </w:tc>
      </w:tr>
      <w:tr w:rsidR="00D85A64" w14:paraId="2A04CF3E" w14:textId="77777777" w:rsidTr="00E44353">
        <w:trPr>
          <w:trHeight w:val="270"/>
        </w:trPr>
        <w:tc>
          <w:tcPr>
            <w:tcW w:w="1135" w:type="dxa"/>
          </w:tcPr>
          <w:p w14:paraId="17FA5FA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7B34BCF8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314269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BD5896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0B05CACC" w14:textId="77777777" w:rsidTr="00E44353">
        <w:trPr>
          <w:trHeight w:val="270"/>
        </w:trPr>
        <w:tc>
          <w:tcPr>
            <w:tcW w:w="1135" w:type="dxa"/>
          </w:tcPr>
          <w:p w14:paraId="158F58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3" w:type="dxa"/>
          </w:tcPr>
          <w:p w14:paraId="373F9AA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1E1C985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1/062020/DPMPTSP/2025</w:t>
            </w:r>
          </w:p>
        </w:tc>
        <w:tc>
          <w:tcPr>
            <w:tcW w:w="535" w:type="dxa"/>
          </w:tcPr>
          <w:p w14:paraId="4A0DFB4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56CD3C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D85A64" w14:paraId="32991DA4" w14:textId="77777777" w:rsidTr="00E44353">
        <w:trPr>
          <w:trHeight w:val="270"/>
        </w:trPr>
        <w:tc>
          <w:tcPr>
            <w:tcW w:w="1135" w:type="dxa"/>
          </w:tcPr>
          <w:p w14:paraId="7841A27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3" w:type="dxa"/>
          </w:tcPr>
          <w:p w14:paraId="09037FF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650BF3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535" w:type="dxa"/>
          </w:tcPr>
          <w:p w14:paraId="42C523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FEF18D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7B5E374B" w14:textId="77777777" w:rsidTr="00E44353">
        <w:trPr>
          <w:trHeight w:val="270"/>
        </w:trPr>
        <w:tc>
          <w:tcPr>
            <w:tcW w:w="1135" w:type="dxa"/>
          </w:tcPr>
          <w:p w14:paraId="3712EA2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6BACCDC0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F5E2FD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535" w:type="dxa"/>
          </w:tcPr>
          <w:p w14:paraId="3B5D4283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4128" w:type="dxa"/>
          </w:tcPr>
          <w:p w14:paraId="03CD706A" w14:textId="77777777" w:rsidR="00D85A64" w:rsidRPr="00C33D35" w:rsidRDefault="00D85A64" w:rsidP="003767F2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D85A64" w14:paraId="6B28F92D" w14:textId="77777777" w:rsidTr="00E44353">
        <w:trPr>
          <w:trHeight w:val="270"/>
        </w:trPr>
        <w:tc>
          <w:tcPr>
            <w:tcW w:w="1135" w:type="dxa"/>
          </w:tcPr>
          <w:p w14:paraId="687C3F9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283" w:type="dxa"/>
          </w:tcPr>
          <w:p w14:paraId="019F795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DFDD18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Rekomendasi Izin Undian Gratis Berhadiah (UGB)</w:t>
            </w:r>
          </w:p>
        </w:tc>
        <w:tc>
          <w:tcPr>
            <w:tcW w:w="535" w:type="dxa"/>
          </w:tcPr>
          <w:p w14:paraId="6D5BC4E4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49D4181" w14:textId="77777777" w:rsidR="00D85A64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4FE6FA9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1587227C" w14:textId="77777777" w:rsidR="00B17596" w:rsidRDefault="00B17596" w:rsidP="005012D6">
      <w:pPr>
        <w:pStyle w:val="ListParagraph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25C324F0" w14:textId="64A17991" w:rsidR="00B17596" w:rsidRPr="005766CC" w:rsidRDefault="00B17596" w:rsidP="005766CC">
      <w:pPr>
        <w:pStyle w:val="ListParagraph"/>
        <w:spacing w:after="60" w:line="276" w:lineRule="auto"/>
        <w:ind w:left="567" w:firstLine="567"/>
        <w:contextualSpacing/>
        <w:jc w:val="both"/>
        <w:rPr>
          <w:rFonts w:ascii="Tahoma" w:hAnsi="Tahoma" w:cs="Tahoma"/>
          <w:sz w:val="18"/>
          <w:szCs w:val="18"/>
        </w:rPr>
      </w:pPr>
      <w:r w:rsidRPr="00B17596">
        <w:rPr>
          <w:rFonts w:ascii="Tahoma" w:hAnsi="Tahoma" w:cs="Tahoma"/>
          <w:sz w:val="18"/>
          <w:szCs w:val="18"/>
        </w:rPr>
        <w:t xml:space="preserve">Menindaklanjuti surat </w:t>
      </w:r>
      <w:r w:rsidR="00D218E7">
        <w:rPr>
          <w:rFonts w:ascii="Tahoma" w:hAnsi="Tahoma" w:cs="Tahoma"/>
          <w:sz w:val="18"/>
          <w:szCs w:val="18"/>
        </w:rPr>
        <w:t>permohonan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520381" w:rsidRPr="00B17596">
        <w:rPr>
          <w:rFonts w:ascii="Tahoma" w:hAnsi="Tahoma" w:cs="Tahoma"/>
          <w:sz w:val="18"/>
          <w:szCs w:val="18"/>
        </w:rPr>
        <w:t>test jabatan</w:t>
      </w:r>
      <w:r w:rsidR="00520381">
        <w:rPr>
          <w:rFonts w:ascii="Tahoma" w:hAnsi="Tahoma" w:cs="Tahoma"/>
          <w:sz w:val="18"/>
          <w:szCs w:val="18"/>
        </w:rPr>
        <w:t xml:space="preserve"> </w:t>
      </w:r>
      <w:r w:rsidR="008C7B5D" w:rsidRPr="00B17596">
        <w:rPr>
          <w:rFonts w:ascii="Tahoma" w:hAnsi="Tahoma" w:cs="Tahoma"/>
          <w:sz w:val="18"/>
          <w:szCs w:val="18"/>
        </w:rPr>
        <w:t>Test nama perusahaan</w:t>
      </w:r>
      <w:r w:rsidRPr="00B17596">
        <w:rPr>
          <w:rFonts w:ascii="Tahoma" w:hAnsi="Tahoma" w:cs="Tahoma"/>
          <w:sz w:val="18"/>
          <w:szCs w:val="18"/>
        </w:rPr>
        <w:t xml:space="preserve">  Nomor</w:t>
      </w:r>
      <w:proofErr w:type="gramEnd"/>
      <w:r w:rsidRPr="00B17596">
        <w:rPr>
          <w:rFonts w:ascii="Tahoma" w:hAnsi="Tahoma" w:cs="Tahoma"/>
          <w:sz w:val="18"/>
          <w:szCs w:val="18"/>
        </w:rPr>
        <w:t xml:space="preserve"> test nomor permohonan perusahaan Tanggal 01 Juli 2025 Perihal test perihal izin, dengan berdasarkan surat Ke</w:t>
      </w:r>
      <w:r w:rsidR="00A9368B">
        <w:rPr>
          <w:rFonts w:ascii="Tahoma" w:hAnsi="Tahoma" w:cs="Tahoma"/>
          <w:sz w:val="18"/>
          <w:szCs w:val="18"/>
        </w:rPr>
        <w:t xml:space="preserve">tua Tim Teknis Perizinan </w:t>
      </w:r>
      <w:r w:rsidR="00342FC4">
        <w:rPr>
          <w:rFonts w:ascii="Tahoma" w:hAnsi="Tahoma" w:cs="Tahoma"/>
          <w:sz w:val="18"/>
          <w:szCs w:val="18"/>
        </w:rPr>
        <w:t>Sosial</w:t>
      </w:r>
      <w:r w:rsidRPr="00B17596">
        <w:rPr>
          <w:rFonts w:ascii="Tahoma" w:hAnsi="Tahoma" w:cs="Tahoma"/>
          <w:sz w:val="18"/>
          <w:szCs w:val="18"/>
        </w:rPr>
        <w:t xml:space="preserve"> Nomor  test nomor pertimbangan teknis Tanggal 14 Juli 2025 Hal Pertimbangan Teknis serta ketentuan peraturan perundang-undangan, pada prinsipnya kami tidak keberatan dan memberikan rekomendasi izin Undian Gratis Berhadiah  atas nama  :</w:t>
      </w:r>
    </w:p>
    <w:tbl>
      <w:tblPr>
        <w:tblStyle w:val="TableGrid"/>
        <w:tblW w:w="9372" w:type="dxa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4"/>
        <w:gridCol w:w="5549"/>
      </w:tblGrid>
      <w:tr w:rsidR="00D85A64" w14:paraId="76D8EF97" w14:textId="77777777" w:rsidTr="003767F2">
        <w:tc>
          <w:tcPr>
            <w:tcW w:w="3539" w:type="dxa"/>
          </w:tcPr>
          <w:p w14:paraId="3B4179E9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284" w:type="dxa"/>
          </w:tcPr>
          <w:p w14:paraId="59EEBA9B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679B9C8" w14:textId="4C911B3A" w:rsidR="00D85A64" w:rsidRPr="00D8793C" w:rsidRDefault="008C7B5D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Test nama perusahaan</w:t>
            </w:r>
          </w:p>
        </w:tc>
      </w:tr>
      <w:tr w:rsidR="00D85A64" w14:paraId="3CC4716F" w14:textId="77777777" w:rsidTr="003767F2">
        <w:tc>
          <w:tcPr>
            <w:tcW w:w="3539" w:type="dxa"/>
          </w:tcPr>
          <w:p w14:paraId="7B6C6E0F" w14:textId="6619E5BA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Direktur Manager</w:t>
            </w:r>
          </w:p>
        </w:tc>
        <w:tc>
          <w:tcPr>
            <w:tcW w:w="284" w:type="dxa"/>
          </w:tcPr>
          <w:p w14:paraId="09C73F8C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BDD8858" w14:textId="438B1492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test nama direktur</w:t>
            </w:r>
          </w:p>
        </w:tc>
      </w:tr>
      <w:tr w:rsidR="00D85A64" w14:paraId="2EBB4CDA" w14:textId="77777777" w:rsidTr="003767F2">
        <w:tc>
          <w:tcPr>
            <w:tcW w:w="3539" w:type="dxa"/>
          </w:tcPr>
          <w:p w14:paraId="57408484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Nomor Pokok Wajib Pajak (NPWP)</w:t>
            </w:r>
          </w:p>
        </w:tc>
        <w:tc>
          <w:tcPr>
            <w:tcW w:w="284" w:type="dxa"/>
          </w:tcPr>
          <w:p w14:paraId="6128A9F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00C9BA0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test npwp</w:t>
            </w:r>
          </w:p>
        </w:tc>
      </w:tr>
      <w:tr w:rsidR="00D85A64" w14:paraId="145C2307" w14:textId="77777777" w:rsidTr="003767F2">
        <w:tc>
          <w:tcPr>
            <w:tcW w:w="3539" w:type="dxa"/>
          </w:tcPr>
          <w:p w14:paraId="6280074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64A3546D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68EAD78D" w14:textId="7DA47FFF" w:rsidR="00D85A64" w:rsidRPr="00D8793C" w:rsidRDefault="00F715D8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test alamat perusahaan</w:t>
            </w:r>
            <w:r w:rsidR="00E854C6">
              <w:rPr>
                <w:rFonts w:ascii="Tahoma" w:hAnsi="Tahoma" w:cs="Tahoma"/>
                <w:sz w:val="18"/>
                <w:szCs w:val="18"/>
              </w:rPr>
              <w:t xml:space="preserve"> Kabupaten Bandung</w:t>
            </w:r>
          </w:p>
        </w:tc>
      </w:tr>
      <w:tr w:rsidR="00F715D8" w14:paraId="12BEF266" w14:textId="77777777" w:rsidTr="003767F2">
        <w:tc>
          <w:tcPr>
            <w:tcW w:w="3539" w:type="dxa"/>
          </w:tcPr>
          <w:p w14:paraId="545B3BAA" w14:textId="14340EBA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Jangka Waktu Pe</w:t>
            </w:r>
            <w:r w:rsidR="00D218E7">
              <w:rPr>
                <w:rFonts w:ascii="Tahoma" w:hAnsi="Tahoma" w:cs="Tahoma"/>
                <w:sz w:val="18"/>
                <w:szCs w:val="18"/>
              </w:rPr>
              <w:t>nyelenggaraan</w:t>
            </w:r>
          </w:p>
        </w:tc>
        <w:tc>
          <w:tcPr>
            <w:tcW w:w="284" w:type="dxa"/>
          </w:tcPr>
          <w:p w14:paraId="4B0CC512" w14:textId="1A047D78" w:rsidR="00F715D8" w:rsidRPr="00D8793C" w:rsidRDefault="00F715D8" w:rsidP="00F715D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43F114FC" w14:textId="65CC0BFC" w:rsidR="00F715D8" w:rsidRPr="00D8793C" w:rsidRDefault="00520381" w:rsidP="00F715D8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09 Juli 2025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F715D8">
              <w:rPr>
                <w:rFonts w:ascii="Tahoma" w:hAnsi="Tahoma" w:cs="Tahoma"/>
                <w:sz w:val="18"/>
                <w:szCs w:val="18"/>
              </w:rPr>
              <w:t xml:space="preserve">sampai dengan </w:t>
            </w:r>
            <w:r w:rsidR="00F715D8" w:rsidRPr="00E96E61">
              <w:rPr>
                <w:rFonts w:ascii="Tahoma" w:hAnsi="Tahoma" w:cs="Tahoma"/>
                <w:sz w:val="18"/>
                <w:szCs w:val="18"/>
              </w:rPr>
              <w:t>14 Juli 2025</w:t>
            </w:r>
          </w:p>
        </w:tc>
      </w:tr>
    </w:tbl>
    <w:p w14:paraId="2DB87F1D" w14:textId="77777777" w:rsidR="00D85A64" w:rsidRPr="00A83671" w:rsidRDefault="00D85A64" w:rsidP="008058B8">
      <w:pPr>
        <w:spacing w:line="240" w:lineRule="auto"/>
        <w:ind w:left="1260"/>
        <w:jc w:val="both"/>
        <w:rPr>
          <w:rFonts w:ascii="Tahoma" w:hAnsi="Tahoma" w:cs="Tahoma"/>
          <w:sz w:val="10"/>
          <w:szCs w:val="18"/>
        </w:rPr>
      </w:pPr>
    </w:p>
    <w:p w14:paraId="14A51AB1" w14:textId="7A536448" w:rsidR="00B17596" w:rsidRPr="005766CC" w:rsidRDefault="00B17596" w:rsidP="003C1F36">
      <w:pPr>
        <w:pStyle w:val="ListParagraph"/>
        <w:ind w:left="709" w:firstLine="425"/>
        <w:jc w:val="both"/>
        <w:rPr>
          <w:rFonts w:ascii="Tahoma" w:hAnsi="Tahoma" w:cs="Tahoma"/>
          <w:sz w:val="18"/>
          <w:szCs w:val="18"/>
        </w:rPr>
      </w:pPr>
      <w:bookmarkStart w:id="0" w:name="_Hlk15734595"/>
      <w:r w:rsidRPr="00503F3D">
        <w:rPr>
          <w:rFonts w:ascii="Tahoma" w:hAnsi="Tahoma" w:cs="Tahoma"/>
          <w:sz w:val="18"/>
          <w:szCs w:val="18"/>
        </w:rPr>
        <w:t xml:space="preserve">Rekomendasi ini diberikan dengan catatan yang bersangkutan harus memperhatikan hal-hal sebagai </w:t>
      </w:r>
      <w:proofErr w:type="gramStart"/>
      <w:r w:rsidRPr="00503F3D">
        <w:rPr>
          <w:rFonts w:ascii="Tahoma" w:hAnsi="Tahoma" w:cs="Tahoma"/>
          <w:sz w:val="18"/>
          <w:szCs w:val="18"/>
        </w:rPr>
        <w:t>berikut :</w:t>
      </w:r>
      <w:proofErr w:type="gramEnd"/>
    </w:p>
    <w:p w14:paraId="1CFDC029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Undang-undang Nomor 22 Tahun 1954 Tentang Undian;</w:t>
      </w:r>
    </w:p>
    <w:p w14:paraId="4DC19FCA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Undang-undang Nomor 17 Tahun 2000 tentang perubahan atas Undang-undang Nomor 7 Tahun 1983 tentang pajak penghasilan;</w:t>
      </w:r>
    </w:p>
    <w:p w14:paraId="181BD962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Pemerintah Nomor 132 Tahun 2000 Tentang Pajak Penghasilan atas Hadiah Undian;</w:t>
      </w:r>
    </w:p>
    <w:p w14:paraId="7F6F45A3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Keputusan Presiden RI Nomor 48 Tahun 1973 Tentang Penertiban Penyelenggaraan Undian;</w:t>
      </w:r>
    </w:p>
    <w:p w14:paraId="4980794A" w14:textId="00AAD19C" w:rsidR="00A47F39" w:rsidRDefault="00A47F39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Peraturan Ment</w:t>
      </w:r>
      <w:r w:rsidR="00D01D44">
        <w:rPr>
          <w:rFonts w:ascii="Tahoma" w:hAnsi="Tahoma" w:cs="Tahoma"/>
          <w:sz w:val="18"/>
          <w:szCs w:val="18"/>
        </w:rPr>
        <w:t>e</w:t>
      </w:r>
      <w:r>
        <w:rPr>
          <w:rFonts w:ascii="Tahoma" w:hAnsi="Tahoma" w:cs="Tahoma"/>
          <w:sz w:val="18"/>
          <w:szCs w:val="18"/>
        </w:rPr>
        <w:t>ri Sosial Republik Indonesia Nomor 12 Tahun 2019 tentang Penyelenggaraan Undian Gratis Berhadiah;</w:t>
      </w:r>
    </w:p>
    <w:p w14:paraId="349C88A3" w14:textId="3812EFA6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Daerah Provinsi Jawa Barat Nomor 6 Tahuh 2016 Tentang Pembentukan dan Susunan Perangkat Daerah Provinsi Jawa Barat ( Lembaran Daerah Provinsi Jawa Barat Nomor 6 Tahun 2016 Seri 3 Nomor 6);</w:t>
      </w:r>
    </w:p>
    <w:p w14:paraId="7432B293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Daerah Provinsi Jawa Barat Nomor 3 Tahuh 2017 Tentang Penyelenggaraan Pelayanan Terpadu Satu Pintu ( Lembaga Daerah Provinsi Jawa Barat Nomor 3 Tahun  2017 Seri Nomor 3;</w:t>
      </w:r>
    </w:p>
    <w:p w14:paraId="57F997AE" w14:textId="77777777" w:rsidR="00B17596" w:rsidRPr="00503F3D" w:rsidRDefault="00B17596" w:rsidP="003C1F36">
      <w:pPr>
        <w:pStyle w:val="ListParagraph"/>
        <w:numPr>
          <w:ilvl w:val="0"/>
          <w:numId w:val="4"/>
        </w:numPr>
        <w:spacing w:after="200" w:line="276" w:lineRule="auto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>Peraturan Gubernur  Jawa Barat Nomor 1 Tahun 2018 Tentang Peraturan Pelaksanaan Penyelenggaraan Pelayanan Terpadu Satu Pintu (Berita Daerah Provinsi Jawa Barat Tahun 2018 Nomor 1);</w:t>
      </w:r>
    </w:p>
    <w:p w14:paraId="19F13E86" w14:textId="63E36A8E" w:rsidR="00D85A64" w:rsidRPr="00503F3D" w:rsidRDefault="00BE65DB" w:rsidP="003C1F36">
      <w:pPr>
        <w:pStyle w:val="ListParagraph"/>
        <w:numPr>
          <w:ilvl w:val="0"/>
          <w:numId w:val="4"/>
        </w:numPr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Keputusan Gubernur</w:t>
      </w:r>
      <w:r w:rsidR="00B17596" w:rsidRPr="00503F3D">
        <w:rPr>
          <w:rFonts w:ascii="Tahoma" w:hAnsi="Tahoma" w:cs="Tahoma"/>
          <w:sz w:val="18"/>
          <w:szCs w:val="18"/>
        </w:rPr>
        <w:t xml:space="preserve"> Jawa Barat Nomor 069.</w:t>
      </w:r>
      <w:r w:rsidR="00D9623E">
        <w:rPr>
          <w:rFonts w:ascii="Tahoma" w:hAnsi="Tahoma" w:cs="Tahoma"/>
          <w:sz w:val="18"/>
          <w:szCs w:val="18"/>
        </w:rPr>
        <w:t>0</w:t>
      </w:r>
      <w:r w:rsidR="00B17596" w:rsidRPr="00503F3D">
        <w:rPr>
          <w:rFonts w:ascii="Tahoma" w:hAnsi="Tahoma" w:cs="Tahoma"/>
          <w:sz w:val="18"/>
          <w:szCs w:val="18"/>
        </w:rPr>
        <w:t>5/Kep.</w:t>
      </w:r>
      <w:r w:rsidR="00D9623E">
        <w:rPr>
          <w:rFonts w:ascii="Tahoma" w:hAnsi="Tahoma" w:cs="Tahoma"/>
          <w:sz w:val="18"/>
          <w:szCs w:val="18"/>
        </w:rPr>
        <w:t>62-DPMPTSP/2020</w:t>
      </w:r>
      <w:r w:rsidR="00B17596" w:rsidRPr="00503F3D">
        <w:rPr>
          <w:rFonts w:ascii="Tahoma" w:hAnsi="Tahoma" w:cs="Tahoma"/>
          <w:sz w:val="18"/>
          <w:szCs w:val="18"/>
        </w:rPr>
        <w:t xml:space="preserve"> Tanggal </w:t>
      </w:r>
      <w:r w:rsidR="00D9623E">
        <w:rPr>
          <w:rFonts w:ascii="Tahoma" w:hAnsi="Tahoma" w:cs="Tahoma"/>
          <w:sz w:val="18"/>
          <w:szCs w:val="18"/>
        </w:rPr>
        <w:t>29</w:t>
      </w:r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r w:rsidR="00D9623E">
        <w:rPr>
          <w:rFonts w:ascii="Tahoma" w:hAnsi="Tahoma" w:cs="Tahoma"/>
          <w:sz w:val="18"/>
          <w:szCs w:val="18"/>
        </w:rPr>
        <w:t>Januari</w:t>
      </w:r>
      <w:r w:rsidR="00B17596" w:rsidRPr="00503F3D">
        <w:rPr>
          <w:rFonts w:ascii="Tahoma" w:hAnsi="Tahoma" w:cs="Tahoma"/>
          <w:sz w:val="18"/>
          <w:szCs w:val="18"/>
        </w:rPr>
        <w:t xml:space="preserve"> </w:t>
      </w:r>
      <w:r w:rsidR="00D9623E">
        <w:rPr>
          <w:rFonts w:ascii="Tahoma" w:hAnsi="Tahoma" w:cs="Tahoma"/>
          <w:sz w:val="18"/>
          <w:szCs w:val="18"/>
        </w:rPr>
        <w:t>2020</w:t>
      </w:r>
      <w:r w:rsidR="00B17596" w:rsidRPr="00503F3D">
        <w:rPr>
          <w:rFonts w:ascii="Tahoma" w:hAnsi="Tahoma" w:cs="Tahoma"/>
          <w:sz w:val="18"/>
          <w:szCs w:val="18"/>
        </w:rPr>
        <w:t xml:space="preserve"> Tentang Tim Teknis Penyelenggaraan Pelayanan PerijinanTerpadu.</w:t>
      </w:r>
    </w:p>
    <w:bookmarkEnd w:id="0"/>
    <w:p w14:paraId="00E96F84" w14:textId="1667C8BD" w:rsidR="00D85A64" w:rsidRPr="00503F3D" w:rsidRDefault="00D85A64" w:rsidP="003C1F36">
      <w:pPr>
        <w:pStyle w:val="ListParagraph"/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</w:p>
    <w:p w14:paraId="73693B8B" w14:textId="712D7038" w:rsidR="00D85A64" w:rsidRDefault="00D85A64" w:rsidP="003C1F36">
      <w:pPr>
        <w:pStyle w:val="ListParagraph"/>
        <w:spacing w:after="200"/>
        <w:ind w:left="851" w:hanging="283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Demikian rekomendasi ini kami sampaikan sebagai bahan pertimbangan.</w:t>
      </w:r>
    </w:p>
    <w:tbl>
      <w:tblPr>
        <w:tblStyle w:val="TableGrid"/>
        <w:tblW w:w="935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D85A64" w14:paraId="3D21A0C9" w14:textId="77777777" w:rsidTr="00D85A64">
        <w:tc>
          <w:tcPr>
            <w:tcW w:w="4619" w:type="dxa"/>
          </w:tcPr>
          <w:p w14:paraId="7456A40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4D8C690" wp14:editId="5B462EA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DC6250" w14:textId="77777777" w:rsidR="00D85A64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B46F68" w14:textId="77777777" w:rsidR="00D85A64" w:rsidRPr="0063016A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722A22E" w14:textId="77777777" w:rsidR="00D85A64" w:rsidRPr="00B37F08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pict>
                                      <v:shape type="#_x0000_t75" style="width:110px;height:110px">
                                        <v:imagedata r:id="rId100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14D8C690" id="Text Box 10" o:spid="_x0000_s1027" type="#_x0000_t202" style="position:absolute;margin-left:-5.4pt;margin-top:-1.25pt;width:152.8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" filled="f" stroked="f">
                      <v:textbox>
                        <w:txbxContent>
                          <w:p w14:paraId="4DDC6250" w14:textId="77777777" w:rsidR="00D85A64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B46F68" w14:textId="77777777" w:rsidR="00D85A64" w:rsidRPr="0063016A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722A22E" w14:textId="77777777" w:rsidR="00D85A64" w:rsidRPr="00B37F08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pict>
                                <v:shape type="#_x0000_t75" style="width:110px;height:110px">
                                  <v:imagedata r:id="rId100" o:title=""/>
                                </v:shape>
                              </w:pic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3AE098E9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Ditetapkan di</w:t>
            </w:r>
          </w:p>
        </w:tc>
        <w:tc>
          <w:tcPr>
            <w:tcW w:w="287" w:type="dxa"/>
          </w:tcPr>
          <w:p w14:paraId="5556E4C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73" w:type="dxa"/>
            <w:gridSpan w:val="2"/>
          </w:tcPr>
          <w:p w14:paraId="01949B97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D85A64" w14:paraId="1D3FA30D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4E2209F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71" w:type="dxa"/>
          </w:tcPr>
          <w:p w14:paraId="0AE486CC" w14:textId="20866B85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Tanggal </w:t>
            </w:r>
          </w:p>
        </w:tc>
        <w:tc>
          <w:tcPr>
            <w:tcW w:w="287" w:type="dxa"/>
          </w:tcPr>
          <w:p w14:paraId="7C13F99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49" w:type="dxa"/>
          </w:tcPr>
          <w:p w14:paraId="255A88D2" w14:textId="0167EA35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08 Agustus 2025</w:t>
            </w:r>
          </w:p>
        </w:tc>
      </w:tr>
      <w:tr w:rsidR="00D85A64" w14:paraId="3D87912A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2D5EFD7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707" w:type="dxa"/>
            <w:gridSpan w:val="3"/>
          </w:tcPr>
          <w:p w14:paraId="50223B6D" w14:textId="7737107F" w:rsidR="00101C42" w:rsidRDefault="00207D38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B38A20" wp14:editId="32CCDB8F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17780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C32D7" w14:textId="77777777" w:rsidR="00625528" w:rsidRPr="00B34192" w:rsidRDefault="00625528" w:rsidP="0062552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pict>
                                      <v:shape type="#_x0000_t75" style="width:150px;height:150px">
                                        <v:imagedata r:id="rId105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B38A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8" type="#_x0000_t202" style="position:absolute;left:0;text-align:left;margin-left:-4.9pt;margin-top:1.4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" filled="f" stroked="f">
                      <v:textbox>
                        <w:txbxContent>
                          <w:p w14:paraId="5CBC32D7" w14:textId="77777777" w:rsidR="00625528" w:rsidRPr="00B34192" w:rsidRDefault="00625528" w:rsidP="0062552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pict>
                                <v:shape type="#_x0000_t75" style="width:150px;height:150px">
                                  <v:imagedata r:id="rId105" o:title=""/>
                                </v:shape>
                              </w:pi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2FA776" w14:textId="42D3FD31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2F3827CB" w14:textId="07400E9D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CYBER SECURITY</w:t>
            </w:r>
          </w:p>
          <w:p w14:paraId="185B6CFE" w14:textId="3F7D55C2" w:rsidR="00D85A64" w:rsidRPr="00101C42" w:rsidRDefault="00207D38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794458" wp14:editId="4507F626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76835</wp:posOffset>
                      </wp:positionV>
                      <wp:extent cx="2981325" cy="866775"/>
                      <wp:effectExtent l="0" t="0" r="0" b="9525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81325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B4776F" w14:textId="77777777" w:rsidR="00D85A64" w:rsidRPr="00B37F08" w:rsidRDefault="00D85A64" w:rsidP="00F2264A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pict>
                                      <v:shape type="#_x0000_t75" style="width:140px;height:87px">
                                        <v:imagedata r:id="rId101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94458" id="Text Box 9" o:spid="_x0000_s1029" type="#_x0000_t202" style="position:absolute;left:0;text-align:left;margin-left:-4.9pt;margin-top:6.05pt;width:234.75pt;height:68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" filled="f" stroked="f">
                      <v:textbox>
                        <w:txbxContent>
                          <w:p w14:paraId="26B4776F" w14:textId="77777777" w:rsidR="00D85A64" w:rsidRPr="00B37F08" w:rsidRDefault="00D85A64" w:rsidP="00F2264A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pict>
                                <v:shape type="#_x0000_t75" style="width:140px;height:87px">
                                  <v:imagedata r:id="rId101" o:title=""/>
                                </v:shape>
                              </w:pi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710260" w14:textId="3CBC7342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874D5E5" w14:textId="255A4E3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53E94CB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CE9C66D" w14:textId="77777777" w:rsidR="00F87A2D" w:rsidRDefault="00F87A2D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A1C597C" w14:textId="77777777" w:rsidR="00F87A2D" w:rsidRDefault="00F87A2D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C1EA42A" w14:textId="77777777" w:rsidR="00D268D4" w:rsidRDefault="00D268D4" w:rsidP="005766CC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7CDF3172" w14:textId="1D17FBAC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Lian permadi</w:t>
            </w:r>
          </w:p>
          <w:p w14:paraId="1978CC71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Tenaga Kontrak</w:t>
            </w:r>
          </w:p>
          <w:p w14:paraId="4A47BF6D" w14:textId="219F65C0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bookmarkStart w:id="1" w:name="_GoBack"/>
            <w:bookmarkEnd w:id="1"/>
            <w:r w:rsidRPr="00101C42">
              <w:rPr>
                <w:rFonts w:ascii="Tahoma" w:hAnsi="Tahoma" w:cs="Tahoma"/>
                <w:sz w:val="18"/>
                <w:szCs w:val="18"/>
              </w:rPr>
              <w:t>199910311921681001</w:t>
            </w:r>
          </w:p>
        </w:tc>
      </w:tr>
    </w:tbl>
    <w:p w14:paraId="47531A2C" w14:textId="6A6670F8" w:rsidR="00D85A64" w:rsidRPr="00D85A64" w:rsidRDefault="00D85A64">
      <w:pPr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 xml:space="preserve">Tembusan </w:t>
      </w:r>
      <w:proofErr w:type="gramStart"/>
      <w:r w:rsidRPr="00D85A64">
        <w:rPr>
          <w:rFonts w:ascii="Tahoma" w:hAnsi="Tahoma" w:cs="Tahoma"/>
          <w:sz w:val="18"/>
          <w:szCs w:val="18"/>
        </w:rPr>
        <w:t>Yth :</w:t>
      </w:r>
      <w:proofErr w:type="gramEnd"/>
    </w:p>
    <w:p w14:paraId="7708C84F" w14:textId="20F91BAC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Gubernur Provinsi Jawa Barat;</w:t>
      </w:r>
    </w:p>
    <w:p w14:paraId="0FA7563A" w14:textId="46B802E8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Kepala Dinas Sosial Provinsi Jawa Barat;</w:t>
      </w:r>
    </w:p>
    <w:p w14:paraId="1C54526E" w14:textId="2FE8F619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Kepala Dinas Sosial Kabupaten Bandung</w:t>
      </w:r>
    </w:p>
    <w:sectPr w:rsidR="00D85A64" w:rsidRPr="00D85A64" w:rsidSect="005012D6">
      <w:pgSz w:w="11906" w:h="18709" w:code="10000"/>
      <w:pgMar w:top="1418" w:right="1440" w:bottom="426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2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A64"/>
    <w:rsid w:val="00002A08"/>
    <w:rsid w:val="00024FCB"/>
    <w:rsid w:val="00100D80"/>
    <w:rsid w:val="0010194E"/>
    <w:rsid w:val="00101C42"/>
    <w:rsid w:val="001200C3"/>
    <w:rsid w:val="001A20F4"/>
    <w:rsid w:val="001D7891"/>
    <w:rsid w:val="00207D38"/>
    <w:rsid w:val="0028764E"/>
    <w:rsid w:val="002B5891"/>
    <w:rsid w:val="00342FC4"/>
    <w:rsid w:val="003C1F36"/>
    <w:rsid w:val="005012D6"/>
    <w:rsid w:val="00503F3D"/>
    <w:rsid w:val="00520381"/>
    <w:rsid w:val="0054456B"/>
    <w:rsid w:val="00567277"/>
    <w:rsid w:val="005766CC"/>
    <w:rsid w:val="005929BF"/>
    <w:rsid w:val="00625528"/>
    <w:rsid w:val="00647759"/>
    <w:rsid w:val="00775A28"/>
    <w:rsid w:val="007F10BF"/>
    <w:rsid w:val="008058B8"/>
    <w:rsid w:val="008C7B5D"/>
    <w:rsid w:val="009B6D69"/>
    <w:rsid w:val="00A47F39"/>
    <w:rsid w:val="00A9368B"/>
    <w:rsid w:val="00B17596"/>
    <w:rsid w:val="00BE65DB"/>
    <w:rsid w:val="00D01D44"/>
    <w:rsid w:val="00D218E7"/>
    <w:rsid w:val="00D268D4"/>
    <w:rsid w:val="00D85A64"/>
    <w:rsid w:val="00D9623E"/>
    <w:rsid w:val="00E44353"/>
    <w:rsid w:val="00E854C6"/>
    <w:rsid w:val="00EB7DB9"/>
    <w:rsid w:val="00F2264A"/>
    <w:rsid w:val="00F715D8"/>
    <w:rsid w:val="00F87A2D"/>
    <w:rsid w:val="00F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100" Type="http://schemas.openxmlformats.org/officeDocument/2006/relationships/image" Target="media/img100.jpg"/><Relationship Id="rId101" Type="http://schemas.openxmlformats.org/officeDocument/2006/relationships/image" Target="media/img101.jpg"/><Relationship Id="rId102" Type="http://schemas.openxmlformats.org/officeDocument/2006/relationships/image" Target="media/img102.jpg"/><Relationship Id="rId103" Type="http://schemas.openxmlformats.org/officeDocument/2006/relationships/image" Target="media/img103.jpg"/><Relationship Id="rId104" Type="http://schemas.openxmlformats.org/officeDocument/2006/relationships/image" Target="media/img104.jpg"/><Relationship Id="rId105" Type="http://schemas.openxmlformats.org/officeDocument/2006/relationships/image" Target="media/img10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user</cp:lastModifiedBy>
  <cp:revision>10</cp:revision>
  <dcterms:created xsi:type="dcterms:W3CDTF">2023-02-28T07:51:00Z</dcterms:created>
  <dcterms:modified xsi:type="dcterms:W3CDTF">2023-02-28T08:00:00Z</dcterms:modified>
</cp:coreProperties>
</file>