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74F" w:rsidRPr="0093774F" w:rsidRDefault="0093774F" w:rsidP="00362734">
      <w:pPr>
        <w:jc w:val="center"/>
        <w:rPr>
          <w:rFonts w:ascii="Tahoma" w:hAnsi="Tahoma" w:cs="Tahoma"/>
          <w:sz w:val="20"/>
          <w:szCs w:val="20"/>
        </w:rPr>
      </w:pPr>
    </w:p>
    <w:p w:rsidR="0093774F" w:rsidRPr="0093774F" w:rsidRDefault="0093774F" w:rsidP="00362734">
      <w:pPr>
        <w:jc w:val="center"/>
        <w:rPr>
          <w:rFonts w:ascii="Tahoma" w:hAnsi="Tahoma" w:cs="Tahoma"/>
          <w:sz w:val="20"/>
          <w:szCs w:val="20"/>
        </w:rPr>
      </w:pPr>
    </w:p>
    <w:p w:rsidR="000530FA" w:rsidRDefault="000530FA" w:rsidP="00A04CAF">
      <w:pPr>
        <w:rPr>
          <w:rFonts w:ascii="Tahoma" w:hAnsi="Tahoma" w:cs="Tahoma"/>
          <w:sz w:val="22"/>
          <w:szCs w:val="20"/>
        </w:rPr>
      </w:pPr>
    </w:p>
    <w:p w:rsidR="003C56DE" w:rsidRPr="003F2978" w:rsidRDefault="003C56DE" w:rsidP="00A04CAF">
      <w:pPr>
        <w:rPr>
          <w:rFonts w:ascii="Tahoma" w:hAnsi="Tahoma" w:cs="Tahoma"/>
          <w:sz w:val="22"/>
          <w:szCs w:val="20"/>
        </w:rPr>
      </w:pPr>
    </w:p>
    <w:p w:rsidR="00704A6D" w:rsidRDefault="00440C32" w:rsidP="00440C32">
      <w:pPr>
        <w:jc w:val="center"/>
        <w:rPr>
          <w:rFonts w:ascii="Tahoma" w:hAnsi="Tahoma" w:cs="Tahoma"/>
          <w:b/>
          <w:color w:val="000000"/>
          <w:sz w:val="20"/>
          <w:szCs w:val="20"/>
        </w:rPr>
      </w:pPr>
      <w:r w:rsidRPr="00440C32">
        <w:rPr>
          <w:rFonts w:ascii="Tahoma" w:hAnsi="Tahoma" w:cs="Tahoma"/>
          <w:b/>
          <w:color w:val="000000"/>
          <w:sz w:val="20"/>
          <w:szCs w:val="20"/>
        </w:rPr>
        <w:t>K</w:t>
      </w:r>
      <w:r w:rsidR="00E56312">
        <w:rPr>
          <w:rFonts w:ascii="Tahoma" w:hAnsi="Tahoma" w:cs="Tahoma"/>
          <w:b/>
          <w:color w:val="000000"/>
          <w:sz w:val="20"/>
          <w:szCs w:val="20"/>
        </w:rPr>
        <w:t xml:space="preserve">EPUTUSAN </w:t>
      </w:r>
      <w:r w:rsidR="00D000AF">
        <w:rPr>
          <w:rFonts w:ascii="Tahoma" w:hAnsi="Tahoma" w:cs="Tahoma"/>
          <w:b/>
          <w:color w:val="000000"/>
          <w:sz w:val="20"/>
          <w:szCs w:val="20"/>
        </w:rPr>
        <w:t xml:space="preserve">KEPALA BADAN PENANAMAN MODAL DAN PERIJINAN </w:t>
      </w:r>
      <w:r w:rsidR="00704A6D">
        <w:rPr>
          <w:rFonts w:ascii="Tahoma" w:hAnsi="Tahoma" w:cs="Tahoma"/>
          <w:b/>
          <w:color w:val="000000"/>
          <w:sz w:val="20"/>
          <w:szCs w:val="20"/>
        </w:rPr>
        <w:t xml:space="preserve">TERPADU </w:t>
      </w:r>
    </w:p>
    <w:p w:rsidR="00E56312" w:rsidRDefault="00D000AF" w:rsidP="00440C32">
      <w:pPr>
        <w:jc w:val="center"/>
        <w:rPr>
          <w:rFonts w:ascii="Tahoma" w:hAnsi="Tahoma" w:cs="Tahoma"/>
          <w:b/>
          <w:color w:val="000000"/>
          <w:sz w:val="20"/>
          <w:szCs w:val="20"/>
        </w:rPr>
      </w:pPr>
      <w:r>
        <w:rPr>
          <w:rFonts w:ascii="Tahoma" w:hAnsi="Tahoma" w:cs="Tahoma"/>
          <w:b/>
          <w:color w:val="000000"/>
          <w:sz w:val="20"/>
          <w:szCs w:val="20"/>
        </w:rPr>
        <w:t xml:space="preserve">PROVINSI </w:t>
      </w:r>
      <w:r w:rsidR="00B875D1">
        <w:rPr>
          <w:rFonts w:ascii="Tahoma" w:hAnsi="Tahoma" w:cs="Tahoma"/>
          <w:b/>
          <w:color w:val="000000"/>
          <w:sz w:val="20"/>
          <w:szCs w:val="20"/>
        </w:rPr>
        <w:t>JAWA BARAT</w:t>
      </w:r>
      <w:r w:rsidR="00440C32" w:rsidRPr="00440C32">
        <w:rPr>
          <w:rFonts w:ascii="Tahoma" w:hAnsi="Tahoma" w:cs="Tahoma"/>
          <w:b/>
          <w:color w:val="000000"/>
          <w:sz w:val="20"/>
          <w:szCs w:val="20"/>
        </w:rPr>
        <w:t xml:space="preserve"> </w:t>
      </w:r>
    </w:p>
    <w:p w:rsidR="00440C32" w:rsidRPr="00440C32" w:rsidRDefault="00440C32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  <w:proofErr w:type="gramStart"/>
      <w:r w:rsidRPr="00440C32">
        <w:rPr>
          <w:rFonts w:ascii="Tahoma" w:hAnsi="Tahoma" w:cs="Tahoma"/>
          <w:color w:val="000000"/>
          <w:sz w:val="20"/>
          <w:szCs w:val="20"/>
        </w:rPr>
        <w:t>NOMOR :</w:t>
      </w:r>
      <w:proofErr w:type="gramEnd"/>
      <w:r w:rsidRPr="00440C32">
        <w:rPr>
          <w:rFonts w:ascii="Tahoma" w:hAnsi="Tahoma" w:cs="Tahoma"/>
          <w:color w:val="000000"/>
          <w:sz w:val="20"/>
          <w:szCs w:val="20"/>
        </w:rPr>
        <w:t xml:space="preserve"> 448</w:t>
      </w:r>
      <w:r w:rsidR="00E56312">
        <w:rPr>
          <w:rFonts w:ascii="Tahoma" w:hAnsi="Tahoma" w:cs="Tahoma"/>
          <w:color w:val="000000"/>
          <w:sz w:val="20"/>
          <w:szCs w:val="20"/>
        </w:rPr>
        <w:t>.</w:t>
      </w:r>
      <w:r w:rsidR="00750079">
        <w:rPr>
          <w:rFonts w:ascii="Tahoma" w:hAnsi="Tahoma" w:cs="Tahoma"/>
          <w:color w:val="000000"/>
          <w:sz w:val="20"/>
          <w:szCs w:val="20"/>
        </w:rPr>
        <w:t>3/        /I.17/IUKOT-BPMPT/${</w:t>
      </w:r>
      <w:proofErr w:type="spellStart"/>
      <w:r w:rsidR="00750079">
        <w:rPr>
          <w:rFonts w:ascii="Tahoma" w:hAnsi="Tahoma" w:cs="Tahoma"/>
          <w:color w:val="000000"/>
          <w:sz w:val="20"/>
          <w:szCs w:val="20"/>
        </w:rPr>
        <w:t>tahunini</w:t>
      </w:r>
      <w:proofErr w:type="spellEnd"/>
      <w:r w:rsidR="00750079">
        <w:rPr>
          <w:rFonts w:ascii="Tahoma" w:hAnsi="Tahoma" w:cs="Tahoma"/>
          <w:color w:val="000000"/>
          <w:sz w:val="20"/>
          <w:szCs w:val="20"/>
        </w:rPr>
        <w:t>}</w:t>
      </w:r>
    </w:p>
    <w:p w:rsidR="00440C32" w:rsidRDefault="00440C32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440C32">
        <w:rPr>
          <w:rFonts w:ascii="Tahoma" w:hAnsi="Tahoma" w:cs="Tahoma"/>
          <w:color w:val="000000"/>
          <w:sz w:val="20"/>
          <w:szCs w:val="20"/>
        </w:rPr>
        <w:t>Tentang</w:t>
      </w:r>
      <w:proofErr w:type="spellEnd"/>
    </w:p>
    <w:p w:rsidR="00D000AF" w:rsidRPr="00440C32" w:rsidRDefault="00D000AF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</w:p>
    <w:p w:rsidR="00A84EF3" w:rsidRDefault="00440C32" w:rsidP="00A84EF3">
      <w:pPr>
        <w:jc w:val="center"/>
        <w:rPr>
          <w:rFonts w:ascii="Tahoma" w:hAnsi="Tahoma" w:cs="Tahoma"/>
          <w:b/>
          <w:color w:val="000000"/>
          <w:sz w:val="20"/>
          <w:szCs w:val="20"/>
        </w:rPr>
      </w:pPr>
      <w:r w:rsidRPr="00440C32">
        <w:rPr>
          <w:rFonts w:ascii="Tahoma" w:hAnsi="Tahoma" w:cs="Tahoma"/>
          <w:b/>
          <w:color w:val="000000"/>
          <w:sz w:val="20"/>
          <w:szCs w:val="20"/>
        </w:rPr>
        <w:t>IZIN USAHA KECIL OBAT TRADISIONAL</w:t>
      </w:r>
    </w:p>
    <w:p w:rsidR="00D000AF" w:rsidRDefault="00D000AF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</w:p>
    <w:p w:rsidR="00A84EF3" w:rsidRPr="00A84EF3" w:rsidRDefault="00D000AF" w:rsidP="00440C32">
      <w:pPr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KEPALA BADAN PENANAMAN MODAL DAN PERIJINAN</w:t>
      </w:r>
      <w:r w:rsidR="00704A6D">
        <w:rPr>
          <w:rFonts w:ascii="Tahoma" w:hAnsi="Tahoma" w:cs="Tahoma"/>
          <w:color w:val="000000"/>
          <w:sz w:val="20"/>
          <w:szCs w:val="20"/>
        </w:rPr>
        <w:t xml:space="preserve"> TERPADU</w:t>
      </w:r>
      <w:r>
        <w:rPr>
          <w:rFonts w:ascii="Tahoma" w:hAnsi="Tahoma" w:cs="Tahoma"/>
          <w:color w:val="000000"/>
          <w:sz w:val="20"/>
          <w:szCs w:val="20"/>
        </w:rPr>
        <w:t xml:space="preserve"> PROVINSI JAWA BARAT</w:t>
      </w:r>
    </w:p>
    <w:p w:rsidR="00440C32" w:rsidRPr="002C5C25" w:rsidRDefault="00440C32" w:rsidP="00440C32">
      <w:pPr>
        <w:tabs>
          <w:tab w:val="left" w:pos="1710"/>
        </w:tabs>
        <w:jc w:val="both"/>
        <w:rPr>
          <w:rFonts w:ascii="Tahoma" w:hAnsi="Tahoma" w:cs="Tahoma"/>
          <w:color w:val="000000"/>
          <w:sz w:val="20"/>
          <w:szCs w:val="20"/>
        </w:rPr>
      </w:pPr>
    </w:p>
    <w:tbl>
      <w:tblPr>
        <w:tblW w:w="0" w:type="auto"/>
        <w:tblInd w:w="198" w:type="dxa"/>
        <w:tblLook w:val="04A0" w:firstRow="1" w:lastRow="0" w:firstColumn="1" w:lastColumn="0" w:noHBand="0" w:noVBand="1"/>
      </w:tblPr>
      <w:tblGrid>
        <w:gridCol w:w="1577"/>
        <w:gridCol w:w="356"/>
        <w:gridCol w:w="7409"/>
      </w:tblGrid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Menimbang</w:t>
            </w:r>
            <w:proofErr w:type="spellEnd"/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ind w:right="72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Mengingat</w:t>
            </w:r>
            <w:proofErr w:type="spellEnd"/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proofErr w:type="gramStart"/>
            <w:r w:rsidRPr="002C5C25">
              <w:rPr>
                <w:rFonts w:ascii="Tahoma" w:hAnsi="Tahoma" w:cs="Tahoma"/>
                <w:sz w:val="20"/>
                <w:szCs w:val="20"/>
              </w:rPr>
              <w:t>bahwa</w:t>
            </w:r>
            <w:proofErr w:type="spellEnd"/>
            <w:proofErr w:type="gram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berdasarkan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hasil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pemeriksaan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administrasi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teknis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maka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permohonan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tersebut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dapat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disetujui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oleh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karena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itu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perlu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menerbitkan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Kecil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440C32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11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Pembentukan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Barat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Berita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tanggal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Juli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1950)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Jo.Undang-Undang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Jakarta Raya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1950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31,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15)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sebagaimana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telah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diubah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beberapa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kali,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terakhir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dengan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29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Khusus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Ibukota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Jakarta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Ibukota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Kesatuan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93,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4744)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232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2000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182,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Republik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Indonesia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4010);</w:t>
            </w:r>
          </w:p>
          <w:p w:rsidR="00440C32" w:rsidRPr="001D0683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Undang-Undang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36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2009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2009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144,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2009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5063);</w:t>
            </w:r>
          </w:p>
          <w:p w:rsidR="00440C32" w:rsidRPr="002C5C25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Pemerintah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72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1998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Pengamanan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Sediaan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Farmasi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RI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1998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138,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Negara RI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1998 </w:t>
            </w:r>
            <w:proofErr w:type="spellStart"/>
            <w:r w:rsidRPr="001D0683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1D0683">
              <w:rPr>
                <w:rFonts w:ascii="Tahoma" w:hAnsi="Tahoma" w:cs="Tahoma"/>
                <w:sz w:val="20"/>
                <w:szCs w:val="20"/>
              </w:rPr>
              <w:t xml:space="preserve"> 3781)</w:t>
            </w:r>
          </w:p>
          <w:p w:rsidR="00440C32" w:rsidRPr="002C5C25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38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Kewenangan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Pemerintah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Kewenangan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sebagai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Otonom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(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2007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82,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Tambahan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Lembaran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Negara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4737);</w:t>
            </w:r>
          </w:p>
          <w:p w:rsidR="00440C32" w:rsidRPr="002C5C25" w:rsidRDefault="00440C32" w:rsidP="00440C32">
            <w:pPr>
              <w:numPr>
                <w:ilvl w:val="0"/>
                <w:numId w:val="5"/>
              </w:numPr>
              <w:tabs>
                <w:tab w:val="clear" w:pos="720"/>
              </w:tabs>
              <w:ind w:left="360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Menteri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006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2012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Industri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Usaha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Obat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C5C25">
              <w:rPr>
                <w:rFonts w:ascii="Tahoma" w:hAnsi="Tahoma" w:cs="Tahoma"/>
                <w:sz w:val="20"/>
                <w:szCs w:val="20"/>
              </w:rPr>
              <w:t>Tradisional</w:t>
            </w:r>
            <w:proofErr w:type="spellEnd"/>
            <w:r w:rsidRPr="002C5C25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E56312" w:rsidRPr="00E56312" w:rsidRDefault="00E56312" w:rsidP="00E56312">
            <w:pPr>
              <w:numPr>
                <w:ilvl w:val="0"/>
                <w:numId w:val="5"/>
              </w:numPr>
              <w:tabs>
                <w:tab w:val="clear" w:pos="720"/>
                <w:tab w:val="num" w:pos="385"/>
              </w:tabs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4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2014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Perubahan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Kedua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Atas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24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2008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Organisasi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Tata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Kerja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Lembaga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Lainnya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Barat; </w:t>
            </w:r>
          </w:p>
          <w:p w:rsidR="00E56312" w:rsidRPr="00E56312" w:rsidRDefault="00E56312" w:rsidP="00E56312">
            <w:pPr>
              <w:numPr>
                <w:ilvl w:val="0"/>
                <w:numId w:val="5"/>
              </w:numPr>
              <w:tabs>
                <w:tab w:val="left" w:pos="385"/>
              </w:tabs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7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2010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Penyelenggaraan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Pelayanan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Perijinan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Terpadu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E56312" w:rsidRPr="00E56312" w:rsidRDefault="00E56312" w:rsidP="00E56312">
            <w:pPr>
              <w:numPr>
                <w:ilvl w:val="0"/>
                <w:numId w:val="5"/>
              </w:numPr>
              <w:tabs>
                <w:tab w:val="left" w:pos="385"/>
              </w:tabs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</w:t>
            </w:r>
            <w:r w:rsidR="00B4105C">
              <w:rPr>
                <w:rFonts w:ascii="Tahoma" w:hAnsi="Tahoma" w:cs="Tahoma"/>
                <w:sz w:val="20"/>
                <w:szCs w:val="20"/>
              </w:rPr>
              <w:t>ran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Gubernur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92 </w:t>
            </w:r>
            <w:proofErr w:type="spellStart"/>
            <w:r w:rsidR="00B4105C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="00B4105C">
              <w:rPr>
                <w:rFonts w:ascii="Tahoma" w:hAnsi="Tahoma" w:cs="Tahoma"/>
                <w:sz w:val="20"/>
                <w:szCs w:val="20"/>
              </w:rPr>
              <w:t xml:space="preserve"> 2014</w:t>
            </w:r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Petunjuk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Pelaksanaan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Peraturan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Daerah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Provinsi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Jawa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Barat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7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Tahun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2010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tentang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Penyelenggaraan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Pelayanan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Perijinan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E56312">
              <w:rPr>
                <w:rFonts w:ascii="Tahoma" w:hAnsi="Tahoma" w:cs="Tahoma"/>
                <w:sz w:val="20"/>
                <w:szCs w:val="20"/>
              </w:rPr>
              <w:t>Terpadu</w:t>
            </w:r>
            <w:proofErr w:type="spellEnd"/>
            <w:r w:rsidRPr="00E56312">
              <w:rPr>
                <w:rFonts w:ascii="Tahoma" w:hAnsi="Tahoma" w:cs="Tahoma"/>
                <w:sz w:val="20"/>
                <w:szCs w:val="20"/>
              </w:rPr>
              <w:t>;</w:t>
            </w:r>
          </w:p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440C32" w:rsidRPr="002C5C25" w:rsidTr="00D7015D">
        <w:tc>
          <w:tcPr>
            <w:tcW w:w="1577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Memperhatikan</w:t>
            </w:r>
            <w:proofErr w:type="spellEnd"/>
          </w:p>
        </w:tc>
        <w:tc>
          <w:tcPr>
            <w:tcW w:w="360" w:type="dxa"/>
          </w:tcPr>
          <w:p w:rsidR="00440C32" w:rsidRPr="002C5C25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2C5C25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B4105C" w:rsidRDefault="00E56312" w:rsidP="00C16807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>Surat</w:t>
            </w:r>
            <w:proofErr w:type="spellEnd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>dari</w:t>
            </w:r>
            <w:proofErr w:type="spellEnd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000AF">
              <w:rPr>
                <w:rFonts w:ascii="Tahoma" w:hAnsi="Tahoma" w:cs="Tahoma"/>
                <w:color w:val="000000"/>
                <w:sz w:val="20"/>
                <w:szCs w:val="20"/>
              </w:rPr>
              <w:t>Direktur</w:t>
            </w:r>
            <w:proofErr w:type="spellEnd"/>
            <w:r w:rsidRPr="00C16807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v_namaperusahaan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B4105C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Pr="00B4105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634FB">
              <w:rPr>
                <w:rFonts w:ascii="Tahoma" w:hAnsi="Tahoma" w:cs="Tahoma"/>
                <w:color w:val="000000"/>
                <w:sz w:val="20"/>
                <w:szCs w:val="20"/>
              </w:rPr>
              <w:t>surat</w:t>
            </w:r>
            <w:proofErr w:type="spellEnd"/>
            <w:r w:rsidR="009634FB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634FB">
              <w:rPr>
                <w:rFonts w:ascii="Tahoma" w:hAnsi="Tahoma" w:cs="Tahoma"/>
                <w:color w:val="000000"/>
                <w:sz w:val="20"/>
                <w:szCs w:val="20"/>
              </w:rPr>
              <w:t>permohonan</w:t>
            </w:r>
            <w:proofErr w:type="spellEnd"/>
            <w:r w:rsidR="009634FB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v_nopemohon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B875D1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="00B875D1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v_tglpemohon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="00991F41" w:rsidRPr="00B4105C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v_perihal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="00365D52" w:rsidRPr="00B4105C">
              <w:rPr>
                <w:rFonts w:ascii="Tahoma" w:hAnsi="Tahoma" w:cs="Tahoma"/>
                <w:color w:val="000000"/>
                <w:sz w:val="20"/>
                <w:szCs w:val="20"/>
              </w:rPr>
              <w:t>;</w:t>
            </w:r>
          </w:p>
          <w:p w:rsidR="00440C32" w:rsidRPr="00437EBA" w:rsidRDefault="00440C32" w:rsidP="00AC2C6F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 w:hanging="385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Surat </w:t>
            </w:r>
            <w:proofErr w:type="spellStart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>Kepala</w:t>
            </w:r>
            <w:proofErr w:type="spellEnd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>Balai</w:t>
            </w:r>
            <w:proofErr w:type="spellEnd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>Besar</w:t>
            </w:r>
            <w:proofErr w:type="spellEnd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PO</w:t>
            </w:r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M di Bandung </w:t>
            </w:r>
            <w:proofErr w:type="spellStart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v_nosrtpom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v_tglpom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 </w:t>
            </w:r>
            <w:proofErr w:type="spellStart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>Rekomendasi</w:t>
            </w:r>
            <w:proofErr w:type="spellEnd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>Pemenuhan</w:t>
            </w:r>
            <w:proofErr w:type="spellEnd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>Persyaratan</w:t>
            </w:r>
            <w:proofErr w:type="spellEnd"/>
            <w:r w:rsidR="00C16807"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 CPOTB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UKOT 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v_namaperusahaan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Pr="00437EBA">
              <w:rPr>
                <w:rFonts w:ascii="Tahoma" w:hAnsi="Tahoma" w:cs="Tahoma"/>
                <w:color w:val="000000"/>
                <w:sz w:val="20"/>
                <w:szCs w:val="20"/>
              </w:rPr>
              <w:t xml:space="preserve">;    </w:t>
            </w:r>
          </w:p>
          <w:p w:rsidR="00AC2C6F" w:rsidRPr="00AC2C6F" w:rsidRDefault="009D553D" w:rsidP="00AC2C6F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Surat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Kepala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Di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nas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Kesehatan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37EBA">
              <w:rPr>
                <w:rFonts w:ascii="Tahoma" w:hAnsi="Tahoma" w:cs="Tahoma"/>
                <w:color w:val="000000"/>
                <w:sz w:val="20"/>
                <w:szCs w:val="20"/>
              </w:rPr>
              <w:t>Kabupaten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Bandung </w:t>
            </w:r>
            <w:proofErr w:type="spellStart"/>
            <w:r w:rsidR="00AC2C6F" w:rsidRPr="00AC2C6F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="00AC2C6F"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437EBA">
              <w:rPr>
                <w:rFonts w:ascii="Tahoma" w:hAnsi="Tahoma" w:cs="Tahoma"/>
                <w:color w:val="000000"/>
                <w:sz w:val="20"/>
                <w:szCs w:val="20"/>
              </w:rPr>
              <w:t>44</w:t>
            </w:r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04778D">
              <w:rPr>
                <w:rFonts w:ascii="Tahoma" w:hAnsi="Tahoma" w:cs="Tahoma"/>
                <w:color w:val="000000"/>
                <w:sz w:val="20"/>
                <w:szCs w:val="20"/>
              </w:rPr>
              <w:t>/</w:t>
            </w:r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>1868/</w:t>
            </w:r>
            <w:proofErr w:type="spellStart"/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>Dinkes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 xml:space="preserve">26 </w:t>
            </w:r>
            <w:proofErr w:type="spellStart"/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>Maret</w:t>
            </w:r>
            <w:proofErr w:type="spellEnd"/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2015</w:t>
            </w:r>
            <w:r w:rsidR="004E01D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E01D5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="004E01D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E01D5">
              <w:rPr>
                <w:rFonts w:ascii="Tahoma" w:hAnsi="Tahoma" w:cs="Tahoma"/>
                <w:color w:val="000000"/>
                <w:sz w:val="20"/>
                <w:szCs w:val="20"/>
              </w:rPr>
              <w:t>Rekomendasi</w:t>
            </w:r>
            <w:proofErr w:type="spellEnd"/>
            <w:r w:rsidR="00AB60F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B60F2">
              <w:rPr>
                <w:rFonts w:ascii="Tahoma" w:hAnsi="Tahoma" w:cs="Tahoma"/>
                <w:color w:val="000000"/>
                <w:sz w:val="20"/>
                <w:szCs w:val="20"/>
              </w:rPr>
              <w:t>Pemenuhan</w:t>
            </w:r>
            <w:proofErr w:type="spellEnd"/>
            <w:r w:rsidR="00AB60F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B60F2">
              <w:rPr>
                <w:rFonts w:ascii="Tahoma" w:hAnsi="Tahoma" w:cs="Tahoma"/>
                <w:color w:val="000000"/>
                <w:sz w:val="20"/>
                <w:szCs w:val="20"/>
              </w:rPr>
              <w:t>Persyarata</w:t>
            </w:r>
            <w:r w:rsidR="00AB60F2" w:rsidRPr="00AB60F2">
              <w:rPr>
                <w:rFonts w:ascii="Tahoma" w:hAnsi="Tahoma" w:cs="Tahoma"/>
                <w:color w:val="000000"/>
                <w:sz w:val="20"/>
                <w:szCs w:val="20"/>
              </w:rPr>
              <w:t>n</w:t>
            </w:r>
            <w:proofErr w:type="spellEnd"/>
            <w:r w:rsidR="00944109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44109">
              <w:rPr>
                <w:rFonts w:ascii="Tahoma" w:hAnsi="Tahoma" w:cs="Tahoma"/>
                <w:color w:val="000000"/>
                <w:sz w:val="20"/>
                <w:szCs w:val="20"/>
              </w:rPr>
              <w:t>Administratif</w:t>
            </w:r>
            <w:proofErr w:type="spellEnd"/>
            <w:r w:rsidR="00AC2C6F" w:rsidRPr="00AB60F2">
              <w:rPr>
                <w:rFonts w:ascii="Tahoma" w:hAnsi="Tahoma" w:cs="Tahoma"/>
                <w:color w:val="000000"/>
                <w:sz w:val="20"/>
                <w:szCs w:val="20"/>
              </w:rPr>
              <w:t>;</w:t>
            </w:r>
            <w:r w:rsidR="00AC2C6F" w:rsidRPr="002C5C2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  <w:p w:rsidR="00440C32" w:rsidRPr="009E16CF" w:rsidRDefault="00AC2C6F" w:rsidP="009E16CF">
            <w:pPr>
              <w:numPr>
                <w:ilvl w:val="0"/>
                <w:numId w:val="26"/>
              </w:numPr>
              <w:tabs>
                <w:tab w:val="left" w:pos="385"/>
              </w:tabs>
              <w:autoSpaceDE w:val="0"/>
              <w:autoSpaceDN w:val="0"/>
              <w:adjustRightInd w:val="0"/>
              <w:ind w:left="385" w:hanging="385"/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Surat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Kepala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Dinas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Kesehatan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Provinsi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Jawa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Barat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Nomor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v_nortdinas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v_tgldinas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>perihal</w:t>
            </w:r>
            <w:proofErr w:type="spellEnd"/>
            <w:r w:rsidRPr="00AC2C6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Pertimbangan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/Saran </w:t>
            </w:r>
            <w:proofErr w:type="spellStart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>Teknis</w:t>
            </w:r>
            <w:proofErr w:type="spellEnd"/>
            <w:r w:rsidR="009E16CF" w:rsidRPr="009E16CF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v_namaperusahaan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} </w:t>
            </w:r>
            <w:proofErr w:type="spellStart"/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>Kabupaten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 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v_kabdinas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  <w:r w:rsidR="00FC6F76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440C32" w:rsidRPr="009E16CF">
              <w:rPr>
                <w:rFonts w:ascii="Tahoma" w:hAnsi="Tahoma" w:cs="Tahoma"/>
                <w:color w:val="943634"/>
                <w:sz w:val="20"/>
                <w:szCs w:val="20"/>
              </w:rPr>
              <w:t xml:space="preserve">  </w:t>
            </w:r>
          </w:p>
          <w:p w:rsid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40C32" w:rsidRP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440C32">
              <w:rPr>
                <w:rFonts w:ascii="Tahoma" w:hAnsi="Tahoma" w:cs="Tahoma"/>
                <w:color w:val="000000"/>
                <w:sz w:val="20"/>
                <w:szCs w:val="20"/>
              </w:rPr>
              <w:t>Memutuskan</w:t>
            </w:r>
            <w:proofErr w:type="spellEnd"/>
            <w:r w:rsidRPr="00440C32">
              <w:rPr>
                <w:rFonts w:ascii="Tahoma" w:hAnsi="Tahoma" w:cs="Tahoma"/>
                <w:color w:val="000000"/>
                <w:sz w:val="20"/>
                <w:szCs w:val="20"/>
              </w:rPr>
              <w:t>…………………..</w:t>
            </w:r>
          </w:p>
          <w:p w:rsid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365D52" w:rsidRDefault="00365D5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365D52" w:rsidRDefault="00365D5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9D553D" w:rsidRDefault="009D553D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410ADF" w:rsidRDefault="00410ADF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365D52" w:rsidRDefault="00365D5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757E4E" w:rsidRDefault="00757E4E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943634"/>
                <w:sz w:val="20"/>
                <w:szCs w:val="20"/>
              </w:rPr>
            </w:pPr>
          </w:p>
          <w:p w:rsidR="00757E4E" w:rsidRPr="0078436D" w:rsidRDefault="00AB60F2" w:rsidP="00AB60F2">
            <w:pPr>
              <w:tabs>
                <w:tab w:val="left" w:pos="252"/>
              </w:tabs>
              <w:autoSpaceDE w:val="0"/>
              <w:autoSpaceDN w:val="0"/>
              <w:adjustRightInd w:val="0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                      </w:t>
            </w:r>
            <w:r w:rsidRPr="0078436D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M E M U T U S K A N</w:t>
            </w:r>
          </w:p>
          <w:p w:rsidR="00440C32" w:rsidRDefault="00440C32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9D553D" w:rsidRPr="002C5C25" w:rsidRDefault="009D553D" w:rsidP="00440C32">
            <w:pPr>
              <w:tabs>
                <w:tab w:val="left" w:pos="2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40C32" w:rsidRPr="00D21D78" w:rsidTr="00D7015D">
        <w:tc>
          <w:tcPr>
            <w:tcW w:w="1577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Menetapkan</w:t>
            </w:r>
            <w:proofErr w:type="spellEnd"/>
          </w:p>
        </w:tc>
        <w:tc>
          <w:tcPr>
            <w:tcW w:w="360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D21D78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440C32" w:rsidRPr="00D21D78" w:rsidTr="00D7015D">
        <w:tc>
          <w:tcPr>
            <w:tcW w:w="1577" w:type="dxa"/>
          </w:tcPr>
          <w:p w:rsidR="00440C32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KESATU</w:t>
            </w:r>
          </w:p>
          <w:p w:rsidR="001A2E40" w:rsidRPr="00D21D78" w:rsidRDefault="001A2E40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1A2E40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D21D78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Memberikan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Izin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Usaha Kecil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Obat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Tradisional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kepada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:</w:t>
            </w:r>
          </w:p>
        </w:tc>
      </w:tr>
      <w:tr w:rsidR="00440C32" w:rsidRPr="00D21D78" w:rsidTr="00D7015D">
        <w:tc>
          <w:tcPr>
            <w:tcW w:w="1577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Pr="00D21D78" w:rsidRDefault="00440C32" w:rsidP="00657514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Nama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Perusahaan     </w:t>
            </w:r>
            <w:r w:rsidR="00682707"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</w:t>
            </w: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:  </w:t>
            </w:r>
            <w:r w:rsidR="00657514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v_namaperusahaan</w:t>
            </w:r>
            <w:proofErr w:type="spellEnd"/>
            <w:r w:rsidR="00657514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}</w:t>
            </w:r>
          </w:p>
        </w:tc>
      </w:tr>
      <w:tr w:rsidR="00440C32" w:rsidRPr="00D21D78" w:rsidTr="00D7015D">
        <w:tc>
          <w:tcPr>
            <w:tcW w:w="1577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Pr="00D21D78" w:rsidRDefault="00440C32" w:rsidP="00657514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NPWP                        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:  </w:t>
            </w:r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${</w:t>
            </w:r>
            <w:proofErr w:type="spellStart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v_npwp</w:t>
            </w:r>
            <w:proofErr w:type="spellEnd"/>
            <w:r w:rsidR="00657514">
              <w:rPr>
                <w:rFonts w:ascii="Tahoma" w:hAnsi="Tahoma" w:cs="Tahoma"/>
                <w:color w:val="000000"/>
                <w:sz w:val="20"/>
                <w:szCs w:val="20"/>
              </w:rPr>
              <w:t>}</w:t>
            </w:r>
          </w:p>
        </w:tc>
      </w:tr>
      <w:tr w:rsidR="00440C32" w:rsidRPr="00D21D78" w:rsidTr="00D7015D">
        <w:tc>
          <w:tcPr>
            <w:tcW w:w="1577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7513" w:type="dxa"/>
          </w:tcPr>
          <w:p w:rsidR="00440C32" w:rsidRPr="00D21D78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Dengan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ketentuan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sebagai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berikut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:</w:t>
            </w:r>
          </w:p>
          <w:p w:rsidR="00440C32" w:rsidRPr="00D21D78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5"/>
              <w:gridCol w:w="2502"/>
              <w:gridCol w:w="270"/>
              <w:gridCol w:w="3955"/>
            </w:tblGrid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Jenis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Industri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657514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v_jenisindustri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2.</w:t>
                  </w:r>
                </w:p>
                <w:p w:rsidR="00AF01FC" w:rsidRPr="00D21D78" w:rsidRDefault="00AF01FC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AF01FC" w:rsidRPr="00D21D78" w:rsidRDefault="00440C32" w:rsidP="005A3BA0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Bentuk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Sediaan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diproduksi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579EF" w:rsidRPr="00D21D78" w:rsidRDefault="005579EF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AF01FC" w:rsidRPr="00D21D78" w:rsidRDefault="00440C32" w:rsidP="005A3BA0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579EF" w:rsidRPr="00D21D78" w:rsidRDefault="005579EF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AF01FC" w:rsidRPr="00FC6F76" w:rsidRDefault="00657514" w:rsidP="005A3BA0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v_bentuksediaanygdiproduksi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5A3BA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3</w:t>
                  </w:r>
                  <w:r w:rsidR="00440C32"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6D0380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Alamat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Kantor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657514" w:rsidP="00657514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v_alamatkantor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} </w:t>
                  </w:r>
                  <w:proofErr w:type="spellStart"/>
                  <w:r w:rsidR="00FC6F7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Kabupaten</w:t>
                  </w:r>
                  <w:proofErr w:type="spellEnd"/>
                  <w:r w:rsidR="00FC6F7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v_kabkantor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5A3BA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4</w:t>
                  </w:r>
                  <w:r w:rsidR="00440C32"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  <w:p w:rsidR="006D0380" w:rsidRPr="00D21D78" w:rsidRDefault="006D038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665C5E" w:rsidRDefault="00665C5E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440C32" w:rsidRPr="00D21D78" w:rsidRDefault="005A3BA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5</w:t>
                  </w:r>
                  <w:r w:rsidR="00440C32"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  <w:p w:rsidR="00AF01FC" w:rsidRPr="00D21D78" w:rsidRDefault="005A3BA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6</w:t>
                  </w:r>
                  <w:r w:rsidR="00440C32"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5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Alamat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Pabrik</w:t>
                  </w:r>
                  <w:proofErr w:type="spellEnd"/>
                </w:p>
                <w:p w:rsidR="006D0380" w:rsidRPr="00D21D78" w:rsidRDefault="006D0380" w:rsidP="0030443C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665C5E" w:rsidRDefault="00665C5E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Nama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Direktur</w:t>
                  </w:r>
                  <w:proofErr w:type="spellEnd"/>
                </w:p>
                <w:p w:rsidR="00AF01FC" w:rsidRPr="00D21D78" w:rsidRDefault="00440C32" w:rsidP="005A3BA0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Nama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Penanggungjawa</w:t>
                  </w:r>
                  <w:r w:rsidR="005A3BA0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</w:t>
                  </w:r>
                  <w:proofErr w:type="spellEnd"/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AC2C6F" w:rsidP="0030443C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:</w:t>
                  </w:r>
                </w:p>
                <w:p w:rsidR="00AF01FC" w:rsidRDefault="00AF01FC" w:rsidP="00AC2C6F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665C5E" w:rsidRDefault="00665C5E" w:rsidP="005A3BA0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5A3BA0" w:rsidRDefault="00440C32" w:rsidP="005A3BA0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:</w:t>
                  </w:r>
                </w:p>
                <w:p w:rsidR="00AF01FC" w:rsidRPr="00D21D78" w:rsidRDefault="005A3BA0" w:rsidP="005A3BA0">
                  <w:pPr>
                    <w:autoSpaceDE w:val="0"/>
                    <w:autoSpaceDN w:val="0"/>
                    <w:adjustRightInd w:val="0"/>
                    <w:ind w:left="-103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:</w:t>
                  </w:r>
                  <w:r w:rsidR="00AF01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 </w:t>
                  </w:r>
                </w:p>
              </w:tc>
              <w:tc>
                <w:tcPr>
                  <w:tcW w:w="395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57514" w:rsidRDefault="00657514" w:rsidP="00440C32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v_alamatpabrik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} </w:t>
                  </w:r>
                  <w:proofErr w:type="spellStart"/>
                  <w:r w:rsidR="00FC6F7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Kabupaten</w:t>
                  </w:r>
                  <w:proofErr w:type="spellEnd"/>
                  <w:r w:rsidR="00FC6F7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v_kabpabrik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  <w:p w:rsidR="00657514" w:rsidRDefault="00657514" w:rsidP="00440C32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  <w:p w:rsidR="00AF01FC" w:rsidRDefault="00657514" w:rsidP="00440C32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v_namadirektur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  <w:r w:rsidR="00FC6F76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</w:p>
                <w:p w:rsidR="00AF01FC" w:rsidRPr="00D21D78" w:rsidRDefault="00657514" w:rsidP="005A3BA0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v_namapj</w:t>
                  </w:r>
                  <w:proofErr w:type="spellEnd"/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5A3BA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  <w:r w:rsidR="00AF01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6727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E632F" w:rsidRPr="00D21D78" w:rsidRDefault="00440C32" w:rsidP="006E632F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Harus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mematuhi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peraturan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perundang-undangan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berlaku</w:t>
                  </w:r>
                  <w:proofErr w:type="spellEnd"/>
                </w:p>
                <w:p w:rsidR="00440C32" w:rsidRPr="00D21D78" w:rsidRDefault="006E632F" w:rsidP="006E632F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Melaksanakan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pelaporan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secara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berkala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setiap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6 (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enam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)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bulan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meliputi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jenis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jumlah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bahan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baku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digunakan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serta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jenis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jumlah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nilai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produksi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disampaikan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kepada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Kepala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Dinas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Kesehatan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Provinsi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Jawa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Barat</w:t>
                  </w:r>
                  <w:r w:rsidR="0097019A"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Kepala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Badan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AF01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Penanaman</w:t>
                  </w:r>
                  <w:proofErr w:type="spellEnd"/>
                  <w:r w:rsidR="00AF01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Modal </w:t>
                  </w:r>
                  <w:proofErr w:type="spellStart"/>
                  <w:r w:rsidR="00AF01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Perijinan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Terpadu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Provinsi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Jawa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Barat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dan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Kepala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Balai</w:t>
                  </w:r>
                  <w:proofErr w:type="spellEnd"/>
                  <w:r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 xml:space="preserve"> POM Bandung.</w:t>
                  </w:r>
                </w:p>
                <w:p w:rsidR="006E632F" w:rsidRPr="00D21D78" w:rsidRDefault="006E632F" w:rsidP="006E632F">
                  <w:pPr>
                    <w:autoSpaceDE w:val="0"/>
                    <w:autoSpaceDN w:val="0"/>
                    <w:adjustRightInd w:val="0"/>
                    <w:ind w:left="-103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5A3BA0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  <w:r w:rsidR="00440C32" w:rsidRPr="00D21D78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6727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40C32" w:rsidRPr="00D21D78" w:rsidTr="0097019A">
              <w:tc>
                <w:tcPr>
                  <w:tcW w:w="4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727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440C32" w:rsidRPr="00D21D78" w:rsidRDefault="00440C32" w:rsidP="0097019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440C32" w:rsidRPr="00D21D78" w:rsidRDefault="00440C32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440C32" w:rsidRPr="00D21D78" w:rsidTr="00D7015D">
        <w:tc>
          <w:tcPr>
            <w:tcW w:w="1577" w:type="dxa"/>
          </w:tcPr>
          <w:p w:rsidR="00440C32" w:rsidRPr="00D21D78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KEDUA</w:t>
            </w:r>
          </w:p>
          <w:p w:rsidR="005D7221" w:rsidRPr="00D21D78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Pr="00D21D78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Pr="00D21D78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5D7221" w:rsidRPr="00D21D78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</w:t>
            </w:r>
            <w:r w:rsidR="00614A2A" w:rsidRPr="00D21D78">
              <w:rPr>
                <w:rFonts w:ascii="Tahoma" w:hAnsi="Tahoma" w:cs="Tahoma"/>
                <w:color w:val="000000"/>
                <w:sz w:val="20"/>
                <w:szCs w:val="20"/>
              </w:rPr>
              <w:t>TIGA</w:t>
            </w:r>
          </w:p>
        </w:tc>
        <w:tc>
          <w:tcPr>
            <w:tcW w:w="360" w:type="dxa"/>
          </w:tcPr>
          <w:p w:rsidR="00440C32" w:rsidRPr="00D21D78" w:rsidRDefault="00440C32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  <w:p w:rsidR="005D7221" w:rsidRPr="00D21D78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Pr="00D21D78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614A2A" w:rsidRPr="00D21D78" w:rsidRDefault="00614A2A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5D7221" w:rsidRPr="00D21D78" w:rsidRDefault="005D7221" w:rsidP="0097019A">
            <w:pPr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:</w:t>
            </w:r>
          </w:p>
        </w:tc>
        <w:tc>
          <w:tcPr>
            <w:tcW w:w="7513" w:type="dxa"/>
          </w:tcPr>
          <w:p w:rsidR="00440C32" w:rsidRPr="00D21D78" w:rsidRDefault="00614A2A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Izin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Usaha Kecil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Obat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Tradisional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berlaku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untuk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seterusnya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selama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Usaha Kecil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Obat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Tradisional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bersangkutan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masih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aktif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melakukan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kegiatan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produksi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dan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memenuhi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ketentuan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peraturan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perundang-undangan</w:t>
            </w:r>
            <w:proofErr w:type="spellEnd"/>
            <w:r w:rsidR="00AF01FC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  <w:p w:rsidR="005D7221" w:rsidRPr="00D21D78" w:rsidRDefault="005D7221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  <w:p w:rsidR="005D7221" w:rsidRPr="00D21D78" w:rsidRDefault="00614A2A" w:rsidP="0097019A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Keputusan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ini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mulai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berlaku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sejak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tanggal</w:t>
            </w:r>
            <w:proofErr w:type="spellEnd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21D78">
              <w:rPr>
                <w:rFonts w:ascii="Tahoma" w:hAnsi="Tahoma" w:cs="Tahoma"/>
                <w:color w:val="000000"/>
                <w:sz w:val="20"/>
                <w:szCs w:val="20"/>
              </w:rPr>
              <w:t>ditetapkan</w:t>
            </w:r>
            <w:proofErr w:type="spellEnd"/>
            <w:r w:rsidR="00AF01FC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</w:tc>
      </w:tr>
    </w:tbl>
    <w:p w:rsidR="00440C32" w:rsidRPr="00D21D78" w:rsidRDefault="00440C32" w:rsidP="00440C32">
      <w:pPr>
        <w:jc w:val="right"/>
        <w:rPr>
          <w:rFonts w:ascii="Tahoma" w:hAnsi="Tahoma" w:cs="Tahoma"/>
          <w:color w:val="000000"/>
          <w:sz w:val="20"/>
          <w:szCs w:val="20"/>
        </w:rPr>
      </w:pPr>
    </w:p>
    <w:p w:rsidR="00440C32" w:rsidRPr="00D21D78" w:rsidRDefault="00440C32" w:rsidP="00440C32">
      <w:pPr>
        <w:jc w:val="right"/>
        <w:rPr>
          <w:rFonts w:ascii="Tahoma" w:hAnsi="Tahoma" w:cs="Tahoma"/>
          <w:color w:val="000000"/>
          <w:sz w:val="20"/>
          <w:szCs w:val="20"/>
        </w:rPr>
      </w:pPr>
    </w:p>
    <w:p w:rsidR="00440C32" w:rsidRPr="00D21D78" w:rsidRDefault="00440C32" w:rsidP="00440C32">
      <w:pPr>
        <w:ind w:left="504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Ditetapkan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di</w:t>
      </w:r>
      <w:r w:rsidRPr="00D21D78">
        <w:rPr>
          <w:rFonts w:ascii="Tahoma" w:hAnsi="Tahoma" w:cs="Tahoma"/>
          <w:color w:val="000000"/>
          <w:sz w:val="20"/>
          <w:szCs w:val="20"/>
        </w:rPr>
        <w:tab/>
        <w:t>: BANDUNG</w:t>
      </w:r>
    </w:p>
    <w:p w:rsidR="00440C32" w:rsidRPr="00D21D78" w:rsidRDefault="00440C32" w:rsidP="00440C32">
      <w:pPr>
        <w:ind w:left="504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Pada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tanggal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ab/>
        <w:t>:</w:t>
      </w:r>
    </w:p>
    <w:p w:rsidR="00440C32" w:rsidRPr="00D21D78" w:rsidRDefault="00750079" w:rsidP="00440C32">
      <w:pPr>
        <w:ind w:left="5040"/>
        <w:jc w:val="both"/>
        <w:rPr>
          <w:rFonts w:ascii="Tahoma" w:hAnsi="Tahoma" w:cs="Tahoma"/>
          <w:color w:val="000000"/>
          <w:sz w:val="20"/>
          <w:szCs w:val="20"/>
        </w:rPr>
      </w:pPr>
      <w:r w:rsidRPr="00D21D78">
        <w:rPr>
          <w:rFonts w:ascii="Tahoma" w:hAnsi="Tahoma" w:cs="Tahoma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86360</wp:posOffset>
                </wp:positionV>
                <wp:extent cx="2743200" cy="0"/>
                <wp:effectExtent l="9525" t="5080" r="9525" b="1397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2AC995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6.8pt" to="6in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/WL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"/>
            </w:pict>
          </mc:Fallback>
        </mc:AlternateContent>
      </w:r>
    </w:p>
    <w:p w:rsidR="00440C32" w:rsidRPr="00D21D78" w:rsidRDefault="00AC2C6F" w:rsidP="00AC2C6F">
      <w:pPr>
        <w:ind w:left="3600"/>
        <w:rPr>
          <w:rFonts w:ascii="Tahoma" w:hAnsi="Tahoma" w:cs="Tahoma"/>
          <w:color w:val="000000"/>
          <w:sz w:val="20"/>
          <w:szCs w:val="20"/>
        </w:rPr>
      </w:pPr>
      <w:r w:rsidRPr="00D21D78">
        <w:rPr>
          <w:rFonts w:ascii="Tahoma" w:hAnsi="Tahoma" w:cs="Tahoma"/>
          <w:color w:val="000000"/>
          <w:sz w:val="20"/>
          <w:szCs w:val="20"/>
        </w:rPr>
        <w:t xml:space="preserve">KEPALA BADAN PENANAMAN MODAL </w:t>
      </w:r>
      <w:proofErr w:type="gramStart"/>
      <w:r w:rsidRPr="00D21D78">
        <w:rPr>
          <w:rFonts w:ascii="Tahoma" w:hAnsi="Tahoma" w:cs="Tahoma"/>
          <w:color w:val="000000"/>
          <w:sz w:val="20"/>
          <w:szCs w:val="20"/>
        </w:rPr>
        <w:t xml:space="preserve">DAN </w:t>
      </w:r>
      <w:r w:rsidR="00440C32" w:rsidRPr="00D21D78">
        <w:rPr>
          <w:rFonts w:ascii="Tahoma" w:hAnsi="Tahoma" w:cs="Tahoma"/>
          <w:color w:val="000000"/>
          <w:sz w:val="20"/>
          <w:szCs w:val="20"/>
        </w:rPr>
        <w:t xml:space="preserve"> PERIJINAN</w:t>
      </w:r>
      <w:proofErr w:type="gramEnd"/>
      <w:r w:rsidR="00440C32" w:rsidRPr="00D21D78">
        <w:rPr>
          <w:rFonts w:ascii="Tahoma" w:hAnsi="Tahoma" w:cs="Tahoma"/>
          <w:color w:val="000000"/>
          <w:sz w:val="20"/>
          <w:szCs w:val="20"/>
        </w:rPr>
        <w:t xml:space="preserve"> TERPADU</w:t>
      </w:r>
    </w:p>
    <w:p w:rsidR="00440C32" w:rsidRPr="00D21D78" w:rsidRDefault="00440C32" w:rsidP="00440C32">
      <w:pPr>
        <w:ind w:left="3600"/>
        <w:jc w:val="center"/>
        <w:rPr>
          <w:rFonts w:ascii="Tahoma" w:hAnsi="Tahoma" w:cs="Tahoma"/>
          <w:color w:val="000000"/>
          <w:sz w:val="20"/>
          <w:szCs w:val="20"/>
        </w:rPr>
      </w:pPr>
      <w:r w:rsidRPr="00D21D78">
        <w:rPr>
          <w:rFonts w:ascii="Tahoma" w:hAnsi="Tahoma" w:cs="Tahoma"/>
          <w:color w:val="000000"/>
          <w:sz w:val="20"/>
          <w:szCs w:val="20"/>
        </w:rPr>
        <w:t>PROVINSI JAWA BARAT,</w:t>
      </w:r>
    </w:p>
    <w:p w:rsidR="00440C32" w:rsidRPr="00D21D78" w:rsidRDefault="00440C32" w:rsidP="00440C32">
      <w:pPr>
        <w:ind w:left="3600"/>
        <w:jc w:val="center"/>
        <w:rPr>
          <w:rFonts w:ascii="Tahoma" w:hAnsi="Tahoma" w:cs="Tahoma"/>
          <w:color w:val="000000"/>
          <w:sz w:val="20"/>
          <w:szCs w:val="20"/>
          <w:u w:val="single"/>
        </w:rPr>
      </w:pPr>
    </w:p>
    <w:p w:rsidR="00440C32" w:rsidRPr="00D21D78" w:rsidRDefault="00440C32" w:rsidP="00440C32">
      <w:pPr>
        <w:ind w:left="3600"/>
        <w:jc w:val="center"/>
        <w:rPr>
          <w:rFonts w:ascii="Tahoma" w:hAnsi="Tahoma" w:cs="Tahoma"/>
          <w:color w:val="000000"/>
          <w:sz w:val="20"/>
          <w:szCs w:val="20"/>
          <w:u w:val="single"/>
        </w:rPr>
      </w:pPr>
    </w:p>
    <w:p w:rsidR="00B95850" w:rsidRPr="00D21D78" w:rsidRDefault="00B95850" w:rsidP="00440C32">
      <w:pPr>
        <w:ind w:left="3600"/>
        <w:jc w:val="center"/>
        <w:rPr>
          <w:rFonts w:ascii="Tahoma" w:hAnsi="Tahoma" w:cs="Tahoma"/>
          <w:color w:val="000000"/>
          <w:sz w:val="20"/>
          <w:szCs w:val="20"/>
          <w:u w:val="single"/>
        </w:rPr>
      </w:pPr>
    </w:p>
    <w:p w:rsidR="00440C32" w:rsidRPr="00D21D78" w:rsidRDefault="00440C32" w:rsidP="00440C32">
      <w:pPr>
        <w:ind w:left="3600"/>
        <w:jc w:val="center"/>
        <w:rPr>
          <w:rFonts w:ascii="Tahoma" w:hAnsi="Tahoma" w:cs="Tahoma"/>
          <w:color w:val="000000"/>
          <w:sz w:val="20"/>
          <w:szCs w:val="20"/>
          <w:u w:val="single"/>
        </w:rPr>
      </w:pPr>
    </w:p>
    <w:p w:rsidR="00440C32" w:rsidRPr="00D21D78" w:rsidRDefault="00440C32" w:rsidP="00440C32">
      <w:pPr>
        <w:ind w:left="3600"/>
        <w:jc w:val="center"/>
        <w:rPr>
          <w:rFonts w:ascii="Tahoma" w:hAnsi="Tahoma" w:cs="Tahoma"/>
          <w:color w:val="000000"/>
          <w:sz w:val="20"/>
          <w:szCs w:val="20"/>
          <w:u w:val="single"/>
        </w:rPr>
      </w:pPr>
    </w:p>
    <w:p w:rsidR="00440C32" w:rsidRPr="00D21D78" w:rsidRDefault="00D7015D" w:rsidP="00440C32">
      <w:pPr>
        <w:ind w:left="4320"/>
        <w:rPr>
          <w:rFonts w:ascii="Tahoma" w:hAnsi="Tahoma" w:cs="Tahoma"/>
          <w:color w:val="000000"/>
          <w:sz w:val="20"/>
          <w:szCs w:val="20"/>
        </w:rPr>
      </w:pPr>
      <w:r w:rsidRPr="00D21D78">
        <w:rPr>
          <w:rFonts w:ascii="Tahoma" w:hAnsi="Tahoma" w:cs="Tahoma"/>
          <w:color w:val="000000"/>
          <w:sz w:val="20"/>
          <w:szCs w:val="20"/>
        </w:rPr>
        <w:t xml:space="preserve">         </w:t>
      </w:r>
      <w:r w:rsidR="00440C32" w:rsidRPr="00D21D78">
        <w:rPr>
          <w:rFonts w:ascii="Tahoma" w:hAnsi="Tahoma" w:cs="Tahoma"/>
          <w:color w:val="000000"/>
          <w:sz w:val="20"/>
          <w:szCs w:val="20"/>
        </w:rPr>
        <w:t>Dr. Ir. H. DADANG MOHAMAD, MSCE</w:t>
      </w:r>
    </w:p>
    <w:p w:rsidR="00440C32" w:rsidRPr="00D21D78" w:rsidRDefault="00D7015D" w:rsidP="00440C32">
      <w:pPr>
        <w:ind w:left="4320"/>
        <w:rPr>
          <w:rFonts w:ascii="Tahoma" w:hAnsi="Tahoma" w:cs="Tahoma"/>
          <w:color w:val="000000"/>
          <w:sz w:val="20"/>
          <w:szCs w:val="20"/>
        </w:rPr>
      </w:pPr>
      <w:r w:rsidRPr="00D21D78">
        <w:rPr>
          <w:rFonts w:ascii="Tahoma" w:hAnsi="Tahoma" w:cs="Tahoma"/>
          <w:color w:val="000000"/>
          <w:sz w:val="20"/>
          <w:szCs w:val="20"/>
        </w:rPr>
        <w:t xml:space="preserve">                   </w:t>
      </w:r>
      <w:r w:rsidR="00440C32" w:rsidRPr="00D21D78">
        <w:rPr>
          <w:rFonts w:ascii="Tahoma" w:hAnsi="Tahoma" w:cs="Tahoma"/>
          <w:color w:val="000000"/>
          <w:sz w:val="20"/>
          <w:szCs w:val="20"/>
        </w:rPr>
        <w:t xml:space="preserve">Pembina </w:t>
      </w:r>
      <w:proofErr w:type="spellStart"/>
      <w:r w:rsidR="00440C32" w:rsidRPr="00D21D78">
        <w:rPr>
          <w:rFonts w:ascii="Tahoma" w:hAnsi="Tahoma" w:cs="Tahoma"/>
          <w:color w:val="000000"/>
          <w:sz w:val="20"/>
          <w:szCs w:val="20"/>
        </w:rPr>
        <w:t>Utama</w:t>
      </w:r>
      <w:proofErr w:type="spellEnd"/>
      <w:r w:rsidR="00440C32"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440C32" w:rsidRPr="00D21D78">
        <w:rPr>
          <w:rFonts w:ascii="Tahoma" w:hAnsi="Tahoma" w:cs="Tahoma"/>
          <w:color w:val="000000"/>
          <w:sz w:val="20"/>
          <w:szCs w:val="20"/>
        </w:rPr>
        <w:t>Madya</w:t>
      </w:r>
      <w:proofErr w:type="spellEnd"/>
    </w:p>
    <w:p w:rsidR="00440C32" w:rsidRPr="00D21D78" w:rsidRDefault="00D7015D" w:rsidP="00440C32">
      <w:pPr>
        <w:ind w:left="4320"/>
        <w:rPr>
          <w:rFonts w:ascii="Tahoma" w:hAnsi="Tahoma" w:cs="Tahoma"/>
          <w:color w:val="000000"/>
          <w:sz w:val="20"/>
          <w:szCs w:val="20"/>
        </w:rPr>
      </w:pPr>
      <w:r w:rsidRPr="00D21D78">
        <w:rPr>
          <w:rFonts w:ascii="Tahoma" w:hAnsi="Tahoma" w:cs="Tahoma"/>
          <w:color w:val="000000"/>
          <w:sz w:val="20"/>
          <w:szCs w:val="20"/>
        </w:rPr>
        <w:t xml:space="preserve">              </w:t>
      </w:r>
      <w:r w:rsidR="00440C32" w:rsidRPr="00D21D78">
        <w:rPr>
          <w:rFonts w:ascii="Tahoma" w:hAnsi="Tahoma" w:cs="Tahoma"/>
          <w:color w:val="000000"/>
          <w:sz w:val="20"/>
          <w:szCs w:val="20"/>
        </w:rPr>
        <w:t>NIP. 19601217 198511 1 002</w:t>
      </w:r>
    </w:p>
    <w:p w:rsidR="00440C32" w:rsidRDefault="00790CBC" w:rsidP="00790CBC">
      <w:pPr>
        <w:tabs>
          <w:tab w:val="left" w:pos="2271"/>
        </w:tabs>
        <w:jc w:val="both"/>
        <w:rPr>
          <w:rFonts w:ascii="Tahoma" w:hAnsi="Tahoma" w:cs="Tahoma"/>
          <w:color w:val="000000"/>
          <w:sz w:val="8"/>
          <w:szCs w:val="20"/>
        </w:rPr>
      </w:pPr>
      <w:r>
        <w:rPr>
          <w:rFonts w:ascii="Tahoma" w:hAnsi="Tahoma" w:cs="Tahoma"/>
          <w:color w:val="000000"/>
          <w:sz w:val="8"/>
          <w:szCs w:val="20"/>
        </w:rPr>
        <w:tab/>
      </w:r>
    </w:p>
    <w:p w:rsidR="00790CBC" w:rsidRDefault="00790CBC" w:rsidP="00790CBC">
      <w:pPr>
        <w:tabs>
          <w:tab w:val="left" w:pos="2271"/>
        </w:tabs>
        <w:jc w:val="both"/>
        <w:rPr>
          <w:rFonts w:ascii="Tahoma" w:hAnsi="Tahoma" w:cs="Tahoma"/>
          <w:color w:val="000000"/>
          <w:sz w:val="8"/>
          <w:szCs w:val="20"/>
        </w:rPr>
      </w:pPr>
      <w:r w:rsidRPr="00A227C7">
        <w:rPr>
          <w:rFonts w:ascii="Tahoma" w:hAnsi="Tahoma" w:cs="Tahoma"/>
          <w:b/>
          <w:noProof/>
        </w:rPr>
        <w:drawing>
          <wp:inline distT="0" distB="0" distL="0" distR="0" wp14:anchorId="1D8E8885" wp14:editId="0018169C">
            <wp:extent cx="1895475" cy="314325"/>
            <wp:effectExtent l="0" t="0" r="9525" b="9525"/>
            <wp:docPr id="2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CBC" w:rsidRPr="00D21D78" w:rsidRDefault="00790CBC" w:rsidP="00790CBC">
      <w:pPr>
        <w:tabs>
          <w:tab w:val="left" w:pos="2271"/>
        </w:tabs>
        <w:jc w:val="both"/>
        <w:rPr>
          <w:rFonts w:ascii="Tahoma" w:hAnsi="Tahoma" w:cs="Tahoma"/>
          <w:color w:val="000000"/>
          <w:sz w:val="8"/>
          <w:szCs w:val="20"/>
        </w:rPr>
      </w:pPr>
    </w:p>
    <w:p w:rsidR="00440C32" w:rsidRPr="00D21D78" w:rsidRDefault="00440C32" w:rsidP="00440C32">
      <w:pPr>
        <w:jc w:val="both"/>
        <w:rPr>
          <w:rFonts w:ascii="Tahoma" w:hAnsi="Tahoma" w:cs="Tahoma"/>
          <w:color w:val="000000"/>
          <w:sz w:val="8"/>
          <w:szCs w:val="20"/>
        </w:rPr>
      </w:pPr>
    </w:p>
    <w:p w:rsidR="00440C32" w:rsidRPr="00D21D78" w:rsidRDefault="00440C32" w:rsidP="00440C32">
      <w:pPr>
        <w:jc w:val="both"/>
        <w:rPr>
          <w:rFonts w:ascii="Tahoma" w:hAnsi="Tahoma" w:cs="Tahoma"/>
          <w:color w:val="000000"/>
          <w:sz w:val="2"/>
          <w:szCs w:val="20"/>
        </w:rPr>
      </w:pPr>
    </w:p>
    <w:p w:rsidR="00440C32" w:rsidRPr="00D21D78" w:rsidRDefault="00440C32" w:rsidP="00440C32">
      <w:pPr>
        <w:jc w:val="both"/>
        <w:rPr>
          <w:rFonts w:ascii="Tahoma" w:hAnsi="Tahoma" w:cs="Tahoma"/>
          <w:color w:val="000000"/>
          <w:sz w:val="2"/>
          <w:szCs w:val="20"/>
        </w:rPr>
      </w:pPr>
    </w:p>
    <w:p w:rsidR="00440C32" w:rsidRPr="00D21D78" w:rsidRDefault="00440C32" w:rsidP="00440C32">
      <w:pPr>
        <w:jc w:val="both"/>
        <w:rPr>
          <w:rFonts w:ascii="Tahoma" w:hAnsi="Tahoma" w:cs="Tahoma"/>
          <w:color w:val="000000"/>
          <w:sz w:val="2"/>
          <w:szCs w:val="20"/>
        </w:rPr>
      </w:pPr>
    </w:p>
    <w:p w:rsidR="00440C32" w:rsidRPr="00D21D78" w:rsidRDefault="00440C32" w:rsidP="00440C32">
      <w:pPr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proofErr w:type="gramStart"/>
      <w:r w:rsidRPr="00D21D78">
        <w:rPr>
          <w:rFonts w:ascii="Tahoma" w:hAnsi="Tahoma" w:cs="Tahoma"/>
          <w:color w:val="000000"/>
          <w:sz w:val="20"/>
          <w:szCs w:val="20"/>
        </w:rPr>
        <w:t>Tembusan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:</w:t>
      </w:r>
      <w:proofErr w:type="gramEnd"/>
    </w:p>
    <w:p w:rsidR="00440C32" w:rsidRPr="00D21D78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Gubernur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Jawa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Barat</w:t>
      </w:r>
      <w:r w:rsidR="005D7221" w:rsidRPr="00D21D78">
        <w:rPr>
          <w:rFonts w:ascii="Tahoma" w:hAnsi="Tahoma" w:cs="Tahoma"/>
          <w:color w:val="000000"/>
          <w:sz w:val="20"/>
          <w:szCs w:val="20"/>
        </w:rPr>
        <w:t>;</w:t>
      </w:r>
    </w:p>
    <w:p w:rsidR="00440C32" w:rsidRPr="00D21D78" w:rsidRDefault="00FC0C0F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color w:val="000000"/>
          <w:sz w:val="20"/>
          <w:szCs w:val="20"/>
        </w:rPr>
        <w:t>Bupati</w:t>
      </w:r>
      <w:proofErr w:type="spellEnd"/>
      <w:r w:rsidR="00657514">
        <w:rPr>
          <w:rFonts w:ascii="Tahoma" w:hAnsi="Tahoma" w:cs="Tahoma"/>
          <w:color w:val="000000"/>
          <w:sz w:val="20"/>
          <w:szCs w:val="20"/>
        </w:rPr>
        <w:t xml:space="preserve"> ${</w:t>
      </w:r>
      <w:proofErr w:type="spellStart"/>
      <w:r w:rsidR="00657514">
        <w:rPr>
          <w:rFonts w:ascii="Tahoma" w:hAnsi="Tahoma" w:cs="Tahoma"/>
          <w:color w:val="000000"/>
          <w:sz w:val="20"/>
          <w:szCs w:val="20"/>
        </w:rPr>
        <w:t>v_kabkantor</w:t>
      </w:r>
      <w:proofErr w:type="spellEnd"/>
      <w:r w:rsidR="00657514">
        <w:rPr>
          <w:rFonts w:ascii="Tahoma" w:hAnsi="Tahoma" w:cs="Tahoma"/>
          <w:color w:val="000000"/>
          <w:sz w:val="20"/>
          <w:szCs w:val="20"/>
        </w:rPr>
        <w:t>}</w:t>
      </w:r>
      <w:r w:rsidR="005D7221" w:rsidRPr="00D21D78">
        <w:rPr>
          <w:rFonts w:ascii="Tahoma" w:hAnsi="Tahoma" w:cs="Tahoma"/>
          <w:color w:val="000000"/>
          <w:sz w:val="20"/>
          <w:szCs w:val="20"/>
        </w:rPr>
        <w:t>;</w:t>
      </w:r>
    </w:p>
    <w:p w:rsidR="00440C32" w:rsidRPr="00D21D78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Direktur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Jenderal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Bina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Kefarmasian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dan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Alat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Dep.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RI</w:t>
      </w:r>
      <w:r w:rsidR="005D7221" w:rsidRPr="00D21D78">
        <w:rPr>
          <w:rFonts w:ascii="Tahoma" w:hAnsi="Tahoma" w:cs="Tahoma"/>
          <w:color w:val="000000"/>
          <w:sz w:val="20"/>
          <w:szCs w:val="20"/>
        </w:rPr>
        <w:t>;</w:t>
      </w:r>
    </w:p>
    <w:p w:rsidR="00440C32" w:rsidRPr="00D21D78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Kepala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Dinas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Provinsi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Jawa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Barat</w:t>
      </w:r>
      <w:r w:rsidR="005D7221" w:rsidRPr="00D21D78">
        <w:rPr>
          <w:rFonts w:ascii="Tahoma" w:hAnsi="Tahoma" w:cs="Tahoma"/>
          <w:color w:val="000000"/>
          <w:sz w:val="20"/>
          <w:szCs w:val="20"/>
        </w:rPr>
        <w:t>;</w:t>
      </w:r>
    </w:p>
    <w:p w:rsidR="00440C32" w:rsidRPr="00D21D78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Kepala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Balai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Besar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POM</w:t>
      </w:r>
      <w:r w:rsidR="00657514">
        <w:rPr>
          <w:rFonts w:ascii="Tahoma" w:hAnsi="Tahoma" w:cs="Tahoma"/>
          <w:color w:val="000000"/>
          <w:sz w:val="20"/>
          <w:szCs w:val="20"/>
        </w:rPr>
        <w:t xml:space="preserve"> ${</w:t>
      </w:r>
      <w:proofErr w:type="spellStart"/>
      <w:r w:rsidR="00657514">
        <w:rPr>
          <w:rFonts w:ascii="Tahoma" w:hAnsi="Tahoma" w:cs="Tahoma"/>
          <w:color w:val="000000"/>
          <w:sz w:val="20"/>
          <w:szCs w:val="20"/>
        </w:rPr>
        <w:t>v_kabpom</w:t>
      </w:r>
      <w:proofErr w:type="spellEnd"/>
      <w:r w:rsidR="00657514">
        <w:rPr>
          <w:rFonts w:ascii="Tahoma" w:hAnsi="Tahoma" w:cs="Tahoma"/>
          <w:color w:val="000000"/>
          <w:sz w:val="20"/>
          <w:szCs w:val="20"/>
        </w:rPr>
        <w:t>}</w:t>
      </w:r>
      <w:r w:rsidR="005D7221" w:rsidRPr="00D21D78">
        <w:rPr>
          <w:rFonts w:ascii="Tahoma" w:hAnsi="Tahoma" w:cs="Tahoma"/>
          <w:color w:val="000000"/>
          <w:sz w:val="20"/>
          <w:szCs w:val="20"/>
        </w:rPr>
        <w:t>;</w:t>
      </w:r>
    </w:p>
    <w:p w:rsidR="00440C32" w:rsidRPr="00D21D78" w:rsidRDefault="00440C32" w:rsidP="00440C3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20"/>
          <w:szCs w:val="20"/>
        </w:rPr>
      </w:pP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Kepala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Dinas</w:t>
      </w:r>
      <w:proofErr w:type="spellEnd"/>
      <w:r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D21D78">
        <w:rPr>
          <w:rFonts w:ascii="Tahoma" w:hAnsi="Tahoma" w:cs="Tahoma"/>
          <w:color w:val="000000"/>
          <w:sz w:val="20"/>
          <w:szCs w:val="20"/>
        </w:rPr>
        <w:t>Kesehatan</w:t>
      </w:r>
      <w:proofErr w:type="spellEnd"/>
      <w:r w:rsidR="009E16CF" w:rsidRPr="00D21D78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="00665C5E">
        <w:rPr>
          <w:rFonts w:ascii="Tahoma" w:hAnsi="Tahoma" w:cs="Tahoma"/>
          <w:color w:val="000000"/>
          <w:sz w:val="20"/>
          <w:szCs w:val="20"/>
        </w:rPr>
        <w:t>K</w:t>
      </w:r>
      <w:r w:rsidR="00FC0C0F">
        <w:rPr>
          <w:rFonts w:ascii="Tahoma" w:hAnsi="Tahoma" w:cs="Tahoma"/>
          <w:color w:val="000000"/>
          <w:sz w:val="20"/>
          <w:szCs w:val="20"/>
        </w:rPr>
        <w:t>abupaten</w:t>
      </w:r>
      <w:proofErr w:type="spellEnd"/>
      <w:r w:rsidR="00657514">
        <w:rPr>
          <w:rFonts w:ascii="Tahoma" w:hAnsi="Tahoma" w:cs="Tahoma"/>
          <w:color w:val="000000"/>
          <w:sz w:val="20"/>
          <w:szCs w:val="20"/>
        </w:rPr>
        <w:t xml:space="preserve"> ${</w:t>
      </w:r>
      <w:proofErr w:type="spellStart"/>
      <w:r w:rsidR="00657514">
        <w:rPr>
          <w:rFonts w:ascii="Tahoma" w:hAnsi="Tahoma" w:cs="Tahoma"/>
          <w:color w:val="000000"/>
          <w:sz w:val="20"/>
          <w:szCs w:val="20"/>
        </w:rPr>
        <w:t>v_kabdinas</w:t>
      </w:r>
      <w:proofErr w:type="spellEnd"/>
      <w:r w:rsidR="00657514">
        <w:rPr>
          <w:rFonts w:ascii="Tahoma" w:hAnsi="Tahoma" w:cs="Tahoma"/>
          <w:color w:val="000000"/>
          <w:sz w:val="20"/>
          <w:szCs w:val="20"/>
        </w:rPr>
        <w:t>}</w:t>
      </w:r>
      <w:r w:rsidR="0030443C">
        <w:rPr>
          <w:rFonts w:ascii="Tahoma" w:hAnsi="Tahoma" w:cs="Tahoma"/>
          <w:color w:val="000000"/>
          <w:sz w:val="20"/>
          <w:szCs w:val="20"/>
        </w:rPr>
        <w:t>.</w:t>
      </w:r>
    </w:p>
    <w:p w:rsidR="00440C32" w:rsidRPr="00D21D78" w:rsidRDefault="00440C32" w:rsidP="00440C32">
      <w:pPr>
        <w:jc w:val="both"/>
        <w:rPr>
          <w:rFonts w:ascii="Tahoma" w:hAnsi="Tahoma" w:cs="Tahoma"/>
          <w:color w:val="000000"/>
          <w:sz w:val="20"/>
          <w:szCs w:val="20"/>
        </w:rPr>
      </w:pPr>
    </w:p>
    <w:p w:rsidR="00790CBC" w:rsidRDefault="00790CBC" w:rsidP="00440C32">
      <w:pPr>
        <w:ind w:left="4320" w:hanging="990"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790CBC" w:rsidRPr="00A227C7" w:rsidTr="001C15D9">
        <w:tc>
          <w:tcPr>
            <w:tcW w:w="869" w:type="dxa"/>
            <w:shd w:val="clear" w:color="auto" w:fill="auto"/>
          </w:tcPr>
          <w:p w:rsidR="00790CBC" w:rsidRPr="00A227C7" w:rsidRDefault="00790CBC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790CBC" w:rsidRPr="00A227C7" w:rsidRDefault="00790CBC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${text_alasan1} </w:t>
            </w:r>
          </w:p>
          <w:p w:rsidR="00790CBC" w:rsidRPr="00A227C7" w:rsidRDefault="00790CBC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${text_alasan2} </w:t>
            </w:r>
          </w:p>
          <w:p w:rsidR="00790CBC" w:rsidRPr="00A227C7" w:rsidRDefault="00790CBC" w:rsidP="001C15D9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790CBC" w:rsidRPr="00A227C7" w:rsidTr="001C15D9">
              <w:tc>
                <w:tcPr>
                  <w:tcW w:w="870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790CBC" w:rsidRPr="00A227C7" w:rsidTr="001C15D9">
              <w:tc>
                <w:tcPr>
                  <w:tcW w:w="870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790CBC" w:rsidRPr="00A227C7" w:rsidRDefault="00790CBC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790CBC" w:rsidRPr="00A227C7" w:rsidRDefault="00790CBC" w:rsidP="001C15D9">
            <w:pPr>
              <w:rPr>
                <w:rFonts w:ascii="Tahoma" w:hAnsi="Tahoma" w:cs="Tahoma"/>
              </w:rPr>
            </w:pPr>
          </w:p>
        </w:tc>
      </w:tr>
    </w:tbl>
    <w:p w:rsidR="00716E7D" w:rsidRPr="00073A11" w:rsidRDefault="00440C32" w:rsidP="00440C32">
      <w:pPr>
        <w:ind w:left="4320" w:hanging="990"/>
        <w:jc w:val="center"/>
        <w:rPr>
          <w:rFonts w:ascii="Tahoma" w:hAnsi="Tahoma" w:cs="Tahoma"/>
          <w:color w:val="FFFFFF"/>
          <w:sz w:val="18"/>
          <w:szCs w:val="18"/>
        </w:rPr>
      </w:pPr>
      <w:bookmarkStart w:id="0" w:name="_GoBack"/>
      <w:bookmarkEnd w:id="0"/>
      <w:r w:rsidRPr="00D21D78">
        <w:rPr>
          <w:rFonts w:ascii="Tahoma" w:hAnsi="Tahoma" w:cs="Tahoma"/>
          <w:color w:val="000000"/>
          <w:sz w:val="20"/>
          <w:szCs w:val="20"/>
        </w:rPr>
        <w:br w:type="page"/>
      </w: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sectPr w:rsidR="0093774F" w:rsidRPr="00662116" w:rsidSect="00487DBD">
      <w:pgSz w:w="12242" w:h="20163" w:code="5"/>
      <w:pgMar w:top="1890" w:right="1262" w:bottom="19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4890"/>
    <w:multiLevelType w:val="hybridMultilevel"/>
    <w:tmpl w:val="368AC20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1670246"/>
    <w:multiLevelType w:val="hybridMultilevel"/>
    <w:tmpl w:val="45D0BD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D9771A"/>
    <w:multiLevelType w:val="hybridMultilevel"/>
    <w:tmpl w:val="F8C42494"/>
    <w:lvl w:ilvl="0" w:tplc="94946C6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">
    <w:nsid w:val="171F3C88"/>
    <w:multiLevelType w:val="hybridMultilevel"/>
    <w:tmpl w:val="1B7A7FC8"/>
    <w:lvl w:ilvl="0" w:tplc="3DAECE3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77F7773"/>
    <w:multiLevelType w:val="hybridMultilevel"/>
    <w:tmpl w:val="E4BCC28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700E25"/>
    <w:multiLevelType w:val="hybridMultilevel"/>
    <w:tmpl w:val="0E6C886E"/>
    <w:lvl w:ilvl="0" w:tplc="562416D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9">
    <w:nsid w:val="379167C3"/>
    <w:multiLevelType w:val="hybridMultilevel"/>
    <w:tmpl w:val="7304C2F6"/>
    <w:lvl w:ilvl="0" w:tplc="59547C20">
      <w:start w:val="31"/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0">
    <w:nsid w:val="383925C2"/>
    <w:multiLevelType w:val="hybridMultilevel"/>
    <w:tmpl w:val="18968FB6"/>
    <w:lvl w:ilvl="0" w:tplc="193A2328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1">
    <w:nsid w:val="3CC57FB9"/>
    <w:multiLevelType w:val="hybridMultilevel"/>
    <w:tmpl w:val="408EFBEE"/>
    <w:lvl w:ilvl="0" w:tplc="F9F4A6E6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2">
    <w:nsid w:val="3F4572BB"/>
    <w:multiLevelType w:val="hybridMultilevel"/>
    <w:tmpl w:val="EFB69A74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2AB5EB2"/>
    <w:multiLevelType w:val="hybridMultilevel"/>
    <w:tmpl w:val="191EE4C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7D33966"/>
    <w:multiLevelType w:val="hybridMultilevel"/>
    <w:tmpl w:val="69C89E36"/>
    <w:lvl w:ilvl="0" w:tplc="8242B0E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EE72A6"/>
    <w:multiLevelType w:val="hybridMultilevel"/>
    <w:tmpl w:val="A4CCB6F4"/>
    <w:lvl w:ilvl="0" w:tplc="EDE29026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6">
    <w:nsid w:val="5ABE6D9E"/>
    <w:multiLevelType w:val="hybridMultilevel"/>
    <w:tmpl w:val="9704243E"/>
    <w:lvl w:ilvl="0" w:tplc="45E26F9E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>
    <w:nsid w:val="5ACB770B"/>
    <w:multiLevelType w:val="hybridMultilevel"/>
    <w:tmpl w:val="2CBA32EA"/>
    <w:lvl w:ilvl="0" w:tplc="40020048">
      <w:start w:val="23"/>
      <w:numFmt w:val="bullet"/>
      <w:lvlText w:val="-"/>
      <w:lvlJc w:val="left"/>
      <w:pPr>
        <w:ind w:left="979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8">
    <w:nsid w:val="5AE834B3"/>
    <w:multiLevelType w:val="hybridMultilevel"/>
    <w:tmpl w:val="9E4443DE"/>
    <w:lvl w:ilvl="0" w:tplc="7D3AC0C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9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0E85EBE"/>
    <w:multiLevelType w:val="hybridMultilevel"/>
    <w:tmpl w:val="ECA28E84"/>
    <w:lvl w:ilvl="0" w:tplc="75ACD4BC">
      <w:start w:val="8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1">
    <w:nsid w:val="62064264"/>
    <w:multiLevelType w:val="hybridMultilevel"/>
    <w:tmpl w:val="1A4091E2"/>
    <w:lvl w:ilvl="0" w:tplc="32E62F4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2">
    <w:nsid w:val="66C303B3"/>
    <w:multiLevelType w:val="hybridMultilevel"/>
    <w:tmpl w:val="B0F683B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C33407E"/>
    <w:multiLevelType w:val="hybridMultilevel"/>
    <w:tmpl w:val="2BD27408"/>
    <w:lvl w:ilvl="0" w:tplc="F6EAEF5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4">
    <w:nsid w:val="6E0D4741"/>
    <w:multiLevelType w:val="hybridMultilevel"/>
    <w:tmpl w:val="7F52F23E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5">
    <w:nsid w:val="6FB2537B"/>
    <w:multiLevelType w:val="hybridMultilevel"/>
    <w:tmpl w:val="E4C84D0C"/>
    <w:lvl w:ilvl="0" w:tplc="1CA0ABF8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6">
    <w:nsid w:val="725324AC"/>
    <w:multiLevelType w:val="hybridMultilevel"/>
    <w:tmpl w:val="4AB0A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8756F7"/>
    <w:multiLevelType w:val="hybridMultilevel"/>
    <w:tmpl w:val="EF343032"/>
    <w:lvl w:ilvl="0" w:tplc="534E58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0"/>
  </w:num>
  <w:num w:numId="3">
    <w:abstractNumId w:val="22"/>
  </w:num>
  <w:num w:numId="4">
    <w:abstractNumId w:val="7"/>
  </w:num>
  <w:num w:numId="5">
    <w:abstractNumId w:val="4"/>
  </w:num>
  <w:num w:numId="6">
    <w:abstractNumId w:val="13"/>
  </w:num>
  <w:num w:numId="7">
    <w:abstractNumId w:val="1"/>
  </w:num>
  <w:num w:numId="8">
    <w:abstractNumId w:val="27"/>
  </w:num>
  <w:num w:numId="9">
    <w:abstractNumId w:val="11"/>
  </w:num>
  <w:num w:numId="10">
    <w:abstractNumId w:val="25"/>
  </w:num>
  <w:num w:numId="11">
    <w:abstractNumId w:val="8"/>
  </w:num>
  <w:num w:numId="12">
    <w:abstractNumId w:val="20"/>
  </w:num>
  <w:num w:numId="13">
    <w:abstractNumId w:val="26"/>
  </w:num>
  <w:num w:numId="14">
    <w:abstractNumId w:val="24"/>
  </w:num>
  <w:num w:numId="15">
    <w:abstractNumId w:val="9"/>
  </w:num>
  <w:num w:numId="16">
    <w:abstractNumId w:val="10"/>
  </w:num>
  <w:num w:numId="17">
    <w:abstractNumId w:val="21"/>
  </w:num>
  <w:num w:numId="18">
    <w:abstractNumId w:val="15"/>
  </w:num>
  <w:num w:numId="19">
    <w:abstractNumId w:val="2"/>
  </w:num>
  <w:num w:numId="20">
    <w:abstractNumId w:val="3"/>
  </w:num>
  <w:num w:numId="21">
    <w:abstractNumId w:val="16"/>
  </w:num>
  <w:num w:numId="22">
    <w:abstractNumId w:val="17"/>
  </w:num>
  <w:num w:numId="23">
    <w:abstractNumId w:val="23"/>
  </w:num>
  <w:num w:numId="24">
    <w:abstractNumId w:val="18"/>
  </w:num>
  <w:num w:numId="25">
    <w:abstractNumId w:val="6"/>
  </w:num>
  <w:num w:numId="26">
    <w:abstractNumId w:val="14"/>
  </w:num>
  <w:num w:numId="27">
    <w:abstractNumId w:val="19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34"/>
    <w:rsid w:val="00007919"/>
    <w:rsid w:val="00016858"/>
    <w:rsid w:val="0004778D"/>
    <w:rsid w:val="000530FA"/>
    <w:rsid w:val="000575F4"/>
    <w:rsid w:val="00073A11"/>
    <w:rsid w:val="000766A9"/>
    <w:rsid w:val="000A25F8"/>
    <w:rsid w:val="000B5533"/>
    <w:rsid w:val="00113561"/>
    <w:rsid w:val="00126588"/>
    <w:rsid w:val="00173008"/>
    <w:rsid w:val="00183031"/>
    <w:rsid w:val="001A2E40"/>
    <w:rsid w:val="001E67A6"/>
    <w:rsid w:val="00201F86"/>
    <w:rsid w:val="0020307D"/>
    <w:rsid w:val="002210E9"/>
    <w:rsid w:val="002535F0"/>
    <w:rsid w:val="002571E5"/>
    <w:rsid w:val="00270A76"/>
    <w:rsid w:val="00274166"/>
    <w:rsid w:val="00290FFA"/>
    <w:rsid w:val="002C602A"/>
    <w:rsid w:val="00301B9F"/>
    <w:rsid w:val="0030443C"/>
    <w:rsid w:val="003144C4"/>
    <w:rsid w:val="0034178A"/>
    <w:rsid w:val="0035419A"/>
    <w:rsid w:val="00362734"/>
    <w:rsid w:val="00365D52"/>
    <w:rsid w:val="003B50BF"/>
    <w:rsid w:val="003C2DCD"/>
    <w:rsid w:val="003C56DE"/>
    <w:rsid w:val="003D2B0E"/>
    <w:rsid w:val="003E3F7F"/>
    <w:rsid w:val="003F2978"/>
    <w:rsid w:val="00401CCF"/>
    <w:rsid w:val="00410ADF"/>
    <w:rsid w:val="00417FCE"/>
    <w:rsid w:val="00420CF7"/>
    <w:rsid w:val="00430785"/>
    <w:rsid w:val="00430EFB"/>
    <w:rsid w:val="00437EBA"/>
    <w:rsid w:val="00440C32"/>
    <w:rsid w:val="00453B8D"/>
    <w:rsid w:val="004542C2"/>
    <w:rsid w:val="00467554"/>
    <w:rsid w:val="00487DBD"/>
    <w:rsid w:val="004A27F3"/>
    <w:rsid w:val="004A7987"/>
    <w:rsid w:val="004C45A0"/>
    <w:rsid w:val="004D73CC"/>
    <w:rsid w:val="004E01D5"/>
    <w:rsid w:val="00521191"/>
    <w:rsid w:val="00523451"/>
    <w:rsid w:val="005536DB"/>
    <w:rsid w:val="005579EF"/>
    <w:rsid w:val="00564163"/>
    <w:rsid w:val="005643B5"/>
    <w:rsid w:val="005677C7"/>
    <w:rsid w:val="0058134C"/>
    <w:rsid w:val="005A3BA0"/>
    <w:rsid w:val="005B5D54"/>
    <w:rsid w:val="005B6DAA"/>
    <w:rsid w:val="005C79F9"/>
    <w:rsid w:val="005D7221"/>
    <w:rsid w:val="005F0C3B"/>
    <w:rsid w:val="005F2F90"/>
    <w:rsid w:val="005F7AA3"/>
    <w:rsid w:val="00603675"/>
    <w:rsid w:val="006130A7"/>
    <w:rsid w:val="00614A2A"/>
    <w:rsid w:val="006323C8"/>
    <w:rsid w:val="0065710E"/>
    <w:rsid w:val="00657514"/>
    <w:rsid w:val="00662116"/>
    <w:rsid w:val="00665C5E"/>
    <w:rsid w:val="00682707"/>
    <w:rsid w:val="006915C5"/>
    <w:rsid w:val="006A0467"/>
    <w:rsid w:val="006B2BED"/>
    <w:rsid w:val="006D0380"/>
    <w:rsid w:val="006E632F"/>
    <w:rsid w:val="006F0059"/>
    <w:rsid w:val="00704A6D"/>
    <w:rsid w:val="00716E7D"/>
    <w:rsid w:val="00735653"/>
    <w:rsid w:val="00740D15"/>
    <w:rsid w:val="007431D5"/>
    <w:rsid w:val="00743CAC"/>
    <w:rsid w:val="0074756B"/>
    <w:rsid w:val="00750079"/>
    <w:rsid w:val="00757E4E"/>
    <w:rsid w:val="00783234"/>
    <w:rsid w:val="0078436D"/>
    <w:rsid w:val="00790CBC"/>
    <w:rsid w:val="00797AD1"/>
    <w:rsid w:val="007C45E0"/>
    <w:rsid w:val="007C6C45"/>
    <w:rsid w:val="007F23D5"/>
    <w:rsid w:val="00804988"/>
    <w:rsid w:val="008328E8"/>
    <w:rsid w:val="00842417"/>
    <w:rsid w:val="0088015D"/>
    <w:rsid w:val="008832D0"/>
    <w:rsid w:val="0088704F"/>
    <w:rsid w:val="008A43E1"/>
    <w:rsid w:val="008B6227"/>
    <w:rsid w:val="008D2681"/>
    <w:rsid w:val="008D533C"/>
    <w:rsid w:val="008D536F"/>
    <w:rsid w:val="008F0079"/>
    <w:rsid w:val="00930524"/>
    <w:rsid w:val="0093774F"/>
    <w:rsid w:val="00944109"/>
    <w:rsid w:val="00945AA8"/>
    <w:rsid w:val="009634FB"/>
    <w:rsid w:val="00967C4E"/>
    <w:rsid w:val="0097019A"/>
    <w:rsid w:val="00976CF9"/>
    <w:rsid w:val="00991F41"/>
    <w:rsid w:val="00996E72"/>
    <w:rsid w:val="009A6F5A"/>
    <w:rsid w:val="009C2BC1"/>
    <w:rsid w:val="009D553D"/>
    <w:rsid w:val="009E16CF"/>
    <w:rsid w:val="009F3E48"/>
    <w:rsid w:val="009F722F"/>
    <w:rsid w:val="00A01001"/>
    <w:rsid w:val="00A04CAF"/>
    <w:rsid w:val="00A513BC"/>
    <w:rsid w:val="00A84EF3"/>
    <w:rsid w:val="00AB581E"/>
    <w:rsid w:val="00AB60F2"/>
    <w:rsid w:val="00AC2C6F"/>
    <w:rsid w:val="00AE08E9"/>
    <w:rsid w:val="00AF01FC"/>
    <w:rsid w:val="00AF4A40"/>
    <w:rsid w:val="00B029E6"/>
    <w:rsid w:val="00B11421"/>
    <w:rsid w:val="00B16757"/>
    <w:rsid w:val="00B4105C"/>
    <w:rsid w:val="00B56F38"/>
    <w:rsid w:val="00B808AE"/>
    <w:rsid w:val="00B85A3B"/>
    <w:rsid w:val="00B863B8"/>
    <w:rsid w:val="00B875D1"/>
    <w:rsid w:val="00B95850"/>
    <w:rsid w:val="00BC7761"/>
    <w:rsid w:val="00BD7DA8"/>
    <w:rsid w:val="00BE56FC"/>
    <w:rsid w:val="00C01D48"/>
    <w:rsid w:val="00C15C14"/>
    <w:rsid w:val="00C16807"/>
    <w:rsid w:val="00C2147B"/>
    <w:rsid w:val="00C247DB"/>
    <w:rsid w:val="00C347B3"/>
    <w:rsid w:val="00C47AEC"/>
    <w:rsid w:val="00C95032"/>
    <w:rsid w:val="00C961FA"/>
    <w:rsid w:val="00CA5B6A"/>
    <w:rsid w:val="00CF2664"/>
    <w:rsid w:val="00D000AF"/>
    <w:rsid w:val="00D0479E"/>
    <w:rsid w:val="00D21D78"/>
    <w:rsid w:val="00D44084"/>
    <w:rsid w:val="00D7015D"/>
    <w:rsid w:val="00DD156D"/>
    <w:rsid w:val="00DE6F21"/>
    <w:rsid w:val="00DE7986"/>
    <w:rsid w:val="00E20729"/>
    <w:rsid w:val="00E251ED"/>
    <w:rsid w:val="00E338B6"/>
    <w:rsid w:val="00E56312"/>
    <w:rsid w:val="00E5722B"/>
    <w:rsid w:val="00E64F5E"/>
    <w:rsid w:val="00E72B39"/>
    <w:rsid w:val="00E81436"/>
    <w:rsid w:val="00E9696C"/>
    <w:rsid w:val="00EA00C8"/>
    <w:rsid w:val="00EA1D91"/>
    <w:rsid w:val="00EB152C"/>
    <w:rsid w:val="00EE5432"/>
    <w:rsid w:val="00F10B4F"/>
    <w:rsid w:val="00F40EBB"/>
    <w:rsid w:val="00F66969"/>
    <w:rsid w:val="00F7737A"/>
    <w:rsid w:val="00FA3F71"/>
    <w:rsid w:val="00FA64CB"/>
    <w:rsid w:val="00FB7586"/>
    <w:rsid w:val="00FC0C0F"/>
    <w:rsid w:val="00FC549E"/>
    <w:rsid w:val="00FC6F76"/>
    <w:rsid w:val="00FD3106"/>
    <w:rsid w:val="00FE2CD2"/>
    <w:rsid w:val="00FE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BD492-AAF7-464A-BEBE-F9C3E23E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627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A0467"/>
    <w:rPr>
      <w:rFonts w:ascii="Calibri" w:hAnsi="Calibri" w:cs="Arial"/>
      <w:sz w:val="22"/>
      <w:szCs w:val="22"/>
      <w:lang w:val="id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2AEED-07E9-4A08-AE03-24DD523DB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BADAN PELAYANAN PERIJINAN TERPADU (BPPT)  PROVINSI JAWA BARAT</vt:lpstr>
    </vt:vector>
  </TitlesOfParts>
  <Company/>
  <LinksUpToDate>false</LinksUpToDate>
  <CharactersWithSpaces>4851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BADAN PELAYANAN PERIJINAN TERPADU (BPPT)  PROVINSI JAWA BARAT</dc:title>
  <dc:subject/>
  <dc:creator>user</dc:creator>
  <cp:keywords/>
  <dc:description/>
  <cp:lastModifiedBy>sani sahidah</cp:lastModifiedBy>
  <cp:revision>3</cp:revision>
  <cp:lastPrinted>2015-12-03T03:32:00Z</cp:lastPrinted>
  <dcterms:created xsi:type="dcterms:W3CDTF">2015-12-23T03:09:00Z</dcterms:created>
  <dcterms:modified xsi:type="dcterms:W3CDTF">2015-12-23T03:10:00Z</dcterms:modified>
</cp:coreProperties>
</file>