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017D4" w14:textId="5EABAEEE" w:rsidR="00775A28" w:rsidRDefault="00A05B87"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F9815" wp14:editId="7F042FD3">
                <wp:simplePos x="0" y="0"/>
                <wp:positionH relativeFrom="page">
                  <wp:align>left</wp:align>
                </wp:positionH>
                <wp:positionV relativeFrom="paragraph">
                  <wp:posOffset>-267335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5F082" w14:textId="77777777" w:rsidR="00A05B87" w:rsidRPr="00B37F08" w:rsidRDefault="00A05B87" w:rsidP="00A05B87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F981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21.05pt;width:611.25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M9S+aN8AAAAJAQAADwAAAGRycy9kb3du&#10;cmV2LnhtbEyPwU7DMBBE70j8g7VI3FqnFkUkjVMh2sKJA4FwduJtEmGvo9hNA1+Pe4LbrGY18ybf&#10;ztawCUffO5KwWibAkBqne2olfLwfFg/AfFCklXGEEr7Rw7a4vspVpt2Z3nAqQ8tiCPlMSehCGDLO&#10;fdOhVX7pBqToHd1oVYjn2HI9qnMMt4aLJLnnVvUUGzo14FOHzVd5shLMc7p/3a1fSl7vq58q/ax2&#10;kz5IeXszP26ABZzD3zNc8CM6FJGpdifSnhkJcUiQsLgTK2AXWwixBlZHlSYp8CLn/xcUvwA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Az1L5o3wAAAAkBAAAPAAAAAAAAAAAAAAAAAE4E&#10;AABkcnMvZG93bnJldi54bWxQSwUGAAAAAAQABADzAAAAWgUAAAAA&#10;" filled="f" fillcolor="white [3212]" stroked="f" strokecolor="#c00000">
                <v:textbox>
                  <w:txbxContent>
                    <w:p w14:paraId="6A05F082" w14:textId="77777777" w:rsidR="00A05B87" w:rsidRPr="00B37F08" w:rsidRDefault="00A05B87" w:rsidP="00A05B87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62D545" w14:textId="199CBF17" w:rsidR="00A05B87" w:rsidRPr="00A05B87" w:rsidRDefault="00A05B87" w:rsidP="00A05B87"/>
    <w:p w14:paraId="2D5B951F" w14:textId="2D748FD8" w:rsidR="00A05B87" w:rsidRPr="00A05B87" w:rsidRDefault="00A05B87" w:rsidP="00A05B87"/>
    <w:p w14:paraId="6BBF132E" w14:textId="1C4FB104" w:rsidR="00A05B87" w:rsidRPr="00A05B87" w:rsidRDefault="00A05B87" w:rsidP="00A05B87"/>
    <w:p w14:paraId="3846B01C" w14:textId="0ADEEADB" w:rsidR="00A05B87" w:rsidRDefault="00A05B87" w:rsidP="00A05B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6"/>
        <w:gridCol w:w="312"/>
        <w:gridCol w:w="2096"/>
        <w:gridCol w:w="933"/>
        <w:gridCol w:w="29"/>
        <w:gridCol w:w="253"/>
        <w:gridCol w:w="328"/>
        <w:gridCol w:w="3929"/>
      </w:tblGrid>
      <w:tr w:rsidR="00C66444" w:rsidRPr="00A05B87" w14:paraId="0BB33A73" w14:textId="206AFC2B" w:rsidTr="006E7095">
        <w:tc>
          <w:tcPr>
            <w:tcW w:w="1136" w:type="dxa"/>
          </w:tcPr>
          <w:p w14:paraId="6017CA28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" w:type="dxa"/>
          </w:tcPr>
          <w:p w14:paraId="62E31C47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058" w:type="dxa"/>
            <w:gridSpan w:val="3"/>
          </w:tcPr>
          <w:p w14:paraId="04DBEAE3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" w:type="dxa"/>
            <w:gridSpan w:val="2"/>
          </w:tcPr>
          <w:p w14:paraId="40957E8B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4358D3F0" w14:textId="6E87CC12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66444" w:rsidRPr="00A05B87" w14:paraId="2DCCEE5B" w14:textId="4E0EAB82" w:rsidTr="006E7095">
        <w:tc>
          <w:tcPr>
            <w:tcW w:w="1136" w:type="dxa"/>
          </w:tcPr>
          <w:p w14:paraId="75D6000D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" w:type="dxa"/>
          </w:tcPr>
          <w:p w14:paraId="62A131FC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058" w:type="dxa"/>
            <w:gridSpan w:val="3"/>
          </w:tcPr>
          <w:p w14:paraId="564737A3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1" w:type="dxa"/>
            <w:gridSpan w:val="2"/>
          </w:tcPr>
          <w:p w14:paraId="5A57BA12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23D684B4" w14:textId="77777777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3429C65E" w14:textId="73A453DC" w:rsidTr="006E7095">
        <w:tc>
          <w:tcPr>
            <w:tcW w:w="1136" w:type="dxa"/>
          </w:tcPr>
          <w:p w14:paraId="29E0E7CF" w14:textId="09F17244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12" w:type="dxa"/>
          </w:tcPr>
          <w:p w14:paraId="06250159" w14:textId="6FEB3CE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4D1E6EF" w14:textId="0A2BFDA8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81" w:type="dxa"/>
            <w:gridSpan w:val="2"/>
          </w:tcPr>
          <w:p w14:paraId="787E3F8E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02322067" w14:textId="61B9906E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C66444" w:rsidRPr="00A05B87" w14:paraId="78C94C14" w14:textId="0999B37A" w:rsidTr="006E7095">
        <w:tc>
          <w:tcPr>
            <w:tcW w:w="1136" w:type="dxa"/>
          </w:tcPr>
          <w:p w14:paraId="41ABD9A4" w14:textId="57FE2F6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312" w:type="dxa"/>
          </w:tcPr>
          <w:p w14:paraId="1A5F098A" w14:textId="2E8C3A51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D7F9DB7" w14:textId="737B1C45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81" w:type="dxa"/>
            <w:gridSpan w:val="2"/>
          </w:tcPr>
          <w:p w14:paraId="1816B2CF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</w:tcPr>
          <w:p w14:paraId="68870365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78330DDA" w14:textId="3E41731E" w:rsidTr="006E7095">
        <w:tc>
          <w:tcPr>
            <w:tcW w:w="1136" w:type="dxa"/>
          </w:tcPr>
          <w:p w14:paraId="5D78A3DC" w14:textId="4CD73B90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312" w:type="dxa"/>
          </w:tcPr>
          <w:p w14:paraId="19D1318C" w14:textId="2B211C44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2E9FE622" w14:textId="0D3B49DC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81" w:type="dxa"/>
            <w:gridSpan w:val="2"/>
            <w:vMerge w:val="restart"/>
          </w:tcPr>
          <w:p w14:paraId="52C4C41F" w14:textId="764BFEAF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3929" w:type="dxa"/>
            <w:vMerge w:val="restart"/>
          </w:tcPr>
          <w:p w14:paraId="432F0731" w14:textId="5F99D107" w:rsidR="00C66444" w:rsidRDefault="00183427" w:rsidP="00C66444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KEPALA CABANG</w:t>
            </w:r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b/>
                <w:bCs/>
                <w:sz w:val="18"/>
                <w:szCs w:val="18"/>
              </w:rPr>
              <w:t>v_</w:t>
            </w:r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>nperusahaan</w:t>
            </w:r>
            <w:proofErr w:type="spellEnd"/>
            <w:r w:rsidR="00C66444"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  <w:p w14:paraId="2EFB5844" w14:textId="77777777" w:rsidR="00C66444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6FEA0F67" w14:textId="4D345DE3" w:rsidR="00C66444" w:rsidRPr="00C66444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Tempat</w:t>
            </w:r>
            <w:proofErr w:type="spellEnd"/>
          </w:p>
        </w:tc>
      </w:tr>
      <w:tr w:rsidR="00C66444" w:rsidRPr="00A05B87" w14:paraId="068F85B3" w14:textId="52843784" w:rsidTr="006E7095">
        <w:tc>
          <w:tcPr>
            <w:tcW w:w="1136" w:type="dxa"/>
          </w:tcPr>
          <w:p w14:paraId="59A769B7" w14:textId="2B52EFE6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312" w:type="dxa"/>
          </w:tcPr>
          <w:p w14:paraId="3FD13FC3" w14:textId="304631D3" w:rsidR="00C66444" w:rsidRPr="00A05B87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58" w:type="dxa"/>
            <w:gridSpan w:val="3"/>
          </w:tcPr>
          <w:p w14:paraId="1FA09E72" w14:textId="4EAA38F2" w:rsidR="00C66444" w:rsidRPr="00A05B87" w:rsidRDefault="00C66444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,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81" w:type="dxa"/>
            <w:gridSpan w:val="2"/>
            <w:vMerge/>
          </w:tcPr>
          <w:p w14:paraId="31EDD2D5" w14:textId="5F36DA35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29" w:type="dxa"/>
            <w:vMerge/>
          </w:tcPr>
          <w:p w14:paraId="35529DA8" w14:textId="77777777" w:rsidR="00C66444" w:rsidRPr="00A05B87" w:rsidRDefault="00C66444" w:rsidP="00C6644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66444" w:rsidRPr="00A05B87" w14:paraId="34CCD8C9" w14:textId="77777777" w:rsidTr="006E7095">
        <w:tc>
          <w:tcPr>
            <w:tcW w:w="1136" w:type="dxa"/>
          </w:tcPr>
          <w:p w14:paraId="1844CFCF" w14:textId="77777777" w:rsidR="00C66444" w:rsidRDefault="00C66444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319824E9" w14:textId="00ABA2FE" w:rsidR="00C66444" w:rsidRPr="00A05B87" w:rsidRDefault="00C66444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83427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="00183427">
              <w:rPr>
                <w:rFonts w:ascii="Tahoma" w:hAnsi="Tahoma" w:cs="Tahoma"/>
                <w:sz w:val="18"/>
                <w:szCs w:val="18"/>
              </w:rPr>
              <w:t xml:space="preserve"> Cabang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72AB5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>}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v_nosrtpermohonan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v_tglsrt_permohoanan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Cabang)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pendaftaran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nopendaftaran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tgl_daftar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dan Surat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Tim Teknis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Pertimbangan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Teknis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Administrasi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Pergantian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Kepala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Sertifikat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>Distribusi</w:t>
            </w:r>
            <w:proofErr w:type="spellEnd"/>
            <w:r w:rsidR="00F04CD9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PBF</w:t>
            </w:r>
            <w:r w:rsidR="00072AB5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072AB5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sampaikan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72AB5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072AB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072AB5" w:rsidRPr="00A05B87" w14:paraId="3FB35B0D" w14:textId="77777777" w:rsidTr="006E7095">
        <w:tc>
          <w:tcPr>
            <w:tcW w:w="1136" w:type="dxa"/>
          </w:tcPr>
          <w:p w14:paraId="701E260B" w14:textId="77777777" w:rsidR="00072AB5" w:rsidRDefault="00072AB5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4FA673C0" w14:textId="77777777" w:rsidR="00072AB5" w:rsidRDefault="00072AB5" w:rsidP="00072AB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72AB5" w:rsidRPr="00A05B87" w14:paraId="19EC52F3" w14:textId="77777777" w:rsidTr="006E7095">
        <w:tc>
          <w:tcPr>
            <w:tcW w:w="1136" w:type="dxa"/>
          </w:tcPr>
          <w:p w14:paraId="6360F552" w14:textId="77777777" w:rsidR="00072AB5" w:rsidRDefault="00072AB5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61401291" w14:textId="18FFD9E2" w:rsidR="00072AB5" w:rsidRDefault="00072AB5" w:rsidP="00D45751">
            <w:pPr>
              <w:pStyle w:val="ListParagraph"/>
              <w:numPr>
                <w:ilvl w:val="0"/>
                <w:numId w:val="1"/>
              </w:numPr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memiliki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Pindah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Lokasi)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 w:rsidR="00D45751">
              <w:rPr>
                <w:rFonts w:ascii="Tahoma" w:hAnsi="Tahoma" w:cs="Tahoma"/>
                <w:sz w:val="18"/>
                <w:szCs w:val="18"/>
              </w:rPr>
              <w:t xml:space="preserve"> No. ${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v_noskpbf_pindahlokasi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v_tglskpbf_pindahlokasi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D45751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D45751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D45751"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19B0424D" w14:textId="0D35BA7D" w:rsidR="00D45751" w:rsidRPr="00072AB5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45751" w:rsidRPr="00A05B87" w14:paraId="6B0E3026" w14:textId="230DD6A7" w:rsidTr="006E7095">
        <w:tc>
          <w:tcPr>
            <w:tcW w:w="1136" w:type="dxa"/>
          </w:tcPr>
          <w:p w14:paraId="4087BB08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321F04F6" w14:textId="6357CE6E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</w:t>
            </w:r>
          </w:p>
        </w:tc>
        <w:tc>
          <w:tcPr>
            <w:tcW w:w="282" w:type="dxa"/>
            <w:gridSpan w:val="2"/>
          </w:tcPr>
          <w:p w14:paraId="33871825" w14:textId="4C4BA1C3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64F088B3" w14:textId="0C6E935C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v_nkepcab_lama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5E9820F8" w14:textId="5330F15D" w:rsidTr="006E7095">
        <w:tc>
          <w:tcPr>
            <w:tcW w:w="1136" w:type="dxa"/>
          </w:tcPr>
          <w:p w14:paraId="71912904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68DF6E52" w14:textId="549A7894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</w:t>
            </w:r>
          </w:p>
        </w:tc>
        <w:tc>
          <w:tcPr>
            <w:tcW w:w="282" w:type="dxa"/>
            <w:gridSpan w:val="2"/>
          </w:tcPr>
          <w:p w14:paraId="6D9ACDC8" w14:textId="0C898DA9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17A85667" w14:textId="0917E879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v_napj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44F0B66B" w14:textId="0B5EDE6A" w:rsidTr="006E7095">
        <w:tc>
          <w:tcPr>
            <w:tcW w:w="1136" w:type="dxa"/>
          </w:tcPr>
          <w:p w14:paraId="29D549B9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767A17D1" w14:textId="6F6B8714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 Kantor dan Gudang Cabang</w:t>
            </w:r>
          </w:p>
        </w:tc>
        <w:tc>
          <w:tcPr>
            <w:tcW w:w="282" w:type="dxa"/>
            <w:gridSpan w:val="2"/>
          </w:tcPr>
          <w:p w14:paraId="5472EE51" w14:textId="140C3B61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5419AA1C" w14:textId="77777777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v_almtkantor_cabang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51873D68" w14:textId="007459AA" w:rsidR="00D45751" w:rsidRDefault="00D45751" w:rsidP="00D45751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v_almtgudang_cabang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45751" w:rsidRPr="00A05B87" w14:paraId="04D2C99F" w14:textId="77777777" w:rsidTr="006E7095">
        <w:tc>
          <w:tcPr>
            <w:tcW w:w="1136" w:type="dxa"/>
          </w:tcPr>
          <w:p w14:paraId="4B66AAC1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3CB19CA2" w14:textId="77777777" w:rsidR="00D45751" w:rsidRDefault="00D45751" w:rsidP="00D45751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45751" w:rsidRPr="00A05B87" w14:paraId="3C0B0338" w14:textId="77777777" w:rsidTr="006E7095">
        <w:tc>
          <w:tcPr>
            <w:tcW w:w="1136" w:type="dxa"/>
          </w:tcPr>
          <w:p w14:paraId="7AD56D2E" w14:textId="77777777" w:rsidR="00D45751" w:rsidRDefault="00D45751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6362F405" w14:textId="7F062DF1" w:rsidR="00D45751" w:rsidRDefault="00D45751" w:rsidP="00D45751">
            <w:pPr>
              <w:pStyle w:val="ListParagraph"/>
              <w:numPr>
                <w:ilvl w:val="0"/>
                <w:numId w:val="1"/>
              </w:numPr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</w:t>
            </w:r>
            <w:r w:rsidRPr="00CC4A6D">
              <w:rPr>
                <w:rFonts w:ascii="Tahoma" w:hAnsi="Tahoma" w:cs="Tahoma"/>
                <w:sz w:val="18"/>
                <w:szCs w:val="18"/>
              </w:rPr>
              <w:t>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Akta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Penunjukan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Kuasa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C15E9A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No.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v_noaktapenunjukan_kuasa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v_tglaktapenunjukan_kuasa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oleh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C15E9A">
              <w:rPr>
                <w:rFonts w:ascii="Tahoma" w:hAnsi="Tahoma" w:cs="Tahoma"/>
                <w:sz w:val="18"/>
                <w:szCs w:val="18"/>
              </w:rPr>
              <w:t>v_nmnotaris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Notaris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 </w:t>
            </w:r>
            <w:r w:rsidR="00095E0D">
              <w:rPr>
                <w:rFonts w:ascii="Tahoma" w:hAnsi="Tahoma" w:cs="Tahoma"/>
                <w:sz w:val="18"/>
                <w:szCs w:val="18"/>
              </w:rPr>
              <w:t>Jakarta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</w:t>
            </w:r>
            <w:r w:rsidRPr="0016087A">
              <w:rPr>
                <w:rFonts w:ascii="Tahoma" w:hAnsi="Tahoma" w:cs="Tahoma"/>
                <w:sz w:val="18"/>
                <w:szCs w:val="18"/>
              </w:rPr>
              <w:t>elah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16087A"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16087A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Pr="0016087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15E9A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 w:rsidR="00C15E9A"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 w:rsidR="00C15E9A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</w:rPr>
              <w:instrText xml:space="preserve"> MERGEFIELD Perjanjian_Kerja_APJ </w:instrText>
            </w:r>
            <w:r>
              <w:rPr>
                <w:rFonts w:ascii="Tahoma" w:hAnsi="Tahoma" w:cs="Tahoma"/>
                <w:sz w:val="18"/>
                <w:szCs w:val="18"/>
              </w:rPr>
              <w:fldChar w:fldCharType="end"/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68CA82DB" w14:textId="5A860B0E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15E9A" w:rsidRPr="00A05B87" w14:paraId="10E54AE0" w14:textId="1993C0A3" w:rsidTr="006E7095">
        <w:tc>
          <w:tcPr>
            <w:tcW w:w="1136" w:type="dxa"/>
          </w:tcPr>
          <w:p w14:paraId="72CCE2E7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3929BA85" w14:textId="63071A43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2" w:type="dxa"/>
            <w:gridSpan w:val="2"/>
          </w:tcPr>
          <w:p w14:paraId="21A5BC41" w14:textId="76DE76C1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5451FC90" w14:textId="0DBAA093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v_nkepcab_lama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15E9A" w:rsidRPr="00A05B87" w14:paraId="2377416F" w14:textId="6C122E10" w:rsidTr="006E7095">
        <w:tc>
          <w:tcPr>
            <w:tcW w:w="1136" w:type="dxa"/>
          </w:tcPr>
          <w:p w14:paraId="538C2CF0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43A4C71B" w14:textId="2171B3CD" w:rsidR="00C15E9A" w:rsidRP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2" w:type="dxa"/>
            <w:gridSpan w:val="2"/>
          </w:tcPr>
          <w:p w14:paraId="367A2D9F" w14:textId="4F7EC48C" w:rsidR="00C15E9A" w:rsidRP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257" w:type="dxa"/>
            <w:gridSpan w:val="2"/>
          </w:tcPr>
          <w:p w14:paraId="107E02FE" w14:textId="4E15A717" w:rsidR="00C15E9A" w:rsidRP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v_nkepcab_baru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C15E9A" w:rsidRPr="00A05B87" w14:paraId="2AE7EA08" w14:textId="77777777" w:rsidTr="006E7095">
        <w:tc>
          <w:tcPr>
            <w:tcW w:w="1136" w:type="dxa"/>
          </w:tcPr>
          <w:p w14:paraId="2DF93D56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14:paraId="4DB2CB7B" w14:textId="77777777" w:rsidR="00C15E9A" w:rsidRDefault="00C15E9A" w:rsidP="00C15E9A">
            <w:pPr>
              <w:pStyle w:val="ListParagraph"/>
              <w:ind w:left="312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282" w:type="dxa"/>
            <w:gridSpan w:val="2"/>
          </w:tcPr>
          <w:p w14:paraId="5F351336" w14:textId="77777777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4257" w:type="dxa"/>
            <w:gridSpan w:val="2"/>
          </w:tcPr>
          <w:p w14:paraId="122EDD2E" w14:textId="77777777" w:rsidR="00C15E9A" w:rsidRDefault="00C15E9A" w:rsidP="00C15E9A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C15E9A" w:rsidRPr="00A05B87" w14:paraId="167EF8EB" w14:textId="77777777" w:rsidTr="006E7095">
        <w:tc>
          <w:tcPr>
            <w:tcW w:w="1136" w:type="dxa"/>
          </w:tcPr>
          <w:p w14:paraId="7D2F4524" w14:textId="77777777" w:rsidR="00C15E9A" w:rsidRDefault="00C15E9A" w:rsidP="00A05B8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80" w:type="dxa"/>
            <w:gridSpan w:val="7"/>
          </w:tcPr>
          <w:p w14:paraId="4CF5D4AD" w14:textId="3EC8CEAC" w:rsidR="00C15E9A" w:rsidRDefault="00C15E9A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tersebut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diatas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prinsipnya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menyetujui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Perdagangan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D030D7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}.</w:t>
            </w:r>
          </w:p>
          <w:p w14:paraId="3F8E3146" w14:textId="16E6BBE0" w:rsidR="00C15E9A" w:rsidRDefault="00C15E9A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Persetujaun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merupakan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bagian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terpisahkan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Keputusan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r w:rsidR="006E7095">
              <w:rPr>
                <w:rFonts w:ascii="Tahoma" w:hAnsi="Tahoma" w:cs="Tahoma"/>
                <w:sz w:val="18"/>
                <w:szCs w:val="18"/>
              </w:rPr>
              <w:t xml:space="preserve">No. </w:t>
            </w:r>
            <w:r w:rsidR="000C45ED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0C45ED">
              <w:rPr>
                <w:rFonts w:ascii="Tahoma" w:hAnsi="Tahoma" w:cs="Tahoma"/>
                <w:sz w:val="18"/>
                <w:szCs w:val="18"/>
              </w:rPr>
              <w:t>v_noskpbf_pindahlok</w:t>
            </w:r>
            <w:r w:rsidR="00CB107A">
              <w:rPr>
                <w:rFonts w:ascii="Tahoma" w:hAnsi="Tahoma" w:cs="Tahoma"/>
                <w:sz w:val="18"/>
                <w:szCs w:val="18"/>
              </w:rPr>
              <w:t>asi</w:t>
            </w:r>
            <w:proofErr w:type="spellEnd"/>
            <w:r w:rsidR="000C45ED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C45ED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0C45ED">
              <w:rPr>
                <w:rFonts w:ascii="Tahoma" w:hAnsi="Tahoma" w:cs="Tahoma"/>
                <w:sz w:val="18"/>
                <w:szCs w:val="18"/>
              </w:rPr>
              <w:t>v_tglskpbf_p</w:t>
            </w:r>
            <w:r w:rsidR="003265D3">
              <w:rPr>
                <w:rFonts w:ascii="Tahoma" w:hAnsi="Tahoma" w:cs="Tahoma"/>
                <w:sz w:val="18"/>
                <w:szCs w:val="18"/>
              </w:rPr>
              <w:t>i</w:t>
            </w:r>
            <w:r w:rsidR="000C45ED">
              <w:rPr>
                <w:rFonts w:ascii="Tahoma" w:hAnsi="Tahoma" w:cs="Tahoma"/>
                <w:sz w:val="18"/>
                <w:szCs w:val="18"/>
              </w:rPr>
              <w:t>ndahlok</w:t>
            </w:r>
            <w:r w:rsidR="00CB107A">
              <w:rPr>
                <w:rFonts w:ascii="Tahoma" w:hAnsi="Tahoma" w:cs="Tahoma"/>
                <w:sz w:val="18"/>
                <w:szCs w:val="18"/>
              </w:rPr>
              <w:t>asi</w:t>
            </w:r>
            <w:proofErr w:type="spellEnd"/>
            <w:r w:rsidR="000C45ED">
              <w:rPr>
                <w:rFonts w:ascii="Tahoma" w:hAnsi="Tahoma" w:cs="Tahoma"/>
                <w:sz w:val="18"/>
                <w:szCs w:val="18"/>
              </w:rPr>
              <w:t>}</w:t>
            </w:r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Cabang (</w:t>
            </w:r>
            <w:proofErr w:type="spellStart"/>
            <w:r w:rsidR="006E7095">
              <w:rPr>
                <w:rFonts w:ascii="Tahoma" w:hAnsi="Tahoma" w:cs="Tahoma"/>
                <w:sz w:val="18"/>
                <w:szCs w:val="18"/>
              </w:rPr>
              <w:t>Pindah</w:t>
            </w:r>
            <w:proofErr w:type="spellEnd"/>
            <w:r w:rsidR="006E7095">
              <w:rPr>
                <w:rFonts w:ascii="Tahoma" w:hAnsi="Tahoma" w:cs="Tahoma"/>
                <w:sz w:val="18"/>
                <w:szCs w:val="18"/>
              </w:rPr>
              <w:t xml:space="preserve"> Lokasi).</w:t>
            </w:r>
          </w:p>
          <w:p w14:paraId="752BE40D" w14:textId="77777777" w:rsidR="006E7095" w:rsidRDefault="006E7095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Demikian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dipergunakan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mestinya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  <w:p w14:paraId="71A65E5D" w14:textId="096B51C0" w:rsidR="006E7095" w:rsidRPr="00C15E9A" w:rsidRDefault="006E7095" w:rsidP="00C15E9A">
            <w:pPr>
              <w:pStyle w:val="ListParagraph"/>
              <w:ind w:left="0" w:firstLine="737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E7095" w:rsidRPr="00A05B87" w14:paraId="45EF53B6" w14:textId="75F3E7C2" w:rsidTr="0016319C">
        <w:tc>
          <w:tcPr>
            <w:tcW w:w="3544" w:type="dxa"/>
            <w:gridSpan w:val="3"/>
          </w:tcPr>
          <w:p w14:paraId="3495703A" w14:textId="24E200DE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35C79E" wp14:editId="6E6C1A1A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12700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0D8753" w14:textId="77777777" w:rsidR="006E7095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0D5C0A" w14:textId="77777777" w:rsidR="006E7095" w:rsidRPr="0063016A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9099CB" w14:textId="77777777" w:rsidR="006E7095" w:rsidRPr="00B37F08" w:rsidRDefault="006E7095" w:rsidP="006E7095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5C79E" id="Text Box 20" o:spid="_x0000_s1027" type="#_x0000_t202" style="position:absolute;left:0;text-align:left;margin-left:-4.7pt;margin-top:1pt;width:152.6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" filled="f" stroked="f">
                      <v:textbox>
                        <w:txbxContent>
                          <w:p w14:paraId="580D8753" w14:textId="77777777" w:rsidR="006E7095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0D5C0A" w14:textId="77777777" w:rsidR="006E7095" w:rsidRPr="0063016A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9099CB" w14:textId="77777777" w:rsidR="006E7095" w:rsidRPr="00B37F08" w:rsidRDefault="006E7095" w:rsidP="006E7095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B55A28" w14:textId="6E49EBA5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C2C356A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3DC016E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0CBEC97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86BAB48" w14:textId="0D481C18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26A7739" w14:textId="08B19DBA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20FC8DA9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3A9A379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08F470C2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DDB64EC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486DC904" w14:textId="7777777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14:paraId="38664199" w14:textId="24BB81C3" w:rsidR="006E7095" w:rsidRP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472" w:type="dxa"/>
            <w:gridSpan w:val="5"/>
          </w:tcPr>
          <w:p w14:paraId="4AC84B42" w14:textId="5565B8C7" w:rsidR="006E7095" w:rsidRDefault="006E7095" w:rsidP="0018342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6E9F8E" wp14:editId="6C58118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6350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1AA62B" w14:textId="77777777" w:rsidR="006E7095" w:rsidRPr="00B37F08" w:rsidRDefault="006E7095" w:rsidP="006E709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E9F8E" id="Text Box 12" o:spid="_x0000_s1028" type="#_x0000_t202" style="position:absolute;left:0;text-align:left;margin-left:-4.1pt;margin-top:.5pt;width:138.85pt;height:12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" filled="f" stroked="f">
                      <v:textbox>
                        <w:txbxContent>
                          <w:p w14:paraId="6C1AA62B" w14:textId="77777777" w:rsidR="006E7095" w:rsidRPr="00B37F08" w:rsidRDefault="006E7095" w:rsidP="006E709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FC882B" w14:textId="77777777" w:rsidR="006E7095" w:rsidRDefault="006E7095" w:rsidP="0018342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1E3D5ED" w14:textId="77777777" w:rsidR="006E7095" w:rsidRDefault="006E7095" w:rsidP="00183427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7C92C1B5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902827" wp14:editId="09CF1C81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22860</wp:posOffset>
                      </wp:positionV>
                      <wp:extent cx="1708150" cy="716280"/>
                      <wp:effectExtent l="0" t="0" r="0" b="762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716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FA759" w14:textId="77777777" w:rsidR="006E7095" w:rsidRPr="00B37F08" w:rsidRDefault="006E7095" w:rsidP="006E709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02827" id="Text Box 3" o:spid="_x0000_s1029" type="#_x0000_t202" style="position:absolute;left:0;text-align:left;margin-left:57.85pt;margin-top:1.8pt;width:134.5pt;height:5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" filled="f" stroked="f">
                      <v:textbox>
                        <w:txbxContent>
                          <w:p w14:paraId="229FA759" w14:textId="77777777" w:rsidR="006E7095" w:rsidRPr="00B37F08" w:rsidRDefault="006E7095" w:rsidP="006E709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1E2A14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1140F558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0410EDAA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187A4B2E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26A2F4EF" w14:textId="77777777" w:rsidR="006E7095" w:rsidRPr="0057598A" w:rsidRDefault="006E7095" w:rsidP="00183427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290EFD28" w14:textId="549B4AC4" w:rsidR="006E7095" w:rsidRPr="006E7095" w:rsidRDefault="006E7095" w:rsidP="0018342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6E7095" w:rsidRPr="00A05B87" w14:paraId="6C7A74A2" w14:textId="77777777" w:rsidTr="006E7095">
        <w:tc>
          <w:tcPr>
            <w:tcW w:w="9016" w:type="dxa"/>
            <w:gridSpan w:val="8"/>
          </w:tcPr>
          <w:p w14:paraId="03D2FAA3" w14:textId="77777777" w:rsidR="006E7095" w:rsidRPr="00004661" w:rsidRDefault="006E7095" w:rsidP="006E709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04661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4FE5F47D" w14:textId="77777777" w:rsid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43E13EDE" w14:textId="765D6E77" w:rsidR="006E7095" w:rsidRPr="00900E2B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Jenderal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Kefarmasian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Alat Kesehatan Kementerian Kesehatan </w:t>
            </w:r>
            <w:r>
              <w:rPr>
                <w:rFonts w:ascii="Tahoma" w:hAnsi="Tahoma" w:cs="Tahoma"/>
                <w:sz w:val="18"/>
                <w:szCs w:val="18"/>
                <w:lang w:val="en-ID"/>
              </w:rPr>
              <w:t>RI;</w:t>
            </w:r>
          </w:p>
          <w:p w14:paraId="3335B439" w14:textId="77777777" w:rsidR="006E7095" w:rsidRPr="00004661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Barat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2E4FC5ED" w14:textId="77777777" w:rsidR="006E7095" w:rsidRPr="00004661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004661">
              <w:rPr>
                <w:rFonts w:ascii="Tahoma" w:hAnsi="Tahoma" w:cs="Tahoma"/>
                <w:sz w:val="18"/>
                <w:szCs w:val="18"/>
                <w:lang w:val="id-ID"/>
              </w:rPr>
              <w:t>Kepala Balai Besar Pengawas Obat dan Makanan Bandung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4568D90F" w14:textId="19D9F215" w:rsid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4661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4661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v_kabkota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};</w:t>
            </w:r>
          </w:p>
          <w:p w14:paraId="1680F66D" w14:textId="3766999F" w:rsidR="006E7095" w:rsidRPr="006E7095" w:rsidRDefault="006E7095" w:rsidP="006E7095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Gabungan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Barat.</w:t>
            </w:r>
          </w:p>
        </w:tc>
      </w:tr>
    </w:tbl>
    <w:p w14:paraId="24E48E61" w14:textId="77777777" w:rsidR="00A05B87" w:rsidRPr="00A05B87" w:rsidRDefault="00A05B87" w:rsidP="00A05B87"/>
    <w:sectPr w:rsidR="00A05B87" w:rsidRPr="00A05B87" w:rsidSect="00A05B87">
      <w:pgSz w:w="11906" w:h="18709" w:code="10000"/>
      <w:pgMar w:top="425" w:right="1440" w:bottom="221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70670"/>
    <w:multiLevelType w:val="hybridMultilevel"/>
    <w:tmpl w:val="255816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87"/>
    <w:rsid w:val="00072AB5"/>
    <w:rsid w:val="00095E0D"/>
    <w:rsid w:val="000C45ED"/>
    <w:rsid w:val="001038ED"/>
    <w:rsid w:val="001200C3"/>
    <w:rsid w:val="0016319C"/>
    <w:rsid w:val="00183427"/>
    <w:rsid w:val="003265D3"/>
    <w:rsid w:val="006C37A8"/>
    <w:rsid w:val="006E7095"/>
    <w:rsid w:val="00775A28"/>
    <w:rsid w:val="00993818"/>
    <w:rsid w:val="00A05B87"/>
    <w:rsid w:val="00C15E9A"/>
    <w:rsid w:val="00C66444"/>
    <w:rsid w:val="00CB107A"/>
    <w:rsid w:val="00D030D7"/>
    <w:rsid w:val="00D45751"/>
    <w:rsid w:val="00F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DC2A"/>
  <w15:chartTrackingRefBased/>
  <w15:docId w15:val="{29B31BCB-52C2-4EC7-86AC-AF2403BC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4E27-92FB-44EB-8DE8-217C6D7C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2020-06-17T04:05:00Z</dcterms:created>
  <dcterms:modified xsi:type="dcterms:W3CDTF">2020-06-17T04:05:00Z</dcterms:modified>
</cp:coreProperties>
</file>