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4208" w:rsidRPr="002111C5" w:rsidRDefault="00534208" w:rsidP="00284BC8">
      <w:pPr>
        <w:tabs>
          <w:tab w:val="left" w:pos="851"/>
        </w:tabs>
        <w:rPr>
          <w:rFonts w:ascii="Arial" w:hAnsi="Arial" w:cs="Arial"/>
        </w:rPr>
      </w:pPr>
      <w:bookmarkStart w:id="0" w:name="_GoBack"/>
      <w:bookmarkEnd w:id="0"/>
    </w:p>
    <w:p w:rsidR="007249DF" w:rsidRPr="002111C5" w:rsidRDefault="007249DF" w:rsidP="00284BC8">
      <w:pPr>
        <w:tabs>
          <w:tab w:val="left" w:pos="851"/>
        </w:tabs>
        <w:rPr>
          <w:rFonts w:ascii="Arial" w:hAnsi="Arial" w:cs="Arial"/>
        </w:rPr>
      </w:pPr>
    </w:p>
    <w:p w:rsidR="008607EE" w:rsidRPr="002111C5" w:rsidRDefault="008607EE" w:rsidP="00284BC8">
      <w:pPr>
        <w:tabs>
          <w:tab w:val="left" w:pos="851"/>
        </w:tabs>
        <w:rPr>
          <w:rFonts w:ascii="Arial" w:hAnsi="Arial" w:cs="Arial"/>
        </w:rPr>
      </w:pPr>
    </w:p>
    <w:p w:rsidR="008607EE" w:rsidRPr="002111C5" w:rsidRDefault="008607EE" w:rsidP="00284BC8">
      <w:pPr>
        <w:tabs>
          <w:tab w:val="left" w:pos="851"/>
        </w:tabs>
        <w:rPr>
          <w:rFonts w:ascii="Arial" w:hAnsi="Arial" w:cs="Arial"/>
        </w:rPr>
      </w:pPr>
    </w:p>
    <w:p w:rsidR="00284BC8" w:rsidRPr="002111C5" w:rsidRDefault="00284BC8" w:rsidP="00284BC8">
      <w:pPr>
        <w:tabs>
          <w:tab w:val="left" w:pos="851"/>
        </w:tabs>
        <w:rPr>
          <w:rFonts w:ascii="Arial" w:hAnsi="Arial" w:cs="Arial"/>
        </w:rPr>
      </w:pPr>
    </w:p>
    <w:p w:rsidR="00284BC8" w:rsidRPr="002111C5" w:rsidRDefault="00284BC8" w:rsidP="00284BC8">
      <w:pPr>
        <w:tabs>
          <w:tab w:val="left" w:pos="851"/>
        </w:tabs>
        <w:rPr>
          <w:rFonts w:ascii="Arial" w:hAnsi="Arial" w:cs="Arial"/>
        </w:rPr>
      </w:pPr>
    </w:p>
    <w:p w:rsidR="00161B62" w:rsidRPr="002111C5" w:rsidRDefault="00161B62" w:rsidP="000B6860">
      <w:pPr>
        <w:tabs>
          <w:tab w:val="left" w:pos="851"/>
        </w:tabs>
        <w:jc w:val="center"/>
        <w:rPr>
          <w:rFonts w:ascii="Bookman Old Style" w:hAnsi="Bookman Old Style" w:cs="Arial"/>
          <w:lang w:val="id-ID"/>
        </w:rPr>
      </w:pPr>
    </w:p>
    <w:p w:rsidR="00A20E43" w:rsidRPr="002111C5" w:rsidRDefault="00A20E43" w:rsidP="000B6860">
      <w:pPr>
        <w:pStyle w:val="Heading1"/>
        <w:ind w:right="-34"/>
        <w:rPr>
          <w:rFonts w:ascii="Bookman Old Style" w:hAnsi="Bookman Old Style" w:cs="Arial"/>
          <w:b w:val="0"/>
          <w:sz w:val="20"/>
          <w:lang w:val="id-ID"/>
        </w:rPr>
      </w:pPr>
      <w:r w:rsidRPr="002111C5">
        <w:rPr>
          <w:rFonts w:ascii="Bookman Old Style" w:hAnsi="Bookman Old Style" w:cs="Arial"/>
          <w:b w:val="0"/>
          <w:sz w:val="20"/>
          <w:lang w:val="id-ID"/>
        </w:rPr>
        <w:t xml:space="preserve">KEPUTUSAN </w:t>
      </w:r>
      <w:r w:rsidR="008B5501" w:rsidRPr="002111C5">
        <w:rPr>
          <w:rFonts w:ascii="Bookman Old Style" w:hAnsi="Bookman Old Style" w:cs="Arial"/>
          <w:b w:val="0"/>
          <w:sz w:val="20"/>
          <w:lang w:val="id-ID"/>
        </w:rPr>
        <w:t xml:space="preserve">GUBERNUR </w:t>
      </w:r>
      <w:r w:rsidRPr="002111C5">
        <w:rPr>
          <w:rFonts w:ascii="Bookman Old Style" w:hAnsi="Bookman Old Style" w:cs="Arial"/>
          <w:b w:val="0"/>
          <w:sz w:val="20"/>
          <w:lang w:val="id-ID"/>
        </w:rPr>
        <w:t>JAWA BARAT</w:t>
      </w:r>
    </w:p>
    <w:p w:rsidR="00A20E43" w:rsidRPr="002111C5" w:rsidRDefault="006103CC" w:rsidP="000B6860">
      <w:pPr>
        <w:pStyle w:val="Heading1"/>
        <w:rPr>
          <w:rFonts w:ascii="Bookman Old Style" w:hAnsi="Bookman Old Style" w:cs="Arial"/>
          <w:b w:val="0"/>
          <w:sz w:val="20"/>
        </w:rPr>
      </w:pPr>
      <w:r w:rsidRPr="002111C5">
        <w:rPr>
          <w:rFonts w:ascii="Bookman Old Style" w:hAnsi="Bookman Old Style" w:cs="Arial"/>
          <w:b w:val="0"/>
          <w:sz w:val="20"/>
          <w:lang w:val="id-ID"/>
        </w:rPr>
        <w:t xml:space="preserve">NOMOR  :   </w:t>
      </w:r>
      <w:r w:rsidRPr="002111C5">
        <w:rPr>
          <w:rFonts w:ascii="Bookman Old Style" w:hAnsi="Bookman Old Style" w:cs="Arial"/>
          <w:b w:val="0"/>
          <w:sz w:val="20"/>
        </w:rPr>
        <w:t>546.2</w:t>
      </w:r>
      <w:r w:rsidRPr="002111C5">
        <w:rPr>
          <w:rFonts w:ascii="Bookman Old Style" w:hAnsi="Bookman Old Style" w:cs="Arial"/>
          <w:b w:val="0"/>
          <w:sz w:val="20"/>
          <w:lang w:val="id-ID"/>
        </w:rPr>
        <w:t>/           /</w:t>
      </w:r>
      <w:r w:rsidRPr="002111C5">
        <w:rPr>
          <w:rFonts w:ascii="Bookman Old Style" w:hAnsi="Bookman Old Style" w:cs="Arial"/>
          <w:b w:val="0"/>
          <w:sz w:val="20"/>
        </w:rPr>
        <w:t>10.1.01.2</w:t>
      </w:r>
      <w:r w:rsidRPr="002111C5">
        <w:rPr>
          <w:rFonts w:ascii="Bookman Old Style" w:hAnsi="Bookman Old Style" w:cs="Arial"/>
          <w:b w:val="0"/>
          <w:sz w:val="20"/>
          <w:lang w:val="id-ID"/>
        </w:rPr>
        <w:t>/BPMPT/</w:t>
      </w:r>
      <w:r w:rsidR="002111C5">
        <w:rPr>
          <w:rFonts w:ascii="Bookman Old Style" w:hAnsi="Bookman Old Style" w:cs="Arial"/>
          <w:b w:val="0"/>
          <w:sz w:val="20"/>
        </w:rPr>
        <w:t>${tahunini}</w:t>
      </w:r>
    </w:p>
    <w:p w:rsidR="000B6860" w:rsidRPr="002111C5" w:rsidRDefault="000B6860" w:rsidP="000B6860">
      <w:pPr>
        <w:jc w:val="center"/>
        <w:rPr>
          <w:rFonts w:ascii="Bookman Old Style" w:hAnsi="Bookman Old Style" w:cs="Arial"/>
          <w:lang w:val="id-ID"/>
        </w:rPr>
      </w:pPr>
    </w:p>
    <w:p w:rsidR="00A20E43" w:rsidRPr="002111C5" w:rsidRDefault="00A20E43" w:rsidP="000B6860">
      <w:pPr>
        <w:jc w:val="center"/>
        <w:rPr>
          <w:rFonts w:ascii="Bookman Old Style" w:hAnsi="Bookman Old Style" w:cs="Arial"/>
          <w:lang w:val="id-ID"/>
        </w:rPr>
      </w:pPr>
      <w:r w:rsidRPr="002111C5">
        <w:rPr>
          <w:rFonts w:ascii="Bookman Old Style" w:hAnsi="Bookman Old Style" w:cs="Arial"/>
          <w:lang w:val="id-ID"/>
        </w:rPr>
        <w:t>TENTANG</w:t>
      </w:r>
    </w:p>
    <w:p w:rsidR="00A20E43" w:rsidRPr="002111C5" w:rsidRDefault="00A20E43" w:rsidP="000B6860">
      <w:pPr>
        <w:tabs>
          <w:tab w:val="left" w:pos="851"/>
        </w:tabs>
        <w:jc w:val="center"/>
        <w:rPr>
          <w:rFonts w:ascii="Bookman Old Style" w:hAnsi="Bookman Old Style" w:cs="Arial"/>
        </w:rPr>
      </w:pPr>
      <w:r w:rsidRPr="002111C5">
        <w:rPr>
          <w:rFonts w:ascii="Bookman Old Style" w:hAnsi="Bookman Old Style" w:cs="Arial"/>
          <w:lang w:val="id-ID"/>
        </w:rPr>
        <w:t xml:space="preserve">IZIN  </w:t>
      </w:r>
      <w:r w:rsidR="00A61A52" w:rsidRPr="002111C5">
        <w:rPr>
          <w:rFonts w:ascii="Bookman Old Style" w:hAnsi="Bookman Old Style" w:cs="Arial"/>
        </w:rPr>
        <w:t>PENGAMBILAN</w:t>
      </w:r>
      <w:r w:rsidR="000867DD" w:rsidRPr="002111C5">
        <w:rPr>
          <w:rFonts w:ascii="Bookman Old Style" w:hAnsi="Bookman Old Style" w:cs="Arial"/>
        </w:rPr>
        <w:t xml:space="preserve"> AIR TANAH</w:t>
      </w:r>
    </w:p>
    <w:p w:rsidR="000B6860" w:rsidRPr="002111C5" w:rsidRDefault="00A20E43" w:rsidP="000B6860">
      <w:pPr>
        <w:pStyle w:val="Heading1"/>
        <w:tabs>
          <w:tab w:val="left" w:pos="851"/>
        </w:tabs>
        <w:ind w:right="-424"/>
        <w:rPr>
          <w:rFonts w:ascii="Bookman Old Style" w:hAnsi="Bookman Old Style" w:cs="Arial"/>
          <w:b w:val="0"/>
          <w:sz w:val="20"/>
          <w:lang w:val="id-ID"/>
        </w:rPr>
      </w:pPr>
      <w:r w:rsidRPr="002111C5">
        <w:rPr>
          <w:rFonts w:ascii="Bookman Old Style" w:hAnsi="Bookman Old Style" w:cs="Arial"/>
          <w:b w:val="0"/>
          <w:sz w:val="20"/>
          <w:lang w:val="id-ID"/>
        </w:rPr>
        <w:t xml:space="preserve"> </w:t>
      </w:r>
    </w:p>
    <w:p w:rsidR="00A20E43" w:rsidRPr="002111C5" w:rsidRDefault="008B5501" w:rsidP="006772BE">
      <w:pPr>
        <w:pStyle w:val="Heading1"/>
        <w:ind w:right="-96"/>
        <w:rPr>
          <w:rFonts w:ascii="Bookman Old Style" w:hAnsi="Bookman Old Style" w:cs="Arial"/>
          <w:b w:val="0"/>
          <w:sz w:val="20"/>
          <w:lang w:val="id-ID"/>
        </w:rPr>
      </w:pPr>
      <w:r w:rsidRPr="002111C5">
        <w:rPr>
          <w:rFonts w:ascii="Bookman Old Style" w:hAnsi="Bookman Old Style" w:cs="Arial"/>
          <w:b w:val="0"/>
          <w:sz w:val="20"/>
          <w:lang w:val="id-ID"/>
        </w:rPr>
        <w:t>GUBERNUR JAWA BARAT</w:t>
      </w:r>
    </w:p>
    <w:p w:rsidR="00A20E43" w:rsidRPr="002111C5" w:rsidRDefault="00A20E43" w:rsidP="000B6860">
      <w:pPr>
        <w:rPr>
          <w:rFonts w:ascii="Bookman Old Style" w:hAnsi="Bookman Old Style" w:cs="Arial"/>
          <w:lang w:val="id-ID"/>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3010"/>
        <w:gridCol w:w="284"/>
        <w:gridCol w:w="3983"/>
      </w:tblGrid>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Menimbang</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727CBF">
            <w:pPr>
              <w:pStyle w:val="ListParagraph"/>
              <w:numPr>
                <w:ilvl w:val="0"/>
                <w:numId w:val="304"/>
              </w:numPr>
              <w:ind w:left="360"/>
              <w:contextualSpacing w:val="0"/>
              <w:jc w:val="both"/>
              <w:rPr>
                <w:rFonts w:ascii="Bookman Old Style" w:hAnsi="Bookman Old Style" w:cs="Arial"/>
                <w:lang w:val="id-ID"/>
              </w:rPr>
            </w:pPr>
            <w:r w:rsidRPr="002111C5">
              <w:rPr>
                <w:rFonts w:ascii="Bookman Old Style" w:hAnsi="Bookman Old Style" w:cs="Arial"/>
                <w:lang w:val="id-ID"/>
              </w:rPr>
              <w:t xml:space="preserve">bahwa </w:t>
            </w:r>
            <w:r w:rsidR="000867DD" w:rsidRPr="002111C5">
              <w:rPr>
                <w:rFonts w:ascii="Bookman Old Style" w:hAnsi="Bookman Old Style" w:cs="Arial"/>
              </w:rPr>
              <w:t xml:space="preserve">permohonan telah memenuhi persyaratan untuk diberikan </w:t>
            </w:r>
            <w:r w:rsidR="00596F55" w:rsidRPr="002111C5">
              <w:rPr>
                <w:rFonts w:ascii="Bookman Old Style" w:hAnsi="Bookman Old Style" w:cs="Arial"/>
              </w:rPr>
              <w:t xml:space="preserve">Perpanjangan </w:t>
            </w:r>
            <w:r w:rsidR="000867DD" w:rsidRPr="002111C5">
              <w:rPr>
                <w:rFonts w:ascii="Bookman Old Style" w:hAnsi="Bookman Old Style" w:cs="Arial"/>
              </w:rPr>
              <w:t xml:space="preserve">Izin </w:t>
            </w:r>
            <w:r w:rsidR="00A61A52" w:rsidRPr="002111C5">
              <w:rPr>
                <w:rFonts w:ascii="Bookman Old Style" w:hAnsi="Bookman Old Style" w:cs="Arial"/>
              </w:rPr>
              <w:t>Pengambilan</w:t>
            </w:r>
            <w:r w:rsidR="000867DD" w:rsidRPr="002111C5">
              <w:rPr>
                <w:rFonts w:ascii="Bookman Old Style" w:hAnsi="Bookman Old Style" w:cs="Arial"/>
              </w:rPr>
              <w:t xml:space="preserve"> Air</w:t>
            </w:r>
            <w:r w:rsidR="00596F55" w:rsidRPr="002111C5">
              <w:rPr>
                <w:rFonts w:ascii="Bookman Old Style" w:hAnsi="Bookman Old Style" w:cs="Arial"/>
              </w:rPr>
              <w:t xml:space="preserve"> Tanah</w:t>
            </w:r>
            <w:r w:rsidR="000867DD" w:rsidRPr="002111C5">
              <w:rPr>
                <w:rFonts w:ascii="Bookman Old Style" w:hAnsi="Bookman Old Style" w:cs="Arial"/>
              </w:rPr>
              <w:t xml:space="preserve"> (</w:t>
            </w:r>
            <w:r w:rsidR="00596F55" w:rsidRPr="002111C5">
              <w:rPr>
                <w:rFonts w:ascii="Bookman Old Style" w:hAnsi="Bookman Old Style" w:cs="Arial"/>
              </w:rPr>
              <w:t>IPAT</w:t>
            </w:r>
            <w:r w:rsidR="000867DD" w:rsidRPr="002111C5">
              <w:rPr>
                <w:rFonts w:ascii="Bookman Old Style" w:hAnsi="Bookman Old Style" w:cs="Arial"/>
              </w:rPr>
              <w:t>)</w:t>
            </w:r>
            <w:r w:rsidRPr="002111C5">
              <w:rPr>
                <w:rFonts w:ascii="Bookman Old Style" w:hAnsi="Bookman Old Style" w:cs="Arial"/>
                <w:lang w:val="id-ID"/>
              </w:rPr>
              <w:t>;</w:t>
            </w:r>
          </w:p>
          <w:p w:rsidR="00A20E43" w:rsidRPr="002111C5" w:rsidRDefault="00A20E43" w:rsidP="000B6860">
            <w:pPr>
              <w:pStyle w:val="ListParagraph"/>
              <w:numPr>
                <w:ilvl w:val="0"/>
                <w:numId w:val="304"/>
              </w:numPr>
              <w:ind w:left="360"/>
              <w:contextualSpacing w:val="0"/>
              <w:jc w:val="both"/>
              <w:rPr>
                <w:rFonts w:ascii="Bookman Old Style" w:hAnsi="Bookman Old Style" w:cs="Arial"/>
                <w:lang w:val="id-ID"/>
              </w:rPr>
            </w:pPr>
            <w:r w:rsidRPr="002111C5">
              <w:rPr>
                <w:rFonts w:ascii="Bookman Old Style" w:hAnsi="Bookman Old Style" w:cs="Arial"/>
                <w:lang w:val="id-ID"/>
              </w:rPr>
              <w:t>bahwa berdasarkan pertimbangan sebagaimana tersebut pada huruf a</w:t>
            </w:r>
            <w:r w:rsidR="00534208" w:rsidRPr="002111C5">
              <w:rPr>
                <w:rFonts w:ascii="Bookman Old Style" w:hAnsi="Bookman Old Style" w:cs="Arial"/>
              </w:rPr>
              <w:t>,</w:t>
            </w:r>
            <w:r w:rsidRPr="002111C5">
              <w:rPr>
                <w:rFonts w:ascii="Bookman Old Style" w:hAnsi="Bookman Old Style" w:cs="Arial"/>
                <w:lang w:val="id-ID"/>
              </w:rPr>
              <w:t xml:space="preserve"> dipandang perlu menetapkan Keputusan </w:t>
            </w:r>
            <w:r w:rsidR="003E432F" w:rsidRPr="002111C5">
              <w:rPr>
                <w:rFonts w:ascii="Bookman Old Style" w:hAnsi="Bookman Old Style" w:cs="Arial"/>
              </w:rPr>
              <w:t xml:space="preserve">Gubernur </w:t>
            </w:r>
            <w:r w:rsidRPr="002111C5">
              <w:rPr>
                <w:rFonts w:ascii="Bookman Old Style" w:hAnsi="Bookman Old Style" w:cs="Arial"/>
                <w:lang w:val="id-ID"/>
              </w:rPr>
              <w:t xml:space="preserve">Provinsi Jawa Barat tentang </w:t>
            </w:r>
            <w:r w:rsidR="00C22090" w:rsidRPr="002111C5">
              <w:rPr>
                <w:rFonts w:ascii="Bookman Old Style" w:hAnsi="Bookman Old Style" w:cs="Arial"/>
              </w:rPr>
              <w:t xml:space="preserve">Perpanjangan </w:t>
            </w:r>
            <w:r w:rsidRPr="002111C5">
              <w:rPr>
                <w:rFonts w:ascii="Bookman Old Style" w:hAnsi="Bookman Old Style" w:cs="Arial"/>
                <w:lang w:val="id-ID"/>
              </w:rPr>
              <w:t xml:space="preserve">Izin </w:t>
            </w:r>
            <w:r w:rsidR="00A61A52" w:rsidRPr="002111C5">
              <w:rPr>
                <w:rFonts w:ascii="Bookman Old Style" w:hAnsi="Bookman Old Style" w:cs="Arial"/>
              </w:rPr>
              <w:t>Pengambilan</w:t>
            </w:r>
            <w:r w:rsidR="00BD6CE8" w:rsidRPr="002111C5">
              <w:rPr>
                <w:rFonts w:ascii="Bookman Old Style" w:hAnsi="Bookman Old Style" w:cs="Arial"/>
              </w:rPr>
              <w:t xml:space="preserve"> Air Tanah.</w:t>
            </w:r>
          </w:p>
          <w:p w:rsidR="00EC2E3F" w:rsidRPr="002111C5" w:rsidRDefault="00EC2E3F" w:rsidP="000330BF">
            <w:pPr>
              <w:jc w:val="both"/>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Mengingat</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rPr>
              <w:t>Undang-undang Republik Indonesia Nomor 11 Tahun 1974 tentang Pengairan;</w:t>
            </w:r>
          </w:p>
          <w:p w:rsidR="00945A2B" w:rsidRPr="002111C5" w:rsidRDefault="00EC2E3F"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rPr>
              <w:t>Undang-Undang Republik Indonesia Nomor 23  Tahun  2014  tentang  Pemerintahan Daerah (Lembaran Negara Republik Indonesia Tahun 2014 Nomor 244, Tambahan Lembaran Negara Republik Indonesia Nomor 5587) sebagaimana telah diubah terakhir dengan Undang-Undang Nomor 9 Tahun 2015 tentang Perubahan Kedua Atas Undang-undang Nomor 23 Tahun 2015 tentang Pemerintahan Daerah (Lembaran Negara Republik Indonesia Tahun 2015 Nomor 58, Tambahan Lembaran Negara Republik Indonesia Nomor 5679</w:t>
            </w:r>
            <w:r w:rsidR="00945A2B" w:rsidRPr="002111C5">
              <w:rPr>
                <w:rFonts w:ascii="Bookman Old Style" w:hAnsi="Bookman Old Style" w:cs="Arial"/>
              </w:rPr>
              <w:t>;</w:t>
            </w:r>
          </w:p>
          <w:p w:rsidR="003B4A21" w:rsidRPr="002111C5" w:rsidRDefault="003B4A21" w:rsidP="003B4A21">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r w:rsidRPr="002111C5">
              <w:rPr>
                <w:rFonts w:ascii="Bookman Old Style" w:hAnsi="Bookman Old Style" w:cs="Arial"/>
              </w:rPr>
              <w:t>;</w:t>
            </w:r>
          </w:p>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Daerah Provinsi Jawa Barat Nomor 7 Tahun 2010 tentang Penyelenggaraan  Pelayanan Perijinan Terpadu (Berita Daerah Provinsi Jawa Barat tahun 2010 Nomor 7 Seri E);</w:t>
            </w:r>
          </w:p>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Gubernur Jawa Barat Nomor 92 Tahun 2014 tentang Petunjuk Pelaksanaan Peraturan Daerah Provinsi Jawa Barat No 7 Tahun 2010 Tentang Penyelenggaraan Pelayanan Perizinan (Berita Daerah Provinsi Jawa Barat Tahun 2014 Nomor 92 Seri E)</w:t>
            </w:r>
            <w:r w:rsidRPr="002111C5">
              <w:rPr>
                <w:rFonts w:ascii="Bookman Old Style" w:hAnsi="Bookman Old Style" w:cs="Arial"/>
              </w:rPr>
              <w:t>.</w:t>
            </w:r>
          </w:p>
          <w:p w:rsidR="00EC2E3F" w:rsidRPr="002111C5" w:rsidRDefault="00EC2E3F" w:rsidP="000330BF">
            <w:pPr>
              <w:jc w:val="both"/>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Memperhatikan</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EC2E3F" w:rsidRPr="002111C5" w:rsidRDefault="00EC2E3F" w:rsidP="00572615">
            <w:pPr>
              <w:pStyle w:val="ListParagraph"/>
              <w:numPr>
                <w:ilvl w:val="0"/>
                <w:numId w:val="306"/>
              </w:numPr>
              <w:ind w:left="385" w:hanging="385"/>
              <w:contextualSpacing w:val="0"/>
              <w:jc w:val="both"/>
              <w:rPr>
                <w:rFonts w:ascii="Bookman Old Style" w:hAnsi="Bookman Old Style" w:cs="Arial"/>
                <w:lang w:val="id-ID"/>
              </w:rPr>
            </w:pPr>
            <w:r w:rsidRPr="002111C5">
              <w:rPr>
                <w:rFonts w:ascii="Bookman Old Style" w:hAnsi="Bookman Old Style" w:cs="Arial"/>
              </w:rPr>
              <w:t>Surat Edaran Menteri Energi dan Sumber Daya Mineral Republik Indonesia Nomor 01 E/40/MEM/2015 tanggal 17 April 2015 tentang Penyelenggaraan Pelayanan Di Bidang Air Tanah Setelah Putusan Mahkamah Konstitusi Nomor 85/PUU-XI/2013</w:t>
            </w:r>
          </w:p>
          <w:p w:rsidR="00A20E43" w:rsidRPr="002111C5" w:rsidRDefault="00A20E43" w:rsidP="000F5D01">
            <w:pPr>
              <w:pStyle w:val="ListParagraph"/>
              <w:numPr>
                <w:ilvl w:val="0"/>
                <w:numId w:val="306"/>
              </w:numPr>
              <w:ind w:left="385"/>
              <w:contextualSpacing w:val="0"/>
              <w:jc w:val="both"/>
              <w:rPr>
                <w:rFonts w:ascii="Bookman Old Style" w:hAnsi="Bookman Old Style" w:cs="Arial"/>
                <w:lang w:val="id-ID"/>
              </w:rPr>
            </w:pPr>
            <w:r w:rsidRPr="002111C5">
              <w:rPr>
                <w:rFonts w:ascii="Bookman Old Style" w:hAnsi="Bookman Old Style" w:cs="Arial"/>
                <w:lang w:val="id-ID"/>
              </w:rPr>
              <w:t xml:space="preserve">Surat dari </w:t>
            </w:r>
            <w:r w:rsidR="00E857CA" w:rsidRPr="002111C5">
              <w:rPr>
                <w:rFonts w:ascii="Bookman Old Style" w:hAnsi="Bookman Old Style" w:cs="Tahoma"/>
              </w:rPr>
              <w:t xml:space="preserve">${v_namaperusahaan} </w:t>
            </w:r>
            <w:r w:rsidR="00A61A52" w:rsidRPr="002111C5">
              <w:rPr>
                <w:rFonts w:ascii="Bookman Old Style" w:hAnsi="Bookman Old Style" w:cs="Tahoma"/>
              </w:rPr>
              <w:t xml:space="preserve">nomor </w:t>
            </w:r>
            <w:r w:rsidR="00E857CA" w:rsidRPr="002111C5">
              <w:rPr>
                <w:rFonts w:ascii="Bookman Old Style" w:hAnsi="Bookman Old Style" w:cs="Tahoma"/>
              </w:rPr>
              <w:t>${v_n</w:t>
            </w:r>
            <w:r w:rsidR="00FA7DDF">
              <w:rPr>
                <w:rFonts w:ascii="Bookman Old Style" w:hAnsi="Bookman Old Style" w:cs="Tahoma"/>
              </w:rPr>
              <w:t>opemohonan</w:t>
            </w:r>
            <w:r w:rsidR="00E857CA" w:rsidRPr="002111C5">
              <w:rPr>
                <w:rFonts w:ascii="Bookman Old Style" w:hAnsi="Bookman Old Style" w:cs="Tahoma"/>
              </w:rPr>
              <w:t xml:space="preserve">} </w:t>
            </w:r>
            <w:r w:rsidR="003B4A21" w:rsidRPr="002111C5">
              <w:rPr>
                <w:rFonts w:ascii="Bookman Old Style" w:hAnsi="Bookman Old Style" w:cs="Tahoma"/>
              </w:rPr>
              <w:t xml:space="preserve">tanggal </w:t>
            </w:r>
            <w:r w:rsidR="00E857CA" w:rsidRPr="002111C5">
              <w:rPr>
                <w:rFonts w:ascii="Bookman Old Style" w:hAnsi="Bookman Old Style" w:cs="Tahoma"/>
              </w:rPr>
              <w:t xml:space="preserve">${v_tanggalmasuk} </w:t>
            </w:r>
            <w:r w:rsidR="003B4A21" w:rsidRPr="002111C5">
              <w:rPr>
                <w:rFonts w:ascii="Bookman Old Style" w:hAnsi="Bookman Old Style" w:cs="Tahoma"/>
              </w:rPr>
              <w:t>perihal</w:t>
            </w:r>
            <w:r w:rsidR="00E857CA" w:rsidRPr="002111C5">
              <w:rPr>
                <w:rFonts w:ascii="Bookman Old Style" w:hAnsi="Bookman Old Style" w:cs="Tahoma"/>
              </w:rPr>
              <w:t xml:space="preserve"> ${v_perihal}</w:t>
            </w:r>
            <w:r w:rsidRPr="002111C5">
              <w:rPr>
                <w:rFonts w:ascii="Bookman Old Style" w:hAnsi="Bookman Old Style" w:cs="Arial"/>
                <w:lang w:val="id-ID"/>
              </w:rPr>
              <w:t>;</w:t>
            </w:r>
          </w:p>
          <w:p w:rsidR="00E861BF" w:rsidRPr="002111C5" w:rsidRDefault="00A20E43" w:rsidP="00284BC8">
            <w:pPr>
              <w:pStyle w:val="ListParagraph"/>
              <w:numPr>
                <w:ilvl w:val="0"/>
                <w:numId w:val="306"/>
              </w:numPr>
              <w:ind w:left="360"/>
              <w:contextualSpacing w:val="0"/>
              <w:jc w:val="both"/>
              <w:rPr>
                <w:rFonts w:ascii="Bookman Old Style" w:hAnsi="Bookman Old Style" w:cs="Arial"/>
                <w:lang w:val="id-ID"/>
              </w:rPr>
            </w:pPr>
            <w:r w:rsidRPr="002111C5">
              <w:rPr>
                <w:rFonts w:ascii="Bookman Old Style" w:hAnsi="Bookman Old Style" w:cs="Arial"/>
                <w:lang w:val="id-ID"/>
              </w:rPr>
              <w:t xml:space="preserve">Surat </w:t>
            </w:r>
            <w:r w:rsidR="00FA7DDF">
              <w:rPr>
                <w:rFonts w:ascii="Bookman Old Style" w:hAnsi="Bookman Old Style" w:cs="Arial"/>
              </w:rPr>
              <w:t xml:space="preserve">${v_suratpertek} </w:t>
            </w:r>
            <w:r w:rsidRPr="002111C5">
              <w:rPr>
                <w:rFonts w:ascii="Bookman Old Style" w:hAnsi="Bookman Old Style" w:cs="Arial"/>
                <w:lang w:val="id-ID"/>
              </w:rPr>
              <w:t xml:space="preserve">Nomor </w:t>
            </w:r>
            <w:r w:rsidR="007249DF" w:rsidRPr="002111C5">
              <w:rPr>
                <w:rFonts w:ascii="Bookman Old Style" w:hAnsi="Bookman Old Style" w:cs="Arial"/>
              </w:rPr>
              <w:t xml:space="preserve">${v_nomorpertek} </w:t>
            </w:r>
            <w:r w:rsidRPr="002111C5">
              <w:rPr>
                <w:rFonts w:ascii="Bookman Old Style" w:hAnsi="Bookman Old Style" w:cs="Arial"/>
                <w:lang w:val="id-ID"/>
              </w:rPr>
              <w:t xml:space="preserve">tanggal </w:t>
            </w:r>
            <w:r w:rsidR="007249DF" w:rsidRPr="002111C5">
              <w:rPr>
                <w:rFonts w:ascii="Bookman Old Style" w:hAnsi="Bookman Old Style" w:cs="Arial"/>
              </w:rPr>
              <w:t xml:space="preserve">${v_tanggalpertek} </w:t>
            </w:r>
            <w:r w:rsidRPr="002111C5">
              <w:rPr>
                <w:rFonts w:ascii="Bookman Old Style" w:hAnsi="Bookman Old Style" w:cs="Arial"/>
                <w:lang w:val="id-ID"/>
              </w:rPr>
              <w:t>tentang</w:t>
            </w:r>
            <w:r w:rsidR="007249DF" w:rsidRPr="002111C5">
              <w:rPr>
                <w:rFonts w:ascii="Bookman Old Style" w:hAnsi="Bookman Old Style" w:cs="Arial"/>
              </w:rPr>
              <w:t xml:space="preserve"> ${v_perihalpertek}</w:t>
            </w:r>
            <w:r w:rsidR="00E861BF" w:rsidRPr="002111C5">
              <w:rPr>
                <w:rFonts w:ascii="Bookman Old Style" w:hAnsi="Bookman Old Style" w:cs="Arial"/>
              </w:rPr>
              <w:t>.</w:t>
            </w:r>
          </w:p>
          <w:p w:rsidR="000F5D01" w:rsidRDefault="000F5D01" w:rsidP="00284BC8">
            <w:pPr>
              <w:jc w:val="both"/>
              <w:rPr>
                <w:rFonts w:ascii="Bookman Old Style" w:hAnsi="Bookman Old Style" w:cs="Arial"/>
              </w:rPr>
            </w:pPr>
          </w:p>
          <w:p w:rsidR="00316DE5" w:rsidRDefault="00316DE5" w:rsidP="00284BC8">
            <w:pPr>
              <w:jc w:val="both"/>
              <w:rPr>
                <w:rFonts w:ascii="Bookman Old Style" w:hAnsi="Bookman Old Style" w:cs="Arial"/>
              </w:rPr>
            </w:pPr>
          </w:p>
          <w:p w:rsidR="00316DE5" w:rsidRDefault="00316DE5" w:rsidP="00284BC8">
            <w:pPr>
              <w:jc w:val="both"/>
              <w:rPr>
                <w:rFonts w:ascii="Bookman Old Style" w:hAnsi="Bookman Old Style" w:cs="Arial"/>
              </w:rPr>
            </w:pPr>
          </w:p>
          <w:p w:rsidR="00FA7DDF" w:rsidRPr="002111C5" w:rsidRDefault="00FA7DDF" w:rsidP="00284BC8">
            <w:pPr>
              <w:jc w:val="both"/>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p>
        </w:tc>
        <w:tc>
          <w:tcPr>
            <w:tcW w:w="280" w:type="dxa"/>
          </w:tcPr>
          <w:p w:rsidR="00A20E43" w:rsidRPr="002111C5" w:rsidRDefault="00A20E43" w:rsidP="000B6860">
            <w:pPr>
              <w:rPr>
                <w:rFonts w:ascii="Bookman Old Style" w:hAnsi="Bookman Old Style" w:cs="Arial"/>
                <w:lang w:val="id-ID"/>
              </w:rPr>
            </w:pPr>
          </w:p>
        </w:tc>
        <w:tc>
          <w:tcPr>
            <w:tcW w:w="7277" w:type="dxa"/>
            <w:gridSpan w:val="3"/>
          </w:tcPr>
          <w:p w:rsidR="000330BF" w:rsidRPr="002111C5" w:rsidRDefault="00A20E43" w:rsidP="000330BF">
            <w:pPr>
              <w:jc w:val="center"/>
              <w:rPr>
                <w:rFonts w:ascii="Bookman Old Style" w:hAnsi="Bookman Old Style" w:cs="Arial"/>
              </w:rPr>
            </w:pPr>
            <w:r w:rsidRPr="002111C5">
              <w:rPr>
                <w:rFonts w:ascii="Bookman Old Style" w:hAnsi="Bookman Old Style" w:cs="Arial"/>
                <w:lang w:val="id-ID"/>
              </w:rPr>
              <w:t>MEMUTUSKAN :</w:t>
            </w:r>
          </w:p>
          <w:p w:rsidR="00B56117" w:rsidRPr="002111C5" w:rsidRDefault="00B56117" w:rsidP="000330BF">
            <w:pPr>
              <w:jc w:val="center"/>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 xml:space="preserve">Menetapkan </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0B6860">
            <w:pPr>
              <w:pStyle w:val="ListParagraph"/>
              <w:ind w:left="0"/>
              <w:contextualSpacing w:val="0"/>
              <w:jc w:val="both"/>
              <w:rPr>
                <w:rFonts w:ascii="Bookman Old Style" w:hAnsi="Bookman Old Style" w:cs="Arial"/>
                <w:lang w:val="id-ID"/>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KESATU</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A61A52">
            <w:pPr>
              <w:jc w:val="both"/>
              <w:rPr>
                <w:rFonts w:ascii="Bookman Old Style" w:hAnsi="Bookman Old Style" w:cs="Arial"/>
                <w:lang w:val="id-ID"/>
              </w:rPr>
            </w:pPr>
            <w:r w:rsidRPr="002111C5">
              <w:rPr>
                <w:rFonts w:ascii="Bookman Old Style" w:hAnsi="Bookman Old Style" w:cs="Arial"/>
                <w:lang w:val="id-ID"/>
              </w:rPr>
              <w:t xml:space="preserve">Memberikan </w:t>
            </w:r>
            <w:r w:rsidR="008309B8" w:rsidRPr="002111C5">
              <w:rPr>
                <w:rFonts w:ascii="Bookman Old Style" w:hAnsi="Bookman Old Style" w:cs="Arial"/>
              </w:rPr>
              <w:t xml:space="preserve">Perpanjangan </w:t>
            </w:r>
            <w:r w:rsidRPr="002111C5">
              <w:rPr>
                <w:rFonts w:ascii="Bookman Old Style" w:hAnsi="Bookman Old Style" w:cs="Arial"/>
                <w:lang w:val="id-ID"/>
              </w:rPr>
              <w:t xml:space="preserve">Izin </w:t>
            </w:r>
            <w:r w:rsidR="00A61A52" w:rsidRPr="002111C5">
              <w:rPr>
                <w:rFonts w:ascii="Bookman Old Style" w:hAnsi="Bookman Old Style" w:cs="Arial"/>
              </w:rPr>
              <w:t>Pengambilan</w:t>
            </w:r>
            <w:r w:rsidR="00906528" w:rsidRPr="002111C5">
              <w:rPr>
                <w:rFonts w:ascii="Bookman Old Style" w:hAnsi="Bookman Old Style" w:cs="Arial"/>
              </w:rPr>
              <w:t xml:space="preserve"> Air Tanah</w:t>
            </w:r>
            <w:r w:rsidRPr="002111C5">
              <w:rPr>
                <w:rFonts w:ascii="Bookman Old Style" w:hAnsi="Bookman Old Style" w:cs="Arial"/>
                <w:lang w:val="id-ID"/>
              </w:rPr>
              <w:t xml:space="preserve"> kepada :</w:t>
            </w:r>
          </w:p>
        </w:tc>
      </w:tr>
      <w:tr w:rsidR="002111C5" w:rsidRPr="002111C5" w:rsidTr="002548A2">
        <w:tc>
          <w:tcPr>
            <w:tcW w:w="1765" w:type="dxa"/>
          </w:tcPr>
          <w:p w:rsidR="003D6971" w:rsidRPr="002111C5" w:rsidRDefault="003D6971" w:rsidP="000B6860">
            <w:pPr>
              <w:rPr>
                <w:rFonts w:ascii="Bookman Old Style" w:hAnsi="Bookman Old Style" w:cs="Arial"/>
                <w:lang w:val="id-ID"/>
              </w:rPr>
            </w:pPr>
          </w:p>
        </w:tc>
        <w:tc>
          <w:tcPr>
            <w:tcW w:w="280" w:type="dxa"/>
          </w:tcPr>
          <w:p w:rsidR="003D6971" w:rsidRPr="002111C5" w:rsidRDefault="003D6971" w:rsidP="000B6860">
            <w:pPr>
              <w:rPr>
                <w:rFonts w:ascii="Bookman Old Style" w:hAnsi="Bookman Old Style" w:cs="Arial"/>
                <w:lang w:val="id-ID"/>
              </w:rPr>
            </w:pPr>
          </w:p>
        </w:tc>
        <w:tc>
          <w:tcPr>
            <w:tcW w:w="3010" w:type="dxa"/>
          </w:tcPr>
          <w:p w:rsidR="003D6971" w:rsidRPr="002111C5" w:rsidRDefault="003D6971"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lang w:val="id-ID"/>
              </w:rPr>
              <w:t>Nama Perusahaan</w:t>
            </w:r>
          </w:p>
        </w:tc>
        <w:tc>
          <w:tcPr>
            <w:tcW w:w="284" w:type="dxa"/>
          </w:tcPr>
          <w:p w:rsidR="003D6971" w:rsidRPr="002111C5" w:rsidRDefault="003D6971"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973B9E" w:rsidRPr="002111C5" w:rsidRDefault="007249DF"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${v_namaperusahaan}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lang w:val="id-ID"/>
              </w:rPr>
              <w:t>Alamat Perusahaan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127825" w:rsidRPr="002111C5" w:rsidRDefault="007249DF" w:rsidP="000F5D0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${v_alamatperusahaan}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Nama Penanggung jawab/ Jabatan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${v_namapenanggungjawab}</w:t>
            </w:r>
            <w:r w:rsidR="000F5D01" w:rsidRPr="002111C5">
              <w:rPr>
                <w:rFonts w:ascii="Bookman Old Style" w:hAnsi="Bookman Old Style" w:cs="Tahoma"/>
                <w:sz w:val="20"/>
                <w:szCs w:val="20"/>
                <w:lang w:val="en-US"/>
              </w:rPr>
              <w:t>/</w:t>
            </w:r>
            <w:r w:rsidRPr="002111C5">
              <w:rPr>
                <w:rFonts w:ascii="Bookman Old Style" w:hAnsi="Bookman Old Style" w:cs="Tahoma"/>
                <w:sz w:val="20"/>
                <w:szCs w:val="20"/>
                <w:lang w:val="en-US"/>
              </w:rPr>
              <w:t xml:space="preserve"> ${v_jabatan}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F40B13"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Jenis Sumur/ Ke</w:t>
            </w:r>
          </w:p>
          <w:p w:rsidR="00F40B13" w:rsidRPr="00460434" w:rsidRDefault="00F40B13" w:rsidP="00A321AB">
            <w:pPr>
              <w:pStyle w:val="ListParagraph"/>
              <w:numPr>
                <w:ilvl w:val="0"/>
                <w:numId w:val="307"/>
              </w:numPr>
              <w:ind w:left="293" w:hanging="293"/>
              <w:contextualSpacing w:val="0"/>
              <w:rPr>
                <w:rFonts w:ascii="Bookman Old Style" w:hAnsi="Bookman Old Style" w:cs="Arial"/>
                <w:lang w:val="id-ID"/>
              </w:rPr>
            </w:pPr>
            <w:r>
              <w:rPr>
                <w:rFonts w:ascii="Bookman Old Style" w:hAnsi="Bookman Old Style" w:cs="Arial"/>
              </w:rPr>
              <w:t>No Registrasi Sumur</w:t>
            </w:r>
          </w:p>
          <w:p w:rsidR="00460434" w:rsidRPr="002111C5" w:rsidRDefault="00460434" w:rsidP="00A321AB">
            <w:pPr>
              <w:pStyle w:val="ListParagraph"/>
              <w:numPr>
                <w:ilvl w:val="0"/>
                <w:numId w:val="307"/>
              </w:numPr>
              <w:ind w:left="293" w:hanging="293"/>
              <w:contextualSpacing w:val="0"/>
              <w:rPr>
                <w:rFonts w:ascii="Bookman Old Style" w:hAnsi="Bookman Old Style" w:cs="Arial"/>
                <w:lang w:val="id-ID"/>
              </w:rPr>
            </w:pPr>
            <w:r>
              <w:rPr>
                <w:rFonts w:ascii="Bookman Old Style" w:hAnsi="Bookman Old Style" w:cs="Arial"/>
              </w:rPr>
              <w:t>Kedalaman Sumur</w:t>
            </w:r>
          </w:p>
        </w:tc>
        <w:tc>
          <w:tcPr>
            <w:tcW w:w="284" w:type="dxa"/>
          </w:tcPr>
          <w:p w:rsidR="00E0424D" w:rsidRDefault="00E0424D" w:rsidP="000B6860">
            <w:pPr>
              <w:jc w:val="both"/>
              <w:rPr>
                <w:rFonts w:ascii="Bookman Old Style" w:hAnsi="Bookman Old Style" w:cs="Arial"/>
                <w:lang w:val="id-ID"/>
              </w:rPr>
            </w:pPr>
            <w:r w:rsidRPr="002111C5">
              <w:rPr>
                <w:rFonts w:ascii="Bookman Old Style" w:hAnsi="Bookman Old Style" w:cs="Arial"/>
                <w:lang w:val="id-ID"/>
              </w:rPr>
              <w:t>:</w:t>
            </w:r>
          </w:p>
          <w:p w:rsidR="00F40B13" w:rsidRDefault="00F40B13" w:rsidP="000B6860">
            <w:pPr>
              <w:jc w:val="both"/>
              <w:rPr>
                <w:rFonts w:ascii="Bookman Old Style" w:hAnsi="Bookman Old Style" w:cs="Arial"/>
              </w:rPr>
            </w:pPr>
            <w:r>
              <w:rPr>
                <w:rFonts w:ascii="Bookman Old Style" w:hAnsi="Bookman Old Style" w:cs="Arial"/>
              </w:rPr>
              <w:t>:</w:t>
            </w:r>
          </w:p>
          <w:p w:rsidR="00460434" w:rsidRPr="00F40B13" w:rsidRDefault="00460434" w:rsidP="000B6860">
            <w:pPr>
              <w:jc w:val="both"/>
              <w:rPr>
                <w:rFonts w:ascii="Bookman Old Style" w:hAnsi="Bookman Old Style" w:cs="Arial"/>
              </w:rPr>
            </w:pPr>
            <w:r>
              <w:rPr>
                <w:rFonts w:ascii="Bookman Old Style" w:hAnsi="Bookman Old Style" w:cs="Arial"/>
              </w:rPr>
              <w:t>:</w:t>
            </w:r>
          </w:p>
        </w:tc>
        <w:tc>
          <w:tcPr>
            <w:tcW w:w="3983" w:type="dxa"/>
          </w:tcPr>
          <w:p w:rsidR="00E0424D" w:rsidRDefault="007249DF"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${v_jenissumur}</w:t>
            </w:r>
            <w:r w:rsidR="008F55C1"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w:t>
            </w:r>
            <w:r w:rsidR="00316DE5">
              <w:rPr>
                <w:rFonts w:ascii="Bookman Old Style" w:hAnsi="Bookman Old Style" w:cs="Tahoma"/>
                <w:sz w:val="20"/>
                <w:szCs w:val="20"/>
                <w:lang w:val="en-US"/>
              </w:rPr>
              <w:t>v_</w:t>
            </w:r>
            <w:r w:rsidRPr="002111C5">
              <w:rPr>
                <w:rFonts w:ascii="Bookman Old Style" w:hAnsi="Bookman Old Style" w:cs="Tahoma"/>
                <w:sz w:val="20"/>
                <w:szCs w:val="20"/>
                <w:lang w:val="en-US"/>
              </w:rPr>
              <w:t>jenissumurke}</w:t>
            </w:r>
          </w:p>
          <w:p w:rsidR="00F40B13" w:rsidRDefault="00F40B13" w:rsidP="007249DF">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${v_noreg}</w:t>
            </w:r>
          </w:p>
          <w:p w:rsidR="00460434" w:rsidRPr="002111C5" w:rsidRDefault="00460434" w:rsidP="007249DF">
            <w:pPr>
              <w:pStyle w:val="NoSpacing"/>
              <w:tabs>
                <w:tab w:val="left" w:pos="1560"/>
              </w:tabs>
              <w:rPr>
                <w:rFonts w:ascii="Bookman Old Style" w:hAnsi="Bookman Old Style" w:cs="Tahoma"/>
                <w:sz w:val="20"/>
                <w:szCs w:val="20"/>
              </w:rPr>
            </w:pPr>
            <w:r>
              <w:rPr>
                <w:rFonts w:ascii="Bookman Old Style" w:hAnsi="Bookman Old Style" w:cs="Tahoma"/>
                <w:sz w:val="20"/>
                <w:szCs w:val="20"/>
                <w:lang w:val="en-US"/>
              </w:rPr>
              <w:t>${v_kedalamansumur}</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Jenis Pemanfaatan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AF52A9">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${v_jenispemanfaatan}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SIPA No./ Tanggal</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127825" w:rsidRPr="002111C5" w:rsidRDefault="007249DF"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${v_nomorSIPA} </w:t>
            </w:r>
            <w:r w:rsidR="00127825" w:rsidRPr="002111C5">
              <w:rPr>
                <w:rFonts w:ascii="Bookman Old Style" w:hAnsi="Bookman Old Style" w:cs="Tahoma"/>
                <w:sz w:val="20"/>
                <w:szCs w:val="20"/>
                <w:lang w:val="en-US"/>
              </w:rPr>
              <w:t xml:space="preserve">Tanggal </w:t>
            </w:r>
            <w:r w:rsidRPr="002111C5">
              <w:rPr>
                <w:rFonts w:ascii="Bookman Old Style" w:hAnsi="Bookman Old Style" w:cs="Tahoma"/>
                <w:sz w:val="20"/>
                <w:szCs w:val="20"/>
                <w:lang w:val="en-US"/>
              </w:rPr>
              <w:t>${v_tanggalSIPA}</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SIPA Perpanjangan Terakhir</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7249DF" w:rsidRPr="002111C5" w:rsidRDefault="007249DF" w:rsidP="00195453">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${v_nomorsipaperpanjangan}</w:t>
            </w:r>
          </w:p>
          <w:p w:rsidR="00127825" w:rsidRPr="002111C5" w:rsidRDefault="00127825"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Tanggal </w:t>
            </w:r>
            <w:r w:rsidR="007249DF" w:rsidRPr="002111C5">
              <w:rPr>
                <w:rFonts w:ascii="Bookman Old Style" w:hAnsi="Bookman Old Style" w:cs="Tahoma"/>
                <w:sz w:val="20"/>
                <w:szCs w:val="20"/>
                <w:lang w:val="en-US"/>
              </w:rPr>
              <w:t>${v_tanggalsipaperpanjangan}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Lokasi Pengambilan Air Tanah</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127825">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${v_lokasipengambilanair}</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Koordinat</w:t>
            </w:r>
          </w:p>
        </w:tc>
        <w:tc>
          <w:tcPr>
            <w:tcW w:w="284" w:type="dxa"/>
          </w:tcPr>
          <w:p w:rsidR="00F753B8" w:rsidRPr="002111C5" w:rsidRDefault="00F753B8"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F753B8" w:rsidRPr="002111C5" w:rsidRDefault="004A7572" w:rsidP="00127825">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X = </w:t>
            </w:r>
            <w:r w:rsidR="007249DF" w:rsidRPr="002111C5">
              <w:rPr>
                <w:rFonts w:ascii="Bookman Old Style" w:hAnsi="Bookman Old Style" w:cs="Tahoma"/>
                <w:sz w:val="20"/>
                <w:szCs w:val="20"/>
                <w:lang w:val="en-US"/>
              </w:rPr>
              <w:t>${v_koordinatx}</w:t>
            </w:r>
            <w:r w:rsidR="00127825" w:rsidRPr="002111C5">
              <w:rPr>
                <w:rFonts w:ascii="Bookman Old Style" w:hAnsi="Bookman Old Style" w:cs="Tahoma"/>
                <w:sz w:val="20"/>
                <w:szCs w:val="20"/>
                <w:lang w:val="en-US"/>
              </w:rPr>
              <w:t>;</w:t>
            </w:r>
          </w:p>
          <w:p w:rsidR="00127825" w:rsidRPr="002111C5" w:rsidRDefault="00127825"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Y =</w:t>
            </w:r>
            <w:r w:rsidR="007249DF" w:rsidRPr="002111C5">
              <w:rPr>
                <w:rFonts w:ascii="Bookman Old Style" w:hAnsi="Bookman Old Style" w:cs="Tahoma"/>
                <w:sz w:val="20"/>
                <w:szCs w:val="20"/>
                <w:lang w:val="en-US"/>
              </w:rPr>
              <w:t xml:space="preserve"> ${v_koordinaty}</w:t>
            </w:r>
            <w:r w:rsidRPr="002111C5">
              <w:rPr>
                <w:rFonts w:ascii="Bookman Old Style" w:hAnsi="Bookman Old Style" w:cs="Tahoma"/>
                <w:sz w:val="20"/>
                <w:szCs w:val="20"/>
                <w:lang w:val="en-US"/>
              </w:rPr>
              <w:t>”</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CAT/ Status CAT</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${v_cat} </w:t>
            </w:r>
            <w:r w:rsidR="00127825"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${v_statuscat}</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Zona Konservasi Air Tanah</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${v_zonakonservasiair}</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Debit semula</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127825" w:rsidRPr="002111C5" w:rsidRDefault="00993CD1" w:rsidP="00195453">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${v_debitsemula} </w:t>
            </w:r>
            <w:r w:rsidR="00F753B8" w:rsidRPr="002111C5">
              <w:rPr>
                <w:rFonts w:ascii="Bookman Old Style" w:hAnsi="Bookman Old Style" w:cs="Tahoma"/>
                <w:sz w:val="20"/>
                <w:szCs w:val="20"/>
                <w:lang w:val="en-US"/>
              </w:rPr>
              <w:t>m</w:t>
            </w:r>
            <w:r w:rsidR="00F753B8" w:rsidRPr="002111C5">
              <w:rPr>
                <w:rFonts w:ascii="Bookman Old Style" w:hAnsi="Bookman Old Style" w:cs="Tahoma"/>
                <w:sz w:val="20"/>
                <w:szCs w:val="20"/>
                <w:vertAlign w:val="superscript"/>
                <w:lang w:val="en-US"/>
              </w:rPr>
              <w:t>3</w:t>
            </w:r>
            <w:r w:rsidR="00F753B8" w:rsidRPr="002111C5">
              <w:rPr>
                <w:rFonts w:ascii="Bookman Old Style" w:hAnsi="Bookman Old Style" w:cs="Tahoma"/>
                <w:sz w:val="20"/>
                <w:szCs w:val="20"/>
                <w:lang w:val="en-US"/>
              </w:rPr>
              <w:t>/</w:t>
            </w:r>
            <w:r w:rsidR="00127825" w:rsidRPr="002111C5">
              <w:rPr>
                <w:rFonts w:ascii="Bookman Old Style" w:hAnsi="Bookman Old Style" w:cs="Tahoma"/>
                <w:sz w:val="20"/>
                <w:szCs w:val="20"/>
                <w:lang w:val="en-US"/>
              </w:rPr>
              <w:t>bulan</w:t>
            </w:r>
            <w:r w:rsidR="00083717" w:rsidRPr="002111C5">
              <w:rPr>
                <w:rFonts w:ascii="Bookman Old Style" w:hAnsi="Bookman Old Style" w:cs="Tahoma"/>
                <w:sz w:val="20"/>
                <w:szCs w:val="20"/>
                <w:lang w:val="en-US"/>
              </w:rPr>
              <w:t xml:space="preserve"> </w:t>
            </w:r>
          </w:p>
        </w:tc>
      </w:tr>
      <w:tr w:rsidR="002111C5" w:rsidRPr="002111C5" w:rsidTr="002548A2">
        <w:tc>
          <w:tcPr>
            <w:tcW w:w="1765" w:type="dxa"/>
          </w:tcPr>
          <w:p w:rsidR="00F753B8" w:rsidRPr="002111C5" w:rsidRDefault="00F753B8" w:rsidP="000B6860">
            <w:pPr>
              <w:rPr>
                <w:rFonts w:ascii="Bookman Old Style" w:hAnsi="Bookman Old Style" w:cs="Arial"/>
                <w:b/>
                <w:lang w:val="id-ID"/>
              </w:rPr>
            </w:pPr>
          </w:p>
        </w:tc>
        <w:tc>
          <w:tcPr>
            <w:tcW w:w="280" w:type="dxa"/>
          </w:tcPr>
          <w:p w:rsidR="00F753B8" w:rsidRPr="002111C5" w:rsidRDefault="00F753B8" w:rsidP="000B6860">
            <w:pPr>
              <w:rPr>
                <w:rFonts w:ascii="Bookman Old Style" w:hAnsi="Bookman Old Style" w:cs="Arial"/>
                <w:b/>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b/>
              </w:rPr>
            </w:pPr>
            <w:r w:rsidRPr="002111C5">
              <w:rPr>
                <w:rFonts w:ascii="Bookman Old Style" w:hAnsi="Bookman Old Style" w:cs="Arial"/>
                <w:b/>
              </w:rPr>
              <w:t>Debit yang diizinkan</w:t>
            </w:r>
          </w:p>
        </w:tc>
        <w:tc>
          <w:tcPr>
            <w:tcW w:w="284" w:type="dxa"/>
          </w:tcPr>
          <w:p w:rsidR="00F753B8" w:rsidRPr="002111C5" w:rsidRDefault="00F753B8" w:rsidP="000B6860">
            <w:pPr>
              <w:jc w:val="both"/>
              <w:rPr>
                <w:rFonts w:ascii="Bookman Old Style" w:hAnsi="Bookman Old Style" w:cs="Arial"/>
                <w:b/>
              </w:rPr>
            </w:pPr>
            <w:r w:rsidRPr="002111C5">
              <w:rPr>
                <w:rFonts w:ascii="Bookman Old Style" w:hAnsi="Bookman Old Style" w:cs="Arial"/>
                <w:b/>
              </w:rPr>
              <w:t>:</w:t>
            </w:r>
          </w:p>
        </w:tc>
        <w:tc>
          <w:tcPr>
            <w:tcW w:w="3983" w:type="dxa"/>
          </w:tcPr>
          <w:p w:rsidR="00F753B8" w:rsidRPr="002111C5" w:rsidRDefault="00993CD1" w:rsidP="00195453">
            <w:pPr>
              <w:pStyle w:val="NoSpacing"/>
              <w:tabs>
                <w:tab w:val="left" w:pos="1560"/>
              </w:tabs>
              <w:rPr>
                <w:rFonts w:ascii="Bookman Old Style" w:hAnsi="Bookman Old Style" w:cs="Tahoma"/>
                <w:b/>
                <w:sz w:val="20"/>
                <w:szCs w:val="20"/>
                <w:lang w:val="en-US"/>
              </w:rPr>
            </w:pPr>
            <w:r w:rsidRPr="002111C5">
              <w:rPr>
                <w:rFonts w:ascii="Bookman Old Style" w:hAnsi="Bookman Old Style" w:cs="Tahoma"/>
                <w:b/>
                <w:sz w:val="20"/>
                <w:szCs w:val="20"/>
                <w:lang w:val="en-US"/>
              </w:rPr>
              <w:t xml:space="preserve">${v_debityangdiizinkaperhari} </w:t>
            </w:r>
            <w:r w:rsidR="00127825" w:rsidRPr="002111C5">
              <w:rPr>
                <w:rFonts w:ascii="Bookman Old Style" w:hAnsi="Bookman Old Style" w:cs="Tahoma"/>
                <w:sz w:val="20"/>
                <w:szCs w:val="20"/>
                <w:lang w:val="en-US"/>
              </w:rPr>
              <w:t>m</w:t>
            </w:r>
            <w:r w:rsidR="00127825" w:rsidRPr="002111C5">
              <w:rPr>
                <w:rFonts w:ascii="Bookman Old Style" w:hAnsi="Bookman Old Style" w:cs="Tahoma"/>
                <w:sz w:val="20"/>
                <w:szCs w:val="20"/>
                <w:vertAlign w:val="superscript"/>
                <w:lang w:val="en-US"/>
              </w:rPr>
              <w:t>3</w:t>
            </w:r>
            <w:r w:rsidR="00127825" w:rsidRPr="002111C5">
              <w:rPr>
                <w:rFonts w:ascii="Bookman Old Style" w:hAnsi="Bookman Old Style" w:cs="Tahoma"/>
                <w:sz w:val="20"/>
                <w:szCs w:val="20"/>
                <w:lang w:val="en-US"/>
              </w:rPr>
              <w:t>/hari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Debit rata-rata per 6 bulan</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822503"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${v_debitratarataperbulan} </w:t>
            </w:r>
            <w:r w:rsidR="00F753B8" w:rsidRPr="002111C5">
              <w:rPr>
                <w:rFonts w:ascii="Bookman Old Style" w:hAnsi="Bookman Old Style" w:cs="Tahoma"/>
                <w:sz w:val="20"/>
                <w:szCs w:val="20"/>
              </w:rPr>
              <w:t>m</w:t>
            </w:r>
            <w:r w:rsidR="00F753B8" w:rsidRPr="002111C5">
              <w:rPr>
                <w:rFonts w:ascii="Bookman Old Style" w:hAnsi="Bookman Old Style" w:cs="Tahoma"/>
                <w:sz w:val="20"/>
                <w:szCs w:val="20"/>
                <w:vertAlign w:val="superscript"/>
              </w:rPr>
              <w:t>3</w:t>
            </w:r>
            <w:r w:rsidR="00F753B8" w:rsidRPr="002111C5">
              <w:rPr>
                <w:rFonts w:ascii="Bookman Old Style" w:hAnsi="Bookman Old Style" w:cs="Tahoma"/>
                <w:sz w:val="20"/>
                <w:szCs w:val="20"/>
              </w:rPr>
              <w:t>/</w:t>
            </w:r>
            <w:r w:rsidR="004A7572" w:rsidRPr="002111C5">
              <w:rPr>
                <w:rFonts w:ascii="Bookman Old Style" w:hAnsi="Bookman Old Style" w:cs="Tahoma"/>
                <w:sz w:val="20"/>
                <w:szCs w:val="20"/>
                <w:lang w:val="en-US"/>
              </w:rPr>
              <w:t xml:space="preserve">bulan </w:t>
            </w:r>
            <w:r w:rsidR="00822503" w:rsidRPr="002111C5">
              <w:rPr>
                <w:rFonts w:ascii="Bookman Old Style" w:hAnsi="Bookman Old Style" w:cs="Tahoma"/>
                <w:sz w:val="20"/>
                <w:szCs w:val="20"/>
                <w:lang w:val="en-US"/>
              </w:rPr>
              <w:t xml:space="preserve">atau </w:t>
            </w:r>
          </w:p>
          <w:p w:rsidR="00F753B8" w:rsidRPr="002111C5" w:rsidRDefault="00993CD1" w:rsidP="005F646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${v_debitrataratperhari}</w:t>
            </w:r>
            <w:r w:rsidR="00822503" w:rsidRPr="002111C5">
              <w:rPr>
                <w:rFonts w:ascii="Bookman Old Style" w:hAnsi="Bookman Old Style" w:cs="Tahoma"/>
                <w:sz w:val="20"/>
                <w:szCs w:val="20"/>
                <w:lang w:val="en-US"/>
              </w:rPr>
              <w:t xml:space="preserve"> m</w:t>
            </w:r>
            <w:r w:rsidR="00822503" w:rsidRPr="002111C5">
              <w:rPr>
                <w:rFonts w:ascii="Bookman Old Style" w:hAnsi="Bookman Old Style" w:cs="Tahoma"/>
                <w:sz w:val="20"/>
                <w:szCs w:val="20"/>
                <w:vertAlign w:val="superscript"/>
                <w:lang w:val="en-US"/>
              </w:rPr>
              <w:t>3</w:t>
            </w:r>
            <w:r w:rsidR="00822503" w:rsidRPr="002111C5">
              <w:rPr>
                <w:rFonts w:ascii="Bookman Old Style" w:hAnsi="Bookman Old Style" w:cs="Tahoma"/>
                <w:sz w:val="20"/>
                <w:szCs w:val="20"/>
                <w:lang w:val="en-US"/>
              </w:rPr>
              <w:t>/hari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Default="00FA7DDF" w:rsidP="00A321AB">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U/S(derajat)</w:t>
            </w:r>
          </w:p>
          <w:p w:rsidR="00FA7DDF" w:rsidRDefault="002548A2" w:rsidP="00A321AB">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U/S (menit)</w:t>
            </w:r>
          </w:p>
          <w:p w:rsidR="002548A2" w:rsidRDefault="002548A2" w:rsidP="00A321AB">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U/S  (detik)</w:t>
            </w:r>
          </w:p>
          <w:p w:rsidR="002548A2" w:rsidRDefault="002548A2" w:rsidP="002548A2">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B/T (derajat)</w:t>
            </w:r>
          </w:p>
          <w:p w:rsidR="002548A2" w:rsidRDefault="002548A2" w:rsidP="002548A2">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B/T (menit)</w:t>
            </w:r>
          </w:p>
          <w:p w:rsidR="002548A2" w:rsidRPr="002111C5" w:rsidRDefault="002548A2" w:rsidP="002548A2">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B/T (detik)</w:t>
            </w:r>
          </w:p>
        </w:tc>
        <w:tc>
          <w:tcPr>
            <w:tcW w:w="284" w:type="dxa"/>
          </w:tcPr>
          <w:p w:rsidR="00F753B8" w:rsidRDefault="00F753B8" w:rsidP="000B6860">
            <w:pPr>
              <w:jc w:val="both"/>
              <w:rPr>
                <w:rFonts w:ascii="Bookman Old Style" w:hAnsi="Bookman Old Style" w:cs="Arial"/>
              </w:rPr>
            </w:pPr>
            <w:r w:rsidRPr="002111C5">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Pr="002111C5" w:rsidRDefault="002548A2" w:rsidP="000B6860">
            <w:pPr>
              <w:jc w:val="both"/>
              <w:rPr>
                <w:rFonts w:ascii="Bookman Old Style" w:hAnsi="Bookman Old Style" w:cs="Arial"/>
              </w:rPr>
            </w:pPr>
            <w:r>
              <w:rPr>
                <w:rFonts w:ascii="Bookman Old Style" w:hAnsi="Bookman Old Style" w:cs="Arial"/>
              </w:rPr>
              <w:t>:</w:t>
            </w:r>
          </w:p>
        </w:tc>
        <w:tc>
          <w:tcPr>
            <w:tcW w:w="3983" w:type="dxa"/>
          </w:tcPr>
          <w:p w:rsidR="00E671F8" w:rsidRDefault="00993CD1" w:rsidP="002548A2">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w:t>
            </w:r>
            <w:r w:rsidR="002548A2">
              <w:rPr>
                <w:rFonts w:ascii="Bookman Old Style" w:hAnsi="Bookman Old Style" w:cs="Tahoma"/>
                <w:sz w:val="20"/>
                <w:szCs w:val="20"/>
                <w:lang w:val="en-US"/>
              </w:rPr>
              <w:t>kusderajat</w:t>
            </w:r>
            <w:r w:rsidRPr="002111C5">
              <w:rPr>
                <w:rFonts w:ascii="Bookman Old Style" w:hAnsi="Bookman Old Style" w:cs="Tahoma"/>
                <w:sz w:val="20"/>
                <w:szCs w:val="20"/>
                <w:lang w:val="en-US"/>
              </w:rPr>
              <w:t>}</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${v_kusmenit}</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${v_kusdetik}</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${v_kbtderajat}</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${v_kbtmenit}</w:t>
            </w:r>
          </w:p>
          <w:p w:rsidR="002548A2" w:rsidRPr="002111C5"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${v_kbtdetik}</w:t>
            </w:r>
          </w:p>
        </w:tc>
      </w:tr>
      <w:tr w:rsidR="002111C5" w:rsidRPr="002111C5" w:rsidTr="002548A2">
        <w:tc>
          <w:tcPr>
            <w:tcW w:w="1765" w:type="dxa"/>
          </w:tcPr>
          <w:p w:rsidR="00E671F8" w:rsidRPr="002111C5" w:rsidRDefault="00E671F8" w:rsidP="000B6860">
            <w:pPr>
              <w:rPr>
                <w:rFonts w:ascii="Bookman Old Style" w:hAnsi="Bookman Old Style" w:cs="Arial"/>
                <w:lang w:val="id-ID"/>
              </w:rPr>
            </w:pPr>
          </w:p>
        </w:tc>
        <w:tc>
          <w:tcPr>
            <w:tcW w:w="280" w:type="dxa"/>
          </w:tcPr>
          <w:p w:rsidR="00E671F8" w:rsidRPr="002111C5" w:rsidRDefault="00E671F8" w:rsidP="000B6860">
            <w:pPr>
              <w:rPr>
                <w:rFonts w:ascii="Bookman Old Style" w:hAnsi="Bookman Old Style" w:cs="Arial"/>
                <w:lang w:val="id-ID"/>
              </w:rPr>
            </w:pPr>
          </w:p>
        </w:tc>
        <w:tc>
          <w:tcPr>
            <w:tcW w:w="3010" w:type="dxa"/>
          </w:tcPr>
          <w:p w:rsidR="00E671F8" w:rsidRPr="002111C5" w:rsidRDefault="00E671F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Diameter pipa intake</w:t>
            </w:r>
          </w:p>
        </w:tc>
        <w:tc>
          <w:tcPr>
            <w:tcW w:w="284" w:type="dxa"/>
          </w:tcPr>
          <w:p w:rsidR="00E671F8" w:rsidRPr="002111C5" w:rsidRDefault="00E671F8" w:rsidP="000B6860">
            <w:pPr>
              <w:jc w:val="both"/>
              <w:rPr>
                <w:rFonts w:ascii="Bookman Old Style" w:hAnsi="Bookman Old Style" w:cs="Arial"/>
              </w:rPr>
            </w:pPr>
            <w:r w:rsidRPr="002111C5">
              <w:rPr>
                <w:rFonts w:ascii="Bookman Old Style" w:hAnsi="Bookman Old Style" w:cs="Arial"/>
              </w:rPr>
              <w:t>:</w:t>
            </w:r>
          </w:p>
        </w:tc>
        <w:tc>
          <w:tcPr>
            <w:tcW w:w="3983" w:type="dxa"/>
          </w:tcPr>
          <w:p w:rsidR="00E671F8" w:rsidRPr="002111C5" w:rsidRDefault="00993CD1" w:rsidP="003B4A2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${v_diameterpipaintake}</w:t>
            </w:r>
            <w:r w:rsidR="00E671F8" w:rsidRPr="002111C5">
              <w:rPr>
                <w:rFonts w:ascii="Bookman Old Style" w:hAnsi="Bookman Old Style" w:cs="Tahoma"/>
                <w:sz w:val="20"/>
                <w:szCs w:val="20"/>
                <w:lang w:val="en-US"/>
              </w:rPr>
              <w:t xml:space="preserve"> inchi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Hasil Pengujian Air Tanah/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AU"/>
              </w:rPr>
            </w:pPr>
            <w:r w:rsidRPr="002111C5">
              <w:rPr>
                <w:rFonts w:ascii="Bookman Old Style" w:hAnsi="Bookman Old Style" w:cs="Tahoma"/>
                <w:sz w:val="20"/>
                <w:szCs w:val="20"/>
                <w:lang w:val="en-AU"/>
              </w:rPr>
              <w:t xml:space="preserve">${v_hasilpengujianair} </w:t>
            </w:r>
            <w:r w:rsidR="00763154" w:rsidRPr="002111C5">
              <w:rPr>
                <w:rFonts w:ascii="Bookman Old Style" w:hAnsi="Bookman Old Style" w:cs="Tahoma"/>
                <w:sz w:val="20"/>
                <w:szCs w:val="20"/>
                <w:lang w:val="en-AU"/>
              </w:rPr>
              <w:t xml:space="preserve">Nomor </w:t>
            </w:r>
            <w:r w:rsidRPr="002111C5">
              <w:rPr>
                <w:rFonts w:ascii="Bookman Old Style" w:hAnsi="Bookman Old Style" w:cs="Tahoma"/>
                <w:sz w:val="20"/>
                <w:szCs w:val="20"/>
                <w:lang w:val="en-AU"/>
              </w:rPr>
              <w:t>${v_nomorpengujianair}</w:t>
            </w:r>
            <w:r w:rsidR="00763154" w:rsidRPr="002111C5">
              <w:rPr>
                <w:rFonts w:ascii="Bookman Old Style" w:hAnsi="Bookman Old Style" w:cs="Tahoma"/>
                <w:sz w:val="20"/>
                <w:szCs w:val="20"/>
                <w:lang w:val="en-AU"/>
              </w:rPr>
              <w:t xml:space="preserve"> Tanggal</w:t>
            </w:r>
            <w:r w:rsidRPr="002111C5">
              <w:rPr>
                <w:rFonts w:ascii="Bookman Old Style" w:hAnsi="Bookman Old Style" w:cs="Tahoma"/>
                <w:sz w:val="20"/>
                <w:szCs w:val="20"/>
                <w:lang w:val="en-AU"/>
              </w:rPr>
              <w:t xml:space="preserve"> ${v_tanggalpengujianair}</w:t>
            </w:r>
            <w:r w:rsidR="00763154" w:rsidRPr="002111C5">
              <w:rPr>
                <w:rFonts w:ascii="Bookman Old Style" w:hAnsi="Bookman Old Style" w:cs="Tahoma"/>
                <w:sz w:val="20"/>
                <w:szCs w:val="20"/>
                <w:lang w:val="en-AU"/>
              </w:rPr>
              <w:t>, Kua</w:t>
            </w:r>
            <w:r w:rsidR="00822503" w:rsidRPr="002111C5">
              <w:rPr>
                <w:rFonts w:ascii="Bookman Old Style" w:hAnsi="Bookman Old Style" w:cs="Tahoma"/>
                <w:sz w:val="20"/>
                <w:szCs w:val="20"/>
                <w:lang w:val="en-AU"/>
              </w:rPr>
              <w:t>l</w:t>
            </w:r>
            <w:r w:rsidR="00763154" w:rsidRPr="002111C5">
              <w:rPr>
                <w:rFonts w:ascii="Bookman Old Style" w:hAnsi="Bookman Old Style" w:cs="Tahoma"/>
                <w:sz w:val="20"/>
                <w:szCs w:val="20"/>
                <w:lang w:val="en-AU"/>
              </w:rPr>
              <w:t xml:space="preserve">itas Kelas </w:t>
            </w:r>
            <w:r w:rsidR="00636A4F" w:rsidRPr="002111C5">
              <w:rPr>
                <w:rFonts w:ascii="Bookman Old Style" w:hAnsi="Bookman Old Style" w:cs="Tahoma"/>
                <w:sz w:val="20"/>
                <w:szCs w:val="20"/>
                <w:lang w:val="en-AU"/>
              </w:rPr>
              <w:t>1</w:t>
            </w:r>
            <w:r w:rsidR="00763154" w:rsidRPr="002111C5">
              <w:rPr>
                <w:rFonts w:ascii="Bookman Old Style" w:hAnsi="Bookman Old Style" w:cs="Tahoma"/>
                <w:sz w:val="20"/>
                <w:szCs w:val="20"/>
                <w:lang w:val="en-AU"/>
              </w:rPr>
              <w:t xml:space="preserve">; </w:t>
            </w:r>
            <w:r w:rsidRPr="002111C5">
              <w:rPr>
                <w:rFonts w:ascii="Bookman Old Style" w:hAnsi="Bookman Old Style" w:cs="Tahoma"/>
                <w:sz w:val="20"/>
                <w:szCs w:val="20"/>
                <w:lang w:val="en-AU"/>
              </w:rPr>
              <w:t>${v_kuallitaskelas1}</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Meter air/ Merk dan No.Seri</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FA7D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${v_meterair}/${v_ter}</w:t>
            </w:r>
            <w:r w:rsidR="00B62D1A"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${v_nomorseri}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BAP Meter Air/ No. dan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${v_bapmeterair}</w:t>
            </w:r>
            <w:r w:rsidR="00A1227F" w:rsidRPr="002111C5">
              <w:rPr>
                <w:rFonts w:ascii="Bookman Old Style" w:hAnsi="Bookman Old Style" w:cs="Tahoma"/>
                <w:sz w:val="20"/>
                <w:szCs w:val="20"/>
                <w:lang w:val="en-US"/>
              </w:rPr>
              <w:t xml:space="preserve"> Nomor </w:t>
            </w:r>
            <w:r w:rsidRPr="002111C5">
              <w:rPr>
                <w:rFonts w:ascii="Bookman Old Style" w:hAnsi="Bookman Old Style" w:cs="Tahoma"/>
                <w:sz w:val="20"/>
                <w:szCs w:val="20"/>
                <w:lang w:val="en-US"/>
              </w:rPr>
              <w:t>${v_nomorbap}</w:t>
            </w:r>
            <w:r w:rsidR="00A1227F" w:rsidRPr="002111C5">
              <w:rPr>
                <w:rFonts w:ascii="Bookman Old Style" w:hAnsi="Bookman Old Style" w:cs="Tahoma"/>
                <w:sz w:val="20"/>
                <w:szCs w:val="20"/>
                <w:lang w:val="en-US"/>
              </w:rPr>
              <w:t xml:space="preserve"> Tanggal </w:t>
            </w:r>
            <w:r w:rsidRPr="002111C5">
              <w:rPr>
                <w:rFonts w:ascii="Bookman Old Style" w:hAnsi="Bookman Old Style" w:cs="Tahoma"/>
                <w:sz w:val="20"/>
                <w:szCs w:val="20"/>
                <w:lang w:val="en-US"/>
              </w:rPr>
              <w:t>${v_tanggalbap}</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Tera Meter Air/ No. dan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993CD1" w:rsidRPr="002111C5" w:rsidRDefault="00993CD1" w:rsidP="009F54C8">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${v_nomorteraair}</w:t>
            </w:r>
          </w:p>
          <w:p w:rsidR="00B62D1A" w:rsidRPr="002111C5" w:rsidRDefault="00A1227F"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Tanggal </w:t>
            </w:r>
            <w:r w:rsidR="00993CD1" w:rsidRPr="002111C5">
              <w:rPr>
                <w:rFonts w:ascii="Bookman Old Style" w:hAnsi="Bookman Old Style" w:cs="Tahoma"/>
                <w:sz w:val="20"/>
                <w:szCs w:val="20"/>
                <w:lang w:val="en-US"/>
              </w:rPr>
              <w:t>${v_tanggalterameter}</w:t>
            </w:r>
          </w:p>
        </w:tc>
      </w:tr>
      <w:tr w:rsidR="002111C5" w:rsidRPr="002111C5" w:rsidTr="002548A2">
        <w:tc>
          <w:tcPr>
            <w:tcW w:w="1765" w:type="dxa"/>
          </w:tcPr>
          <w:p w:rsidR="00F753B8" w:rsidRPr="002111C5" w:rsidRDefault="00F753B8" w:rsidP="000B6860">
            <w:pPr>
              <w:rPr>
                <w:rFonts w:ascii="Bookman Old Style" w:hAnsi="Bookman Old Style" w:cs="Arial"/>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Angka meter terakhir</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4B24DA"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${v_angkameterterakhir}</w:t>
            </w:r>
          </w:p>
        </w:tc>
      </w:tr>
      <w:tr w:rsidR="002111C5" w:rsidRPr="002111C5" w:rsidTr="002548A2">
        <w:tc>
          <w:tcPr>
            <w:tcW w:w="1765" w:type="dxa"/>
          </w:tcPr>
          <w:p w:rsidR="007C1F28" w:rsidRPr="002111C5" w:rsidRDefault="007C1F28" w:rsidP="000B6860">
            <w:pPr>
              <w:rPr>
                <w:rFonts w:ascii="Bookman Old Style" w:hAnsi="Bookman Old Style" w:cs="Arial"/>
                <w:lang w:val="id-ID"/>
              </w:rPr>
            </w:pPr>
          </w:p>
        </w:tc>
        <w:tc>
          <w:tcPr>
            <w:tcW w:w="280" w:type="dxa"/>
          </w:tcPr>
          <w:p w:rsidR="007C1F28" w:rsidRPr="002111C5" w:rsidRDefault="007C1F28" w:rsidP="000B6860">
            <w:pPr>
              <w:rPr>
                <w:rFonts w:ascii="Bookman Old Style" w:hAnsi="Bookman Old Style" w:cs="Arial"/>
                <w:lang w:val="id-ID"/>
              </w:rPr>
            </w:pPr>
          </w:p>
        </w:tc>
        <w:tc>
          <w:tcPr>
            <w:tcW w:w="3010" w:type="dxa"/>
          </w:tcPr>
          <w:p w:rsidR="007C1F28" w:rsidRPr="002111C5" w:rsidRDefault="007C1F28" w:rsidP="004B24DA">
            <w:pPr>
              <w:jc w:val="both"/>
              <w:rPr>
                <w:rFonts w:ascii="Bookman Old Style" w:hAnsi="Bookman Old Style" w:cs="Arial"/>
              </w:rPr>
            </w:pPr>
          </w:p>
          <w:p w:rsidR="00A1227F" w:rsidRPr="002111C5" w:rsidRDefault="00A1227F" w:rsidP="004B24DA">
            <w:pPr>
              <w:jc w:val="both"/>
              <w:rPr>
                <w:rFonts w:ascii="Bookman Old Style" w:hAnsi="Bookman Old Style" w:cs="Arial"/>
              </w:rPr>
            </w:pPr>
          </w:p>
        </w:tc>
        <w:tc>
          <w:tcPr>
            <w:tcW w:w="284" w:type="dxa"/>
          </w:tcPr>
          <w:p w:rsidR="007C1F28" w:rsidRPr="002111C5" w:rsidRDefault="007C1F28" w:rsidP="000B6860">
            <w:pPr>
              <w:jc w:val="both"/>
              <w:rPr>
                <w:rFonts w:ascii="Bookman Old Style" w:hAnsi="Bookman Old Style" w:cs="Arial"/>
                <w:lang w:val="id-ID"/>
              </w:rPr>
            </w:pPr>
          </w:p>
        </w:tc>
        <w:tc>
          <w:tcPr>
            <w:tcW w:w="3983" w:type="dxa"/>
          </w:tcPr>
          <w:p w:rsidR="004B24DA" w:rsidRPr="002111C5" w:rsidRDefault="004B24DA" w:rsidP="000B6860">
            <w:pPr>
              <w:rPr>
                <w:rFonts w:ascii="Bookman Old Style" w:hAnsi="Bookman Old Style" w:cs="Arial"/>
              </w:rPr>
            </w:pPr>
          </w:p>
        </w:tc>
      </w:tr>
      <w:tr w:rsidR="002111C5" w:rsidRPr="002111C5" w:rsidTr="00B35B43">
        <w:tc>
          <w:tcPr>
            <w:tcW w:w="1765"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KEDUA</w:t>
            </w:r>
          </w:p>
        </w:tc>
        <w:tc>
          <w:tcPr>
            <w:tcW w:w="280"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7C1F28" w:rsidRPr="002111C5" w:rsidRDefault="007C1F28" w:rsidP="000B6860">
            <w:pPr>
              <w:tabs>
                <w:tab w:val="left" w:pos="1985"/>
              </w:tabs>
              <w:jc w:val="both"/>
              <w:rPr>
                <w:rFonts w:ascii="Bookman Old Style" w:hAnsi="Bookman Old Style" w:cs="Arial"/>
                <w:lang w:val="id-ID"/>
              </w:rPr>
            </w:pPr>
            <w:r w:rsidRPr="002111C5">
              <w:rPr>
                <w:rFonts w:ascii="Bookman Old Style" w:hAnsi="Bookman Old Style" w:cs="Arial"/>
                <w:lang w:val="id-ID"/>
              </w:rPr>
              <w:t xml:space="preserve">Pemegang Izin </w:t>
            </w:r>
            <w:r w:rsidRPr="002111C5">
              <w:rPr>
                <w:rFonts w:ascii="Bookman Old Style" w:hAnsi="Bookman Old Style" w:cs="Arial"/>
              </w:rPr>
              <w:t>P</w:t>
            </w:r>
            <w:r w:rsidR="00A61A52" w:rsidRPr="002111C5">
              <w:rPr>
                <w:rFonts w:ascii="Bookman Old Style" w:hAnsi="Bookman Old Style" w:cs="Arial"/>
              </w:rPr>
              <w:t>engambilan</w:t>
            </w:r>
            <w:r w:rsidRPr="002111C5">
              <w:rPr>
                <w:rFonts w:ascii="Bookman Old Style" w:hAnsi="Bookman Old Style" w:cs="Arial"/>
              </w:rPr>
              <w:t xml:space="preserve"> Air Tanah</w:t>
            </w:r>
            <w:r w:rsidRPr="002111C5">
              <w:rPr>
                <w:rFonts w:ascii="Bookman Old Style" w:hAnsi="Bookman Old Style" w:cs="Arial"/>
                <w:lang w:val="id-ID"/>
              </w:rPr>
              <w:t xml:space="preserve"> sebagaimana dimaksud dalam Diktum KESATU </w:t>
            </w:r>
            <w:r w:rsidRPr="002111C5">
              <w:rPr>
                <w:rFonts w:ascii="Bookman Old Style" w:hAnsi="Bookman Old Style" w:cs="Arial"/>
              </w:rPr>
              <w:t xml:space="preserve">dalam menjalankan usahanya </w:t>
            </w:r>
            <w:r w:rsidRPr="002111C5">
              <w:rPr>
                <w:rFonts w:ascii="Bookman Old Style" w:hAnsi="Bookman Old Style" w:cs="Arial"/>
                <w:lang w:val="id-ID"/>
              </w:rPr>
              <w:t>:</w:t>
            </w:r>
          </w:p>
          <w:p w:rsidR="007C1F28" w:rsidRPr="002111C5" w:rsidRDefault="004B24DA"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B</w:t>
            </w:r>
            <w:r w:rsidR="007C1F28" w:rsidRPr="002111C5">
              <w:rPr>
                <w:rFonts w:ascii="Bookman Old Style" w:eastAsia="MS Mincho" w:hAnsi="Bookman Old Style" w:cs="Tahoma"/>
                <w:lang w:eastAsia="ja-JP"/>
              </w:rPr>
              <w:t>ertanggung jawab atas segala kejadian yang akan menimbulkan kerusakan kualitas lingkungan, kerugian dan bencana yang diakibatkan oleh pemakaian/pengusahaan air tanah;</w:t>
            </w:r>
          </w:p>
          <w:p w:rsidR="002B24A6" w:rsidRPr="002111C5" w:rsidRDefault="002B24A6"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 xml:space="preserve">Dilarang </w:t>
            </w:r>
            <w:r w:rsidR="009F54C8" w:rsidRPr="002111C5">
              <w:rPr>
                <w:rFonts w:ascii="Bookman Old Style" w:eastAsia="MS Mincho" w:hAnsi="Bookman Old Style" w:cs="Tahoma"/>
                <w:lang w:eastAsia="ja-JP"/>
              </w:rPr>
              <w:t>melakukan kegiatan pengeboran, penggalian atau kegiatan lain dalam radius 200 (dua ratus) meter dari lokasi pemunculan air tanah</w:t>
            </w:r>
            <w:r w:rsidRPr="002111C5">
              <w:rPr>
                <w:rFonts w:ascii="Bookman Old Style" w:eastAsia="MS Mincho" w:hAnsi="Bookman Old Style" w:cs="Tahoma"/>
                <w:lang w:eastAsia="ja-JP"/>
              </w:rPr>
              <w:t>;</w:t>
            </w:r>
          </w:p>
          <w:p w:rsidR="00B62D1A" w:rsidRPr="002111C5" w:rsidRDefault="00B62D1A"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lastRenderedPageBreak/>
              <w:t>Dilarang melakukan pengambilan air tanah melebihi debit yang diizinkan, memasang stop kran untuk mengatur dan membatasi debit pengambilan air tanah;</w:t>
            </w:r>
          </w:p>
          <w:p w:rsidR="00A1227F" w:rsidRPr="002111C5" w:rsidRDefault="008973FC" w:rsidP="00A1227F">
            <w:pPr>
              <w:numPr>
                <w:ilvl w:val="0"/>
                <w:numId w:val="314"/>
              </w:numPr>
              <w:ind w:left="295" w:hanging="270"/>
              <w:jc w:val="both"/>
              <w:rPr>
                <w:rFonts w:ascii="Bookman Old Style" w:eastAsia="MS Mincho" w:hAnsi="Bookman Old Style" w:cs="Tahoma"/>
                <w:lang w:eastAsia="ja-JP"/>
              </w:rPr>
            </w:pPr>
            <w:r w:rsidRPr="002111C5">
              <w:rPr>
                <w:rFonts w:ascii="Bookman Old Style" w:hAnsi="Bookman Old Style" w:cs="Arial"/>
              </w:rPr>
              <w:t xml:space="preserve">Dalam rangka upaya konservasi dan pemulihan kondisi air tanah, wajib </w:t>
            </w:r>
            <w:r w:rsidR="009F54C8" w:rsidRPr="002111C5">
              <w:rPr>
                <w:rFonts w:ascii="Bookman Old Style" w:hAnsi="Bookman Old Style" w:cs="Arial"/>
              </w:rPr>
              <w:t>mempertahankan kemampuan atau meningkatkan kapasitas imbuhan air tanah dengan cara melakukan/memelihara reboisasi/penghijauan di lokasi daerah imbuhan</w:t>
            </w:r>
            <w:r w:rsidR="00472B08" w:rsidRPr="002111C5">
              <w:rPr>
                <w:rFonts w:ascii="Bookman Old Style" w:hAnsi="Bookman Old Style" w:cs="Arial"/>
              </w:rPr>
              <w:t xml:space="preserve"> air tanah dan membuat danau/kolam resapan</w:t>
            </w:r>
            <w:r w:rsidRPr="002111C5">
              <w:rPr>
                <w:rFonts w:ascii="Bookman Old Style" w:hAnsi="Bookman Old Style" w:cs="Arial"/>
              </w:rPr>
              <w:t>;</w:t>
            </w:r>
          </w:p>
          <w:p w:rsidR="007C1F28" w:rsidRPr="002111C5" w:rsidRDefault="00472B08"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 xml:space="preserve">Memasang meter air pada turap mata air </w:t>
            </w:r>
            <w:r w:rsidR="00B35B43" w:rsidRPr="002111C5">
              <w:rPr>
                <w:rFonts w:ascii="Bookman Old Style" w:eastAsia="MS Mincho" w:hAnsi="Bookman Old Style" w:cs="Tahoma"/>
                <w:lang w:eastAsia="ja-JP"/>
              </w:rPr>
              <w:t>serta melakukan penyegelan oleh unit pelaksana teknis</w:t>
            </w:r>
            <w:r w:rsidRPr="002111C5">
              <w:rPr>
                <w:rFonts w:ascii="Bookman Old Style" w:eastAsia="MS Mincho" w:hAnsi="Bookman Old Style" w:cs="Tahoma"/>
                <w:lang w:eastAsia="ja-JP"/>
              </w:rPr>
              <w:t xml:space="preserve"> Dinas ESDM Provinsi Jawa Barat</w:t>
            </w:r>
            <w:r w:rsidR="00B35B43" w:rsidRPr="002111C5">
              <w:rPr>
                <w:rFonts w:ascii="Bookman Old Style" w:eastAsia="MS Mincho" w:hAnsi="Bookman Old Style" w:cs="Tahoma"/>
                <w:lang w:eastAsia="ja-JP"/>
              </w:rPr>
              <w:t xml:space="preserve"> dituangkan dalam suatu berita acara</w:t>
            </w:r>
            <w:r w:rsidRPr="002111C5">
              <w:rPr>
                <w:rFonts w:ascii="Bookman Old Style" w:eastAsia="MS Mincho" w:hAnsi="Bookman Old Style" w:cs="Tahoma"/>
                <w:lang w:eastAsia="ja-JP"/>
              </w:rPr>
              <w:t>;</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Mentera meter air secara periodik ke Badan Metrologi;</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Membayar pajak pemakaian air tanah sesuai dengan volume pemakaian yang tertera pada angka meter air;</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Melaporkan pemakaian air tanah setiap bulannya ke dinas ESDM Provinsi dengan tembusan ke UPTD Wilayah V Cirebon;</w:t>
            </w:r>
          </w:p>
          <w:p w:rsidR="007C1F28" w:rsidRPr="002111C5" w:rsidRDefault="007C1F28"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Memeriksakan kualitas air tanah setiap 3 (tiga) bulan sekali di laboratorium Balai Pengujian Dinas Energi dan Sumber Daya Mineral Provinsi Jawa Barat atau Laborato</w:t>
            </w:r>
            <w:r w:rsidR="001A537A" w:rsidRPr="002111C5">
              <w:rPr>
                <w:rFonts w:ascii="Bookman Old Style" w:eastAsia="MS Mincho" w:hAnsi="Bookman Old Style" w:cs="Tahoma"/>
                <w:lang w:eastAsia="ja-JP"/>
              </w:rPr>
              <w:t>rium sejenis yang terakreditasi;</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Memberikan air kepada masyarakat sebesar 10% dari jumlah debit yang diizinkan.</w:t>
            </w:r>
          </w:p>
          <w:p w:rsidR="00472B08" w:rsidRPr="002111C5" w:rsidRDefault="00472B08" w:rsidP="00472B08">
            <w:pPr>
              <w:jc w:val="both"/>
              <w:rPr>
                <w:rFonts w:ascii="Bookman Old Style" w:eastAsia="MS Mincho" w:hAnsi="Bookman Old Style" w:cs="Tahoma"/>
                <w:lang w:eastAsia="ja-JP"/>
              </w:rPr>
            </w:pPr>
          </w:p>
        </w:tc>
      </w:tr>
      <w:tr w:rsidR="002111C5" w:rsidRPr="002111C5" w:rsidTr="00B35B43">
        <w:tc>
          <w:tcPr>
            <w:tcW w:w="1765"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lastRenderedPageBreak/>
              <w:t>KETIGA</w:t>
            </w:r>
          </w:p>
        </w:tc>
        <w:tc>
          <w:tcPr>
            <w:tcW w:w="280"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7C1F28" w:rsidRPr="002111C5" w:rsidRDefault="007C1F28" w:rsidP="005064C6">
            <w:pPr>
              <w:tabs>
                <w:tab w:val="left" w:pos="1985"/>
              </w:tabs>
              <w:jc w:val="both"/>
              <w:rPr>
                <w:rFonts w:ascii="Bookman Old Style" w:hAnsi="Bookman Old Style" w:cs="Arial"/>
              </w:rPr>
            </w:pPr>
            <w:r w:rsidRPr="002111C5">
              <w:rPr>
                <w:rFonts w:ascii="Bookman Old Style" w:hAnsi="Bookman Old Style" w:cs="Arial"/>
              </w:rPr>
              <w:t xml:space="preserve">Perpanjangan Izin </w:t>
            </w:r>
            <w:r w:rsidR="00A61A52" w:rsidRPr="002111C5">
              <w:rPr>
                <w:rFonts w:ascii="Bookman Old Style" w:hAnsi="Bookman Old Style" w:cs="Arial"/>
              </w:rPr>
              <w:t>Pengambilan</w:t>
            </w:r>
            <w:r w:rsidRPr="002111C5">
              <w:rPr>
                <w:rFonts w:ascii="Bookman Old Style" w:hAnsi="Bookman Old Style" w:cs="Arial"/>
              </w:rPr>
              <w:t xml:space="preserve"> Air Tanah ini berlaku sejak tanggal ditetapkan  sampai dengan  tanggal </w:t>
            </w:r>
            <w:r w:rsidR="005064C6" w:rsidRPr="002111C5">
              <w:rPr>
                <w:rFonts w:ascii="Bookman Old Style" w:hAnsi="Bookman Old Style" w:cs="Arial"/>
              </w:rPr>
              <w:t>${v_masaberlakuizin}</w:t>
            </w:r>
          </w:p>
        </w:tc>
      </w:tr>
    </w:tbl>
    <w:p w:rsidR="00A20E43" w:rsidRPr="002111C5" w:rsidRDefault="00A20E43" w:rsidP="000B6860">
      <w:pPr>
        <w:tabs>
          <w:tab w:val="left" w:pos="1985"/>
          <w:tab w:val="left" w:pos="2340"/>
        </w:tabs>
        <w:ind w:left="2160" w:hanging="2160"/>
        <w:jc w:val="both"/>
        <w:rPr>
          <w:rFonts w:ascii="Bookman Old Style" w:hAnsi="Bookman Old Style" w:cs="Arial"/>
          <w:lang w:val="id-ID"/>
        </w:rPr>
      </w:pPr>
    </w:p>
    <w:p w:rsidR="00A20E43" w:rsidRPr="002111C5" w:rsidRDefault="00A20E43" w:rsidP="000B6860">
      <w:pPr>
        <w:tabs>
          <w:tab w:val="left" w:pos="1980"/>
          <w:tab w:val="left" w:pos="2340"/>
        </w:tabs>
        <w:ind w:left="2061" w:hanging="2160"/>
        <w:jc w:val="both"/>
        <w:rPr>
          <w:rFonts w:ascii="Bookman Old Style" w:hAnsi="Bookman Old Style" w:cs="Arial"/>
          <w:lang w:val="id-ID"/>
        </w:rPr>
      </w:pPr>
    </w:p>
    <w:p w:rsidR="00A20E43" w:rsidRPr="002111C5" w:rsidRDefault="00A20E43" w:rsidP="000B6860">
      <w:pPr>
        <w:tabs>
          <w:tab w:val="left" w:pos="1980"/>
        </w:tabs>
        <w:ind w:left="4320"/>
        <w:jc w:val="both"/>
        <w:rPr>
          <w:rFonts w:ascii="Bookman Old Style" w:hAnsi="Bookman Old Style" w:cs="Arial"/>
          <w:lang w:val="id-ID"/>
        </w:rPr>
      </w:pPr>
      <w:r w:rsidRPr="002111C5">
        <w:rPr>
          <w:rFonts w:ascii="Bookman Old Style" w:hAnsi="Bookman Old Style" w:cs="Arial"/>
          <w:lang w:val="id-ID"/>
        </w:rPr>
        <w:t xml:space="preserve">Ditetapkan  di </w:t>
      </w:r>
      <w:r w:rsidRPr="002111C5">
        <w:rPr>
          <w:rFonts w:ascii="Bookman Old Style" w:hAnsi="Bookman Old Style" w:cs="Arial"/>
          <w:lang w:val="id-ID"/>
        </w:rPr>
        <w:tab/>
        <w:t>:  Bandung</w:t>
      </w:r>
    </w:p>
    <w:p w:rsidR="00A20E43" w:rsidRPr="002111C5" w:rsidRDefault="00A20E43" w:rsidP="000B6860">
      <w:pPr>
        <w:tabs>
          <w:tab w:val="left" w:pos="1980"/>
        </w:tabs>
        <w:ind w:left="4320"/>
        <w:jc w:val="both"/>
        <w:rPr>
          <w:rFonts w:ascii="Bookman Old Style" w:hAnsi="Bookman Old Style" w:cs="Arial"/>
          <w:lang w:val="id-ID"/>
        </w:rPr>
      </w:pPr>
      <w:r w:rsidRPr="002111C5">
        <w:rPr>
          <w:rFonts w:ascii="Bookman Old Style" w:hAnsi="Bookman Old Style" w:cs="Arial"/>
          <w:lang w:val="id-ID"/>
        </w:rPr>
        <w:t>pada Tanggal</w:t>
      </w:r>
      <w:r w:rsidRPr="002111C5">
        <w:rPr>
          <w:rFonts w:ascii="Bookman Old Style" w:hAnsi="Bookman Old Style" w:cs="Arial"/>
          <w:lang w:val="id-ID"/>
        </w:rPr>
        <w:tab/>
      </w:r>
      <w:r w:rsidR="00284BC8" w:rsidRPr="002111C5">
        <w:rPr>
          <w:rFonts w:ascii="Bookman Old Style" w:hAnsi="Bookman Old Style" w:cs="Arial"/>
        </w:rPr>
        <w:tab/>
      </w:r>
      <w:r w:rsidRPr="002111C5">
        <w:rPr>
          <w:rFonts w:ascii="Bookman Old Style" w:hAnsi="Bookman Old Style" w:cs="Arial"/>
          <w:lang w:val="id-ID"/>
        </w:rPr>
        <w:t xml:space="preserve">:         </w:t>
      </w:r>
      <w:r w:rsidR="0013552E" w:rsidRPr="002111C5">
        <w:rPr>
          <w:rFonts w:ascii="Bookman Old Style" w:hAnsi="Bookman Old Style" w:cs="Arial"/>
          <w:lang w:val="id-ID"/>
        </w:rPr>
        <w:t>Januari 2015</w:t>
      </w:r>
    </w:p>
    <w:p w:rsidR="00A20E43" w:rsidRPr="002111C5" w:rsidRDefault="00A20E43" w:rsidP="000B6860">
      <w:pPr>
        <w:tabs>
          <w:tab w:val="left" w:pos="1980"/>
        </w:tabs>
        <w:jc w:val="both"/>
        <w:rPr>
          <w:rFonts w:ascii="Bookman Old Style" w:hAnsi="Bookman Old Style" w:cs="Arial"/>
          <w:lang w:val="id-ID"/>
        </w:rPr>
      </w:pPr>
    </w:p>
    <w:p w:rsidR="00512925" w:rsidRPr="002111C5" w:rsidRDefault="00512925" w:rsidP="00534208">
      <w:pPr>
        <w:ind w:left="2160" w:right="-424"/>
        <w:jc w:val="center"/>
        <w:rPr>
          <w:rFonts w:ascii="Bookman Old Style" w:hAnsi="Bookman Old Style" w:cs="Arial"/>
          <w:lang w:val="id-ID"/>
        </w:rPr>
      </w:pPr>
      <w:r w:rsidRPr="002111C5">
        <w:rPr>
          <w:rFonts w:ascii="Bookman Old Style" w:hAnsi="Bookman Old Style" w:cs="Arial"/>
          <w:lang w:val="id-ID"/>
        </w:rPr>
        <w:t>a.n. GUBERNUR JAWA BARAT</w:t>
      </w:r>
    </w:p>
    <w:p w:rsidR="00A20E43" w:rsidRPr="002111C5" w:rsidRDefault="00A20E43" w:rsidP="00534208">
      <w:pPr>
        <w:ind w:left="2160" w:right="-424"/>
        <w:jc w:val="center"/>
        <w:rPr>
          <w:rFonts w:ascii="Bookman Old Style" w:hAnsi="Bookman Old Style" w:cs="Arial"/>
          <w:lang w:val="id-ID"/>
        </w:rPr>
      </w:pPr>
      <w:r w:rsidRPr="002111C5">
        <w:rPr>
          <w:rFonts w:ascii="Bookman Old Style" w:hAnsi="Bookman Old Style" w:cs="Arial"/>
          <w:lang w:val="id-ID"/>
        </w:rPr>
        <w:t xml:space="preserve">KEPALA </w:t>
      </w:r>
      <w:r w:rsidRPr="002111C5">
        <w:rPr>
          <w:rFonts w:ascii="Bookman Old Style" w:hAnsi="Bookman Old Style" w:cs="Arial"/>
          <w:lang w:val="it-IT"/>
        </w:rPr>
        <w:t xml:space="preserve">BADAN </w:t>
      </w:r>
      <w:r w:rsidRPr="002111C5">
        <w:rPr>
          <w:rFonts w:ascii="Bookman Old Style" w:hAnsi="Bookman Old Style" w:cs="Arial"/>
          <w:lang w:val="id-ID"/>
        </w:rPr>
        <w:t xml:space="preserve"> PENANAMAN MODAL DAN PERIJINAN TERPADU</w:t>
      </w:r>
    </w:p>
    <w:p w:rsidR="00534208" w:rsidRPr="002111C5" w:rsidRDefault="00534208" w:rsidP="00534208">
      <w:pPr>
        <w:ind w:left="2160" w:right="-176"/>
        <w:jc w:val="center"/>
        <w:rPr>
          <w:rFonts w:ascii="Bookman Old Style" w:hAnsi="Bookman Old Style"/>
        </w:rPr>
      </w:pPr>
    </w:p>
    <w:p w:rsidR="00534208" w:rsidRPr="002111C5" w:rsidRDefault="00534208" w:rsidP="00534208">
      <w:pPr>
        <w:ind w:left="2160" w:right="-176"/>
        <w:jc w:val="center"/>
        <w:rPr>
          <w:rFonts w:ascii="Bookman Old Style" w:hAnsi="Bookman Old Style"/>
        </w:rPr>
      </w:pPr>
    </w:p>
    <w:p w:rsidR="00534208" w:rsidRPr="002111C5" w:rsidRDefault="00534208" w:rsidP="009A320D">
      <w:pPr>
        <w:ind w:right="-176"/>
        <w:rPr>
          <w:rFonts w:ascii="Bookman Old Style" w:hAnsi="Bookman Old Style"/>
        </w:rPr>
      </w:pPr>
    </w:p>
    <w:p w:rsidR="009A320D" w:rsidRPr="002111C5" w:rsidRDefault="009A320D" w:rsidP="009A320D">
      <w:pPr>
        <w:ind w:right="-176"/>
        <w:rPr>
          <w:rFonts w:ascii="Bookman Old Style" w:hAnsi="Bookman Old Style"/>
        </w:rPr>
      </w:pPr>
    </w:p>
    <w:p w:rsidR="00534208" w:rsidRPr="002111C5" w:rsidRDefault="00A20E43" w:rsidP="00534208">
      <w:pPr>
        <w:ind w:left="2160" w:right="-176"/>
        <w:jc w:val="center"/>
        <w:rPr>
          <w:rFonts w:ascii="Bookman Old Style" w:hAnsi="Bookman Old Style"/>
        </w:rPr>
      </w:pPr>
      <w:r w:rsidRPr="002111C5">
        <w:rPr>
          <w:rFonts w:ascii="Bookman Old Style" w:hAnsi="Bookman Old Style"/>
        </w:rPr>
        <w:t>Dr. Ir. H. DADANG MOHAMAD, MSCE</w:t>
      </w:r>
    </w:p>
    <w:p w:rsidR="00534208" w:rsidRPr="002111C5" w:rsidRDefault="00A20E43" w:rsidP="00534208">
      <w:pPr>
        <w:ind w:left="2160" w:right="-176"/>
        <w:jc w:val="center"/>
        <w:rPr>
          <w:rFonts w:ascii="Bookman Old Style" w:hAnsi="Bookman Old Style"/>
        </w:rPr>
      </w:pPr>
      <w:r w:rsidRPr="002111C5">
        <w:rPr>
          <w:rFonts w:ascii="Bookman Old Style" w:hAnsi="Bookman Old Style"/>
        </w:rPr>
        <w:t>Pembina Utama Madya</w:t>
      </w:r>
    </w:p>
    <w:p w:rsidR="00A20E43" w:rsidRPr="002111C5" w:rsidRDefault="00A20E43" w:rsidP="00534208">
      <w:pPr>
        <w:ind w:left="2160" w:right="-176"/>
        <w:jc w:val="center"/>
        <w:rPr>
          <w:rFonts w:ascii="Bookman Old Style" w:hAnsi="Bookman Old Style" w:cs="Arial"/>
          <w:lang w:val="id-ID"/>
        </w:rPr>
      </w:pPr>
      <w:r w:rsidRPr="002111C5">
        <w:rPr>
          <w:rFonts w:ascii="Bookman Old Style" w:hAnsi="Bookman Old Style" w:cs="Arial"/>
        </w:rPr>
        <w:t>NIP. 19</w:t>
      </w:r>
      <w:r w:rsidRPr="002111C5">
        <w:rPr>
          <w:rFonts w:ascii="Bookman Old Style" w:hAnsi="Bookman Old Style" w:cs="Arial"/>
          <w:lang w:val="id-ID"/>
        </w:rPr>
        <w:t>601217 198511 1 002</w:t>
      </w:r>
    </w:p>
    <w:p w:rsidR="00A20E43" w:rsidRPr="002111C5" w:rsidRDefault="00A20E43" w:rsidP="000B6860">
      <w:pPr>
        <w:ind w:right="-176"/>
        <w:jc w:val="center"/>
        <w:rPr>
          <w:rFonts w:ascii="Bookman Old Style" w:hAnsi="Bookman Old Style" w:cs="Arial"/>
        </w:rPr>
      </w:pPr>
    </w:p>
    <w:p w:rsidR="002C1D1E" w:rsidRPr="002111C5" w:rsidRDefault="002C1D1E" w:rsidP="000B6860">
      <w:pPr>
        <w:ind w:right="-176"/>
        <w:jc w:val="center"/>
        <w:rPr>
          <w:rFonts w:ascii="Bookman Old Style" w:hAnsi="Bookman Old Style" w:cs="Arial"/>
        </w:rPr>
      </w:pPr>
    </w:p>
    <w:p w:rsidR="0089609E" w:rsidRPr="002111C5" w:rsidRDefault="0089609E" w:rsidP="0089609E">
      <w:pPr>
        <w:ind w:right="-176"/>
        <w:rPr>
          <w:rFonts w:ascii="Bookman Old Style" w:hAnsi="Bookman Old Style" w:cs="Arial"/>
        </w:rPr>
      </w:pPr>
      <w:r w:rsidRPr="002111C5">
        <w:rPr>
          <w:rFonts w:ascii="Tahoma" w:hAnsi="Tahoma" w:cs="Tahoma"/>
          <w:b/>
          <w:noProof/>
        </w:rPr>
        <w:drawing>
          <wp:inline distT="0" distB="0" distL="0" distR="0" wp14:anchorId="2479EE71" wp14:editId="74BD239D">
            <wp:extent cx="1893146" cy="314325"/>
            <wp:effectExtent l="0" t="0" r="0" b="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89609E" w:rsidRPr="002111C5" w:rsidRDefault="0089609E" w:rsidP="0089609E">
      <w:pPr>
        <w:ind w:right="-176"/>
        <w:rPr>
          <w:rFonts w:ascii="Bookman Old Style" w:hAnsi="Bookman Old Style" w:cs="Arial"/>
        </w:rPr>
      </w:pPr>
    </w:p>
    <w:p w:rsidR="00A20E43" w:rsidRPr="002111C5" w:rsidRDefault="00A20E43" w:rsidP="00534208">
      <w:pPr>
        <w:rPr>
          <w:rFonts w:ascii="Bookman Old Style" w:hAnsi="Bookman Old Style" w:cs="Arial"/>
          <w:lang w:val="id-ID"/>
        </w:rPr>
      </w:pPr>
      <w:r w:rsidRPr="002111C5">
        <w:rPr>
          <w:rFonts w:ascii="Bookman Old Style" w:hAnsi="Bookman Old Style" w:cs="Arial"/>
          <w:lang w:val="id-ID"/>
        </w:rPr>
        <w:t xml:space="preserve">Tembusan disampaikan kepada :                                                              </w:t>
      </w:r>
    </w:p>
    <w:p w:rsidR="00A20E43" w:rsidRPr="002111C5" w:rsidRDefault="00A20E43" w:rsidP="00FD7776">
      <w:pPr>
        <w:pStyle w:val="ListParagraph"/>
        <w:numPr>
          <w:ilvl w:val="0"/>
          <w:numId w:val="310"/>
        </w:numPr>
        <w:ind w:left="270" w:hanging="270"/>
        <w:rPr>
          <w:rFonts w:ascii="Bookman Old Style" w:hAnsi="Bookman Old Style" w:cs="Arial"/>
          <w:lang w:val="it-IT"/>
        </w:rPr>
      </w:pPr>
      <w:r w:rsidRPr="002111C5">
        <w:rPr>
          <w:rFonts w:ascii="Bookman Old Style" w:hAnsi="Bookman Old Style" w:cs="Arial"/>
          <w:lang w:val="id-ID"/>
        </w:rPr>
        <w:t>Gubernur Jawa Barat;</w:t>
      </w:r>
      <w:r w:rsidRPr="002111C5">
        <w:rPr>
          <w:rFonts w:ascii="Bookman Old Style" w:hAnsi="Bookman Old Style" w:cs="Arial"/>
          <w:lang w:val="it-IT"/>
        </w:rPr>
        <w:t xml:space="preserve"> </w:t>
      </w:r>
    </w:p>
    <w:p w:rsidR="00A20E43" w:rsidRPr="002111C5" w:rsidRDefault="00A20E43" w:rsidP="00FD7776">
      <w:pPr>
        <w:pStyle w:val="ListParagraph"/>
        <w:numPr>
          <w:ilvl w:val="0"/>
          <w:numId w:val="310"/>
        </w:numPr>
        <w:ind w:left="270" w:hanging="270"/>
        <w:rPr>
          <w:rFonts w:ascii="Bookman Old Style" w:hAnsi="Bookman Old Style" w:cs="Arial"/>
          <w:lang w:val="id-ID"/>
        </w:rPr>
      </w:pPr>
      <w:r w:rsidRPr="002111C5">
        <w:rPr>
          <w:rFonts w:ascii="Bookman Old Style" w:hAnsi="Bookman Old Style" w:cs="Arial"/>
          <w:lang w:val="id-ID"/>
        </w:rPr>
        <w:t xml:space="preserve">Kepala Dinas </w:t>
      </w:r>
      <w:r w:rsidR="009A320D" w:rsidRPr="002111C5">
        <w:rPr>
          <w:rFonts w:ascii="Bookman Old Style" w:hAnsi="Bookman Old Style" w:cs="Arial"/>
        </w:rPr>
        <w:t>Energi dan Sumber Daya Mineral</w:t>
      </w:r>
      <w:r w:rsidR="00FD7776" w:rsidRPr="002111C5">
        <w:rPr>
          <w:rFonts w:ascii="Bookman Old Style" w:hAnsi="Bookman Old Style" w:cs="Arial"/>
          <w:lang w:val="id-ID"/>
        </w:rPr>
        <w:t xml:space="preserve"> Provinsi Jawa Barat</w:t>
      </w:r>
      <w:r w:rsidR="00FD7776" w:rsidRPr="002111C5">
        <w:rPr>
          <w:rFonts w:ascii="Bookman Old Style" w:hAnsi="Bookman Old Style" w:cs="Arial"/>
        </w:rPr>
        <w:t>;</w:t>
      </w:r>
    </w:p>
    <w:p w:rsidR="004B24DA" w:rsidRPr="002111C5" w:rsidRDefault="00FD7776" w:rsidP="004B24DA">
      <w:pPr>
        <w:pStyle w:val="ListParagraph"/>
        <w:numPr>
          <w:ilvl w:val="0"/>
          <w:numId w:val="310"/>
        </w:numPr>
        <w:ind w:left="270" w:hanging="270"/>
        <w:rPr>
          <w:rFonts w:ascii="Bookman Old Style" w:hAnsi="Bookman Old Style" w:cs="Arial"/>
          <w:lang w:val="id-ID"/>
        </w:rPr>
      </w:pPr>
      <w:r w:rsidRPr="002111C5">
        <w:rPr>
          <w:rFonts w:ascii="Bookman Old Style" w:hAnsi="Bookman Old Style" w:cs="Arial"/>
        </w:rPr>
        <w:t>Kepala UPT Dinas Energi dan Sumber Daya Mine</w:t>
      </w:r>
      <w:r w:rsidR="00DC1186">
        <w:rPr>
          <w:rFonts w:ascii="Bookman Old Style" w:hAnsi="Bookman Old Style" w:cs="Arial"/>
        </w:rPr>
        <w:t>ral Provinsi Jawa Barat Wilayah</w:t>
      </w:r>
      <w:r w:rsidRPr="002111C5">
        <w:rPr>
          <w:rFonts w:ascii="Bookman Old Style" w:hAnsi="Bookman Old Style" w:cs="Arial"/>
        </w:rPr>
        <w:t>;</w:t>
      </w:r>
    </w:p>
    <w:p w:rsidR="00FD7776" w:rsidRPr="002111C5" w:rsidRDefault="00FD7776" w:rsidP="00FD7776">
      <w:pPr>
        <w:pStyle w:val="ListParagraph"/>
        <w:numPr>
          <w:ilvl w:val="0"/>
          <w:numId w:val="310"/>
        </w:numPr>
        <w:ind w:left="270" w:hanging="270"/>
        <w:rPr>
          <w:rFonts w:ascii="Bookman Old Style" w:hAnsi="Bookman Old Style" w:cs="Arial"/>
          <w:sz w:val="18"/>
          <w:szCs w:val="18"/>
          <w:lang w:val="id-ID"/>
        </w:rPr>
      </w:pPr>
      <w:r w:rsidRPr="002111C5">
        <w:rPr>
          <w:rFonts w:ascii="Bookman Old Style" w:hAnsi="Bookman Old Style" w:cs="Arial"/>
        </w:rPr>
        <w:t xml:space="preserve">Kepala </w:t>
      </w:r>
      <w:r w:rsidR="007D3E49" w:rsidRPr="002111C5">
        <w:rPr>
          <w:rFonts w:ascii="Bookman Old Style" w:hAnsi="Bookman Old Style" w:cs="Tahoma"/>
        </w:rPr>
        <w:t xml:space="preserve">Dinas </w:t>
      </w:r>
      <w:r w:rsidR="007F6A5A" w:rsidRPr="002111C5">
        <w:rPr>
          <w:rFonts w:ascii="Bookman Old Style" w:hAnsi="Bookman Old Style" w:cs="Tahoma"/>
        </w:rPr>
        <w:t>Sumber Daya Air dan Pertambangan</w:t>
      </w:r>
      <w:r w:rsidR="00DC1186">
        <w:rPr>
          <w:rFonts w:ascii="Bookman Old Style" w:hAnsi="Bookman Old Style" w:cs="Tahoma"/>
        </w:rPr>
        <w:t>.</w:t>
      </w:r>
    </w:p>
    <w:p w:rsidR="00FD7776" w:rsidRPr="002111C5" w:rsidRDefault="00FD7776" w:rsidP="00FD7776">
      <w:pPr>
        <w:tabs>
          <w:tab w:val="left" w:pos="567"/>
        </w:tabs>
        <w:ind w:left="568" w:hanging="568"/>
        <w:rPr>
          <w:rFonts w:ascii="Bookman Old Style" w:hAnsi="Bookman Old Style" w:cs="Arial"/>
          <w:sz w:val="18"/>
          <w:szCs w:val="18"/>
        </w:rPr>
      </w:pPr>
    </w:p>
    <w:p w:rsidR="00A20E43" w:rsidRPr="002111C5" w:rsidRDefault="00A20E43" w:rsidP="000B6860">
      <w:pPr>
        <w:tabs>
          <w:tab w:val="left" w:pos="851"/>
        </w:tabs>
        <w:jc w:val="center"/>
        <w:rPr>
          <w:rFonts w:ascii="Bookman Old Style" w:hAnsi="Bookman Old Style" w:cs="Arial"/>
          <w:sz w:val="18"/>
          <w:szCs w:val="18"/>
          <w:lang w:val="id-ID"/>
        </w:rPr>
      </w:pPr>
    </w:p>
    <w:p w:rsidR="00A20E43" w:rsidRPr="002111C5" w:rsidRDefault="00A20E43" w:rsidP="000B6860">
      <w:pPr>
        <w:tabs>
          <w:tab w:val="left" w:pos="851"/>
        </w:tabs>
        <w:jc w:val="center"/>
        <w:rPr>
          <w:rFonts w:ascii="Bookman Old Style" w:hAnsi="Bookman Old Style" w:cs="Arial"/>
          <w:lang w:val="id-ID"/>
        </w:rPr>
      </w:pPr>
    </w:p>
    <w:p w:rsidR="0089609E" w:rsidRPr="002111C5" w:rsidRDefault="0089609E" w:rsidP="000B6860">
      <w:pPr>
        <w:tabs>
          <w:tab w:val="left" w:pos="851"/>
        </w:tabs>
        <w:jc w:val="center"/>
        <w:rPr>
          <w:rFonts w:ascii="Arial" w:hAnsi="Arial" w:cs="Arial"/>
          <w:lang w:val="id-ID"/>
        </w:rPr>
      </w:pPr>
      <w:r w:rsidRPr="002111C5">
        <w:rPr>
          <w:rFonts w:ascii="Arial" w:hAnsi="Arial" w:cs="Arial"/>
          <w:lang w:val="id-ID"/>
        </w:rPr>
        <w:br w:type="page"/>
      </w:r>
    </w:p>
    <w:tbl>
      <w:tblPr>
        <w:tblW w:w="0" w:type="auto"/>
        <w:tblLook w:val="04A0" w:firstRow="1" w:lastRow="0" w:firstColumn="1" w:lastColumn="0" w:noHBand="0" w:noVBand="1"/>
      </w:tblPr>
      <w:tblGrid>
        <w:gridCol w:w="869"/>
        <w:gridCol w:w="8148"/>
      </w:tblGrid>
      <w:tr w:rsidR="002111C5" w:rsidRPr="002111C5" w:rsidTr="00E27CFD">
        <w:tc>
          <w:tcPr>
            <w:tcW w:w="869" w:type="dxa"/>
            <w:shd w:val="clear" w:color="auto" w:fill="auto"/>
          </w:tcPr>
          <w:p w:rsidR="0089609E" w:rsidRPr="002111C5" w:rsidRDefault="0089609E" w:rsidP="00E27CFD">
            <w:pPr>
              <w:rPr>
                <w:rFonts w:ascii="Tahoma" w:hAnsi="Tahoma" w:cs="Tahoma"/>
              </w:rPr>
            </w:pPr>
            <w:r w:rsidRPr="002111C5">
              <w:rPr>
                <w:rFonts w:ascii="Tahoma" w:hAnsi="Tahoma" w:cs="Tahoma"/>
              </w:rPr>
              <w:lastRenderedPageBreak/>
              <w:t>${No4}</w:t>
            </w:r>
          </w:p>
        </w:tc>
        <w:tc>
          <w:tcPr>
            <w:tcW w:w="8148" w:type="dxa"/>
            <w:shd w:val="clear" w:color="auto" w:fill="auto"/>
          </w:tcPr>
          <w:p w:rsidR="0089609E" w:rsidRPr="002111C5" w:rsidRDefault="0089609E" w:rsidP="00E27CFD">
            <w:pPr>
              <w:rPr>
                <w:rFonts w:ascii="Tahoma" w:hAnsi="Tahoma" w:cs="Tahoma"/>
              </w:rPr>
            </w:pPr>
            <w:r w:rsidRPr="002111C5">
              <w:rPr>
                <w:rFonts w:ascii="Tahoma" w:hAnsi="Tahoma" w:cs="Tahoma"/>
              </w:rPr>
              <w:t xml:space="preserve">${text_alasan1} </w:t>
            </w:r>
          </w:p>
          <w:p w:rsidR="0089609E" w:rsidRPr="002111C5" w:rsidRDefault="0089609E" w:rsidP="00E27CFD">
            <w:pPr>
              <w:rPr>
                <w:rFonts w:ascii="Tahoma" w:hAnsi="Tahoma" w:cs="Tahoma"/>
              </w:rPr>
            </w:pPr>
            <w:r w:rsidRPr="002111C5">
              <w:rPr>
                <w:rFonts w:ascii="Tahoma" w:hAnsi="Tahoma" w:cs="Tahoma"/>
              </w:rPr>
              <w:t xml:space="preserve">${text_alasan2} </w:t>
            </w:r>
          </w:p>
          <w:p w:rsidR="0089609E" w:rsidRPr="002111C5" w:rsidRDefault="0089609E" w:rsidP="00E27CFD">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2111C5" w:rsidRPr="002111C5" w:rsidTr="00E27CFD">
              <w:tc>
                <w:tcPr>
                  <w:tcW w:w="870" w:type="dxa"/>
                  <w:shd w:val="clear" w:color="auto" w:fill="auto"/>
                </w:tcPr>
                <w:p w:rsidR="0089609E" w:rsidRPr="002111C5" w:rsidRDefault="0089609E" w:rsidP="00E27CFD">
                  <w:pPr>
                    <w:rPr>
                      <w:rFonts w:ascii="Tahoma" w:hAnsi="Tahoma" w:cs="Tahoma"/>
                    </w:rPr>
                  </w:pPr>
                  <w:r w:rsidRPr="002111C5">
                    <w:rPr>
                      <w:rFonts w:ascii="Tahoma" w:hAnsi="Tahoma" w:cs="Tahoma"/>
                    </w:rPr>
                    <w:t>${t1}</w:t>
                  </w:r>
                </w:p>
              </w:tc>
              <w:tc>
                <w:tcPr>
                  <w:tcW w:w="2443" w:type="dxa"/>
                  <w:shd w:val="clear" w:color="auto" w:fill="auto"/>
                </w:tcPr>
                <w:p w:rsidR="0089609E" w:rsidRPr="002111C5" w:rsidRDefault="0089609E" w:rsidP="00E27CFD">
                  <w:pPr>
                    <w:rPr>
                      <w:rFonts w:ascii="Tahoma" w:hAnsi="Tahoma" w:cs="Tahoma"/>
                    </w:rPr>
                  </w:pPr>
                  <w:r w:rsidRPr="002111C5">
                    <w:rPr>
                      <w:rFonts w:ascii="Tahoma" w:hAnsi="Tahoma" w:cs="Tahoma"/>
                    </w:rPr>
                    <w:t>${t2}</w:t>
                  </w:r>
                </w:p>
              </w:tc>
              <w:tc>
                <w:tcPr>
                  <w:tcW w:w="1542" w:type="dxa"/>
                  <w:shd w:val="clear" w:color="auto" w:fill="auto"/>
                </w:tcPr>
                <w:p w:rsidR="0089609E" w:rsidRPr="002111C5" w:rsidRDefault="0089609E" w:rsidP="00E27CFD">
                  <w:pPr>
                    <w:rPr>
                      <w:rFonts w:ascii="Tahoma" w:hAnsi="Tahoma" w:cs="Tahoma"/>
                    </w:rPr>
                  </w:pPr>
                  <w:r w:rsidRPr="002111C5">
                    <w:rPr>
                      <w:rFonts w:ascii="Tahoma" w:hAnsi="Tahoma" w:cs="Tahoma"/>
                    </w:rPr>
                    <w:t>${t3}</w:t>
                  </w:r>
                </w:p>
              </w:tc>
              <w:tc>
                <w:tcPr>
                  <w:tcW w:w="1701" w:type="dxa"/>
                  <w:shd w:val="clear" w:color="auto" w:fill="auto"/>
                </w:tcPr>
                <w:p w:rsidR="0089609E" w:rsidRPr="002111C5" w:rsidRDefault="0089609E" w:rsidP="00E27CFD">
                  <w:pPr>
                    <w:rPr>
                      <w:rFonts w:ascii="Tahoma" w:hAnsi="Tahoma" w:cs="Tahoma"/>
                    </w:rPr>
                  </w:pPr>
                  <w:r w:rsidRPr="002111C5">
                    <w:rPr>
                      <w:rFonts w:ascii="Tahoma" w:hAnsi="Tahoma" w:cs="Tahoma"/>
                    </w:rPr>
                    <w:t>${t4}</w:t>
                  </w:r>
                </w:p>
              </w:tc>
              <w:tc>
                <w:tcPr>
                  <w:tcW w:w="1366" w:type="dxa"/>
                </w:tcPr>
                <w:p w:rsidR="0089609E" w:rsidRPr="002111C5" w:rsidRDefault="0089609E" w:rsidP="00E27CFD">
                  <w:pPr>
                    <w:rPr>
                      <w:rFonts w:ascii="Tahoma" w:hAnsi="Tahoma" w:cs="Tahoma"/>
                    </w:rPr>
                  </w:pPr>
                  <w:r w:rsidRPr="002111C5">
                    <w:rPr>
                      <w:rFonts w:ascii="Tahoma" w:hAnsi="Tahoma" w:cs="Tahoma"/>
                    </w:rPr>
                    <w:t>${t5}</w:t>
                  </w:r>
                </w:p>
              </w:tc>
            </w:tr>
            <w:tr w:rsidR="002111C5" w:rsidRPr="002111C5" w:rsidTr="00E27CFD">
              <w:tc>
                <w:tcPr>
                  <w:tcW w:w="870" w:type="dxa"/>
                  <w:shd w:val="clear" w:color="auto" w:fill="auto"/>
                </w:tcPr>
                <w:p w:rsidR="0089609E" w:rsidRPr="002111C5" w:rsidRDefault="0089609E" w:rsidP="00E27CFD">
                  <w:pPr>
                    <w:rPr>
                      <w:rFonts w:ascii="Tahoma" w:hAnsi="Tahoma" w:cs="Tahoma"/>
                    </w:rPr>
                  </w:pPr>
                  <w:r w:rsidRPr="002111C5">
                    <w:rPr>
                      <w:rFonts w:ascii="Tahoma" w:hAnsi="Tahoma" w:cs="Tahoma"/>
                    </w:rPr>
                    <w:t>${No5}</w:t>
                  </w:r>
                </w:p>
              </w:tc>
              <w:tc>
                <w:tcPr>
                  <w:tcW w:w="2443" w:type="dxa"/>
                  <w:shd w:val="clear" w:color="auto" w:fill="auto"/>
                </w:tcPr>
                <w:p w:rsidR="0089609E" w:rsidRPr="002111C5" w:rsidRDefault="0089609E" w:rsidP="00E27CFD">
                  <w:pPr>
                    <w:rPr>
                      <w:rFonts w:ascii="Tahoma" w:hAnsi="Tahoma" w:cs="Tahoma"/>
                    </w:rPr>
                  </w:pPr>
                  <w:r w:rsidRPr="002111C5">
                    <w:rPr>
                      <w:rFonts w:ascii="Tahoma" w:hAnsi="Tahoma" w:cs="Tahoma"/>
                    </w:rPr>
                    <w:t>${prop}</w:t>
                  </w:r>
                </w:p>
              </w:tc>
              <w:tc>
                <w:tcPr>
                  <w:tcW w:w="1542" w:type="dxa"/>
                  <w:shd w:val="clear" w:color="auto" w:fill="auto"/>
                </w:tcPr>
                <w:p w:rsidR="0089609E" w:rsidRPr="002111C5" w:rsidRDefault="0089609E" w:rsidP="00E27CFD">
                  <w:pPr>
                    <w:rPr>
                      <w:rFonts w:ascii="Tahoma" w:hAnsi="Tahoma" w:cs="Tahoma"/>
                    </w:rPr>
                  </w:pPr>
                  <w:r w:rsidRPr="002111C5">
                    <w:rPr>
                      <w:rFonts w:ascii="Tahoma" w:hAnsi="Tahoma" w:cs="Tahoma"/>
                    </w:rPr>
                    <w:t>${dari}</w:t>
                  </w:r>
                </w:p>
              </w:tc>
              <w:tc>
                <w:tcPr>
                  <w:tcW w:w="1701" w:type="dxa"/>
                  <w:shd w:val="clear" w:color="auto" w:fill="auto"/>
                </w:tcPr>
                <w:p w:rsidR="0089609E" w:rsidRPr="002111C5" w:rsidRDefault="0089609E" w:rsidP="00E27CFD">
                  <w:pPr>
                    <w:rPr>
                      <w:rFonts w:ascii="Tahoma" w:hAnsi="Tahoma" w:cs="Tahoma"/>
                    </w:rPr>
                  </w:pPr>
                  <w:r w:rsidRPr="002111C5">
                    <w:rPr>
                      <w:rFonts w:ascii="Tahoma" w:hAnsi="Tahoma" w:cs="Tahoma"/>
                    </w:rPr>
                    <w:t>${menjadi}</w:t>
                  </w:r>
                </w:p>
              </w:tc>
              <w:tc>
                <w:tcPr>
                  <w:tcW w:w="1366" w:type="dxa"/>
                </w:tcPr>
                <w:p w:rsidR="0089609E" w:rsidRPr="002111C5" w:rsidRDefault="0089609E" w:rsidP="00E27CFD">
                  <w:pPr>
                    <w:rPr>
                      <w:rFonts w:ascii="Tahoma" w:hAnsi="Tahoma" w:cs="Tahoma"/>
                    </w:rPr>
                  </w:pPr>
                  <w:r w:rsidRPr="002111C5">
                    <w:rPr>
                      <w:rFonts w:ascii="Tahoma" w:hAnsi="Tahoma" w:cs="Tahoma"/>
                    </w:rPr>
                    <w:t>${tgl_berubah}</w:t>
                  </w:r>
                </w:p>
              </w:tc>
            </w:tr>
          </w:tbl>
          <w:p w:rsidR="0089609E" w:rsidRPr="002111C5" w:rsidRDefault="0089609E" w:rsidP="00E27CFD">
            <w:pPr>
              <w:rPr>
                <w:rFonts w:ascii="Tahoma" w:hAnsi="Tahoma" w:cs="Tahoma"/>
              </w:rPr>
            </w:pPr>
          </w:p>
        </w:tc>
      </w:tr>
    </w:tbl>
    <w:p w:rsidR="002111C5" w:rsidRDefault="002111C5" w:rsidP="000B6860">
      <w:pPr>
        <w:tabs>
          <w:tab w:val="left" w:pos="851"/>
        </w:tabs>
        <w:jc w:val="cente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Default="002111C5" w:rsidP="002111C5">
      <w:pPr>
        <w:rPr>
          <w:rFonts w:ascii="Arial" w:hAnsi="Arial" w:cs="Arial"/>
          <w:lang w:val="id-ID"/>
        </w:rPr>
      </w:pPr>
    </w:p>
    <w:p w:rsidR="00A20E43" w:rsidRPr="002111C5" w:rsidRDefault="002111C5" w:rsidP="002111C5">
      <w:pPr>
        <w:tabs>
          <w:tab w:val="left" w:pos="6384"/>
        </w:tabs>
        <w:rPr>
          <w:rFonts w:ascii="Arial" w:hAnsi="Arial" w:cs="Arial"/>
          <w:lang w:val="id-ID"/>
        </w:rPr>
      </w:pPr>
      <w:r>
        <w:rPr>
          <w:rFonts w:ascii="Arial" w:hAnsi="Arial" w:cs="Arial"/>
          <w:lang w:val="id-ID"/>
        </w:rPr>
        <w:tab/>
      </w:r>
    </w:p>
    <w:sectPr w:rsidR="00A20E43" w:rsidRPr="002111C5" w:rsidSect="007F6A5A">
      <w:pgSz w:w="12240" w:h="18720" w:code="41"/>
      <w:pgMar w:top="1440" w:right="1181" w:bottom="2880" w:left="1800" w:header="706" w:footer="229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7B54" w:rsidRDefault="00037B54" w:rsidP="00545A55">
      <w:r>
        <w:separator/>
      </w:r>
    </w:p>
  </w:endnote>
  <w:endnote w:type="continuationSeparator" w:id="0">
    <w:p w:rsidR="00037B54" w:rsidRDefault="00037B54"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7B54" w:rsidRDefault="00037B54" w:rsidP="00545A55">
      <w:r>
        <w:separator/>
      </w:r>
    </w:p>
  </w:footnote>
  <w:footnote w:type="continuationSeparator" w:id="0">
    <w:p w:rsidR="00037B54" w:rsidRDefault="00037B54" w:rsidP="00545A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0ED323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15378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19135CF"/>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22D180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25A6AB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2912D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41B38F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4FD7D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548413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6360832"/>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06CE470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06EC49C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7307E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0777007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8056358"/>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092B75B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0A4F250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0A76062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BA6089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0BAC712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BC6685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BDF181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C3D39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0C5557C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C8C0403"/>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0CBF2E26"/>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D0775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0EEF226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0EF6300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0FA969A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104D1F4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0582AA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09725A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09837F2"/>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0CA439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1F75C4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2184979"/>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12B90037"/>
    <w:multiLevelType w:val="hybridMultilevel"/>
    <w:tmpl w:val="E5B88014"/>
    <w:lvl w:ilvl="0" w:tplc="DB922AB0">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3B7793F"/>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3E86EB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3F00D4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140E0662"/>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1412274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43B3DE7"/>
    <w:multiLevelType w:val="hybridMultilevel"/>
    <w:tmpl w:val="0826F9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5A643FE"/>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15F16D6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65328D8"/>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69B691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16C361D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16F971F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1737423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176660C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799747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189B2B4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89E120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8F804F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94E6C4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19B4559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19ED4F13"/>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1A45069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1A49101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1AB430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1C66232B"/>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C8D02E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1CE4143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1D68435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1DAD28AB"/>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1E4F7D6F"/>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1E64226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1EFC5D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1FD30C7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206030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1062C3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21183D5D"/>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241E4700"/>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249637A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50A34A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257D71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26680B1A"/>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7A1032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7D372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27EB1BC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282F458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28655829"/>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29416B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29CF2FC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2A647240"/>
    <w:multiLevelType w:val="hybridMultilevel"/>
    <w:tmpl w:val="C340E426"/>
    <w:lvl w:ilvl="0" w:tplc="24DEE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A8A390E"/>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2A95525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2AD9143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2B824FDD"/>
    <w:multiLevelType w:val="hybridMultilevel"/>
    <w:tmpl w:val="333C0C62"/>
    <w:lvl w:ilvl="0" w:tplc="218EAD98">
      <w:start w:val="1"/>
      <w:numFmt w:val="lowerLetter"/>
      <w:lvlText w:val="%1."/>
      <w:lvlJc w:val="left"/>
      <w:pPr>
        <w:ind w:left="761" w:hanging="360"/>
      </w:pPr>
      <w:rPr>
        <w:rFonts w:hint="default"/>
      </w:rPr>
    </w:lvl>
    <w:lvl w:ilvl="1" w:tplc="04210019" w:tentative="1">
      <w:start w:val="1"/>
      <w:numFmt w:val="lowerLetter"/>
      <w:lvlText w:val="%2."/>
      <w:lvlJc w:val="left"/>
      <w:pPr>
        <w:ind w:left="1481" w:hanging="360"/>
      </w:pPr>
    </w:lvl>
    <w:lvl w:ilvl="2" w:tplc="0421001B" w:tentative="1">
      <w:start w:val="1"/>
      <w:numFmt w:val="lowerRoman"/>
      <w:lvlText w:val="%3."/>
      <w:lvlJc w:val="right"/>
      <w:pPr>
        <w:ind w:left="2201" w:hanging="180"/>
      </w:pPr>
    </w:lvl>
    <w:lvl w:ilvl="3" w:tplc="0421000F" w:tentative="1">
      <w:start w:val="1"/>
      <w:numFmt w:val="decimal"/>
      <w:lvlText w:val="%4."/>
      <w:lvlJc w:val="left"/>
      <w:pPr>
        <w:ind w:left="2921" w:hanging="360"/>
      </w:pPr>
    </w:lvl>
    <w:lvl w:ilvl="4" w:tplc="04210019" w:tentative="1">
      <w:start w:val="1"/>
      <w:numFmt w:val="lowerLetter"/>
      <w:lvlText w:val="%5."/>
      <w:lvlJc w:val="left"/>
      <w:pPr>
        <w:ind w:left="3641" w:hanging="360"/>
      </w:pPr>
    </w:lvl>
    <w:lvl w:ilvl="5" w:tplc="0421001B" w:tentative="1">
      <w:start w:val="1"/>
      <w:numFmt w:val="lowerRoman"/>
      <w:lvlText w:val="%6."/>
      <w:lvlJc w:val="right"/>
      <w:pPr>
        <w:ind w:left="4361" w:hanging="180"/>
      </w:pPr>
    </w:lvl>
    <w:lvl w:ilvl="6" w:tplc="0421000F" w:tentative="1">
      <w:start w:val="1"/>
      <w:numFmt w:val="decimal"/>
      <w:lvlText w:val="%7."/>
      <w:lvlJc w:val="left"/>
      <w:pPr>
        <w:ind w:left="5081" w:hanging="360"/>
      </w:pPr>
    </w:lvl>
    <w:lvl w:ilvl="7" w:tplc="04210019" w:tentative="1">
      <w:start w:val="1"/>
      <w:numFmt w:val="lowerLetter"/>
      <w:lvlText w:val="%8."/>
      <w:lvlJc w:val="left"/>
      <w:pPr>
        <w:ind w:left="5801" w:hanging="360"/>
      </w:pPr>
    </w:lvl>
    <w:lvl w:ilvl="8" w:tplc="0421001B" w:tentative="1">
      <w:start w:val="1"/>
      <w:numFmt w:val="lowerRoman"/>
      <w:lvlText w:val="%9."/>
      <w:lvlJc w:val="right"/>
      <w:pPr>
        <w:ind w:left="6521" w:hanging="180"/>
      </w:pPr>
    </w:lvl>
  </w:abstractNum>
  <w:abstractNum w:abstractNumId="100">
    <w:nsid w:val="2BED58D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nsid w:val="2CB672D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2D0F51B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2D1D6EA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2D3E71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2D6700FE"/>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2DA436B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2E0C36FC"/>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2F0B05E9"/>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2F42212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2F45137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2FCD063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30347FE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3084658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318507F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1973D93"/>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nsid w:val="31DA2958"/>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7">
    <w:nsid w:val="32065197"/>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3274528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28C63D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32F51AE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3304712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3358707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33726A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340158C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41376A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34487140"/>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346A721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346A7414"/>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34B548F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35972B8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35EE3A6E"/>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36006B3D"/>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361B6B4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63668AA"/>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364836B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36AA62A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nsid w:val="36D25D2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36D662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9">
    <w:nsid w:val="36EE0C2B"/>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nsid w:val="3769084D"/>
    <w:multiLevelType w:val="hybridMultilevel"/>
    <w:tmpl w:val="A9A24EC8"/>
    <w:lvl w:ilvl="0" w:tplc="873EBD04">
      <w:start w:val="1"/>
      <w:numFmt w:val="lowerLetter"/>
      <w:lvlText w:val="%1."/>
      <w:lvlJc w:val="left"/>
      <w:pPr>
        <w:ind w:left="653"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41">
    <w:nsid w:val="3779568C"/>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2">
    <w:nsid w:val="384141E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3">
    <w:nsid w:val="38A66B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39CB57E3"/>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3AC02653"/>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nsid w:val="3B556C1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8">
    <w:nsid w:val="3B7F462A"/>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9">
    <w:nsid w:val="3B9A31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3CE9710F"/>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3D1645E5"/>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3D5F317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3DE81B1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3DFD462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nsid w:val="3E81254C"/>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3E8E1DF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3EA9194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3ED939DC"/>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3F0B4CA7"/>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4024616E"/>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40472E6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2">
    <w:nsid w:val="40C4690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0D734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4">
    <w:nsid w:val="413A21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413C628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427C49BF"/>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42D36224"/>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432D638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nsid w:val="43640AB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43DB749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1">
    <w:nsid w:val="441E633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44386ACA"/>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44B4659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5371791"/>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5">
    <w:nsid w:val="4587045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6">
    <w:nsid w:val="458E2C2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nsid w:val="466E3A1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467B10A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nsid w:val="469747B2"/>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0">
    <w:nsid w:val="46AE5129"/>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47BB03D6"/>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480E180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48EA00A4"/>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49297E5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4938401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4AFA20ED"/>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4B29364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8">
    <w:nsid w:val="4B2F0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9">
    <w:nsid w:val="4B31502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0">
    <w:nsid w:val="4BD9046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4C1C085B"/>
    <w:multiLevelType w:val="hybridMultilevel"/>
    <w:tmpl w:val="4A785EFE"/>
    <w:lvl w:ilvl="0" w:tplc="A7367704">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2">
    <w:nsid w:val="4CBD2A8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nsid w:val="4CD954E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4DCB259F"/>
    <w:multiLevelType w:val="hybridMultilevel"/>
    <w:tmpl w:val="8FFE7332"/>
    <w:lvl w:ilvl="0" w:tplc="9DB6D15E">
      <w:start w:val="2"/>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4F0E104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502B4BE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7">
    <w:nsid w:val="503D01E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8">
    <w:nsid w:val="51794E1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nsid w:val="530B1C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0">
    <w:nsid w:val="556A1314"/>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nsid w:val="55B252CE"/>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62B68E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3">
    <w:nsid w:val="56EC53E3"/>
    <w:multiLevelType w:val="hybridMultilevel"/>
    <w:tmpl w:val="981A8A2A"/>
    <w:lvl w:ilvl="0" w:tplc="D0FE5EC6">
      <w:start w:val="1"/>
      <w:numFmt w:val="lowerLetter"/>
      <w:lvlText w:val="%1."/>
      <w:lvlJc w:val="left"/>
      <w:pPr>
        <w:ind w:left="720" w:hanging="360"/>
      </w:pPr>
      <w:rPr>
        <w:rFonts w:hint="default"/>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57010E5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7193425"/>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6">
    <w:nsid w:val="57355D6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75637A5"/>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7D13181"/>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837736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586553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nsid w:val="587973C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8D1133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nsid w:val="597760A1"/>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4">
    <w:nsid w:val="59AA107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5">
    <w:nsid w:val="5AA82F6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5B1457C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7">
    <w:nsid w:val="5BAF0384"/>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5C19649C"/>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5C270CF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0">
    <w:nsid w:val="5C2B2B2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1">
    <w:nsid w:val="5C421833"/>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2">
    <w:nsid w:val="5D153FBD"/>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5D721CC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4">
    <w:nsid w:val="5E35616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nsid w:val="5E8B3AC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5EF81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5F1A45E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5F4A5BE1"/>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9">
    <w:nsid w:val="5F5E60E1"/>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0">
    <w:nsid w:val="5F690BCF"/>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5FB456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2">
    <w:nsid w:val="5FD83A47"/>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3">
    <w:nsid w:val="604E681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4">
    <w:nsid w:val="606D78C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5">
    <w:nsid w:val="608B10C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61E25E7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7">
    <w:nsid w:val="61F012F2"/>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8">
    <w:nsid w:val="621E5E6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9">
    <w:nsid w:val="623A16F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62732E7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628B2B3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2">
    <w:nsid w:val="62B742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3">
    <w:nsid w:val="631C022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4">
    <w:nsid w:val="637F4076"/>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5">
    <w:nsid w:val="63E344D6"/>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6">
    <w:nsid w:val="64BC4F3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7">
    <w:nsid w:val="652C23B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8">
    <w:nsid w:val="67A73BE4"/>
    <w:multiLevelType w:val="hybridMultilevel"/>
    <w:tmpl w:val="A2E6E452"/>
    <w:lvl w:ilvl="0" w:tplc="25AEF3A0">
      <w:start w:val="4"/>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9">
    <w:nsid w:val="67C65AEA"/>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0">
    <w:nsid w:val="687933B9"/>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68AB36F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68CE029C"/>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3">
    <w:nsid w:val="69646E5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4">
    <w:nsid w:val="6AD070C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5">
    <w:nsid w:val="6B197014"/>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6">
    <w:nsid w:val="6B1C678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6B4E5CF1"/>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8">
    <w:nsid w:val="6B8F273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9">
    <w:nsid w:val="6BAF5493"/>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0">
    <w:nsid w:val="6BD05F9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1">
    <w:nsid w:val="6C1D660B"/>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2">
    <w:nsid w:val="6D00769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3">
    <w:nsid w:val="6D0D6957"/>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4">
    <w:nsid w:val="6D1E57D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5">
    <w:nsid w:val="6DFE69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6">
    <w:nsid w:val="6E2D0EA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7">
    <w:nsid w:val="6E3C405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8">
    <w:nsid w:val="6E465178"/>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6EB1528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6F5677C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1">
    <w:nsid w:val="6F76512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2">
    <w:nsid w:val="6FFC6B1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nsid w:val="70041B98"/>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715645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718245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6">
    <w:nsid w:val="72AD29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7">
    <w:nsid w:val="72C411A2"/>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8">
    <w:nsid w:val="7340227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9">
    <w:nsid w:val="749720E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0">
    <w:nsid w:val="74CA3C5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1">
    <w:nsid w:val="753C5860"/>
    <w:multiLevelType w:val="hybridMultilevel"/>
    <w:tmpl w:val="4B94F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2">
    <w:nsid w:val="75AA522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3">
    <w:nsid w:val="76E916B3"/>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4">
    <w:nsid w:val="7718268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5">
    <w:nsid w:val="775247B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6">
    <w:nsid w:val="77C16DDA"/>
    <w:multiLevelType w:val="hybridMultilevel"/>
    <w:tmpl w:val="DBC003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77C8165C"/>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8">
    <w:nsid w:val="77E1344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9">
    <w:nsid w:val="78E83F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0">
    <w:nsid w:val="78EE191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1">
    <w:nsid w:val="78F823B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2">
    <w:nsid w:val="791608AB"/>
    <w:multiLevelType w:val="hybridMultilevel"/>
    <w:tmpl w:val="ECB454BE"/>
    <w:lvl w:ilvl="0" w:tplc="93C458BE">
      <w:start w:val="1"/>
      <w:numFmt w:val="decimal"/>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3">
    <w:nsid w:val="79325167"/>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4">
    <w:nsid w:val="7976692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5">
    <w:nsid w:val="7A363B5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6">
    <w:nsid w:val="7ABE1818"/>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7">
    <w:nsid w:val="7B1953F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8">
    <w:nsid w:val="7B7100D4"/>
    <w:multiLevelType w:val="hybridMultilevel"/>
    <w:tmpl w:val="C772FDDE"/>
    <w:lvl w:ilvl="0" w:tplc="16E25F9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9">
    <w:nsid w:val="7BFF3CD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0">
    <w:nsid w:val="7C1A5119"/>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1">
    <w:nsid w:val="7C3A1A00"/>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2">
    <w:nsid w:val="7C824929"/>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3">
    <w:nsid w:val="7C8257A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4">
    <w:nsid w:val="7C8A05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5">
    <w:nsid w:val="7D335C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6">
    <w:nsid w:val="7D446C5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7">
    <w:nsid w:val="7D487634"/>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8">
    <w:nsid w:val="7D4C1F6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9">
    <w:nsid w:val="7D8D4D5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0">
    <w:nsid w:val="7D8D62B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1">
    <w:nsid w:val="7ED742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2">
    <w:nsid w:val="7F302C65"/>
    <w:multiLevelType w:val="hybridMultilevel"/>
    <w:tmpl w:val="9B8A9298"/>
    <w:lvl w:ilvl="0" w:tplc="3758A6F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3">
    <w:nsid w:val="7F757D2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49"/>
  </w:num>
  <w:num w:numId="2">
    <w:abstractNumId w:val="15"/>
  </w:num>
  <w:num w:numId="3">
    <w:abstractNumId w:val="117"/>
  </w:num>
  <w:num w:numId="4">
    <w:abstractNumId w:val="237"/>
  </w:num>
  <w:num w:numId="5">
    <w:abstractNumId w:val="285"/>
  </w:num>
  <w:num w:numId="6">
    <w:abstractNumId w:val="158"/>
  </w:num>
  <w:num w:numId="7">
    <w:abstractNumId w:val="204"/>
  </w:num>
  <w:num w:numId="8">
    <w:abstractNumId w:val="244"/>
  </w:num>
  <w:num w:numId="9">
    <w:abstractNumId w:val="263"/>
  </w:num>
  <w:num w:numId="10">
    <w:abstractNumId w:val="302"/>
  </w:num>
  <w:num w:numId="11">
    <w:abstractNumId w:val="291"/>
  </w:num>
  <w:num w:numId="12">
    <w:abstractNumId w:val="153"/>
  </w:num>
  <w:num w:numId="13">
    <w:abstractNumId w:val="54"/>
  </w:num>
  <w:num w:numId="14">
    <w:abstractNumId w:val="32"/>
  </w:num>
  <w:num w:numId="15">
    <w:abstractNumId w:val="9"/>
  </w:num>
  <w:num w:numId="16">
    <w:abstractNumId w:val="128"/>
  </w:num>
  <w:num w:numId="17">
    <w:abstractNumId w:val="146"/>
  </w:num>
  <w:num w:numId="18">
    <w:abstractNumId w:val="7"/>
  </w:num>
  <w:num w:numId="19">
    <w:abstractNumId w:val="300"/>
  </w:num>
  <w:num w:numId="20">
    <w:abstractNumId w:val="18"/>
  </w:num>
  <w:num w:numId="21">
    <w:abstractNumId w:val="252"/>
  </w:num>
  <w:num w:numId="22">
    <w:abstractNumId w:val="172"/>
  </w:num>
  <w:num w:numId="23">
    <w:abstractNumId w:val="75"/>
  </w:num>
  <w:num w:numId="24">
    <w:abstractNumId w:val="221"/>
  </w:num>
  <w:num w:numId="25">
    <w:abstractNumId w:val="47"/>
  </w:num>
  <w:num w:numId="26">
    <w:abstractNumId w:val="35"/>
  </w:num>
  <w:num w:numId="27">
    <w:abstractNumId w:val="83"/>
  </w:num>
  <w:num w:numId="28">
    <w:abstractNumId w:val="61"/>
  </w:num>
  <w:num w:numId="29">
    <w:abstractNumId w:val="8"/>
  </w:num>
  <w:num w:numId="30">
    <w:abstractNumId w:val="267"/>
  </w:num>
  <w:num w:numId="31">
    <w:abstractNumId w:val="120"/>
  </w:num>
  <w:num w:numId="32">
    <w:abstractNumId w:val="27"/>
  </w:num>
  <w:num w:numId="33">
    <w:abstractNumId w:val="104"/>
  </w:num>
  <w:num w:numId="34">
    <w:abstractNumId w:val="40"/>
  </w:num>
  <w:num w:numId="35">
    <w:abstractNumId w:val="186"/>
  </w:num>
  <w:num w:numId="36">
    <w:abstractNumId w:val="187"/>
  </w:num>
  <w:num w:numId="37">
    <w:abstractNumId w:val="166"/>
  </w:num>
  <w:num w:numId="38">
    <w:abstractNumId w:val="201"/>
  </w:num>
  <w:num w:numId="39">
    <w:abstractNumId w:val="277"/>
  </w:num>
  <w:num w:numId="40">
    <w:abstractNumId w:val="114"/>
  </w:num>
  <w:num w:numId="41">
    <w:abstractNumId w:val="126"/>
  </w:num>
  <w:num w:numId="42">
    <w:abstractNumId w:val="19"/>
  </w:num>
  <w:num w:numId="43">
    <w:abstractNumId w:val="307"/>
  </w:num>
  <w:num w:numId="44">
    <w:abstractNumId w:val="259"/>
  </w:num>
  <w:num w:numId="45">
    <w:abstractNumId w:val="136"/>
  </w:num>
  <w:num w:numId="46">
    <w:abstractNumId w:val="245"/>
  </w:num>
  <w:num w:numId="47">
    <w:abstractNumId w:val="12"/>
  </w:num>
  <w:num w:numId="48">
    <w:abstractNumId w:val="87"/>
  </w:num>
  <w:num w:numId="49">
    <w:abstractNumId w:val="43"/>
  </w:num>
  <w:num w:numId="50">
    <w:abstractNumId w:val="41"/>
  </w:num>
  <w:num w:numId="51">
    <w:abstractNumId w:val="228"/>
  </w:num>
  <w:num w:numId="52">
    <w:abstractNumId w:val="273"/>
  </w:num>
  <w:num w:numId="53">
    <w:abstractNumId w:val="211"/>
  </w:num>
  <w:num w:numId="54">
    <w:abstractNumId w:val="92"/>
  </w:num>
  <w:num w:numId="55">
    <w:abstractNumId w:val="241"/>
  </w:num>
  <w:num w:numId="56">
    <w:abstractNumId w:val="200"/>
  </w:num>
  <w:num w:numId="57">
    <w:abstractNumId w:val="24"/>
  </w:num>
  <w:num w:numId="58">
    <w:abstractNumId w:val="223"/>
  </w:num>
  <w:num w:numId="59">
    <w:abstractNumId w:val="0"/>
  </w:num>
  <w:num w:numId="60">
    <w:abstractNumId w:val="79"/>
  </w:num>
  <w:num w:numId="61">
    <w:abstractNumId w:val="157"/>
  </w:num>
  <w:num w:numId="62">
    <w:abstractNumId w:val="62"/>
  </w:num>
  <w:num w:numId="63">
    <w:abstractNumId w:val="105"/>
  </w:num>
  <w:num w:numId="64">
    <w:abstractNumId w:val="93"/>
  </w:num>
  <w:num w:numId="65">
    <w:abstractNumId w:val="219"/>
  </w:num>
  <w:num w:numId="66">
    <w:abstractNumId w:val="132"/>
  </w:num>
  <w:num w:numId="67">
    <w:abstractNumId w:val="234"/>
  </w:num>
  <w:num w:numId="68">
    <w:abstractNumId w:val="154"/>
  </w:num>
  <w:num w:numId="69">
    <w:abstractNumId w:val="188"/>
  </w:num>
  <w:num w:numId="70">
    <w:abstractNumId w:val="129"/>
  </w:num>
  <w:num w:numId="71">
    <w:abstractNumId w:val="28"/>
  </w:num>
  <w:num w:numId="72">
    <w:abstractNumId w:val="29"/>
  </w:num>
  <w:num w:numId="73">
    <w:abstractNumId w:val="198"/>
  </w:num>
  <w:num w:numId="74">
    <w:abstractNumId w:val="107"/>
  </w:num>
  <w:num w:numId="75">
    <w:abstractNumId w:val="66"/>
  </w:num>
  <w:num w:numId="76">
    <w:abstractNumId w:val="170"/>
  </w:num>
  <w:num w:numId="77">
    <w:abstractNumId w:val="100"/>
  </w:num>
  <w:num w:numId="78">
    <w:abstractNumId w:val="227"/>
  </w:num>
  <w:num w:numId="79">
    <w:abstractNumId w:val="37"/>
  </w:num>
  <w:num w:numId="80">
    <w:abstractNumId w:val="20"/>
  </w:num>
  <w:num w:numId="81">
    <w:abstractNumId w:val="90"/>
  </w:num>
  <w:num w:numId="82">
    <w:abstractNumId w:val="130"/>
  </w:num>
  <w:num w:numId="83">
    <w:abstractNumId w:val="137"/>
  </w:num>
  <w:num w:numId="84">
    <w:abstractNumId w:val="280"/>
  </w:num>
  <w:num w:numId="85">
    <w:abstractNumId w:val="81"/>
  </w:num>
  <w:num w:numId="86">
    <w:abstractNumId w:val="202"/>
  </w:num>
  <w:num w:numId="87">
    <w:abstractNumId w:val="74"/>
  </w:num>
  <w:num w:numId="88">
    <w:abstractNumId w:val="119"/>
  </w:num>
  <w:num w:numId="89">
    <w:abstractNumId w:val="33"/>
  </w:num>
  <w:num w:numId="90">
    <w:abstractNumId w:val="138"/>
  </w:num>
  <w:num w:numId="91">
    <w:abstractNumId w:val="68"/>
  </w:num>
  <w:num w:numId="92">
    <w:abstractNumId w:val="72"/>
  </w:num>
  <w:num w:numId="93">
    <w:abstractNumId w:val="69"/>
  </w:num>
  <w:num w:numId="94">
    <w:abstractNumId w:val="297"/>
  </w:num>
  <w:num w:numId="95">
    <w:abstractNumId w:val="303"/>
  </w:num>
  <w:num w:numId="96">
    <w:abstractNumId w:val="179"/>
  </w:num>
  <w:num w:numId="97">
    <w:abstractNumId w:val="123"/>
  </w:num>
  <w:num w:numId="98">
    <w:abstractNumId w:val="118"/>
  </w:num>
  <w:num w:numId="99">
    <w:abstractNumId w:val="226"/>
  </w:num>
  <w:num w:numId="100">
    <w:abstractNumId w:val="39"/>
  </w:num>
  <w:num w:numId="101">
    <w:abstractNumId w:val="113"/>
  </w:num>
  <w:num w:numId="102">
    <w:abstractNumId w:val="57"/>
  </w:num>
  <w:num w:numId="103">
    <w:abstractNumId w:val="178"/>
  </w:num>
  <w:num w:numId="104">
    <w:abstractNumId w:val="50"/>
  </w:num>
  <w:num w:numId="105">
    <w:abstractNumId w:val="175"/>
  </w:num>
  <w:num w:numId="106">
    <w:abstractNumId w:val="220"/>
  </w:num>
  <w:num w:numId="107">
    <w:abstractNumId w:val="159"/>
  </w:num>
  <w:num w:numId="108">
    <w:abstractNumId w:val="250"/>
  </w:num>
  <w:num w:numId="109">
    <w:abstractNumId w:val="278"/>
  </w:num>
  <w:num w:numId="110">
    <w:abstractNumId w:val="216"/>
  </w:num>
  <w:num w:numId="111">
    <w:abstractNumId w:val="246"/>
  </w:num>
  <w:num w:numId="112">
    <w:abstractNumId w:val="163"/>
  </w:num>
  <w:num w:numId="113">
    <w:abstractNumId w:val="77"/>
  </w:num>
  <w:num w:numId="114">
    <w:abstractNumId w:val="205"/>
  </w:num>
  <w:num w:numId="115">
    <w:abstractNumId w:val="124"/>
  </w:num>
  <w:num w:numId="116">
    <w:abstractNumId w:val="265"/>
  </w:num>
  <w:num w:numId="117">
    <w:abstractNumId w:val="143"/>
  </w:num>
  <w:num w:numId="118">
    <w:abstractNumId w:val="36"/>
  </w:num>
  <w:num w:numId="119">
    <w:abstractNumId w:val="199"/>
  </w:num>
  <w:num w:numId="120">
    <w:abstractNumId w:val="55"/>
  </w:num>
  <w:num w:numId="121">
    <w:abstractNumId w:val="103"/>
  </w:num>
  <w:num w:numId="122">
    <w:abstractNumId w:val="287"/>
  </w:num>
  <w:num w:numId="123">
    <w:abstractNumId w:val="23"/>
  </w:num>
  <w:num w:numId="124">
    <w:abstractNumId w:val="67"/>
  </w:num>
  <w:num w:numId="125">
    <w:abstractNumId w:val="258"/>
  </w:num>
  <w:num w:numId="126">
    <w:abstractNumId w:val="131"/>
  </w:num>
  <w:num w:numId="127">
    <w:abstractNumId w:val="195"/>
  </w:num>
  <w:num w:numId="128">
    <w:abstractNumId w:val="17"/>
  </w:num>
  <w:num w:numId="129">
    <w:abstractNumId w:val="52"/>
  </w:num>
  <w:num w:numId="130">
    <w:abstractNumId w:val="91"/>
  </w:num>
  <w:num w:numId="131">
    <w:abstractNumId w:val="218"/>
  </w:num>
  <w:num w:numId="132">
    <w:abstractNumId w:val="304"/>
  </w:num>
  <w:num w:numId="133">
    <w:abstractNumId w:val="231"/>
  </w:num>
  <w:num w:numId="134">
    <w:abstractNumId w:val="235"/>
  </w:num>
  <w:num w:numId="135">
    <w:abstractNumId w:val="306"/>
  </w:num>
  <w:num w:numId="136">
    <w:abstractNumId w:val="279"/>
  </w:num>
  <w:num w:numId="137">
    <w:abstractNumId w:val="53"/>
  </w:num>
  <w:num w:numId="138">
    <w:abstractNumId w:val="112"/>
  </w:num>
  <w:num w:numId="139">
    <w:abstractNumId w:val="197"/>
  </w:num>
  <w:num w:numId="140">
    <w:abstractNumId w:val="173"/>
  </w:num>
  <w:num w:numId="141">
    <w:abstractNumId w:val="224"/>
  </w:num>
  <w:num w:numId="142">
    <w:abstractNumId w:val="171"/>
  </w:num>
  <w:num w:numId="143">
    <w:abstractNumId w:val="109"/>
  </w:num>
  <w:num w:numId="144">
    <w:abstractNumId w:val="308"/>
  </w:num>
  <w:num w:numId="145">
    <w:abstractNumId w:val="88"/>
  </w:num>
  <w:num w:numId="146">
    <w:abstractNumId w:val="269"/>
  </w:num>
  <w:num w:numId="147">
    <w:abstractNumId w:val="86"/>
  </w:num>
  <w:num w:numId="148">
    <w:abstractNumId w:val="192"/>
  </w:num>
  <w:num w:numId="149">
    <w:abstractNumId w:val="56"/>
  </w:num>
  <w:num w:numId="150">
    <w:abstractNumId w:val="290"/>
  </w:num>
  <w:num w:numId="151">
    <w:abstractNumId w:val="295"/>
  </w:num>
  <w:num w:numId="152">
    <w:abstractNumId w:val="185"/>
  </w:num>
  <w:num w:numId="153">
    <w:abstractNumId w:val="214"/>
  </w:num>
  <w:num w:numId="154">
    <w:abstractNumId w:val="212"/>
  </w:num>
  <w:num w:numId="155">
    <w:abstractNumId w:val="206"/>
  </w:num>
  <w:num w:numId="156">
    <w:abstractNumId w:val="251"/>
  </w:num>
  <w:num w:numId="157">
    <w:abstractNumId w:val="156"/>
  </w:num>
  <w:num w:numId="158">
    <w:abstractNumId w:val="256"/>
  </w:num>
  <w:num w:numId="159">
    <w:abstractNumId w:val="164"/>
  </w:num>
  <w:num w:numId="160">
    <w:abstractNumId w:val="5"/>
  </w:num>
  <w:num w:numId="161">
    <w:abstractNumId w:val="168"/>
  </w:num>
  <w:num w:numId="162">
    <w:abstractNumId w:val="242"/>
  </w:num>
  <w:num w:numId="163">
    <w:abstractNumId w:val="305"/>
  </w:num>
  <w:num w:numId="164">
    <w:abstractNumId w:val="4"/>
  </w:num>
  <w:num w:numId="165">
    <w:abstractNumId w:val="16"/>
  </w:num>
  <w:num w:numId="166">
    <w:abstractNumId w:val="60"/>
  </w:num>
  <w:num w:numId="167">
    <w:abstractNumId w:val="274"/>
  </w:num>
  <w:num w:numId="168">
    <w:abstractNumId w:val="64"/>
  </w:num>
  <w:num w:numId="169">
    <w:abstractNumId w:val="121"/>
  </w:num>
  <w:num w:numId="170">
    <w:abstractNumId w:val="80"/>
  </w:num>
  <w:num w:numId="171">
    <w:abstractNumId w:val="283"/>
  </w:num>
  <w:num w:numId="172">
    <w:abstractNumId w:val="139"/>
  </w:num>
  <w:num w:numId="173">
    <w:abstractNumId w:val="288"/>
  </w:num>
  <w:num w:numId="174">
    <w:abstractNumId w:val="101"/>
  </w:num>
  <w:num w:numId="175">
    <w:abstractNumId w:val="70"/>
  </w:num>
  <w:num w:numId="176">
    <w:abstractNumId w:val="261"/>
  </w:num>
  <w:num w:numId="177">
    <w:abstractNumId w:val="14"/>
  </w:num>
  <w:num w:numId="178">
    <w:abstractNumId w:val="162"/>
  </w:num>
  <w:num w:numId="179">
    <w:abstractNumId w:val="102"/>
  </w:num>
  <w:num w:numId="180">
    <w:abstractNumId w:val="148"/>
  </w:num>
  <w:num w:numId="181">
    <w:abstractNumId w:val="284"/>
  </w:num>
  <w:num w:numId="182">
    <w:abstractNumId w:val="264"/>
  </w:num>
  <w:num w:numId="183">
    <w:abstractNumId w:val="6"/>
  </w:num>
  <w:num w:numId="184">
    <w:abstractNumId w:val="59"/>
  </w:num>
  <w:num w:numId="185">
    <w:abstractNumId w:val="270"/>
  </w:num>
  <w:num w:numId="186">
    <w:abstractNumId w:val="25"/>
  </w:num>
  <w:num w:numId="187">
    <w:abstractNumId w:val="243"/>
  </w:num>
  <w:num w:numId="188">
    <w:abstractNumId w:val="85"/>
  </w:num>
  <w:num w:numId="189">
    <w:abstractNumId w:val="229"/>
  </w:num>
  <w:num w:numId="190">
    <w:abstractNumId w:val="196"/>
  </w:num>
  <w:num w:numId="191">
    <w:abstractNumId w:val="282"/>
  </w:num>
  <w:num w:numId="192">
    <w:abstractNumId w:val="294"/>
  </w:num>
  <w:num w:numId="193">
    <w:abstractNumId w:val="181"/>
  </w:num>
  <w:num w:numId="194">
    <w:abstractNumId w:val="193"/>
  </w:num>
  <w:num w:numId="195">
    <w:abstractNumId w:val="94"/>
  </w:num>
  <w:num w:numId="196">
    <w:abstractNumId w:val="11"/>
  </w:num>
  <w:num w:numId="197">
    <w:abstractNumId w:val="58"/>
  </w:num>
  <w:num w:numId="198">
    <w:abstractNumId w:val="110"/>
  </w:num>
  <w:num w:numId="199">
    <w:abstractNumId w:val="293"/>
  </w:num>
  <w:num w:numId="200">
    <w:abstractNumId w:val="96"/>
  </w:num>
  <w:num w:numId="201">
    <w:abstractNumId w:val="76"/>
  </w:num>
  <w:num w:numId="202">
    <w:abstractNumId w:val="272"/>
  </w:num>
  <w:num w:numId="203">
    <w:abstractNumId w:val="49"/>
  </w:num>
  <w:num w:numId="204">
    <w:abstractNumId w:val="133"/>
  </w:num>
  <w:num w:numId="205">
    <w:abstractNumId w:val="78"/>
  </w:num>
  <w:num w:numId="206">
    <w:abstractNumId w:val="141"/>
  </w:num>
  <w:num w:numId="207">
    <w:abstractNumId w:val="301"/>
  </w:num>
  <w:num w:numId="208">
    <w:abstractNumId w:val="127"/>
  </w:num>
  <w:num w:numId="209">
    <w:abstractNumId w:val="134"/>
  </w:num>
  <w:num w:numId="210">
    <w:abstractNumId w:val="31"/>
  </w:num>
  <w:num w:numId="211">
    <w:abstractNumId w:val="275"/>
  </w:num>
  <w:num w:numId="212">
    <w:abstractNumId w:val="233"/>
  </w:num>
  <w:num w:numId="213">
    <w:abstractNumId w:val="115"/>
  </w:num>
  <w:num w:numId="214">
    <w:abstractNumId w:val="106"/>
  </w:num>
  <w:num w:numId="215">
    <w:abstractNumId w:val="169"/>
  </w:num>
  <w:num w:numId="216">
    <w:abstractNumId w:val="160"/>
  </w:num>
  <w:num w:numId="217">
    <w:abstractNumId w:val="313"/>
  </w:num>
  <w:num w:numId="218">
    <w:abstractNumId w:val="3"/>
  </w:num>
  <w:num w:numId="219">
    <w:abstractNumId w:val="311"/>
  </w:num>
  <w:num w:numId="220">
    <w:abstractNumId w:val="30"/>
  </w:num>
  <w:num w:numId="221">
    <w:abstractNumId w:val="10"/>
  </w:num>
  <w:num w:numId="222">
    <w:abstractNumId w:val="63"/>
  </w:num>
  <w:num w:numId="223">
    <w:abstractNumId w:val="34"/>
  </w:num>
  <w:num w:numId="224">
    <w:abstractNumId w:val="215"/>
  </w:num>
  <w:num w:numId="225">
    <w:abstractNumId w:val="111"/>
  </w:num>
  <w:num w:numId="226">
    <w:abstractNumId w:val="152"/>
  </w:num>
  <w:num w:numId="227">
    <w:abstractNumId w:val="310"/>
  </w:num>
  <w:num w:numId="228">
    <w:abstractNumId w:val="65"/>
  </w:num>
  <w:num w:numId="229">
    <w:abstractNumId w:val="125"/>
  </w:num>
  <w:num w:numId="230">
    <w:abstractNumId w:val="238"/>
  </w:num>
  <w:num w:numId="231">
    <w:abstractNumId w:val="309"/>
  </w:num>
  <w:num w:numId="232">
    <w:abstractNumId w:val="257"/>
  </w:num>
  <w:num w:numId="233">
    <w:abstractNumId w:val="182"/>
  </w:num>
  <w:num w:numId="234">
    <w:abstractNumId w:val="177"/>
  </w:num>
  <w:num w:numId="235">
    <w:abstractNumId w:val="260"/>
  </w:num>
  <w:num w:numId="236">
    <w:abstractNumId w:val="236"/>
  </w:num>
  <w:num w:numId="237">
    <w:abstractNumId w:val="176"/>
  </w:num>
  <w:num w:numId="238">
    <w:abstractNumId w:val="46"/>
  </w:num>
  <w:num w:numId="239">
    <w:abstractNumId w:val="135"/>
  </w:num>
  <w:num w:numId="240">
    <w:abstractNumId w:val="239"/>
  </w:num>
  <w:num w:numId="241">
    <w:abstractNumId w:val="225"/>
  </w:num>
  <w:num w:numId="242">
    <w:abstractNumId w:val="84"/>
  </w:num>
  <w:num w:numId="243">
    <w:abstractNumId w:val="167"/>
  </w:num>
  <w:num w:numId="244">
    <w:abstractNumId w:val="180"/>
  </w:num>
  <w:num w:numId="245">
    <w:abstractNumId w:val="217"/>
  </w:num>
  <w:num w:numId="246">
    <w:abstractNumId w:val="82"/>
  </w:num>
  <w:num w:numId="247">
    <w:abstractNumId w:val="230"/>
  </w:num>
  <w:num w:numId="248">
    <w:abstractNumId w:val="151"/>
  </w:num>
  <w:num w:numId="249">
    <w:abstractNumId w:val="240"/>
  </w:num>
  <w:num w:numId="250">
    <w:abstractNumId w:val="142"/>
  </w:num>
  <w:num w:numId="251">
    <w:abstractNumId w:val="1"/>
  </w:num>
  <w:num w:numId="252">
    <w:abstractNumId w:val="289"/>
  </w:num>
  <w:num w:numId="253">
    <w:abstractNumId w:val="276"/>
  </w:num>
  <w:num w:numId="254">
    <w:abstractNumId w:val="48"/>
  </w:num>
  <w:num w:numId="255">
    <w:abstractNumId w:val="161"/>
  </w:num>
  <w:num w:numId="256">
    <w:abstractNumId w:val="184"/>
  </w:num>
  <w:num w:numId="257">
    <w:abstractNumId w:val="122"/>
  </w:num>
  <w:num w:numId="258">
    <w:abstractNumId w:val="108"/>
  </w:num>
  <w:num w:numId="259">
    <w:abstractNumId w:val="145"/>
  </w:num>
  <w:num w:numId="260">
    <w:abstractNumId w:val="213"/>
  </w:num>
  <w:num w:numId="261">
    <w:abstractNumId w:val="208"/>
  </w:num>
  <w:num w:numId="262">
    <w:abstractNumId w:val="232"/>
  </w:num>
  <w:num w:numId="263">
    <w:abstractNumId w:val="262"/>
  </w:num>
  <w:num w:numId="264">
    <w:abstractNumId w:val="268"/>
  </w:num>
  <w:num w:numId="265">
    <w:abstractNumId w:val="150"/>
  </w:num>
  <w:num w:numId="266">
    <w:abstractNumId w:val="44"/>
  </w:num>
  <w:num w:numId="267">
    <w:abstractNumId w:val="210"/>
  </w:num>
  <w:num w:numId="268">
    <w:abstractNumId w:val="222"/>
  </w:num>
  <w:num w:numId="269">
    <w:abstractNumId w:val="42"/>
  </w:num>
  <w:num w:numId="270">
    <w:abstractNumId w:val="189"/>
  </w:num>
  <w:num w:numId="271">
    <w:abstractNumId w:val="73"/>
  </w:num>
  <w:num w:numId="272">
    <w:abstractNumId w:val="149"/>
  </w:num>
  <w:num w:numId="273">
    <w:abstractNumId w:val="253"/>
  </w:num>
  <w:num w:numId="274">
    <w:abstractNumId w:val="147"/>
  </w:num>
  <w:num w:numId="275">
    <w:abstractNumId w:val="97"/>
  </w:num>
  <w:num w:numId="276">
    <w:abstractNumId w:val="165"/>
  </w:num>
  <w:num w:numId="277">
    <w:abstractNumId w:val="21"/>
  </w:num>
  <w:num w:numId="278">
    <w:abstractNumId w:val="255"/>
  </w:num>
  <w:num w:numId="279">
    <w:abstractNumId w:val="247"/>
  </w:num>
  <w:num w:numId="280">
    <w:abstractNumId w:val="2"/>
  </w:num>
  <w:num w:numId="281">
    <w:abstractNumId w:val="89"/>
  </w:num>
  <w:num w:numId="282">
    <w:abstractNumId w:val="190"/>
  </w:num>
  <w:num w:numId="283">
    <w:abstractNumId w:val="271"/>
  </w:num>
  <w:num w:numId="284">
    <w:abstractNumId w:val="299"/>
  </w:num>
  <w:num w:numId="285">
    <w:abstractNumId w:val="26"/>
  </w:num>
  <w:num w:numId="286">
    <w:abstractNumId w:val="296"/>
  </w:num>
  <w:num w:numId="287">
    <w:abstractNumId w:val="22"/>
  </w:num>
  <w:num w:numId="288">
    <w:abstractNumId w:val="13"/>
  </w:num>
  <w:num w:numId="289">
    <w:abstractNumId w:val="266"/>
  </w:num>
  <w:num w:numId="290">
    <w:abstractNumId w:val="116"/>
  </w:num>
  <w:num w:numId="291">
    <w:abstractNumId w:val="183"/>
  </w:num>
  <w:num w:numId="292">
    <w:abstractNumId w:val="174"/>
  </w:num>
  <w:num w:numId="293">
    <w:abstractNumId w:val="155"/>
  </w:num>
  <w:num w:numId="294">
    <w:abstractNumId w:val="98"/>
  </w:num>
  <w:num w:numId="295">
    <w:abstractNumId w:val="38"/>
  </w:num>
  <w:num w:numId="296">
    <w:abstractNumId w:val="207"/>
  </w:num>
  <w:num w:numId="297">
    <w:abstractNumId w:val="254"/>
  </w:num>
  <w:num w:numId="298">
    <w:abstractNumId w:val="209"/>
  </w:num>
  <w:num w:numId="299">
    <w:abstractNumId w:val="312"/>
  </w:num>
  <w:num w:numId="300">
    <w:abstractNumId w:val="298"/>
  </w:num>
  <w:num w:numId="301">
    <w:abstractNumId w:val="45"/>
  </w:num>
  <w:num w:numId="302">
    <w:abstractNumId w:val="99"/>
  </w:num>
  <w:num w:numId="303">
    <w:abstractNumId w:val="95"/>
  </w:num>
  <w:num w:numId="304">
    <w:abstractNumId w:val="71"/>
  </w:num>
  <w:num w:numId="305">
    <w:abstractNumId w:val="51"/>
  </w:num>
  <w:num w:numId="306">
    <w:abstractNumId w:val="292"/>
  </w:num>
  <w:num w:numId="307">
    <w:abstractNumId w:val="140"/>
  </w:num>
  <w:num w:numId="308">
    <w:abstractNumId w:val="281"/>
  </w:num>
  <w:num w:numId="309">
    <w:abstractNumId w:val="191"/>
  </w:num>
  <w:num w:numId="310">
    <w:abstractNumId w:val="144"/>
  </w:num>
  <w:num w:numId="311">
    <w:abstractNumId w:val="286"/>
  </w:num>
  <w:num w:numId="312">
    <w:abstractNumId w:val="194"/>
  </w:num>
  <w:num w:numId="313">
    <w:abstractNumId w:val="248"/>
  </w:num>
  <w:num w:numId="314">
    <w:abstractNumId w:val="203"/>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38"/>
    <w:rsid w:val="00001508"/>
    <w:rsid w:val="00001B5F"/>
    <w:rsid w:val="00001ECC"/>
    <w:rsid w:val="00002718"/>
    <w:rsid w:val="00003447"/>
    <w:rsid w:val="000038EC"/>
    <w:rsid w:val="0000400E"/>
    <w:rsid w:val="00004D9D"/>
    <w:rsid w:val="000063FF"/>
    <w:rsid w:val="0000721A"/>
    <w:rsid w:val="00010965"/>
    <w:rsid w:val="00012AE1"/>
    <w:rsid w:val="000158D8"/>
    <w:rsid w:val="000176E0"/>
    <w:rsid w:val="00026FC2"/>
    <w:rsid w:val="00027F9F"/>
    <w:rsid w:val="000307AC"/>
    <w:rsid w:val="000330BF"/>
    <w:rsid w:val="0003423D"/>
    <w:rsid w:val="00034E87"/>
    <w:rsid w:val="0003607F"/>
    <w:rsid w:val="000360F4"/>
    <w:rsid w:val="0003729C"/>
    <w:rsid w:val="00037B54"/>
    <w:rsid w:val="00037CD5"/>
    <w:rsid w:val="00042D55"/>
    <w:rsid w:val="00050DFE"/>
    <w:rsid w:val="000517BC"/>
    <w:rsid w:val="00051F35"/>
    <w:rsid w:val="000533D1"/>
    <w:rsid w:val="00065B8E"/>
    <w:rsid w:val="00067613"/>
    <w:rsid w:val="00070B77"/>
    <w:rsid w:val="00073E01"/>
    <w:rsid w:val="0007505F"/>
    <w:rsid w:val="00076C7C"/>
    <w:rsid w:val="000778E2"/>
    <w:rsid w:val="00083717"/>
    <w:rsid w:val="00083ADC"/>
    <w:rsid w:val="00084ADB"/>
    <w:rsid w:val="00084E3F"/>
    <w:rsid w:val="00084EA2"/>
    <w:rsid w:val="000867DD"/>
    <w:rsid w:val="00087567"/>
    <w:rsid w:val="0009057C"/>
    <w:rsid w:val="00092AD2"/>
    <w:rsid w:val="00094A08"/>
    <w:rsid w:val="00094AEE"/>
    <w:rsid w:val="00094F6F"/>
    <w:rsid w:val="000961F2"/>
    <w:rsid w:val="0009645F"/>
    <w:rsid w:val="00096976"/>
    <w:rsid w:val="00097BE1"/>
    <w:rsid w:val="00097EE8"/>
    <w:rsid w:val="000A01E9"/>
    <w:rsid w:val="000A09D9"/>
    <w:rsid w:val="000A717D"/>
    <w:rsid w:val="000B0429"/>
    <w:rsid w:val="000B0B7B"/>
    <w:rsid w:val="000B1074"/>
    <w:rsid w:val="000B4238"/>
    <w:rsid w:val="000B4358"/>
    <w:rsid w:val="000B48FA"/>
    <w:rsid w:val="000B51AA"/>
    <w:rsid w:val="000B5898"/>
    <w:rsid w:val="000B6860"/>
    <w:rsid w:val="000B7192"/>
    <w:rsid w:val="000C0642"/>
    <w:rsid w:val="000C0D71"/>
    <w:rsid w:val="000C26E5"/>
    <w:rsid w:val="000C2A30"/>
    <w:rsid w:val="000C2C99"/>
    <w:rsid w:val="000C348A"/>
    <w:rsid w:val="000C3BE7"/>
    <w:rsid w:val="000C671B"/>
    <w:rsid w:val="000D0287"/>
    <w:rsid w:val="000D135F"/>
    <w:rsid w:val="000D4ED0"/>
    <w:rsid w:val="000D5B90"/>
    <w:rsid w:val="000D6D3A"/>
    <w:rsid w:val="000D734C"/>
    <w:rsid w:val="000D785B"/>
    <w:rsid w:val="000D7DAE"/>
    <w:rsid w:val="000E0722"/>
    <w:rsid w:val="000F025A"/>
    <w:rsid w:val="000F0F9C"/>
    <w:rsid w:val="000F2FCA"/>
    <w:rsid w:val="000F5D01"/>
    <w:rsid w:val="000F62EB"/>
    <w:rsid w:val="000F6E2A"/>
    <w:rsid w:val="000F72CC"/>
    <w:rsid w:val="000F75CC"/>
    <w:rsid w:val="00100152"/>
    <w:rsid w:val="0010413B"/>
    <w:rsid w:val="001042FB"/>
    <w:rsid w:val="00105954"/>
    <w:rsid w:val="00107DB6"/>
    <w:rsid w:val="00110C94"/>
    <w:rsid w:val="001134E1"/>
    <w:rsid w:val="00114F57"/>
    <w:rsid w:val="00116623"/>
    <w:rsid w:val="00116CA7"/>
    <w:rsid w:val="0011706A"/>
    <w:rsid w:val="001170AE"/>
    <w:rsid w:val="0012062F"/>
    <w:rsid w:val="00120E3D"/>
    <w:rsid w:val="001210ED"/>
    <w:rsid w:val="00122DC0"/>
    <w:rsid w:val="00124DE3"/>
    <w:rsid w:val="00124F07"/>
    <w:rsid w:val="00125FB2"/>
    <w:rsid w:val="00127825"/>
    <w:rsid w:val="00127B7F"/>
    <w:rsid w:val="00132E44"/>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6283"/>
    <w:rsid w:val="00161B62"/>
    <w:rsid w:val="00162EC6"/>
    <w:rsid w:val="0017299A"/>
    <w:rsid w:val="00173E00"/>
    <w:rsid w:val="001741F4"/>
    <w:rsid w:val="001745DE"/>
    <w:rsid w:val="00175028"/>
    <w:rsid w:val="00175856"/>
    <w:rsid w:val="00177255"/>
    <w:rsid w:val="001774ED"/>
    <w:rsid w:val="001819C3"/>
    <w:rsid w:val="00183549"/>
    <w:rsid w:val="001865D9"/>
    <w:rsid w:val="0018660B"/>
    <w:rsid w:val="001908B3"/>
    <w:rsid w:val="00195453"/>
    <w:rsid w:val="00195716"/>
    <w:rsid w:val="00195D1B"/>
    <w:rsid w:val="00196C9F"/>
    <w:rsid w:val="001A0404"/>
    <w:rsid w:val="001A537A"/>
    <w:rsid w:val="001A5397"/>
    <w:rsid w:val="001A55AC"/>
    <w:rsid w:val="001A6025"/>
    <w:rsid w:val="001A697F"/>
    <w:rsid w:val="001A6C26"/>
    <w:rsid w:val="001B1D81"/>
    <w:rsid w:val="001B288A"/>
    <w:rsid w:val="001B3C63"/>
    <w:rsid w:val="001C2905"/>
    <w:rsid w:val="001C3C48"/>
    <w:rsid w:val="001D161F"/>
    <w:rsid w:val="001D2963"/>
    <w:rsid w:val="001D4AAB"/>
    <w:rsid w:val="001D6234"/>
    <w:rsid w:val="001D721F"/>
    <w:rsid w:val="001E0109"/>
    <w:rsid w:val="001F6B14"/>
    <w:rsid w:val="001F75AA"/>
    <w:rsid w:val="001F7E8C"/>
    <w:rsid w:val="00202B65"/>
    <w:rsid w:val="00202C4D"/>
    <w:rsid w:val="002045EA"/>
    <w:rsid w:val="002111C5"/>
    <w:rsid w:val="00211974"/>
    <w:rsid w:val="00214C3C"/>
    <w:rsid w:val="00215AC5"/>
    <w:rsid w:val="00216CCE"/>
    <w:rsid w:val="00216F12"/>
    <w:rsid w:val="00221AFD"/>
    <w:rsid w:val="0022214C"/>
    <w:rsid w:val="00224990"/>
    <w:rsid w:val="00227934"/>
    <w:rsid w:val="0023027F"/>
    <w:rsid w:val="00242384"/>
    <w:rsid w:val="0024292A"/>
    <w:rsid w:val="00242937"/>
    <w:rsid w:val="00244D39"/>
    <w:rsid w:val="002454D2"/>
    <w:rsid w:val="00247A5F"/>
    <w:rsid w:val="00247AFD"/>
    <w:rsid w:val="00247B5D"/>
    <w:rsid w:val="00247E44"/>
    <w:rsid w:val="00251F52"/>
    <w:rsid w:val="002548A2"/>
    <w:rsid w:val="00254CF4"/>
    <w:rsid w:val="00256814"/>
    <w:rsid w:val="00264744"/>
    <w:rsid w:val="00264FC2"/>
    <w:rsid w:val="0026593E"/>
    <w:rsid w:val="00270B59"/>
    <w:rsid w:val="00275994"/>
    <w:rsid w:val="002767FF"/>
    <w:rsid w:val="002776EF"/>
    <w:rsid w:val="00281AF4"/>
    <w:rsid w:val="0028271E"/>
    <w:rsid w:val="002848AD"/>
    <w:rsid w:val="00284BC8"/>
    <w:rsid w:val="002866FD"/>
    <w:rsid w:val="00286918"/>
    <w:rsid w:val="00286C0F"/>
    <w:rsid w:val="00286E25"/>
    <w:rsid w:val="002944EE"/>
    <w:rsid w:val="002947B9"/>
    <w:rsid w:val="002952E0"/>
    <w:rsid w:val="002A087F"/>
    <w:rsid w:val="002A13C0"/>
    <w:rsid w:val="002A1E3C"/>
    <w:rsid w:val="002A26B1"/>
    <w:rsid w:val="002A299D"/>
    <w:rsid w:val="002A3B46"/>
    <w:rsid w:val="002A3FB1"/>
    <w:rsid w:val="002A5AAD"/>
    <w:rsid w:val="002A702D"/>
    <w:rsid w:val="002B01B5"/>
    <w:rsid w:val="002B2011"/>
    <w:rsid w:val="002B24A6"/>
    <w:rsid w:val="002B3413"/>
    <w:rsid w:val="002B7153"/>
    <w:rsid w:val="002B7609"/>
    <w:rsid w:val="002B7850"/>
    <w:rsid w:val="002C0A35"/>
    <w:rsid w:val="002C1D1E"/>
    <w:rsid w:val="002C3A69"/>
    <w:rsid w:val="002C3A75"/>
    <w:rsid w:val="002C4873"/>
    <w:rsid w:val="002C703E"/>
    <w:rsid w:val="002D34D3"/>
    <w:rsid w:val="002D6F34"/>
    <w:rsid w:val="002D7B3F"/>
    <w:rsid w:val="002E37B3"/>
    <w:rsid w:val="002E46A0"/>
    <w:rsid w:val="002E64F6"/>
    <w:rsid w:val="002F0F72"/>
    <w:rsid w:val="002F2292"/>
    <w:rsid w:val="002F79E7"/>
    <w:rsid w:val="00303924"/>
    <w:rsid w:val="00303BCE"/>
    <w:rsid w:val="003069C3"/>
    <w:rsid w:val="00307B2C"/>
    <w:rsid w:val="00310C5F"/>
    <w:rsid w:val="003116C0"/>
    <w:rsid w:val="00311A9D"/>
    <w:rsid w:val="00311C96"/>
    <w:rsid w:val="0031371B"/>
    <w:rsid w:val="00313C20"/>
    <w:rsid w:val="0031631F"/>
    <w:rsid w:val="00316DE5"/>
    <w:rsid w:val="003278AE"/>
    <w:rsid w:val="00330182"/>
    <w:rsid w:val="003309D1"/>
    <w:rsid w:val="003316AD"/>
    <w:rsid w:val="00332B6A"/>
    <w:rsid w:val="003358CE"/>
    <w:rsid w:val="003368F3"/>
    <w:rsid w:val="00337F0F"/>
    <w:rsid w:val="00342977"/>
    <w:rsid w:val="00343534"/>
    <w:rsid w:val="00343674"/>
    <w:rsid w:val="00344B4E"/>
    <w:rsid w:val="00344F56"/>
    <w:rsid w:val="00350597"/>
    <w:rsid w:val="00351494"/>
    <w:rsid w:val="00353528"/>
    <w:rsid w:val="00354876"/>
    <w:rsid w:val="00356250"/>
    <w:rsid w:val="003655B5"/>
    <w:rsid w:val="00365625"/>
    <w:rsid w:val="0037084D"/>
    <w:rsid w:val="00376C1A"/>
    <w:rsid w:val="00377F08"/>
    <w:rsid w:val="00383692"/>
    <w:rsid w:val="00384962"/>
    <w:rsid w:val="00385098"/>
    <w:rsid w:val="003866EA"/>
    <w:rsid w:val="00387C72"/>
    <w:rsid w:val="0039079E"/>
    <w:rsid w:val="00391207"/>
    <w:rsid w:val="003915D1"/>
    <w:rsid w:val="003922CB"/>
    <w:rsid w:val="00394FEF"/>
    <w:rsid w:val="003957E3"/>
    <w:rsid w:val="003A6474"/>
    <w:rsid w:val="003A73F5"/>
    <w:rsid w:val="003B4A21"/>
    <w:rsid w:val="003B4C62"/>
    <w:rsid w:val="003B623E"/>
    <w:rsid w:val="003C0389"/>
    <w:rsid w:val="003C101D"/>
    <w:rsid w:val="003C24DA"/>
    <w:rsid w:val="003C6F02"/>
    <w:rsid w:val="003D1004"/>
    <w:rsid w:val="003D536F"/>
    <w:rsid w:val="003D6971"/>
    <w:rsid w:val="003D6C37"/>
    <w:rsid w:val="003D6E4C"/>
    <w:rsid w:val="003E0F3E"/>
    <w:rsid w:val="003E2235"/>
    <w:rsid w:val="003E3B2E"/>
    <w:rsid w:val="003E3C87"/>
    <w:rsid w:val="003E432F"/>
    <w:rsid w:val="003E4FB2"/>
    <w:rsid w:val="003E56AD"/>
    <w:rsid w:val="003E5DBE"/>
    <w:rsid w:val="003F01FA"/>
    <w:rsid w:val="003F26B1"/>
    <w:rsid w:val="003F2C03"/>
    <w:rsid w:val="003F2D14"/>
    <w:rsid w:val="003F4E04"/>
    <w:rsid w:val="003F4E23"/>
    <w:rsid w:val="003F570B"/>
    <w:rsid w:val="003F62B3"/>
    <w:rsid w:val="00401F8F"/>
    <w:rsid w:val="00402041"/>
    <w:rsid w:val="00403928"/>
    <w:rsid w:val="00413F96"/>
    <w:rsid w:val="00414101"/>
    <w:rsid w:val="00414C40"/>
    <w:rsid w:val="00417133"/>
    <w:rsid w:val="00417414"/>
    <w:rsid w:val="0042176E"/>
    <w:rsid w:val="004218D0"/>
    <w:rsid w:val="00427AB8"/>
    <w:rsid w:val="0043314A"/>
    <w:rsid w:val="004356F9"/>
    <w:rsid w:val="004358D6"/>
    <w:rsid w:val="00440185"/>
    <w:rsid w:val="004402EC"/>
    <w:rsid w:val="00442A92"/>
    <w:rsid w:val="00445533"/>
    <w:rsid w:val="00446A05"/>
    <w:rsid w:val="00451754"/>
    <w:rsid w:val="00453619"/>
    <w:rsid w:val="00453CDD"/>
    <w:rsid w:val="00453E02"/>
    <w:rsid w:val="00455C21"/>
    <w:rsid w:val="00456AAE"/>
    <w:rsid w:val="00460434"/>
    <w:rsid w:val="00463724"/>
    <w:rsid w:val="00465D90"/>
    <w:rsid w:val="00466A40"/>
    <w:rsid w:val="00466FDE"/>
    <w:rsid w:val="00472B08"/>
    <w:rsid w:val="00472B69"/>
    <w:rsid w:val="00474150"/>
    <w:rsid w:val="00474D31"/>
    <w:rsid w:val="0047643F"/>
    <w:rsid w:val="00482894"/>
    <w:rsid w:val="0048499A"/>
    <w:rsid w:val="00487C8D"/>
    <w:rsid w:val="004917A5"/>
    <w:rsid w:val="00492CA7"/>
    <w:rsid w:val="00493BC9"/>
    <w:rsid w:val="00494BEE"/>
    <w:rsid w:val="004A102C"/>
    <w:rsid w:val="004A123A"/>
    <w:rsid w:val="004A1A47"/>
    <w:rsid w:val="004A1B07"/>
    <w:rsid w:val="004A1B97"/>
    <w:rsid w:val="004A1C83"/>
    <w:rsid w:val="004A1F54"/>
    <w:rsid w:val="004A4DC7"/>
    <w:rsid w:val="004A7572"/>
    <w:rsid w:val="004A7953"/>
    <w:rsid w:val="004B24DA"/>
    <w:rsid w:val="004B2D3C"/>
    <w:rsid w:val="004B6866"/>
    <w:rsid w:val="004C0DB1"/>
    <w:rsid w:val="004C12A6"/>
    <w:rsid w:val="004C20D0"/>
    <w:rsid w:val="004C4584"/>
    <w:rsid w:val="004C58C7"/>
    <w:rsid w:val="004C65E3"/>
    <w:rsid w:val="004C6E76"/>
    <w:rsid w:val="004D4A50"/>
    <w:rsid w:val="004E0587"/>
    <w:rsid w:val="004E05ED"/>
    <w:rsid w:val="004E2461"/>
    <w:rsid w:val="004E2612"/>
    <w:rsid w:val="004E2A0B"/>
    <w:rsid w:val="004E46A6"/>
    <w:rsid w:val="004E5496"/>
    <w:rsid w:val="004E6924"/>
    <w:rsid w:val="004F05D8"/>
    <w:rsid w:val="004F1359"/>
    <w:rsid w:val="004F2289"/>
    <w:rsid w:val="004F5211"/>
    <w:rsid w:val="00501469"/>
    <w:rsid w:val="00501E04"/>
    <w:rsid w:val="00502970"/>
    <w:rsid w:val="00505A58"/>
    <w:rsid w:val="00506338"/>
    <w:rsid w:val="005064C6"/>
    <w:rsid w:val="0051123D"/>
    <w:rsid w:val="00512925"/>
    <w:rsid w:val="00515BF3"/>
    <w:rsid w:val="00521496"/>
    <w:rsid w:val="005214A7"/>
    <w:rsid w:val="00521C62"/>
    <w:rsid w:val="005237D0"/>
    <w:rsid w:val="005255CF"/>
    <w:rsid w:val="00526221"/>
    <w:rsid w:val="00531ECD"/>
    <w:rsid w:val="00533633"/>
    <w:rsid w:val="00534208"/>
    <w:rsid w:val="00534711"/>
    <w:rsid w:val="00534A44"/>
    <w:rsid w:val="00534D45"/>
    <w:rsid w:val="00535563"/>
    <w:rsid w:val="005371AB"/>
    <w:rsid w:val="00541C86"/>
    <w:rsid w:val="00541C8D"/>
    <w:rsid w:val="00542713"/>
    <w:rsid w:val="00545850"/>
    <w:rsid w:val="00545A55"/>
    <w:rsid w:val="00546537"/>
    <w:rsid w:val="0055301F"/>
    <w:rsid w:val="00554B8C"/>
    <w:rsid w:val="00554D64"/>
    <w:rsid w:val="00560017"/>
    <w:rsid w:val="00560907"/>
    <w:rsid w:val="00563099"/>
    <w:rsid w:val="00563B75"/>
    <w:rsid w:val="00566CF8"/>
    <w:rsid w:val="005719C6"/>
    <w:rsid w:val="00572615"/>
    <w:rsid w:val="00574B13"/>
    <w:rsid w:val="005811DD"/>
    <w:rsid w:val="0058172E"/>
    <w:rsid w:val="005821A5"/>
    <w:rsid w:val="0058319B"/>
    <w:rsid w:val="00584B36"/>
    <w:rsid w:val="00584B91"/>
    <w:rsid w:val="00591D32"/>
    <w:rsid w:val="00591D5C"/>
    <w:rsid w:val="00592BD2"/>
    <w:rsid w:val="005939BD"/>
    <w:rsid w:val="00595767"/>
    <w:rsid w:val="00595BD1"/>
    <w:rsid w:val="005967A8"/>
    <w:rsid w:val="00596F55"/>
    <w:rsid w:val="00596FFD"/>
    <w:rsid w:val="005A293D"/>
    <w:rsid w:val="005A2BF5"/>
    <w:rsid w:val="005A359D"/>
    <w:rsid w:val="005A7FDD"/>
    <w:rsid w:val="005B1677"/>
    <w:rsid w:val="005B3F5D"/>
    <w:rsid w:val="005B4D5B"/>
    <w:rsid w:val="005B6AE9"/>
    <w:rsid w:val="005C10EC"/>
    <w:rsid w:val="005C2594"/>
    <w:rsid w:val="005C27DA"/>
    <w:rsid w:val="005C3A5D"/>
    <w:rsid w:val="005C4DDB"/>
    <w:rsid w:val="005C5077"/>
    <w:rsid w:val="005C57D1"/>
    <w:rsid w:val="005D087A"/>
    <w:rsid w:val="005D4845"/>
    <w:rsid w:val="005D78B9"/>
    <w:rsid w:val="005D79EE"/>
    <w:rsid w:val="005E66C8"/>
    <w:rsid w:val="005F0262"/>
    <w:rsid w:val="005F0BB1"/>
    <w:rsid w:val="005F0F49"/>
    <w:rsid w:val="005F3054"/>
    <w:rsid w:val="005F48AD"/>
    <w:rsid w:val="005F4D89"/>
    <w:rsid w:val="005F6461"/>
    <w:rsid w:val="00601F45"/>
    <w:rsid w:val="006103CC"/>
    <w:rsid w:val="00612EBF"/>
    <w:rsid w:val="006133C2"/>
    <w:rsid w:val="00613573"/>
    <w:rsid w:val="00616A04"/>
    <w:rsid w:val="00617C44"/>
    <w:rsid w:val="00621FB1"/>
    <w:rsid w:val="00624E7C"/>
    <w:rsid w:val="00625423"/>
    <w:rsid w:val="006255B8"/>
    <w:rsid w:val="006346D9"/>
    <w:rsid w:val="00635E30"/>
    <w:rsid w:val="006369A2"/>
    <w:rsid w:val="00636A4F"/>
    <w:rsid w:val="00643397"/>
    <w:rsid w:val="0064364A"/>
    <w:rsid w:val="00645243"/>
    <w:rsid w:val="0065047D"/>
    <w:rsid w:val="00654858"/>
    <w:rsid w:val="006550C4"/>
    <w:rsid w:val="006561D9"/>
    <w:rsid w:val="00660126"/>
    <w:rsid w:val="00661571"/>
    <w:rsid w:val="00663C6F"/>
    <w:rsid w:val="0066452C"/>
    <w:rsid w:val="00665777"/>
    <w:rsid w:val="006707A5"/>
    <w:rsid w:val="00674525"/>
    <w:rsid w:val="00676F30"/>
    <w:rsid w:val="006772BE"/>
    <w:rsid w:val="00677AF0"/>
    <w:rsid w:val="0068085E"/>
    <w:rsid w:val="00682FD9"/>
    <w:rsid w:val="0068305A"/>
    <w:rsid w:val="0068358D"/>
    <w:rsid w:val="00683F3C"/>
    <w:rsid w:val="0068773A"/>
    <w:rsid w:val="00691AE9"/>
    <w:rsid w:val="006926B2"/>
    <w:rsid w:val="00692FE0"/>
    <w:rsid w:val="00695044"/>
    <w:rsid w:val="006A0507"/>
    <w:rsid w:val="006A2CD3"/>
    <w:rsid w:val="006A5DFC"/>
    <w:rsid w:val="006A63E4"/>
    <w:rsid w:val="006A6852"/>
    <w:rsid w:val="006A7E32"/>
    <w:rsid w:val="006B0E9E"/>
    <w:rsid w:val="006B2630"/>
    <w:rsid w:val="006B2658"/>
    <w:rsid w:val="006B52AF"/>
    <w:rsid w:val="006B5590"/>
    <w:rsid w:val="006B6F33"/>
    <w:rsid w:val="006B76DD"/>
    <w:rsid w:val="006C01C7"/>
    <w:rsid w:val="006C1342"/>
    <w:rsid w:val="006C22B5"/>
    <w:rsid w:val="006C5B56"/>
    <w:rsid w:val="006C5E10"/>
    <w:rsid w:val="006C766D"/>
    <w:rsid w:val="006D09BB"/>
    <w:rsid w:val="006D1687"/>
    <w:rsid w:val="006D1A52"/>
    <w:rsid w:val="006D5CFA"/>
    <w:rsid w:val="006D7698"/>
    <w:rsid w:val="006D7B4A"/>
    <w:rsid w:val="006E0442"/>
    <w:rsid w:val="006E1635"/>
    <w:rsid w:val="006E35FA"/>
    <w:rsid w:val="006E5B8C"/>
    <w:rsid w:val="006E64FA"/>
    <w:rsid w:val="006F0903"/>
    <w:rsid w:val="006F0F76"/>
    <w:rsid w:val="006F5BAE"/>
    <w:rsid w:val="006F6809"/>
    <w:rsid w:val="006F6AAD"/>
    <w:rsid w:val="006F76D9"/>
    <w:rsid w:val="007014F0"/>
    <w:rsid w:val="00701CEC"/>
    <w:rsid w:val="00702509"/>
    <w:rsid w:val="00703538"/>
    <w:rsid w:val="0070490F"/>
    <w:rsid w:val="00706887"/>
    <w:rsid w:val="007119C4"/>
    <w:rsid w:val="0071467D"/>
    <w:rsid w:val="00717851"/>
    <w:rsid w:val="00717BFB"/>
    <w:rsid w:val="00720CD4"/>
    <w:rsid w:val="00722AF3"/>
    <w:rsid w:val="007249DF"/>
    <w:rsid w:val="00727CBF"/>
    <w:rsid w:val="00731D9A"/>
    <w:rsid w:val="00734E62"/>
    <w:rsid w:val="00740E90"/>
    <w:rsid w:val="007442F7"/>
    <w:rsid w:val="00754577"/>
    <w:rsid w:val="007577B9"/>
    <w:rsid w:val="00763154"/>
    <w:rsid w:val="0076600C"/>
    <w:rsid w:val="00770776"/>
    <w:rsid w:val="00771940"/>
    <w:rsid w:val="007721D2"/>
    <w:rsid w:val="00772D84"/>
    <w:rsid w:val="0077426A"/>
    <w:rsid w:val="0077525A"/>
    <w:rsid w:val="00776F76"/>
    <w:rsid w:val="00781814"/>
    <w:rsid w:val="00782E9B"/>
    <w:rsid w:val="007847CF"/>
    <w:rsid w:val="007852AE"/>
    <w:rsid w:val="007854FF"/>
    <w:rsid w:val="00790C77"/>
    <w:rsid w:val="007922C7"/>
    <w:rsid w:val="0079291E"/>
    <w:rsid w:val="00794CCF"/>
    <w:rsid w:val="007A3144"/>
    <w:rsid w:val="007A3348"/>
    <w:rsid w:val="007A3900"/>
    <w:rsid w:val="007B000F"/>
    <w:rsid w:val="007B056A"/>
    <w:rsid w:val="007B355A"/>
    <w:rsid w:val="007B4E71"/>
    <w:rsid w:val="007C1F28"/>
    <w:rsid w:val="007C3E9F"/>
    <w:rsid w:val="007C585D"/>
    <w:rsid w:val="007C739F"/>
    <w:rsid w:val="007C75A3"/>
    <w:rsid w:val="007D09EA"/>
    <w:rsid w:val="007D1209"/>
    <w:rsid w:val="007D1ADE"/>
    <w:rsid w:val="007D35E7"/>
    <w:rsid w:val="007D3E49"/>
    <w:rsid w:val="007D41B4"/>
    <w:rsid w:val="007D43B9"/>
    <w:rsid w:val="007D6317"/>
    <w:rsid w:val="007D7E24"/>
    <w:rsid w:val="007E06AC"/>
    <w:rsid w:val="007E3FEF"/>
    <w:rsid w:val="007E55E5"/>
    <w:rsid w:val="007E7025"/>
    <w:rsid w:val="007F00D1"/>
    <w:rsid w:val="007F06A4"/>
    <w:rsid w:val="007F1F98"/>
    <w:rsid w:val="007F3D41"/>
    <w:rsid w:val="007F6A5A"/>
    <w:rsid w:val="00800BA4"/>
    <w:rsid w:val="008034C5"/>
    <w:rsid w:val="008056BF"/>
    <w:rsid w:val="00805E52"/>
    <w:rsid w:val="00810B63"/>
    <w:rsid w:val="00811DF3"/>
    <w:rsid w:val="00815A53"/>
    <w:rsid w:val="008168C2"/>
    <w:rsid w:val="0082074B"/>
    <w:rsid w:val="008207DE"/>
    <w:rsid w:val="00822149"/>
    <w:rsid w:val="00822179"/>
    <w:rsid w:val="00822503"/>
    <w:rsid w:val="00822A16"/>
    <w:rsid w:val="00822FA9"/>
    <w:rsid w:val="00823F99"/>
    <w:rsid w:val="0082546E"/>
    <w:rsid w:val="00826831"/>
    <w:rsid w:val="0082693E"/>
    <w:rsid w:val="008309B8"/>
    <w:rsid w:val="008325FB"/>
    <w:rsid w:val="008335B5"/>
    <w:rsid w:val="00834934"/>
    <w:rsid w:val="00835038"/>
    <w:rsid w:val="008354C4"/>
    <w:rsid w:val="008372F0"/>
    <w:rsid w:val="00840077"/>
    <w:rsid w:val="00840FCC"/>
    <w:rsid w:val="00841657"/>
    <w:rsid w:val="00843908"/>
    <w:rsid w:val="0084513D"/>
    <w:rsid w:val="008452D9"/>
    <w:rsid w:val="00846559"/>
    <w:rsid w:val="008478B1"/>
    <w:rsid w:val="008507C7"/>
    <w:rsid w:val="00852155"/>
    <w:rsid w:val="0085217D"/>
    <w:rsid w:val="008538AF"/>
    <w:rsid w:val="00856787"/>
    <w:rsid w:val="00857533"/>
    <w:rsid w:val="008607EE"/>
    <w:rsid w:val="0086339E"/>
    <w:rsid w:val="0086587B"/>
    <w:rsid w:val="008716C2"/>
    <w:rsid w:val="008716CE"/>
    <w:rsid w:val="00872A53"/>
    <w:rsid w:val="00872F1B"/>
    <w:rsid w:val="00873619"/>
    <w:rsid w:val="00874647"/>
    <w:rsid w:val="00876A29"/>
    <w:rsid w:val="00877A07"/>
    <w:rsid w:val="00877CC1"/>
    <w:rsid w:val="00882A93"/>
    <w:rsid w:val="00884049"/>
    <w:rsid w:val="00885D41"/>
    <w:rsid w:val="008901D4"/>
    <w:rsid w:val="00891CA6"/>
    <w:rsid w:val="00891DA8"/>
    <w:rsid w:val="0089437B"/>
    <w:rsid w:val="008947D8"/>
    <w:rsid w:val="0089609E"/>
    <w:rsid w:val="0089618A"/>
    <w:rsid w:val="008973FC"/>
    <w:rsid w:val="0089794D"/>
    <w:rsid w:val="008A3DBC"/>
    <w:rsid w:val="008A7D23"/>
    <w:rsid w:val="008B29DB"/>
    <w:rsid w:val="008B324D"/>
    <w:rsid w:val="008B5501"/>
    <w:rsid w:val="008B6B1B"/>
    <w:rsid w:val="008B75AC"/>
    <w:rsid w:val="008C211C"/>
    <w:rsid w:val="008C4DE4"/>
    <w:rsid w:val="008C4F0B"/>
    <w:rsid w:val="008C507E"/>
    <w:rsid w:val="008D0155"/>
    <w:rsid w:val="008D1821"/>
    <w:rsid w:val="008D2FD7"/>
    <w:rsid w:val="008D65BC"/>
    <w:rsid w:val="008E091E"/>
    <w:rsid w:val="008E0B22"/>
    <w:rsid w:val="008E2BAE"/>
    <w:rsid w:val="008E4721"/>
    <w:rsid w:val="008E5A0C"/>
    <w:rsid w:val="008E65A1"/>
    <w:rsid w:val="008E6DF4"/>
    <w:rsid w:val="008F1781"/>
    <w:rsid w:val="008F55C1"/>
    <w:rsid w:val="008F7D4F"/>
    <w:rsid w:val="009013C0"/>
    <w:rsid w:val="00906528"/>
    <w:rsid w:val="00906A5B"/>
    <w:rsid w:val="0090700E"/>
    <w:rsid w:val="00907A93"/>
    <w:rsid w:val="00910361"/>
    <w:rsid w:val="00912E99"/>
    <w:rsid w:val="009135F3"/>
    <w:rsid w:val="009151A6"/>
    <w:rsid w:val="00916B1C"/>
    <w:rsid w:val="00916F77"/>
    <w:rsid w:val="00921394"/>
    <w:rsid w:val="009233B3"/>
    <w:rsid w:val="00924657"/>
    <w:rsid w:val="00924D5F"/>
    <w:rsid w:val="0093163F"/>
    <w:rsid w:val="00933241"/>
    <w:rsid w:val="009361BC"/>
    <w:rsid w:val="00940A0E"/>
    <w:rsid w:val="00940A32"/>
    <w:rsid w:val="00943A6E"/>
    <w:rsid w:val="00944027"/>
    <w:rsid w:val="0094580A"/>
    <w:rsid w:val="00945A2B"/>
    <w:rsid w:val="00947B03"/>
    <w:rsid w:val="009518A6"/>
    <w:rsid w:val="009522F1"/>
    <w:rsid w:val="00954EBE"/>
    <w:rsid w:val="00955DD0"/>
    <w:rsid w:val="00955E4C"/>
    <w:rsid w:val="00957553"/>
    <w:rsid w:val="00960817"/>
    <w:rsid w:val="00960A0B"/>
    <w:rsid w:val="009614B1"/>
    <w:rsid w:val="00965A4D"/>
    <w:rsid w:val="00966D8A"/>
    <w:rsid w:val="0097180A"/>
    <w:rsid w:val="00972DE2"/>
    <w:rsid w:val="009730A8"/>
    <w:rsid w:val="00973B9E"/>
    <w:rsid w:val="00974874"/>
    <w:rsid w:val="00975B9F"/>
    <w:rsid w:val="009761D8"/>
    <w:rsid w:val="00977E78"/>
    <w:rsid w:val="00980560"/>
    <w:rsid w:val="00984B7F"/>
    <w:rsid w:val="00986ECA"/>
    <w:rsid w:val="00992273"/>
    <w:rsid w:val="00992EC6"/>
    <w:rsid w:val="00993630"/>
    <w:rsid w:val="00993BD8"/>
    <w:rsid w:val="00993CD1"/>
    <w:rsid w:val="009950EF"/>
    <w:rsid w:val="0099553E"/>
    <w:rsid w:val="009959B1"/>
    <w:rsid w:val="00996841"/>
    <w:rsid w:val="009973BD"/>
    <w:rsid w:val="00997DD1"/>
    <w:rsid w:val="009A192E"/>
    <w:rsid w:val="009A1A4D"/>
    <w:rsid w:val="009A2F62"/>
    <w:rsid w:val="009A320D"/>
    <w:rsid w:val="009A37C1"/>
    <w:rsid w:val="009A58E0"/>
    <w:rsid w:val="009A601A"/>
    <w:rsid w:val="009A7321"/>
    <w:rsid w:val="009B0637"/>
    <w:rsid w:val="009B095F"/>
    <w:rsid w:val="009B112F"/>
    <w:rsid w:val="009B386F"/>
    <w:rsid w:val="009B3C17"/>
    <w:rsid w:val="009B4180"/>
    <w:rsid w:val="009B5C00"/>
    <w:rsid w:val="009B62D6"/>
    <w:rsid w:val="009C387B"/>
    <w:rsid w:val="009C4B27"/>
    <w:rsid w:val="009D0891"/>
    <w:rsid w:val="009D1085"/>
    <w:rsid w:val="009D5ED2"/>
    <w:rsid w:val="009D6CC9"/>
    <w:rsid w:val="009E081A"/>
    <w:rsid w:val="009E0EEF"/>
    <w:rsid w:val="009E24DD"/>
    <w:rsid w:val="009E3427"/>
    <w:rsid w:val="009E3CC0"/>
    <w:rsid w:val="009E41F0"/>
    <w:rsid w:val="009F1A09"/>
    <w:rsid w:val="009F2D4B"/>
    <w:rsid w:val="009F54C8"/>
    <w:rsid w:val="009F5590"/>
    <w:rsid w:val="00A0015B"/>
    <w:rsid w:val="00A00D55"/>
    <w:rsid w:val="00A00FC6"/>
    <w:rsid w:val="00A01063"/>
    <w:rsid w:val="00A035C9"/>
    <w:rsid w:val="00A041C3"/>
    <w:rsid w:val="00A0504E"/>
    <w:rsid w:val="00A1227F"/>
    <w:rsid w:val="00A12CE8"/>
    <w:rsid w:val="00A12F07"/>
    <w:rsid w:val="00A13ED7"/>
    <w:rsid w:val="00A15BE4"/>
    <w:rsid w:val="00A15DF5"/>
    <w:rsid w:val="00A16127"/>
    <w:rsid w:val="00A1742E"/>
    <w:rsid w:val="00A1758C"/>
    <w:rsid w:val="00A20160"/>
    <w:rsid w:val="00A20638"/>
    <w:rsid w:val="00A20B04"/>
    <w:rsid w:val="00A20E43"/>
    <w:rsid w:val="00A21F06"/>
    <w:rsid w:val="00A22064"/>
    <w:rsid w:val="00A25535"/>
    <w:rsid w:val="00A26885"/>
    <w:rsid w:val="00A312F7"/>
    <w:rsid w:val="00A321AB"/>
    <w:rsid w:val="00A34DB6"/>
    <w:rsid w:val="00A34EBD"/>
    <w:rsid w:val="00A361E7"/>
    <w:rsid w:val="00A367DA"/>
    <w:rsid w:val="00A37526"/>
    <w:rsid w:val="00A4298B"/>
    <w:rsid w:val="00A42A7F"/>
    <w:rsid w:val="00A50E78"/>
    <w:rsid w:val="00A545BB"/>
    <w:rsid w:val="00A56030"/>
    <w:rsid w:val="00A61700"/>
    <w:rsid w:val="00A61A52"/>
    <w:rsid w:val="00A625DE"/>
    <w:rsid w:val="00A63E98"/>
    <w:rsid w:val="00A641B1"/>
    <w:rsid w:val="00A66DAE"/>
    <w:rsid w:val="00A70E10"/>
    <w:rsid w:val="00A76344"/>
    <w:rsid w:val="00A77674"/>
    <w:rsid w:val="00A81CF0"/>
    <w:rsid w:val="00A83085"/>
    <w:rsid w:val="00A841A0"/>
    <w:rsid w:val="00A8455B"/>
    <w:rsid w:val="00A848F7"/>
    <w:rsid w:val="00A92D33"/>
    <w:rsid w:val="00A94445"/>
    <w:rsid w:val="00A96FD7"/>
    <w:rsid w:val="00AA28FA"/>
    <w:rsid w:val="00AA4707"/>
    <w:rsid w:val="00AA4EAC"/>
    <w:rsid w:val="00AA7C9E"/>
    <w:rsid w:val="00AB12BF"/>
    <w:rsid w:val="00AB54BC"/>
    <w:rsid w:val="00AC016E"/>
    <w:rsid w:val="00AC586C"/>
    <w:rsid w:val="00AC65CD"/>
    <w:rsid w:val="00AC7CDC"/>
    <w:rsid w:val="00AD1DB9"/>
    <w:rsid w:val="00AD2E48"/>
    <w:rsid w:val="00AD3FEA"/>
    <w:rsid w:val="00AD70FB"/>
    <w:rsid w:val="00AD76D9"/>
    <w:rsid w:val="00AE043D"/>
    <w:rsid w:val="00AE177E"/>
    <w:rsid w:val="00AE3A88"/>
    <w:rsid w:val="00AE4B88"/>
    <w:rsid w:val="00AE7111"/>
    <w:rsid w:val="00AE7A50"/>
    <w:rsid w:val="00AF198B"/>
    <w:rsid w:val="00AF263A"/>
    <w:rsid w:val="00AF52A9"/>
    <w:rsid w:val="00AF6369"/>
    <w:rsid w:val="00AF68E4"/>
    <w:rsid w:val="00AF6E5C"/>
    <w:rsid w:val="00B01949"/>
    <w:rsid w:val="00B01B3D"/>
    <w:rsid w:val="00B025CC"/>
    <w:rsid w:val="00B02A5C"/>
    <w:rsid w:val="00B06AF6"/>
    <w:rsid w:val="00B075DC"/>
    <w:rsid w:val="00B10590"/>
    <w:rsid w:val="00B14BFF"/>
    <w:rsid w:val="00B1594A"/>
    <w:rsid w:val="00B1651B"/>
    <w:rsid w:val="00B200E5"/>
    <w:rsid w:val="00B23AF0"/>
    <w:rsid w:val="00B2509D"/>
    <w:rsid w:val="00B255E4"/>
    <w:rsid w:val="00B26215"/>
    <w:rsid w:val="00B26F6F"/>
    <w:rsid w:val="00B335DC"/>
    <w:rsid w:val="00B3382B"/>
    <w:rsid w:val="00B33AF2"/>
    <w:rsid w:val="00B35B43"/>
    <w:rsid w:val="00B36A91"/>
    <w:rsid w:val="00B402C3"/>
    <w:rsid w:val="00B40A09"/>
    <w:rsid w:val="00B423CC"/>
    <w:rsid w:val="00B445F7"/>
    <w:rsid w:val="00B46DFE"/>
    <w:rsid w:val="00B502BC"/>
    <w:rsid w:val="00B50DCE"/>
    <w:rsid w:val="00B51DB9"/>
    <w:rsid w:val="00B530A0"/>
    <w:rsid w:val="00B53329"/>
    <w:rsid w:val="00B545D6"/>
    <w:rsid w:val="00B5464D"/>
    <w:rsid w:val="00B56117"/>
    <w:rsid w:val="00B57F98"/>
    <w:rsid w:val="00B61DDC"/>
    <w:rsid w:val="00B624E7"/>
    <w:rsid w:val="00B62D1A"/>
    <w:rsid w:val="00B62EA2"/>
    <w:rsid w:val="00B64831"/>
    <w:rsid w:val="00B653FC"/>
    <w:rsid w:val="00B65D0D"/>
    <w:rsid w:val="00B73FC8"/>
    <w:rsid w:val="00B7402B"/>
    <w:rsid w:val="00B81F9D"/>
    <w:rsid w:val="00B824EF"/>
    <w:rsid w:val="00B8281D"/>
    <w:rsid w:val="00B85FF8"/>
    <w:rsid w:val="00B904DA"/>
    <w:rsid w:val="00B91008"/>
    <w:rsid w:val="00B92329"/>
    <w:rsid w:val="00B92752"/>
    <w:rsid w:val="00B92CB7"/>
    <w:rsid w:val="00B93389"/>
    <w:rsid w:val="00B95C52"/>
    <w:rsid w:val="00B96C1A"/>
    <w:rsid w:val="00BA5A92"/>
    <w:rsid w:val="00BA72AE"/>
    <w:rsid w:val="00BB0C8F"/>
    <w:rsid w:val="00BB1D1D"/>
    <w:rsid w:val="00BB5BE9"/>
    <w:rsid w:val="00BB5C6F"/>
    <w:rsid w:val="00BB5E53"/>
    <w:rsid w:val="00BB72D8"/>
    <w:rsid w:val="00BC444C"/>
    <w:rsid w:val="00BC4D75"/>
    <w:rsid w:val="00BC5A0F"/>
    <w:rsid w:val="00BC5B41"/>
    <w:rsid w:val="00BD00C0"/>
    <w:rsid w:val="00BD05AF"/>
    <w:rsid w:val="00BD6474"/>
    <w:rsid w:val="00BD6BB2"/>
    <w:rsid w:val="00BD6CE8"/>
    <w:rsid w:val="00BE0E3C"/>
    <w:rsid w:val="00BE3005"/>
    <w:rsid w:val="00BE4FC9"/>
    <w:rsid w:val="00BE6822"/>
    <w:rsid w:val="00BE6851"/>
    <w:rsid w:val="00BF08BF"/>
    <w:rsid w:val="00BF3DD6"/>
    <w:rsid w:val="00BF3EC4"/>
    <w:rsid w:val="00BF5D72"/>
    <w:rsid w:val="00C00CC5"/>
    <w:rsid w:val="00C00D5F"/>
    <w:rsid w:val="00C025F2"/>
    <w:rsid w:val="00C02752"/>
    <w:rsid w:val="00C073E4"/>
    <w:rsid w:val="00C11F63"/>
    <w:rsid w:val="00C129F3"/>
    <w:rsid w:val="00C13F18"/>
    <w:rsid w:val="00C14CC2"/>
    <w:rsid w:val="00C154F1"/>
    <w:rsid w:val="00C169A6"/>
    <w:rsid w:val="00C16C6D"/>
    <w:rsid w:val="00C22090"/>
    <w:rsid w:val="00C255B8"/>
    <w:rsid w:val="00C2668D"/>
    <w:rsid w:val="00C27675"/>
    <w:rsid w:val="00C27CA6"/>
    <w:rsid w:val="00C31856"/>
    <w:rsid w:val="00C32E55"/>
    <w:rsid w:val="00C360E3"/>
    <w:rsid w:val="00C377E7"/>
    <w:rsid w:val="00C41267"/>
    <w:rsid w:val="00C42144"/>
    <w:rsid w:val="00C463ED"/>
    <w:rsid w:val="00C51677"/>
    <w:rsid w:val="00C536B2"/>
    <w:rsid w:val="00C57520"/>
    <w:rsid w:val="00C57A17"/>
    <w:rsid w:val="00C60CF7"/>
    <w:rsid w:val="00C61979"/>
    <w:rsid w:val="00C62B9C"/>
    <w:rsid w:val="00C65368"/>
    <w:rsid w:val="00C65A33"/>
    <w:rsid w:val="00C717B3"/>
    <w:rsid w:val="00C727FE"/>
    <w:rsid w:val="00C730B9"/>
    <w:rsid w:val="00C74C29"/>
    <w:rsid w:val="00C7620E"/>
    <w:rsid w:val="00C76EC3"/>
    <w:rsid w:val="00C77C61"/>
    <w:rsid w:val="00C82175"/>
    <w:rsid w:val="00C823CF"/>
    <w:rsid w:val="00C83FD9"/>
    <w:rsid w:val="00C84058"/>
    <w:rsid w:val="00C85018"/>
    <w:rsid w:val="00C91442"/>
    <w:rsid w:val="00C922C8"/>
    <w:rsid w:val="00C92708"/>
    <w:rsid w:val="00C92DB8"/>
    <w:rsid w:val="00C936F7"/>
    <w:rsid w:val="00C94557"/>
    <w:rsid w:val="00C97F27"/>
    <w:rsid w:val="00CA5013"/>
    <w:rsid w:val="00CB0800"/>
    <w:rsid w:val="00CB0E2F"/>
    <w:rsid w:val="00CB11AC"/>
    <w:rsid w:val="00CB1CEC"/>
    <w:rsid w:val="00CB2083"/>
    <w:rsid w:val="00CB301F"/>
    <w:rsid w:val="00CB6A21"/>
    <w:rsid w:val="00CC2AD2"/>
    <w:rsid w:val="00CC34B7"/>
    <w:rsid w:val="00CC354E"/>
    <w:rsid w:val="00CC5E57"/>
    <w:rsid w:val="00CC6D80"/>
    <w:rsid w:val="00CD110B"/>
    <w:rsid w:val="00CD1C65"/>
    <w:rsid w:val="00CD3E92"/>
    <w:rsid w:val="00CD4C42"/>
    <w:rsid w:val="00CD6875"/>
    <w:rsid w:val="00CE1594"/>
    <w:rsid w:val="00CE3E72"/>
    <w:rsid w:val="00CE5BC8"/>
    <w:rsid w:val="00CE67D1"/>
    <w:rsid w:val="00CF057D"/>
    <w:rsid w:val="00CF1AE7"/>
    <w:rsid w:val="00CF1F42"/>
    <w:rsid w:val="00CF4E30"/>
    <w:rsid w:val="00D01060"/>
    <w:rsid w:val="00D21EB0"/>
    <w:rsid w:val="00D2596D"/>
    <w:rsid w:val="00D27F4D"/>
    <w:rsid w:val="00D27F89"/>
    <w:rsid w:val="00D30A1F"/>
    <w:rsid w:val="00D30C83"/>
    <w:rsid w:val="00D31690"/>
    <w:rsid w:val="00D325AA"/>
    <w:rsid w:val="00D35599"/>
    <w:rsid w:val="00D417B5"/>
    <w:rsid w:val="00D4246E"/>
    <w:rsid w:val="00D43499"/>
    <w:rsid w:val="00D45544"/>
    <w:rsid w:val="00D527EB"/>
    <w:rsid w:val="00D62870"/>
    <w:rsid w:val="00D669EC"/>
    <w:rsid w:val="00D701CB"/>
    <w:rsid w:val="00D70AE2"/>
    <w:rsid w:val="00D720AA"/>
    <w:rsid w:val="00D74772"/>
    <w:rsid w:val="00D7758C"/>
    <w:rsid w:val="00D803C1"/>
    <w:rsid w:val="00D815B2"/>
    <w:rsid w:val="00D83173"/>
    <w:rsid w:val="00D831D3"/>
    <w:rsid w:val="00D83998"/>
    <w:rsid w:val="00D86A01"/>
    <w:rsid w:val="00D91E58"/>
    <w:rsid w:val="00D9406C"/>
    <w:rsid w:val="00D9539D"/>
    <w:rsid w:val="00D96DEE"/>
    <w:rsid w:val="00D9720E"/>
    <w:rsid w:val="00D97701"/>
    <w:rsid w:val="00DA1D8E"/>
    <w:rsid w:val="00DA46BF"/>
    <w:rsid w:val="00DA5734"/>
    <w:rsid w:val="00DA5AA0"/>
    <w:rsid w:val="00DA7BB2"/>
    <w:rsid w:val="00DB6CC6"/>
    <w:rsid w:val="00DB7424"/>
    <w:rsid w:val="00DB7EBD"/>
    <w:rsid w:val="00DB7FC9"/>
    <w:rsid w:val="00DC105E"/>
    <w:rsid w:val="00DC1186"/>
    <w:rsid w:val="00DC7652"/>
    <w:rsid w:val="00DD0B35"/>
    <w:rsid w:val="00DD29EF"/>
    <w:rsid w:val="00DD3C57"/>
    <w:rsid w:val="00DD4292"/>
    <w:rsid w:val="00DD7FF6"/>
    <w:rsid w:val="00DE01CA"/>
    <w:rsid w:val="00DE1F83"/>
    <w:rsid w:val="00DE217D"/>
    <w:rsid w:val="00DE3FEA"/>
    <w:rsid w:val="00DE4429"/>
    <w:rsid w:val="00DE4F64"/>
    <w:rsid w:val="00DE6D5D"/>
    <w:rsid w:val="00DE7536"/>
    <w:rsid w:val="00DF22E8"/>
    <w:rsid w:val="00DF33A6"/>
    <w:rsid w:val="00DF563B"/>
    <w:rsid w:val="00DF581B"/>
    <w:rsid w:val="00E00D91"/>
    <w:rsid w:val="00E025F2"/>
    <w:rsid w:val="00E02E4B"/>
    <w:rsid w:val="00E0424D"/>
    <w:rsid w:val="00E12D52"/>
    <w:rsid w:val="00E14325"/>
    <w:rsid w:val="00E14990"/>
    <w:rsid w:val="00E168B0"/>
    <w:rsid w:val="00E21D25"/>
    <w:rsid w:val="00E22CB4"/>
    <w:rsid w:val="00E239B5"/>
    <w:rsid w:val="00E259CC"/>
    <w:rsid w:val="00E30843"/>
    <w:rsid w:val="00E31C99"/>
    <w:rsid w:val="00E32759"/>
    <w:rsid w:val="00E40FB7"/>
    <w:rsid w:val="00E42030"/>
    <w:rsid w:val="00E42F6B"/>
    <w:rsid w:val="00E43F4A"/>
    <w:rsid w:val="00E44385"/>
    <w:rsid w:val="00E505BD"/>
    <w:rsid w:val="00E562A8"/>
    <w:rsid w:val="00E64A6E"/>
    <w:rsid w:val="00E671F8"/>
    <w:rsid w:val="00E678DB"/>
    <w:rsid w:val="00E718D2"/>
    <w:rsid w:val="00E719A6"/>
    <w:rsid w:val="00E7205D"/>
    <w:rsid w:val="00E73610"/>
    <w:rsid w:val="00E73C3C"/>
    <w:rsid w:val="00E73D52"/>
    <w:rsid w:val="00E75077"/>
    <w:rsid w:val="00E774DB"/>
    <w:rsid w:val="00E802BB"/>
    <w:rsid w:val="00E84AE5"/>
    <w:rsid w:val="00E857CA"/>
    <w:rsid w:val="00E85DC0"/>
    <w:rsid w:val="00E861BF"/>
    <w:rsid w:val="00E862C6"/>
    <w:rsid w:val="00E8644D"/>
    <w:rsid w:val="00E87FF8"/>
    <w:rsid w:val="00E91E54"/>
    <w:rsid w:val="00E96959"/>
    <w:rsid w:val="00EA00FC"/>
    <w:rsid w:val="00EA608C"/>
    <w:rsid w:val="00EA733F"/>
    <w:rsid w:val="00EA798D"/>
    <w:rsid w:val="00EA7EF2"/>
    <w:rsid w:val="00EB09CE"/>
    <w:rsid w:val="00EB1CA2"/>
    <w:rsid w:val="00EB24D0"/>
    <w:rsid w:val="00EB385C"/>
    <w:rsid w:val="00EB4351"/>
    <w:rsid w:val="00EB4F43"/>
    <w:rsid w:val="00EB7D15"/>
    <w:rsid w:val="00EC2B08"/>
    <w:rsid w:val="00EC2E3F"/>
    <w:rsid w:val="00EC3439"/>
    <w:rsid w:val="00EC4F84"/>
    <w:rsid w:val="00EC7CD4"/>
    <w:rsid w:val="00ED2388"/>
    <w:rsid w:val="00ED397B"/>
    <w:rsid w:val="00ED434D"/>
    <w:rsid w:val="00ED493B"/>
    <w:rsid w:val="00ED5B41"/>
    <w:rsid w:val="00ED67D5"/>
    <w:rsid w:val="00EE14DB"/>
    <w:rsid w:val="00EE2C66"/>
    <w:rsid w:val="00EE48CA"/>
    <w:rsid w:val="00EE7F74"/>
    <w:rsid w:val="00EF2A03"/>
    <w:rsid w:val="00EF34E5"/>
    <w:rsid w:val="00EF4E63"/>
    <w:rsid w:val="00EF4F59"/>
    <w:rsid w:val="00EF62BD"/>
    <w:rsid w:val="00F04456"/>
    <w:rsid w:val="00F061BA"/>
    <w:rsid w:val="00F10DD1"/>
    <w:rsid w:val="00F11AAD"/>
    <w:rsid w:val="00F13D61"/>
    <w:rsid w:val="00F16498"/>
    <w:rsid w:val="00F21BEA"/>
    <w:rsid w:val="00F21F4A"/>
    <w:rsid w:val="00F22398"/>
    <w:rsid w:val="00F23E7E"/>
    <w:rsid w:val="00F245BE"/>
    <w:rsid w:val="00F24B9F"/>
    <w:rsid w:val="00F2743F"/>
    <w:rsid w:val="00F319D8"/>
    <w:rsid w:val="00F40B13"/>
    <w:rsid w:val="00F44343"/>
    <w:rsid w:val="00F4707E"/>
    <w:rsid w:val="00F4721B"/>
    <w:rsid w:val="00F47295"/>
    <w:rsid w:val="00F50F72"/>
    <w:rsid w:val="00F5171B"/>
    <w:rsid w:val="00F5197B"/>
    <w:rsid w:val="00F51A08"/>
    <w:rsid w:val="00F51BC9"/>
    <w:rsid w:val="00F54D88"/>
    <w:rsid w:val="00F56B5E"/>
    <w:rsid w:val="00F60877"/>
    <w:rsid w:val="00F6157C"/>
    <w:rsid w:val="00F62DC7"/>
    <w:rsid w:val="00F62F88"/>
    <w:rsid w:val="00F63110"/>
    <w:rsid w:val="00F64717"/>
    <w:rsid w:val="00F65C39"/>
    <w:rsid w:val="00F70A4C"/>
    <w:rsid w:val="00F71D9B"/>
    <w:rsid w:val="00F74278"/>
    <w:rsid w:val="00F753B8"/>
    <w:rsid w:val="00F82CFE"/>
    <w:rsid w:val="00F830C7"/>
    <w:rsid w:val="00F87F82"/>
    <w:rsid w:val="00F91359"/>
    <w:rsid w:val="00F91CC9"/>
    <w:rsid w:val="00F93D70"/>
    <w:rsid w:val="00F94BFE"/>
    <w:rsid w:val="00F95B1E"/>
    <w:rsid w:val="00F95B44"/>
    <w:rsid w:val="00F96E8C"/>
    <w:rsid w:val="00F97467"/>
    <w:rsid w:val="00FA19A9"/>
    <w:rsid w:val="00FA41B3"/>
    <w:rsid w:val="00FA5609"/>
    <w:rsid w:val="00FA5F5C"/>
    <w:rsid w:val="00FA639B"/>
    <w:rsid w:val="00FA6C9A"/>
    <w:rsid w:val="00FA7DDF"/>
    <w:rsid w:val="00FB034B"/>
    <w:rsid w:val="00FB6EB2"/>
    <w:rsid w:val="00FC0092"/>
    <w:rsid w:val="00FC71E7"/>
    <w:rsid w:val="00FC779E"/>
    <w:rsid w:val="00FC7811"/>
    <w:rsid w:val="00FD14F8"/>
    <w:rsid w:val="00FD4D80"/>
    <w:rsid w:val="00FD5DEB"/>
    <w:rsid w:val="00FD7381"/>
    <w:rsid w:val="00FD7776"/>
    <w:rsid w:val="00FD7EB7"/>
    <w:rsid w:val="00FE2771"/>
    <w:rsid w:val="00FF1690"/>
    <w:rsid w:val="00FF4788"/>
    <w:rsid w:val="00FF6218"/>
    <w:rsid w:val="00FF62E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DF941E1-62D6-4287-B2F2-7E4BC060D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rsid w:val="00545A55"/>
    <w:pPr>
      <w:tabs>
        <w:tab w:val="center" w:pos="4513"/>
        <w:tab w:val="right" w:pos="9026"/>
      </w:tabs>
    </w:pPr>
  </w:style>
  <w:style w:type="character" w:customStyle="1" w:styleId="HeaderChar">
    <w:name w:val="Header Char"/>
    <w:basedOn w:val="DefaultParagraphFont"/>
    <w:link w:val="Header"/>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286E25"/>
    <w:rPr>
      <w:rFonts w:ascii="Tahoma" w:hAnsi="Tahoma" w:cs="Tahoma"/>
      <w:sz w:val="16"/>
      <w:szCs w:val="16"/>
    </w:rPr>
  </w:style>
  <w:style w:type="character" w:customStyle="1" w:styleId="BalloonTextChar">
    <w:name w:val="Balloon Text Char"/>
    <w:basedOn w:val="DefaultParagraphFont"/>
    <w:link w:val="BalloonText"/>
    <w:rsid w:val="00286E25"/>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A2912-4EB1-4F57-A8EA-A13C9818A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6579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sani sahidah</cp:lastModifiedBy>
  <cp:revision>2</cp:revision>
  <cp:lastPrinted>2015-09-18T03:14:00Z</cp:lastPrinted>
  <dcterms:created xsi:type="dcterms:W3CDTF">2015-12-31T04:02:00Z</dcterms:created>
  <dcterms:modified xsi:type="dcterms:W3CDTF">2015-12-31T04:02:00Z</dcterms:modified>
</cp:coreProperties>
</file>