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83AFAE" w14:textId="77777777" w:rsidR="00A20E43" w:rsidRPr="000D438A" w:rsidRDefault="00A20E43" w:rsidP="00AB5057">
      <w:pPr>
        <w:tabs>
          <w:tab w:val="left" w:pos="851"/>
        </w:tabs>
        <w:rPr>
          <w:rFonts w:ascii="Bookman Old Style" w:hAnsi="Bookman Old Style" w:cs="Arial"/>
          <w:sz w:val="24"/>
          <w:szCs w:val="24"/>
        </w:rPr>
      </w:pPr>
    </w:p>
    <w:p w14:paraId="58F79B79" w14:textId="77777777" w:rsidR="00A20E43" w:rsidRPr="0064104A" w:rsidRDefault="00A20E43" w:rsidP="000B6860">
      <w:pPr>
        <w:tabs>
          <w:tab w:val="left" w:pos="851"/>
        </w:tabs>
        <w:jc w:val="center"/>
        <w:rPr>
          <w:rFonts w:ascii="Bookman Old Style" w:hAnsi="Bookman Old Style" w:cs="Arial"/>
          <w:sz w:val="24"/>
          <w:szCs w:val="24"/>
          <w:lang w:val="id-ID"/>
        </w:rPr>
      </w:pPr>
    </w:p>
    <w:p w14:paraId="2E145510" w14:textId="77777777" w:rsidR="00A20E43" w:rsidRPr="0064104A" w:rsidRDefault="00A20E43" w:rsidP="000B6860">
      <w:pPr>
        <w:tabs>
          <w:tab w:val="left" w:pos="851"/>
        </w:tabs>
        <w:jc w:val="center"/>
        <w:rPr>
          <w:rFonts w:ascii="Bookman Old Style" w:hAnsi="Bookman Old Style" w:cs="Arial"/>
          <w:sz w:val="24"/>
          <w:szCs w:val="24"/>
          <w:lang w:val="id-ID"/>
        </w:rPr>
      </w:pPr>
    </w:p>
    <w:p w14:paraId="43DBD577" w14:textId="77777777" w:rsidR="00AF68A1" w:rsidRPr="000D438A" w:rsidRDefault="00AF68A1" w:rsidP="000D438A">
      <w:pPr>
        <w:tabs>
          <w:tab w:val="left" w:pos="851"/>
        </w:tabs>
        <w:rPr>
          <w:rFonts w:ascii="Bookman Old Style" w:hAnsi="Bookman Old Style" w:cs="Arial"/>
          <w:sz w:val="24"/>
          <w:szCs w:val="24"/>
        </w:rPr>
      </w:pPr>
    </w:p>
    <w:p w14:paraId="10FCFD5E" w14:textId="77777777" w:rsidR="00161B62" w:rsidRPr="0064104A" w:rsidRDefault="00161B62" w:rsidP="00803FA3">
      <w:pPr>
        <w:tabs>
          <w:tab w:val="left" w:pos="851"/>
        </w:tabs>
        <w:rPr>
          <w:rFonts w:ascii="Bookman Old Style" w:hAnsi="Bookman Old Style" w:cs="Arial"/>
          <w:sz w:val="24"/>
          <w:szCs w:val="24"/>
          <w:lang w:val="id-ID"/>
        </w:rPr>
      </w:pPr>
    </w:p>
    <w:p w14:paraId="2AD577ED" w14:textId="77777777" w:rsidR="0064104A" w:rsidRDefault="00180198" w:rsidP="00180198">
      <w:pPr>
        <w:pStyle w:val="Heading1"/>
        <w:ind w:right="-34"/>
        <w:rPr>
          <w:rFonts w:ascii="Bookman Old Style" w:hAnsi="Bookman Old Style" w:cs="Arial"/>
          <w:b w:val="0"/>
          <w:szCs w:val="24"/>
        </w:rPr>
      </w:pPr>
      <w:r w:rsidRPr="0064104A">
        <w:rPr>
          <w:rFonts w:ascii="Bookman Old Style" w:hAnsi="Bookman Old Style" w:cs="Arial"/>
          <w:b w:val="0"/>
          <w:szCs w:val="24"/>
          <w:lang w:val="id-ID"/>
        </w:rPr>
        <w:t xml:space="preserve">KEPUTUSAN KEPALA </w:t>
      </w:r>
      <w:r w:rsidRPr="0064104A">
        <w:rPr>
          <w:rFonts w:ascii="Bookman Old Style" w:hAnsi="Bookman Old Style" w:cs="Arial"/>
          <w:b w:val="0"/>
          <w:szCs w:val="24"/>
        </w:rPr>
        <w:t>DINAS</w:t>
      </w:r>
      <w:r w:rsidRPr="0064104A">
        <w:rPr>
          <w:rFonts w:ascii="Bookman Old Style" w:hAnsi="Bookman Old Style" w:cs="Arial"/>
          <w:b w:val="0"/>
          <w:szCs w:val="24"/>
          <w:lang w:val="id-ID"/>
        </w:rPr>
        <w:t xml:space="preserve"> PENANAMAN MODAL DAN </w:t>
      </w:r>
    </w:p>
    <w:p w14:paraId="1A22EF7F" w14:textId="77777777" w:rsidR="00161E85" w:rsidRDefault="00180198" w:rsidP="0064104A">
      <w:pPr>
        <w:pStyle w:val="Heading1"/>
        <w:ind w:right="-34"/>
        <w:rPr>
          <w:rFonts w:ascii="Bookman Old Style" w:hAnsi="Bookman Old Style" w:cs="Arial"/>
          <w:b w:val="0"/>
          <w:szCs w:val="24"/>
        </w:rPr>
      </w:pPr>
      <w:r w:rsidRPr="0064104A">
        <w:rPr>
          <w:rFonts w:ascii="Bookman Old Style" w:hAnsi="Bookman Old Style" w:cs="Arial"/>
          <w:b w:val="0"/>
          <w:szCs w:val="24"/>
        </w:rPr>
        <w:t>PELAYANAN</w:t>
      </w:r>
      <w:r w:rsidRPr="0064104A">
        <w:rPr>
          <w:rFonts w:ascii="Bookman Old Style" w:hAnsi="Bookman Old Style" w:cs="Arial"/>
          <w:b w:val="0"/>
          <w:szCs w:val="24"/>
          <w:lang w:val="id-ID"/>
        </w:rPr>
        <w:t xml:space="preserve"> TERPADU</w:t>
      </w:r>
      <w:r w:rsidRPr="0064104A">
        <w:rPr>
          <w:rFonts w:ascii="Bookman Old Style" w:hAnsi="Bookman Old Style" w:cs="Arial"/>
          <w:b w:val="0"/>
          <w:szCs w:val="24"/>
        </w:rPr>
        <w:t xml:space="preserve"> SATU PINTU</w:t>
      </w:r>
      <w:r w:rsidR="00161E85">
        <w:rPr>
          <w:rFonts w:ascii="Bookman Old Style" w:hAnsi="Bookman Old Style" w:cs="Arial"/>
          <w:b w:val="0"/>
          <w:szCs w:val="24"/>
        </w:rPr>
        <w:t xml:space="preserve"> PEMERINTAH DAERAH </w:t>
      </w:r>
    </w:p>
    <w:p w14:paraId="4CD88584" w14:textId="494A97FB" w:rsidR="00301715" w:rsidRPr="0064104A" w:rsidRDefault="0064104A" w:rsidP="0064104A">
      <w:pPr>
        <w:pStyle w:val="Heading1"/>
        <w:ind w:right="-34"/>
        <w:rPr>
          <w:rFonts w:ascii="Bookman Old Style" w:hAnsi="Bookman Old Style" w:cs="Arial"/>
          <w:b w:val="0"/>
          <w:szCs w:val="24"/>
        </w:rPr>
      </w:pPr>
      <w:r>
        <w:rPr>
          <w:rFonts w:ascii="Bookman Old Style" w:hAnsi="Bookman Old Style" w:cs="Arial"/>
          <w:b w:val="0"/>
          <w:szCs w:val="24"/>
        </w:rPr>
        <w:t xml:space="preserve"> </w:t>
      </w:r>
      <w:r w:rsidR="00180198" w:rsidRPr="0064104A">
        <w:rPr>
          <w:rFonts w:ascii="Bookman Old Style" w:hAnsi="Bookman Old Style" w:cs="Arial"/>
          <w:b w:val="0"/>
          <w:szCs w:val="24"/>
          <w:lang w:val="id-ID"/>
        </w:rPr>
        <w:t>PROVINSI JAWA BARAT</w:t>
      </w:r>
    </w:p>
    <w:p w14:paraId="51398C53" w14:textId="77777777" w:rsidR="00180198" w:rsidRPr="0064104A" w:rsidRDefault="00180198" w:rsidP="00180198">
      <w:pPr>
        <w:rPr>
          <w:rFonts w:ascii="Bookman Old Style" w:hAnsi="Bookman Old Style"/>
          <w:sz w:val="24"/>
          <w:szCs w:val="24"/>
        </w:rPr>
      </w:pPr>
    </w:p>
    <w:p w14:paraId="4E74D20C" w14:textId="1B79859D" w:rsidR="00A20E43" w:rsidRPr="00E149EC" w:rsidRDefault="006103CC" w:rsidP="000B6860">
      <w:pPr>
        <w:pStyle w:val="Heading1"/>
        <w:rPr>
          <w:rFonts w:ascii="Bookman Old Style" w:hAnsi="Bookman Old Style" w:cs="Arial"/>
          <w:b w:val="0"/>
          <w:szCs w:val="24"/>
          <w:lang w:val="id-ID"/>
        </w:rPr>
      </w:pPr>
      <w:r w:rsidRPr="0064104A">
        <w:rPr>
          <w:rFonts w:ascii="Bookman Old Style" w:hAnsi="Bookman Old Style" w:cs="Arial"/>
          <w:b w:val="0"/>
          <w:szCs w:val="24"/>
          <w:lang w:val="id-ID"/>
        </w:rPr>
        <w:t xml:space="preserve">NOMOR  :   </w:t>
      </w:r>
      <w:r w:rsidR="00E149EC">
        <w:rPr>
          <w:rFonts w:ascii="Bookman Old Style" w:hAnsi="Bookman Old Style" w:cs="Arial"/>
          <w:b w:val="0"/>
          <w:szCs w:val="24"/>
          <w:lang w:val="id-ID"/>
        </w:rPr>
        <w:t>${nosk}</w:t>
      </w:r>
    </w:p>
    <w:p w14:paraId="72AAEB53" w14:textId="77777777" w:rsidR="000B6860" w:rsidRPr="0064104A" w:rsidRDefault="000B6860" w:rsidP="000B6860">
      <w:pPr>
        <w:jc w:val="center"/>
        <w:rPr>
          <w:rFonts w:ascii="Bookman Old Style" w:hAnsi="Bookman Old Style" w:cs="Arial"/>
          <w:sz w:val="24"/>
          <w:szCs w:val="24"/>
          <w:lang w:val="id-ID"/>
        </w:rPr>
      </w:pPr>
    </w:p>
    <w:p w14:paraId="2212CE9C" w14:textId="77777777" w:rsidR="00A20E43" w:rsidRPr="0064104A" w:rsidRDefault="00A20E43" w:rsidP="000B6860">
      <w:pPr>
        <w:jc w:val="center"/>
        <w:rPr>
          <w:rFonts w:ascii="Bookman Old Style" w:hAnsi="Bookman Old Style" w:cs="Arial"/>
          <w:sz w:val="24"/>
          <w:szCs w:val="24"/>
          <w:lang w:val="id-ID"/>
        </w:rPr>
      </w:pPr>
      <w:r w:rsidRPr="0064104A">
        <w:rPr>
          <w:rFonts w:ascii="Bookman Old Style" w:hAnsi="Bookman Old Style" w:cs="Arial"/>
          <w:sz w:val="24"/>
          <w:szCs w:val="24"/>
          <w:lang w:val="id-ID"/>
        </w:rPr>
        <w:t>TENTANG</w:t>
      </w:r>
    </w:p>
    <w:p w14:paraId="468CE919" w14:textId="682F6D7E" w:rsidR="00A20E43" w:rsidRDefault="00E806CA" w:rsidP="000B6860">
      <w:pPr>
        <w:tabs>
          <w:tab w:val="left" w:pos="851"/>
        </w:tabs>
        <w:jc w:val="center"/>
        <w:rPr>
          <w:rFonts w:ascii="Bookman Old Style" w:hAnsi="Bookman Old Style" w:cs="Arial"/>
          <w:sz w:val="24"/>
          <w:szCs w:val="24"/>
        </w:rPr>
      </w:pPr>
      <w:r w:rsidRPr="0064104A">
        <w:rPr>
          <w:rFonts w:ascii="Bookman Old Style" w:hAnsi="Bookman Old Style" w:cs="Arial"/>
          <w:sz w:val="24"/>
          <w:szCs w:val="24"/>
          <w:lang w:val="en-GB"/>
        </w:rPr>
        <w:t xml:space="preserve">PERPANJANGAN </w:t>
      </w:r>
      <w:proofErr w:type="gramStart"/>
      <w:r w:rsidR="00A20E43" w:rsidRPr="0064104A">
        <w:rPr>
          <w:rFonts w:ascii="Bookman Old Style" w:hAnsi="Bookman Old Style" w:cs="Arial"/>
          <w:sz w:val="24"/>
          <w:szCs w:val="24"/>
          <w:lang w:val="id-ID"/>
        </w:rPr>
        <w:t xml:space="preserve">IZIN  </w:t>
      </w:r>
      <w:r w:rsidR="009E7085" w:rsidRPr="0064104A">
        <w:rPr>
          <w:rFonts w:ascii="Bookman Old Style" w:hAnsi="Bookman Old Style" w:cs="Arial"/>
          <w:sz w:val="24"/>
          <w:szCs w:val="24"/>
          <w:lang w:val="id-ID"/>
        </w:rPr>
        <w:t>PENGUSAHAAN</w:t>
      </w:r>
      <w:proofErr w:type="gramEnd"/>
      <w:r w:rsidR="000867DD" w:rsidRPr="0064104A">
        <w:rPr>
          <w:rFonts w:ascii="Bookman Old Style" w:hAnsi="Bookman Old Style" w:cs="Arial"/>
          <w:sz w:val="24"/>
          <w:szCs w:val="24"/>
        </w:rPr>
        <w:t xml:space="preserve"> AIR TANAH</w:t>
      </w:r>
    </w:p>
    <w:p w14:paraId="448E17F1" w14:textId="5C38157E" w:rsidR="0064104A" w:rsidRPr="00E149EC" w:rsidRDefault="00E149EC" w:rsidP="0002019C">
      <w:pPr>
        <w:tabs>
          <w:tab w:val="left" w:pos="851"/>
        </w:tabs>
        <w:jc w:val="center"/>
        <w:rPr>
          <w:rFonts w:ascii="Bookman Old Style" w:hAnsi="Bookman Old Style" w:cs="Arial"/>
          <w:sz w:val="24"/>
          <w:szCs w:val="24"/>
          <w:lang w:val="id-ID"/>
        </w:rPr>
      </w:pPr>
      <w:r>
        <w:rPr>
          <w:rFonts w:ascii="Bookman Old Style" w:hAnsi="Bookman Old Style" w:cs="Arial"/>
          <w:sz w:val="24"/>
          <w:szCs w:val="24"/>
          <w:lang w:val="id-ID"/>
        </w:rPr>
        <w:t>${v_nama_perusahaan}</w:t>
      </w:r>
    </w:p>
    <w:p w14:paraId="5523161E" w14:textId="77777777" w:rsidR="0002019C" w:rsidRPr="0064104A" w:rsidRDefault="0002019C" w:rsidP="0002019C">
      <w:pPr>
        <w:tabs>
          <w:tab w:val="left" w:pos="851"/>
        </w:tabs>
        <w:jc w:val="center"/>
        <w:rPr>
          <w:rFonts w:ascii="Bookman Old Style" w:hAnsi="Bookman Old Style" w:cs="Arial"/>
          <w:sz w:val="24"/>
          <w:szCs w:val="24"/>
        </w:rPr>
      </w:pPr>
    </w:p>
    <w:p w14:paraId="0E2468AB" w14:textId="4CE33C53" w:rsidR="00180198" w:rsidRPr="0064104A" w:rsidRDefault="00A20E43" w:rsidP="0064104A">
      <w:pPr>
        <w:pStyle w:val="Heading1"/>
        <w:tabs>
          <w:tab w:val="left" w:pos="851"/>
        </w:tabs>
        <w:ind w:right="-424"/>
        <w:rPr>
          <w:rFonts w:ascii="Bookman Old Style" w:hAnsi="Bookman Old Style" w:cs="Arial"/>
          <w:b w:val="0"/>
          <w:szCs w:val="24"/>
          <w:lang w:val="id-ID"/>
        </w:rPr>
      </w:pPr>
      <w:r w:rsidRPr="0064104A">
        <w:rPr>
          <w:rFonts w:ascii="Bookman Old Style" w:hAnsi="Bookman Old Style" w:cs="Arial"/>
          <w:b w:val="0"/>
          <w:szCs w:val="24"/>
          <w:lang w:val="id-ID"/>
        </w:rPr>
        <w:t xml:space="preserve"> </w:t>
      </w:r>
      <w:r w:rsidR="00180198" w:rsidRPr="0064104A">
        <w:rPr>
          <w:rFonts w:ascii="Bookman Old Style" w:hAnsi="Bookman Old Style" w:cs="Arial"/>
          <w:b w:val="0"/>
          <w:szCs w:val="24"/>
          <w:lang w:val="id-ID"/>
        </w:rPr>
        <w:t xml:space="preserve">KEPALA </w:t>
      </w:r>
      <w:r w:rsidR="00180198" w:rsidRPr="0064104A">
        <w:rPr>
          <w:rFonts w:ascii="Bookman Old Style" w:hAnsi="Bookman Old Style" w:cs="Arial"/>
          <w:b w:val="0"/>
          <w:szCs w:val="24"/>
        </w:rPr>
        <w:t>DINAS</w:t>
      </w:r>
      <w:r w:rsidR="00180198" w:rsidRPr="0064104A">
        <w:rPr>
          <w:rFonts w:ascii="Bookman Old Style" w:hAnsi="Bookman Old Style" w:cs="Arial"/>
          <w:b w:val="0"/>
          <w:szCs w:val="24"/>
          <w:lang w:val="id-ID"/>
        </w:rPr>
        <w:t xml:space="preserve"> PENANAMAN MODAL DAN </w:t>
      </w:r>
      <w:r w:rsidR="00180198" w:rsidRPr="0064104A">
        <w:rPr>
          <w:rFonts w:ascii="Bookman Old Style" w:hAnsi="Bookman Old Style" w:cs="Arial"/>
          <w:b w:val="0"/>
          <w:szCs w:val="24"/>
        </w:rPr>
        <w:t>PELAYANAN</w:t>
      </w:r>
      <w:r w:rsidR="00180198" w:rsidRPr="0064104A">
        <w:rPr>
          <w:rFonts w:ascii="Bookman Old Style" w:hAnsi="Bookman Old Style" w:cs="Arial"/>
          <w:b w:val="0"/>
          <w:szCs w:val="24"/>
          <w:lang w:val="id-ID"/>
        </w:rPr>
        <w:t xml:space="preserve"> TERPADU</w:t>
      </w:r>
      <w:r w:rsidR="00180198" w:rsidRPr="0064104A">
        <w:rPr>
          <w:rFonts w:ascii="Bookman Old Style" w:hAnsi="Bookman Old Style" w:cs="Arial"/>
          <w:b w:val="0"/>
          <w:szCs w:val="24"/>
        </w:rPr>
        <w:t xml:space="preserve"> SATU PINTU</w:t>
      </w:r>
    </w:p>
    <w:p w14:paraId="2C987B62" w14:textId="4DB5558B" w:rsidR="00803FA3" w:rsidRPr="0064104A" w:rsidRDefault="00161E85" w:rsidP="00180198">
      <w:pPr>
        <w:pStyle w:val="Heading1"/>
        <w:ind w:right="-34"/>
        <w:rPr>
          <w:rFonts w:ascii="Bookman Old Style" w:hAnsi="Bookman Old Style" w:cs="Arial"/>
          <w:b w:val="0"/>
          <w:szCs w:val="24"/>
        </w:rPr>
      </w:pPr>
      <w:r>
        <w:rPr>
          <w:rFonts w:ascii="Bookman Old Style" w:hAnsi="Bookman Old Style" w:cs="Arial"/>
          <w:b w:val="0"/>
          <w:szCs w:val="24"/>
        </w:rPr>
        <w:t xml:space="preserve">PEMERINTAH DAERAH </w:t>
      </w:r>
      <w:r w:rsidR="00180198" w:rsidRPr="0064104A">
        <w:rPr>
          <w:rFonts w:ascii="Bookman Old Style" w:hAnsi="Bookman Old Style" w:cs="Arial"/>
          <w:b w:val="0"/>
          <w:szCs w:val="24"/>
          <w:lang w:val="id-ID"/>
        </w:rPr>
        <w:t>PROVINSI JAWA BARAT</w:t>
      </w:r>
    </w:p>
    <w:p w14:paraId="65011B80" w14:textId="77777777" w:rsidR="00A20E43" w:rsidRPr="0064104A" w:rsidRDefault="00A20E43" w:rsidP="000B6860">
      <w:pPr>
        <w:rPr>
          <w:rFonts w:ascii="Bookman Old Style" w:hAnsi="Bookman Old Style" w:cs="Arial"/>
          <w:sz w:val="24"/>
          <w:szCs w:val="24"/>
          <w:lang w:val="id-ID"/>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93"/>
        <w:gridCol w:w="2917"/>
        <w:gridCol w:w="293"/>
        <w:gridCol w:w="4029"/>
      </w:tblGrid>
      <w:tr w:rsidR="00A20E43" w:rsidRPr="0064104A" w14:paraId="7A23D2A5" w14:textId="77777777" w:rsidTr="00CB272D">
        <w:tc>
          <w:tcPr>
            <w:tcW w:w="2074" w:type="dxa"/>
          </w:tcPr>
          <w:p w14:paraId="7688FA8D"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Menimbang</w:t>
            </w:r>
          </w:p>
        </w:tc>
        <w:tc>
          <w:tcPr>
            <w:tcW w:w="293" w:type="dxa"/>
          </w:tcPr>
          <w:p w14:paraId="0000F980"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407043CB" w14:textId="76215F9C" w:rsidR="00A20E43" w:rsidRPr="0064104A" w:rsidRDefault="00A20E43" w:rsidP="00782A7C">
            <w:pPr>
              <w:pStyle w:val="ListParagraph"/>
              <w:numPr>
                <w:ilvl w:val="0"/>
                <w:numId w:val="1"/>
              </w:numPr>
              <w:ind w:left="360"/>
              <w:contextualSpacing w:val="0"/>
              <w:jc w:val="both"/>
              <w:rPr>
                <w:rFonts w:ascii="Bookman Old Style" w:hAnsi="Bookman Old Style" w:cs="Arial"/>
                <w:sz w:val="24"/>
                <w:szCs w:val="24"/>
                <w:lang w:val="id-ID"/>
              </w:rPr>
            </w:pPr>
            <w:r w:rsidRPr="0064104A">
              <w:rPr>
                <w:rFonts w:ascii="Bookman Old Style" w:hAnsi="Bookman Old Style" w:cs="Arial"/>
                <w:sz w:val="24"/>
                <w:szCs w:val="24"/>
                <w:lang w:val="id-ID"/>
              </w:rPr>
              <w:t xml:space="preserve">bahwa </w:t>
            </w:r>
            <w:r w:rsidR="00262924" w:rsidRPr="0064104A">
              <w:rPr>
                <w:rFonts w:ascii="Bookman Old Style" w:hAnsi="Bookman Old Style" w:cs="Arial"/>
                <w:sz w:val="24"/>
                <w:szCs w:val="24"/>
              </w:rPr>
              <w:t>sesuai surat Ketua Tim Teknis Perizinan Bidang Air Tanah Dinas Energi dan Sumber Daya Mine</w:t>
            </w:r>
            <w:r w:rsidR="00E806CA" w:rsidRPr="0064104A">
              <w:rPr>
                <w:rFonts w:ascii="Bookman Old Style" w:hAnsi="Bookman Old Style" w:cs="Arial"/>
                <w:sz w:val="24"/>
                <w:szCs w:val="24"/>
              </w:rPr>
              <w:t>ral Provinsi Jawa Barat Nomor</w:t>
            </w:r>
            <w:r w:rsidR="00E149EC">
              <w:rPr>
                <w:rFonts w:ascii="Bookman Old Style" w:hAnsi="Bookman Old Style" w:cs="Arial"/>
                <w:sz w:val="24"/>
                <w:szCs w:val="24"/>
                <w:lang w:val="id-ID"/>
              </w:rPr>
              <w:t xml:space="preserve"> ${v_nopertek} </w:t>
            </w:r>
            <w:r w:rsidR="00034826">
              <w:rPr>
                <w:rFonts w:ascii="Bookman Old Style" w:hAnsi="Bookman Old Style" w:cs="Arial"/>
                <w:color w:val="FF0000"/>
                <w:sz w:val="24"/>
                <w:szCs w:val="24"/>
              </w:rPr>
              <w:t xml:space="preserve"> </w:t>
            </w:r>
            <w:r w:rsidR="00034826" w:rsidRPr="00E149EC">
              <w:rPr>
                <w:rFonts w:ascii="Bookman Old Style" w:hAnsi="Bookman Old Style" w:cs="Arial"/>
                <w:sz w:val="24"/>
                <w:szCs w:val="24"/>
              </w:rPr>
              <w:t>tanggal</w:t>
            </w:r>
            <w:r w:rsidR="00034826">
              <w:rPr>
                <w:rFonts w:ascii="Bookman Old Style" w:hAnsi="Bookman Old Style" w:cs="Arial"/>
                <w:color w:val="FF0000"/>
                <w:sz w:val="24"/>
                <w:szCs w:val="24"/>
              </w:rPr>
              <w:t xml:space="preserve"> </w:t>
            </w:r>
            <w:r w:rsidR="00E149EC" w:rsidRPr="00E149EC">
              <w:rPr>
                <w:rFonts w:ascii="Bookman Old Style" w:hAnsi="Bookman Old Style" w:cs="Arial"/>
                <w:sz w:val="24"/>
                <w:szCs w:val="24"/>
                <w:lang w:val="id-ID"/>
              </w:rPr>
              <w:t>${v_tgl_pertek}</w:t>
            </w:r>
            <w:r w:rsidR="00E806CA" w:rsidRPr="0064104A">
              <w:rPr>
                <w:rFonts w:ascii="Bookman Old Style" w:hAnsi="Bookman Old Style" w:cs="Arial"/>
                <w:color w:val="FF0000"/>
                <w:sz w:val="24"/>
                <w:szCs w:val="24"/>
              </w:rPr>
              <w:t xml:space="preserve"> </w:t>
            </w:r>
            <w:r w:rsidR="00262924" w:rsidRPr="0064104A">
              <w:rPr>
                <w:rFonts w:ascii="Bookman Old Style" w:hAnsi="Bookman Old Style" w:cs="Arial"/>
                <w:sz w:val="24"/>
                <w:szCs w:val="24"/>
              </w:rPr>
              <w:t xml:space="preserve">Hal </w:t>
            </w:r>
            <w:r w:rsidR="006B63CD">
              <w:rPr>
                <w:rFonts w:ascii="Bookman Old Style" w:hAnsi="Bookman Old Style" w:cs="Arial"/>
                <w:sz w:val="24"/>
                <w:szCs w:val="24"/>
              </w:rPr>
              <w:t>Rekomendasi</w:t>
            </w:r>
            <w:r w:rsidR="00262924" w:rsidRPr="0064104A">
              <w:rPr>
                <w:rFonts w:ascii="Bookman Old Style" w:hAnsi="Bookman Old Style" w:cs="Arial"/>
                <w:sz w:val="24"/>
                <w:szCs w:val="24"/>
              </w:rPr>
              <w:t xml:space="preserve"> Teknis </w:t>
            </w:r>
            <w:r w:rsidR="00037FEB" w:rsidRPr="0064104A">
              <w:rPr>
                <w:rFonts w:ascii="Bookman Old Style" w:hAnsi="Bookman Old Style" w:cs="Arial"/>
                <w:sz w:val="24"/>
                <w:szCs w:val="24"/>
              </w:rPr>
              <w:t>I</w:t>
            </w:r>
            <w:r w:rsidR="00E806CA" w:rsidRPr="0064104A">
              <w:rPr>
                <w:rFonts w:ascii="Bookman Old Style" w:hAnsi="Bookman Old Style" w:cs="Arial"/>
                <w:sz w:val="24"/>
                <w:szCs w:val="24"/>
              </w:rPr>
              <w:t xml:space="preserve">zin Pengusahaan </w:t>
            </w:r>
            <w:r w:rsidR="00262924" w:rsidRPr="0064104A">
              <w:rPr>
                <w:rFonts w:ascii="Bookman Old Style" w:hAnsi="Bookman Old Style" w:cs="Arial"/>
                <w:sz w:val="24"/>
                <w:szCs w:val="24"/>
              </w:rPr>
              <w:t xml:space="preserve">Air Tanah </w:t>
            </w:r>
            <w:r w:rsidR="0064104A">
              <w:rPr>
                <w:rFonts w:ascii="Bookman Old Style" w:hAnsi="Bookman Old Style" w:cs="Arial"/>
                <w:sz w:val="24"/>
                <w:szCs w:val="24"/>
              </w:rPr>
              <w:t>Perpanjangan a.n.</w:t>
            </w:r>
            <w:r w:rsidR="00E149EC">
              <w:rPr>
                <w:rFonts w:ascii="Bookman Old Style" w:hAnsi="Bookman Old Style" w:cs="Arial"/>
                <w:sz w:val="24"/>
                <w:szCs w:val="24"/>
                <w:lang w:val="id-ID"/>
              </w:rPr>
              <w:t xml:space="preserve"> ${v_nama_perusahaan},</w:t>
            </w:r>
            <w:r w:rsidR="00CD3A9E">
              <w:rPr>
                <w:rFonts w:ascii="Bookman Old Style" w:hAnsi="Bookman Old Style" w:cs="Arial"/>
                <w:color w:val="FF0000"/>
                <w:sz w:val="24"/>
                <w:szCs w:val="24"/>
              </w:rPr>
              <w:t xml:space="preserve"> </w:t>
            </w:r>
            <w:r w:rsidR="00A9030D">
              <w:rPr>
                <w:rFonts w:ascii="Bookman Old Style" w:hAnsi="Bookman Old Style" w:cs="Arial"/>
                <w:sz w:val="24"/>
                <w:szCs w:val="24"/>
              </w:rPr>
              <w:t>p</w:t>
            </w:r>
            <w:r w:rsidR="0064104A">
              <w:rPr>
                <w:rFonts w:ascii="Bookman Old Style" w:hAnsi="Bookman Old Style" w:cs="Arial"/>
                <w:sz w:val="24"/>
                <w:szCs w:val="24"/>
              </w:rPr>
              <w:t>ermohonan</w:t>
            </w:r>
            <w:r w:rsidR="000867DD" w:rsidRPr="0064104A">
              <w:rPr>
                <w:rFonts w:ascii="Bookman Old Style" w:hAnsi="Bookman Old Style" w:cs="Arial"/>
                <w:sz w:val="24"/>
                <w:szCs w:val="24"/>
              </w:rPr>
              <w:t xml:space="preserve"> telah memenuhi persyaratan untuk diberikan </w:t>
            </w:r>
            <w:r w:rsidR="00E806CA" w:rsidRPr="0064104A">
              <w:rPr>
                <w:rFonts w:ascii="Bookman Old Style" w:hAnsi="Bookman Old Style" w:cs="Arial"/>
                <w:sz w:val="24"/>
                <w:szCs w:val="24"/>
              </w:rPr>
              <w:t xml:space="preserve">Perpanjangan </w:t>
            </w:r>
            <w:r w:rsidR="00EC4E7F" w:rsidRPr="0064104A">
              <w:rPr>
                <w:rFonts w:ascii="Bookman Old Style" w:hAnsi="Bookman Old Style" w:cs="Arial"/>
                <w:sz w:val="24"/>
                <w:szCs w:val="24"/>
              </w:rPr>
              <w:t xml:space="preserve">Izin </w:t>
            </w:r>
            <w:r w:rsidR="009E7085" w:rsidRPr="0064104A">
              <w:rPr>
                <w:rFonts w:ascii="Bookman Old Style" w:hAnsi="Bookman Old Style" w:cs="Arial"/>
                <w:sz w:val="24"/>
                <w:szCs w:val="24"/>
              </w:rPr>
              <w:t>Pengusahaan</w:t>
            </w:r>
            <w:r w:rsidR="000867DD" w:rsidRPr="0064104A">
              <w:rPr>
                <w:rFonts w:ascii="Bookman Old Style" w:hAnsi="Bookman Old Style" w:cs="Arial"/>
                <w:sz w:val="24"/>
                <w:szCs w:val="24"/>
              </w:rPr>
              <w:t xml:space="preserve"> Air</w:t>
            </w:r>
            <w:r w:rsidR="00596F55" w:rsidRPr="0064104A">
              <w:rPr>
                <w:rFonts w:ascii="Bookman Old Style" w:hAnsi="Bookman Old Style" w:cs="Arial"/>
                <w:sz w:val="24"/>
                <w:szCs w:val="24"/>
              </w:rPr>
              <w:t xml:space="preserve"> Tanah</w:t>
            </w:r>
            <w:r w:rsidR="00F51D77" w:rsidRPr="0064104A">
              <w:rPr>
                <w:rFonts w:ascii="Bookman Old Style" w:hAnsi="Bookman Old Style" w:cs="Arial"/>
                <w:sz w:val="24"/>
                <w:szCs w:val="24"/>
              </w:rPr>
              <w:t>;</w:t>
            </w:r>
          </w:p>
          <w:p w14:paraId="2DE5A79A" w14:textId="78089ABE" w:rsidR="00A20E43" w:rsidRPr="0064104A" w:rsidRDefault="00A470FB" w:rsidP="00782A7C">
            <w:pPr>
              <w:pStyle w:val="ListParagraph"/>
              <w:numPr>
                <w:ilvl w:val="0"/>
                <w:numId w:val="1"/>
              </w:numPr>
              <w:ind w:left="360"/>
              <w:contextualSpacing w:val="0"/>
              <w:jc w:val="both"/>
              <w:rPr>
                <w:rFonts w:ascii="Bookman Old Style" w:hAnsi="Bookman Old Style" w:cs="Arial"/>
                <w:sz w:val="24"/>
                <w:szCs w:val="24"/>
                <w:lang w:val="id-ID"/>
              </w:rPr>
            </w:pPr>
            <w:r w:rsidRPr="0064104A">
              <w:rPr>
                <w:rFonts w:ascii="Bookman Old Style" w:hAnsi="Bookman Old Style" w:cs="Arial"/>
                <w:sz w:val="24"/>
                <w:szCs w:val="24"/>
                <w:lang w:val="id-ID"/>
              </w:rPr>
              <w:t>bahwa berdasarkan pertimbangan sebagaimana tersebut pada huruf a</w:t>
            </w:r>
            <w:r w:rsidRPr="0064104A">
              <w:rPr>
                <w:rFonts w:ascii="Bookman Old Style" w:hAnsi="Bookman Old Style" w:cs="Arial"/>
                <w:sz w:val="24"/>
                <w:szCs w:val="24"/>
              </w:rPr>
              <w:t>,</w:t>
            </w:r>
            <w:r w:rsidRPr="0064104A">
              <w:rPr>
                <w:rFonts w:ascii="Bookman Old Style" w:hAnsi="Bookman Old Style" w:cs="Arial"/>
                <w:sz w:val="24"/>
                <w:szCs w:val="24"/>
                <w:lang w:val="id-ID"/>
              </w:rPr>
              <w:t xml:space="preserve"> dipandang perlu menetapkan Keputusan </w:t>
            </w:r>
            <w:r w:rsidR="00803FA3" w:rsidRPr="0064104A">
              <w:rPr>
                <w:rFonts w:ascii="Bookman Old Style" w:hAnsi="Bookman Old Style" w:cs="Arial"/>
                <w:sz w:val="24"/>
                <w:szCs w:val="24"/>
                <w:lang w:val="id-ID"/>
              </w:rPr>
              <w:t xml:space="preserve">Kepala </w:t>
            </w:r>
            <w:r w:rsidR="00180198" w:rsidRPr="0064104A">
              <w:rPr>
                <w:rFonts w:ascii="Bookman Old Style" w:hAnsi="Bookman Old Style" w:cs="Arial"/>
                <w:sz w:val="24"/>
                <w:szCs w:val="24"/>
              </w:rPr>
              <w:t>Dinas</w:t>
            </w:r>
            <w:r w:rsidR="00180198" w:rsidRPr="0064104A">
              <w:rPr>
                <w:rFonts w:ascii="Bookman Old Style" w:hAnsi="Bookman Old Style" w:cs="Arial"/>
                <w:sz w:val="24"/>
                <w:szCs w:val="24"/>
                <w:lang w:val="id-ID"/>
              </w:rPr>
              <w:t xml:space="preserve"> Penanaman Modal dan Pe</w:t>
            </w:r>
            <w:r w:rsidR="00180198" w:rsidRPr="0064104A">
              <w:rPr>
                <w:rFonts w:ascii="Bookman Old Style" w:hAnsi="Bookman Old Style" w:cs="Arial"/>
                <w:sz w:val="24"/>
                <w:szCs w:val="24"/>
              </w:rPr>
              <w:t>layanan</w:t>
            </w:r>
            <w:r w:rsidR="00803FA3" w:rsidRPr="0064104A">
              <w:rPr>
                <w:rFonts w:ascii="Bookman Old Style" w:hAnsi="Bookman Old Style" w:cs="Arial"/>
                <w:sz w:val="24"/>
                <w:szCs w:val="24"/>
                <w:lang w:val="id-ID"/>
              </w:rPr>
              <w:t xml:space="preserve"> Terpadu </w:t>
            </w:r>
            <w:r w:rsidR="00180198" w:rsidRPr="0064104A">
              <w:rPr>
                <w:rFonts w:ascii="Bookman Old Style" w:hAnsi="Bookman Old Style" w:cs="Arial"/>
                <w:sz w:val="24"/>
                <w:szCs w:val="24"/>
              </w:rPr>
              <w:t xml:space="preserve">Satu Pintu </w:t>
            </w:r>
            <w:r w:rsidR="00803FA3" w:rsidRPr="0064104A">
              <w:rPr>
                <w:rFonts w:ascii="Bookman Old Style" w:hAnsi="Bookman Old Style" w:cs="Arial"/>
                <w:sz w:val="24"/>
                <w:szCs w:val="24"/>
                <w:lang w:val="id-ID"/>
              </w:rPr>
              <w:t>Provinsi</w:t>
            </w:r>
            <w:r w:rsidRPr="0064104A">
              <w:rPr>
                <w:rFonts w:ascii="Bookman Old Style" w:hAnsi="Bookman Old Style" w:cs="Arial"/>
                <w:sz w:val="24"/>
                <w:szCs w:val="24"/>
              </w:rPr>
              <w:t xml:space="preserve"> </w:t>
            </w:r>
            <w:r w:rsidRPr="0064104A">
              <w:rPr>
                <w:rFonts w:ascii="Bookman Old Style" w:hAnsi="Bookman Old Style" w:cs="Arial"/>
                <w:sz w:val="24"/>
                <w:szCs w:val="24"/>
                <w:lang w:val="id-ID"/>
              </w:rPr>
              <w:t xml:space="preserve">Jawa Barat tentang </w:t>
            </w:r>
            <w:r w:rsidR="00037FEB" w:rsidRPr="0064104A">
              <w:rPr>
                <w:rFonts w:ascii="Bookman Old Style" w:hAnsi="Bookman Old Style" w:cs="Arial"/>
                <w:sz w:val="24"/>
                <w:szCs w:val="24"/>
                <w:lang w:val="en-GB"/>
              </w:rPr>
              <w:t xml:space="preserve">Perpanjangan </w:t>
            </w:r>
            <w:r w:rsidRPr="0064104A">
              <w:rPr>
                <w:rFonts w:ascii="Bookman Old Style" w:hAnsi="Bookman Old Style" w:cs="Arial"/>
                <w:sz w:val="24"/>
                <w:szCs w:val="24"/>
                <w:lang w:val="id-ID"/>
              </w:rPr>
              <w:t xml:space="preserve">Izin </w:t>
            </w:r>
            <w:r w:rsidR="009E7085" w:rsidRPr="0064104A">
              <w:rPr>
                <w:rFonts w:ascii="Bookman Old Style" w:hAnsi="Bookman Old Style" w:cs="Arial"/>
                <w:sz w:val="24"/>
                <w:szCs w:val="24"/>
              </w:rPr>
              <w:t>Pengusahaan</w:t>
            </w:r>
            <w:r w:rsidRPr="0064104A">
              <w:rPr>
                <w:rFonts w:ascii="Bookman Old Style" w:hAnsi="Bookman Old Style" w:cs="Arial"/>
                <w:sz w:val="24"/>
                <w:szCs w:val="24"/>
              </w:rPr>
              <w:t xml:space="preserve"> Air Tanah</w:t>
            </w:r>
            <w:r w:rsidR="00BD6CE8" w:rsidRPr="0064104A">
              <w:rPr>
                <w:rFonts w:ascii="Bookman Old Style" w:hAnsi="Bookman Old Style" w:cs="Arial"/>
                <w:sz w:val="24"/>
                <w:szCs w:val="24"/>
              </w:rPr>
              <w:t>.</w:t>
            </w:r>
          </w:p>
          <w:p w14:paraId="5E5B9303" w14:textId="77777777" w:rsidR="004272C1" w:rsidRPr="0064104A" w:rsidRDefault="004272C1" w:rsidP="000330BF">
            <w:pPr>
              <w:jc w:val="both"/>
              <w:rPr>
                <w:rFonts w:ascii="Bookman Old Style" w:hAnsi="Bookman Old Style" w:cs="Arial"/>
                <w:sz w:val="24"/>
                <w:szCs w:val="24"/>
              </w:rPr>
            </w:pPr>
          </w:p>
        </w:tc>
      </w:tr>
      <w:tr w:rsidR="00A20E43" w:rsidRPr="0064104A" w14:paraId="1E21FACF" w14:textId="77777777" w:rsidTr="00CB272D">
        <w:trPr>
          <w:trHeight w:val="142"/>
        </w:trPr>
        <w:tc>
          <w:tcPr>
            <w:tcW w:w="2074" w:type="dxa"/>
          </w:tcPr>
          <w:p w14:paraId="4B550E1C"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Mengingat</w:t>
            </w:r>
          </w:p>
        </w:tc>
        <w:tc>
          <w:tcPr>
            <w:tcW w:w="293" w:type="dxa"/>
          </w:tcPr>
          <w:p w14:paraId="190B1FEA"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121F7B0C"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 xml:space="preserve">Undang-Undang Nomor 11 Tahun 1950 tentang Pembentukan Provinsi Jawa Barat (Berita Negara Republik Indonesia Tanggal 4 Juli 1950).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w:t>
            </w:r>
            <w:r>
              <w:rPr>
                <w:rFonts w:ascii="Bookman Old Style" w:hAnsi="Bookman Old Style" w:cs="Arial"/>
                <w:sz w:val="24"/>
                <w:szCs w:val="24"/>
                <w:lang w:val="id-ID"/>
              </w:rPr>
              <w:t>Republik</w:t>
            </w:r>
            <w:r>
              <w:rPr>
                <w:rFonts w:ascii="Bookman Old Style" w:hAnsi="Bookman Old Style" w:cs="Arial"/>
                <w:sz w:val="24"/>
                <w:szCs w:val="24"/>
              </w:rPr>
              <w:t xml:space="preserve">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14:paraId="5CC0423D"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Undang-Undang Republik Indonesia Nomor 11 Tahun 1974 tentang Pengairan (Lembaran Negara Republik Indonesia Tahun 1974 Nomor 3046);</w:t>
            </w:r>
          </w:p>
          <w:p w14:paraId="73C2C591" w14:textId="77777777" w:rsidR="00C2190C" w:rsidRDefault="00C2190C" w:rsidP="00C2190C">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Undang-Undang Republik Indonesia Nomor 25 Tahun 2009 tentang Pelayanan Publik (</w:t>
            </w:r>
            <w:r>
              <w:rPr>
                <w:rFonts w:ascii="Bookman Old Style" w:hAnsi="Bookman Old Style" w:cs="Arial"/>
                <w:sz w:val="24"/>
                <w:szCs w:val="24"/>
                <w:lang w:val="id-ID"/>
              </w:rPr>
              <w:t xml:space="preserve">(Lembaran Negara Republik Indonesia Tahun 2009 Nomor </w:t>
            </w:r>
            <w:r>
              <w:rPr>
                <w:rFonts w:ascii="Bookman Old Style" w:hAnsi="Bookman Old Style" w:cs="Arial"/>
                <w:sz w:val="24"/>
                <w:szCs w:val="24"/>
              </w:rPr>
              <w:t>112</w:t>
            </w:r>
            <w:r>
              <w:rPr>
                <w:rFonts w:ascii="Bookman Old Style" w:hAnsi="Bookman Old Style" w:cs="Arial"/>
                <w:sz w:val="24"/>
                <w:szCs w:val="24"/>
                <w:lang w:val="id-ID"/>
              </w:rPr>
              <w:t>)</w:t>
            </w:r>
          </w:p>
          <w:p w14:paraId="5299DD11" w14:textId="77777777" w:rsidR="00C2190C" w:rsidRDefault="00C2190C" w:rsidP="00C2190C">
            <w:pPr>
              <w:pStyle w:val="ListParagraph"/>
              <w:ind w:left="365"/>
              <w:jc w:val="both"/>
              <w:rPr>
                <w:rFonts w:ascii="Bookman Old Style" w:hAnsi="Bookman Old Style" w:cs="Arial"/>
                <w:sz w:val="24"/>
                <w:szCs w:val="24"/>
              </w:rPr>
            </w:pPr>
          </w:p>
          <w:p w14:paraId="73AAC9A3" w14:textId="794C4F84" w:rsidR="002C250B" w:rsidRPr="00C2190C" w:rsidRDefault="00AE5C90" w:rsidP="00C2190C">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lang w:val="id-ID"/>
              </w:rPr>
              <w:lastRenderedPageBreak/>
              <w:t>Undang-Undang Republik Indonesia Nomor 28 Tahun 2009 tentang Pajak Daerah dan Retribusi Daerah (Lembaran Negara Republik Indonesia Tahun 2009 Nomor 5049);</w:t>
            </w:r>
          </w:p>
          <w:p w14:paraId="431C7A4C"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Undang-Undang Republik Indonesia Nomor 23  Tahun  2014  tentang  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p>
          <w:p w14:paraId="368C89FB"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Undang-Undang Nomor 30 Tahun 2014 tentang Administrasi Pemerintahan (Lembaga Negara Republik Indonesia Tahun 2014 Nomor 292, Tambahan Lembaran Negara Republik Indonesia Nomor 5601);</w:t>
            </w:r>
          </w:p>
          <w:p w14:paraId="409F9BC6" w14:textId="1016FC73" w:rsidR="00161E85" w:rsidRPr="00161E85" w:rsidRDefault="00161E85" w:rsidP="00161E85">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Peraturan Pemerintah Nomor 27 Tahun 2012 tentang Izin Lingkungan (Lembaran Negara Republik Indonesia Tahun 2012 Nomor 48, Tambahan Lembaran Negara Republik Indonesia);</w:t>
            </w:r>
          </w:p>
          <w:p w14:paraId="489629E4"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Peraturan Pemerintah Nomor 121 Tahun 2015 tentang Pengusahaan Sumber Daya Air (Lembaran Negara Republik Indonesia Tahun 2015 Nomor 344, Tambahan Lembaran Negara Republik Indonesia Nomor 5801);</w:t>
            </w:r>
          </w:p>
          <w:p w14:paraId="43D1E326" w14:textId="77777777" w:rsidR="00AE5C90" w:rsidRDefault="00AE5C90" w:rsidP="00AE5C90">
            <w:pPr>
              <w:pStyle w:val="ListParagraph"/>
              <w:numPr>
                <w:ilvl w:val="0"/>
                <w:numId w:val="13"/>
              </w:numPr>
              <w:ind w:left="365"/>
              <w:jc w:val="both"/>
              <w:rPr>
                <w:rFonts w:ascii="Bookman Old Style" w:hAnsi="Bookman Old Style" w:cs="Arial"/>
                <w:sz w:val="24"/>
                <w:szCs w:val="24"/>
              </w:rPr>
            </w:pPr>
            <w:r>
              <w:rPr>
                <w:rFonts w:ascii="Bookman Old Style" w:hAnsi="Bookman Old Style" w:cs="Arial"/>
                <w:sz w:val="24"/>
                <w:szCs w:val="24"/>
              </w:rPr>
              <w:t>Peraturan Pemerintah Nomor 18 Tahun 2016 tentang Perangkat Daerah (Lembaran Negara Republik Indonesia Tahun 2016 Nomor 114);</w:t>
            </w:r>
          </w:p>
          <w:p w14:paraId="6604020B" w14:textId="77777777" w:rsidR="00AE5C90" w:rsidRDefault="00AE5C90" w:rsidP="000E39B6">
            <w:pPr>
              <w:pStyle w:val="ListParagraph"/>
              <w:numPr>
                <w:ilvl w:val="0"/>
                <w:numId w:val="13"/>
              </w:numPr>
              <w:ind w:left="365" w:hanging="482"/>
              <w:jc w:val="both"/>
              <w:rPr>
                <w:rFonts w:ascii="Bookman Old Style" w:hAnsi="Bookman Old Style" w:cs="Arial"/>
                <w:sz w:val="24"/>
                <w:szCs w:val="24"/>
              </w:rPr>
            </w:pPr>
            <w:r>
              <w:rPr>
                <w:rFonts w:ascii="Bookman Old Style" w:hAnsi="Bookman Old Style" w:cs="Arial"/>
                <w:sz w:val="24"/>
                <w:szCs w:val="24"/>
              </w:rPr>
              <w:t>Peraturan Presiden Republik Indonesia Nomor 97 Tahun 2014 tentang Penyelenggaraan Pelayanan Terpadu Satu Pintu (Lembaran Negara Republik Indonesia Tahun 2014 Nomor 221);</w:t>
            </w:r>
          </w:p>
          <w:p w14:paraId="42CF46A6" w14:textId="77777777" w:rsidR="00AE5C90" w:rsidRDefault="00AE5C90" w:rsidP="00161E85">
            <w:pPr>
              <w:pStyle w:val="ListParagraph"/>
              <w:numPr>
                <w:ilvl w:val="0"/>
                <w:numId w:val="13"/>
              </w:numPr>
              <w:ind w:left="365" w:hanging="482"/>
              <w:jc w:val="both"/>
              <w:rPr>
                <w:rFonts w:ascii="Bookman Old Style" w:hAnsi="Bookman Old Style" w:cs="Arial"/>
                <w:sz w:val="24"/>
                <w:szCs w:val="24"/>
              </w:rPr>
            </w:pPr>
            <w:r>
              <w:rPr>
                <w:rFonts w:ascii="Bookman Old Style" w:hAnsi="Bookman Old Style" w:cs="Arial"/>
                <w:sz w:val="24"/>
                <w:szCs w:val="24"/>
              </w:rPr>
              <w:t xml:space="preserve">Peraturan Daerah Provinsi Jawa Barat Nomor 6 Tahun 2016 tentang Pembentukan dan Susunan Perangkat Daerah Provinsi Jawa Barat (Lembaran Daerah Provinsi Jawa Barat Tahun 2016 Nomor 6 Seri </w:t>
            </w:r>
            <w:r>
              <w:rPr>
                <w:rFonts w:ascii="Bookman Old Style" w:hAnsi="Bookman Old Style" w:cs="Arial"/>
                <w:color w:val="FF0000"/>
                <w:sz w:val="24"/>
                <w:szCs w:val="24"/>
              </w:rPr>
              <w:t>E</w:t>
            </w:r>
            <w:r>
              <w:rPr>
                <w:rFonts w:ascii="Bookman Old Style" w:hAnsi="Bookman Old Style" w:cs="Arial"/>
                <w:sz w:val="24"/>
                <w:szCs w:val="24"/>
              </w:rPr>
              <w:t>).</w:t>
            </w:r>
          </w:p>
          <w:p w14:paraId="24D6224D" w14:textId="0902D6B5" w:rsidR="00AE5C90" w:rsidRDefault="00AE5C90" w:rsidP="00AE5C90">
            <w:pPr>
              <w:pStyle w:val="ListParagraph"/>
              <w:numPr>
                <w:ilvl w:val="0"/>
                <w:numId w:val="13"/>
              </w:numPr>
              <w:ind w:left="365" w:hanging="464"/>
              <w:jc w:val="both"/>
              <w:rPr>
                <w:rFonts w:ascii="Bookman Old Style" w:hAnsi="Bookman Old Style" w:cs="Arial"/>
                <w:sz w:val="24"/>
                <w:szCs w:val="24"/>
              </w:rPr>
            </w:pPr>
            <w:r>
              <w:rPr>
                <w:rFonts w:ascii="Bookman Old Style" w:hAnsi="Bookman Old Style" w:cs="Arial"/>
                <w:sz w:val="24"/>
                <w:szCs w:val="24"/>
              </w:rPr>
              <w:t xml:space="preserve">Peraturan Daerah Provinsi Jawa Barat Nomor 1 Tahun 2017 tentang Pengelolaan Air Tanah (Lembaran Daerah Provinsi </w:t>
            </w:r>
            <w:r w:rsidR="00436167">
              <w:rPr>
                <w:rFonts w:ascii="Bookman Old Style" w:hAnsi="Bookman Old Style" w:cs="Arial"/>
                <w:sz w:val="24"/>
                <w:szCs w:val="24"/>
              </w:rPr>
              <w:t>Jawa Barat Tahun 2017 Nomor 1, T</w:t>
            </w:r>
            <w:r>
              <w:rPr>
                <w:rFonts w:ascii="Bookman Old Style" w:hAnsi="Bookman Old Style" w:cs="Arial"/>
                <w:sz w:val="24"/>
                <w:szCs w:val="24"/>
              </w:rPr>
              <w:t>ambahan Lembaran Daerah Provinsi Jawa Barat Nomor 203).</w:t>
            </w:r>
          </w:p>
          <w:p w14:paraId="45EEAF33" w14:textId="386D66B7" w:rsidR="00AE5C90" w:rsidRDefault="00AE5C90" w:rsidP="00AE5C90">
            <w:pPr>
              <w:pStyle w:val="ListParagraph"/>
              <w:numPr>
                <w:ilvl w:val="0"/>
                <w:numId w:val="13"/>
              </w:numPr>
              <w:ind w:left="365" w:hanging="464"/>
              <w:jc w:val="both"/>
              <w:rPr>
                <w:rFonts w:ascii="Bookman Old Style" w:hAnsi="Bookman Old Style" w:cs="Arial"/>
                <w:sz w:val="24"/>
                <w:szCs w:val="24"/>
              </w:rPr>
            </w:pPr>
            <w:r>
              <w:rPr>
                <w:rFonts w:ascii="Bookman Old Style" w:hAnsi="Bookman Old Style" w:cs="Arial"/>
                <w:sz w:val="24"/>
                <w:szCs w:val="24"/>
              </w:rPr>
              <w:t xml:space="preserve">Peraturan Daerah Provinsi Jawa Barat Nomor 3 Tahun 2017 tentang Penyelenggaraan Pelayanan Terpadu Satu Pintu (Lembaran Daerah Provinsi Jawa Barat Tahun 2017 Nomor 3, </w:t>
            </w:r>
            <w:r w:rsidR="00436167">
              <w:rPr>
                <w:rFonts w:ascii="Bookman Old Style" w:hAnsi="Bookman Old Style" w:cs="Arial"/>
                <w:sz w:val="24"/>
                <w:szCs w:val="24"/>
              </w:rPr>
              <w:t>T</w:t>
            </w:r>
            <w:r>
              <w:rPr>
                <w:rFonts w:ascii="Bookman Old Style" w:hAnsi="Bookman Old Style" w:cs="Arial"/>
                <w:sz w:val="24"/>
                <w:szCs w:val="24"/>
              </w:rPr>
              <w:t>ambahan Lembaran Daerah Provinsi Jawa Barat Nomor 205).</w:t>
            </w:r>
          </w:p>
          <w:p w14:paraId="70C41F73" w14:textId="70E85106" w:rsidR="00AE5C90" w:rsidRDefault="00AE5C90" w:rsidP="00AE5C90">
            <w:pPr>
              <w:pStyle w:val="ListParagraph"/>
              <w:numPr>
                <w:ilvl w:val="0"/>
                <w:numId w:val="13"/>
              </w:numPr>
              <w:ind w:left="365" w:hanging="464"/>
              <w:jc w:val="both"/>
              <w:rPr>
                <w:rFonts w:ascii="Bookman Old Style" w:hAnsi="Bookman Old Style" w:cs="Arial"/>
                <w:sz w:val="24"/>
                <w:szCs w:val="24"/>
              </w:rPr>
            </w:pPr>
            <w:r>
              <w:rPr>
                <w:rFonts w:ascii="Bookman Old Style" w:hAnsi="Bookman Old Style" w:cs="Arial"/>
                <w:sz w:val="24"/>
                <w:szCs w:val="24"/>
              </w:rPr>
              <w:t>Peraturan Gubernur Jawa Barat Nomor 31 Tahun 2016 tentang Petunjuk Pelaksanaan Peraturan Daerah Provinsi Jawa Barat No</w:t>
            </w:r>
            <w:r w:rsidR="00BD658B">
              <w:rPr>
                <w:rFonts w:ascii="Bookman Old Style" w:hAnsi="Bookman Old Style" w:cs="Arial"/>
                <w:sz w:val="24"/>
                <w:szCs w:val="24"/>
              </w:rPr>
              <w:t>m</w:t>
            </w:r>
            <w:r>
              <w:rPr>
                <w:rFonts w:ascii="Bookman Old Style" w:hAnsi="Bookman Old Style" w:cs="Arial"/>
                <w:sz w:val="24"/>
                <w:szCs w:val="24"/>
              </w:rPr>
              <w:t>or 7 Tahun 2010 tentang Penyelenggaraan Pelayanan Perizinan Terpadu (Berita Daerah Provinsi Jawa Barat Tahun 2016 Nomor 31 Seri E).</w:t>
            </w:r>
          </w:p>
          <w:p w14:paraId="115F2C00" w14:textId="77777777" w:rsidR="009338B1" w:rsidRDefault="009338B1" w:rsidP="009338B1">
            <w:pPr>
              <w:jc w:val="both"/>
              <w:rPr>
                <w:rFonts w:ascii="Bookman Old Style" w:hAnsi="Bookman Old Style" w:cs="Arial"/>
                <w:sz w:val="24"/>
                <w:szCs w:val="24"/>
              </w:rPr>
            </w:pPr>
          </w:p>
          <w:p w14:paraId="39503289" w14:textId="77777777" w:rsidR="009338B1" w:rsidRDefault="009338B1" w:rsidP="009338B1">
            <w:pPr>
              <w:jc w:val="both"/>
              <w:rPr>
                <w:rFonts w:ascii="Bookman Old Style" w:hAnsi="Bookman Old Style" w:cs="Arial"/>
                <w:sz w:val="24"/>
                <w:szCs w:val="24"/>
              </w:rPr>
            </w:pPr>
          </w:p>
          <w:p w14:paraId="54AF8397" w14:textId="77777777" w:rsidR="009338B1" w:rsidRPr="009338B1" w:rsidRDefault="009338B1" w:rsidP="009338B1">
            <w:pPr>
              <w:jc w:val="both"/>
              <w:rPr>
                <w:rFonts w:ascii="Bookman Old Style" w:hAnsi="Bookman Old Style" w:cs="Arial"/>
                <w:sz w:val="24"/>
                <w:szCs w:val="24"/>
              </w:rPr>
            </w:pPr>
          </w:p>
          <w:p w14:paraId="42D5C637" w14:textId="7C3C5793" w:rsidR="004272C1" w:rsidRPr="0064104A" w:rsidRDefault="004272C1" w:rsidP="00D54C91">
            <w:pPr>
              <w:jc w:val="both"/>
              <w:rPr>
                <w:rFonts w:ascii="Bookman Old Style" w:hAnsi="Bookman Old Style" w:cs="Arial"/>
                <w:sz w:val="24"/>
                <w:szCs w:val="24"/>
              </w:rPr>
            </w:pPr>
          </w:p>
        </w:tc>
      </w:tr>
      <w:tr w:rsidR="00A20E43" w:rsidRPr="0064104A" w14:paraId="438909E2" w14:textId="77777777" w:rsidTr="00CB272D">
        <w:tc>
          <w:tcPr>
            <w:tcW w:w="2074" w:type="dxa"/>
          </w:tcPr>
          <w:p w14:paraId="189F8DF9" w14:textId="18164111"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lastRenderedPageBreak/>
              <w:t>Memperhatikan</w:t>
            </w:r>
          </w:p>
        </w:tc>
        <w:tc>
          <w:tcPr>
            <w:tcW w:w="293" w:type="dxa"/>
          </w:tcPr>
          <w:p w14:paraId="3C165AD4"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5CDF89B6" w14:textId="4A7A04E4" w:rsidR="00161E85" w:rsidRPr="009338B1" w:rsidRDefault="00F51D77" w:rsidP="009338B1">
            <w:pPr>
              <w:pStyle w:val="ListParagraph"/>
              <w:numPr>
                <w:ilvl w:val="0"/>
                <w:numId w:val="3"/>
              </w:numPr>
              <w:ind w:left="365"/>
              <w:contextualSpacing w:val="0"/>
              <w:jc w:val="both"/>
              <w:rPr>
                <w:rFonts w:ascii="Bookman Old Style" w:hAnsi="Bookman Old Style" w:cs="Arial"/>
                <w:sz w:val="24"/>
                <w:szCs w:val="24"/>
                <w:lang w:val="id-ID"/>
              </w:rPr>
            </w:pPr>
            <w:r w:rsidRPr="0064104A">
              <w:rPr>
                <w:rFonts w:ascii="Bookman Old Style" w:hAnsi="Bookman Old Style" w:cs="Arial"/>
                <w:sz w:val="24"/>
                <w:szCs w:val="24"/>
              </w:rPr>
              <w:t>Surat Edaran Menteri Energi dan Sumber Daya Mineral Republik Indonesia Nomor 01 E/40/MEM/2015 tanggal 17 April 2015 tentang Penyelenggaraan Pelayanan Di Bidang Air Tanah Setelah Putusan Mahkamah Konstitusi Nomor 85/PUU-XI/2013;</w:t>
            </w:r>
          </w:p>
          <w:p w14:paraId="4B3A9808" w14:textId="29BA3A85" w:rsidR="00E53814" w:rsidRPr="00161E85" w:rsidRDefault="00A20E43" w:rsidP="00AE5C90">
            <w:pPr>
              <w:pStyle w:val="ListParagraph"/>
              <w:numPr>
                <w:ilvl w:val="0"/>
                <w:numId w:val="3"/>
              </w:numPr>
              <w:ind w:left="385"/>
              <w:contextualSpacing w:val="0"/>
              <w:jc w:val="both"/>
              <w:rPr>
                <w:rFonts w:ascii="Bookman Old Style" w:hAnsi="Bookman Old Style" w:cs="Arial"/>
                <w:sz w:val="24"/>
                <w:szCs w:val="24"/>
                <w:lang w:val="id-ID"/>
              </w:rPr>
            </w:pPr>
            <w:r w:rsidRPr="0064104A">
              <w:rPr>
                <w:rFonts w:ascii="Bookman Old Style" w:hAnsi="Bookman Old Style" w:cs="Arial"/>
                <w:sz w:val="24"/>
                <w:szCs w:val="24"/>
                <w:lang w:val="id-ID"/>
              </w:rPr>
              <w:t xml:space="preserve">Surat dari </w:t>
            </w:r>
            <w:r w:rsidR="00BF28B4" w:rsidRPr="0064104A">
              <w:rPr>
                <w:rFonts w:ascii="Bookman Old Style" w:hAnsi="Bookman Old Style" w:cs="Arial"/>
                <w:sz w:val="24"/>
                <w:szCs w:val="24"/>
              </w:rPr>
              <w:t>Direktur</w:t>
            </w:r>
            <w:r w:rsidR="00E149EC">
              <w:rPr>
                <w:rFonts w:ascii="Bookman Old Style" w:hAnsi="Bookman Old Style" w:cs="Arial"/>
                <w:sz w:val="24"/>
                <w:szCs w:val="24"/>
                <w:lang w:val="id-ID"/>
              </w:rPr>
              <w:t xml:space="preserve"> ${v_nama_perusahaan} Nomor ${v_no_permohonan} tanggal ${v_tgl_permohonan}</w:t>
            </w:r>
            <w:r w:rsidR="00967A97">
              <w:rPr>
                <w:rFonts w:ascii="Bookman Old Style" w:hAnsi="Bookman Old Style" w:cs="Arial"/>
                <w:color w:val="FF0000"/>
                <w:sz w:val="24"/>
                <w:szCs w:val="24"/>
              </w:rPr>
              <w:t xml:space="preserve"> </w:t>
            </w:r>
            <w:r w:rsidR="00240B39" w:rsidRPr="0064104A">
              <w:rPr>
                <w:rFonts w:ascii="Bookman Old Style" w:hAnsi="Bookman Old Style" w:cs="Arial"/>
                <w:sz w:val="24"/>
                <w:szCs w:val="24"/>
              </w:rPr>
              <w:t xml:space="preserve">perihal </w:t>
            </w:r>
            <w:r w:rsidR="00D3082F" w:rsidRPr="0064104A">
              <w:rPr>
                <w:rFonts w:ascii="Bookman Old Style" w:hAnsi="Bookman Old Style" w:cs="Arial"/>
                <w:sz w:val="24"/>
                <w:szCs w:val="24"/>
              </w:rPr>
              <w:t xml:space="preserve">Permohonan </w:t>
            </w:r>
            <w:r w:rsidR="005343ED" w:rsidRPr="0064104A">
              <w:rPr>
                <w:rFonts w:ascii="Bookman Old Style" w:hAnsi="Bookman Old Style" w:cs="Arial"/>
                <w:sz w:val="24"/>
                <w:szCs w:val="24"/>
              </w:rPr>
              <w:t>perpanjangan  Iz</w:t>
            </w:r>
            <w:r w:rsidR="00D3082F" w:rsidRPr="0064104A">
              <w:rPr>
                <w:rFonts w:ascii="Bookman Old Style" w:hAnsi="Bookman Old Style" w:cs="Arial"/>
                <w:sz w:val="24"/>
                <w:szCs w:val="24"/>
              </w:rPr>
              <w:t xml:space="preserve">in </w:t>
            </w:r>
            <w:r w:rsidR="00A05799" w:rsidRPr="0064104A">
              <w:rPr>
                <w:rFonts w:ascii="Bookman Old Style" w:hAnsi="Bookman Old Style" w:cs="Arial"/>
                <w:sz w:val="24"/>
                <w:szCs w:val="24"/>
              </w:rPr>
              <w:t xml:space="preserve">Pengusahaan </w:t>
            </w:r>
            <w:r w:rsidR="00D3082F" w:rsidRPr="0064104A">
              <w:rPr>
                <w:rFonts w:ascii="Bookman Old Style" w:hAnsi="Bookman Old Style" w:cs="Arial"/>
                <w:sz w:val="24"/>
                <w:szCs w:val="24"/>
              </w:rPr>
              <w:t>Air Tanah</w:t>
            </w:r>
            <w:r w:rsidR="00A05799" w:rsidRPr="0064104A">
              <w:rPr>
                <w:rFonts w:ascii="Bookman Old Style" w:hAnsi="Bookman Old Style" w:cs="Arial"/>
                <w:sz w:val="24"/>
                <w:szCs w:val="24"/>
              </w:rPr>
              <w:t xml:space="preserve"> Sumur </w:t>
            </w:r>
            <w:r w:rsidR="00210519">
              <w:rPr>
                <w:rFonts w:ascii="Bookman Old Style" w:hAnsi="Bookman Old Style" w:cs="Arial"/>
                <w:sz w:val="24"/>
                <w:szCs w:val="24"/>
              </w:rPr>
              <w:t>Pantek</w:t>
            </w:r>
            <w:r w:rsidR="00247956" w:rsidRPr="0064104A">
              <w:rPr>
                <w:rFonts w:ascii="Bookman Old Style" w:hAnsi="Bookman Old Style" w:cs="Arial"/>
                <w:sz w:val="24"/>
                <w:szCs w:val="24"/>
              </w:rPr>
              <w:t>;</w:t>
            </w:r>
          </w:p>
          <w:p w14:paraId="59ACD765" w14:textId="38CFB56A" w:rsidR="00B664F4" w:rsidRPr="00F97DBB" w:rsidRDefault="00A20E43" w:rsidP="00431E01">
            <w:pPr>
              <w:pStyle w:val="ListParagraph"/>
              <w:numPr>
                <w:ilvl w:val="0"/>
                <w:numId w:val="3"/>
              </w:numPr>
              <w:ind w:left="385" w:hanging="385"/>
              <w:contextualSpacing w:val="0"/>
              <w:jc w:val="both"/>
              <w:rPr>
                <w:rFonts w:ascii="Bookman Old Style" w:hAnsi="Bookman Old Style" w:cs="Arial"/>
                <w:color w:val="FF0000"/>
                <w:sz w:val="24"/>
                <w:szCs w:val="24"/>
              </w:rPr>
            </w:pPr>
            <w:r w:rsidRPr="007144C0">
              <w:rPr>
                <w:rFonts w:ascii="Bookman Old Style" w:hAnsi="Bookman Old Style" w:cs="Arial"/>
                <w:sz w:val="24"/>
                <w:szCs w:val="24"/>
                <w:lang w:val="id-ID"/>
              </w:rPr>
              <w:t xml:space="preserve">Surat </w:t>
            </w:r>
            <w:r w:rsidR="00BD6CE8" w:rsidRPr="007144C0">
              <w:rPr>
                <w:rFonts w:ascii="Bookman Old Style" w:hAnsi="Bookman Old Style" w:cs="Arial"/>
                <w:sz w:val="24"/>
                <w:szCs w:val="24"/>
              </w:rPr>
              <w:t>Ketua Tim Teknis Perijinan Bidang Air Tanah</w:t>
            </w:r>
            <w:r w:rsidR="00004D9D" w:rsidRPr="007144C0">
              <w:rPr>
                <w:rFonts w:ascii="Bookman Old Style" w:hAnsi="Bookman Old Style" w:cs="Arial"/>
                <w:sz w:val="24"/>
                <w:szCs w:val="24"/>
                <w:lang w:val="id-ID"/>
              </w:rPr>
              <w:t xml:space="preserve"> </w:t>
            </w:r>
            <w:r w:rsidRPr="007144C0">
              <w:rPr>
                <w:rFonts w:ascii="Bookman Old Style" w:hAnsi="Bookman Old Style" w:cs="Arial"/>
                <w:sz w:val="24"/>
                <w:szCs w:val="24"/>
                <w:lang w:val="id-ID"/>
              </w:rPr>
              <w:t>Nomor</w:t>
            </w:r>
            <w:r w:rsidR="00E149EC">
              <w:rPr>
                <w:rFonts w:ascii="Bookman Old Style" w:hAnsi="Bookman Old Style" w:cs="Arial"/>
                <w:sz w:val="24"/>
                <w:szCs w:val="24"/>
                <w:lang w:val="id-ID"/>
              </w:rPr>
              <w:t xml:space="preserve">${v_nopertek} </w:t>
            </w:r>
            <w:r w:rsidR="00E149EC">
              <w:rPr>
                <w:rFonts w:ascii="Bookman Old Style" w:hAnsi="Bookman Old Style" w:cs="Arial"/>
                <w:color w:val="FF0000"/>
                <w:sz w:val="24"/>
                <w:szCs w:val="24"/>
              </w:rPr>
              <w:t xml:space="preserve"> </w:t>
            </w:r>
            <w:r w:rsidR="00E149EC" w:rsidRPr="00E149EC">
              <w:rPr>
                <w:rFonts w:ascii="Bookman Old Style" w:hAnsi="Bookman Old Style" w:cs="Arial"/>
                <w:sz w:val="24"/>
                <w:szCs w:val="24"/>
              </w:rPr>
              <w:t>tanggal</w:t>
            </w:r>
            <w:r w:rsidR="00E149EC">
              <w:rPr>
                <w:rFonts w:ascii="Bookman Old Style" w:hAnsi="Bookman Old Style" w:cs="Arial"/>
                <w:color w:val="FF0000"/>
                <w:sz w:val="24"/>
                <w:szCs w:val="24"/>
              </w:rPr>
              <w:t xml:space="preserve"> </w:t>
            </w:r>
            <w:r w:rsidR="00E149EC" w:rsidRPr="00E149EC">
              <w:rPr>
                <w:rFonts w:ascii="Bookman Old Style" w:hAnsi="Bookman Old Style" w:cs="Arial"/>
                <w:sz w:val="24"/>
                <w:szCs w:val="24"/>
                <w:lang w:val="id-ID"/>
              </w:rPr>
              <w:t>${v_tgl_pertek}</w:t>
            </w:r>
            <w:r w:rsidR="00E149EC">
              <w:rPr>
                <w:rFonts w:ascii="Bookman Old Style" w:hAnsi="Bookman Old Style" w:cs="Arial"/>
                <w:sz w:val="24"/>
                <w:szCs w:val="24"/>
                <w:lang w:val="id-ID"/>
              </w:rPr>
              <w:t xml:space="preserve"> </w:t>
            </w:r>
            <w:r w:rsidRPr="007144C0">
              <w:rPr>
                <w:rFonts w:ascii="Bookman Old Style" w:hAnsi="Bookman Old Style" w:cs="Arial"/>
                <w:sz w:val="24"/>
                <w:szCs w:val="24"/>
                <w:lang w:val="id-ID"/>
              </w:rPr>
              <w:t xml:space="preserve"> </w:t>
            </w:r>
            <w:r w:rsidR="00996A44" w:rsidRPr="0064104A">
              <w:rPr>
                <w:rFonts w:ascii="Bookman Old Style" w:hAnsi="Bookman Old Style" w:cs="Arial"/>
                <w:sz w:val="24"/>
                <w:szCs w:val="24"/>
              </w:rPr>
              <w:t xml:space="preserve">Hal </w:t>
            </w:r>
            <w:r w:rsidR="00996A44">
              <w:rPr>
                <w:rFonts w:ascii="Bookman Old Style" w:hAnsi="Bookman Old Style" w:cs="Arial"/>
                <w:sz w:val="24"/>
                <w:szCs w:val="24"/>
              </w:rPr>
              <w:t>Rekomendasi</w:t>
            </w:r>
            <w:r w:rsidR="00996A44" w:rsidRPr="0064104A">
              <w:rPr>
                <w:rFonts w:ascii="Bookman Old Style" w:hAnsi="Bookman Old Style" w:cs="Arial"/>
                <w:sz w:val="24"/>
                <w:szCs w:val="24"/>
              </w:rPr>
              <w:t xml:space="preserve"> Teknis Izin Pengusahaan Air Tanah </w:t>
            </w:r>
            <w:r w:rsidR="00996A44">
              <w:rPr>
                <w:rFonts w:ascii="Bookman Old Style" w:hAnsi="Bookman Old Style" w:cs="Arial"/>
                <w:sz w:val="24"/>
                <w:szCs w:val="24"/>
              </w:rPr>
              <w:t>Perpanjangan a.n</w:t>
            </w:r>
            <w:r w:rsidR="00E149EC">
              <w:rPr>
                <w:rFonts w:ascii="Bookman Old Style" w:hAnsi="Bookman Old Style" w:cs="Arial"/>
                <w:sz w:val="24"/>
                <w:szCs w:val="24"/>
                <w:lang w:val="id-ID"/>
              </w:rPr>
              <w:t>. ${v_nama_perusahaan}.</w:t>
            </w:r>
          </w:p>
          <w:p w14:paraId="730FE31F" w14:textId="687310F6" w:rsidR="008538D2" w:rsidRPr="00431E01" w:rsidRDefault="008538D2" w:rsidP="00431E01">
            <w:pPr>
              <w:jc w:val="both"/>
              <w:rPr>
                <w:rFonts w:ascii="Bookman Old Style" w:hAnsi="Bookman Old Style" w:cs="Arial"/>
                <w:color w:val="FF0000"/>
                <w:sz w:val="24"/>
                <w:szCs w:val="24"/>
              </w:rPr>
            </w:pPr>
          </w:p>
        </w:tc>
      </w:tr>
      <w:tr w:rsidR="00A20E43" w:rsidRPr="0064104A" w14:paraId="64318D86" w14:textId="77777777" w:rsidTr="00CB272D">
        <w:tc>
          <w:tcPr>
            <w:tcW w:w="2074" w:type="dxa"/>
          </w:tcPr>
          <w:p w14:paraId="7B4CF30C" w14:textId="03154D46" w:rsidR="00A20E43" w:rsidRPr="0064104A" w:rsidRDefault="00A20E43" w:rsidP="000B6860">
            <w:pPr>
              <w:rPr>
                <w:rFonts w:ascii="Bookman Old Style" w:hAnsi="Bookman Old Style" w:cs="Arial"/>
                <w:sz w:val="24"/>
                <w:szCs w:val="24"/>
                <w:lang w:val="id-ID"/>
              </w:rPr>
            </w:pPr>
          </w:p>
        </w:tc>
        <w:tc>
          <w:tcPr>
            <w:tcW w:w="293" w:type="dxa"/>
          </w:tcPr>
          <w:p w14:paraId="52150C4B" w14:textId="77777777" w:rsidR="00A20E43" w:rsidRPr="0064104A" w:rsidRDefault="00A20E43" w:rsidP="000B6860">
            <w:pPr>
              <w:rPr>
                <w:rFonts w:ascii="Bookman Old Style" w:hAnsi="Bookman Old Style" w:cs="Arial"/>
                <w:sz w:val="24"/>
                <w:szCs w:val="24"/>
                <w:lang w:val="id-ID"/>
              </w:rPr>
            </w:pPr>
          </w:p>
        </w:tc>
        <w:tc>
          <w:tcPr>
            <w:tcW w:w="7239" w:type="dxa"/>
            <w:gridSpan w:val="3"/>
          </w:tcPr>
          <w:p w14:paraId="7799D948" w14:textId="3A6F5CEA" w:rsidR="00B56117" w:rsidRPr="0064104A" w:rsidRDefault="00A20E43" w:rsidP="00C615FB">
            <w:pPr>
              <w:jc w:val="center"/>
              <w:rPr>
                <w:rFonts w:ascii="Bookman Old Style" w:hAnsi="Bookman Old Style" w:cs="Arial"/>
                <w:sz w:val="24"/>
                <w:szCs w:val="24"/>
              </w:rPr>
            </w:pPr>
            <w:r w:rsidRPr="0064104A">
              <w:rPr>
                <w:rFonts w:ascii="Bookman Old Style" w:hAnsi="Bookman Old Style" w:cs="Arial"/>
                <w:sz w:val="24"/>
                <w:szCs w:val="24"/>
                <w:lang w:val="id-ID"/>
              </w:rPr>
              <w:t>MEMUTUSKAN :</w:t>
            </w:r>
          </w:p>
        </w:tc>
      </w:tr>
      <w:tr w:rsidR="00A20E43" w:rsidRPr="0064104A" w14:paraId="77398330" w14:textId="77777777" w:rsidTr="00CB272D">
        <w:tc>
          <w:tcPr>
            <w:tcW w:w="2074" w:type="dxa"/>
          </w:tcPr>
          <w:p w14:paraId="5C0F3CF2"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 xml:space="preserve">Menetapkan </w:t>
            </w:r>
          </w:p>
        </w:tc>
        <w:tc>
          <w:tcPr>
            <w:tcW w:w="293" w:type="dxa"/>
          </w:tcPr>
          <w:p w14:paraId="4FA20600"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15CD1208" w14:textId="77777777" w:rsidR="00A20E43" w:rsidRPr="0064104A" w:rsidRDefault="00A20E43" w:rsidP="000B6860">
            <w:pPr>
              <w:pStyle w:val="ListParagraph"/>
              <w:ind w:left="0"/>
              <w:contextualSpacing w:val="0"/>
              <w:jc w:val="both"/>
              <w:rPr>
                <w:rFonts w:ascii="Bookman Old Style" w:hAnsi="Bookman Old Style" w:cs="Arial"/>
                <w:sz w:val="24"/>
                <w:szCs w:val="24"/>
                <w:lang w:val="id-ID"/>
              </w:rPr>
            </w:pPr>
          </w:p>
        </w:tc>
      </w:tr>
      <w:tr w:rsidR="00A20E43" w:rsidRPr="0064104A" w14:paraId="6DACF015" w14:textId="77777777" w:rsidTr="00CB272D">
        <w:tc>
          <w:tcPr>
            <w:tcW w:w="2074" w:type="dxa"/>
          </w:tcPr>
          <w:p w14:paraId="746AB0CF"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KESATU</w:t>
            </w:r>
          </w:p>
        </w:tc>
        <w:tc>
          <w:tcPr>
            <w:tcW w:w="293" w:type="dxa"/>
          </w:tcPr>
          <w:p w14:paraId="3C0DF673" w14:textId="77777777" w:rsidR="00A20E43" w:rsidRPr="0064104A" w:rsidRDefault="00A20E43" w:rsidP="000B6860">
            <w:pPr>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7EB4805A" w14:textId="7FB786CA" w:rsidR="00A20E43" w:rsidRPr="0064104A" w:rsidRDefault="00A20E43" w:rsidP="00262924">
            <w:pPr>
              <w:spacing w:after="120"/>
              <w:jc w:val="both"/>
              <w:rPr>
                <w:rFonts w:ascii="Bookman Old Style" w:hAnsi="Bookman Old Style" w:cs="Arial"/>
                <w:sz w:val="24"/>
                <w:szCs w:val="24"/>
                <w:lang w:val="id-ID"/>
              </w:rPr>
            </w:pPr>
            <w:r w:rsidRPr="0064104A">
              <w:rPr>
                <w:rFonts w:ascii="Bookman Old Style" w:hAnsi="Bookman Old Style" w:cs="Arial"/>
                <w:sz w:val="24"/>
                <w:szCs w:val="24"/>
                <w:lang w:val="id-ID"/>
              </w:rPr>
              <w:t xml:space="preserve">Memberikan </w:t>
            </w:r>
            <w:r w:rsidR="00037FEB" w:rsidRPr="0064104A">
              <w:rPr>
                <w:rFonts w:ascii="Bookman Old Style" w:hAnsi="Bookman Old Style" w:cs="Arial"/>
                <w:sz w:val="24"/>
                <w:szCs w:val="24"/>
                <w:lang w:val="en-GB"/>
              </w:rPr>
              <w:t xml:space="preserve">Perpanjangan </w:t>
            </w:r>
            <w:r w:rsidRPr="0064104A">
              <w:rPr>
                <w:rFonts w:ascii="Bookman Old Style" w:hAnsi="Bookman Old Style" w:cs="Arial"/>
                <w:sz w:val="24"/>
                <w:szCs w:val="24"/>
                <w:lang w:val="id-ID"/>
              </w:rPr>
              <w:t xml:space="preserve">Izin </w:t>
            </w:r>
            <w:r w:rsidR="009E7085" w:rsidRPr="0064104A">
              <w:rPr>
                <w:rFonts w:ascii="Bookman Old Style" w:hAnsi="Bookman Old Style" w:cs="Arial"/>
                <w:sz w:val="24"/>
                <w:szCs w:val="24"/>
              </w:rPr>
              <w:t>Pengusahaan</w:t>
            </w:r>
            <w:r w:rsidR="00906528" w:rsidRPr="0064104A">
              <w:rPr>
                <w:rFonts w:ascii="Bookman Old Style" w:hAnsi="Bookman Old Style" w:cs="Arial"/>
                <w:sz w:val="24"/>
                <w:szCs w:val="24"/>
              </w:rPr>
              <w:t xml:space="preserve"> Air Tanah</w:t>
            </w:r>
            <w:r w:rsidR="00CB272D">
              <w:rPr>
                <w:rFonts w:ascii="Bookman Old Style" w:hAnsi="Bookman Old Style" w:cs="Arial"/>
                <w:sz w:val="24"/>
                <w:szCs w:val="24"/>
              </w:rPr>
              <w:t>,</w:t>
            </w:r>
            <w:r w:rsidRPr="0064104A">
              <w:rPr>
                <w:rFonts w:ascii="Bookman Old Style" w:hAnsi="Bookman Old Style" w:cs="Arial"/>
                <w:sz w:val="24"/>
                <w:szCs w:val="24"/>
                <w:lang w:val="id-ID"/>
              </w:rPr>
              <w:t xml:space="preserve"> kepada :</w:t>
            </w:r>
          </w:p>
        </w:tc>
      </w:tr>
      <w:tr w:rsidR="00207F5E" w:rsidRPr="0064104A" w14:paraId="6A7517A9" w14:textId="77777777" w:rsidTr="00CB272D">
        <w:tc>
          <w:tcPr>
            <w:tcW w:w="2074" w:type="dxa"/>
          </w:tcPr>
          <w:p w14:paraId="1E834B58" w14:textId="77777777" w:rsidR="00A20E43" w:rsidRPr="0064104A" w:rsidRDefault="00A20E43" w:rsidP="000B6860">
            <w:pPr>
              <w:rPr>
                <w:rFonts w:ascii="Bookman Old Style" w:hAnsi="Bookman Old Style" w:cs="Arial"/>
                <w:sz w:val="24"/>
                <w:szCs w:val="24"/>
                <w:lang w:val="id-ID"/>
              </w:rPr>
            </w:pPr>
          </w:p>
        </w:tc>
        <w:tc>
          <w:tcPr>
            <w:tcW w:w="293" w:type="dxa"/>
          </w:tcPr>
          <w:p w14:paraId="2DEE303C" w14:textId="77777777" w:rsidR="00A20E43" w:rsidRPr="0064104A" w:rsidRDefault="00A20E43" w:rsidP="000B6860">
            <w:pPr>
              <w:rPr>
                <w:rFonts w:ascii="Bookman Old Style" w:hAnsi="Bookman Old Style" w:cs="Arial"/>
                <w:sz w:val="24"/>
                <w:szCs w:val="24"/>
                <w:lang w:val="id-ID"/>
              </w:rPr>
            </w:pPr>
          </w:p>
        </w:tc>
        <w:tc>
          <w:tcPr>
            <w:tcW w:w="2917" w:type="dxa"/>
          </w:tcPr>
          <w:p w14:paraId="25BD294B" w14:textId="77777777" w:rsidR="00A20E43" w:rsidRPr="0064104A" w:rsidRDefault="00A20E43" w:rsidP="00627A1D">
            <w:pPr>
              <w:pStyle w:val="ListParagraph"/>
              <w:numPr>
                <w:ilvl w:val="0"/>
                <w:numId w:val="18"/>
              </w:numPr>
              <w:ind w:left="423" w:hanging="450"/>
              <w:contextualSpacing w:val="0"/>
              <w:rPr>
                <w:rFonts w:ascii="Bookman Old Style" w:hAnsi="Bookman Old Style" w:cs="Arial"/>
                <w:sz w:val="24"/>
                <w:szCs w:val="24"/>
                <w:lang w:val="id-ID"/>
              </w:rPr>
            </w:pPr>
            <w:r w:rsidRPr="0064104A">
              <w:rPr>
                <w:rFonts w:ascii="Bookman Old Style" w:hAnsi="Bookman Old Style" w:cs="Arial"/>
                <w:sz w:val="24"/>
                <w:szCs w:val="24"/>
                <w:lang w:val="id-ID"/>
              </w:rPr>
              <w:t>Nama Perusahaan</w:t>
            </w:r>
          </w:p>
        </w:tc>
        <w:tc>
          <w:tcPr>
            <w:tcW w:w="293" w:type="dxa"/>
          </w:tcPr>
          <w:p w14:paraId="64E5DE43" w14:textId="77777777" w:rsidR="00A20E43" w:rsidRPr="0064104A" w:rsidRDefault="00A20E43" w:rsidP="000B6860">
            <w:pPr>
              <w:jc w:val="both"/>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4029" w:type="dxa"/>
          </w:tcPr>
          <w:p w14:paraId="618C9D22" w14:textId="6066829D" w:rsidR="00A20E43" w:rsidRPr="00F807F9" w:rsidRDefault="00527AEE" w:rsidP="00527AEE">
            <w:pPr>
              <w:jc w:val="both"/>
              <w:rPr>
                <w:rFonts w:ascii="Bookman Old Style" w:hAnsi="Bookman Old Style" w:cs="Arial"/>
                <w:b/>
                <w:color w:val="FF0000"/>
                <w:sz w:val="24"/>
                <w:szCs w:val="24"/>
              </w:rPr>
            </w:pPr>
            <w:r>
              <w:rPr>
                <w:rFonts w:ascii="Bookman Old Style" w:hAnsi="Bookman Old Style" w:cs="Arial"/>
                <w:sz w:val="24"/>
                <w:szCs w:val="24"/>
                <w:lang w:val="id-ID"/>
              </w:rPr>
              <w:t xml:space="preserve">${v_nama_perusahaan} </w:t>
            </w:r>
          </w:p>
        </w:tc>
      </w:tr>
      <w:tr w:rsidR="00207F5E" w:rsidRPr="0064104A" w14:paraId="5C999AB9" w14:textId="77777777" w:rsidTr="000E39B6">
        <w:trPr>
          <w:trHeight w:val="468"/>
        </w:trPr>
        <w:tc>
          <w:tcPr>
            <w:tcW w:w="2074" w:type="dxa"/>
          </w:tcPr>
          <w:p w14:paraId="2919A755" w14:textId="77777777" w:rsidR="00A20E43" w:rsidRPr="0064104A" w:rsidRDefault="00A20E43" w:rsidP="000B6860">
            <w:pPr>
              <w:rPr>
                <w:rFonts w:ascii="Bookman Old Style" w:hAnsi="Bookman Old Style" w:cs="Arial"/>
                <w:sz w:val="24"/>
                <w:szCs w:val="24"/>
                <w:lang w:val="id-ID"/>
              </w:rPr>
            </w:pPr>
          </w:p>
        </w:tc>
        <w:tc>
          <w:tcPr>
            <w:tcW w:w="293" w:type="dxa"/>
          </w:tcPr>
          <w:p w14:paraId="583521CC" w14:textId="77777777" w:rsidR="00A20E43" w:rsidRPr="0064104A" w:rsidRDefault="00A20E43" w:rsidP="000B6860">
            <w:pPr>
              <w:rPr>
                <w:rFonts w:ascii="Bookman Old Style" w:hAnsi="Bookman Old Style" w:cs="Arial"/>
                <w:sz w:val="24"/>
                <w:szCs w:val="24"/>
                <w:lang w:val="id-ID"/>
              </w:rPr>
            </w:pPr>
          </w:p>
        </w:tc>
        <w:tc>
          <w:tcPr>
            <w:tcW w:w="2917" w:type="dxa"/>
          </w:tcPr>
          <w:p w14:paraId="095E789D" w14:textId="2DF5CBFC" w:rsidR="00A20E43" w:rsidRPr="0064104A" w:rsidRDefault="00A20E43" w:rsidP="00627A1D">
            <w:pPr>
              <w:pStyle w:val="ListParagraph"/>
              <w:numPr>
                <w:ilvl w:val="0"/>
                <w:numId w:val="18"/>
              </w:numPr>
              <w:ind w:left="423" w:hanging="450"/>
              <w:contextualSpacing w:val="0"/>
              <w:rPr>
                <w:rFonts w:ascii="Bookman Old Style" w:hAnsi="Bookman Old Style" w:cs="Arial"/>
                <w:sz w:val="24"/>
                <w:szCs w:val="24"/>
                <w:lang w:val="id-ID"/>
              </w:rPr>
            </w:pPr>
            <w:r w:rsidRPr="0064104A">
              <w:rPr>
                <w:rFonts w:ascii="Bookman Old Style" w:hAnsi="Bookman Old Style" w:cs="Arial"/>
                <w:sz w:val="24"/>
                <w:szCs w:val="24"/>
                <w:lang w:val="id-ID"/>
              </w:rPr>
              <w:t xml:space="preserve">Alamat </w:t>
            </w:r>
          </w:p>
        </w:tc>
        <w:tc>
          <w:tcPr>
            <w:tcW w:w="293" w:type="dxa"/>
          </w:tcPr>
          <w:p w14:paraId="0845C8EC" w14:textId="77777777" w:rsidR="00A20E43" w:rsidRPr="0064104A" w:rsidRDefault="00A20E43" w:rsidP="000B6860">
            <w:pPr>
              <w:jc w:val="both"/>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4029" w:type="dxa"/>
          </w:tcPr>
          <w:p w14:paraId="5E47E7C8" w14:textId="0E454382" w:rsidR="00941501" w:rsidRPr="00527AEE" w:rsidRDefault="00527AEE" w:rsidP="00996A44">
            <w:pPr>
              <w:rPr>
                <w:rFonts w:ascii="Bookman Old Style" w:hAnsi="Bookman Old Style" w:cs="Arial"/>
                <w:sz w:val="24"/>
                <w:szCs w:val="24"/>
                <w:lang w:val="id-ID"/>
              </w:rPr>
            </w:pPr>
            <w:r>
              <w:rPr>
                <w:rFonts w:ascii="Bookman Old Style" w:hAnsi="Bookman Old Style" w:cs="Arial"/>
                <w:sz w:val="24"/>
                <w:szCs w:val="24"/>
                <w:lang w:val="id-ID"/>
              </w:rPr>
              <w:t xml:space="preserve">${v_alamat} </w:t>
            </w:r>
          </w:p>
        </w:tc>
      </w:tr>
      <w:tr w:rsidR="00373880" w:rsidRPr="0064104A" w14:paraId="62607226" w14:textId="77777777" w:rsidTr="00CB272D">
        <w:tc>
          <w:tcPr>
            <w:tcW w:w="2074" w:type="dxa"/>
          </w:tcPr>
          <w:p w14:paraId="24AE7298" w14:textId="7B15F935" w:rsidR="00373880" w:rsidRPr="0064104A" w:rsidRDefault="00373880" w:rsidP="000B6860">
            <w:pPr>
              <w:rPr>
                <w:rFonts w:ascii="Bookman Old Style" w:hAnsi="Bookman Old Style" w:cs="Arial"/>
                <w:sz w:val="24"/>
                <w:szCs w:val="24"/>
                <w:lang w:val="id-ID"/>
              </w:rPr>
            </w:pPr>
          </w:p>
        </w:tc>
        <w:tc>
          <w:tcPr>
            <w:tcW w:w="293" w:type="dxa"/>
          </w:tcPr>
          <w:p w14:paraId="536EF5C7" w14:textId="77777777" w:rsidR="00373880" w:rsidRPr="0064104A" w:rsidRDefault="00373880" w:rsidP="000B6860">
            <w:pPr>
              <w:rPr>
                <w:rFonts w:ascii="Bookman Old Style" w:hAnsi="Bookman Old Style" w:cs="Arial"/>
                <w:sz w:val="24"/>
                <w:szCs w:val="24"/>
                <w:lang w:val="id-ID"/>
              </w:rPr>
            </w:pPr>
          </w:p>
        </w:tc>
        <w:tc>
          <w:tcPr>
            <w:tcW w:w="2917" w:type="dxa"/>
          </w:tcPr>
          <w:p w14:paraId="62D7B4D9" w14:textId="2907FC77" w:rsidR="00373880" w:rsidRPr="0064104A" w:rsidRDefault="00373880" w:rsidP="00627A1D">
            <w:pPr>
              <w:pStyle w:val="ListParagraph"/>
              <w:numPr>
                <w:ilvl w:val="0"/>
                <w:numId w:val="18"/>
              </w:numPr>
              <w:ind w:left="423" w:hanging="450"/>
              <w:contextualSpacing w:val="0"/>
              <w:rPr>
                <w:rFonts w:ascii="Bookman Old Style" w:hAnsi="Bookman Old Style" w:cs="Arial"/>
                <w:sz w:val="24"/>
                <w:szCs w:val="24"/>
                <w:lang w:val="id-ID"/>
              </w:rPr>
            </w:pPr>
            <w:r w:rsidRPr="0064104A">
              <w:rPr>
                <w:rFonts w:ascii="Bookman Old Style" w:hAnsi="Bookman Old Style" w:cs="Arial"/>
                <w:sz w:val="24"/>
                <w:szCs w:val="24"/>
              </w:rPr>
              <w:t>Telepon/ Fax</w:t>
            </w:r>
          </w:p>
        </w:tc>
        <w:tc>
          <w:tcPr>
            <w:tcW w:w="293" w:type="dxa"/>
          </w:tcPr>
          <w:p w14:paraId="0841D5B5" w14:textId="326D20D9" w:rsidR="00373880" w:rsidRPr="0064104A" w:rsidRDefault="00373880"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60B0314E" w14:textId="4ECB180D" w:rsidR="00F807F9" w:rsidRPr="00527AEE" w:rsidRDefault="00527AEE" w:rsidP="000E39B6">
            <w:pPr>
              <w:rPr>
                <w:rFonts w:ascii="Bookman Old Style" w:hAnsi="Bookman Old Style" w:cs="Arial"/>
                <w:sz w:val="24"/>
                <w:szCs w:val="24"/>
                <w:lang w:val="id-ID"/>
              </w:rPr>
            </w:pPr>
            <w:r>
              <w:rPr>
                <w:rFonts w:ascii="Bookman Old Style" w:hAnsi="Bookman Old Style" w:cs="Arial"/>
                <w:sz w:val="24"/>
                <w:szCs w:val="24"/>
                <w:lang w:val="id-ID"/>
              </w:rPr>
              <w:t xml:space="preserve">${v_telp} </w:t>
            </w:r>
          </w:p>
        </w:tc>
      </w:tr>
      <w:tr w:rsidR="00F6347F" w:rsidRPr="0064104A" w14:paraId="358385E5" w14:textId="77777777" w:rsidTr="00CB272D">
        <w:tc>
          <w:tcPr>
            <w:tcW w:w="2074" w:type="dxa"/>
          </w:tcPr>
          <w:p w14:paraId="0BD19648" w14:textId="1137118E" w:rsidR="00F6347F" w:rsidRPr="0064104A" w:rsidRDefault="00F6347F" w:rsidP="000B6860">
            <w:pPr>
              <w:rPr>
                <w:rFonts w:ascii="Bookman Old Style" w:hAnsi="Bookman Old Style" w:cs="Arial"/>
                <w:sz w:val="24"/>
                <w:szCs w:val="24"/>
                <w:lang w:val="id-ID"/>
              </w:rPr>
            </w:pPr>
          </w:p>
        </w:tc>
        <w:tc>
          <w:tcPr>
            <w:tcW w:w="293" w:type="dxa"/>
          </w:tcPr>
          <w:p w14:paraId="027F114A" w14:textId="77777777" w:rsidR="00F6347F" w:rsidRPr="0064104A" w:rsidRDefault="00F6347F" w:rsidP="000B6860">
            <w:pPr>
              <w:rPr>
                <w:rFonts w:ascii="Bookman Old Style" w:hAnsi="Bookman Old Style" w:cs="Arial"/>
                <w:sz w:val="24"/>
                <w:szCs w:val="24"/>
                <w:lang w:val="id-ID"/>
              </w:rPr>
            </w:pPr>
          </w:p>
        </w:tc>
        <w:tc>
          <w:tcPr>
            <w:tcW w:w="2917" w:type="dxa"/>
          </w:tcPr>
          <w:p w14:paraId="5FC70226" w14:textId="205D499A" w:rsidR="00F6347F" w:rsidRPr="0064104A" w:rsidRDefault="00373880" w:rsidP="00627A1D">
            <w:pPr>
              <w:pStyle w:val="ListParagraph"/>
              <w:numPr>
                <w:ilvl w:val="0"/>
                <w:numId w:val="18"/>
              </w:numPr>
              <w:ind w:left="423" w:hanging="450"/>
              <w:contextualSpacing w:val="0"/>
              <w:rPr>
                <w:rFonts w:ascii="Bookman Old Style" w:hAnsi="Bookman Old Style" w:cs="Arial"/>
                <w:sz w:val="24"/>
                <w:szCs w:val="24"/>
                <w:lang w:val="id-ID"/>
              </w:rPr>
            </w:pPr>
            <w:r w:rsidRPr="0064104A">
              <w:rPr>
                <w:rFonts w:ascii="Bookman Old Style" w:hAnsi="Bookman Old Style" w:cs="Arial"/>
                <w:sz w:val="24"/>
                <w:szCs w:val="24"/>
              </w:rPr>
              <w:t>Direktur/</w:t>
            </w:r>
            <w:r w:rsidR="00034826">
              <w:rPr>
                <w:rFonts w:ascii="Bookman Old Style" w:hAnsi="Bookman Old Style" w:cs="Arial"/>
                <w:sz w:val="24"/>
                <w:szCs w:val="24"/>
              </w:rPr>
              <w:t xml:space="preserve"> </w:t>
            </w:r>
            <w:r w:rsidR="00F6347F" w:rsidRPr="0064104A">
              <w:rPr>
                <w:rFonts w:ascii="Bookman Old Style" w:hAnsi="Bookman Old Style" w:cs="Arial"/>
                <w:sz w:val="24"/>
                <w:szCs w:val="24"/>
              </w:rPr>
              <w:t>Penanggung jawab</w:t>
            </w:r>
          </w:p>
        </w:tc>
        <w:tc>
          <w:tcPr>
            <w:tcW w:w="293" w:type="dxa"/>
          </w:tcPr>
          <w:p w14:paraId="70AA4378" w14:textId="77777777" w:rsidR="00F6347F" w:rsidRPr="0064104A" w:rsidRDefault="00F6347F" w:rsidP="000B6860">
            <w:pPr>
              <w:jc w:val="both"/>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4029" w:type="dxa"/>
          </w:tcPr>
          <w:p w14:paraId="4EEB575E" w14:textId="56D54529" w:rsidR="00F6347F" w:rsidRPr="00527AEE" w:rsidRDefault="00527AEE" w:rsidP="007E09D5">
            <w:pPr>
              <w:rPr>
                <w:rFonts w:ascii="Bookman Old Style" w:hAnsi="Bookman Old Style" w:cs="Arial"/>
                <w:sz w:val="24"/>
                <w:szCs w:val="24"/>
                <w:lang w:val="id-ID"/>
              </w:rPr>
            </w:pPr>
            <w:r>
              <w:rPr>
                <w:rFonts w:ascii="Bookman Old Style" w:hAnsi="Bookman Old Style" w:cs="Arial"/>
                <w:sz w:val="24"/>
                <w:szCs w:val="24"/>
                <w:lang w:val="id-ID"/>
              </w:rPr>
              <w:t xml:space="preserve">${v_nm_penangg_jwb} </w:t>
            </w:r>
          </w:p>
        </w:tc>
      </w:tr>
      <w:tr w:rsidR="00373880" w:rsidRPr="0064104A" w14:paraId="5BA3AC6A" w14:textId="77777777" w:rsidTr="00CB272D">
        <w:tc>
          <w:tcPr>
            <w:tcW w:w="2074" w:type="dxa"/>
          </w:tcPr>
          <w:p w14:paraId="3ECB109A" w14:textId="77777777" w:rsidR="00D05B3D" w:rsidRPr="00D05B3D" w:rsidRDefault="00D05B3D" w:rsidP="000B6860">
            <w:pPr>
              <w:rPr>
                <w:rFonts w:ascii="Bookman Old Style" w:hAnsi="Bookman Old Style" w:cs="Arial"/>
                <w:sz w:val="24"/>
                <w:szCs w:val="24"/>
              </w:rPr>
            </w:pPr>
          </w:p>
        </w:tc>
        <w:tc>
          <w:tcPr>
            <w:tcW w:w="293" w:type="dxa"/>
          </w:tcPr>
          <w:p w14:paraId="0F48AB0E" w14:textId="77777777" w:rsidR="00373880" w:rsidRPr="0064104A" w:rsidRDefault="00373880" w:rsidP="000B6860">
            <w:pPr>
              <w:rPr>
                <w:rFonts w:ascii="Bookman Old Style" w:hAnsi="Bookman Old Style" w:cs="Arial"/>
                <w:sz w:val="24"/>
                <w:szCs w:val="24"/>
                <w:lang w:val="id-ID"/>
              </w:rPr>
            </w:pPr>
          </w:p>
        </w:tc>
        <w:tc>
          <w:tcPr>
            <w:tcW w:w="2917" w:type="dxa"/>
          </w:tcPr>
          <w:p w14:paraId="71D6FA05" w14:textId="311A575E" w:rsidR="00373880" w:rsidRPr="0064104A" w:rsidRDefault="00373880"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Bidang Usaha</w:t>
            </w:r>
          </w:p>
        </w:tc>
        <w:tc>
          <w:tcPr>
            <w:tcW w:w="293" w:type="dxa"/>
          </w:tcPr>
          <w:p w14:paraId="5F428C06" w14:textId="5A968A76" w:rsidR="00373880" w:rsidRPr="0064104A" w:rsidRDefault="00373880"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1702A5E9" w14:textId="5C918CD9" w:rsidR="00373880" w:rsidRPr="00527AEE" w:rsidRDefault="00527AEE" w:rsidP="00996A44">
            <w:pPr>
              <w:rPr>
                <w:rFonts w:ascii="Bookman Old Style" w:hAnsi="Bookman Old Style" w:cs="Arial"/>
                <w:sz w:val="24"/>
                <w:szCs w:val="24"/>
                <w:lang w:val="id-ID"/>
              </w:rPr>
            </w:pPr>
            <w:r>
              <w:rPr>
                <w:rFonts w:ascii="Bookman Old Style" w:hAnsi="Bookman Old Style" w:cs="Arial"/>
                <w:sz w:val="24"/>
                <w:szCs w:val="24"/>
                <w:lang w:val="id-ID"/>
              </w:rPr>
              <w:t xml:space="preserve">${v_bid_usaha} </w:t>
            </w:r>
          </w:p>
        </w:tc>
      </w:tr>
      <w:tr w:rsidR="00431E01" w:rsidRPr="0064104A" w14:paraId="660C39A6" w14:textId="77777777" w:rsidTr="00CB272D">
        <w:tc>
          <w:tcPr>
            <w:tcW w:w="2074" w:type="dxa"/>
          </w:tcPr>
          <w:p w14:paraId="18F8B6AA" w14:textId="77777777" w:rsidR="00431E01" w:rsidRPr="0064104A" w:rsidRDefault="00431E01" w:rsidP="000B6860">
            <w:pPr>
              <w:rPr>
                <w:rFonts w:ascii="Bookman Old Style" w:hAnsi="Bookman Old Style" w:cs="Arial"/>
                <w:sz w:val="24"/>
                <w:szCs w:val="24"/>
                <w:lang w:val="id-ID"/>
              </w:rPr>
            </w:pPr>
          </w:p>
        </w:tc>
        <w:tc>
          <w:tcPr>
            <w:tcW w:w="293" w:type="dxa"/>
          </w:tcPr>
          <w:p w14:paraId="18846948" w14:textId="77777777" w:rsidR="00431E01" w:rsidRPr="0064104A" w:rsidRDefault="00431E01" w:rsidP="000B6860">
            <w:pPr>
              <w:rPr>
                <w:rFonts w:ascii="Bookman Old Style" w:hAnsi="Bookman Old Style" w:cs="Arial"/>
                <w:sz w:val="24"/>
                <w:szCs w:val="24"/>
                <w:lang w:val="id-ID"/>
              </w:rPr>
            </w:pPr>
          </w:p>
        </w:tc>
        <w:tc>
          <w:tcPr>
            <w:tcW w:w="2917" w:type="dxa"/>
          </w:tcPr>
          <w:p w14:paraId="2AC7BA9C" w14:textId="396D4B98"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Jenis Sumur</w:t>
            </w:r>
          </w:p>
        </w:tc>
        <w:tc>
          <w:tcPr>
            <w:tcW w:w="293" w:type="dxa"/>
          </w:tcPr>
          <w:p w14:paraId="4B4EC924" w14:textId="30F9D678" w:rsidR="00431E01" w:rsidRPr="0064104A" w:rsidRDefault="00431E01"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28873515" w14:textId="7115635B" w:rsidR="00431E01" w:rsidRPr="00527AEE" w:rsidRDefault="00527AEE" w:rsidP="00BC43C6">
            <w:pPr>
              <w:rPr>
                <w:rFonts w:ascii="Bookman Old Style" w:hAnsi="Bookman Old Style" w:cs="Arial"/>
                <w:sz w:val="24"/>
                <w:szCs w:val="24"/>
                <w:lang w:val="id-ID"/>
              </w:rPr>
            </w:pPr>
            <w:r>
              <w:rPr>
                <w:rFonts w:ascii="Bookman Old Style" w:hAnsi="Bookman Old Style" w:cs="Arial"/>
                <w:sz w:val="24"/>
                <w:szCs w:val="24"/>
                <w:lang w:val="id-ID"/>
              </w:rPr>
              <w:t xml:space="preserve">${v_jens_sumur} </w:t>
            </w:r>
          </w:p>
        </w:tc>
      </w:tr>
      <w:tr w:rsidR="00431E01" w:rsidRPr="0064104A" w14:paraId="2EDE80EF" w14:textId="77777777" w:rsidTr="00CB272D">
        <w:tc>
          <w:tcPr>
            <w:tcW w:w="2074" w:type="dxa"/>
          </w:tcPr>
          <w:p w14:paraId="7BFCE60D" w14:textId="77777777" w:rsidR="00431E01" w:rsidRPr="0064104A" w:rsidRDefault="00431E01" w:rsidP="000B6860">
            <w:pPr>
              <w:rPr>
                <w:rFonts w:ascii="Bookman Old Style" w:hAnsi="Bookman Old Style" w:cs="Arial"/>
                <w:sz w:val="24"/>
                <w:szCs w:val="24"/>
                <w:lang w:val="id-ID"/>
              </w:rPr>
            </w:pPr>
          </w:p>
        </w:tc>
        <w:tc>
          <w:tcPr>
            <w:tcW w:w="293" w:type="dxa"/>
          </w:tcPr>
          <w:p w14:paraId="301289C5" w14:textId="77777777" w:rsidR="00431E01" w:rsidRPr="0064104A" w:rsidRDefault="00431E01" w:rsidP="000B6860">
            <w:pPr>
              <w:rPr>
                <w:rFonts w:ascii="Bookman Old Style" w:hAnsi="Bookman Old Style" w:cs="Arial"/>
                <w:sz w:val="24"/>
                <w:szCs w:val="24"/>
                <w:lang w:val="id-ID"/>
              </w:rPr>
            </w:pPr>
          </w:p>
        </w:tc>
        <w:tc>
          <w:tcPr>
            <w:tcW w:w="2917" w:type="dxa"/>
          </w:tcPr>
          <w:p w14:paraId="523C0695" w14:textId="176C99A6"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Nomor Sumur</w:t>
            </w:r>
          </w:p>
        </w:tc>
        <w:tc>
          <w:tcPr>
            <w:tcW w:w="293" w:type="dxa"/>
          </w:tcPr>
          <w:p w14:paraId="63D56EEC" w14:textId="3C4F3A04" w:rsidR="00431E01" w:rsidRPr="0064104A" w:rsidRDefault="00431E01"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0E0D4A0D" w14:textId="14508BF1" w:rsidR="00431E01" w:rsidRDefault="00527AEE" w:rsidP="00527AEE">
            <w:pPr>
              <w:rPr>
                <w:rFonts w:ascii="Bookman Old Style" w:hAnsi="Bookman Old Style" w:cs="Arial"/>
                <w:sz w:val="24"/>
                <w:szCs w:val="24"/>
              </w:rPr>
            </w:pPr>
            <w:r>
              <w:rPr>
                <w:rFonts w:ascii="Bookman Old Style" w:hAnsi="Bookman Old Style" w:cs="Arial"/>
                <w:sz w:val="24"/>
                <w:szCs w:val="24"/>
                <w:lang w:val="id-ID"/>
              </w:rPr>
              <w:t xml:space="preserve">${v_no_sumur} </w:t>
            </w:r>
          </w:p>
        </w:tc>
      </w:tr>
      <w:tr w:rsidR="00431E01" w:rsidRPr="0064104A" w14:paraId="1FD3E5E1" w14:textId="77777777" w:rsidTr="00CB272D">
        <w:tc>
          <w:tcPr>
            <w:tcW w:w="2074" w:type="dxa"/>
          </w:tcPr>
          <w:p w14:paraId="1CE7E3F7" w14:textId="77777777" w:rsidR="00431E01" w:rsidRPr="0064104A" w:rsidRDefault="00431E01" w:rsidP="000B6860">
            <w:pPr>
              <w:rPr>
                <w:rFonts w:ascii="Bookman Old Style" w:hAnsi="Bookman Old Style" w:cs="Arial"/>
                <w:sz w:val="24"/>
                <w:szCs w:val="24"/>
                <w:lang w:val="id-ID"/>
              </w:rPr>
            </w:pPr>
          </w:p>
        </w:tc>
        <w:tc>
          <w:tcPr>
            <w:tcW w:w="293" w:type="dxa"/>
          </w:tcPr>
          <w:p w14:paraId="07213B2C" w14:textId="77777777" w:rsidR="00431E01" w:rsidRPr="0064104A" w:rsidRDefault="00431E01" w:rsidP="000B6860">
            <w:pPr>
              <w:rPr>
                <w:rFonts w:ascii="Bookman Old Style" w:hAnsi="Bookman Old Style" w:cs="Arial"/>
                <w:sz w:val="24"/>
                <w:szCs w:val="24"/>
                <w:lang w:val="id-ID"/>
              </w:rPr>
            </w:pPr>
          </w:p>
        </w:tc>
        <w:tc>
          <w:tcPr>
            <w:tcW w:w="2917" w:type="dxa"/>
          </w:tcPr>
          <w:p w14:paraId="20E7C28E" w14:textId="3FE898AF"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Lokasi</w:t>
            </w:r>
          </w:p>
        </w:tc>
        <w:tc>
          <w:tcPr>
            <w:tcW w:w="293" w:type="dxa"/>
          </w:tcPr>
          <w:p w14:paraId="761F8492" w14:textId="593647F7" w:rsidR="00431E01" w:rsidRPr="0064104A" w:rsidRDefault="00431E01"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322DBDB7" w14:textId="3A7A30C8" w:rsidR="00431E01" w:rsidRPr="00527AEE" w:rsidRDefault="00527AEE" w:rsidP="00210519">
            <w:pPr>
              <w:rPr>
                <w:rFonts w:ascii="Bookman Old Style" w:hAnsi="Bookman Old Style" w:cs="Arial"/>
                <w:sz w:val="24"/>
                <w:szCs w:val="24"/>
                <w:lang w:val="id-ID"/>
              </w:rPr>
            </w:pPr>
            <w:r>
              <w:rPr>
                <w:rFonts w:ascii="Bookman Old Style" w:hAnsi="Bookman Old Style" w:cs="Arial"/>
                <w:sz w:val="24"/>
                <w:szCs w:val="24"/>
                <w:lang w:val="id-ID"/>
              </w:rPr>
              <w:t xml:space="preserve">${v_lokasi} </w:t>
            </w:r>
          </w:p>
        </w:tc>
      </w:tr>
      <w:tr w:rsidR="00431E01" w:rsidRPr="0064104A" w14:paraId="37FED6EA" w14:textId="77777777" w:rsidTr="00CB272D">
        <w:tc>
          <w:tcPr>
            <w:tcW w:w="2074" w:type="dxa"/>
          </w:tcPr>
          <w:p w14:paraId="135B7F42" w14:textId="77777777" w:rsidR="00431E01" w:rsidRPr="0064104A" w:rsidRDefault="00431E01" w:rsidP="000B6860">
            <w:pPr>
              <w:rPr>
                <w:rFonts w:ascii="Bookman Old Style" w:hAnsi="Bookman Old Style" w:cs="Arial"/>
                <w:sz w:val="24"/>
                <w:szCs w:val="24"/>
                <w:lang w:val="id-ID"/>
              </w:rPr>
            </w:pPr>
          </w:p>
        </w:tc>
        <w:tc>
          <w:tcPr>
            <w:tcW w:w="293" w:type="dxa"/>
          </w:tcPr>
          <w:p w14:paraId="382DCD09" w14:textId="77777777" w:rsidR="00431E01" w:rsidRPr="0064104A" w:rsidRDefault="00431E01" w:rsidP="000B6860">
            <w:pPr>
              <w:rPr>
                <w:rFonts w:ascii="Bookman Old Style" w:hAnsi="Bookman Old Style" w:cs="Arial"/>
                <w:sz w:val="24"/>
                <w:szCs w:val="24"/>
                <w:lang w:val="id-ID"/>
              </w:rPr>
            </w:pPr>
          </w:p>
        </w:tc>
        <w:tc>
          <w:tcPr>
            <w:tcW w:w="2917" w:type="dxa"/>
          </w:tcPr>
          <w:p w14:paraId="501FA5BD" w14:textId="7CC7CF98"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Koordinat</w:t>
            </w:r>
          </w:p>
        </w:tc>
        <w:tc>
          <w:tcPr>
            <w:tcW w:w="293" w:type="dxa"/>
          </w:tcPr>
          <w:p w14:paraId="69262AD6" w14:textId="18740058" w:rsidR="00431E01" w:rsidRPr="0064104A" w:rsidRDefault="00431E01"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0363CC17" w14:textId="08C82423" w:rsidR="00210519" w:rsidRDefault="00527AEE" w:rsidP="00967A97">
            <w:pPr>
              <w:rPr>
                <w:rFonts w:ascii="Bookman Old Style" w:hAnsi="Bookman Old Style" w:cs="Arial"/>
                <w:sz w:val="24"/>
                <w:szCs w:val="24"/>
              </w:rPr>
            </w:pPr>
            <w:r>
              <w:rPr>
                <w:rFonts w:ascii="Bookman Old Style" w:hAnsi="Bookman Old Style" w:cs="Arial"/>
                <w:sz w:val="24"/>
                <w:szCs w:val="24"/>
                <w:lang w:val="id-ID"/>
              </w:rPr>
              <w:t>${v_koordinat}</w:t>
            </w:r>
            <w:r w:rsidR="00F90CD3">
              <w:rPr>
                <w:rFonts w:ascii="Bookman Old Style" w:hAnsi="Bookman Old Style" w:cs="Arial"/>
                <w:sz w:val="24"/>
                <w:szCs w:val="24"/>
              </w:rPr>
              <w:t>,</w:t>
            </w:r>
          </w:p>
          <w:p w14:paraId="78463226" w14:textId="20CDB439" w:rsidR="00F90CD3" w:rsidRPr="00527AEE" w:rsidRDefault="00F90CD3" w:rsidP="000E39B6">
            <w:pPr>
              <w:rPr>
                <w:rFonts w:ascii="Bookman Old Style" w:hAnsi="Bookman Old Style" w:cs="Arial"/>
                <w:sz w:val="24"/>
                <w:szCs w:val="24"/>
                <w:lang w:val="id-ID"/>
              </w:rPr>
            </w:pPr>
            <w:r>
              <w:rPr>
                <w:rFonts w:ascii="Bookman Old Style" w:hAnsi="Bookman Old Style" w:cs="Arial"/>
                <w:sz w:val="24"/>
                <w:szCs w:val="24"/>
              </w:rPr>
              <w:t xml:space="preserve">X: </w:t>
            </w:r>
            <w:r w:rsidR="00527AEE">
              <w:rPr>
                <w:rFonts w:ascii="Bookman Old Style" w:hAnsi="Bookman Old Style" w:cs="Arial"/>
                <w:sz w:val="24"/>
                <w:szCs w:val="24"/>
                <w:lang w:val="id-ID"/>
              </w:rPr>
              <w:t>${v_koor_x}</w:t>
            </w:r>
            <w:r>
              <w:rPr>
                <w:rFonts w:ascii="Bookman Old Style" w:hAnsi="Bookman Old Style" w:cs="Arial"/>
                <w:sz w:val="24"/>
                <w:szCs w:val="24"/>
              </w:rPr>
              <w:t xml:space="preserve">  ;  Y: </w:t>
            </w:r>
            <w:r w:rsidR="00527AEE">
              <w:rPr>
                <w:rFonts w:ascii="Bookman Old Style" w:hAnsi="Bookman Old Style" w:cs="Arial"/>
                <w:sz w:val="24"/>
                <w:szCs w:val="24"/>
                <w:lang w:val="id-ID"/>
              </w:rPr>
              <w:t>${v_koor_y}</w:t>
            </w:r>
          </w:p>
        </w:tc>
      </w:tr>
      <w:tr w:rsidR="00431E01" w:rsidRPr="0064104A" w14:paraId="0A9DA589" w14:textId="77777777" w:rsidTr="00CB272D">
        <w:tc>
          <w:tcPr>
            <w:tcW w:w="2074" w:type="dxa"/>
          </w:tcPr>
          <w:p w14:paraId="6C4FBE5B" w14:textId="26993C4A" w:rsidR="00431E01" w:rsidRPr="0064104A" w:rsidRDefault="00431E01" w:rsidP="000B6860">
            <w:pPr>
              <w:rPr>
                <w:rFonts w:ascii="Bookman Old Style" w:hAnsi="Bookman Old Style" w:cs="Arial"/>
                <w:sz w:val="24"/>
                <w:szCs w:val="24"/>
                <w:lang w:val="id-ID"/>
              </w:rPr>
            </w:pPr>
          </w:p>
        </w:tc>
        <w:tc>
          <w:tcPr>
            <w:tcW w:w="293" w:type="dxa"/>
          </w:tcPr>
          <w:p w14:paraId="4A4688BE" w14:textId="77777777" w:rsidR="00431E01" w:rsidRPr="0064104A" w:rsidRDefault="00431E01" w:rsidP="000B6860">
            <w:pPr>
              <w:rPr>
                <w:rFonts w:ascii="Bookman Old Style" w:hAnsi="Bookman Old Style" w:cs="Arial"/>
                <w:sz w:val="24"/>
                <w:szCs w:val="24"/>
                <w:lang w:val="id-ID"/>
              </w:rPr>
            </w:pPr>
          </w:p>
        </w:tc>
        <w:tc>
          <w:tcPr>
            <w:tcW w:w="2917" w:type="dxa"/>
          </w:tcPr>
          <w:p w14:paraId="0EF8B938" w14:textId="42FA16A9"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Jumlah Sumur di Lokasi</w:t>
            </w:r>
          </w:p>
        </w:tc>
        <w:tc>
          <w:tcPr>
            <w:tcW w:w="293" w:type="dxa"/>
          </w:tcPr>
          <w:p w14:paraId="03E93ADD" w14:textId="0FAA95B7" w:rsidR="00431E01" w:rsidRPr="00431E01" w:rsidRDefault="00431E01" w:rsidP="00431E01">
            <w:pPr>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7AEA53CC" w14:textId="20795DBD" w:rsidR="00A81526" w:rsidRPr="00527AEE" w:rsidRDefault="00527AEE" w:rsidP="00996A44">
            <w:pPr>
              <w:rPr>
                <w:rFonts w:ascii="Bookman Old Style" w:hAnsi="Bookman Old Style" w:cs="Tahoma"/>
                <w:sz w:val="24"/>
                <w:szCs w:val="24"/>
                <w:lang w:val="id-ID"/>
              </w:rPr>
            </w:pPr>
            <w:r>
              <w:rPr>
                <w:rFonts w:ascii="Bookman Old Style" w:hAnsi="Bookman Old Style" w:cs="Tahoma"/>
                <w:sz w:val="24"/>
                <w:szCs w:val="24"/>
                <w:lang w:val="id-ID"/>
              </w:rPr>
              <w:t xml:space="preserve">${v_jum_sumur} </w:t>
            </w:r>
          </w:p>
        </w:tc>
      </w:tr>
      <w:tr w:rsidR="00A81526" w:rsidRPr="0064104A" w14:paraId="6AC7CC3F" w14:textId="77777777" w:rsidTr="00CB272D">
        <w:tc>
          <w:tcPr>
            <w:tcW w:w="2074" w:type="dxa"/>
          </w:tcPr>
          <w:p w14:paraId="0117B175" w14:textId="77777777" w:rsidR="00A81526" w:rsidRPr="0064104A" w:rsidRDefault="00A81526" w:rsidP="000B6860">
            <w:pPr>
              <w:rPr>
                <w:rFonts w:ascii="Bookman Old Style" w:hAnsi="Bookman Old Style" w:cs="Arial"/>
                <w:sz w:val="24"/>
                <w:szCs w:val="24"/>
                <w:lang w:val="id-ID"/>
              </w:rPr>
            </w:pPr>
          </w:p>
        </w:tc>
        <w:tc>
          <w:tcPr>
            <w:tcW w:w="293" w:type="dxa"/>
          </w:tcPr>
          <w:p w14:paraId="04FF7AF9" w14:textId="77777777" w:rsidR="00A81526" w:rsidRPr="0064104A" w:rsidRDefault="00A81526" w:rsidP="000B6860">
            <w:pPr>
              <w:rPr>
                <w:rFonts w:ascii="Bookman Old Style" w:hAnsi="Bookman Old Style" w:cs="Arial"/>
                <w:sz w:val="24"/>
                <w:szCs w:val="24"/>
                <w:lang w:val="id-ID"/>
              </w:rPr>
            </w:pPr>
          </w:p>
        </w:tc>
        <w:tc>
          <w:tcPr>
            <w:tcW w:w="2917" w:type="dxa"/>
          </w:tcPr>
          <w:p w14:paraId="581D4F0A" w14:textId="0E7EEC97" w:rsidR="00A81526" w:rsidRPr="0064104A" w:rsidRDefault="00A81526" w:rsidP="000E39B6">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 xml:space="preserve">Jumlah Sumur </w:t>
            </w:r>
            <w:r w:rsidR="000E39B6">
              <w:rPr>
                <w:rFonts w:ascii="Bookman Old Style" w:hAnsi="Bookman Old Style" w:cs="Arial"/>
                <w:sz w:val="24"/>
                <w:szCs w:val="24"/>
              </w:rPr>
              <w:t>Resapan</w:t>
            </w:r>
          </w:p>
        </w:tc>
        <w:tc>
          <w:tcPr>
            <w:tcW w:w="293" w:type="dxa"/>
          </w:tcPr>
          <w:p w14:paraId="776E1AE3" w14:textId="4EA754A8" w:rsidR="00A81526" w:rsidRPr="0064104A" w:rsidRDefault="00A81526" w:rsidP="00431E01">
            <w:pPr>
              <w:rPr>
                <w:rFonts w:ascii="Bookman Old Style" w:hAnsi="Bookman Old Style" w:cs="Arial"/>
                <w:sz w:val="24"/>
                <w:szCs w:val="24"/>
              </w:rPr>
            </w:pPr>
            <w:r>
              <w:rPr>
                <w:rFonts w:ascii="Bookman Old Style" w:hAnsi="Bookman Old Style" w:cs="Arial"/>
                <w:sz w:val="24"/>
                <w:szCs w:val="24"/>
              </w:rPr>
              <w:t>:</w:t>
            </w:r>
          </w:p>
        </w:tc>
        <w:tc>
          <w:tcPr>
            <w:tcW w:w="4029" w:type="dxa"/>
          </w:tcPr>
          <w:p w14:paraId="560A78C4" w14:textId="0F54066A" w:rsidR="00A81526" w:rsidRPr="00527AEE" w:rsidRDefault="00527AEE" w:rsidP="00373AC9">
            <w:pPr>
              <w:rPr>
                <w:rFonts w:ascii="Bookman Old Style" w:hAnsi="Bookman Old Style" w:cs="Tahoma"/>
                <w:sz w:val="24"/>
                <w:szCs w:val="24"/>
                <w:lang w:val="id-ID"/>
              </w:rPr>
            </w:pPr>
            <w:r>
              <w:rPr>
                <w:rFonts w:ascii="Bookman Old Style" w:hAnsi="Bookman Old Style" w:cs="Tahoma"/>
                <w:sz w:val="24"/>
                <w:szCs w:val="24"/>
                <w:lang w:val="id-ID"/>
              </w:rPr>
              <w:t xml:space="preserve">${v_jum_resapan} </w:t>
            </w:r>
          </w:p>
        </w:tc>
      </w:tr>
      <w:tr w:rsidR="00431E01" w:rsidRPr="0064104A" w14:paraId="0BFD9059" w14:textId="77777777" w:rsidTr="00CB272D">
        <w:tc>
          <w:tcPr>
            <w:tcW w:w="2074" w:type="dxa"/>
          </w:tcPr>
          <w:p w14:paraId="22410E8E" w14:textId="47350FC3" w:rsidR="00431E01" w:rsidRPr="0064104A" w:rsidRDefault="00431E01" w:rsidP="000B6860">
            <w:pPr>
              <w:rPr>
                <w:rFonts w:ascii="Bookman Old Style" w:hAnsi="Bookman Old Style" w:cs="Arial"/>
                <w:sz w:val="24"/>
                <w:szCs w:val="24"/>
                <w:lang w:val="id-ID"/>
              </w:rPr>
            </w:pPr>
          </w:p>
        </w:tc>
        <w:tc>
          <w:tcPr>
            <w:tcW w:w="293" w:type="dxa"/>
          </w:tcPr>
          <w:p w14:paraId="34D81196" w14:textId="77777777" w:rsidR="00431E01" w:rsidRPr="0064104A" w:rsidRDefault="00431E01" w:rsidP="000B6860">
            <w:pPr>
              <w:rPr>
                <w:rFonts w:ascii="Bookman Old Style" w:hAnsi="Bookman Old Style" w:cs="Arial"/>
                <w:sz w:val="24"/>
                <w:szCs w:val="24"/>
                <w:lang w:val="id-ID"/>
              </w:rPr>
            </w:pPr>
          </w:p>
        </w:tc>
        <w:tc>
          <w:tcPr>
            <w:tcW w:w="2917" w:type="dxa"/>
          </w:tcPr>
          <w:p w14:paraId="60278394" w14:textId="406B9163" w:rsidR="00431E01" w:rsidRPr="0064104A" w:rsidRDefault="00431E01"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 xml:space="preserve">Kedalaman Sumur </w:t>
            </w:r>
          </w:p>
        </w:tc>
        <w:tc>
          <w:tcPr>
            <w:tcW w:w="293" w:type="dxa"/>
          </w:tcPr>
          <w:p w14:paraId="66EFA7AB" w14:textId="79B55143" w:rsidR="00431E01" w:rsidRPr="0064104A" w:rsidRDefault="00431E01" w:rsidP="000B6860">
            <w:pPr>
              <w:jc w:val="both"/>
              <w:rPr>
                <w:rFonts w:ascii="Bookman Old Style" w:hAnsi="Bookman Old Style" w:cs="Arial"/>
                <w:sz w:val="24"/>
                <w:szCs w:val="24"/>
              </w:rPr>
            </w:pPr>
            <w:r w:rsidRPr="0064104A">
              <w:rPr>
                <w:rFonts w:ascii="Bookman Old Style" w:hAnsi="Bookman Old Style" w:cs="Arial"/>
                <w:sz w:val="24"/>
                <w:szCs w:val="24"/>
              </w:rPr>
              <w:t xml:space="preserve">: </w:t>
            </w:r>
          </w:p>
        </w:tc>
        <w:tc>
          <w:tcPr>
            <w:tcW w:w="4029" w:type="dxa"/>
          </w:tcPr>
          <w:p w14:paraId="13004256" w14:textId="7097B3F2" w:rsidR="00431E01" w:rsidRDefault="00527AEE" w:rsidP="00527AEE">
            <w:pPr>
              <w:rPr>
                <w:rFonts w:ascii="Bookman Old Style" w:hAnsi="Bookman Old Style" w:cs="Arial"/>
                <w:sz w:val="24"/>
                <w:szCs w:val="24"/>
              </w:rPr>
            </w:pPr>
            <w:r>
              <w:rPr>
                <w:rFonts w:ascii="Bookman Old Style" w:hAnsi="Bookman Old Style" w:cs="Arial"/>
                <w:sz w:val="24"/>
                <w:szCs w:val="24"/>
                <w:lang w:val="id-ID"/>
              </w:rPr>
              <w:t>${v_kedalaman}</w:t>
            </w:r>
            <w:r w:rsidR="005A58DC">
              <w:rPr>
                <w:rFonts w:ascii="Bookman Old Style" w:hAnsi="Bookman Old Style" w:cs="Arial"/>
                <w:sz w:val="24"/>
                <w:szCs w:val="24"/>
              </w:rPr>
              <w:t xml:space="preserve"> </w:t>
            </w:r>
            <w:r w:rsidR="00431E01" w:rsidRPr="0064104A">
              <w:rPr>
                <w:rFonts w:ascii="Bookman Old Style" w:hAnsi="Bookman Old Style" w:cs="Arial"/>
                <w:sz w:val="24"/>
                <w:szCs w:val="24"/>
              </w:rPr>
              <w:t>meter</w:t>
            </w:r>
          </w:p>
        </w:tc>
      </w:tr>
      <w:tr w:rsidR="00FE4654" w:rsidRPr="0064104A" w14:paraId="1F59F543" w14:textId="77777777" w:rsidTr="00CB272D">
        <w:tc>
          <w:tcPr>
            <w:tcW w:w="2074" w:type="dxa"/>
          </w:tcPr>
          <w:p w14:paraId="0D48EB15" w14:textId="77777777" w:rsidR="00FE4654" w:rsidRPr="0064104A" w:rsidRDefault="00FE4654" w:rsidP="000B6860">
            <w:pPr>
              <w:rPr>
                <w:rFonts w:ascii="Bookman Old Style" w:hAnsi="Bookman Old Style" w:cs="Arial"/>
                <w:sz w:val="24"/>
                <w:szCs w:val="24"/>
                <w:lang w:val="id-ID"/>
              </w:rPr>
            </w:pPr>
          </w:p>
        </w:tc>
        <w:tc>
          <w:tcPr>
            <w:tcW w:w="293" w:type="dxa"/>
          </w:tcPr>
          <w:p w14:paraId="416F3016" w14:textId="77777777" w:rsidR="00FE4654" w:rsidRPr="0064104A" w:rsidRDefault="00FE4654" w:rsidP="000B6860">
            <w:pPr>
              <w:rPr>
                <w:rFonts w:ascii="Bookman Old Style" w:hAnsi="Bookman Old Style" w:cs="Arial"/>
                <w:sz w:val="24"/>
                <w:szCs w:val="24"/>
                <w:lang w:val="id-ID"/>
              </w:rPr>
            </w:pPr>
          </w:p>
        </w:tc>
        <w:tc>
          <w:tcPr>
            <w:tcW w:w="2917" w:type="dxa"/>
          </w:tcPr>
          <w:p w14:paraId="6194A351" w14:textId="5922C303" w:rsidR="00FE4654" w:rsidRPr="0064104A" w:rsidRDefault="00FE4654"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Panjang Saringan</w:t>
            </w:r>
          </w:p>
        </w:tc>
        <w:tc>
          <w:tcPr>
            <w:tcW w:w="293" w:type="dxa"/>
          </w:tcPr>
          <w:p w14:paraId="1E4A46C6" w14:textId="25A0225B" w:rsidR="00FE4654" w:rsidRPr="0064104A" w:rsidRDefault="00FE4654"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2289E66F" w14:textId="3C075577" w:rsidR="00FE4654" w:rsidRDefault="00527AEE" w:rsidP="00FE4654">
            <w:pPr>
              <w:rPr>
                <w:rFonts w:ascii="Bookman Old Style" w:hAnsi="Bookman Old Style" w:cs="Arial"/>
                <w:sz w:val="24"/>
                <w:szCs w:val="24"/>
              </w:rPr>
            </w:pPr>
            <w:r>
              <w:rPr>
                <w:rFonts w:ascii="Bookman Old Style" w:hAnsi="Bookman Old Style" w:cs="Arial"/>
                <w:sz w:val="24"/>
                <w:szCs w:val="24"/>
                <w:lang w:val="id-ID"/>
              </w:rPr>
              <w:t>${v_panjang_saringan}</w:t>
            </w:r>
            <w:r w:rsidR="00FE4654">
              <w:rPr>
                <w:rFonts w:ascii="Bookman Old Style" w:hAnsi="Bookman Old Style" w:cs="Arial"/>
                <w:sz w:val="24"/>
                <w:szCs w:val="24"/>
              </w:rPr>
              <w:t xml:space="preserve"> meter</w:t>
            </w:r>
          </w:p>
        </w:tc>
      </w:tr>
      <w:tr w:rsidR="00FE4654" w:rsidRPr="0064104A" w14:paraId="41D41475" w14:textId="77777777" w:rsidTr="00CB272D">
        <w:tc>
          <w:tcPr>
            <w:tcW w:w="2074" w:type="dxa"/>
          </w:tcPr>
          <w:p w14:paraId="4E550520" w14:textId="77777777" w:rsidR="00FE4654" w:rsidRPr="0064104A" w:rsidRDefault="00FE4654" w:rsidP="000B6860">
            <w:pPr>
              <w:rPr>
                <w:rFonts w:ascii="Bookman Old Style" w:hAnsi="Bookman Old Style" w:cs="Arial"/>
                <w:sz w:val="24"/>
                <w:szCs w:val="24"/>
                <w:lang w:val="id-ID"/>
              </w:rPr>
            </w:pPr>
          </w:p>
        </w:tc>
        <w:tc>
          <w:tcPr>
            <w:tcW w:w="293" w:type="dxa"/>
          </w:tcPr>
          <w:p w14:paraId="2EB287D9" w14:textId="77777777" w:rsidR="00FE4654" w:rsidRPr="0064104A" w:rsidRDefault="00FE4654" w:rsidP="000B6860">
            <w:pPr>
              <w:rPr>
                <w:rFonts w:ascii="Bookman Old Style" w:hAnsi="Bookman Old Style" w:cs="Arial"/>
                <w:sz w:val="24"/>
                <w:szCs w:val="24"/>
                <w:lang w:val="id-ID"/>
              </w:rPr>
            </w:pPr>
          </w:p>
        </w:tc>
        <w:tc>
          <w:tcPr>
            <w:tcW w:w="2917" w:type="dxa"/>
          </w:tcPr>
          <w:p w14:paraId="121266E7" w14:textId="03E2C90B" w:rsidR="00FE4654" w:rsidRPr="0064104A" w:rsidRDefault="00FE4654"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Posisi Saringan</w:t>
            </w:r>
          </w:p>
        </w:tc>
        <w:tc>
          <w:tcPr>
            <w:tcW w:w="293" w:type="dxa"/>
          </w:tcPr>
          <w:p w14:paraId="670261F0" w14:textId="2E474AFE" w:rsidR="00FE4654" w:rsidRPr="00527AEE" w:rsidRDefault="00FE4654" w:rsidP="000B6860">
            <w:pPr>
              <w:jc w:val="both"/>
              <w:rPr>
                <w:rFonts w:ascii="Bookman Old Style" w:hAnsi="Bookman Old Style" w:cs="Arial"/>
                <w:sz w:val="24"/>
                <w:szCs w:val="24"/>
                <w:lang w:val="id-ID"/>
              </w:rPr>
            </w:pPr>
            <w:r>
              <w:rPr>
                <w:rFonts w:ascii="Bookman Old Style" w:hAnsi="Bookman Old Style" w:cs="Arial"/>
                <w:sz w:val="24"/>
                <w:szCs w:val="24"/>
              </w:rPr>
              <w:t>:</w:t>
            </w:r>
          </w:p>
        </w:tc>
        <w:tc>
          <w:tcPr>
            <w:tcW w:w="4029" w:type="dxa"/>
          </w:tcPr>
          <w:p w14:paraId="617432F7" w14:textId="22734CF5" w:rsidR="00FE4654" w:rsidRPr="00B079BD" w:rsidRDefault="00B079BD" w:rsidP="00B079BD">
            <w:pPr>
              <w:rPr>
                <w:rFonts w:ascii="Bookman Old Style" w:hAnsi="Bookman Old Style" w:cs="Arial"/>
                <w:sz w:val="24"/>
                <w:szCs w:val="24"/>
              </w:rPr>
            </w:pPr>
            <w:r w:rsidRPr="00B079BD">
              <w:rPr>
                <w:rFonts w:ascii="Bookman Old Style" w:hAnsi="Bookman Old Style" w:cs="Arial"/>
                <w:sz w:val="24"/>
                <w:szCs w:val="24"/>
                <w:lang w:val="id-ID"/>
              </w:rPr>
              <w:t xml:space="preserve">${v_posisi_saringan} </w:t>
            </w:r>
            <w:r w:rsidR="00A857D0" w:rsidRPr="00B079BD">
              <w:rPr>
                <w:rFonts w:ascii="Bookman Old Style" w:hAnsi="Bookman Old Style" w:cs="Arial"/>
                <w:sz w:val="24"/>
                <w:szCs w:val="24"/>
              </w:rPr>
              <w:t>meter bmt</w:t>
            </w:r>
          </w:p>
        </w:tc>
      </w:tr>
      <w:tr w:rsidR="007B0D5F" w:rsidRPr="0064104A" w14:paraId="4DAEB831" w14:textId="77777777" w:rsidTr="00CB272D">
        <w:tc>
          <w:tcPr>
            <w:tcW w:w="2074" w:type="dxa"/>
          </w:tcPr>
          <w:p w14:paraId="4DB9C47C" w14:textId="77777777" w:rsidR="007B0D5F" w:rsidRPr="0064104A" w:rsidRDefault="007B0D5F" w:rsidP="000B6860">
            <w:pPr>
              <w:rPr>
                <w:rFonts w:ascii="Bookman Old Style" w:hAnsi="Bookman Old Style" w:cs="Arial"/>
                <w:sz w:val="24"/>
                <w:szCs w:val="24"/>
                <w:lang w:val="id-ID"/>
              </w:rPr>
            </w:pPr>
          </w:p>
        </w:tc>
        <w:tc>
          <w:tcPr>
            <w:tcW w:w="293" w:type="dxa"/>
          </w:tcPr>
          <w:p w14:paraId="6AB3B1F2" w14:textId="77777777" w:rsidR="007B0D5F" w:rsidRPr="0064104A" w:rsidRDefault="007B0D5F" w:rsidP="000B6860">
            <w:pPr>
              <w:rPr>
                <w:rFonts w:ascii="Bookman Old Style" w:hAnsi="Bookman Old Style" w:cs="Arial"/>
                <w:sz w:val="24"/>
                <w:szCs w:val="24"/>
                <w:lang w:val="id-ID"/>
              </w:rPr>
            </w:pPr>
          </w:p>
        </w:tc>
        <w:tc>
          <w:tcPr>
            <w:tcW w:w="2917" w:type="dxa"/>
          </w:tcPr>
          <w:p w14:paraId="0ABE7625" w14:textId="594F2A8C" w:rsidR="007B0D5F" w:rsidRPr="0064104A" w:rsidRDefault="007B0D5F"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Jenis Pompa</w:t>
            </w:r>
          </w:p>
        </w:tc>
        <w:tc>
          <w:tcPr>
            <w:tcW w:w="293" w:type="dxa"/>
          </w:tcPr>
          <w:p w14:paraId="47C72C21" w14:textId="4D203113" w:rsidR="007B0D5F" w:rsidRPr="0064104A" w:rsidRDefault="007B0D5F"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3EF4BACA" w14:textId="45C2E4FE" w:rsidR="007B0D5F" w:rsidRPr="00B079BD" w:rsidRDefault="00B079BD" w:rsidP="00210519">
            <w:pPr>
              <w:rPr>
                <w:rFonts w:ascii="Bookman Old Style" w:hAnsi="Bookman Old Style" w:cs="Arial"/>
                <w:sz w:val="24"/>
                <w:szCs w:val="24"/>
                <w:lang w:val="id-ID"/>
              </w:rPr>
            </w:pPr>
            <w:r>
              <w:rPr>
                <w:rFonts w:ascii="Bookman Old Style" w:hAnsi="Bookman Old Style" w:cs="Arial"/>
                <w:sz w:val="24"/>
                <w:szCs w:val="24"/>
                <w:lang w:val="id-ID"/>
              </w:rPr>
              <w:t xml:space="preserve">${v_jenis_pompa} </w:t>
            </w:r>
          </w:p>
        </w:tc>
      </w:tr>
      <w:tr w:rsidR="00210519" w:rsidRPr="0064104A" w14:paraId="57A360A1" w14:textId="77777777" w:rsidTr="00CB272D">
        <w:tc>
          <w:tcPr>
            <w:tcW w:w="2074" w:type="dxa"/>
          </w:tcPr>
          <w:p w14:paraId="672E814B" w14:textId="77777777" w:rsidR="00210519" w:rsidRPr="0064104A" w:rsidRDefault="00210519" w:rsidP="000B6860">
            <w:pPr>
              <w:rPr>
                <w:rFonts w:ascii="Bookman Old Style" w:hAnsi="Bookman Old Style" w:cs="Arial"/>
                <w:sz w:val="24"/>
                <w:szCs w:val="24"/>
                <w:lang w:val="id-ID"/>
              </w:rPr>
            </w:pPr>
          </w:p>
        </w:tc>
        <w:tc>
          <w:tcPr>
            <w:tcW w:w="293" w:type="dxa"/>
          </w:tcPr>
          <w:p w14:paraId="7E231A12" w14:textId="77777777" w:rsidR="00210519" w:rsidRPr="0064104A" w:rsidRDefault="00210519" w:rsidP="000B6860">
            <w:pPr>
              <w:rPr>
                <w:rFonts w:ascii="Bookman Old Style" w:hAnsi="Bookman Old Style" w:cs="Arial"/>
                <w:sz w:val="24"/>
                <w:szCs w:val="24"/>
                <w:lang w:val="id-ID"/>
              </w:rPr>
            </w:pPr>
          </w:p>
        </w:tc>
        <w:tc>
          <w:tcPr>
            <w:tcW w:w="2917" w:type="dxa"/>
          </w:tcPr>
          <w:p w14:paraId="23AC2019" w14:textId="6454E504" w:rsidR="00210519" w:rsidRDefault="00210519"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Daya Pompa</w:t>
            </w:r>
          </w:p>
        </w:tc>
        <w:tc>
          <w:tcPr>
            <w:tcW w:w="293" w:type="dxa"/>
          </w:tcPr>
          <w:p w14:paraId="1D5826CA" w14:textId="03B62414" w:rsidR="00210519" w:rsidRDefault="00210519"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59D4E6B4" w14:textId="1073CE6D" w:rsidR="00210519" w:rsidRPr="00B079BD" w:rsidRDefault="00B079BD" w:rsidP="00210519">
            <w:pPr>
              <w:rPr>
                <w:rFonts w:ascii="Bookman Old Style" w:hAnsi="Bookman Old Style" w:cs="Arial"/>
                <w:sz w:val="24"/>
                <w:szCs w:val="24"/>
                <w:lang w:val="id-ID"/>
              </w:rPr>
            </w:pPr>
            <w:r>
              <w:rPr>
                <w:rFonts w:ascii="Bookman Old Style" w:hAnsi="Bookman Old Style" w:cs="Arial"/>
                <w:sz w:val="24"/>
                <w:szCs w:val="24"/>
                <w:lang w:val="id-ID"/>
              </w:rPr>
              <w:t xml:space="preserve">${v_daya_pompa} </w:t>
            </w:r>
          </w:p>
        </w:tc>
      </w:tr>
      <w:tr w:rsidR="00210519" w:rsidRPr="0064104A" w14:paraId="05963BA9" w14:textId="77777777" w:rsidTr="00CB272D">
        <w:tc>
          <w:tcPr>
            <w:tcW w:w="2074" w:type="dxa"/>
          </w:tcPr>
          <w:p w14:paraId="07409353" w14:textId="77777777" w:rsidR="00210519" w:rsidRPr="0064104A" w:rsidRDefault="00210519" w:rsidP="000B6860">
            <w:pPr>
              <w:rPr>
                <w:rFonts w:ascii="Bookman Old Style" w:hAnsi="Bookman Old Style" w:cs="Arial"/>
                <w:sz w:val="24"/>
                <w:szCs w:val="24"/>
                <w:lang w:val="id-ID"/>
              </w:rPr>
            </w:pPr>
          </w:p>
        </w:tc>
        <w:tc>
          <w:tcPr>
            <w:tcW w:w="293" w:type="dxa"/>
          </w:tcPr>
          <w:p w14:paraId="536096EA" w14:textId="77777777" w:rsidR="00210519" w:rsidRPr="0064104A" w:rsidRDefault="00210519" w:rsidP="000B6860">
            <w:pPr>
              <w:rPr>
                <w:rFonts w:ascii="Bookman Old Style" w:hAnsi="Bookman Old Style" w:cs="Arial"/>
                <w:sz w:val="24"/>
                <w:szCs w:val="24"/>
                <w:lang w:val="id-ID"/>
              </w:rPr>
            </w:pPr>
          </w:p>
        </w:tc>
        <w:tc>
          <w:tcPr>
            <w:tcW w:w="2917" w:type="dxa"/>
          </w:tcPr>
          <w:p w14:paraId="3B8A7EF4" w14:textId="1F38E278" w:rsidR="00210519" w:rsidRDefault="00210519"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Kapasitas Pompa</w:t>
            </w:r>
          </w:p>
        </w:tc>
        <w:tc>
          <w:tcPr>
            <w:tcW w:w="293" w:type="dxa"/>
          </w:tcPr>
          <w:p w14:paraId="4B35185A" w14:textId="27E2B8F9" w:rsidR="00210519" w:rsidRDefault="00210519"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4EF419FF" w14:textId="506E6727" w:rsidR="00210519" w:rsidRDefault="00B079BD" w:rsidP="00210519">
            <w:pPr>
              <w:rPr>
                <w:rFonts w:ascii="Bookman Old Style" w:hAnsi="Bookman Old Style" w:cs="Arial"/>
                <w:sz w:val="24"/>
                <w:szCs w:val="24"/>
              </w:rPr>
            </w:pPr>
            <w:r>
              <w:rPr>
                <w:rFonts w:ascii="Bookman Old Style" w:hAnsi="Bookman Old Style" w:cs="Arial"/>
                <w:sz w:val="24"/>
                <w:szCs w:val="24"/>
                <w:lang w:val="id-ID"/>
              </w:rPr>
              <w:t>${v_kapasitas_pompa}</w:t>
            </w:r>
            <w:r w:rsidR="00210519">
              <w:rPr>
                <w:rFonts w:ascii="Bookman Old Style" w:hAnsi="Bookman Old Style" w:cs="Arial"/>
                <w:sz w:val="24"/>
                <w:szCs w:val="24"/>
              </w:rPr>
              <w:t xml:space="preserve"> Liter/ menit</w:t>
            </w:r>
          </w:p>
        </w:tc>
      </w:tr>
      <w:tr w:rsidR="00941501" w:rsidRPr="0064104A" w14:paraId="1F4F7EE1" w14:textId="77777777" w:rsidTr="00CB272D">
        <w:tc>
          <w:tcPr>
            <w:tcW w:w="2074" w:type="dxa"/>
          </w:tcPr>
          <w:p w14:paraId="2385AA6D" w14:textId="77777777" w:rsidR="00941501" w:rsidRPr="0064104A" w:rsidRDefault="00941501" w:rsidP="000B6860">
            <w:pPr>
              <w:rPr>
                <w:rFonts w:ascii="Bookman Old Style" w:hAnsi="Bookman Old Style" w:cs="Arial"/>
                <w:sz w:val="24"/>
                <w:szCs w:val="24"/>
                <w:lang w:val="id-ID"/>
              </w:rPr>
            </w:pPr>
          </w:p>
        </w:tc>
        <w:tc>
          <w:tcPr>
            <w:tcW w:w="293" w:type="dxa"/>
          </w:tcPr>
          <w:p w14:paraId="59E7EB4B" w14:textId="77777777" w:rsidR="00941501" w:rsidRPr="0064104A" w:rsidRDefault="00941501" w:rsidP="000B6860">
            <w:pPr>
              <w:rPr>
                <w:rFonts w:ascii="Bookman Old Style" w:hAnsi="Bookman Old Style" w:cs="Arial"/>
                <w:sz w:val="24"/>
                <w:szCs w:val="24"/>
                <w:lang w:val="id-ID"/>
              </w:rPr>
            </w:pPr>
          </w:p>
        </w:tc>
        <w:tc>
          <w:tcPr>
            <w:tcW w:w="2917" w:type="dxa"/>
          </w:tcPr>
          <w:p w14:paraId="313A71F7" w14:textId="621AD0A4" w:rsidR="00941501" w:rsidRDefault="00941501"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Posisi Pompa</w:t>
            </w:r>
          </w:p>
        </w:tc>
        <w:tc>
          <w:tcPr>
            <w:tcW w:w="293" w:type="dxa"/>
          </w:tcPr>
          <w:p w14:paraId="2A32E2C7" w14:textId="39C310C0" w:rsidR="00941501" w:rsidRDefault="00941501"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7D32C228" w14:textId="3BAF885C" w:rsidR="00941501"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${v_posisi_pompa} </w:t>
            </w:r>
          </w:p>
        </w:tc>
      </w:tr>
      <w:tr w:rsidR="00A1570B" w:rsidRPr="0064104A" w14:paraId="1BB0BA21" w14:textId="77777777" w:rsidTr="00CB272D">
        <w:tc>
          <w:tcPr>
            <w:tcW w:w="2074" w:type="dxa"/>
          </w:tcPr>
          <w:p w14:paraId="345C53BE" w14:textId="77777777" w:rsidR="00A1570B" w:rsidRPr="0064104A" w:rsidRDefault="00A1570B" w:rsidP="000B6860">
            <w:pPr>
              <w:rPr>
                <w:rFonts w:ascii="Bookman Old Style" w:hAnsi="Bookman Old Style" w:cs="Arial"/>
                <w:sz w:val="24"/>
                <w:szCs w:val="24"/>
                <w:lang w:val="id-ID"/>
              </w:rPr>
            </w:pPr>
          </w:p>
        </w:tc>
        <w:tc>
          <w:tcPr>
            <w:tcW w:w="293" w:type="dxa"/>
          </w:tcPr>
          <w:p w14:paraId="5505658E" w14:textId="77777777" w:rsidR="00A1570B" w:rsidRPr="0064104A" w:rsidRDefault="00A1570B" w:rsidP="000B6860">
            <w:pPr>
              <w:rPr>
                <w:rFonts w:ascii="Bookman Old Style" w:hAnsi="Bookman Old Style" w:cs="Arial"/>
                <w:sz w:val="24"/>
                <w:szCs w:val="24"/>
                <w:lang w:val="id-ID"/>
              </w:rPr>
            </w:pPr>
          </w:p>
        </w:tc>
        <w:tc>
          <w:tcPr>
            <w:tcW w:w="2917" w:type="dxa"/>
          </w:tcPr>
          <w:p w14:paraId="4B15E801" w14:textId="4BD68BDE" w:rsidR="00A1570B" w:rsidRDefault="00A1570B"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Izin Semula Pengambilan Air Tanah</w:t>
            </w:r>
          </w:p>
        </w:tc>
        <w:tc>
          <w:tcPr>
            <w:tcW w:w="293" w:type="dxa"/>
          </w:tcPr>
          <w:p w14:paraId="22724C07" w14:textId="00C0B3F8" w:rsidR="00A1570B" w:rsidRDefault="00A1570B"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15AB05C0" w14:textId="19170168" w:rsidR="00A1570B" w:rsidRDefault="00B079BD" w:rsidP="0077550C">
            <w:pPr>
              <w:rPr>
                <w:rFonts w:ascii="Bookman Old Style" w:hAnsi="Bookman Old Style" w:cs="Arial"/>
                <w:sz w:val="24"/>
                <w:szCs w:val="24"/>
              </w:rPr>
            </w:pPr>
            <w:r>
              <w:rPr>
                <w:rFonts w:ascii="Bookman Old Style" w:hAnsi="Bookman Old Style" w:cs="Arial"/>
                <w:sz w:val="24"/>
                <w:szCs w:val="24"/>
                <w:lang w:val="id-ID"/>
              </w:rPr>
              <w:t>${v_izin_semula}</w:t>
            </w:r>
            <w:r w:rsidR="00373AC9">
              <w:rPr>
                <w:rFonts w:ascii="Bookman Old Style" w:hAnsi="Bookman Old Style" w:cs="Arial"/>
                <w:sz w:val="24"/>
                <w:szCs w:val="24"/>
              </w:rPr>
              <w:t xml:space="preserve"> </w:t>
            </w:r>
            <w:r w:rsidR="006A3B5D">
              <w:rPr>
                <w:rFonts w:ascii="Bookman Old Style" w:hAnsi="Bookman Old Style" w:cs="Arial"/>
                <w:sz w:val="24"/>
                <w:szCs w:val="24"/>
              </w:rPr>
              <w:t>m</w:t>
            </w:r>
            <w:r w:rsidR="006A3B5D" w:rsidRPr="006A3B5D">
              <w:rPr>
                <w:rFonts w:ascii="Bookman Old Style" w:hAnsi="Bookman Old Style" w:cs="Arial"/>
                <w:sz w:val="24"/>
                <w:szCs w:val="24"/>
                <w:vertAlign w:val="superscript"/>
              </w:rPr>
              <w:t>3</w:t>
            </w:r>
            <w:r w:rsidR="006A3B5D">
              <w:rPr>
                <w:rFonts w:ascii="Bookman Old Style" w:hAnsi="Bookman Old Style" w:cs="Arial"/>
                <w:sz w:val="24"/>
                <w:szCs w:val="24"/>
              </w:rPr>
              <w:t>/hari</w:t>
            </w:r>
          </w:p>
          <w:p w14:paraId="15DB5DF8" w14:textId="75E60DC4" w:rsidR="00E53814" w:rsidRDefault="00E53814" w:rsidP="0077550C">
            <w:pPr>
              <w:rPr>
                <w:rFonts w:ascii="Bookman Old Style" w:hAnsi="Bookman Old Style" w:cs="Arial"/>
                <w:sz w:val="24"/>
                <w:szCs w:val="24"/>
              </w:rPr>
            </w:pPr>
          </w:p>
        </w:tc>
      </w:tr>
      <w:tr w:rsidR="00A1570B" w:rsidRPr="0064104A" w14:paraId="581241B9" w14:textId="77777777" w:rsidTr="00CB272D">
        <w:tc>
          <w:tcPr>
            <w:tcW w:w="2074" w:type="dxa"/>
          </w:tcPr>
          <w:p w14:paraId="2BF06947" w14:textId="77777777" w:rsidR="00A1570B" w:rsidRPr="0064104A" w:rsidRDefault="00A1570B" w:rsidP="000B6860">
            <w:pPr>
              <w:rPr>
                <w:rFonts w:ascii="Bookman Old Style" w:hAnsi="Bookman Old Style" w:cs="Arial"/>
                <w:sz w:val="24"/>
                <w:szCs w:val="24"/>
                <w:lang w:val="id-ID"/>
              </w:rPr>
            </w:pPr>
          </w:p>
        </w:tc>
        <w:tc>
          <w:tcPr>
            <w:tcW w:w="293" w:type="dxa"/>
          </w:tcPr>
          <w:p w14:paraId="41038B08" w14:textId="77777777" w:rsidR="00A1570B" w:rsidRPr="0064104A" w:rsidRDefault="00A1570B" w:rsidP="000B6860">
            <w:pPr>
              <w:rPr>
                <w:rFonts w:ascii="Bookman Old Style" w:hAnsi="Bookman Old Style" w:cs="Arial"/>
                <w:sz w:val="24"/>
                <w:szCs w:val="24"/>
                <w:lang w:val="id-ID"/>
              </w:rPr>
            </w:pPr>
          </w:p>
        </w:tc>
        <w:tc>
          <w:tcPr>
            <w:tcW w:w="2917" w:type="dxa"/>
          </w:tcPr>
          <w:p w14:paraId="3FF97B43" w14:textId="4B46B3E4" w:rsidR="00A1570B" w:rsidRDefault="00A1570B"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Rata-rata Pengambilan Air Tanah</w:t>
            </w:r>
          </w:p>
        </w:tc>
        <w:tc>
          <w:tcPr>
            <w:tcW w:w="293" w:type="dxa"/>
          </w:tcPr>
          <w:p w14:paraId="60FA8C82" w14:textId="72702152" w:rsidR="00A1570B" w:rsidRDefault="00A1570B"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06ED48E6" w14:textId="3737C322" w:rsidR="00A1570B" w:rsidRDefault="00B079BD" w:rsidP="000E39B6">
            <w:pPr>
              <w:rPr>
                <w:rFonts w:ascii="Bookman Old Style" w:hAnsi="Bookman Old Style" w:cs="Arial"/>
                <w:sz w:val="24"/>
                <w:szCs w:val="24"/>
              </w:rPr>
            </w:pPr>
            <w:r>
              <w:rPr>
                <w:rFonts w:ascii="Bookman Old Style" w:hAnsi="Bookman Old Style" w:cs="Arial"/>
                <w:sz w:val="24"/>
                <w:szCs w:val="24"/>
                <w:lang w:val="id-ID"/>
              </w:rPr>
              <w:t>${v_rata_pengambilan_air}</w:t>
            </w:r>
            <w:r w:rsidR="00F90CD3">
              <w:rPr>
                <w:rFonts w:ascii="Bookman Old Style" w:hAnsi="Bookman Old Style" w:cs="Arial"/>
                <w:sz w:val="24"/>
                <w:szCs w:val="24"/>
              </w:rPr>
              <w:t xml:space="preserve"> </w:t>
            </w:r>
            <w:r w:rsidR="00A1570B">
              <w:rPr>
                <w:rFonts w:ascii="Bookman Old Style" w:hAnsi="Bookman Old Style" w:cs="Arial"/>
                <w:sz w:val="24"/>
                <w:szCs w:val="24"/>
              </w:rPr>
              <w:t>m</w:t>
            </w:r>
            <w:r w:rsidR="00A1570B" w:rsidRPr="00431E01">
              <w:rPr>
                <w:rFonts w:ascii="Bookman Old Style" w:hAnsi="Bookman Old Style" w:cs="Arial"/>
                <w:sz w:val="24"/>
                <w:szCs w:val="24"/>
                <w:vertAlign w:val="superscript"/>
              </w:rPr>
              <w:t>3</w:t>
            </w:r>
            <w:r w:rsidR="00A1570B">
              <w:rPr>
                <w:rFonts w:ascii="Bookman Old Style" w:hAnsi="Bookman Old Style" w:cs="Arial"/>
                <w:sz w:val="24"/>
                <w:szCs w:val="24"/>
              </w:rPr>
              <w:t xml:space="preserve">/hari </w:t>
            </w:r>
            <w:r w:rsidR="00210519">
              <w:rPr>
                <w:rFonts w:ascii="Bookman Old Style" w:hAnsi="Bookman Old Style" w:cs="Arial"/>
                <w:sz w:val="24"/>
                <w:szCs w:val="24"/>
              </w:rPr>
              <w:t>(</w:t>
            </w:r>
            <w:r w:rsidR="000E39B6">
              <w:rPr>
                <w:rFonts w:ascii="Bookman Old Style" w:hAnsi="Bookman Old Style" w:cs="Arial"/>
                <w:sz w:val="24"/>
                <w:szCs w:val="24"/>
              </w:rPr>
              <w:t>6</w:t>
            </w:r>
            <w:r w:rsidR="00210519">
              <w:rPr>
                <w:rFonts w:ascii="Bookman Old Style" w:hAnsi="Bookman Old Style" w:cs="Arial"/>
                <w:sz w:val="24"/>
                <w:szCs w:val="24"/>
              </w:rPr>
              <w:t xml:space="preserve"> bulan terakhir)</w:t>
            </w:r>
          </w:p>
        </w:tc>
      </w:tr>
      <w:tr w:rsidR="007B0D5F" w:rsidRPr="0064104A" w14:paraId="6DB38657" w14:textId="77777777" w:rsidTr="00CB272D">
        <w:tc>
          <w:tcPr>
            <w:tcW w:w="2074" w:type="dxa"/>
          </w:tcPr>
          <w:p w14:paraId="61D5971B" w14:textId="77777777" w:rsidR="007B0D5F" w:rsidRPr="0064104A" w:rsidRDefault="007B0D5F" w:rsidP="000B6860">
            <w:pPr>
              <w:rPr>
                <w:rFonts w:ascii="Bookman Old Style" w:hAnsi="Bookman Old Style" w:cs="Arial"/>
                <w:sz w:val="24"/>
                <w:szCs w:val="24"/>
                <w:lang w:val="id-ID"/>
              </w:rPr>
            </w:pPr>
          </w:p>
        </w:tc>
        <w:tc>
          <w:tcPr>
            <w:tcW w:w="293" w:type="dxa"/>
          </w:tcPr>
          <w:p w14:paraId="5A12DE51" w14:textId="77777777" w:rsidR="007B0D5F" w:rsidRPr="0064104A" w:rsidRDefault="007B0D5F" w:rsidP="000B6860">
            <w:pPr>
              <w:rPr>
                <w:rFonts w:ascii="Bookman Old Style" w:hAnsi="Bookman Old Style" w:cs="Arial"/>
                <w:sz w:val="24"/>
                <w:szCs w:val="24"/>
                <w:lang w:val="id-ID"/>
              </w:rPr>
            </w:pPr>
          </w:p>
        </w:tc>
        <w:tc>
          <w:tcPr>
            <w:tcW w:w="2917" w:type="dxa"/>
          </w:tcPr>
          <w:p w14:paraId="20E7BEC4" w14:textId="1B35B5A3" w:rsidR="007B0D5F" w:rsidRDefault="007B0D5F"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kelompok</w:t>
            </w:r>
          </w:p>
        </w:tc>
        <w:tc>
          <w:tcPr>
            <w:tcW w:w="293" w:type="dxa"/>
          </w:tcPr>
          <w:p w14:paraId="758E29E9" w14:textId="7685F5C5" w:rsidR="007B0D5F" w:rsidRPr="0064104A" w:rsidRDefault="007B0D5F"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030E73DF" w14:textId="1BD43F07" w:rsidR="007B0D5F"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${v_kelompok} </w:t>
            </w:r>
          </w:p>
          <w:p w14:paraId="5C7FF106" w14:textId="77777777" w:rsidR="000E39B6" w:rsidRDefault="000E39B6" w:rsidP="00A1570B">
            <w:pPr>
              <w:rPr>
                <w:rFonts w:ascii="Bookman Old Style" w:hAnsi="Bookman Old Style" w:cs="Arial"/>
                <w:sz w:val="24"/>
                <w:szCs w:val="24"/>
              </w:rPr>
            </w:pPr>
          </w:p>
          <w:p w14:paraId="69EABF23" w14:textId="30BDF937" w:rsidR="000E39B6" w:rsidRDefault="000E39B6" w:rsidP="00A1570B">
            <w:pPr>
              <w:rPr>
                <w:rFonts w:ascii="Bookman Old Style" w:hAnsi="Bookman Old Style" w:cs="Arial"/>
                <w:sz w:val="24"/>
                <w:szCs w:val="24"/>
              </w:rPr>
            </w:pPr>
          </w:p>
        </w:tc>
      </w:tr>
      <w:tr w:rsidR="00A1570B" w:rsidRPr="0064104A" w14:paraId="0399B9D1" w14:textId="77777777" w:rsidTr="00CB272D">
        <w:tc>
          <w:tcPr>
            <w:tcW w:w="2074" w:type="dxa"/>
          </w:tcPr>
          <w:p w14:paraId="2758EF88" w14:textId="77777777" w:rsidR="00A1570B" w:rsidRPr="0064104A" w:rsidRDefault="00A1570B" w:rsidP="000B6860">
            <w:pPr>
              <w:rPr>
                <w:rFonts w:ascii="Bookman Old Style" w:hAnsi="Bookman Old Style" w:cs="Arial"/>
                <w:sz w:val="24"/>
                <w:szCs w:val="24"/>
                <w:lang w:val="id-ID"/>
              </w:rPr>
            </w:pPr>
          </w:p>
        </w:tc>
        <w:tc>
          <w:tcPr>
            <w:tcW w:w="293" w:type="dxa"/>
          </w:tcPr>
          <w:p w14:paraId="19E9F945" w14:textId="77777777" w:rsidR="00A1570B" w:rsidRPr="0064104A" w:rsidRDefault="00A1570B" w:rsidP="000B6860">
            <w:pPr>
              <w:rPr>
                <w:rFonts w:ascii="Bookman Old Style" w:hAnsi="Bookman Old Style" w:cs="Arial"/>
                <w:sz w:val="24"/>
                <w:szCs w:val="24"/>
                <w:lang w:val="id-ID"/>
              </w:rPr>
            </w:pPr>
          </w:p>
        </w:tc>
        <w:tc>
          <w:tcPr>
            <w:tcW w:w="2917" w:type="dxa"/>
          </w:tcPr>
          <w:p w14:paraId="400C7CC5" w14:textId="26307712" w:rsidR="00A1570B" w:rsidRDefault="00A1570B"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Peruntukan air</w:t>
            </w:r>
          </w:p>
        </w:tc>
        <w:tc>
          <w:tcPr>
            <w:tcW w:w="293" w:type="dxa"/>
          </w:tcPr>
          <w:p w14:paraId="3A1B6DF4" w14:textId="2C54A357" w:rsidR="00A1570B" w:rsidRPr="0064104A" w:rsidRDefault="00A1570B"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4956020E" w14:textId="0AF3579B" w:rsidR="00A1570B" w:rsidRPr="00B079BD" w:rsidRDefault="00B079BD" w:rsidP="000E39B6">
            <w:pPr>
              <w:rPr>
                <w:rFonts w:ascii="Bookman Old Style" w:hAnsi="Bookman Old Style" w:cs="Arial"/>
                <w:sz w:val="24"/>
                <w:szCs w:val="24"/>
                <w:lang w:val="id-ID"/>
              </w:rPr>
            </w:pPr>
            <w:r>
              <w:rPr>
                <w:rFonts w:ascii="Bookman Old Style" w:hAnsi="Bookman Old Style" w:cs="Arial"/>
                <w:sz w:val="24"/>
                <w:szCs w:val="24"/>
                <w:lang w:val="id-ID"/>
              </w:rPr>
              <w:t xml:space="preserve">${v_peruntukan_air} </w:t>
            </w:r>
          </w:p>
        </w:tc>
      </w:tr>
      <w:tr w:rsidR="007B0D5F" w:rsidRPr="0064104A" w14:paraId="2E2FE5A6" w14:textId="77777777" w:rsidTr="00CB272D">
        <w:tc>
          <w:tcPr>
            <w:tcW w:w="2074" w:type="dxa"/>
          </w:tcPr>
          <w:p w14:paraId="0C13095C" w14:textId="77777777" w:rsidR="007B0D5F" w:rsidRPr="0064104A" w:rsidRDefault="007B0D5F" w:rsidP="000B6860">
            <w:pPr>
              <w:rPr>
                <w:rFonts w:ascii="Bookman Old Style" w:hAnsi="Bookman Old Style" w:cs="Arial"/>
                <w:sz w:val="24"/>
                <w:szCs w:val="24"/>
                <w:lang w:val="id-ID"/>
              </w:rPr>
            </w:pPr>
          </w:p>
        </w:tc>
        <w:tc>
          <w:tcPr>
            <w:tcW w:w="293" w:type="dxa"/>
          </w:tcPr>
          <w:p w14:paraId="515AD8AD" w14:textId="77777777" w:rsidR="007B0D5F" w:rsidRPr="0064104A" w:rsidRDefault="007B0D5F" w:rsidP="000B6860">
            <w:pPr>
              <w:rPr>
                <w:rFonts w:ascii="Bookman Old Style" w:hAnsi="Bookman Old Style" w:cs="Arial"/>
                <w:sz w:val="24"/>
                <w:szCs w:val="24"/>
                <w:lang w:val="id-ID"/>
              </w:rPr>
            </w:pPr>
          </w:p>
        </w:tc>
        <w:tc>
          <w:tcPr>
            <w:tcW w:w="2917" w:type="dxa"/>
          </w:tcPr>
          <w:p w14:paraId="25373EEA" w14:textId="3B54D70F" w:rsidR="007B0D5F" w:rsidRDefault="007B0D5F"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Cekungan Air tanah</w:t>
            </w:r>
          </w:p>
        </w:tc>
        <w:tc>
          <w:tcPr>
            <w:tcW w:w="293" w:type="dxa"/>
          </w:tcPr>
          <w:p w14:paraId="53755738" w14:textId="40CB30C4"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579FF2BB" w14:textId="6C63070F" w:rsidR="007B0D5F" w:rsidRPr="00B079BD" w:rsidRDefault="00B079BD" w:rsidP="000E39B6">
            <w:pPr>
              <w:rPr>
                <w:rFonts w:ascii="Bookman Old Style" w:hAnsi="Bookman Old Style" w:cs="Arial"/>
                <w:sz w:val="24"/>
                <w:szCs w:val="24"/>
                <w:lang w:val="id-ID"/>
              </w:rPr>
            </w:pPr>
            <w:r>
              <w:rPr>
                <w:rFonts w:ascii="Bookman Old Style" w:hAnsi="Bookman Old Style" w:cs="Arial"/>
                <w:sz w:val="24"/>
                <w:szCs w:val="24"/>
                <w:lang w:val="id-ID"/>
              </w:rPr>
              <w:t>${v_cat}</w:t>
            </w:r>
          </w:p>
        </w:tc>
      </w:tr>
      <w:tr w:rsidR="007B0D5F" w:rsidRPr="0064104A" w14:paraId="4A1DE0F0" w14:textId="77777777" w:rsidTr="00CB272D">
        <w:tc>
          <w:tcPr>
            <w:tcW w:w="2074" w:type="dxa"/>
          </w:tcPr>
          <w:p w14:paraId="1C1C8560" w14:textId="77777777" w:rsidR="007B0D5F" w:rsidRPr="0064104A" w:rsidRDefault="007B0D5F" w:rsidP="000B6860">
            <w:pPr>
              <w:rPr>
                <w:rFonts w:ascii="Bookman Old Style" w:hAnsi="Bookman Old Style" w:cs="Arial"/>
                <w:sz w:val="24"/>
                <w:szCs w:val="24"/>
                <w:lang w:val="id-ID"/>
              </w:rPr>
            </w:pPr>
          </w:p>
        </w:tc>
        <w:tc>
          <w:tcPr>
            <w:tcW w:w="293" w:type="dxa"/>
          </w:tcPr>
          <w:p w14:paraId="0D35640F" w14:textId="77777777" w:rsidR="007B0D5F" w:rsidRPr="0064104A" w:rsidRDefault="007B0D5F" w:rsidP="000B6860">
            <w:pPr>
              <w:rPr>
                <w:rFonts w:ascii="Bookman Old Style" w:hAnsi="Bookman Old Style" w:cs="Arial"/>
                <w:sz w:val="24"/>
                <w:szCs w:val="24"/>
                <w:lang w:val="id-ID"/>
              </w:rPr>
            </w:pPr>
          </w:p>
        </w:tc>
        <w:tc>
          <w:tcPr>
            <w:tcW w:w="2917" w:type="dxa"/>
          </w:tcPr>
          <w:p w14:paraId="544C3F0E" w14:textId="78E56F75" w:rsidR="007B0D5F" w:rsidRPr="0064104A" w:rsidRDefault="007B0D5F"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Zonasi</w:t>
            </w:r>
          </w:p>
        </w:tc>
        <w:tc>
          <w:tcPr>
            <w:tcW w:w="293" w:type="dxa"/>
          </w:tcPr>
          <w:p w14:paraId="0C1BF15A" w14:textId="14F1CB3A" w:rsidR="007B0D5F" w:rsidRPr="0064104A" w:rsidRDefault="007B0D5F"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2706C770" w14:textId="55066663" w:rsidR="00210519" w:rsidRPr="00B079BD" w:rsidRDefault="00B079BD" w:rsidP="007B0D5F">
            <w:pPr>
              <w:rPr>
                <w:rFonts w:ascii="Bookman Old Style" w:hAnsi="Bookman Old Style" w:cs="Arial"/>
                <w:sz w:val="24"/>
                <w:szCs w:val="24"/>
                <w:lang w:val="id-ID"/>
              </w:rPr>
            </w:pPr>
            <w:r>
              <w:rPr>
                <w:rFonts w:ascii="Bookman Old Style" w:hAnsi="Bookman Old Style" w:cs="Arial"/>
                <w:sz w:val="24"/>
                <w:szCs w:val="24"/>
                <w:lang w:val="id-ID"/>
              </w:rPr>
              <w:t xml:space="preserve">${v_zonasi} </w:t>
            </w:r>
          </w:p>
        </w:tc>
      </w:tr>
      <w:tr w:rsidR="007B0D5F" w:rsidRPr="0064104A" w14:paraId="6F52C6CD" w14:textId="77777777" w:rsidTr="00CB272D">
        <w:tc>
          <w:tcPr>
            <w:tcW w:w="2074" w:type="dxa"/>
          </w:tcPr>
          <w:p w14:paraId="328E7224" w14:textId="77777777" w:rsidR="007B0D5F" w:rsidRPr="0064104A" w:rsidRDefault="007B0D5F" w:rsidP="000B6860">
            <w:pPr>
              <w:rPr>
                <w:rFonts w:ascii="Bookman Old Style" w:hAnsi="Bookman Old Style" w:cs="Arial"/>
                <w:sz w:val="24"/>
                <w:szCs w:val="24"/>
                <w:lang w:val="id-ID"/>
              </w:rPr>
            </w:pPr>
          </w:p>
        </w:tc>
        <w:tc>
          <w:tcPr>
            <w:tcW w:w="293" w:type="dxa"/>
          </w:tcPr>
          <w:p w14:paraId="1DBD9956" w14:textId="77777777" w:rsidR="007B0D5F" w:rsidRPr="0064104A" w:rsidRDefault="007B0D5F" w:rsidP="000B6860">
            <w:pPr>
              <w:rPr>
                <w:rFonts w:ascii="Bookman Old Style" w:hAnsi="Bookman Old Style" w:cs="Arial"/>
                <w:sz w:val="24"/>
                <w:szCs w:val="24"/>
                <w:lang w:val="id-ID"/>
              </w:rPr>
            </w:pPr>
          </w:p>
        </w:tc>
        <w:tc>
          <w:tcPr>
            <w:tcW w:w="2917" w:type="dxa"/>
          </w:tcPr>
          <w:p w14:paraId="0DB02BF2" w14:textId="043E4429" w:rsidR="007B0D5F" w:rsidRDefault="007B0D5F"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 xml:space="preserve">Jenis akifer yang </w:t>
            </w:r>
            <w:r w:rsidRPr="0064104A">
              <w:rPr>
                <w:rFonts w:ascii="Bookman Old Style" w:hAnsi="Bookman Old Style" w:cs="Arial"/>
                <w:sz w:val="24"/>
                <w:szCs w:val="24"/>
              </w:rPr>
              <w:lastRenderedPageBreak/>
              <w:t>disadap</w:t>
            </w:r>
          </w:p>
        </w:tc>
        <w:tc>
          <w:tcPr>
            <w:tcW w:w="293" w:type="dxa"/>
          </w:tcPr>
          <w:p w14:paraId="3A92A321" w14:textId="63C97EA8"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lastRenderedPageBreak/>
              <w:t>:</w:t>
            </w:r>
          </w:p>
        </w:tc>
        <w:tc>
          <w:tcPr>
            <w:tcW w:w="4029" w:type="dxa"/>
          </w:tcPr>
          <w:p w14:paraId="2688F604" w14:textId="33C32497" w:rsidR="007B0D5F"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${v_jenis_akifer} </w:t>
            </w:r>
          </w:p>
        </w:tc>
      </w:tr>
      <w:tr w:rsidR="00FE4654" w:rsidRPr="0064104A" w14:paraId="4D58E5BD" w14:textId="77777777" w:rsidTr="00CB272D">
        <w:tc>
          <w:tcPr>
            <w:tcW w:w="2074" w:type="dxa"/>
          </w:tcPr>
          <w:p w14:paraId="1D569E56" w14:textId="77777777" w:rsidR="00FE4654" w:rsidRPr="0064104A" w:rsidRDefault="00FE4654" w:rsidP="000B6860">
            <w:pPr>
              <w:rPr>
                <w:rFonts w:ascii="Bookman Old Style" w:hAnsi="Bookman Old Style" w:cs="Arial"/>
                <w:sz w:val="24"/>
                <w:szCs w:val="24"/>
                <w:lang w:val="id-ID"/>
              </w:rPr>
            </w:pPr>
          </w:p>
        </w:tc>
        <w:tc>
          <w:tcPr>
            <w:tcW w:w="293" w:type="dxa"/>
          </w:tcPr>
          <w:p w14:paraId="1F04FA3F" w14:textId="77777777" w:rsidR="00FE4654" w:rsidRPr="0064104A" w:rsidRDefault="00FE4654" w:rsidP="000B6860">
            <w:pPr>
              <w:rPr>
                <w:rFonts w:ascii="Bookman Old Style" w:hAnsi="Bookman Old Style" w:cs="Arial"/>
                <w:sz w:val="24"/>
                <w:szCs w:val="24"/>
                <w:lang w:val="id-ID"/>
              </w:rPr>
            </w:pPr>
          </w:p>
        </w:tc>
        <w:tc>
          <w:tcPr>
            <w:tcW w:w="2917" w:type="dxa"/>
          </w:tcPr>
          <w:p w14:paraId="1D0114C9" w14:textId="1989C67A" w:rsidR="00FE4654" w:rsidRPr="0064104A" w:rsidRDefault="00FE4654"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Muka Air Tanah</w:t>
            </w:r>
          </w:p>
        </w:tc>
        <w:tc>
          <w:tcPr>
            <w:tcW w:w="293" w:type="dxa"/>
          </w:tcPr>
          <w:p w14:paraId="4D872AF3" w14:textId="558FFC9A" w:rsidR="00FE4654" w:rsidRPr="0064104A" w:rsidRDefault="00FE4654"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55879480" w14:textId="4DE38979" w:rsidR="00FE4654"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${v_muka_air_tanah} </w:t>
            </w:r>
          </w:p>
        </w:tc>
      </w:tr>
      <w:tr w:rsidR="00091EC5" w:rsidRPr="0064104A" w14:paraId="79A67AA7" w14:textId="77777777" w:rsidTr="00CB272D">
        <w:tc>
          <w:tcPr>
            <w:tcW w:w="2074" w:type="dxa"/>
          </w:tcPr>
          <w:p w14:paraId="30823768" w14:textId="77777777" w:rsidR="00091EC5" w:rsidRPr="0064104A" w:rsidRDefault="00091EC5" w:rsidP="000B6860">
            <w:pPr>
              <w:rPr>
                <w:rFonts w:ascii="Bookman Old Style" w:hAnsi="Bookman Old Style" w:cs="Arial"/>
                <w:sz w:val="24"/>
                <w:szCs w:val="24"/>
                <w:lang w:val="id-ID"/>
              </w:rPr>
            </w:pPr>
          </w:p>
        </w:tc>
        <w:tc>
          <w:tcPr>
            <w:tcW w:w="293" w:type="dxa"/>
          </w:tcPr>
          <w:p w14:paraId="0E944E3A" w14:textId="77777777" w:rsidR="00091EC5" w:rsidRPr="0064104A" w:rsidRDefault="00091EC5" w:rsidP="000B6860">
            <w:pPr>
              <w:rPr>
                <w:rFonts w:ascii="Bookman Old Style" w:hAnsi="Bookman Old Style" w:cs="Arial"/>
                <w:sz w:val="24"/>
                <w:szCs w:val="24"/>
                <w:lang w:val="id-ID"/>
              </w:rPr>
            </w:pPr>
          </w:p>
        </w:tc>
        <w:tc>
          <w:tcPr>
            <w:tcW w:w="2917" w:type="dxa"/>
          </w:tcPr>
          <w:p w14:paraId="6A89B872" w14:textId="02BC60AB" w:rsidR="00091EC5" w:rsidRPr="0064104A" w:rsidRDefault="00091EC5" w:rsidP="00627A1D">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Kualitas Air Tanah</w:t>
            </w:r>
          </w:p>
        </w:tc>
        <w:tc>
          <w:tcPr>
            <w:tcW w:w="293" w:type="dxa"/>
          </w:tcPr>
          <w:p w14:paraId="4075E227" w14:textId="0FD52750" w:rsidR="00091EC5" w:rsidRPr="0064104A" w:rsidRDefault="00091EC5" w:rsidP="000B6860">
            <w:pPr>
              <w:jc w:val="both"/>
              <w:rPr>
                <w:rFonts w:ascii="Bookman Old Style" w:hAnsi="Bookman Old Style" w:cs="Arial"/>
                <w:sz w:val="24"/>
                <w:szCs w:val="24"/>
              </w:rPr>
            </w:pPr>
            <w:r>
              <w:rPr>
                <w:rFonts w:ascii="Bookman Old Style" w:hAnsi="Bookman Old Style" w:cs="Arial"/>
                <w:sz w:val="24"/>
                <w:szCs w:val="24"/>
              </w:rPr>
              <w:t>:</w:t>
            </w:r>
          </w:p>
        </w:tc>
        <w:tc>
          <w:tcPr>
            <w:tcW w:w="4029" w:type="dxa"/>
          </w:tcPr>
          <w:p w14:paraId="0571CBDC" w14:textId="06C5C987" w:rsidR="00F807F9" w:rsidRPr="00B079BD" w:rsidRDefault="00B079BD" w:rsidP="00A1570B">
            <w:pPr>
              <w:rPr>
                <w:rFonts w:ascii="Bookman Old Style" w:hAnsi="Bookman Old Style" w:cs="Arial"/>
                <w:sz w:val="24"/>
                <w:szCs w:val="24"/>
                <w:lang w:val="id-ID"/>
              </w:rPr>
            </w:pPr>
            <w:r>
              <w:rPr>
                <w:rFonts w:ascii="Bookman Old Style" w:hAnsi="Bookman Old Style" w:cs="Arial"/>
                <w:sz w:val="24"/>
                <w:szCs w:val="24"/>
                <w:lang w:val="id-ID"/>
              </w:rPr>
              <w:t xml:space="preserve">${v_kualitas_air_tanah} </w:t>
            </w:r>
          </w:p>
        </w:tc>
      </w:tr>
      <w:tr w:rsidR="007B0D5F" w:rsidRPr="0064104A" w14:paraId="24B4CCA7" w14:textId="77777777" w:rsidTr="00CB272D">
        <w:trPr>
          <w:trHeight w:val="162"/>
        </w:trPr>
        <w:tc>
          <w:tcPr>
            <w:tcW w:w="2074" w:type="dxa"/>
          </w:tcPr>
          <w:p w14:paraId="34B6553C" w14:textId="77777777" w:rsidR="007B0D5F" w:rsidRPr="0064104A" w:rsidRDefault="007B0D5F" w:rsidP="000B6860">
            <w:pPr>
              <w:rPr>
                <w:rFonts w:ascii="Bookman Old Style" w:hAnsi="Bookman Old Style" w:cs="Arial"/>
                <w:sz w:val="24"/>
                <w:szCs w:val="24"/>
                <w:lang w:val="id-ID"/>
              </w:rPr>
            </w:pPr>
          </w:p>
        </w:tc>
        <w:tc>
          <w:tcPr>
            <w:tcW w:w="293" w:type="dxa"/>
          </w:tcPr>
          <w:p w14:paraId="51F0A8FA" w14:textId="77777777" w:rsidR="007B0D5F" w:rsidRPr="0064104A" w:rsidRDefault="007B0D5F" w:rsidP="000B6860">
            <w:pPr>
              <w:rPr>
                <w:rFonts w:ascii="Bookman Old Style" w:hAnsi="Bookman Old Style" w:cs="Arial"/>
                <w:sz w:val="24"/>
                <w:szCs w:val="24"/>
                <w:lang w:val="id-ID"/>
              </w:rPr>
            </w:pPr>
          </w:p>
        </w:tc>
        <w:tc>
          <w:tcPr>
            <w:tcW w:w="2917" w:type="dxa"/>
          </w:tcPr>
          <w:p w14:paraId="188F51EB" w14:textId="60A0EFD6" w:rsidR="00A81526" w:rsidRPr="008F008B" w:rsidRDefault="00E827F6" w:rsidP="008F008B">
            <w:pPr>
              <w:pStyle w:val="ListParagraph"/>
              <w:numPr>
                <w:ilvl w:val="0"/>
                <w:numId w:val="18"/>
              </w:numPr>
              <w:ind w:left="423" w:hanging="450"/>
              <w:contextualSpacing w:val="0"/>
              <w:rPr>
                <w:rFonts w:ascii="Bookman Old Style" w:hAnsi="Bookman Old Style" w:cs="Arial"/>
                <w:sz w:val="24"/>
                <w:szCs w:val="24"/>
              </w:rPr>
            </w:pPr>
            <w:r>
              <w:rPr>
                <w:rFonts w:ascii="Bookman Old Style" w:hAnsi="Bookman Old Style" w:cs="Arial"/>
                <w:sz w:val="24"/>
                <w:szCs w:val="24"/>
              </w:rPr>
              <w:t xml:space="preserve">Debit </w:t>
            </w:r>
            <w:r w:rsidR="007B0D5F">
              <w:rPr>
                <w:rFonts w:ascii="Bookman Old Style" w:hAnsi="Bookman Old Style" w:cs="Arial"/>
                <w:sz w:val="24"/>
                <w:szCs w:val="24"/>
              </w:rPr>
              <w:t>Pengambilan Air Tanah</w:t>
            </w:r>
          </w:p>
        </w:tc>
        <w:tc>
          <w:tcPr>
            <w:tcW w:w="293" w:type="dxa"/>
          </w:tcPr>
          <w:p w14:paraId="4D4668B5" w14:textId="17E6C9E9"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212BB468" w14:textId="2C4DDD20" w:rsidR="00373AC9" w:rsidRDefault="00B079BD" w:rsidP="00B079BD">
            <w:pPr>
              <w:rPr>
                <w:rFonts w:ascii="Bookman Old Style" w:hAnsi="Bookman Old Style" w:cs="Arial"/>
                <w:sz w:val="24"/>
                <w:szCs w:val="24"/>
              </w:rPr>
            </w:pPr>
            <w:r>
              <w:rPr>
                <w:rFonts w:ascii="Bookman Old Style" w:hAnsi="Bookman Old Style" w:cs="Arial"/>
                <w:sz w:val="24"/>
                <w:szCs w:val="24"/>
                <w:lang w:val="id-ID"/>
              </w:rPr>
              <w:t>${v_debit_pengambilan}</w:t>
            </w:r>
            <w:r w:rsidR="00161E85">
              <w:rPr>
                <w:rFonts w:ascii="Bookman Old Style" w:hAnsi="Bookman Old Style" w:cs="Arial"/>
                <w:sz w:val="24"/>
                <w:szCs w:val="24"/>
              </w:rPr>
              <w:t xml:space="preserve"> </w:t>
            </w:r>
            <w:r w:rsidR="007B0D5F">
              <w:rPr>
                <w:rFonts w:ascii="Bookman Old Style" w:hAnsi="Bookman Old Style" w:cs="Arial"/>
                <w:sz w:val="24"/>
                <w:szCs w:val="24"/>
              </w:rPr>
              <w:t>m</w:t>
            </w:r>
            <w:r w:rsidR="007B0D5F" w:rsidRPr="00232DCD">
              <w:rPr>
                <w:rFonts w:ascii="Bookman Old Style" w:hAnsi="Bookman Old Style" w:cs="Arial"/>
                <w:sz w:val="24"/>
                <w:szCs w:val="24"/>
                <w:vertAlign w:val="superscript"/>
              </w:rPr>
              <w:t>3</w:t>
            </w:r>
            <w:r w:rsidR="007B0D5F">
              <w:rPr>
                <w:rFonts w:ascii="Bookman Old Style" w:hAnsi="Bookman Old Style" w:cs="Arial"/>
                <w:sz w:val="24"/>
                <w:szCs w:val="24"/>
              </w:rPr>
              <w:t xml:space="preserve">/hari </w:t>
            </w:r>
            <w:r w:rsidR="000F04F6">
              <w:rPr>
                <w:rFonts w:ascii="Bookman Old Style" w:hAnsi="Bookman Old Style" w:cs="Arial"/>
                <w:sz w:val="24"/>
                <w:szCs w:val="24"/>
              </w:rPr>
              <w:t xml:space="preserve"> </w:t>
            </w:r>
          </w:p>
        </w:tc>
      </w:tr>
      <w:tr w:rsidR="007B0D5F" w:rsidRPr="0064104A" w14:paraId="6C33FC35" w14:textId="77777777" w:rsidTr="00CB272D">
        <w:tc>
          <w:tcPr>
            <w:tcW w:w="2074" w:type="dxa"/>
          </w:tcPr>
          <w:p w14:paraId="7CB5E96C" w14:textId="77777777" w:rsidR="007B0D5F" w:rsidRPr="0064104A" w:rsidRDefault="007B0D5F" w:rsidP="000B6860">
            <w:pPr>
              <w:rPr>
                <w:rFonts w:ascii="Bookman Old Style" w:hAnsi="Bookman Old Style" w:cs="Arial"/>
                <w:sz w:val="24"/>
                <w:szCs w:val="24"/>
                <w:lang w:val="id-ID"/>
              </w:rPr>
            </w:pPr>
          </w:p>
        </w:tc>
        <w:tc>
          <w:tcPr>
            <w:tcW w:w="293" w:type="dxa"/>
          </w:tcPr>
          <w:p w14:paraId="69C8C85F" w14:textId="77777777" w:rsidR="007B0D5F" w:rsidRPr="0064104A" w:rsidRDefault="007B0D5F" w:rsidP="000B6860">
            <w:pPr>
              <w:rPr>
                <w:rFonts w:ascii="Bookman Old Style" w:hAnsi="Bookman Old Style" w:cs="Arial"/>
                <w:sz w:val="24"/>
                <w:szCs w:val="24"/>
                <w:lang w:val="id-ID"/>
              </w:rPr>
            </w:pPr>
          </w:p>
        </w:tc>
        <w:tc>
          <w:tcPr>
            <w:tcW w:w="2917" w:type="dxa"/>
          </w:tcPr>
          <w:p w14:paraId="56BBD354" w14:textId="2AB56A93" w:rsidR="007B0D5F" w:rsidRDefault="007B0D5F" w:rsidP="00627A1D">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Debit Pemompaan</w:t>
            </w:r>
          </w:p>
        </w:tc>
        <w:tc>
          <w:tcPr>
            <w:tcW w:w="293" w:type="dxa"/>
          </w:tcPr>
          <w:p w14:paraId="7EA73027" w14:textId="0CC64460"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6EEF44EC" w14:textId="1F8374CB" w:rsidR="007B0D5F" w:rsidRDefault="00B079BD" w:rsidP="00B079BD">
            <w:pPr>
              <w:rPr>
                <w:rFonts w:ascii="Bookman Old Style" w:hAnsi="Bookman Old Style" w:cs="Arial"/>
                <w:sz w:val="24"/>
                <w:szCs w:val="24"/>
              </w:rPr>
            </w:pPr>
            <w:r>
              <w:rPr>
                <w:rFonts w:ascii="Bookman Old Style" w:hAnsi="Bookman Old Style" w:cs="Arial"/>
                <w:sz w:val="24"/>
                <w:szCs w:val="24"/>
                <w:lang w:val="id-ID"/>
              </w:rPr>
              <w:t xml:space="preserve">${v_debit_pempompaan} </w:t>
            </w:r>
            <w:r w:rsidR="007B0D5F" w:rsidRPr="0064104A">
              <w:rPr>
                <w:rFonts w:ascii="Bookman Old Style" w:hAnsi="Bookman Old Style" w:cs="Arial"/>
                <w:sz w:val="24"/>
                <w:szCs w:val="24"/>
              </w:rPr>
              <w:t>L/detik</w:t>
            </w:r>
          </w:p>
        </w:tc>
      </w:tr>
      <w:tr w:rsidR="007B0D5F" w:rsidRPr="0064104A" w14:paraId="7ADAA9DC" w14:textId="77777777" w:rsidTr="00CB272D">
        <w:tc>
          <w:tcPr>
            <w:tcW w:w="2074" w:type="dxa"/>
          </w:tcPr>
          <w:p w14:paraId="1C7E22CC" w14:textId="77777777" w:rsidR="007B0D5F" w:rsidRPr="0064104A" w:rsidRDefault="007B0D5F" w:rsidP="000B6860">
            <w:pPr>
              <w:rPr>
                <w:rFonts w:ascii="Bookman Old Style" w:hAnsi="Bookman Old Style" w:cs="Arial"/>
                <w:sz w:val="24"/>
                <w:szCs w:val="24"/>
                <w:lang w:val="id-ID"/>
              </w:rPr>
            </w:pPr>
          </w:p>
        </w:tc>
        <w:tc>
          <w:tcPr>
            <w:tcW w:w="293" w:type="dxa"/>
          </w:tcPr>
          <w:p w14:paraId="2E09AFC5" w14:textId="77777777" w:rsidR="007B0D5F" w:rsidRPr="0064104A" w:rsidRDefault="007B0D5F" w:rsidP="000B6860">
            <w:pPr>
              <w:rPr>
                <w:rFonts w:ascii="Bookman Old Style" w:hAnsi="Bookman Old Style" w:cs="Arial"/>
                <w:sz w:val="24"/>
                <w:szCs w:val="24"/>
                <w:lang w:val="id-ID"/>
              </w:rPr>
            </w:pPr>
          </w:p>
        </w:tc>
        <w:tc>
          <w:tcPr>
            <w:tcW w:w="2917" w:type="dxa"/>
          </w:tcPr>
          <w:p w14:paraId="4918076F" w14:textId="2693C18E" w:rsidR="00627A1D" w:rsidRPr="006F22A0" w:rsidRDefault="007B0D5F" w:rsidP="006F22A0">
            <w:pPr>
              <w:pStyle w:val="ListParagraph"/>
              <w:numPr>
                <w:ilvl w:val="0"/>
                <w:numId w:val="18"/>
              </w:numPr>
              <w:ind w:left="423" w:hanging="450"/>
              <w:contextualSpacing w:val="0"/>
              <w:rPr>
                <w:rFonts w:ascii="Bookman Old Style" w:hAnsi="Bookman Old Style" w:cs="Arial"/>
                <w:sz w:val="24"/>
                <w:szCs w:val="24"/>
              </w:rPr>
            </w:pPr>
            <w:r w:rsidRPr="0064104A">
              <w:rPr>
                <w:rFonts w:ascii="Bookman Old Style" w:hAnsi="Bookman Old Style" w:cs="Arial"/>
                <w:sz w:val="24"/>
                <w:szCs w:val="24"/>
              </w:rPr>
              <w:t>Waktu pemompaan</w:t>
            </w:r>
          </w:p>
          <w:p w14:paraId="44A8F33B" w14:textId="1CCCD39A" w:rsidR="00091EC5" w:rsidRDefault="00091EC5" w:rsidP="00627A1D">
            <w:pPr>
              <w:pStyle w:val="ListParagraph"/>
              <w:ind w:left="423"/>
              <w:contextualSpacing w:val="0"/>
              <w:rPr>
                <w:rFonts w:ascii="Bookman Old Style" w:hAnsi="Bookman Old Style" w:cs="Arial"/>
                <w:sz w:val="24"/>
                <w:szCs w:val="24"/>
              </w:rPr>
            </w:pPr>
          </w:p>
        </w:tc>
        <w:tc>
          <w:tcPr>
            <w:tcW w:w="293" w:type="dxa"/>
          </w:tcPr>
          <w:p w14:paraId="2087F008" w14:textId="78DE8845" w:rsidR="007B0D5F" w:rsidRDefault="007B0D5F" w:rsidP="000B6860">
            <w:pPr>
              <w:jc w:val="both"/>
              <w:rPr>
                <w:rFonts w:ascii="Bookman Old Style" w:hAnsi="Bookman Old Style" w:cs="Arial"/>
                <w:sz w:val="24"/>
                <w:szCs w:val="24"/>
              </w:rPr>
            </w:pPr>
            <w:r w:rsidRPr="0064104A">
              <w:rPr>
                <w:rFonts w:ascii="Bookman Old Style" w:hAnsi="Bookman Old Style" w:cs="Arial"/>
                <w:sz w:val="24"/>
                <w:szCs w:val="24"/>
              </w:rPr>
              <w:t>:</w:t>
            </w:r>
          </w:p>
        </w:tc>
        <w:tc>
          <w:tcPr>
            <w:tcW w:w="4029" w:type="dxa"/>
          </w:tcPr>
          <w:p w14:paraId="4D45D8E8" w14:textId="3969F9E7" w:rsidR="002C3851" w:rsidRDefault="00B079BD" w:rsidP="00A1570B">
            <w:pPr>
              <w:rPr>
                <w:rFonts w:ascii="Bookman Old Style" w:hAnsi="Bookman Old Style" w:cs="Arial"/>
                <w:sz w:val="24"/>
                <w:szCs w:val="24"/>
              </w:rPr>
            </w:pPr>
            <w:r>
              <w:rPr>
                <w:rFonts w:ascii="Bookman Old Style" w:hAnsi="Bookman Old Style" w:cs="Arial"/>
                <w:sz w:val="24"/>
                <w:szCs w:val="24"/>
                <w:lang w:val="id-ID"/>
              </w:rPr>
              <w:t>${v_wkt_pompa}</w:t>
            </w:r>
            <w:r w:rsidR="00996A44">
              <w:rPr>
                <w:rFonts w:ascii="Bookman Old Style" w:hAnsi="Bookman Old Style" w:cs="Arial"/>
                <w:sz w:val="24"/>
                <w:szCs w:val="24"/>
              </w:rPr>
              <w:t xml:space="preserve"> </w:t>
            </w:r>
            <w:r w:rsidR="007B0D5F" w:rsidRPr="0064104A">
              <w:rPr>
                <w:rFonts w:ascii="Bookman Old Style" w:hAnsi="Bookman Old Style" w:cs="Arial"/>
                <w:sz w:val="24"/>
                <w:szCs w:val="24"/>
              </w:rPr>
              <w:t xml:space="preserve"> jam/har</w:t>
            </w:r>
            <w:r w:rsidR="002C3851">
              <w:rPr>
                <w:rFonts w:ascii="Bookman Old Style" w:hAnsi="Bookman Old Style" w:cs="Arial"/>
                <w:sz w:val="24"/>
                <w:szCs w:val="24"/>
              </w:rPr>
              <w:t>i</w:t>
            </w:r>
          </w:p>
          <w:p w14:paraId="1A103554" w14:textId="2E7465CA" w:rsidR="006A3B5D" w:rsidRDefault="006A3B5D" w:rsidP="00A1570B">
            <w:pPr>
              <w:rPr>
                <w:rFonts w:ascii="Bookman Old Style" w:hAnsi="Bookman Old Style" w:cs="Arial"/>
                <w:sz w:val="24"/>
                <w:szCs w:val="24"/>
              </w:rPr>
            </w:pPr>
          </w:p>
        </w:tc>
      </w:tr>
      <w:tr w:rsidR="007B0D5F" w:rsidRPr="0064104A" w14:paraId="46F00A27" w14:textId="77777777" w:rsidTr="00CB272D">
        <w:tc>
          <w:tcPr>
            <w:tcW w:w="2074" w:type="dxa"/>
          </w:tcPr>
          <w:p w14:paraId="5BD7EBFB" w14:textId="01C25A9B" w:rsidR="007B0D5F" w:rsidRPr="0064104A" w:rsidRDefault="007B0D5F" w:rsidP="000B6860">
            <w:pPr>
              <w:rPr>
                <w:rFonts w:ascii="Bookman Old Style" w:hAnsi="Bookman Old Style" w:cs="Arial"/>
                <w:sz w:val="24"/>
                <w:szCs w:val="24"/>
              </w:rPr>
            </w:pPr>
            <w:r w:rsidRPr="0064104A">
              <w:rPr>
                <w:rFonts w:ascii="Bookman Old Style" w:hAnsi="Bookman Old Style" w:cs="Arial"/>
                <w:sz w:val="24"/>
                <w:szCs w:val="24"/>
              </w:rPr>
              <w:t>KEDUA</w:t>
            </w:r>
          </w:p>
        </w:tc>
        <w:tc>
          <w:tcPr>
            <w:tcW w:w="293" w:type="dxa"/>
          </w:tcPr>
          <w:p w14:paraId="0584D9FF" w14:textId="181A9705" w:rsidR="007B0D5F" w:rsidRPr="0064104A" w:rsidRDefault="007B0D5F" w:rsidP="000B6860">
            <w:pPr>
              <w:rPr>
                <w:rFonts w:ascii="Bookman Old Style" w:hAnsi="Bookman Old Style" w:cs="Arial"/>
                <w:sz w:val="24"/>
                <w:szCs w:val="24"/>
              </w:rPr>
            </w:pPr>
            <w:r w:rsidRPr="0064104A">
              <w:rPr>
                <w:rFonts w:ascii="Bookman Old Style" w:hAnsi="Bookman Old Style" w:cs="Arial"/>
                <w:sz w:val="24"/>
                <w:szCs w:val="24"/>
              </w:rPr>
              <w:t>:</w:t>
            </w:r>
          </w:p>
        </w:tc>
        <w:tc>
          <w:tcPr>
            <w:tcW w:w="7239" w:type="dxa"/>
            <w:gridSpan w:val="3"/>
          </w:tcPr>
          <w:p w14:paraId="28DF1BF6" w14:textId="77777777" w:rsidR="007B0D5F" w:rsidRDefault="007B0D5F" w:rsidP="003B45C7">
            <w:pPr>
              <w:jc w:val="both"/>
              <w:rPr>
                <w:rFonts w:ascii="Bookman Old Style" w:hAnsi="Bookman Old Style" w:cs="Arial"/>
                <w:sz w:val="24"/>
                <w:szCs w:val="24"/>
              </w:rPr>
            </w:pPr>
            <w:r w:rsidRPr="0064104A">
              <w:rPr>
                <w:rFonts w:ascii="Bookman Old Style" w:hAnsi="Bookman Old Style" w:cs="Arial"/>
                <w:sz w:val="24"/>
                <w:szCs w:val="24"/>
              </w:rPr>
              <w:t>Pemegang izin pengusahaan air tanah berhak untuk melakukan pengusahaan air tanah pada lokasi yang ditetapkan sesuai dengan ketentuan dalam izin pengusahaan air tanah.</w:t>
            </w:r>
          </w:p>
          <w:p w14:paraId="16B8B477" w14:textId="6C93CE1E" w:rsidR="007B0D5F" w:rsidRPr="0064104A" w:rsidRDefault="007B0D5F" w:rsidP="003B45C7">
            <w:pPr>
              <w:jc w:val="both"/>
              <w:rPr>
                <w:rFonts w:ascii="Bookman Old Style" w:hAnsi="Bookman Old Style" w:cs="Arial"/>
                <w:sz w:val="24"/>
                <w:szCs w:val="24"/>
              </w:rPr>
            </w:pPr>
          </w:p>
        </w:tc>
      </w:tr>
      <w:tr w:rsidR="007B0D5F" w:rsidRPr="0064104A" w14:paraId="38270650" w14:textId="77777777" w:rsidTr="00CB272D">
        <w:tc>
          <w:tcPr>
            <w:tcW w:w="2074" w:type="dxa"/>
          </w:tcPr>
          <w:p w14:paraId="02EE27F6" w14:textId="5F6A601D" w:rsidR="007B0D5F" w:rsidRPr="0064104A" w:rsidRDefault="007B0D5F"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t>KETIGA</w:t>
            </w:r>
          </w:p>
        </w:tc>
        <w:tc>
          <w:tcPr>
            <w:tcW w:w="293" w:type="dxa"/>
          </w:tcPr>
          <w:p w14:paraId="057FB913" w14:textId="77777777" w:rsidR="007B0D5F" w:rsidRPr="0064104A" w:rsidRDefault="007B0D5F" w:rsidP="000B6860">
            <w:pPr>
              <w:tabs>
                <w:tab w:val="left" w:pos="1985"/>
              </w:tabs>
              <w:rPr>
                <w:rFonts w:ascii="Bookman Old Style" w:hAnsi="Bookman Old Style" w:cs="Arial"/>
                <w:sz w:val="24"/>
                <w:szCs w:val="24"/>
                <w:lang w:val="id-ID"/>
              </w:rPr>
            </w:pPr>
            <w:r w:rsidRPr="0064104A">
              <w:rPr>
                <w:rFonts w:ascii="Bookman Old Style" w:hAnsi="Bookman Old Style" w:cs="Arial"/>
                <w:sz w:val="24"/>
                <w:szCs w:val="24"/>
                <w:lang w:val="id-ID"/>
              </w:rPr>
              <w:t>:</w:t>
            </w:r>
          </w:p>
        </w:tc>
        <w:tc>
          <w:tcPr>
            <w:tcW w:w="7239" w:type="dxa"/>
            <w:gridSpan w:val="3"/>
          </w:tcPr>
          <w:p w14:paraId="18D3F076" w14:textId="238500EF" w:rsidR="007B0D5F" w:rsidRPr="001C525C" w:rsidRDefault="007B0D5F" w:rsidP="006007FA">
            <w:pPr>
              <w:tabs>
                <w:tab w:val="left" w:pos="1985"/>
              </w:tabs>
              <w:spacing w:after="120"/>
              <w:jc w:val="both"/>
              <w:rPr>
                <w:rFonts w:ascii="Bookman Old Style" w:hAnsi="Bookman Old Style" w:cs="Arial"/>
                <w:sz w:val="24"/>
                <w:szCs w:val="24"/>
              </w:rPr>
            </w:pPr>
            <w:r w:rsidRPr="0064104A">
              <w:rPr>
                <w:rFonts w:ascii="Bookman Old Style" w:hAnsi="Bookman Old Style" w:cs="Arial"/>
                <w:sz w:val="24"/>
                <w:szCs w:val="24"/>
                <w:lang w:val="id-ID"/>
              </w:rPr>
              <w:t xml:space="preserve">Pemegang Izin </w:t>
            </w:r>
            <w:r w:rsidRPr="0064104A">
              <w:rPr>
                <w:rFonts w:ascii="Bookman Old Style" w:hAnsi="Bookman Old Style" w:cs="Arial"/>
                <w:sz w:val="24"/>
                <w:szCs w:val="24"/>
              </w:rPr>
              <w:t>Pengusahaan Air Tanah</w:t>
            </w:r>
            <w:r w:rsidRPr="0064104A">
              <w:rPr>
                <w:rFonts w:ascii="Bookman Old Style" w:hAnsi="Bookman Old Style" w:cs="Arial"/>
                <w:sz w:val="24"/>
                <w:szCs w:val="24"/>
                <w:lang w:val="id-ID"/>
              </w:rPr>
              <w:t xml:space="preserve"> sebagaimana dimaksud dalam Diktum KESATU </w:t>
            </w:r>
            <w:r w:rsidRPr="0064104A">
              <w:rPr>
                <w:rFonts w:ascii="Bookman Old Style" w:hAnsi="Bookman Old Style" w:cs="Arial"/>
                <w:sz w:val="24"/>
                <w:szCs w:val="24"/>
              </w:rPr>
              <w:t xml:space="preserve">dalam menjalankan usahanya wajib mematuhi </w:t>
            </w:r>
            <w:r w:rsidRPr="0064104A">
              <w:rPr>
                <w:rFonts w:ascii="Bookman Old Style" w:hAnsi="Bookman Old Style" w:cs="Arial"/>
                <w:sz w:val="24"/>
                <w:szCs w:val="24"/>
                <w:lang w:val="id-ID"/>
              </w:rPr>
              <w:t>:</w:t>
            </w:r>
          </w:p>
          <w:p w14:paraId="572CC18C" w14:textId="30AC9EF3" w:rsidR="007B0D5F" w:rsidRPr="0064104A" w:rsidRDefault="007B0D5F" w:rsidP="00782A7C">
            <w:pPr>
              <w:pStyle w:val="ListParagraph"/>
              <w:numPr>
                <w:ilvl w:val="0"/>
                <w:numId w:val="6"/>
              </w:numPr>
              <w:tabs>
                <w:tab w:val="left" w:pos="1985"/>
              </w:tabs>
              <w:spacing w:after="120"/>
              <w:ind w:left="357" w:hanging="357"/>
              <w:contextualSpacing w:val="0"/>
              <w:jc w:val="both"/>
              <w:rPr>
                <w:rFonts w:ascii="Bookman Old Style" w:hAnsi="Bookman Old Style" w:cs="Arial"/>
                <w:sz w:val="24"/>
                <w:szCs w:val="24"/>
              </w:rPr>
            </w:pPr>
            <w:r w:rsidRPr="0064104A">
              <w:rPr>
                <w:rFonts w:ascii="Bookman Old Style" w:hAnsi="Bookman Old Style" w:cs="Arial"/>
                <w:sz w:val="24"/>
                <w:szCs w:val="24"/>
              </w:rPr>
              <w:t xml:space="preserve">Ketentuan Pengambilan Air Tanah </w:t>
            </w:r>
          </w:p>
          <w:p w14:paraId="5922E3DC" w14:textId="46599F06" w:rsidR="007B0D5F"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Melaksanakan arahan pengambilan air tanah yang tercantum dalam izin pengusahaan air tanah;</w:t>
            </w:r>
          </w:p>
          <w:p w14:paraId="1D4316D9" w14:textId="22B6B56E" w:rsidR="007B0D5F" w:rsidRDefault="007B0D5F" w:rsidP="00782A7C">
            <w:pPr>
              <w:pStyle w:val="ListParagraph"/>
              <w:numPr>
                <w:ilvl w:val="0"/>
                <w:numId w:val="8"/>
              </w:numPr>
              <w:tabs>
                <w:tab w:val="left" w:pos="1985"/>
              </w:tabs>
              <w:jc w:val="both"/>
              <w:rPr>
                <w:rFonts w:ascii="Bookman Old Style" w:hAnsi="Bookman Old Style" w:cs="Arial"/>
                <w:sz w:val="24"/>
                <w:szCs w:val="24"/>
              </w:rPr>
            </w:pPr>
            <w:r>
              <w:rPr>
                <w:rFonts w:ascii="Bookman Old Style" w:hAnsi="Bookman Old Style" w:cs="Arial"/>
                <w:sz w:val="24"/>
                <w:szCs w:val="24"/>
              </w:rPr>
              <w:t>Membayar pajak air tanah;</w:t>
            </w:r>
          </w:p>
          <w:p w14:paraId="565B11B4" w14:textId="7C4811D6" w:rsidR="007B0D5F" w:rsidRDefault="007B0D5F" w:rsidP="00782A7C">
            <w:pPr>
              <w:pStyle w:val="ListParagraph"/>
              <w:numPr>
                <w:ilvl w:val="0"/>
                <w:numId w:val="8"/>
              </w:numPr>
              <w:tabs>
                <w:tab w:val="left" w:pos="1985"/>
              </w:tabs>
              <w:jc w:val="both"/>
              <w:rPr>
                <w:rFonts w:ascii="Bookman Old Style" w:hAnsi="Bookman Old Style" w:cs="Arial"/>
                <w:sz w:val="24"/>
                <w:szCs w:val="24"/>
              </w:rPr>
            </w:pPr>
            <w:r>
              <w:rPr>
                <w:rFonts w:ascii="Bookman Old Style" w:hAnsi="Bookman Old Style" w:cs="Arial"/>
                <w:sz w:val="24"/>
                <w:szCs w:val="24"/>
              </w:rPr>
              <w:t>Menyampaikan salinan bukti pembayaran pajak air tanah setiap bulan ke Dinas ESDM Provinsi Jawa Barat;</w:t>
            </w:r>
          </w:p>
          <w:p w14:paraId="61012299" w14:textId="77777777" w:rsidR="007B0D5F" w:rsidRPr="0064104A" w:rsidRDefault="007B0D5F" w:rsidP="00230012">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Memasang meteran air pada setiap sumur produksi untuk pengusahaan air tanah;</w:t>
            </w:r>
          </w:p>
          <w:p w14:paraId="2797FBE5" w14:textId="0CA74FEB" w:rsidR="007B0D5F" w:rsidRPr="0064104A" w:rsidRDefault="007B0D5F" w:rsidP="00230012">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Menyampaikan laporan debit pengusahaan air tanah setiap bulan</w:t>
            </w:r>
            <w:r>
              <w:rPr>
                <w:rFonts w:ascii="Bookman Old Style" w:hAnsi="Bookman Old Style" w:cs="Arial"/>
                <w:sz w:val="24"/>
                <w:szCs w:val="24"/>
              </w:rPr>
              <w:t xml:space="preserve"> ke Dinas ESDM Provinsi Jawa Barat</w:t>
            </w:r>
            <w:r w:rsidRPr="0064104A">
              <w:rPr>
                <w:rFonts w:ascii="Bookman Old Style" w:hAnsi="Bookman Old Style" w:cs="Arial"/>
                <w:sz w:val="24"/>
                <w:szCs w:val="24"/>
              </w:rPr>
              <w:t>;</w:t>
            </w:r>
          </w:p>
          <w:p w14:paraId="7F884DE9" w14:textId="77777777" w:rsidR="007B0D5F" w:rsidRPr="0064104A" w:rsidRDefault="007B0D5F" w:rsidP="00230012">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Memasang pipa piezometer sesuai kedalaman muka air tanah;</w:t>
            </w:r>
          </w:p>
          <w:p w14:paraId="470D36EE" w14:textId="2670D2D9" w:rsidR="007B0D5F" w:rsidRPr="00230012" w:rsidRDefault="007B0D5F" w:rsidP="00230012">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 xml:space="preserve">Mengukur, mencatat, dan menyampaikan data muka air tanah sumur produksi </w:t>
            </w:r>
            <w:r>
              <w:rPr>
                <w:rFonts w:ascii="Bookman Old Style" w:hAnsi="Bookman Old Style" w:cs="Arial"/>
                <w:sz w:val="24"/>
                <w:szCs w:val="24"/>
              </w:rPr>
              <w:t>setiap 1 (satu) bulan sekali ke Dinas ESDM Provinsi Jawa Barat</w:t>
            </w:r>
            <w:r w:rsidRPr="0064104A">
              <w:rPr>
                <w:rFonts w:ascii="Bookman Old Style" w:hAnsi="Bookman Old Style" w:cs="Arial"/>
                <w:sz w:val="24"/>
                <w:szCs w:val="24"/>
              </w:rPr>
              <w:t>;</w:t>
            </w:r>
          </w:p>
          <w:p w14:paraId="773682A4" w14:textId="0ACE894B"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Mencegah terjadinya pencemaran air tanah akibat pelaksanaan pengusahaan air tanah;</w:t>
            </w:r>
          </w:p>
          <w:p w14:paraId="3075BA85" w14:textId="25452133"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Melaporkan apabila dalam pelaksanaan pengusahaan air tanah ada kejadian luar biasa atau perubahan yang tidak umum dan ditemukan hal-hal yang dapat membahayakan lingkungan;</w:t>
            </w:r>
          </w:p>
          <w:p w14:paraId="681767A8" w14:textId="508A5681"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Bertanggungjawab atas segala kejadian yang akan menimbulkan kerusakan kualitas lingkungan, kerugian dan bencana yang diakibatkan pelaksanaan pengusahaan air tanah;</w:t>
            </w:r>
          </w:p>
          <w:p w14:paraId="662575B1" w14:textId="701D246A"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Melakukan perbaikan dan memulihkan kerusakan lingkungan hidup yang disebabkan oleh kegiatan pengusahaan air tanah;</w:t>
            </w:r>
          </w:p>
          <w:p w14:paraId="290AF883" w14:textId="1F9B209F" w:rsidR="007B0D5F" w:rsidRPr="0064104A" w:rsidRDefault="007B0D5F" w:rsidP="00782A7C">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Memberikan tanggapan positif dalam hal timbul gejolak social masyarakat di sekitar lokasi yang diakibatkan kegiatan pengusahaan air tanah;</w:t>
            </w:r>
          </w:p>
          <w:p w14:paraId="48D816DB" w14:textId="32E7A4BB" w:rsidR="004C074D" w:rsidRPr="000E39B6" w:rsidRDefault="007B0D5F" w:rsidP="000E39B6">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Memberikan ganti kerugian yang ditimbulkan, dalam hal pelaksanaan pengusahaan air tanah menimbulkan kerugian pada masyarakat;</w:t>
            </w:r>
          </w:p>
          <w:p w14:paraId="3B6D3F04" w14:textId="6A979004" w:rsidR="001D6A90" w:rsidRPr="00F807F9" w:rsidRDefault="007B0D5F" w:rsidP="00F807F9">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Melaksanakan operasi dan/atau pemeliharaan terhadap sarana prasarana yang dibangun;</w:t>
            </w:r>
          </w:p>
          <w:p w14:paraId="09E199DF" w14:textId="619957D4" w:rsidR="00967A97" w:rsidRPr="009C7ED7" w:rsidRDefault="007B0D5F" w:rsidP="009C7ED7">
            <w:pPr>
              <w:pStyle w:val="ListParagraph"/>
              <w:numPr>
                <w:ilvl w:val="0"/>
                <w:numId w:val="8"/>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Memeriksa kualitas air tanah ke labo</w:t>
            </w:r>
            <w:r w:rsidR="0002019C">
              <w:rPr>
                <w:rFonts w:ascii="Bookman Old Style" w:hAnsi="Bookman Old Style" w:cs="Arial"/>
                <w:sz w:val="24"/>
                <w:szCs w:val="24"/>
              </w:rPr>
              <w:t xml:space="preserve">ratorium yang </w:t>
            </w:r>
            <w:r w:rsidR="0002019C">
              <w:rPr>
                <w:rFonts w:ascii="Bookman Old Style" w:hAnsi="Bookman Old Style" w:cs="Arial"/>
                <w:sz w:val="24"/>
                <w:szCs w:val="24"/>
              </w:rPr>
              <w:lastRenderedPageBreak/>
              <w:t>terakreditasi;</w:t>
            </w:r>
          </w:p>
          <w:p w14:paraId="6DE366C6" w14:textId="275B9721" w:rsidR="0002019C" w:rsidRPr="00091EC5" w:rsidRDefault="007B0D5F" w:rsidP="0002019C">
            <w:pPr>
              <w:pStyle w:val="ListParagraph"/>
              <w:numPr>
                <w:ilvl w:val="0"/>
                <w:numId w:val="8"/>
              </w:numPr>
              <w:tabs>
                <w:tab w:val="left" w:pos="1985"/>
              </w:tabs>
              <w:ind w:left="714" w:hanging="357"/>
              <w:contextualSpacing w:val="0"/>
              <w:jc w:val="both"/>
              <w:rPr>
                <w:rFonts w:ascii="Bookman Old Style" w:hAnsi="Bookman Old Style" w:cs="Arial"/>
                <w:sz w:val="24"/>
                <w:szCs w:val="24"/>
              </w:rPr>
            </w:pPr>
            <w:r w:rsidRPr="0064104A">
              <w:rPr>
                <w:rFonts w:ascii="Bookman Old Style" w:hAnsi="Bookman Old Style" w:cs="Arial"/>
                <w:sz w:val="24"/>
                <w:szCs w:val="24"/>
              </w:rPr>
              <w:t>Melakukan pemeliharaan prasarana terdiri dari kegiatan pencegahan dan/atau perbaikan kerusakan akifer dan air tanah yang menyebabkan penurunan fungsi</w:t>
            </w:r>
            <w:r>
              <w:rPr>
                <w:rFonts w:ascii="Bookman Old Style" w:hAnsi="Bookman Old Style" w:cs="Arial"/>
                <w:sz w:val="24"/>
                <w:szCs w:val="24"/>
              </w:rPr>
              <w:t xml:space="preserve"> prasarana air tanah;</w:t>
            </w:r>
          </w:p>
          <w:p w14:paraId="230C1A84" w14:textId="26558A93" w:rsidR="007B0D5F" w:rsidRPr="00665711" w:rsidRDefault="007B0D5F" w:rsidP="00665711">
            <w:pPr>
              <w:pStyle w:val="ListParagraph"/>
              <w:numPr>
                <w:ilvl w:val="0"/>
                <w:numId w:val="8"/>
              </w:numPr>
              <w:tabs>
                <w:tab w:val="left" w:pos="1985"/>
              </w:tabs>
              <w:ind w:left="714" w:hanging="357"/>
              <w:contextualSpacing w:val="0"/>
              <w:jc w:val="both"/>
              <w:rPr>
                <w:rFonts w:ascii="Bookman Old Style" w:hAnsi="Bookman Old Style" w:cs="Arial"/>
                <w:sz w:val="24"/>
                <w:szCs w:val="24"/>
              </w:rPr>
            </w:pPr>
            <w:r>
              <w:rPr>
                <w:rFonts w:ascii="Bookman Old Style" w:hAnsi="Bookman Old Style" w:cs="Arial"/>
                <w:sz w:val="24"/>
                <w:szCs w:val="24"/>
              </w:rPr>
              <w:t>Memberikan 15 % (lima belas persen) dari batasan debit pengusahaan air tanah yang ditetapkan dalam izin bagi pemenuhan kebutuhan pokok sehari-hari masyarakat; dan</w:t>
            </w:r>
          </w:p>
          <w:p w14:paraId="3F57028B" w14:textId="0072CD36" w:rsidR="007B0D5F" w:rsidRPr="00733192" w:rsidRDefault="007B0D5F" w:rsidP="0008337A">
            <w:pPr>
              <w:pStyle w:val="ListParagraph"/>
              <w:numPr>
                <w:ilvl w:val="0"/>
                <w:numId w:val="8"/>
              </w:numPr>
              <w:tabs>
                <w:tab w:val="left" w:pos="1985"/>
              </w:tabs>
              <w:ind w:left="714" w:hanging="357"/>
              <w:contextualSpacing w:val="0"/>
              <w:jc w:val="both"/>
              <w:rPr>
                <w:rFonts w:ascii="Bookman Old Style" w:hAnsi="Bookman Old Style" w:cs="Arial"/>
                <w:sz w:val="24"/>
                <w:szCs w:val="24"/>
              </w:rPr>
            </w:pPr>
            <w:r>
              <w:rPr>
                <w:rFonts w:ascii="Bookman Old Style" w:hAnsi="Bookman Old Style" w:cs="Arial"/>
                <w:sz w:val="24"/>
                <w:szCs w:val="24"/>
              </w:rPr>
              <w:t>Memasang papan identitas terhadap sumur produksi yang telah terbangun.</w:t>
            </w:r>
          </w:p>
          <w:p w14:paraId="1C582BBF" w14:textId="77777777" w:rsidR="007B0D5F" w:rsidRPr="0008337A" w:rsidRDefault="007B0D5F" w:rsidP="0008337A">
            <w:pPr>
              <w:tabs>
                <w:tab w:val="left" w:pos="1985"/>
              </w:tabs>
              <w:jc w:val="both"/>
              <w:rPr>
                <w:rFonts w:ascii="Bookman Old Style" w:hAnsi="Bookman Old Style" w:cs="Arial"/>
                <w:sz w:val="24"/>
                <w:szCs w:val="24"/>
              </w:rPr>
            </w:pPr>
          </w:p>
          <w:p w14:paraId="0D5B6FEB" w14:textId="77777777" w:rsidR="00D03599" w:rsidRPr="0064104A" w:rsidRDefault="00D03599" w:rsidP="00D03599">
            <w:pPr>
              <w:pStyle w:val="ListParagraph"/>
              <w:numPr>
                <w:ilvl w:val="0"/>
                <w:numId w:val="6"/>
              </w:numPr>
              <w:tabs>
                <w:tab w:val="left" w:pos="1985"/>
              </w:tabs>
              <w:spacing w:after="120"/>
              <w:ind w:left="357" w:hanging="357"/>
              <w:contextualSpacing w:val="0"/>
              <w:jc w:val="both"/>
              <w:rPr>
                <w:rFonts w:ascii="Bookman Old Style" w:hAnsi="Bookman Old Style" w:cs="Arial"/>
                <w:sz w:val="24"/>
                <w:szCs w:val="24"/>
              </w:rPr>
            </w:pPr>
            <w:r w:rsidRPr="0064104A">
              <w:rPr>
                <w:rFonts w:ascii="Bookman Old Style" w:hAnsi="Bookman Old Style" w:cs="Arial"/>
                <w:sz w:val="24"/>
                <w:szCs w:val="24"/>
              </w:rPr>
              <w:t>Ketentuan Konservasi Air Tanah</w:t>
            </w:r>
          </w:p>
          <w:p w14:paraId="110F606C" w14:textId="0BB27D33"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Memasang meter air pada setiap sumur imbuhan air tanah;</w:t>
            </w:r>
          </w:p>
          <w:p w14:paraId="75AC735F" w14:textId="48BEA961"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Melakukan </w:t>
            </w:r>
            <w:r w:rsidR="000E39B6" w:rsidRPr="00B079BD">
              <w:rPr>
                <w:rFonts w:ascii="Bookman Old Style" w:hAnsi="Bookman Old Style" w:cs="Arial"/>
                <w:sz w:val="24"/>
                <w:szCs w:val="24"/>
              </w:rPr>
              <w:t>resapan</w:t>
            </w:r>
            <w:r w:rsidRPr="00B079BD">
              <w:rPr>
                <w:rFonts w:ascii="Bookman Old Style" w:hAnsi="Bookman Old Style" w:cs="Arial"/>
                <w:sz w:val="24"/>
                <w:szCs w:val="24"/>
              </w:rPr>
              <w:t xml:space="preserve"> </w:t>
            </w:r>
            <w:r>
              <w:rPr>
                <w:rFonts w:ascii="Bookman Old Style" w:hAnsi="Bookman Old Style" w:cs="Arial"/>
                <w:sz w:val="24"/>
                <w:szCs w:val="24"/>
              </w:rPr>
              <w:t>air tanah pada akifer yang dieksploitasi untuk menjaga penurunan kondisi muka air tanah alami;</w:t>
            </w:r>
          </w:p>
          <w:p w14:paraId="3784E731" w14:textId="50733805"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Dalam hal kondisi muka air tanah masih mengalami penurunan akan menjadi pertimbangan dalam permohonan perpanjangan izin berikutnya;</w:t>
            </w:r>
          </w:p>
          <w:p w14:paraId="15F2C902" w14:textId="3291A6C4"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Menyampaikan laporan debit </w:t>
            </w:r>
            <w:r w:rsidR="00426F98">
              <w:rPr>
                <w:rFonts w:ascii="Bookman Old Style" w:hAnsi="Bookman Old Style" w:cs="Arial"/>
                <w:sz w:val="24"/>
                <w:szCs w:val="24"/>
              </w:rPr>
              <w:t>resapan</w:t>
            </w:r>
            <w:r>
              <w:rPr>
                <w:rFonts w:ascii="Bookman Old Style" w:hAnsi="Bookman Old Style" w:cs="Arial"/>
                <w:sz w:val="24"/>
                <w:szCs w:val="24"/>
              </w:rPr>
              <w:t xml:space="preserve"> air tanah setiap bulan ke Dinas ESDM Provinsi Jawa Barat;</w:t>
            </w:r>
          </w:p>
          <w:p w14:paraId="1E1606EE" w14:textId="3E1016DD"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Memasang Pipa piezometer pada sumur </w:t>
            </w:r>
            <w:r w:rsidR="00426F98">
              <w:rPr>
                <w:rFonts w:ascii="Bookman Old Style" w:hAnsi="Bookman Old Style" w:cs="Arial"/>
                <w:sz w:val="24"/>
                <w:szCs w:val="24"/>
              </w:rPr>
              <w:t>resapan</w:t>
            </w:r>
            <w:r>
              <w:rPr>
                <w:rFonts w:ascii="Bookman Old Style" w:hAnsi="Bookman Old Style" w:cs="Arial"/>
                <w:sz w:val="24"/>
                <w:szCs w:val="24"/>
              </w:rPr>
              <w:t xml:space="preserve"> sesuai kedalaman muka air tanah;</w:t>
            </w:r>
          </w:p>
          <w:p w14:paraId="4E148A96" w14:textId="523D5DC1"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Mengukur, mencatat dan menyampaikan data muka air tanah sumur </w:t>
            </w:r>
            <w:r w:rsidR="00426F98">
              <w:rPr>
                <w:rFonts w:ascii="Bookman Old Style" w:hAnsi="Bookman Old Style" w:cs="Arial"/>
                <w:sz w:val="24"/>
                <w:szCs w:val="24"/>
              </w:rPr>
              <w:t>resapan</w:t>
            </w:r>
            <w:r>
              <w:rPr>
                <w:rFonts w:ascii="Bookman Old Style" w:hAnsi="Bookman Old Style" w:cs="Arial"/>
                <w:sz w:val="24"/>
                <w:szCs w:val="24"/>
              </w:rPr>
              <w:t xml:space="preserve"> setiap bulan ke Dinas ESDM Provinsi Jawa Barat;</w:t>
            </w:r>
          </w:p>
          <w:p w14:paraId="05158A31" w14:textId="6F9E165F"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Mencegah terjadinya pencemaran air tanah akibat pelaksanaan </w:t>
            </w:r>
            <w:r w:rsidR="00426F98">
              <w:rPr>
                <w:rFonts w:ascii="Bookman Old Style" w:hAnsi="Bookman Old Style" w:cs="Arial"/>
                <w:sz w:val="24"/>
                <w:szCs w:val="24"/>
              </w:rPr>
              <w:t>resapan</w:t>
            </w:r>
            <w:r>
              <w:rPr>
                <w:rFonts w:ascii="Bookman Old Style" w:hAnsi="Bookman Old Style" w:cs="Arial"/>
                <w:sz w:val="24"/>
                <w:szCs w:val="24"/>
              </w:rPr>
              <w:t xml:space="preserve"> air tanah;</w:t>
            </w:r>
          </w:p>
          <w:p w14:paraId="26632A48" w14:textId="3EBD5968"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Melaporkan apabila dalam pelaksanaan </w:t>
            </w:r>
            <w:r w:rsidR="00426F98">
              <w:rPr>
                <w:rFonts w:ascii="Bookman Old Style" w:hAnsi="Bookman Old Style" w:cs="Arial"/>
                <w:sz w:val="24"/>
                <w:szCs w:val="24"/>
              </w:rPr>
              <w:t>resapan</w:t>
            </w:r>
            <w:r>
              <w:rPr>
                <w:rFonts w:ascii="Bookman Old Style" w:hAnsi="Bookman Old Style" w:cs="Arial"/>
                <w:sz w:val="24"/>
                <w:szCs w:val="24"/>
              </w:rPr>
              <w:t xml:space="preserve"> air tanah ada kejadian luar biasa atau perubahan yang tidak umum dan ditemukan hal-hal yang dapat membahayakan lingkungan;</w:t>
            </w:r>
          </w:p>
          <w:p w14:paraId="4559D3A3" w14:textId="22CB687E"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Bertanggung jawab atas segala kejadian yang akan menimbulkan kerusakan kualitas lingkungan, kerugian dan bencana yang diakibatkan pelaksanaan </w:t>
            </w:r>
            <w:r w:rsidR="00426F98">
              <w:rPr>
                <w:rFonts w:ascii="Bookman Old Style" w:hAnsi="Bookman Old Style" w:cs="Arial"/>
                <w:sz w:val="24"/>
                <w:szCs w:val="24"/>
              </w:rPr>
              <w:t>resapan</w:t>
            </w:r>
            <w:r>
              <w:rPr>
                <w:rFonts w:ascii="Bookman Old Style" w:hAnsi="Bookman Old Style" w:cs="Arial"/>
                <w:sz w:val="24"/>
                <w:szCs w:val="24"/>
              </w:rPr>
              <w:t xml:space="preserve"> air tanah;</w:t>
            </w:r>
          </w:p>
          <w:p w14:paraId="2218F8FF" w14:textId="406E60C5"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Melakukan perbaikan dan memulihkan apabila dalam pelaksanaan </w:t>
            </w:r>
            <w:r w:rsidR="00426F98">
              <w:rPr>
                <w:rFonts w:ascii="Bookman Old Style" w:hAnsi="Bookman Old Style" w:cs="Arial"/>
                <w:sz w:val="24"/>
                <w:szCs w:val="24"/>
              </w:rPr>
              <w:t>resapan</w:t>
            </w:r>
            <w:r>
              <w:rPr>
                <w:rFonts w:ascii="Bookman Old Style" w:hAnsi="Bookman Old Style" w:cs="Arial"/>
                <w:sz w:val="24"/>
                <w:szCs w:val="24"/>
              </w:rPr>
              <w:t xml:space="preserve"> air tanah terjadi kerusakan lingkungan hidup;</w:t>
            </w:r>
          </w:p>
          <w:p w14:paraId="3F7C536E" w14:textId="2AFAA709" w:rsidR="00D6571E" w:rsidRDefault="00D03599" w:rsidP="00D6571E">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Memeriksa kualitas air tanah pada sumur imbuhan ke laboratorium yang terakreditasi;</w:t>
            </w:r>
          </w:p>
          <w:p w14:paraId="7BA77126" w14:textId="77777777" w:rsidR="000E39B6" w:rsidRDefault="000E39B6" w:rsidP="000E39B6">
            <w:pPr>
              <w:tabs>
                <w:tab w:val="left" w:pos="1985"/>
              </w:tabs>
              <w:jc w:val="both"/>
              <w:rPr>
                <w:rFonts w:ascii="Bookman Old Style" w:hAnsi="Bookman Old Style" w:cs="Arial"/>
                <w:sz w:val="24"/>
                <w:szCs w:val="24"/>
              </w:rPr>
            </w:pPr>
          </w:p>
          <w:p w14:paraId="6DE6C88B" w14:textId="77777777" w:rsidR="000E39B6" w:rsidRDefault="000E39B6" w:rsidP="000E39B6">
            <w:pPr>
              <w:tabs>
                <w:tab w:val="left" w:pos="1985"/>
              </w:tabs>
              <w:jc w:val="both"/>
              <w:rPr>
                <w:rFonts w:ascii="Bookman Old Style" w:hAnsi="Bookman Old Style" w:cs="Arial"/>
                <w:sz w:val="24"/>
                <w:szCs w:val="24"/>
              </w:rPr>
            </w:pPr>
          </w:p>
          <w:p w14:paraId="49A8653F" w14:textId="77777777" w:rsidR="000E39B6" w:rsidRPr="000E39B6" w:rsidRDefault="000E39B6" w:rsidP="000E39B6">
            <w:pPr>
              <w:tabs>
                <w:tab w:val="left" w:pos="1985"/>
              </w:tabs>
              <w:jc w:val="both"/>
              <w:rPr>
                <w:rFonts w:ascii="Bookman Old Style" w:hAnsi="Bookman Old Style" w:cs="Arial"/>
                <w:sz w:val="24"/>
                <w:szCs w:val="24"/>
              </w:rPr>
            </w:pPr>
          </w:p>
          <w:p w14:paraId="24F1ACEC" w14:textId="7718CAF8" w:rsidR="004C074D" w:rsidRPr="000E39B6" w:rsidRDefault="00D03599" w:rsidP="000E39B6">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Melakukan pemeliharaan prasarana terdiri atas kegiatan pencegahan dan/atau perbaikan kerusakan akifer dan </w:t>
            </w:r>
            <w:r w:rsidR="00426F98">
              <w:rPr>
                <w:rFonts w:ascii="Bookman Old Style" w:hAnsi="Bookman Old Style" w:cs="Arial"/>
                <w:sz w:val="24"/>
                <w:szCs w:val="24"/>
              </w:rPr>
              <w:t>resapan</w:t>
            </w:r>
            <w:r>
              <w:rPr>
                <w:rFonts w:ascii="Bookman Old Style" w:hAnsi="Bookman Old Style" w:cs="Arial"/>
                <w:sz w:val="24"/>
                <w:szCs w:val="24"/>
              </w:rPr>
              <w:t xml:space="preserve"> air tanah yang menyebabkan penurunan fungsi prasarana air tanah;</w:t>
            </w:r>
          </w:p>
          <w:p w14:paraId="097E1CF6" w14:textId="07CB668E" w:rsidR="00161E85" w:rsidRPr="004C074D" w:rsidRDefault="00D03599" w:rsidP="004C074D">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Berperan serta dalam menjaga kawasan</w:t>
            </w:r>
            <w:r w:rsidR="00426F98">
              <w:rPr>
                <w:rFonts w:ascii="Bookman Old Style" w:hAnsi="Bookman Old Style" w:cs="Arial"/>
                <w:sz w:val="24"/>
                <w:szCs w:val="24"/>
              </w:rPr>
              <w:t xml:space="preserve"> resapan </w:t>
            </w:r>
            <w:r>
              <w:rPr>
                <w:rFonts w:ascii="Bookman Old Style" w:hAnsi="Bookman Old Style" w:cs="Arial"/>
                <w:sz w:val="24"/>
                <w:szCs w:val="24"/>
              </w:rPr>
              <w:t>air tanah;</w:t>
            </w:r>
          </w:p>
          <w:p w14:paraId="118DA5F9" w14:textId="2CD09C26" w:rsidR="008F008B" w:rsidRPr="00161E85" w:rsidRDefault="00D03599" w:rsidP="00161E85">
            <w:pPr>
              <w:pStyle w:val="ListParagraph"/>
              <w:numPr>
                <w:ilvl w:val="0"/>
                <w:numId w:val="9"/>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Melakukan upaya penyimpanan air hujan pada kolam/embung resapan air tanah;</w:t>
            </w:r>
          </w:p>
          <w:p w14:paraId="6318C84E" w14:textId="77777777" w:rsidR="00D03599" w:rsidRPr="00F97DBB" w:rsidRDefault="00D03599" w:rsidP="00D03599">
            <w:pPr>
              <w:pStyle w:val="ListParagraph"/>
              <w:numPr>
                <w:ilvl w:val="0"/>
                <w:numId w:val="9"/>
              </w:numPr>
              <w:tabs>
                <w:tab w:val="left" w:pos="1985"/>
              </w:tabs>
              <w:jc w:val="both"/>
              <w:rPr>
                <w:rFonts w:ascii="Bookman Old Style" w:hAnsi="Bookman Old Style" w:cs="Arial"/>
                <w:sz w:val="24"/>
                <w:szCs w:val="24"/>
              </w:rPr>
            </w:pPr>
            <w:r w:rsidRPr="0064104A">
              <w:rPr>
                <w:rFonts w:ascii="Bookman Old Style" w:hAnsi="Bookman Old Style" w:cs="Arial"/>
                <w:sz w:val="24"/>
                <w:szCs w:val="24"/>
              </w:rPr>
              <w:t xml:space="preserve">Melakukan penghematan air tanah dengan </w:t>
            </w:r>
            <w:r w:rsidRPr="0064104A">
              <w:rPr>
                <w:rFonts w:ascii="Bookman Old Style" w:hAnsi="Bookman Old Style" w:cs="Arial"/>
                <w:sz w:val="24"/>
                <w:szCs w:val="24"/>
              </w:rPr>
              <w:lastRenderedPageBreak/>
              <w:t>pemakaian yang efisien dan efektif</w:t>
            </w:r>
            <w:r>
              <w:rPr>
                <w:rFonts w:ascii="Bookman Old Style" w:hAnsi="Bookman Old Style" w:cs="Arial"/>
                <w:sz w:val="24"/>
                <w:szCs w:val="24"/>
              </w:rPr>
              <w:t>;</w:t>
            </w:r>
          </w:p>
          <w:p w14:paraId="05D7B33B" w14:textId="64A79C9D" w:rsidR="00091EC5" w:rsidRPr="00373AC9" w:rsidRDefault="00D03599" w:rsidP="00091EC5">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Melakukan registrasi ke Dinas ESDM Provinsi Jawa Barat terhadap sumur </w:t>
            </w:r>
            <w:r w:rsidR="00426F98">
              <w:rPr>
                <w:rFonts w:ascii="Bookman Old Style" w:hAnsi="Bookman Old Style" w:cs="Arial"/>
                <w:sz w:val="24"/>
                <w:szCs w:val="24"/>
              </w:rPr>
              <w:t>resapan</w:t>
            </w:r>
            <w:r w:rsidR="005D1682">
              <w:rPr>
                <w:rFonts w:ascii="Bookman Old Style" w:hAnsi="Bookman Old Style" w:cs="Arial"/>
                <w:sz w:val="24"/>
                <w:szCs w:val="24"/>
              </w:rPr>
              <w:t xml:space="preserve"> yang telah terbangun;</w:t>
            </w:r>
          </w:p>
          <w:p w14:paraId="426D59B6" w14:textId="07F798B7" w:rsidR="00D03599" w:rsidRPr="0064104A"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Melaksanakan operasi dan/atau pemeliharaan terhadap prasarana dan/atau sarana sumur </w:t>
            </w:r>
            <w:r w:rsidR="00426F98">
              <w:rPr>
                <w:rFonts w:ascii="Bookman Old Style" w:hAnsi="Bookman Old Style" w:cs="Arial"/>
                <w:sz w:val="24"/>
                <w:szCs w:val="24"/>
              </w:rPr>
              <w:t>resapan</w:t>
            </w:r>
            <w:r>
              <w:rPr>
                <w:rFonts w:ascii="Bookman Old Style" w:hAnsi="Bookman Old Style" w:cs="Arial"/>
                <w:sz w:val="24"/>
                <w:szCs w:val="24"/>
              </w:rPr>
              <w:t xml:space="preserve"> yang telah dibangun; dan</w:t>
            </w:r>
          </w:p>
          <w:p w14:paraId="78177EFE" w14:textId="6067D5E9" w:rsidR="00D03599" w:rsidRDefault="00D03599" w:rsidP="00D03599">
            <w:pPr>
              <w:pStyle w:val="ListParagraph"/>
              <w:numPr>
                <w:ilvl w:val="0"/>
                <w:numId w:val="9"/>
              </w:numPr>
              <w:tabs>
                <w:tab w:val="left" w:pos="1985"/>
              </w:tabs>
              <w:jc w:val="both"/>
              <w:rPr>
                <w:rFonts w:ascii="Bookman Old Style" w:hAnsi="Bookman Old Style" w:cs="Arial"/>
                <w:sz w:val="24"/>
                <w:szCs w:val="24"/>
              </w:rPr>
            </w:pPr>
            <w:r>
              <w:rPr>
                <w:rFonts w:ascii="Bookman Old Style" w:hAnsi="Bookman Old Style" w:cs="Arial"/>
                <w:sz w:val="24"/>
                <w:szCs w:val="24"/>
              </w:rPr>
              <w:t xml:space="preserve">Memasang papan identitas terhadap sumur </w:t>
            </w:r>
            <w:r w:rsidR="00426F98">
              <w:rPr>
                <w:rFonts w:ascii="Bookman Old Style" w:hAnsi="Bookman Old Style" w:cs="Arial"/>
                <w:sz w:val="24"/>
                <w:szCs w:val="24"/>
              </w:rPr>
              <w:t>resapan</w:t>
            </w:r>
            <w:r>
              <w:rPr>
                <w:rFonts w:ascii="Bookman Old Style" w:hAnsi="Bookman Old Style" w:cs="Arial"/>
                <w:sz w:val="24"/>
                <w:szCs w:val="24"/>
              </w:rPr>
              <w:t xml:space="preserve"> yang telah terbangun.</w:t>
            </w:r>
          </w:p>
          <w:p w14:paraId="3454E6CD" w14:textId="36BB6A06" w:rsidR="007B0D5F" w:rsidRPr="00B52625" w:rsidRDefault="007B0D5F" w:rsidP="00B52625">
            <w:pPr>
              <w:tabs>
                <w:tab w:val="left" w:pos="1985"/>
              </w:tabs>
              <w:jc w:val="both"/>
              <w:rPr>
                <w:rFonts w:ascii="Bookman Old Style" w:hAnsi="Bookman Old Style" w:cs="Arial"/>
                <w:sz w:val="24"/>
                <w:szCs w:val="24"/>
              </w:rPr>
            </w:pPr>
          </w:p>
        </w:tc>
      </w:tr>
      <w:tr w:rsidR="007B0D5F" w:rsidRPr="0064104A" w14:paraId="2F38D839" w14:textId="77777777" w:rsidTr="00CB272D">
        <w:tc>
          <w:tcPr>
            <w:tcW w:w="2074" w:type="dxa"/>
          </w:tcPr>
          <w:p w14:paraId="7A3ECFF1" w14:textId="00A619DF" w:rsidR="007B0D5F" w:rsidRPr="0064104A" w:rsidRDefault="007B0D5F"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lastRenderedPageBreak/>
              <w:t>KEEMPAT</w:t>
            </w:r>
          </w:p>
        </w:tc>
        <w:tc>
          <w:tcPr>
            <w:tcW w:w="293" w:type="dxa"/>
          </w:tcPr>
          <w:p w14:paraId="56BC5C71" w14:textId="7E201073" w:rsidR="007B0D5F" w:rsidRPr="0064104A" w:rsidRDefault="007B0D5F"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t>:</w:t>
            </w:r>
          </w:p>
        </w:tc>
        <w:tc>
          <w:tcPr>
            <w:tcW w:w="7239" w:type="dxa"/>
            <w:gridSpan w:val="3"/>
          </w:tcPr>
          <w:p w14:paraId="3B7EB684" w14:textId="2CB8498B" w:rsidR="007B0D5F" w:rsidRPr="0064104A" w:rsidRDefault="007B0D5F" w:rsidP="00281311">
            <w:pPr>
              <w:tabs>
                <w:tab w:val="left" w:pos="1985"/>
              </w:tabs>
              <w:spacing w:after="120"/>
              <w:jc w:val="both"/>
              <w:rPr>
                <w:rFonts w:ascii="Bookman Old Style" w:hAnsi="Bookman Old Style" w:cs="Arial"/>
                <w:sz w:val="24"/>
                <w:szCs w:val="24"/>
              </w:rPr>
            </w:pPr>
            <w:r w:rsidRPr="0064104A">
              <w:rPr>
                <w:rFonts w:ascii="Bookman Old Style" w:hAnsi="Bookman Old Style" w:cs="Arial"/>
                <w:sz w:val="24"/>
                <w:szCs w:val="24"/>
                <w:lang w:val="id-ID"/>
              </w:rPr>
              <w:t xml:space="preserve">Pemegang Izin </w:t>
            </w:r>
            <w:r w:rsidRPr="0064104A">
              <w:rPr>
                <w:rFonts w:ascii="Bookman Old Style" w:hAnsi="Bookman Old Style" w:cs="Arial"/>
                <w:sz w:val="24"/>
                <w:szCs w:val="24"/>
              </w:rPr>
              <w:t>Pengusahaan Air Tanah</w:t>
            </w:r>
            <w:r w:rsidRPr="0064104A">
              <w:rPr>
                <w:rFonts w:ascii="Bookman Old Style" w:hAnsi="Bookman Old Style" w:cs="Arial"/>
                <w:sz w:val="24"/>
                <w:szCs w:val="24"/>
                <w:lang w:val="id-ID"/>
              </w:rPr>
              <w:t xml:space="preserve"> sebagaimana dimaksud dalam Diktum KESATU </w:t>
            </w:r>
            <w:r w:rsidRPr="0064104A">
              <w:rPr>
                <w:rFonts w:ascii="Bookman Old Style" w:hAnsi="Bookman Old Style" w:cs="Arial"/>
                <w:sz w:val="24"/>
                <w:szCs w:val="24"/>
              </w:rPr>
              <w:t>dalam menjalankan usahanya dilarang :</w:t>
            </w:r>
          </w:p>
          <w:p w14:paraId="6FB5EECF" w14:textId="2560FEC3" w:rsidR="007B0D5F" w:rsidRPr="00881997"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Pr>
                <w:rFonts w:ascii="Bookman Old Style" w:hAnsi="Bookman Old Style" w:cs="Arial"/>
                <w:sz w:val="24"/>
                <w:szCs w:val="24"/>
              </w:rPr>
              <w:t>Melakukan pengambilan air tanah sebelum izin pengusahaan air tanah terbit;</w:t>
            </w:r>
          </w:p>
          <w:p w14:paraId="28538D4F" w14:textId="5E89D9B3"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Melakukan kegiatan yang mengakibatkan rusaknya air tanah dan prasarannya, mengganggu upaya pengawetan air tanah, dan/atau mengakibatkan pencemaran air tanah;</w:t>
            </w:r>
          </w:p>
          <w:p w14:paraId="6E9308F9" w14:textId="2BAA78AA"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 xml:space="preserve">Merusak, melepas, menghilangkan, dan memindahkan meter </w:t>
            </w:r>
            <w:r w:rsidR="009C1922">
              <w:rPr>
                <w:rFonts w:ascii="Bookman Old Style" w:hAnsi="Bookman Old Style" w:cs="Arial"/>
                <w:sz w:val="24"/>
                <w:szCs w:val="24"/>
              </w:rPr>
              <w:t>air atau</w:t>
            </w:r>
            <w:r w:rsidRPr="0064104A">
              <w:rPr>
                <w:rFonts w:ascii="Bookman Old Style" w:hAnsi="Bookman Old Style" w:cs="Arial"/>
                <w:sz w:val="24"/>
                <w:szCs w:val="24"/>
              </w:rPr>
              <w:t xml:space="preserve"> alat ukur debit air dan/atau merusak segel tera dan segel instalasi teknis terkait pada meter air atau alat ukur debit air;</w:t>
            </w:r>
          </w:p>
          <w:p w14:paraId="5EC1C4A1" w14:textId="1501F1B1"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Mengambil air dari pipa sebelum meter air tanah;</w:t>
            </w:r>
          </w:p>
          <w:p w14:paraId="783A2C99" w14:textId="584B3B12"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Mengambil air melebihi debit yang ditentukan dalam izin;</w:t>
            </w:r>
          </w:p>
          <w:p w14:paraId="75542AE8" w14:textId="1318461E"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Menyembunyikan titik air atau lokasi pengambilan air tanah;</w:t>
            </w:r>
          </w:p>
          <w:p w14:paraId="2A74D720" w14:textId="22244D4F"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Memindahkan letak titik air atau lokasi pengambilan air;</w:t>
            </w:r>
          </w:p>
          <w:p w14:paraId="0B560244" w14:textId="25AAE8D5"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Merusak dan mencemari lingkungan akifer di sekitar sumur;</w:t>
            </w:r>
          </w:p>
          <w:p w14:paraId="415C2A8E" w14:textId="752390A3" w:rsidR="007B0D5F" w:rsidRPr="0064104A"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Tidak menyampaikan laporan pengambilan air tanah sesuai dengan kenyataan;</w:t>
            </w:r>
          </w:p>
          <w:p w14:paraId="391BF813" w14:textId="2F749AF6" w:rsidR="007B0D5F" w:rsidRPr="00EE650C"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Tidak melaporkan kedudukan muka air tanah pada sumur produksi dan sumur resapan atau melaporkan tidak sesuai dengan kondisi sebenarnya;</w:t>
            </w:r>
          </w:p>
          <w:p w14:paraId="0AA1D99C" w14:textId="53E3527A" w:rsidR="00D6571E" w:rsidRPr="00941501"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Tidak menyampaikan laporan hasil pengujian kualitas kimia air tanah atau melaporkan tidak s</w:t>
            </w:r>
            <w:r w:rsidR="00941501">
              <w:rPr>
                <w:rFonts w:ascii="Bookman Old Style" w:hAnsi="Bookman Old Style" w:cs="Arial"/>
                <w:sz w:val="24"/>
                <w:szCs w:val="24"/>
              </w:rPr>
              <w:t>esuai dengan kondisi sebenarnya;</w:t>
            </w:r>
          </w:p>
          <w:p w14:paraId="1189094F" w14:textId="5E08C7AC" w:rsidR="00F7772C" w:rsidRPr="00426F98"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Membuang limbah padat dan limbah cair sembarangan tempat, terutama di daerah resapan air tanah atau imbuhan air tanah yang menyebabkan terjadinya kerusakan kualitas air tanah, sesuai ketentuan peraturan perundang-undangan;</w:t>
            </w:r>
          </w:p>
          <w:p w14:paraId="581F2ECB" w14:textId="77777777" w:rsidR="00426F98" w:rsidRPr="00426F98" w:rsidRDefault="00426F98" w:rsidP="00426F98">
            <w:pPr>
              <w:pStyle w:val="ListParagraph"/>
              <w:tabs>
                <w:tab w:val="left" w:pos="1985"/>
              </w:tabs>
              <w:spacing w:after="120"/>
              <w:ind w:left="513"/>
              <w:jc w:val="both"/>
              <w:rPr>
                <w:rFonts w:ascii="Bookman Old Style" w:hAnsi="Bookman Old Style" w:cs="Arial"/>
                <w:sz w:val="24"/>
                <w:szCs w:val="24"/>
                <w:lang w:val="id-ID"/>
              </w:rPr>
            </w:pPr>
          </w:p>
          <w:p w14:paraId="5A031639" w14:textId="017E5D12" w:rsidR="00161E85" w:rsidRPr="004C074D" w:rsidRDefault="007B0D5F" w:rsidP="004C074D">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Menggunakan air tanah dengan debit tertentu di daerah pantai yang dapat menyebabkan intrusi air laut ke air tanah;</w:t>
            </w:r>
          </w:p>
          <w:p w14:paraId="11E0EE06" w14:textId="35DFF9CA" w:rsidR="008F008B" w:rsidRPr="00161E85"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Memperjualbelikan, menyewakan, dan meminjamkan izin pengusahaan air tanah kepada pihak lain;</w:t>
            </w:r>
          </w:p>
          <w:p w14:paraId="440E5150" w14:textId="23A400D4" w:rsidR="000F04F6" w:rsidRPr="00B30BB4" w:rsidRDefault="007B0D5F" w:rsidP="006D0416">
            <w:pPr>
              <w:pStyle w:val="ListParagraph"/>
              <w:numPr>
                <w:ilvl w:val="0"/>
                <w:numId w:val="22"/>
              </w:numPr>
              <w:tabs>
                <w:tab w:val="left" w:pos="1985"/>
              </w:tabs>
              <w:spacing w:after="120"/>
              <w:ind w:left="513" w:hanging="450"/>
              <w:jc w:val="both"/>
              <w:rPr>
                <w:rFonts w:ascii="Bookman Old Style" w:hAnsi="Bookman Old Style" w:cs="Arial"/>
                <w:sz w:val="24"/>
                <w:szCs w:val="24"/>
                <w:lang w:val="id-ID"/>
              </w:rPr>
            </w:pPr>
            <w:r w:rsidRPr="0064104A">
              <w:rPr>
                <w:rFonts w:ascii="Bookman Old Style" w:hAnsi="Bookman Old Style" w:cs="Arial"/>
                <w:sz w:val="24"/>
                <w:szCs w:val="24"/>
              </w:rPr>
              <w:t>Menyalahgunakan wewenang atas atas izin pengusahaan air tanah yang telah diberikan; dan</w:t>
            </w:r>
          </w:p>
          <w:p w14:paraId="133339B0" w14:textId="55D61EC0" w:rsidR="002E4551" w:rsidRPr="00220C85" w:rsidRDefault="007B0D5F" w:rsidP="006D0416">
            <w:pPr>
              <w:pStyle w:val="ListParagraph"/>
              <w:numPr>
                <w:ilvl w:val="0"/>
                <w:numId w:val="22"/>
              </w:numPr>
              <w:tabs>
                <w:tab w:val="left" w:pos="1985"/>
              </w:tabs>
              <w:spacing w:after="240"/>
              <w:ind w:left="513" w:hanging="450"/>
              <w:contextualSpacing w:val="0"/>
              <w:jc w:val="both"/>
              <w:rPr>
                <w:rFonts w:ascii="Bookman Old Style" w:hAnsi="Bookman Old Style" w:cs="Arial"/>
                <w:sz w:val="24"/>
                <w:szCs w:val="24"/>
                <w:lang w:val="id-ID"/>
              </w:rPr>
            </w:pPr>
            <w:r w:rsidRPr="0064104A">
              <w:rPr>
                <w:rFonts w:ascii="Bookman Old Style" w:hAnsi="Bookman Old Style" w:cs="Arial"/>
                <w:sz w:val="24"/>
                <w:szCs w:val="24"/>
              </w:rPr>
              <w:t xml:space="preserve">Tidak melaksanakan ketentuan yang tercantum dalam </w:t>
            </w:r>
            <w:r w:rsidRPr="0064104A">
              <w:rPr>
                <w:rFonts w:ascii="Bookman Old Style" w:hAnsi="Bookman Old Style" w:cs="Arial"/>
                <w:sz w:val="24"/>
                <w:szCs w:val="24"/>
              </w:rPr>
              <w:lastRenderedPageBreak/>
              <w:t>izin</w:t>
            </w:r>
            <w:r>
              <w:rPr>
                <w:rFonts w:ascii="Bookman Old Style" w:hAnsi="Bookman Old Style" w:cs="Arial"/>
                <w:sz w:val="24"/>
                <w:szCs w:val="24"/>
              </w:rPr>
              <w:t>.</w:t>
            </w:r>
          </w:p>
        </w:tc>
      </w:tr>
      <w:tr w:rsidR="00D86010" w:rsidRPr="0064104A" w14:paraId="3DA4EC98" w14:textId="77777777" w:rsidTr="00CB272D">
        <w:tc>
          <w:tcPr>
            <w:tcW w:w="2074" w:type="dxa"/>
          </w:tcPr>
          <w:p w14:paraId="57F7253F" w14:textId="6A51DA55" w:rsidR="00D86010" w:rsidRPr="0064104A" w:rsidRDefault="00D86010"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lastRenderedPageBreak/>
              <w:t>KELIMA</w:t>
            </w:r>
          </w:p>
        </w:tc>
        <w:tc>
          <w:tcPr>
            <w:tcW w:w="293" w:type="dxa"/>
          </w:tcPr>
          <w:p w14:paraId="3F5CCA56" w14:textId="5404066C" w:rsidR="00D86010" w:rsidRPr="0064104A" w:rsidRDefault="00D86010" w:rsidP="000B6860">
            <w:pPr>
              <w:tabs>
                <w:tab w:val="left" w:pos="1985"/>
              </w:tabs>
              <w:rPr>
                <w:rFonts w:ascii="Bookman Old Style" w:hAnsi="Bookman Old Style" w:cs="Arial"/>
                <w:sz w:val="24"/>
                <w:szCs w:val="24"/>
              </w:rPr>
            </w:pPr>
            <w:r>
              <w:rPr>
                <w:rFonts w:ascii="Bookman Old Style" w:hAnsi="Bookman Old Style" w:cs="Arial"/>
                <w:sz w:val="24"/>
                <w:szCs w:val="24"/>
              </w:rPr>
              <w:t>:</w:t>
            </w:r>
          </w:p>
        </w:tc>
        <w:tc>
          <w:tcPr>
            <w:tcW w:w="7239" w:type="dxa"/>
            <w:gridSpan w:val="3"/>
          </w:tcPr>
          <w:p w14:paraId="65CB2706" w14:textId="4E96377C" w:rsidR="00D86010" w:rsidRPr="0064104A" w:rsidRDefault="00D86010" w:rsidP="00D06258">
            <w:pPr>
              <w:tabs>
                <w:tab w:val="left" w:pos="1985"/>
              </w:tabs>
              <w:spacing w:after="240"/>
              <w:jc w:val="both"/>
              <w:rPr>
                <w:rFonts w:ascii="Bookman Old Style" w:hAnsi="Bookman Old Style" w:cs="Arial"/>
                <w:sz w:val="24"/>
                <w:szCs w:val="24"/>
              </w:rPr>
            </w:pPr>
            <w:r>
              <w:rPr>
                <w:rFonts w:ascii="Bookman Old Style" w:hAnsi="Bookman Old Style" w:cs="Arial"/>
                <w:sz w:val="24"/>
                <w:szCs w:val="24"/>
              </w:rPr>
              <w:t>Dalam hal pemegang izin tidak melaksanakan ketentuan yang tercantum dalam izin, dapat dik</w:t>
            </w:r>
            <w:r w:rsidR="00D06258">
              <w:rPr>
                <w:rFonts w:ascii="Bookman Old Style" w:hAnsi="Bookman Old Style" w:cs="Arial"/>
                <w:sz w:val="24"/>
                <w:szCs w:val="24"/>
              </w:rPr>
              <w:t>enakan</w:t>
            </w:r>
            <w:r>
              <w:rPr>
                <w:rFonts w:ascii="Bookman Old Style" w:hAnsi="Bookman Old Style" w:cs="Arial"/>
                <w:sz w:val="24"/>
                <w:szCs w:val="24"/>
              </w:rPr>
              <w:t xml:space="preserve"> pengurangan debit izin pada perpanjangan izin berikutnya.</w:t>
            </w:r>
          </w:p>
        </w:tc>
      </w:tr>
      <w:tr w:rsidR="00D86010" w:rsidRPr="0064104A" w14:paraId="3D9C98F8" w14:textId="77777777" w:rsidTr="00CB272D">
        <w:tc>
          <w:tcPr>
            <w:tcW w:w="2074" w:type="dxa"/>
          </w:tcPr>
          <w:p w14:paraId="5058D837" w14:textId="3D432EEA" w:rsidR="00D86010" w:rsidRPr="0064104A" w:rsidRDefault="00D86010" w:rsidP="000B6860">
            <w:pPr>
              <w:tabs>
                <w:tab w:val="left" w:pos="1985"/>
              </w:tabs>
              <w:rPr>
                <w:rFonts w:ascii="Bookman Old Style" w:hAnsi="Bookman Old Style" w:cs="Arial"/>
                <w:sz w:val="24"/>
                <w:szCs w:val="24"/>
              </w:rPr>
            </w:pPr>
            <w:r w:rsidRPr="0064104A">
              <w:rPr>
                <w:rFonts w:ascii="Bookman Old Style" w:hAnsi="Bookman Old Style" w:cs="Arial"/>
                <w:sz w:val="24"/>
                <w:szCs w:val="24"/>
              </w:rPr>
              <w:t>KEENAM</w:t>
            </w:r>
          </w:p>
        </w:tc>
        <w:tc>
          <w:tcPr>
            <w:tcW w:w="293" w:type="dxa"/>
          </w:tcPr>
          <w:p w14:paraId="7B6B8780" w14:textId="73DB6886" w:rsidR="00D86010" w:rsidRDefault="00D06258" w:rsidP="000B6860">
            <w:pPr>
              <w:tabs>
                <w:tab w:val="left" w:pos="1985"/>
              </w:tabs>
              <w:rPr>
                <w:rFonts w:ascii="Bookman Old Style" w:hAnsi="Bookman Old Style" w:cs="Arial"/>
                <w:sz w:val="24"/>
                <w:szCs w:val="24"/>
              </w:rPr>
            </w:pPr>
            <w:r>
              <w:rPr>
                <w:rFonts w:ascii="Bookman Old Style" w:hAnsi="Bookman Old Style" w:cs="Arial"/>
                <w:sz w:val="24"/>
                <w:szCs w:val="24"/>
              </w:rPr>
              <w:t>:</w:t>
            </w:r>
          </w:p>
        </w:tc>
        <w:tc>
          <w:tcPr>
            <w:tcW w:w="7239" w:type="dxa"/>
            <w:gridSpan w:val="3"/>
          </w:tcPr>
          <w:p w14:paraId="673A2B50" w14:textId="556B8EA3" w:rsidR="00D86010" w:rsidRDefault="00D86010" w:rsidP="00B14FC8">
            <w:pPr>
              <w:tabs>
                <w:tab w:val="left" w:pos="1985"/>
              </w:tabs>
              <w:spacing w:after="240"/>
              <w:jc w:val="both"/>
              <w:rPr>
                <w:rFonts w:ascii="Bookman Old Style" w:hAnsi="Bookman Old Style" w:cs="Arial"/>
                <w:sz w:val="24"/>
                <w:szCs w:val="24"/>
              </w:rPr>
            </w:pPr>
            <w:r>
              <w:rPr>
                <w:rFonts w:ascii="Bookman Old Style" w:hAnsi="Bookman Old Style" w:cs="Arial"/>
                <w:sz w:val="24"/>
                <w:szCs w:val="24"/>
              </w:rPr>
              <w:t>Pemegang Izin Pengusahaan air tanah dapat mengajukan permohonan perpanjangan izin paling cepat 3 (tiga) bulan dan paling lambat 1 (satu) bulan sebelum jangka waktu izin berakhir.</w:t>
            </w:r>
          </w:p>
        </w:tc>
      </w:tr>
      <w:tr w:rsidR="00D86010" w:rsidRPr="0064104A" w14:paraId="54AC3FD1" w14:textId="77777777" w:rsidTr="00CB272D">
        <w:tc>
          <w:tcPr>
            <w:tcW w:w="2074" w:type="dxa"/>
          </w:tcPr>
          <w:p w14:paraId="3F2177DB" w14:textId="6F2688D2" w:rsidR="00D86010" w:rsidRPr="0064104A" w:rsidRDefault="00D86010" w:rsidP="00A812A1">
            <w:pPr>
              <w:tabs>
                <w:tab w:val="left" w:pos="1985"/>
              </w:tabs>
              <w:spacing w:after="240"/>
              <w:rPr>
                <w:rFonts w:ascii="Bookman Old Style" w:hAnsi="Bookman Old Style" w:cs="Arial"/>
                <w:sz w:val="24"/>
                <w:szCs w:val="24"/>
              </w:rPr>
            </w:pPr>
            <w:r w:rsidRPr="00F535F4">
              <w:rPr>
                <w:rFonts w:ascii="Bookman Old Style" w:hAnsi="Bookman Old Style" w:cs="Arial"/>
                <w:sz w:val="24"/>
                <w:szCs w:val="24"/>
              </w:rPr>
              <w:t>KE</w:t>
            </w:r>
            <w:r>
              <w:rPr>
                <w:rFonts w:ascii="Bookman Old Style" w:hAnsi="Bookman Old Style" w:cs="Arial"/>
                <w:sz w:val="24"/>
                <w:szCs w:val="24"/>
              </w:rPr>
              <w:t>TUJUH</w:t>
            </w:r>
          </w:p>
        </w:tc>
        <w:tc>
          <w:tcPr>
            <w:tcW w:w="293" w:type="dxa"/>
          </w:tcPr>
          <w:p w14:paraId="01FFE055" w14:textId="3FDD8044" w:rsidR="00D86010" w:rsidRPr="0064104A" w:rsidRDefault="00D86010" w:rsidP="00A812A1">
            <w:pPr>
              <w:tabs>
                <w:tab w:val="left" w:pos="1985"/>
              </w:tabs>
              <w:spacing w:after="240"/>
              <w:rPr>
                <w:rFonts w:ascii="Bookman Old Style" w:hAnsi="Bookman Old Style" w:cs="Arial"/>
                <w:sz w:val="24"/>
                <w:szCs w:val="24"/>
              </w:rPr>
            </w:pPr>
            <w:r w:rsidRPr="0064104A">
              <w:rPr>
                <w:rFonts w:ascii="Bookman Old Style" w:hAnsi="Bookman Old Style" w:cs="Arial"/>
                <w:sz w:val="24"/>
                <w:szCs w:val="24"/>
              </w:rPr>
              <w:t>:</w:t>
            </w:r>
          </w:p>
        </w:tc>
        <w:tc>
          <w:tcPr>
            <w:tcW w:w="7239" w:type="dxa"/>
            <w:gridSpan w:val="3"/>
          </w:tcPr>
          <w:p w14:paraId="504DD334" w14:textId="0C5711CC" w:rsidR="00D86010" w:rsidRPr="0064104A" w:rsidRDefault="00D86010" w:rsidP="00A812A1">
            <w:pPr>
              <w:tabs>
                <w:tab w:val="left" w:pos="1985"/>
              </w:tabs>
              <w:spacing w:after="240"/>
              <w:jc w:val="both"/>
              <w:rPr>
                <w:rFonts w:ascii="Bookman Old Style" w:hAnsi="Bookman Old Style" w:cs="Arial"/>
                <w:sz w:val="24"/>
                <w:szCs w:val="24"/>
              </w:rPr>
            </w:pPr>
            <w:r w:rsidRPr="007919C7">
              <w:rPr>
                <w:rFonts w:ascii="Bookman Old Style" w:hAnsi="Bookman Old Style" w:cs="Arial"/>
                <w:sz w:val="24"/>
                <w:szCs w:val="24"/>
              </w:rPr>
              <w:t>Kepatuhan terhadap ketentuan sebagaimana tercantum dalam Diktum KEDUA, Diktum KETIGA, dan Diktum KEEMPAT</w:t>
            </w:r>
            <w:r>
              <w:rPr>
                <w:rFonts w:ascii="Bookman Old Style" w:hAnsi="Bookman Old Style" w:cs="Arial"/>
                <w:sz w:val="24"/>
                <w:szCs w:val="24"/>
              </w:rPr>
              <w:t xml:space="preserve">, </w:t>
            </w:r>
            <w:r w:rsidRPr="007919C7">
              <w:rPr>
                <w:rFonts w:ascii="Bookman Old Style" w:hAnsi="Bookman Old Style" w:cs="Arial"/>
                <w:sz w:val="24"/>
                <w:szCs w:val="24"/>
              </w:rPr>
              <w:t>Diktum KELIMA dan Diktum KE</w:t>
            </w:r>
            <w:r>
              <w:rPr>
                <w:rFonts w:ascii="Bookman Old Style" w:hAnsi="Bookman Old Style" w:cs="Arial"/>
                <w:sz w:val="24"/>
                <w:szCs w:val="24"/>
              </w:rPr>
              <w:t>ENAM</w:t>
            </w:r>
            <w:r w:rsidRPr="007919C7">
              <w:rPr>
                <w:rFonts w:ascii="Bookman Old Style" w:hAnsi="Bookman Old Style" w:cs="Arial"/>
                <w:sz w:val="24"/>
                <w:szCs w:val="24"/>
              </w:rPr>
              <w:t xml:space="preserve"> menjadi dasar dalam penerbitan perpanjangan izin berikutnya.</w:t>
            </w:r>
          </w:p>
        </w:tc>
      </w:tr>
      <w:tr w:rsidR="00D86010" w:rsidRPr="0064104A" w14:paraId="51C5475A" w14:textId="77777777" w:rsidTr="00CB272D">
        <w:tc>
          <w:tcPr>
            <w:tcW w:w="2074" w:type="dxa"/>
          </w:tcPr>
          <w:p w14:paraId="364681A8" w14:textId="0F55BB66" w:rsidR="00D86010" w:rsidRPr="0064104A" w:rsidRDefault="00D86010" w:rsidP="00A812A1">
            <w:pPr>
              <w:tabs>
                <w:tab w:val="left" w:pos="1985"/>
              </w:tabs>
              <w:spacing w:after="240"/>
              <w:rPr>
                <w:rFonts w:ascii="Bookman Old Style" w:hAnsi="Bookman Old Style" w:cs="Arial"/>
                <w:sz w:val="24"/>
                <w:szCs w:val="24"/>
              </w:rPr>
            </w:pPr>
            <w:r w:rsidRPr="00F535F4">
              <w:rPr>
                <w:rFonts w:ascii="Bookman Old Style" w:hAnsi="Bookman Old Style" w:cs="Arial"/>
                <w:sz w:val="24"/>
                <w:szCs w:val="24"/>
              </w:rPr>
              <w:t>KE</w:t>
            </w:r>
            <w:r>
              <w:rPr>
                <w:rFonts w:ascii="Bookman Old Style" w:hAnsi="Bookman Old Style" w:cs="Arial"/>
                <w:sz w:val="24"/>
                <w:szCs w:val="24"/>
              </w:rPr>
              <w:t>DELAPAN</w:t>
            </w:r>
          </w:p>
        </w:tc>
        <w:tc>
          <w:tcPr>
            <w:tcW w:w="293" w:type="dxa"/>
          </w:tcPr>
          <w:p w14:paraId="49E8E18C" w14:textId="74A59981" w:rsidR="00D86010" w:rsidRPr="0064104A" w:rsidRDefault="00D86010" w:rsidP="00A812A1">
            <w:pPr>
              <w:tabs>
                <w:tab w:val="left" w:pos="1985"/>
              </w:tabs>
              <w:spacing w:after="240"/>
              <w:rPr>
                <w:rFonts w:ascii="Bookman Old Style" w:hAnsi="Bookman Old Style" w:cs="Arial"/>
                <w:sz w:val="24"/>
                <w:szCs w:val="24"/>
              </w:rPr>
            </w:pPr>
            <w:r w:rsidRPr="001C5AC9">
              <w:rPr>
                <w:rFonts w:ascii="Bookman Old Style" w:hAnsi="Bookman Old Style" w:cs="Arial"/>
                <w:sz w:val="24"/>
                <w:szCs w:val="24"/>
              </w:rPr>
              <w:t>:</w:t>
            </w:r>
          </w:p>
        </w:tc>
        <w:tc>
          <w:tcPr>
            <w:tcW w:w="7239" w:type="dxa"/>
            <w:gridSpan w:val="3"/>
          </w:tcPr>
          <w:p w14:paraId="3DEB4804" w14:textId="74EE37FD" w:rsidR="00D86010" w:rsidRPr="001C5AC9" w:rsidRDefault="00D86010" w:rsidP="00D5132D">
            <w:pPr>
              <w:tabs>
                <w:tab w:val="left" w:pos="1985"/>
              </w:tabs>
              <w:spacing w:after="120"/>
              <w:jc w:val="both"/>
              <w:rPr>
                <w:rFonts w:ascii="Bookman Old Style" w:hAnsi="Bookman Old Style" w:cs="Arial"/>
                <w:sz w:val="24"/>
                <w:szCs w:val="24"/>
              </w:rPr>
            </w:pPr>
            <w:r w:rsidRPr="001C5AC9">
              <w:rPr>
                <w:rFonts w:ascii="Bookman Old Style" w:hAnsi="Bookman Old Style" w:cs="Arial"/>
                <w:sz w:val="24"/>
                <w:szCs w:val="24"/>
              </w:rPr>
              <w:t>Asli Izin Pengusahaan Air Tanah ini diberikan kepada</w:t>
            </w:r>
            <w:r w:rsidR="00B079BD">
              <w:rPr>
                <w:rFonts w:ascii="Bookman Old Style" w:hAnsi="Bookman Old Style" w:cs="Arial"/>
                <w:sz w:val="24"/>
                <w:szCs w:val="24"/>
                <w:lang w:val="id-ID"/>
              </w:rPr>
              <w:t xml:space="preserve"> ${v_nama_perusahaan} d</w:t>
            </w:r>
            <w:r w:rsidRPr="001C5AC9">
              <w:rPr>
                <w:rFonts w:ascii="Bookman Old Style" w:hAnsi="Bookman Old Style" w:cs="Arial"/>
                <w:sz w:val="24"/>
                <w:szCs w:val="24"/>
              </w:rPr>
              <w:t>an salinannya disampaikan kepada :</w:t>
            </w:r>
          </w:p>
          <w:p w14:paraId="063686FE" w14:textId="77777777" w:rsidR="00D86010" w:rsidRPr="001C5AC9" w:rsidRDefault="00D86010" w:rsidP="00D5132D">
            <w:pPr>
              <w:pStyle w:val="ListParagraph"/>
              <w:numPr>
                <w:ilvl w:val="0"/>
                <w:numId w:val="11"/>
              </w:numPr>
              <w:tabs>
                <w:tab w:val="left" w:pos="1985"/>
              </w:tabs>
              <w:spacing w:after="120"/>
              <w:ind w:left="360"/>
              <w:jc w:val="both"/>
              <w:rPr>
                <w:rFonts w:ascii="Bookman Old Style" w:hAnsi="Bookman Old Style" w:cs="Arial"/>
                <w:sz w:val="24"/>
                <w:szCs w:val="24"/>
              </w:rPr>
            </w:pPr>
            <w:r w:rsidRPr="001C5AC9">
              <w:rPr>
                <w:rFonts w:ascii="Bookman Old Style" w:hAnsi="Bookman Old Style" w:cs="Arial"/>
                <w:sz w:val="24"/>
                <w:szCs w:val="24"/>
              </w:rPr>
              <w:t>Gubernur Jawa Barat;</w:t>
            </w:r>
          </w:p>
          <w:p w14:paraId="74E560F6" w14:textId="21C4E734" w:rsidR="00D86010" w:rsidRPr="00B079BD" w:rsidRDefault="00B079BD" w:rsidP="00D5132D">
            <w:pPr>
              <w:pStyle w:val="ListParagraph"/>
              <w:numPr>
                <w:ilvl w:val="0"/>
                <w:numId w:val="11"/>
              </w:numPr>
              <w:tabs>
                <w:tab w:val="left" w:pos="1985"/>
              </w:tabs>
              <w:spacing w:after="120"/>
              <w:ind w:left="360"/>
              <w:jc w:val="both"/>
              <w:rPr>
                <w:rFonts w:ascii="Bookman Old Style" w:hAnsi="Bookman Old Style" w:cs="Arial"/>
                <w:sz w:val="24"/>
                <w:szCs w:val="24"/>
              </w:rPr>
            </w:pPr>
            <w:r w:rsidRPr="00B079BD">
              <w:rPr>
                <w:rFonts w:ascii="Bookman Old Style" w:hAnsi="Bookman Old Style" w:cs="Arial"/>
                <w:sz w:val="24"/>
                <w:szCs w:val="24"/>
                <w:lang w:val="id-ID"/>
              </w:rPr>
              <w:t>${v_tembusan}</w:t>
            </w:r>
            <w:r w:rsidR="00D86010" w:rsidRPr="00B079BD">
              <w:rPr>
                <w:rFonts w:ascii="Bookman Old Style" w:hAnsi="Bookman Old Style" w:cs="Arial"/>
                <w:sz w:val="24"/>
                <w:szCs w:val="24"/>
              </w:rPr>
              <w:t>;</w:t>
            </w:r>
          </w:p>
          <w:p w14:paraId="1EC5C165" w14:textId="77777777" w:rsidR="00D86010" w:rsidRPr="001C5AC9" w:rsidRDefault="00D86010" w:rsidP="00D5132D">
            <w:pPr>
              <w:pStyle w:val="ListParagraph"/>
              <w:numPr>
                <w:ilvl w:val="0"/>
                <w:numId w:val="11"/>
              </w:numPr>
              <w:tabs>
                <w:tab w:val="left" w:pos="1985"/>
              </w:tabs>
              <w:spacing w:after="120"/>
              <w:ind w:left="360"/>
              <w:jc w:val="both"/>
              <w:rPr>
                <w:rFonts w:ascii="Bookman Old Style" w:hAnsi="Bookman Old Style" w:cs="Arial"/>
                <w:sz w:val="24"/>
                <w:szCs w:val="24"/>
              </w:rPr>
            </w:pPr>
            <w:r w:rsidRPr="001C5AC9">
              <w:rPr>
                <w:rFonts w:ascii="Bookman Old Style" w:hAnsi="Bookman Old Style" w:cs="Arial"/>
                <w:sz w:val="24"/>
                <w:szCs w:val="24"/>
              </w:rPr>
              <w:t>Kepala Dinas Energi dan Sumber Daya Mineral Provinsi Jawa Barat;</w:t>
            </w:r>
          </w:p>
          <w:p w14:paraId="2398F544" w14:textId="77777777" w:rsidR="00D86010" w:rsidRDefault="00D86010" w:rsidP="00D5132D">
            <w:pPr>
              <w:pStyle w:val="ListParagraph"/>
              <w:numPr>
                <w:ilvl w:val="0"/>
                <w:numId w:val="11"/>
              </w:numPr>
              <w:tabs>
                <w:tab w:val="left" w:pos="1985"/>
              </w:tabs>
              <w:spacing w:after="120"/>
              <w:ind w:left="360"/>
              <w:jc w:val="both"/>
              <w:rPr>
                <w:rFonts w:ascii="Bookman Old Style" w:hAnsi="Bookman Old Style" w:cs="Arial"/>
                <w:sz w:val="24"/>
                <w:szCs w:val="24"/>
              </w:rPr>
            </w:pPr>
            <w:r w:rsidRPr="001C5AC9">
              <w:rPr>
                <w:rFonts w:ascii="Bookman Old Style" w:hAnsi="Bookman Old Style" w:cs="Arial"/>
                <w:sz w:val="24"/>
                <w:szCs w:val="24"/>
              </w:rPr>
              <w:t>Kepala Dinas Lingkungan Hidup Provinsi Jawa Barat;</w:t>
            </w:r>
          </w:p>
          <w:p w14:paraId="1B7956C2" w14:textId="77777777" w:rsidR="00D86010" w:rsidRDefault="00D86010" w:rsidP="00D86010">
            <w:pPr>
              <w:pStyle w:val="ListParagraph"/>
              <w:numPr>
                <w:ilvl w:val="0"/>
                <w:numId w:val="11"/>
              </w:numPr>
              <w:tabs>
                <w:tab w:val="left" w:pos="1985"/>
              </w:tabs>
              <w:spacing w:after="120"/>
              <w:ind w:left="360"/>
              <w:jc w:val="both"/>
              <w:rPr>
                <w:rFonts w:ascii="Bookman Old Style" w:hAnsi="Bookman Old Style" w:cs="Arial"/>
                <w:sz w:val="24"/>
                <w:szCs w:val="24"/>
              </w:rPr>
            </w:pPr>
            <w:r w:rsidRPr="00842882">
              <w:rPr>
                <w:rFonts w:ascii="Bookman Old Style" w:hAnsi="Bookman Old Style" w:cs="Arial"/>
                <w:sz w:val="24"/>
                <w:szCs w:val="24"/>
              </w:rPr>
              <w:t>Kepala Satuan Polisi Pamong Praja Provinsi Jawa Barat.</w:t>
            </w:r>
          </w:p>
          <w:p w14:paraId="062197B2" w14:textId="68EDAF65" w:rsidR="00BD658B" w:rsidRPr="00D86010" w:rsidRDefault="00BD658B" w:rsidP="00BD658B">
            <w:pPr>
              <w:pStyle w:val="ListParagraph"/>
              <w:tabs>
                <w:tab w:val="left" w:pos="1985"/>
              </w:tabs>
              <w:spacing w:after="120"/>
              <w:ind w:left="360"/>
              <w:jc w:val="both"/>
              <w:rPr>
                <w:rFonts w:ascii="Bookman Old Style" w:hAnsi="Bookman Old Style" w:cs="Arial"/>
                <w:sz w:val="24"/>
                <w:szCs w:val="24"/>
              </w:rPr>
            </w:pPr>
          </w:p>
        </w:tc>
      </w:tr>
      <w:tr w:rsidR="00D86010" w:rsidRPr="0064104A" w14:paraId="6C41F2F8" w14:textId="77777777" w:rsidTr="00CB272D">
        <w:tc>
          <w:tcPr>
            <w:tcW w:w="2074" w:type="dxa"/>
          </w:tcPr>
          <w:p w14:paraId="4C29FB9C" w14:textId="52ED591E" w:rsidR="00D86010" w:rsidRPr="0064104A" w:rsidRDefault="00D86010" w:rsidP="000B6860">
            <w:pPr>
              <w:tabs>
                <w:tab w:val="left" w:pos="1985"/>
              </w:tabs>
              <w:rPr>
                <w:rFonts w:ascii="Bookman Old Style" w:hAnsi="Bookman Old Style" w:cs="Arial"/>
                <w:sz w:val="24"/>
                <w:szCs w:val="24"/>
              </w:rPr>
            </w:pPr>
            <w:r w:rsidRPr="00F535F4">
              <w:rPr>
                <w:rFonts w:ascii="Bookman Old Style" w:hAnsi="Bookman Old Style" w:cs="Arial"/>
                <w:sz w:val="24"/>
                <w:szCs w:val="24"/>
              </w:rPr>
              <w:t>KE</w:t>
            </w:r>
            <w:r>
              <w:rPr>
                <w:rFonts w:ascii="Bookman Old Style" w:hAnsi="Bookman Old Style" w:cs="Arial"/>
                <w:sz w:val="24"/>
                <w:szCs w:val="24"/>
              </w:rPr>
              <w:t>SEMBILAN</w:t>
            </w:r>
          </w:p>
        </w:tc>
        <w:tc>
          <w:tcPr>
            <w:tcW w:w="293" w:type="dxa"/>
          </w:tcPr>
          <w:p w14:paraId="01A673A1" w14:textId="41F1F932" w:rsidR="00D86010" w:rsidRPr="0064104A" w:rsidRDefault="00D86010" w:rsidP="000B6860">
            <w:pPr>
              <w:tabs>
                <w:tab w:val="left" w:pos="1985"/>
              </w:tabs>
              <w:rPr>
                <w:rFonts w:ascii="Bookman Old Style" w:hAnsi="Bookman Old Style" w:cs="Arial"/>
                <w:sz w:val="24"/>
                <w:szCs w:val="24"/>
                <w:lang w:val="id-ID"/>
              </w:rPr>
            </w:pPr>
            <w:r w:rsidRPr="001C5AC9">
              <w:rPr>
                <w:rFonts w:ascii="Bookman Old Style" w:hAnsi="Bookman Old Style" w:cs="Arial"/>
                <w:sz w:val="24"/>
                <w:szCs w:val="24"/>
                <w:lang w:val="id-ID"/>
              </w:rPr>
              <w:t>:</w:t>
            </w:r>
          </w:p>
        </w:tc>
        <w:tc>
          <w:tcPr>
            <w:tcW w:w="7239" w:type="dxa"/>
            <w:gridSpan w:val="3"/>
          </w:tcPr>
          <w:p w14:paraId="69AEA6CD" w14:textId="26C30E86" w:rsidR="00D86010" w:rsidRPr="0064104A" w:rsidRDefault="00D86010" w:rsidP="00624C91">
            <w:pPr>
              <w:tabs>
                <w:tab w:val="left" w:pos="1985"/>
              </w:tabs>
              <w:jc w:val="both"/>
              <w:rPr>
                <w:rFonts w:ascii="Bookman Old Style" w:hAnsi="Bookman Old Style" w:cs="Arial"/>
                <w:sz w:val="24"/>
                <w:szCs w:val="24"/>
                <w:lang w:val="id-ID"/>
              </w:rPr>
            </w:pPr>
            <w:r w:rsidRPr="00842882">
              <w:rPr>
                <w:rFonts w:ascii="Bookman Old Style" w:hAnsi="Bookman Old Style" w:cs="Arial"/>
                <w:sz w:val="24"/>
                <w:szCs w:val="24"/>
              </w:rPr>
              <w:t>Izin Pengusahaan Air Tanah ini berlaku selama 2 (dua) tahun sejak tanggal ditetapkan.</w:t>
            </w:r>
          </w:p>
        </w:tc>
      </w:tr>
    </w:tbl>
    <w:p w14:paraId="3912F9FF" w14:textId="77777777" w:rsidR="00A20E43" w:rsidRPr="0064104A" w:rsidRDefault="00A20E43" w:rsidP="000B6860">
      <w:pPr>
        <w:tabs>
          <w:tab w:val="left" w:pos="1985"/>
          <w:tab w:val="left" w:pos="2340"/>
        </w:tabs>
        <w:ind w:left="2160" w:hanging="2160"/>
        <w:jc w:val="both"/>
        <w:rPr>
          <w:rFonts w:ascii="Bookman Old Style" w:hAnsi="Bookman Old Style" w:cs="Arial"/>
          <w:sz w:val="24"/>
          <w:szCs w:val="24"/>
          <w:lang w:val="id-ID"/>
        </w:rPr>
      </w:pPr>
    </w:p>
    <w:p w14:paraId="280D86AD" w14:textId="77777777" w:rsidR="00A20E43" w:rsidRPr="0064104A" w:rsidRDefault="00A20E43" w:rsidP="000B6860">
      <w:pPr>
        <w:tabs>
          <w:tab w:val="left" w:pos="1980"/>
          <w:tab w:val="left" w:pos="2340"/>
        </w:tabs>
        <w:ind w:left="2061" w:hanging="2160"/>
        <w:jc w:val="both"/>
        <w:rPr>
          <w:rFonts w:ascii="Bookman Old Style" w:hAnsi="Bookman Old Style" w:cs="Arial"/>
          <w:sz w:val="24"/>
          <w:szCs w:val="24"/>
          <w:lang w:val="id-ID"/>
        </w:rPr>
      </w:pPr>
    </w:p>
    <w:p w14:paraId="0DA6CC88" w14:textId="77777777" w:rsidR="004C074D" w:rsidRPr="0064104A" w:rsidRDefault="004C074D" w:rsidP="004C074D">
      <w:pPr>
        <w:tabs>
          <w:tab w:val="left" w:pos="1980"/>
        </w:tabs>
        <w:ind w:left="4320" w:hanging="1170"/>
        <w:jc w:val="both"/>
        <w:rPr>
          <w:rFonts w:ascii="Bookman Old Style" w:hAnsi="Bookman Old Style" w:cs="Arial"/>
          <w:sz w:val="24"/>
          <w:szCs w:val="24"/>
          <w:lang w:val="id-ID"/>
        </w:rPr>
      </w:pPr>
      <w:r>
        <w:rPr>
          <w:rFonts w:ascii="Bookman Old Style" w:hAnsi="Bookman Old Style" w:cs="Arial"/>
          <w:sz w:val="24"/>
          <w:szCs w:val="24"/>
          <w:lang w:val="id-ID"/>
        </w:rPr>
        <w:t xml:space="preserve">Ditetapkan  </w:t>
      </w:r>
      <w:r w:rsidRPr="0064104A">
        <w:rPr>
          <w:rFonts w:ascii="Bookman Old Style" w:hAnsi="Bookman Old Style" w:cs="Arial"/>
          <w:sz w:val="24"/>
          <w:szCs w:val="24"/>
          <w:lang w:val="id-ID"/>
        </w:rPr>
        <w:t xml:space="preserve"> </w:t>
      </w:r>
      <w:r w:rsidRPr="0064104A">
        <w:rPr>
          <w:rFonts w:ascii="Bookman Old Style" w:hAnsi="Bookman Old Style" w:cs="Arial"/>
          <w:sz w:val="24"/>
          <w:szCs w:val="24"/>
          <w:lang w:val="id-ID"/>
        </w:rPr>
        <w:tab/>
        <w:t xml:space="preserve">:  </w:t>
      </w:r>
      <w:r>
        <w:rPr>
          <w:rFonts w:ascii="Bookman Old Style" w:hAnsi="Bookman Old Style" w:cs="Arial"/>
          <w:sz w:val="24"/>
          <w:szCs w:val="24"/>
        </w:rPr>
        <w:t>Di B</w:t>
      </w:r>
      <w:r w:rsidRPr="0064104A">
        <w:rPr>
          <w:rFonts w:ascii="Bookman Old Style" w:hAnsi="Bookman Old Style" w:cs="Arial"/>
          <w:sz w:val="24"/>
          <w:szCs w:val="24"/>
          <w:lang w:val="id-ID"/>
        </w:rPr>
        <w:t>andung</w:t>
      </w:r>
    </w:p>
    <w:p w14:paraId="53013839" w14:textId="3371B1E4" w:rsidR="004C074D" w:rsidRPr="0064104A" w:rsidRDefault="0082177A" w:rsidP="004C074D">
      <w:pPr>
        <w:tabs>
          <w:tab w:val="left" w:pos="1980"/>
        </w:tabs>
        <w:ind w:left="3060" w:firstLine="90"/>
        <w:jc w:val="both"/>
        <w:rPr>
          <w:rFonts w:ascii="Bookman Old Style" w:hAnsi="Bookman Old Style" w:cs="Arial"/>
          <w:sz w:val="24"/>
          <w:szCs w:val="24"/>
          <w:lang w:val="id-ID"/>
        </w:rPr>
      </w:pPr>
      <w:r w:rsidRPr="0082177A">
        <w:rPr>
          <w:rFonts w:ascii="Bookman Old Style" w:hAnsi="Bookman Old Style" w:cs="Arial"/>
          <w:noProof/>
          <w:sz w:val="24"/>
          <w:szCs w:val="24"/>
          <w:lang w:val="id-ID" w:eastAsia="id-ID"/>
        </w:rPr>
        <mc:AlternateContent>
          <mc:Choice Requires="wps">
            <w:drawing>
              <wp:anchor distT="0" distB="0" distL="114300" distR="114300" simplePos="0" relativeHeight="251659264" behindDoc="0" locked="0" layoutInCell="1" allowOverlap="1" wp14:anchorId="52B49FB3" wp14:editId="6108F765">
                <wp:simplePos x="0" y="0"/>
                <wp:positionH relativeFrom="column">
                  <wp:posOffset>-702310</wp:posOffset>
                </wp:positionH>
                <wp:positionV relativeFrom="paragraph">
                  <wp:posOffset>93980</wp:posOffset>
                </wp:positionV>
                <wp:extent cx="2374265" cy="1403985"/>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0EF659AB" w14:textId="7AD0BD4C" w:rsidR="0082177A" w:rsidRPr="0082177A" w:rsidRDefault="0082177A">
                            <w:pPr>
                              <w:rPr>
                                <w:lang w:val="id-ID"/>
                              </w:rPr>
                            </w:pPr>
                            <w:r>
                              <w:rPr>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5.3pt;margin-top:7.4pt;width:186.95pt;height:110.5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2ZtDwIAAPUDAAAOAAAAZHJzL2Uyb0RvYy54bWysU9uO2yAQfa/Uf0C8N3acZJNYcVbb3aaq&#10;tL1Iu/0AgnGMCgwFEjv9+g44m7Xat6o8IGBmzsw5M2xue63ISTgvwVR0OskpEYZDLc2hot+fd+9W&#10;lPjATM0UGFHRs/D0dvv2zaazpSigBVULRxDE+LKzFW1DsGWWed4KzfwErDBobMBpFvDqDlntWIfo&#10;WmVFnt9kHbjaOuDCe3x9GIx0m/CbRvDwtWm8CERVFGsLaXdp38c9225YeXDMtpJfymD/UIVm0mDS&#10;K9QDC4wcnfwLSkvuwEMTJhx0Bk0juUgckM00/4PNU8usSFxQHG+vMvn/B8u/nL45IuuKzvIlJYZp&#10;bNKz6AN5Dz0poj6d9SW6PVl0DD0+Y58TV28fgf/wxMB9y8xB3DkHXStYjfVNY2Q2Ch1wfATZd5+h&#10;xjTsGCAB9Y3TUTyUgyA69ul87U0sheNjMVvOi5sFJRxt03k+W68WKQcrX8Kt8+GjAE3ioaIOm5/g&#10;2enRh1gOK19cYjYDO6lUGgBlSFfR9aJYpICRRcuA86mkrugqj2uYmMjyg6lTcGBSDWdMoMyFdmQ6&#10;cA79vkfHqMUe6jMK4GCYQ/w3eGjB/aKkwxmsqP95ZE5Qoj4ZFHE9nc/j0KbLfLEs8OLGlv3YwgxH&#10;qIoGSobjfUiDHrl6e4di72SS4bWSS604W0mdyz+Iwzu+J6/X37r9DQAA//8DAFBLAwQUAAYACAAA&#10;ACEA3ruA5uAAAAALAQAADwAAAGRycy9kb3ducmV2LnhtbEyPS0/DMBCE70j8B2uRuLVOmgcQ4lSI&#10;h8SRtiBxdOPNQ8TrKHbb8O+7nMptR/NpdqZcz3YQR5x870hBvIxAINXO9NQq+Ny9Le5B+KDJ6MER&#10;KvhFD+vq+qrUhXEn2uBxG1rBIeQLraALYSyk9HWHVvulG5HYa9xkdWA5tdJM+sThdpCrKMql1T3x&#10;h06P+Nxh/bM9WAVf9D28N6np8C77SDfj60uThZ1Stzfz0yOIgHO4wPBXn6tDxZ327kDGi0HBIo6j&#10;nFl2Ut7AxCpPEhB7PpLsAWRVyv8bqjMAAAD//wMAUEsBAi0AFAAGAAgAAAAhALaDOJL+AAAA4QEA&#10;ABMAAAAAAAAAAAAAAAAAAAAAAFtDb250ZW50X1R5cGVzXS54bWxQSwECLQAUAAYACAAAACEAOP0h&#10;/9YAAACUAQAACwAAAAAAAAAAAAAAAAAvAQAAX3JlbHMvLnJlbHNQSwECLQAUAAYACAAAACEAmdtm&#10;bQ8CAAD1AwAADgAAAAAAAAAAAAAAAAAuAgAAZHJzL2Uyb0RvYy54bWxQSwECLQAUAAYACAAAACEA&#10;3ruA5uAAAAALAQAADwAAAAAAAAAAAAAAAABpBAAAZHJzL2Rvd25yZXYueG1sUEsFBgAAAAAEAAQA&#10;8wAAAHYFAAAAAA==&#10;" filled="f" stroked="f">
                <v:textbox style="mso-fit-shape-to-text:t">
                  <w:txbxContent>
                    <w:p w14:paraId="0EF659AB" w14:textId="7AD0BD4C" w:rsidR="0082177A" w:rsidRPr="0082177A" w:rsidRDefault="0082177A">
                      <w:pPr>
                        <w:rPr>
                          <w:lang w:val="id-ID"/>
                        </w:rPr>
                      </w:pPr>
                      <w:r>
                        <w:rPr>
                          <w:lang w:val="id-ID"/>
                        </w:rPr>
                        <w:t>${qrcode}</w:t>
                      </w:r>
                    </w:p>
                  </w:txbxContent>
                </v:textbox>
              </v:shape>
            </w:pict>
          </mc:Fallback>
        </mc:AlternateContent>
      </w:r>
      <w:r w:rsidR="004C074D">
        <w:rPr>
          <w:rFonts w:ascii="Bookman Old Style" w:hAnsi="Bookman Old Style" w:cs="Arial"/>
          <w:sz w:val="24"/>
          <w:szCs w:val="24"/>
        </w:rPr>
        <w:t>P</w:t>
      </w:r>
      <w:r w:rsidR="004C074D" w:rsidRPr="0064104A">
        <w:rPr>
          <w:rFonts w:ascii="Bookman Old Style" w:hAnsi="Bookman Old Style" w:cs="Arial"/>
          <w:sz w:val="24"/>
          <w:szCs w:val="24"/>
          <w:lang w:val="id-ID"/>
        </w:rPr>
        <w:t>ada Tanggal</w:t>
      </w:r>
      <w:r w:rsidR="004C074D" w:rsidRPr="0064104A">
        <w:rPr>
          <w:rFonts w:ascii="Bookman Old Style" w:hAnsi="Bookman Old Style" w:cs="Arial"/>
          <w:sz w:val="24"/>
          <w:szCs w:val="24"/>
          <w:lang w:val="id-ID"/>
        </w:rPr>
        <w:tab/>
        <w:t xml:space="preserve">:  </w:t>
      </w:r>
      <w:r w:rsidR="00B079BD">
        <w:rPr>
          <w:rFonts w:ascii="Bookman Old Style" w:hAnsi="Bookman Old Style" w:cs="Arial"/>
          <w:sz w:val="24"/>
          <w:szCs w:val="24"/>
          <w:lang w:val="id-ID"/>
        </w:rPr>
        <w:t>${tglsk}</w:t>
      </w:r>
      <w:r w:rsidR="004C074D" w:rsidRPr="0064104A">
        <w:rPr>
          <w:rFonts w:ascii="Bookman Old Style" w:hAnsi="Bookman Old Style" w:cs="Arial"/>
          <w:sz w:val="24"/>
          <w:szCs w:val="24"/>
          <w:lang w:val="id-ID"/>
        </w:rPr>
        <w:t xml:space="preserve">       </w:t>
      </w:r>
    </w:p>
    <w:p w14:paraId="70D6D319" w14:textId="16B18616" w:rsidR="004C074D" w:rsidRPr="0064104A" w:rsidRDefault="004C074D" w:rsidP="004C074D">
      <w:pPr>
        <w:tabs>
          <w:tab w:val="left" w:pos="1980"/>
        </w:tabs>
        <w:jc w:val="both"/>
        <w:rPr>
          <w:rFonts w:ascii="Bookman Old Style" w:hAnsi="Bookman Old Style" w:cs="Arial"/>
          <w:sz w:val="24"/>
          <w:szCs w:val="24"/>
          <w:lang w:val="id-ID"/>
        </w:rPr>
      </w:pPr>
    </w:p>
    <w:p w14:paraId="7C6D519A" w14:textId="77777777" w:rsidR="004C074D" w:rsidRDefault="004C074D" w:rsidP="004C074D">
      <w:pPr>
        <w:ind w:left="2160" w:right="-424" w:hanging="459"/>
        <w:jc w:val="center"/>
        <w:rPr>
          <w:rFonts w:ascii="Bookman Old Style" w:hAnsi="Bookman Old Style" w:cs="Arial"/>
          <w:sz w:val="24"/>
          <w:szCs w:val="24"/>
        </w:rPr>
      </w:pPr>
      <w:r w:rsidRPr="00ED0492">
        <w:rPr>
          <w:rFonts w:ascii="Bookman Old Style" w:hAnsi="Bookman Old Style" w:cs="Arial"/>
          <w:sz w:val="24"/>
          <w:szCs w:val="24"/>
          <w:lang w:val="id-ID"/>
        </w:rPr>
        <w:t>KEPALA</w:t>
      </w:r>
      <w:r>
        <w:rPr>
          <w:rFonts w:ascii="Bookman Old Style" w:hAnsi="Bookman Old Style" w:cs="Arial"/>
          <w:sz w:val="24"/>
          <w:szCs w:val="24"/>
        </w:rPr>
        <w:t xml:space="preserve"> DINAS PENANAMAN MODAL DAN </w:t>
      </w:r>
    </w:p>
    <w:p w14:paraId="08E073F7" w14:textId="77777777" w:rsidR="004C074D" w:rsidRPr="00ED0492" w:rsidRDefault="004C074D" w:rsidP="004C074D">
      <w:pPr>
        <w:ind w:left="2160" w:right="-424" w:hanging="459"/>
        <w:jc w:val="center"/>
        <w:rPr>
          <w:rFonts w:ascii="Bookman Old Style" w:hAnsi="Bookman Old Style" w:cs="Arial"/>
          <w:sz w:val="24"/>
          <w:szCs w:val="24"/>
        </w:rPr>
      </w:pPr>
      <w:r>
        <w:rPr>
          <w:rFonts w:ascii="Bookman Old Style" w:hAnsi="Bookman Old Style" w:cs="Arial"/>
          <w:sz w:val="24"/>
          <w:szCs w:val="24"/>
        </w:rPr>
        <w:t>PELAYANAN TERPADU SATU PINTU</w:t>
      </w:r>
      <w:r>
        <w:rPr>
          <w:rFonts w:ascii="Bookman Old Style" w:hAnsi="Bookman Old Style" w:cs="Arial"/>
          <w:sz w:val="24"/>
          <w:szCs w:val="24"/>
          <w:lang w:val="it-IT"/>
        </w:rPr>
        <w:t>,</w:t>
      </w:r>
    </w:p>
    <w:p w14:paraId="25CD7751" w14:textId="77777777" w:rsidR="004C074D" w:rsidRPr="00ED0492" w:rsidRDefault="004C074D" w:rsidP="004C074D">
      <w:pPr>
        <w:ind w:left="2160" w:right="-424" w:hanging="459"/>
        <w:jc w:val="center"/>
        <w:rPr>
          <w:rFonts w:ascii="Bookman Old Style" w:hAnsi="Bookman Old Style" w:cs="Arial"/>
          <w:sz w:val="24"/>
          <w:szCs w:val="24"/>
        </w:rPr>
      </w:pPr>
    </w:p>
    <w:p w14:paraId="566714D3" w14:textId="77777777" w:rsidR="004C074D" w:rsidRPr="00ED0492" w:rsidRDefault="004C074D" w:rsidP="004C074D">
      <w:pPr>
        <w:ind w:right="-176"/>
        <w:rPr>
          <w:rFonts w:ascii="Bookman Old Style" w:hAnsi="Bookman Old Style"/>
          <w:sz w:val="24"/>
          <w:szCs w:val="24"/>
        </w:rPr>
      </w:pPr>
    </w:p>
    <w:p w14:paraId="4B96B78C" w14:textId="77777777" w:rsidR="004C074D" w:rsidRPr="00ED0492" w:rsidRDefault="004C074D" w:rsidP="004C074D">
      <w:pPr>
        <w:ind w:right="-176"/>
        <w:rPr>
          <w:rFonts w:ascii="Bookman Old Style" w:hAnsi="Bookman Old Style"/>
          <w:sz w:val="24"/>
          <w:szCs w:val="24"/>
        </w:rPr>
      </w:pPr>
    </w:p>
    <w:p w14:paraId="700C47FA" w14:textId="77777777" w:rsidR="004C074D" w:rsidRPr="00ED0492" w:rsidRDefault="004C074D" w:rsidP="004C074D">
      <w:pPr>
        <w:ind w:left="2160" w:right="-176"/>
        <w:jc w:val="center"/>
        <w:rPr>
          <w:rFonts w:ascii="Bookman Old Style" w:hAnsi="Bookman Old Style"/>
          <w:sz w:val="24"/>
          <w:szCs w:val="24"/>
        </w:rPr>
      </w:pPr>
      <w:bookmarkStart w:id="0" w:name="_GoBack"/>
      <w:bookmarkEnd w:id="0"/>
      <w:r w:rsidRPr="00ED0492">
        <w:rPr>
          <w:rFonts w:ascii="Bookman Old Style" w:hAnsi="Bookman Old Style"/>
          <w:sz w:val="24"/>
          <w:szCs w:val="24"/>
        </w:rPr>
        <w:t>Dr. Ir. H.  DADANG MOHAMAD, MSCE</w:t>
      </w:r>
    </w:p>
    <w:p w14:paraId="22324506" w14:textId="77777777" w:rsidR="004C074D" w:rsidRPr="00ED0492" w:rsidRDefault="004C074D" w:rsidP="004C074D">
      <w:pPr>
        <w:ind w:left="2160" w:right="-176"/>
        <w:jc w:val="center"/>
        <w:rPr>
          <w:rFonts w:ascii="Bookman Old Style" w:hAnsi="Bookman Old Style"/>
          <w:sz w:val="24"/>
          <w:szCs w:val="24"/>
        </w:rPr>
      </w:pPr>
      <w:r w:rsidRPr="00ED0492">
        <w:rPr>
          <w:rFonts w:ascii="Bookman Old Style" w:hAnsi="Bookman Old Style"/>
          <w:sz w:val="24"/>
          <w:szCs w:val="24"/>
        </w:rPr>
        <w:t>Pembina Utama Madya</w:t>
      </w:r>
    </w:p>
    <w:p w14:paraId="7D8EACC0" w14:textId="77777777" w:rsidR="004C074D" w:rsidRPr="00ED0492" w:rsidRDefault="004C074D" w:rsidP="004C074D">
      <w:pPr>
        <w:ind w:left="2160" w:right="-176"/>
        <w:jc w:val="center"/>
        <w:rPr>
          <w:rFonts w:ascii="Bookman Old Style" w:hAnsi="Bookman Old Style" w:cs="Arial"/>
          <w:sz w:val="24"/>
          <w:szCs w:val="24"/>
        </w:rPr>
      </w:pPr>
      <w:r w:rsidRPr="00ED0492">
        <w:rPr>
          <w:rFonts w:ascii="Bookman Old Style" w:hAnsi="Bookman Old Style" w:cs="Arial"/>
          <w:sz w:val="24"/>
          <w:szCs w:val="24"/>
        </w:rPr>
        <w:t>NIP. 19601217 198511 1 002</w:t>
      </w:r>
    </w:p>
    <w:p w14:paraId="3BA3BFA2" w14:textId="7274052C" w:rsidR="00D54C91" w:rsidRPr="0064104A" w:rsidRDefault="00D54C91" w:rsidP="00ED0492">
      <w:pPr>
        <w:ind w:left="2160" w:right="-424" w:hanging="459"/>
        <w:jc w:val="center"/>
        <w:rPr>
          <w:rFonts w:ascii="Bookman Old Style" w:hAnsi="Bookman Old Style" w:cs="Arial"/>
          <w:sz w:val="24"/>
          <w:szCs w:val="24"/>
          <w:lang w:val="id-ID"/>
        </w:rPr>
      </w:pPr>
    </w:p>
    <w:sectPr w:rsidR="00D54C91" w:rsidRPr="0064104A" w:rsidSect="000D438A">
      <w:headerReference w:type="default" r:id="rId9"/>
      <w:pgSz w:w="12240" w:h="18720" w:code="41"/>
      <w:pgMar w:top="1440" w:right="1179" w:bottom="1440" w:left="1797" w:header="709" w:footer="16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D34D9C" w14:textId="77777777" w:rsidR="000B012A" w:rsidRDefault="000B012A" w:rsidP="00545A55">
      <w:r>
        <w:separator/>
      </w:r>
    </w:p>
  </w:endnote>
  <w:endnote w:type="continuationSeparator" w:id="0">
    <w:p w14:paraId="0D3E5369" w14:textId="77777777" w:rsidR="000B012A" w:rsidRDefault="000B012A"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C7612A" w14:textId="77777777" w:rsidR="000B012A" w:rsidRDefault="000B012A" w:rsidP="00545A55">
      <w:r>
        <w:separator/>
      </w:r>
    </w:p>
  </w:footnote>
  <w:footnote w:type="continuationSeparator" w:id="0">
    <w:p w14:paraId="6CE767FD" w14:textId="77777777" w:rsidR="000B012A" w:rsidRDefault="000B012A" w:rsidP="00545A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6358448"/>
      <w:docPartObj>
        <w:docPartGallery w:val="Page Numbers (Top of Page)"/>
        <w:docPartUnique/>
      </w:docPartObj>
    </w:sdtPr>
    <w:sdtEndPr>
      <w:rPr>
        <w:noProof/>
      </w:rPr>
    </w:sdtEndPr>
    <w:sdtContent>
      <w:p w14:paraId="7DD0BD97" w14:textId="5FD1CACD" w:rsidR="000D438A" w:rsidRDefault="000D438A">
        <w:pPr>
          <w:pStyle w:val="Header"/>
          <w:jc w:val="right"/>
        </w:pPr>
        <w:r>
          <w:fldChar w:fldCharType="begin"/>
        </w:r>
        <w:r>
          <w:instrText xml:space="preserve"> PAGE   \* MERGEFORMAT </w:instrText>
        </w:r>
        <w:r>
          <w:fldChar w:fldCharType="separate"/>
        </w:r>
        <w:r w:rsidR="0082177A">
          <w:rPr>
            <w:noProof/>
          </w:rPr>
          <w:t>7</w:t>
        </w:r>
        <w:r>
          <w:rPr>
            <w:noProof/>
          </w:rPr>
          <w:fldChar w:fldCharType="end"/>
        </w:r>
      </w:p>
    </w:sdtContent>
  </w:sdt>
  <w:p w14:paraId="3BA1E764" w14:textId="77777777" w:rsidR="00B66D55" w:rsidRDefault="00B66D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C45FE"/>
    <w:multiLevelType w:val="hybridMultilevel"/>
    <w:tmpl w:val="66EE34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DE6C50"/>
    <w:multiLevelType w:val="hybridMultilevel"/>
    <w:tmpl w:val="EB803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97BD1"/>
    <w:multiLevelType w:val="hybridMultilevel"/>
    <w:tmpl w:val="EB34D9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3B3DE7"/>
    <w:multiLevelType w:val="hybridMultilevel"/>
    <w:tmpl w:val="0826F9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8756530"/>
    <w:multiLevelType w:val="hybridMultilevel"/>
    <w:tmpl w:val="9C3E6C32"/>
    <w:lvl w:ilvl="0" w:tplc="EC10B600">
      <w:start w:val="267"/>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DA55111"/>
    <w:multiLevelType w:val="hybridMultilevel"/>
    <w:tmpl w:val="645A27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CD3FEE"/>
    <w:multiLevelType w:val="hybridMultilevel"/>
    <w:tmpl w:val="88F47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270B9A"/>
    <w:multiLevelType w:val="hybridMultilevel"/>
    <w:tmpl w:val="415CF31C"/>
    <w:lvl w:ilvl="0" w:tplc="4BA6AA06">
      <w:start w:val="267"/>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69084D"/>
    <w:multiLevelType w:val="hybridMultilevel"/>
    <w:tmpl w:val="1AB4E5A2"/>
    <w:lvl w:ilvl="0" w:tplc="0409000F">
      <w:start w:val="1"/>
      <w:numFmt w:val="decimal"/>
      <w:lvlText w:val="%1."/>
      <w:lvlJc w:val="left"/>
      <w:pPr>
        <w:ind w:left="501"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0">
    <w:nsid w:val="473927B2"/>
    <w:multiLevelType w:val="hybridMultilevel"/>
    <w:tmpl w:val="045825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1C085B"/>
    <w:multiLevelType w:val="hybridMultilevel"/>
    <w:tmpl w:val="4A785EFE"/>
    <w:lvl w:ilvl="0" w:tplc="A7367704">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F5E1DC9"/>
    <w:multiLevelType w:val="hybridMultilevel"/>
    <w:tmpl w:val="43045E26"/>
    <w:lvl w:ilvl="0" w:tplc="B742E978">
      <w:start w:val="267"/>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87006FF"/>
    <w:multiLevelType w:val="hybridMultilevel"/>
    <w:tmpl w:val="7DF0B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E662B2"/>
    <w:multiLevelType w:val="hybridMultilevel"/>
    <w:tmpl w:val="4BF2E4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D375C5"/>
    <w:multiLevelType w:val="hybridMultilevel"/>
    <w:tmpl w:val="0F301684"/>
    <w:lvl w:ilvl="0" w:tplc="2E4C7F1E">
      <w:start w:val="1"/>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141A0B"/>
    <w:multiLevelType w:val="hybridMultilevel"/>
    <w:tmpl w:val="628278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9FF16DA"/>
    <w:multiLevelType w:val="hybridMultilevel"/>
    <w:tmpl w:val="DC6255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330D87"/>
    <w:multiLevelType w:val="hybridMultilevel"/>
    <w:tmpl w:val="B40E1C8A"/>
    <w:lvl w:ilvl="0" w:tplc="39805B30">
      <w:start w:val="4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1608AB"/>
    <w:multiLevelType w:val="hybridMultilevel"/>
    <w:tmpl w:val="2D94F1E6"/>
    <w:lvl w:ilvl="0" w:tplc="9A08C742">
      <w:start w:val="1"/>
      <w:numFmt w:val="decimal"/>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FA9492C"/>
    <w:multiLevelType w:val="hybridMultilevel"/>
    <w:tmpl w:val="B7862ACE"/>
    <w:lvl w:ilvl="0" w:tplc="844CB9A0">
      <w:start w:val="11"/>
      <w:numFmt w:val="bullet"/>
      <w:lvlText w:val="-"/>
      <w:lvlJc w:val="left"/>
      <w:pPr>
        <w:ind w:left="720" w:hanging="360"/>
      </w:pPr>
      <w:rPr>
        <w:rFonts w:ascii="Bookman Old Style" w:eastAsia="Times New Roma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9"/>
  </w:num>
  <w:num w:numId="4">
    <w:abstractNumId w:val="9"/>
  </w:num>
  <w:num w:numId="5">
    <w:abstractNumId w:val="11"/>
  </w:num>
  <w:num w:numId="6">
    <w:abstractNumId w:val="13"/>
  </w:num>
  <w:num w:numId="7">
    <w:abstractNumId w:val="2"/>
  </w:num>
  <w:num w:numId="8">
    <w:abstractNumId w:val="0"/>
  </w:num>
  <w:num w:numId="9">
    <w:abstractNumId w:val="6"/>
  </w:num>
  <w:num w:numId="10">
    <w:abstractNumId w:val="14"/>
  </w:num>
  <w:num w:numId="11">
    <w:abstractNumId w:val="16"/>
  </w:num>
  <w:num w:numId="12">
    <w:abstractNumId w:val="10"/>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0"/>
  </w:num>
  <w:num w:numId="16">
    <w:abstractNumId w:val="18"/>
  </w:num>
  <w:num w:numId="17">
    <w:abstractNumId w:val="15"/>
  </w:num>
  <w:num w:numId="18">
    <w:abstractNumId w:val="1"/>
  </w:num>
  <w:num w:numId="19">
    <w:abstractNumId w:val="12"/>
  </w:num>
  <w:num w:numId="20">
    <w:abstractNumId w:val="8"/>
  </w:num>
  <w:num w:numId="21">
    <w:abstractNumId w:val="4"/>
  </w:num>
  <w:num w:numId="22">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338"/>
    <w:rsid w:val="00001508"/>
    <w:rsid w:val="00001B5F"/>
    <w:rsid w:val="00001ECC"/>
    <w:rsid w:val="00002718"/>
    <w:rsid w:val="00003447"/>
    <w:rsid w:val="000038EC"/>
    <w:rsid w:val="0000400E"/>
    <w:rsid w:val="00004876"/>
    <w:rsid w:val="00004D9D"/>
    <w:rsid w:val="00005440"/>
    <w:rsid w:val="000063FF"/>
    <w:rsid w:val="00006E64"/>
    <w:rsid w:val="0000721A"/>
    <w:rsid w:val="00010355"/>
    <w:rsid w:val="00010584"/>
    <w:rsid w:val="00010965"/>
    <w:rsid w:val="0001167D"/>
    <w:rsid w:val="00012AE1"/>
    <w:rsid w:val="000130AB"/>
    <w:rsid w:val="000151EE"/>
    <w:rsid w:val="00015503"/>
    <w:rsid w:val="00015597"/>
    <w:rsid w:val="000158D8"/>
    <w:rsid w:val="000176E0"/>
    <w:rsid w:val="0002019C"/>
    <w:rsid w:val="00022037"/>
    <w:rsid w:val="000231D6"/>
    <w:rsid w:val="00026FC2"/>
    <w:rsid w:val="00027F9F"/>
    <w:rsid w:val="00030517"/>
    <w:rsid w:val="000307AC"/>
    <w:rsid w:val="000330BF"/>
    <w:rsid w:val="0003423D"/>
    <w:rsid w:val="00034826"/>
    <w:rsid w:val="00034E87"/>
    <w:rsid w:val="0003607F"/>
    <w:rsid w:val="000360F4"/>
    <w:rsid w:val="00037245"/>
    <w:rsid w:val="0003729C"/>
    <w:rsid w:val="00037CD5"/>
    <w:rsid w:val="00037F14"/>
    <w:rsid w:val="00037FEB"/>
    <w:rsid w:val="00040F2C"/>
    <w:rsid w:val="00042D55"/>
    <w:rsid w:val="00045262"/>
    <w:rsid w:val="00050DFE"/>
    <w:rsid w:val="000517BC"/>
    <w:rsid w:val="00051F35"/>
    <w:rsid w:val="000533D1"/>
    <w:rsid w:val="00053691"/>
    <w:rsid w:val="00053B3D"/>
    <w:rsid w:val="00053BDD"/>
    <w:rsid w:val="00060D15"/>
    <w:rsid w:val="0006255F"/>
    <w:rsid w:val="00065B8E"/>
    <w:rsid w:val="00066DB1"/>
    <w:rsid w:val="00067613"/>
    <w:rsid w:val="000703ED"/>
    <w:rsid w:val="00070B77"/>
    <w:rsid w:val="0007186A"/>
    <w:rsid w:val="00073E01"/>
    <w:rsid w:val="0007505F"/>
    <w:rsid w:val="00076C11"/>
    <w:rsid w:val="00076C7C"/>
    <w:rsid w:val="000778E2"/>
    <w:rsid w:val="000813EE"/>
    <w:rsid w:val="0008182C"/>
    <w:rsid w:val="0008337A"/>
    <w:rsid w:val="00083ADC"/>
    <w:rsid w:val="00084ADB"/>
    <w:rsid w:val="00084E3F"/>
    <w:rsid w:val="00084EA2"/>
    <w:rsid w:val="000860E8"/>
    <w:rsid w:val="000867DD"/>
    <w:rsid w:val="00087567"/>
    <w:rsid w:val="0009057C"/>
    <w:rsid w:val="00091001"/>
    <w:rsid w:val="00091EC5"/>
    <w:rsid w:val="00092AD2"/>
    <w:rsid w:val="000943CC"/>
    <w:rsid w:val="00094A08"/>
    <w:rsid w:val="00094AEE"/>
    <w:rsid w:val="00094BC9"/>
    <w:rsid w:val="00094F6F"/>
    <w:rsid w:val="000961F2"/>
    <w:rsid w:val="00096421"/>
    <w:rsid w:val="0009645F"/>
    <w:rsid w:val="00096976"/>
    <w:rsid w:val="000977F2"/>
    <w:rsid w:val="00097BE1"/>
    <w:rsid w:val="00097EE8"/>
    <w:rsid w:val="000A01E9"/>
    <w:rsid w:val="000A05CE"/>
    <w:rsid w:val="000A09D9"/>
    <w:rsid w:val="000A46C3"/>
    <w:rsid w:val="000A717D"/>
    <w:rsid w:val="000B012A"/>
    <w:rsid w:val="000B0429"/>
    <w:rsid w:val="000B05B1"/>
    <w:rsid w:val="000B0B7B"/>
    <w:rsid w:val="000B1074"/>
    <w:rsid w:val="000B37DD"/>
    <w:rsid w:val="000B4238"/>
    <w:rsid w:val="000B4358"/>
    <w:rsid w:val="000B48FA"/>
    <w:rsid w:val="000B51AA"/>
    <w:rsid w:val="000B5898"/>
    <w:rsid w:val="000B63EA"/>
    <w:rsid w:val="000B6860"/>
    <w:rsid w:val="000B7192"/>
    <w:rsid w:val="000B7E0D"/>
    <w:rsid w:val="000C00F0"/>
    <w:rsid w:val="000C04EE"/>
    <w:rsid w:val="000C0642"/>
    <w:rsid w:val="000C0D71"/>
    <w:rsid w:val="000C1708"/>
    <w:rsid w:val="000C1E4A"/>
    <w:rsid w:val="000C2091"/>
    <w:rsid w:val="000C26E5"/>
    <w:rsid w:val="000C2A30"/>
    <w:rsid w:val="000C2C99"/>
    <w:rsid w:val="000C348A"/>
    <w:rsid w:val="000C3BE7"/>
    <w:rsid w:val="000C671B"/>
    <w:rsid w:val="000C7B25"/>
    <w:rsid w:val="000D0287"/>
    <w:rsid w:val="000D135F"/>
    <w:rsid w:val="000D438A"/>
    <w:rsid w:val="000D4ED0"/>
    <w:rsid w:val="000D5B90"/>
    <w:rsid w:val="000D6D3A"/>
    <w:rsid w:val="000D734C"/>
    <w:rsid w:val="000D7603"/>
    <w:rsid w:val="000D785B"/>
    <w:rsid w:val="000D7DAE"/>
    <w:rsid w:val="000E0722"/>
    <w:rsid w:val="000E26B6"/>
    <w:rsid w:val="000E39B6"/>
    <w:rsid w:val="000F025A"/>
    <w:rsid w:val="000F04F6"/>
    <w:rsid w:val="000F0F9C"/>
    <w:rsid w:val="000F2FCA"/>
    <w:rsid w:val="000F5860"/>
    <w:rsid w:val="000F62EB"/>
    <w:rsid w:val="000F6E2A"/>
    <w:rsid w:val="000F72CC"/>
    <w:rsid w:val="000F75CC"/>
    <w:rsid w:val="000F7A51"/>
    <w:rsid w:val="00100152"/>
    <w:rsid w:val="0010063F"/>
    <w:rsid w:val="0010413B"/>
    <w:rsid w:val="001042FB"/>
    <w:rsid w:val="00105954"/>
    <w:rsid w:val="00105ADC"/>
    <w:rsid w:val="00106D27"/>
    <w:rsid w:val="00106EC3"/>
    <w:rsid w:val="00107DB6"/>
    <w:rsid w:val="00107E59"/>
    <w:rsid w:val="00110237"/>
    <w:rsid w:val="0011063C"/>
    <w:rsid w:val="00110C94"/>
    <w:rsid w:val="001113C5"/>
    <w:rsid w:val="0011278E"/>
    <w:rsid w:val="001134E1"/>
    <w:rsid w:val="00114CC9"/>
    <w:rsid w:val="00114F57"/>
    <w:rsid w:val="00116623"/>
    <w:rsid w:val="00116CA7"/>
    <w:rsid w:val="0011706A"/>
    <w:rsid w:val="001170AE"/>
    <w:rsid w:val="0012062F"/>
    <w:rsid w:val="00120BA6"/>
    <w:rsid w:val="00120E3D"/>
    <w:rsid w:val="00120FE5"/>
    <w:rsid w:val="001210ED"/>
    <w:rsid w:val="00121299"/>
    <w:rsid w:val="00122DC0"/>
    <w:rsid w:val="001230A3"/>
    <w:rsid w:val="00124DE3"/>
    <w:rsid w:val="00124F07"/>
    <w:rsid w:val="00125FB2"/>
    <w:rsid w:val="00127577"/>
    <w:rsid w:val="00131A11"/>
    <w:rsid w:val="0013265A"/>
    <w:rsid w:val="00132E44"/>
    <w:rsid w:val="00133D18"/>
    <w:rsid w:val="001352EA"/>
    <w:rsid w:val="0013552E"/>
    <w:rsid w:val="001361A4"/>
    <w:rsid w:val="00136D68"/>
    <w:rsid w:val="00142F32"/>
    <w:rsid w:val="00143031"/>
    <w:rsid w:val="001434F7"/>
    <w:rsid w:val="00144BE0"/>
    <w:rsid w:val="00144D3A"/>
    <w:rsid w:val="001464EA"/>
    <w:rsid w:val="00147E21"/>
    <w:rsid w:val="00150141"/>
    <w:rsid w:val="00151824"/>
    <w:rsid w:val="00151D4D"/>
    <w:rsid w:val="00152611"/>
    <w:rsid w:val="00152DED"/>
    <w:rsid w:val="00153EBE"/>
    <w:rsid w:val="00153F8D"/>
    <w:rsid w:val="001542F4"/>
    <w:rsid w:val="00154A93"/>
    <w:rsid w:val="00155C39"/>
    <w:rsid w:val="00155C61"/>
    <w:rsid w:val="00155D5C"/>
    <w:rsid w:val="00155E9D"/>
    <w:rsid w:val="00156283"/>
    <w:rsid w:val="00156786"/>
    <w:rsid w:val="00161B62"/>
    <w:rsid w:val="00161E85"/>
    <w:rsid w:val="00162EC6"/>
    <w:rsid w:val="0017299A"/>
    <w:rsid w:val="00173343"/>
    <w:rsid w:val="00173E00"/>
    <w:rsid w:val="001745DE"/>
    <w:rsid w:val="00175028"/>
    <w:rsid w:val="00175856"/>
    <w:rsid w:val="00175A65"/>
    <w:rsid w:val="00176787"/>
    <w:rsid w:val="001767A4"/>
    <w:rsid w:val="00177255"/>
    <w:rsid w:val="001774ED"/>
    <w:rsid w:val="00180198"/>
    <w:rsid w:val="00180DBB"/>
    <w:rsid w:val="001819C3"/>
    <w:rsid w:val="00183549"/>
    <w:rsid w:val="00184FFF"/>
    <w:rsid w:val="001865D9"/>
    <w:rsid w:val="0018660B"/>
    <w:rsid w:val="00194EFC"/>
    <w:rsid w:val="00195716"/>
    <w:rsid w:val="00195D1B"/>
    <w:rsid w:val="00196818"/>
    <w:rsid w:val="00196C22"/>
    <w:rsid w:val="00196C9F"/>
    <w:rsid w:val="001A0404"/>
    <w:rsid w:val="001A1EB6"/>
    <w:rsid w:val="001A5397"/>
    <w:rsid w:val="001A55AC"/>
    <w:rsid w:val="001A6025"/>
    <w:rsid w:val="001A697F"/>
    <w:rsid w:val="001A6C26"/>
    <w:rsid w:val="001A763D"/>
    <w:rsid w:val="001A7646"/>
    <w:rsid w:val="001B1D81"/>
    <w:rsid w:val="001B1F11"/>
    <w:rsid w:val="001B288A"/>
    <w:rsid w:val="001B3C63"/>
    <w:rsid w:val="001B5BF7"/>
    <w:rsid w:val="001C2905"/>
    <w:rsid w:val="001C2D5B"/>
    <w:rsid w:val="001C3C48"/>
    <w:rsid w:val="001C525C"/>
    <w:rsid w:val="001C6FDC"/>
    <w:rsid w:val="001D0B07"/>
    <w:rsid w:val="001D1509"/>
    <w:rsid w:val="001D161F"/>
    <w:rsid w:val="001D2963"/>
    <w:rsid w:val="001D325E"/>
    <w:rsid w:val="001D34B7"/>
    <w:rsid w:val="001D4AAB"/>
    <w:rsid w:val="001D6234"/>
    <w:rsid w:val="001D6A90"/>
    <w:rsid w:val="001D721F"/>
    <w:rsid w:val="001E0109"/>
    <w:rsid w:val="001E1BBD"/>
    <w:rsid w:val="001E2CCB"/>
    <w:rsid w:val="001E2E72"/>
    <w:rsid w:val="001E4672"/>
    <w:rsid w:val="001F085A"/>
    <w:rsid w:val="001F4338"/>
    <w:rsid w:val="001F644F"/>
    <w:rsid w:val="001F6B14"/>
    <w:rsid w:val="001F733F"/>
    <w:rsid w:val="001F75AA"/>
    <w:rsid w:val="001F7E8C"/>
    <w:rsid w:val="00200566"/>
    <w:rsid w:val="00202B65"/>
    <w:rsid w:val="00202C4D"/>
    <w:rsid w:val="002045EA"/>
    <w:rsid w:val="002054DB"/>
    <w:rsid w:val="00207F5E"/>
    <w:rsid w:val="00210519"/>
    <w:rsid w:val="00211974"/>
    <w:rsid w:val="00213691"/>
    <w:rsid w:val="00213E91"/>
    <w:rsid w:val="00214C3C"/>
    <w:rsid w:val="00214F4F"/>
    <w:rsid w:val="00215AC5"/>
    <w:rsid w:val="00216CCE"/>
    <w:rsid w:val="00216F12"/>
    <w:rsid w:val="00216F18"/>
    <w:rsid w:val="00220C85"/>
    <w:rsid w:val="00221AFD"/>
    <w:rsid w:val="0022214C"/>
    <w:rsid w:val="00224990"/>
    <w:rsid w:val="00224CFB"/>
    <w:rsid w:val="0022612C"/>
    <w:rsid w:val="002271FB"/>
    <w:rsid w:val="00227934"/>
    <w:rsid w:val="00230012"/>
    <w:rsid w:val="0023027F"/>
    <w:rsid w:val="00234C93"/>
    <w:rsid w:val="00240B39"/>
    <w:rsid w:val="00242384"/>
    <w:rsid w:val="0024292A"/>
    <w:rsid w:val="00242937"/>
    <w:rsid w:val="002437DA"/>
    <w:rsid w:val="00244D39"/>
    <w:rsid w:val="002454D2"/>
    <w:rsid w:val="00247956"/>
    <w:rsid w:val="00247A5F"/>
    <w:rsid w:val="00247AFD"/>
    <w:rsid w:val="00247B5D"/>
    <w:rsid w:val="00247E44"/>
    <w:rsid w:val="00251F52"/>
    <w:rsid w:val="00253A81"/>
    <w:rsid w:val="00253E8A"/>
    <w:rsid w:val="00254CF4"/>
    <w:rsid w:val="00256814"/>
    <w:rsid w:val="00256DBB"/>
    <w:rsid w:val="00260158"/>
    <w:rsid w:val="00262924"/>
    <w:rsid w:val="00264744"/>
    <w:rsid w:val="00264DD8"/>
    <w:rsid w:val="00264FC2"/>
    <w:rsid w:val="0026593E"/>
    <w:rsid w:val="0026744C"/>
    <w:rsid w:val="00270B59"/>
    <w:rsid w:val="00272CBF"/>
    <w:rsid w:val="00275994"/>
    <w:rsid w:val="002767FF"/>
    <w:rsid w:val="002776EF"/>
    <w:rsid w:val="00277877"/>
    <w:rsid w:val="002802DE"/>
    <w:rsid w:val="00281311"/>
    <w:rsid w:val="00281AF4"/>
    <w:rsid w:val="0028416F"/>
    <w:rsid w:val="002848AD"/>
    <w:rsid w:val="002866FD"/>
    <w:rsid w:val="00286918"/>
    <w:rsid w:val="00286BD8"/>
    <w:rsid w:val="00286C0F"/>
    <w:rsid w:val="002920F0"/>
    <w:rsid w:val="002944EE"/>
    <w:rsid w:val="002947B9"/>
    <w:rsid w:val="002952E0"/>
    <w:rsid w:val="00295CA3"/>
    <w:rsid w:val="002A087F"/>
    <w:rsid w:val="002A13C0"/>
    <w:rsid w:val="002A19E8"/>
    <w:rsid w:val="002A1E3C"/>
    <w:rsid w:val="002A26B1"/>
    <w:rsid w:val="002A299D"/>
    <w:rsid w:val="002A3B46"/>
    <w:rsid w:val="002A3D06"/>
    <w:rsid w:val="002A3FB1"/>
    <w:rsid w:val="002A5AAD"/>
    <w:rsid w:val="002A6310"/>
    <w:rsid w:val="002B01B5"/>
    <w:rsid w:val="002B0BA6"/>
    <w:rsid w:val="002B3413"/>
    <w:rsid w:val="002B486A"/>
    <w:rsid w:val="002B4DAC"/>
    <w:rsid w:val="002B52B7"/>
    <w:rsid w:val="002B7153"/>
    <w:rsid w:val="002B7609"/>
    <w:rsid w:val="002B7850"/>
    <w:rsid w:val="002C09B4"/>
    <w:rsid w:val="002C1D1E"/>
    <w:rsid w:val="002C250B"/>
    <w:rsid w:val="002C3851"/>
    <w:rsid w:val="002C3A69"/>
    <w:rsid w:val="002C3A75"/>
    <w:rsid w:val="002C4873"/>
    <w:rsid w:val="002C703E"/>
    <w:rsid w:val="002C7355"/>
    <w:rsid w:val="002C75B6"/>
    <w:rsid w:val="002D34D3"/>
    <w:rsid w:val="002D4285"/>
    <w:rsid w:val="002D61D4"/>
    <w:rsid w:val="002D7312"/>
    <w:rsid w:val="002D7B3F"/>
    <w:rsid w:val="002E37B3"/>
    <w:rsid w:val="002E4551"/>
    <w:rsid w:val="002E46A0"/>
    <w:rsid w:val="002E64F6"/>
    <w:rsid w:val="002F0F72"/>
    <w:rsid w:val="002F2292"/>
    <w:rsid w:val="002F2628"/>
    <w:rsid w:val="002F2A66"/>
    <w:rsid w:val="002F4125"/>
    <w:rsid w:val="002F4BC3"/>
    <w:rsid w:val="002F5E96"/>
    <w:rsid w:val="002F79E7"/>
    <w:rsid w:val="00301715"/>
    <w:rsid w:val="00303924"/>
    <w:rsid w:val="00303BCE"/>
    <w:rsid w:val="00304C20"/>
    <w:rsid w:val="0030526A"/>
    <w:rsid w:val="003069C3"/>
    <w:rsid w:val="003074FA"/>
    <w:rsid w:val="00307B2C"/>
    <w:rsid w:val="00310C5F"/>
    <w:rsid w:val="00311A9D"/>
    <w:rsid w:val="00311C96"/>
    <w:rsid w:val="0031371B"/>
    <w:rsid w:val="00313C20"/>
    <w:rsid w:val="00315906"/>
    <w:rsid w:val="0031631F"/>
    <w:rsid w:val="00320837"/>
    <w:rsid w:val="00321645"/>
    <w:rsid w:val="0032254A"/>
    <w:rsid w:val="00323AFC"/>
    <w:rsid w:val="003278AE"/>
    <w:rsid w:val="00330182"/>
    <w:rsid w:val="003309D1"/>
    <w:rsid w:val="003316AD"/>
    <w:rsid w:val="00331E95"/>
    <w:rsid w:val="00332B6A"/>
    <w:rsid w:val="003342C8"/>
    <w:rsid w:val="0033476F"/>
    <w:rsid w:val="003358CE"/>
    <w:rsid w:val="003368F3"/>
    <w:rsid w:val="00337F0F"/>
    <w:rsid w:val="00340AEB"/>
    <w:rsid w:val="00342977"/>
    <w:rsid w:val="00342A4D"/>
    <w:rsid w:val="00343534"/>
    <w:rsid w:val="00343674"/>
    <w:rsid w:val="00344B4E"/>
    <w:rsid w:val="00344F56"/>
    <w:rsid w:val="00346459"/>
    <w:rsid w:val="00350597"/>
    <w:rsid w:val="00351494"/>
    <w:rsid w:val="00353528"/>
    <w:rsid w:val="003540E8"/>
    <w:rsid w:val="00354876"/>
    <w:rsid w:val="00356250"/>
    <w:rsid w:val="0035799E"/>
    <w:rsid w:val="00360016"/>
    <w:rsid w:val="0036315F"/>
    <w:rsid w:val="003655B5"/>
    <w:rsid w:val="00365625"/>
    <w:rsid w:val="00366CD6"/>
    <w:rsid w:val="0036770A"/>
    <w:rsid w:val="00371EF8"/>
    <w:rsid w:val="00373880"/>
    <w:rsid w:val="003739D5"/>
    <w:rsid w:val="00373AC9"/>
    <w:rsid w:val="0037541E"/>
    <w:rsid w:val="003756AC"/>
    <w:rsid w:val="00376533"/>
    <w:rsid w:val="00376C1A"/>
    <w:rsid w:val="00377BE3"/>
    <w:rsid w:val="00377F08"/>
    <w:rsid w:val="00380379"/>
    <w:rsid w:val="00380557"/>
    <w:rsid w:val="00382508"/>
    <w:rsid w:val="00383692"/>
    <w:rsid w:val="003842F0"/>
    <w:rsid w:val="00384962"/>
    <w:rsid w:val="00384F16"/>
    <w:rsid w:val="00385098"/>
    <w:rsid w:val="003866EA"/>
    <w:rsid w:val="00387517"/>
    <w:rsid w:val="00387C72"/>
    <w:rsid w:val="0039079E"/>
    <w:rsid w:val="003915D1"/>
    <w:rsid w:val="003922CB"/>
    <w:rsid w:val="00392892"/>
    <w:rsid w:val="0039759E"/>
    <w:rsid w:val="003A0AC1"/>
    <w:rsid w:val="003A20C1"/>
    <w:rsid w:val="003A4289"/>
    <w:rsid w:val="003A474E"/>
    <w:rsid w:val="003A6474"/>
    <w:rsid w:val="003A73F5"/>
    <w:rsid w:val="003B0180"/>
    <w:rsid w:val="003B45C7"/>
    <w:rsid w:val="003B4C62"/>
    <w:rsid w:val="003B623E"/>
    <w:rsid w:val="003C0389"/>
    <w:rsid w:val="003C101D"/>
    <w:rsid w:val="003C24DA"/>
    <w:rsid w:val="003C3F80"/>
    <w:rsid w:val="003C6F02"/>
    <w:rsid w:val="003D536F"/>
    <w:rsid w:val="003D6C37"/>
    <w:rsid w:val="003D6E4C"/>
    <w:rsid w:val="003E0F3E"/>
    <w:rsid w:val="003E2235"/>
    <w:rsid w:val="003E3B2E"/>
    <w:rsid w:val="003E3C87"/>
    <w:rsid w:val="003E432F"/>
    <w:rsid w:val="003E4FB2"/>
    <w:rsid w:val="003E56AD"/>
    <w:rsid w:val="003E5DBE"/>
    <w:rsid w:val="003F01FA"/>
    <w:rsid w:val="003F26B1"/>
    <w:rsid w:val="003F2BFE"/>
    <w:rsid w:val="003F2C03"/>
    <w:rsid w:val="003F2D14"/>
    <w:rsid w:val="003F318B"/>
    <w:rsid w:val="003F4E04"/>
    <w:rsid w:val="003F570B"/>
    <w:rsid w:val="003F62B3"/>
    <w:rsid w:val="004007FA"/>
    <w:rsid w:val="004017F8"/>
    <w:rsid w:val="00401F8F"/>
    <w:rsid w:val="00402041"/>
    <w:rsid w:val="00402080"/>
    <w:rsid w:val="00403928"/>
    <w:rsid w:val="004057A7"/>
    <w:rsid w:val="00407C1D"/>
    <w:rsid w:val="00413F96"/>
    <w:rsid w:val="00414101"/>
    <w:rsid w:val="00414C40"/>
    <w:rsid w:val="00416CE9"/>
    <w:rsid w:val="00417133"/>
    <w:rsid w:val="00417414"/>
    <w:rsid w:val="00420CE9"/>
    <w:rsid w:val="0042176E"/>
    <w:rsid w:val="004218D0"/>
    <w:rsid w:val="00425A9F"/>
    <w:rsid w:val="00426F98"/>
    <w:rsid w:val="004272C1"/>
    <w:rsid w:val="00427AB8"/>
    <w:rsid w:val="0043153D"/>
    <w:rsid w:val="00431E01"/>
    <w:rsid w:val="0043314A"/>
    <w:rsid w:val="004358D6"/>
    <w:rsid w:val="00436167"/>
    <w:rsid w:val="00440120"/>
    <w:rsid w:val="00440185"/>
    <w:rsid w:val="004402EC"/>
    <w:rsid w:val="004423E5"/>
    <w:rsid w:val="00442A92"/>
    <w:rsid w:val="00442B38"/>
    <w:rsid w:val="00445533"/>
    <w:rsid w:val="00445D22"/>
    <w:rsid w:val="00446752"/>
    <w:rsid w:val="00446A05"/>
    <w:rsid w:val="004501AB"/>
    <w:rsid w:val="00451754"/>
    <w:rsid w:val="00453619"/>
    <w:rsid w:val="00453CDD"/>
    <w:rsid w:val="00453E02"/>
    <w:rsid w:val="00455C21"/>
    <w:rsid w:val="00456AAE"/>
    <w:rsid w:val="00457F86"/>
    <w:rsid w:val="004601ED"/>
    <w:rsid w:val="00463724"/>
    <w:rsid w:val="00463779"/>
    <w:rsid w:val="00465630"/>
    <w:rsid w:val="00465D90"/>
    <w:rsid w:val="00466A40"/>
    <w:rsid w:val="00466FDE"/>
    <w:rsid w:val="004673A6"/>
    <w:rsid w:val="0047021A"/>
    <w:rsid w:val="00472B69"/>
    <w:rsid w:val="00473F0F"/>
    <w:rsid w:val="00474150"/>
    <w:rsid w:val="004749C5"/>
    <w:rsid w:val="00474D31"/>
    <w:rsid w:val="0047643F"/>
    <w:rsid w:val="0048274F"/>
    <w:rsid w:val="00482894"/>
    <w:rsid w:val="0048499A"/>
    <w:rsid w:val="00487C8D"/>
    <w:rsid w:val="004917A5"/>
    <w:rsid w:val="004922E7"/>
    <w:rsid w:val="00492CA7"/>
    <w:rsid w:val="00493BC9"/>
    <w:rsid w:val="00494BEE"/>
    <w:rsid w:val="004A102C"/>
    <w:rsid w:val="004A1187"/>
    <w:rsid w:val="004A11E8"/>
    <w:rsid w:val="004A123A"/>
    <w:rsid w:val="004A1A47"/>
    <w:rsid w:val="004A1B07"/>
    <w:rsid w:val="004A1B97"/>
    <w:rsid w:val="004A1C83"/>
    <w:rsid w:val="004A1F54"/>
    <w:rsid w:val="004A20EB"/>
    <w:rsid w:val="004A4DC7"/>
    <w:rsid w:val="004A510F"/>
    <w:rsid w:val="004A6084"/>
    <w:rsid w:val="004A7953"/>
    <w:rsid w:val="004B2A63"/>
    <w:rsid w:val="004B2D3C"/>
    <w:rsid w:val="004B3FFE"/>
    <w:rsid w:val="004B5CD3"/>
    <w:rsid w:val="004B6866"/>
    <w:rsid w:val="004C074D"/>
    <w:rsid w:val="004C07AA"/>
    <w:rsid w:val="004C0DB1"/>
    <w:rsid w:val="004C12A6"/>
    <w:rsid w:val="004C20D0"/>
    <w:rsid w:val="004C25D9"/>
    <w:rsid w:val="004C357D"/>
    <w:rsid w:val="004C4232"/>
    <w:rsid w:val="004C4584"/>
    <w:rsid w:val="004C58C7"/>
    <w:rsid w:val="004C65E3"/>
    <w:rsid w:val="004C68F5"/>
    <w:rsid w:val="004C6E76"/>
    <w:rsid w:val="004D03D7"/>
    <w:rsid w:val="004D2454"/>
    <w:rsid w:val="004D4A50"/>
    <w:rsid w:val="004D7266"/>
    <w:rsid w:val="004D7B56"/>
    <w:rsid w:val="004E0587"/>
    <w:rsid w:val="004E05ED"/>
    <w:rsid w:val="004E2461"/>
    <w:rsid w:val="004E2612"/>
    <w:rsid w:val="004E2A0B"/>
    <w:rsid w:val="004E32A0"/>
    <w:rsid w:val="004E46A6"/>
    <w:rsid w:val="004E5496"/>
    <w:rsid w:val="004E6924"/>
    <w:rsid w:val="004F05D8"/>
    <w:rsid w:val="004F1359"/>
    <w:rsid w:val="004F1F66"/>
    <w:rsid w:val="004F2289"/>
    <w:rsid w:val="004F2631"/>
    <w:rsid w:val="004F5211"/>
    <w:rsid w:val="00501469"/>
    <w:rsid w:val="00501E04"/>
    <w:rsid w:val="00502970"/>
    <w:rsid w:val="00504CD7"/>
    <w:rsid w:val="00505A58"/>
    <w:rsid w:val="00505ECD"/>
    <w:rsid w:val="00506338"/>
    <w:rsid w:val="00510147"/>
    <w:rsid w:val="0051123D"/>
    <w:rsid w:val="00512925"/>
    <w:rsid w:val="0051367F"/>
    <w:rsid w:val="00515BF3"/>
    <w:rsid w:val="00515CC0"/>
    <w:rsid w:val="00515F18"/>
    <w:rsid w:val="00521496"/>
    <w:rsid w:val="005214A7"/>
    <w:rsid w:val="00521B67"/>
    <w:rsid w:val="00521C62"/>
    <w:rsid w:val="005237D0"/>
    <w:rsid w:val="00524B66"/>
    <w:rsid w:val="00525485"/>
    <w:rsid w:val="005255CF"/>
    <w:rsid w:val="00526221"/>
    <w:rsid w:val="0052758C"/>
    <w:rsid w:val="00527883"/>
    <w:rsid w:val="00527AEE"/>
    <w:rsid w:val="00531ECD"/>
    <w:rsid w:val="00534208"/>
    <w:rsid w:val="005343ED"/>
    <w:rsid w:val="00534711"/>
    <w:rsid w:val="00534A44"/>
    <w:rsid w:val="00534D45"/>
    <w:rsid w:val="00535563"/>
    <w:rsid w:val="005371AB"/>
    <w:rsid w:val="005371C9"/>
    <w:rsid w:val="00537931"/>
    <w:rsid w:val="00541C86"/>
    <w:rsid w:val="00541C8D"/>
    <w:rsid w:val="005424CB"/>
    <w:rsid w:val="00545074"/>
    <w:rsid w:val="00545850"/>
    <w:rsid w:val="00545A55"/>
    <w:rsid w:val="00546537"/>
    <w:rsid w:val="0055135F"/>
    <w:rsid w:val="005513E1"/>
    <w:rsid w:val="00551655"/>
    <w:rsid w:val="0055301F"/>
    <w:rsid w:val="005540CC"/>
    <w:rsid w:val="00554B8C"/>
    <w:rsid w:val="00554D64"/>
    <w:rsid w:val="0055746E"/>
    <w:rsid w:val="00557781"/>
    <w:rsid w:val="00560017"/>
    <w:rsid w:val="00560177"/>
    <w:rsid w:val="00560907"/>
    <w:rsid w:val="00560E85"/>
    <w:rsid w:val="00563099"/>
    <w:rsid w:val="00563B75"/>
    <w:rsid w:val="00564613"/>
    <w:rsid w:val="00566CF8"/>
    <w:rsid w:val="005719C6"/>
    <w:rsid w:val="00573F2F"/>
    <w:rsid w:val="00574B13"/>
    <w:rsid w:val="00576A70"/>
    <w:rsid w:val="005811DD"/>
    <w:rsid w:val="0058172E"/>
    <w:rsid w:val="005821A5"/>
    <w:rsid w:val="00583126"/>
    <w:rsid w:val="00584B36"/>
    <w:rsid w:val="00591D32"/>
    <w:rsid w:val="00591D5C"/>
    <w:rsid w:val="0059220D"/>
    <w:rsid w:val="00592BD2"/>
    <w:rsid w:val="005939BD"/>
    <w:rsid w:val="00595767"/>
    <w:rsid w:val="00595BD1"/>
    <w:rsid w:val="005967A8"/>
    <w:rsid w:val="00596F55"/>
    <w:rsid w:val="005A293D"/>
    <w:rsid w:val="005A2BF5"/>
    <w:rsid w:val="005A359D"/>
    <w:rsid w:val="005A58DC"/>
    <w:rsid w:val="005A79B7"/>
    <w:rsid w:val="005A7FDD"/>
    <w:rsid w:val="005B1677"/>
    <w:rsid w:val="005B2446"/>
    <w:rsid w:val="005B3F5D"/>
    <w:rsid w:val="005B4D5B"/>
    <w:rsid w:val="005B4DDE"/>
    <w:rsid w:val="005B6AE9"/>
    <w:rsid w:val="005C0907"/>
    <w:rsid w:val="005C0E75"/>
    <w:rsid w:val="005C10EC"/>
    <w:rsid w:val="005C1171"/>
    <w:rsid w:val="005C1D7D"/>
    <w:rsid w:val="005C2594"/>
    <w:rsid w:val="005C27DA"/>
    <w:rsid w:val="005C3A5D"/>
    <w:rsid w:val="005C4969"/>
    <w:rsid w:val="005C4CD5"/>
    <w:rsid w:val="005C4DDB"/>
    <w:rsid w:val="005C5077"/>
    <w:rsid w:val="005C57D1"/>
    <w:rsid w:val="005C6F57"/>
    <w:rsid w:val="005C781D"/>
    <w:rsid w:val="005D087A"/>
    <w:rsid w:val="005D1682"/>
    <w:rsid w:val="005D263A"/>
    <w:rsid w:val="005D4845"/>
    <w:rsid w:val="005D50D1"/>
    <w:rsid w:val="005D62D0"/>
    <w:rsid w:val="005D78B9"/>
    <w:rsid w:val="005D79EE"/>
    <w:rsid w:val="005E5D40"/>
    <w:rsid w:val="005E66C8"/>
    <w:rsid w:val="005E760D"/>
    <w:rsid w:val="005F0262"/>
    <w:rsid w:val="005F0939"/>
    <w:rsid w:val="005F0BB1"/>
    <w:rsid w:val="005F0F49"/>
    <w:rsid w:val="005F167F"/>
    <w:rsid w:val="005F2C66"/>
    <w:rsid w:val="005F3054"/>
    <w:rsid w:val="005F4D89"/>
    <w:rsid w:val="005F6172"/>
    <w:rsid w:val="005F7884"/>
    <w:rsid w:val="006007FA"/>
    <w:rsid w:val="00601093"/>
    <w:rsid w:val="00601276"/>
    <w:rsid w:val="00601F45"/>
    <w:rsid w:val="00602CEE"/>
    <w:rsid w:val="00604659"/>
    <w:rsid w:val="00605140"/>
    <w:rsid w:val="00606F7C"/>
    <w:rsid w:val="006103CC"/>
    <w:rsid w:val="00610BE1"/>
    <w:rsid w:val="00612EBF"/>
    <w:rsid w:val="006133C2"/>
    <w:rsid w:val="00613573"/>
    <w:rsid w:val="0061439D"/>
    <w:rsid w:val="00616A04"/>
    <w:rsid w:val="00617091"/>
    <w:rsid w:val="00617C44"/>
    <w:rsid w:val="00620424"/>
    <w:rsid w:val="00621FB1"/>
    <w:rsid w:val="00623BA8"/>
    <w:rsid w:val="00623C9A"/>
    <w:rsid w:val="00624C91"/>
    <w:rsid w:val="00624E7C"/>
    <w:rsid w:val="00625423"/>
    <w:rsid w:val="006255B8"/>
    <w:rsid w:val="00627A1D"/>
    <w:rsid w:val="006346A4"/>
    <w:rsid w:val="006346D9"/>
    <w:rsid w:val="00635101"/>
    <w:rsid w:val="00635E30"/>
    <w:rsid w:val="006369A2"/>
    <w:rsid w:val="006375E7"/>
    <w:rsid w:val="0064104A"/>
    <w:rsid w:val="00641152"/>
    <w:rsid w:val="00641809"/>
    <w:rsid w:val="00643397"/>
    <w:rsid w:val="0064364A"/>
    <w:rsid w:val="00643A64"/>
    <w:rsid w:val="00645243"/>
    <w:rsid w:val="006464B5"/>
    <w:rsid w:val="006471BB"/>
    <w:rsid w:val="00647DCE"/>
    <w:rsid w:val="00651392"/>
    <w:rsid w:val="00653A8C"/>
    <w:rsid w:val="00654858"/>
    <w:rsid w:val="00654F01"/>
    <w:rsid w:val="006550C4"/>
    <w:rsid w:val="006559FA"/>
    <w:rsid w:val="006561D9"/>
    <w:rsid w:val="00660126"/>
    <w:rsid w:val="00661571"/>
    <w:rsid w:val="00663C6F"/>
    <w:rsid w:val="0066452C"/>
    <w:rsid w:val="00665711"/>
    <w:rsid w:val="00665777"/>
    <w:rsid w:val="00665E43"/>
    <w:rsid w:val="006707A5"/>
    <w:rsid w:val="00671CA1"/>
    <w:rsid w:val="00674525"/>
    <w:rsid w:val="00676F30"/>
    <w:rsid w:val="006771F7"/>
    <w:rsid w:val="006772BE"/>
    <w:rsid w:val="00677991"/>
    <w:rsid w:val="00677AF0"/>
    <w:rsid w:val="0068085E"/>
    <w:rsid w:val="00680FFF"/>
    <w:rsid w:val="00682FD9"/>
    <w:rsid w:val="0068305A"/>
    <w:rsid w:val="0068358D"/>
    <w:rsid w:val="00683F3C"/>
    <w:rsid w:val="00686E5A"/>
    <w:rsid w:val="0068773A"/>
    <w:rsid w:val="006901B4"/>
    <w:rsid w:val="00690E83"/>
    <w:rsid w:val="00691AE9"/>
    <w:rsid w:val="006926B2"/>
    <w:rsid w:val="00692FE0"/>
    <w:rsid w:val="00693A6D"/>
    <w:rsid w:val="006940ED"/>
    <w:rsid w:val="00695044"/>
    <w:rsid w:val="00695B89"/>
    <w:rsid w:val="00695BF3"/>
    <w:rsid w:val="006A0507"/>
    <w:rsid w:val="006A2B08"/>
    <w:rsid w:val="006A2CD3"/>
    <w:rsid w:val="006A2DC6"/>
    <w:rsid w:val="006A3B5D"/>
    <w:rsid w:val="006A4628"/>
    <w:rsid w:val="006A5DFC"/>
    <w:rsid w:val="006A63E4"/>
    <w:rsid w:val="006A6852"/>
    <w:rsid w:val="006A7E32"/>
    <w:rsid w:val="006B08C6"/>
    <w:rsid w:val="006B0E9E"/>
    <w:rsid w:val="006B179D"/>
    <w:rsid w:val="006B2630"/>
    <w:rsid w:val="006B2658"/>
    <w:rsid w:val="006B2E9D"/>
    <w:rsid w:val="006B3FAB"/>
    <w:rsid w:val="006B4044"/>
    <w:rsid w:val="006B4411"/>
    <w:rsid w:val="006B5590"/>
    <w:rsid w:val="006B63CD"/>
    <w:rsid w:val="006B6F33"/>
    <w:rsid w:val="006B76DD"/>
    <w:rsid w:val="006C01C7"/>
    <w:rsid w:val="006C1342"/>
    <w:rsid w:val="006C22B5"/>
    <w:rsid w:val="006C5B56"/>
    <w:rsid w:val="006C5E10"/>
    <w:rsid w:val="006C766D"/>
    <w:rsid w:val="006C7854"/>
    <w:rsid w:val="006D0416"/>
    <w:rsid w:val="006D09BB"/>
    <w:rsid w:val="006D1687"/>
    <w:rsid w:val="006D1864"/>
    <w:rsid w:val="006D1A52"/>
    <w:rsid w:val="006D4659"/>
    <w:rsid w:val="006D5CFA"/>
    <w:rsid w:val="006D73F8"/>
    <w:rsid w:val="006D7698"/>
    <w:rsid w:val="006D7B4A"/>
    <w:rsid w:val="006E0442"/>
    <w:rsid w:val="006E1635"/>
    <w:rsid w:val="006E35FA"/>
    <w:rsid w:val="006E5B8C"/>
    <w:rsid w:val="006E64FA"/>
    <w:rsid w:val="006E6CC1"/>
    <w:rsid w:val="006F0903"/>
    <w:rsid w:val="006F0F76"/>
    <w:rsid w:val="006F22A0"/>
    <w:rsid w:val="006F5529"/>
    <w:rsid w:val="006F5BAE"/>
    <w:rsid w:val="006F6809"/>
    <w:rsid w:val="006F68EA"/>
    <w:rsid w:val="006F6AAD"/>
    <w:rsid w:val="006F76D9"/>
    <w:rsid w:val="007014F0"/>
    <w:rsid w:val="00701CEC"/>
    <w:rsid w:val="00702509"/>
    <w:rsid w:val="0070262F"/>
    <w:rsid w:val="00703538"/>
    <w:rsid w:val="0070490F"/>
    <w:rsid w:val="00705A03"/>
    <w:rsid w:val="00706887"/>
    <w:rsid w:val="00707B80"/>
    <w:rsid w:val="007101D1"/>
    <w:rsid w:val="007117CD"/>
    <w:rsid w:val="007119C4"/>
    <w:rsid w:val="0071431C"/>
    <w:rsid w:val="007144C0"/>
    <w:rsid w:val="0071467D"/>
    <w:rsid w:val="00716991"/>
    <w:rsid w:val="00717851"/>
    <w:rsid w:val="00717BFB"/>
    <w:rsid w:val="00720CD4"/>
    <w:rsid w:val="0072254F"/>
    <w:rsid w:val="00722AF3"/>
    <w:rsid w:val="00727CBF"/>
    <w:rsid w:val="0073006A"/>
    <w:rsid w:val="00731D9A"/>
    <w:rsid w:val="00733192"/>
    <w:rsid w:val="00734E62"/>
    <w:rsid w:val="007353EF"/>
    <w:rsid w:val="00736016"/>
    <w:rsid w:val="007424C0"/>
    <w:rsid w:val="007442F7"/>
    <w:rsid w:val="0074687D"/>
    <w:rsid w:val="00750841"/>
    <w:rsid w:val="00751B89"/>
    <w:rsid w:val="007524C5"/>
    <w:rsid w:val="007528E8"/>
    <w:rsid w:val="007543B9"/>
    <w:rsid w:val="00754577"/>
    <w:rsid w:val="00754FFF"/>
    <w:rsid w:val="007577B9"/>
    <w:rsid w:val="00763DFE"/>
    <w:rsid w:val="0076600C"/>
    <w:rsid w:val="00770776"/>
    <w:rsid w:val="0077123F"/>
    <w:rsid w:val="0077159B"/>
    <w:rsid w:val="00771940"/>
    <w:rsid w:val="00771E66"/>
    <w:rsid w:val="007721D2"/>
    <w:rsid w:val="00772D84"/>
    <w:rsid w:val="0077525A"/>
    <w:rsid w:val="0077550C"/>
    <w:rsid w:val="00776F76"/>
    <w:rsid w:val="00777C14"/>
    <w:rsid w:val="00780C7F"/>
    <w:rsid w:val="00782A7C"/>
    <w:rsid w:val="00782E9B"/>
    <w:rsid w:val="007847CF"/>
    <w:rsid w:val="007852AE"/>
    <w:rsid w:val="007854FF"/>
    <w:rsid w:val="00786788"/>
    <w:rsid w:val="00790C77"/>
    <w:rsid w:val="00791FBF"/>
    <w:rsid w:val="007922C7"/>
    <w:rsid w:val="0079291E"/>
    <w:rsid w:val="00794CCF"/>
    <w:rsid w:val="007966B8"/>
    <w:rsid w:val="00796D80"/>
    <w:rsid w:val="007A3144"/>
    <w:rsid w:val="007A3348"/>
    <w:rsid w:val="007A3900"/>
    <w:rsid w:val="007A3F8A"/>
    <w:rsid w:val="007A6344"/>
    <w:rsid w:val="007A7EC1"/>
    <w:rsid w:val="007B000F"/>
    <w:rsid w:val="007B00AF"/>
    <w:rsid w:val="007B056A"/>
    <w:rsid w:val="007B0C25"/>
    <w:rsid w:val="007B0D5F"/>
    <w:rsid w:val="007B18AA"/>
    <w:rsid w:val="007B3124"/>
    <w:rsid w:val="007B355A"/>
    <w:rsid w:val="007B3C71"/>
    <w:rsid w:val="007B4E71"/>
    <w:rsid w:val="007B6D65"/>
    <w:rsid w:val="007B7976"/>
    <w:rsid w:val="007C2859"/>
    <w:rsid w:val="007C3E9F"/>
    <w:rsid w:val="007C4219"/>
    <w:rsid w:val="007C6CC0"/>
    <w:rsid w:val="007C739F"/>
    <w:rsid w:val="007C75A3"/>
    <w:rsid w:val="007D09EA"/>
    <w:rsid w:val="007D0E41"/>
    <w:rsid w:val="007D1209"/>
    <w:rsid w:val="007D1413"/>
    <w:rsid w:val="007D19C3"/>
    <w:rsid w:val="007D1ADE"/>
    <w:rsid w:val="007D35E7"/>
    <w:rsid w:val="007D41B4"/>
    <w:rsid w:val="007D43B9"/>
    <w:rsid w:val="007D6317"/>
    <w:rsid w:val="007D7E24"/>
    <w:rsid w:val="007E042C"/>
    <w:rsid w:val="007E05DC"/>
    <w:rsid w:val="007E06AC"/>
    <w:rsid w:val="007E09D5"/>
    <w:rsid w:val="007E0F98"/>
    <w:rsid w:val="007E1F80"/>
    <w:rsid w:val="007E26C7"/>
    <w:rsid w:val="007E3FEF"/>
    <w:rsid w:val="007E4A74"/>
    <w:rsid w:val="007E55E5"/>
    <w:rsid w:val="007E5698"/>
    <w:rsid w:val="007E7025"/>
    <w:rsid w:val="007E74D6"/>
    <w:rsid w:val="007E74E5"/>
    <w:rsid w:val="007F00D1"/>
    <w:rsid w:val="007F06A4"/>
    <w:rsid w:val="007F1F98"/>
    <w:rsid w:val="007F5669"/>
    <w:rsid w:val="00800BA4"/>
    <w:rsid w:val="00801E01"/>
    <w:rsid w:val="008034C5"/>
    <w:rsid w:val="00803FA3"/>
    <w:rsid w:val="00804DF9"/>
    <w:rsid w:val="008056BF"/>
    <w:rsid w:val="00805E52"/>
    <w:rsid w:val="00805EF0"/>
    <w:rsid w:val="00806299"/>
    <w:rsid w:val="008100D0"/>
    <w:rsid w:val="00810B63"/>
    <w:rsid w:val="00810EFB"/>
    <w:rsid w:val="00811DF3"/>
    <w:rsid w:val="0081420D"/>
    <w:rsid w:val="00815A53"/>
    <w:rsid w:val="008168C2"/>
    <w:rsid w:val="008203D4"/>
    <w:rsid w:val="0082074B"/>
    <w:rsid w:val="0082177A"/>
    <w:rsid w:val="00822149"/>
    <w:rsid w:val="00822179"/>
    <w:rsid w:val="00822A16"/>
    <w:rsid w:val="00823F99"/>
    <w:rsid w:val="0082546E"/>
    <w:rsid w:val="00826831"/>
    <w:rsid w:val="0082689F"/>
    <w:rsid w:val="0082693E"/>
    <w:rsid w:val="00826941"/>
    <w:rsid w:val="008309B8"/>
    <w:rsid w:val="008314E9"/>
    <w:rsid w:val="008325FB"/>
    <w:rsid w:val="008335B5"/>
    <w:rsid w:val="00834934"/>
    <w:rsid w:val="00835038"/>
    <w:rsid w:val="008354C4"/>
    <w:rsid w:val="008372F0"/>
    <w:rsid w:val="00840077"/>
    <w:rsid w:val="00840FCC"/>
    <w:rsid w:val="00841657"/>
    <w:rsid w:val="00843908"/>
    <w:rsid w:val="0084513D"/>
    <w:rsid w:val="008452D9"/>
    <w:rsid w:val="00846559"/>
    <w:rsid w:val="00847011"/>
    <w:rsid w:val="00847136"/>
    <w:rsid w:val="008476ED"/>
    <w:rsid w:val="008478B1"/>
    <w:rsid w:val="008507C7"/>
    <w:rsid w:val="00850D58"/>
    <w:rsid w:val="00852155"/>
    <w:rsid w:val="0085217D"/>
    <w:rsid w:val="008538AF"/>
    <w:rsid w:val="008538D2"/>
    <w:rsid w:val="008563A0"/>
    <w:rsid w:val="00856787"/>
    <w:rsid w:val="00857533"/>
    <w:rsid w:val="00862876"/>
    <w:rsid w:val="00863277"/>
    <w:rsid w:val="0086339E"/>
    <w:rsid w:val="0086587B"/>
    <w:rsid w:val="00866C16"/>
    <w:rsid w:val="00866E2A"/>
    <w:rsid w:val="008716C2"/>
    <w:rsid w:val="008716CE"/>
    <w:rsid w:val="00872A53"/>
    <w:rsid w:val="00872F1B"/>
    <w:rsid w:val="00873619"/>
    <w:rsid w:val="008744F3"/>
    <w:rsid w:val="00874647"/>
    <w:rsid w:val="00876A29"/>
    <w:rsid w:val="00877A07"/>
    <w:rsid w:val="00877CC1"/>
    <w:rsid w:val="0088089C"/>
    <w:rsid w:val="00880AEA"/>
    <w:rsid w:val="00881997"/>
    <w:rsid w:val="00882A93"/>
    <w:rsid w:val="00882C7B"/>
    <w:rsid w:val="0088376E"/>
    <w:rsid w:val="00884049"/>
    <w:rsid w:val="00885D41"/>
    <w:rsid w:val="008901D4"/>
    <w:rsid w:val="0089088B"/>
    <w:rsid w:val="00891CA6"/>
    <w:rsid w:val="00891DA8"/>
    <w:rsid w:val="0089437B"/>
    <w:rsid w:val="008947D8"/>
    <w:rsid w:val="0089618A"/>
    <w:rsid w:val="0089794D"/>
    <w:rsid w:val="008A3187"/>
    <w:rsid w:val="008A3DBC"/>
    <w:rsid w:val="008A7D23"/>
    <w:rsid w:val="008B29DB"/>
    <w:rsid w:val="008B324D"/>
    <w:rsid w:val="008B5501"/>
    <w:rsid w:val="008B6B1B"/>
    <w:rsid w:val="008B711D"/>
    <w:rsid w:val="008B75AC"/>
    <w:rsid w:val="008C211C"/>
    <w:rsid w:val="008C2C01"/>
    <w:rsid w:val="008C2E74"/>
    <w:rsid w:val="008C4F0B"/>
    <w:rsid w:val="008C507E"/>
    <w:rsid w:val="008D0155"/>
    <w:rsid w:val="008D1821"/>
    <w:rsid w:val="008D2FD7"/>
    <w:rsid w:val="008D65BC"/>
    <w:rsid w:val="008D6B33"/>
    <w:rsid w:val="008D6B51"/>
    <w:rsid w:val="008E091E"/>
    <w:rsid w:val="008E0B22"/>
    <w:rsid w:val="008E1127"/>
    <w:rsid w:val="008E1456"/>
    <w:rsid w:val="008E2BAE"/>
    <w:rsid w:val="008E4721"/>
    <w:rsid w:val="008E4C4E"/>
    <w:rsid w:val="008E65A1"/>
    <w:rsid w:val="008E6DF4"/>
    <w:rsid w:val="008E7E05"/>
    <w:rsid w:val="008F008B"/>
    <w:rsid w:val="008F1781"/>
    <w:rsid w:val="008F3E7C"/>
    <w:rsid w:val="008F7D4F"/>
    <w:rsid w:val="009013C0"/>
    <w:rsid w:val="00904722"/>
    <w:rsid w:val="00905BCE"/>
    <w:rsid w:val="00905F93"/>
    <w:rsid w:val="00906528"/>
    <w:rsid w:val="00906A5B"/>
    <w:rsid w:val="0090700E"/>
    <w:rsid w:val="00907A93"/>
    <w:rsid w:val="00910361"/>
    <w:rsid w:val="00912E99"/>
    <w:rsid w:val="009135F3"/>
    <w:rsid w:val="009151A6"/>
    <w:rsid w:val="009157DB"/>
    <w:rsid w:val="009169FF"/>
    <w:rsid w:val="00916B1C"/>
    <w:rsid w:val="00916F77"/>
    <w:rsid w:val="00917ECA"/>
    <w:rsid w:val="00921394"/>
    <w:rsid w:val="00921C05"/>
    <w:rsid w:val="00924657"/>
    <w:rsid w:val="00924D5F"/>
    <w:rsid w:val="009277E1"/>
    <w:rsid w:val="009312A2"/>
    <w:rsid w:val="0093163F"/>
    <w:rsid w:val="00933241"/>
    <w:rsid w:val="009338B1"/>
    <w:rsid w:val="009358B6"/>
    <w:rsid w:val="009361BC"/>
    <w:rsid w:val="00940A0E"/>
    <w:rsid w:val="00940A32"/>
    <w:rsid w:val="00941501"/>
    <w:rsid w:val="00942D2B"/>
    <w:rsid w:val="00943A6E"/>
    <w:rsid w:val="00944027"/>
    <w:rsid w:val="009441AE"/>
    <w:rsid w:val="0094580A"/>
    <w:rsid w:val="00947B03"/>
    <w:rsid w:val="00950A68"/>
    <w:rsid w:val="009518A6"/>
    <w:rsid w:val="009522F1"/>
    <w:rsid w:val="00954EBE"/>
    <w:rsid w:val="00955DD0"/>
    <w:rsid w:val="00957553"/>
    <w:rsid w:val="00960817"/>
    <w:rsid w:val="00960A0B"/>
    <w:rsid w:val="009614B1"/>
    <w:rsid w:val="00964803"/>
    <w:rsid w:val="00965A4D"/>
    <w:rsid w:val="00966D8A"/>
    <w:rsid w:val="009676A8"/>
    <w:rsid w:val="00967A97"/>
    <w:rsid w:val="00970E60"/>
    <w:rsid w:val="0097180A"/>
    <w:rsid w:val="009730A8"/>
    <w:rsid w:val="009744EC"/>
    <w:rsid w:val="00974874"/>
    <w:rsid w:val="00975B75"/>
    <w:rsid w:val="00975B9F"/>
    <w:rsid w:val="009761D8"/>
    <w:rsid w:val="0097628C"/>
    <w:rsid w:val="00977BE6"/>
    <w:rsid w:val="00977E78"/>
    <w:rsid w:val="00980560"/>
    <w:rsid w:val="00984B7F"/>
    <w:rsid w:val="00986C38"/>
    <w:rsid w:val="00986ECA"/>
    <w:rsid w:val="009903ED"/>
    <w:rsid w:val="00992273"/>
    <w:rsid w:val="00992EC6"/>
    <w:rsid w:val="00993205"/>
    <w:rsid w:val="00993BD8"/>
    <w:rsid w:val="009950EF"/>
    <w:rsid w:val="0099553E"/>
    <w:rsid w:val="009959B1"/>
    <w:rsid w:val="009966B1"/>
    <w:rsid w:val="00996841"/>
    <w:rsid w:val="00996A44"/>
    <w:rsid w:val="009973BD"/>
    <w:rsid w:val="00997DD1"/>
    <w:rsid w:val="009A1343"/>
    <w:rsid w:val="009A192E"/>
    <w:rsid w:val="009A1A4D"/>
    <w:rsid w:val="009A2F62"/>
    <w:rsid w:val="009A320D"/>
    <w:rsid w:val="009A489E"/>
    <w:rsid w:val="009A58E0"/>
    <w:rsid w:val="009A601A"/>
    <w:rsid w:val="009A6E04"/>
    <w:rsid w:val="009A7321"/>
    <w:rsid w:val="009B0637"/>
    <w:rsid w:val="009B095F"/>
    <w:rsid w:val="009B112F"/>
    <w:rsid w:val="009B3732"/>
    <w:rsid w:val="009B386F"/>
    <w:rsid w:val="009B4180"/>
    <w:rsid w:val="009B581F"/>
    <w:rsid w:val="009B5C00"/>
    <w:rsid w:val="009B62D6"/>
    <w:rsid w:val="009C1922"/>
    <w:rsid w:val="009C387B"/>
    <w:rsid w:val="009C4381"/>
    <w:rsid w:val="009C4B27"/>
    <w:rsid w:val="009C7200"/>
    <w:rsid w:val="009C7ED7"/>
    <w:rsid w:val="009D0F4F"/>
    <w:rsid w:val="009D1085"/>
    <w:rsid w:val="009D5ED2"/>
    <w:rsid w:val="009D6CC9"/>
    <w:rsid w:val="009D6D44"/>
    <w:rsid w:val="009E081A"/>
    <w:rsid w:val="009E0EEF"/>
    <w:rsid w:val="009E133A"/>
    <w:rsid w:val="009E24DD"/>
    <w:rsid w:val="009E31EF"/>
    <w:rsid w:val="009E3427"/>
    <w:rsid w:val="009E3CC0"/>
    <w:rsid w:val="009E41F0"/>
    <w:rsid w:val="009E7085"/>
    <w:rsid w:val="009F1A09"/>
    <w:rsid w:val="009F2D4B"/>
    <w:rsid w:val="009F4878"/>
    <w:rsid w:val="009F5590"/>
    <w:rsid w:val="009F699C"/>
    <w:rsid w:val="009F74A4"/>
    <w:rsid w:val="00A0015B"/>
    <w:rsid w:val="00A00D55"/>
    <w:rsid w:val="00A00FC6"/>
    <w:rsid w:val="00A01063"/>
    <w:rsid w:val="00A035C9"/>
    <w:rsid w:val="00A041C3"/>
    <w:rsid w:val="00A04E37"/>
    <w:rsid w:val="00A0504E"/>
    <w:rsid w:val="00A05799"/>
    <w:rsid w:val="00A0580F"/>
    <w:rsid w:val="00A115EA"/>
    <w:rsid w:val="00A11F64"/>
    <w:rsid w:val="00A12CE8"/>
    <w:rsid w:val="00A13ED7"/>
    <w:rsid w:val="00A1570B"/>
    <w:rsid w:val="00A15BE4"/>
    <w:rsid w:val="00A15DF5"/>
    <w:rsid w:val="00A16127"/>
    <w:rsid w:val="00A1742E"/>
    <w:rsid w:val="00A1758C"/>
    <w:rsid w:val="00A20160"/>
    <w:rsid w:val="00A20638"/>
    <w:rsid w:val="00A20E43"/>
    <w:rsid w:val="00A21625"/>
    <w:rsid w:val="00A21F06"/>
    <w:rsid w:val="00A22064"/>
    <w:rsid w:val="00A25535"/>
    <w:rsid w:val="00A259E1"/>
    <w:rsid w:val="00A312F7"/>
    <w:rsid w:val="00A34DB6"/>
    <w:rsid w:val="00A34EBD"/>
    <w:rsid w:val="00A367DA"/>
    <w:rsid w:val="00A369AD"/>
    <w:rsid w:val="00A37526"/>
    <w:rsid w:val="00A40542"/>
    <w:rsid w:val="00A427FB"/>
    <w:rsid w:val="00A4298B"/>
    <w:rsid w:val="00A42A7F"/>
    <w:rsid w:val="00A43068"/>
    <w:rsid w:val="00A43EF7"/>
    <w:rsid w:val="00A470FB"/>
    <w:rsid w:val="00A50E78"/>
    <w:rsid w:val="00A545BB"/>
    <w:rsid w:val="00A56030"/>
    <w:rsid w:val="00A609E4"/>
    <w:rsid w:val="00A61700"/>
    <w:rsid w:val="00A618D1"/>
    <w:rsid w:val="00A625DE"/>
    <w:rsid w:val="00A638FB"/>
    <w:rsid w:val="00A63E98"/>
    <w:rsid w:val="00A63EDA"/>
    <w:rsid w:val="00A641B1"/>
    <w:rsid w:val="00A66DAE"/>
    <w:rsid w:val="00A70E10"/>
    <w:rsid w:val="00A74558"/>
    <w:rsid w:val="00A76344"/>
    <w:rsid w:val="00A77674"/>
    <w:rsid w:val="00A812A1"/>
    <w:rsid w:val="00A81526"/>
    <w:rsid w:val="00A81CF0"/>
    <w:rsid w:val="00A828A3"/>
    <w:rsid w:val="00A83085"/>
    <w:rsid w:val="00A841A0"/>
    <w:rsid w:val="00A84806"/>
    <w:rsid w:val="00A848F7"/>
    <w:rsid w:val="00A857D0"/>
    <w:rsid w:val="00A9030D"/>
    <w:rsid w:val="00A92493"/>
    <w:rsid w:val="00A92A17"/>
    <w:rsid w:val="00A92D33"/>
    <w:rsid w:val="00A93898"/>
    <w:rsid w:val="00A9439C"/>
    <w:rsid w:val="00A94445"/>
    <w:rsid w:val="00A965B2"/>
    <w:rsid w:val="00A96FD7"/>
    <w:rsid w:val="00AA1418"/>
    <w:rsid w:val="00AA4707"/>
    <w:rsid w:val="00AA4EAC"/>
    <w:rsid w:val="00AA7C9E"/>
    <w:rsid w:val="00AB11A3"/>
    <w:rsid w:val="00AB12BF"/>
    <w:rsid w:val="00AB17A9"/>
    <w:rsid w:val="00AB5057"/>
    <w:rsid w:val="00AB54BC"/>
    <w:rsid w:val="00AB5E95"/>
    <w:rsid w:val="00AC2633"/>
    <w:rsid w:val="00AC586C"/>
    <w:rsid w:val="00AC5AEC"/>
    <w:rsid w:val="00AC5F93"/>
    <w:rsid w:val="00AC65CD"/>
    <w:rsid w:val="00AC7518"/>
    <w:rsid w:val="00AC7CDC"/>
    <w:rsid w:val="00AD1DB9"/>
    <w:rsid w:val="00AD2E48"/>
    <w:rsid w:val="00AD3FEA"/>
    <w:rsid w:val="00AD6BAD"/>
    <w:rsid w:val="00AD70FB"/>
    <w:rsid w:val="00AD76D9"/>
    <w:rsid w:val="00AD7F02"/>
    <w:rsid w:val="00AE177E"/>
    <w:rsid w:val="00AE1AB8"/>
    <w:rsid w:val="00AE243D"/>
    <w:rsid w:val="00AE3A88"/>
    <w:rsid w:val="00AE4B88"/>
    <w:rsid w:val="00AE5C90"/>
    <w:rsid w:val="00AE7111"/>
    <w:rsid w:val="00AE7A50"/>
    <w:rsid w:val="00AE7E72"/>
    <w:rsid w:val="00AF033C"/>
    <w:rsid w:val="00AF198B"/>
    <w:rsid w:val="00AF263A"/>
    <w:rsid w:val="00AF3496"/>
    <w:rsid w:val="00AF359B"/>
    <w:rsid w:val="00AF5DC4"/>
    <w:rsid w:val="00AF6369"/>
    <w:rsid w:val="00AF68A1"/>
    <w:rsid w:val="00AF68E4"/>
    <w:rsid w:val="00AF6E5C"/>
    <w:rsid w:val="00AF75B5"/>
    <w:rsid w:val="00B01594"/>
    <w:rsid w:val="00B01949"/>
    <w:rsid w:val="00B01B3D"/>
    <w:rsid w:val="00B01B55"/>
    <w:rsid w:val="00B025CC"/>
    <w:rsid w:val="00B02A5C"/>
    <w:rsid w:val="00B04E0C"/>
    <w:rsid w:val="00B06AF6"/>
    <w:rsid w:val="00B075DC"/>
    <w:rsid w:val="00B07724"/>
    <w:rsid w:val="00B079BD"/>
    <w:rsid w:val="00B10590"/>
    <w:rsid w:val="00B125D4"/>
    <w:rsid w:val="00B13C9F"/>
    <w:rsid w:val="00B14BFF"/>
    <w:rsid w:val="00B14FC8"/>
    <w:rsid w:val="00B1594A"/>
    <w:rsid w:val="00B1651B"/>
    <w:rsid w:val="00B16DD2"/>
    <w:rsid w:val="00B200E5"/>
    <w:rsid w:val="00B224E9"/>
    <w:rsid w:val="00B226F0"/>
    <w:rsid w:val="00B23AF0"/>
    <w:rsid w:val="00B2475D"/>
    <w:rsid w:val="00B2509D"/>
    <w:rsid w:val="00B255E4"/>
    <w:rsid w:val="00B258BB"/>
    <w:rsid w:val="00B26F6F"/>
    <w:rsid w:val="00B27BA4"/>
    <w:rsid w:val="00B30BB4"/>
    <w:rsid w:val="00B317D6"/>
    <w:rsid w:val="00B335DC"/>
    <w:rsid w:val="00B3382B"/>
    <w:rsid w:val="00B33AF2"/>
    <w:rsid w:val="00B33E20"/>
    <w:rsid w:val="00B350C8"/>
    <w:rsid w:val="00B35A0B"/>
    <w:rsid w:val="00B402C3"/>
    <w:rsid w:val="00B40CAA"/>
    <w:rsid w:val="00B410D0"/>
    <w:rsid w:val="00B418AC"/>
    <w:rsid w:val="00B423CC"/>
    <w:rsid w:val="00B4297B"/>
    <w:rsid w:val="00B445F7"/>
    <w:rsid w:val="00B46DFE"/>
    <w:rsid w:val="00B47151"/>
    <w:rsid w:val="00B502BC"/>
    <w:rsid w:val="00B50545"/>
    <w:rsid w:val="00B50DCE"/>
    <w:rsid w:val="00B51DB9"/>
    <w:rsid w:val="00B52625"/>
    <w:rsid w:val="00B530A0"/>
    <w:rsid w:val="00B53329"/>
    <w:rsid w:val="00B545D6"/>
    <w:rsid w:val="00B5464D"/>
    <w:rsid w:val="00B56117"/>
    <w:rsid w:val="00B57F98"/>
    <w:rsid w:val="00B60DB1"/>
    <w:rsid w:val="00B60EB1"/>
    <w:rsid w:val="00B6142B"/>
    <w:rsid w:val="00B61DDC"/>
    <w:rsid w:val="00B624E7"/>
    <w:rsid w:val="00B6256F"/>
    <w:rsid w:val="00B62996"/>
    <w:rsid w:val="00B62EA2"/>
    <w:rsid w:val="00B64831"/>
    <w:rsid w:val="00B653FC"/>
    <w:rsid w:val="00B65D0D"/>
    <w:rsid w:val="00B664F4"/>
    <w:rsid w:val="00B66D55"/>
    <w:rsid w:val="00B70D5C"/>
    <w:rsid w:val="00B70FBC"/>
    <w:rsid w:val="00B71304"/>
    <w:rsid w:val="00B724AF"/>
    <w:rsid w:val="00B733B6"/>
    <w:rsid w:val="00B73BEB"/>
    <w:rsid w:val="00B73FC8"/>
    <w:rsid w:val="00B7402B"/>
    <w:rsid w:val="00B81F9D"/>
    <w:rsid w:val="00B824EF"/>
    <w:rsid w:val="00B8281D"/>
    <w:rsid w:val="00B82A78"/>
    <w:rsid w:val="00B84BA7"/>
    <w:rsid w:val="00B84EED"/>
    <w:rsid w:val="00B85FF8"/>
    <w:rsid w:val="00B8667B"/>
    <w:rsid w:val="00B90426"/>
    <w:rsid w:val="00B91008"/>
    <w:rsid w:val="00B92329"/>
    <w:rsid w:val="00B92752"/>
    <w:rsid w:val="00B92CB7"/>
    <w:rsid w:val="00B93389"/>
    <w:rsid w:val="00B952A1"/>
    <w:rsid w:val="00B95C52"/>
    <w:rsid w:val="00B96C1A"/>
    <w:rsid w:val="00BA2C48"/>
    <w:rsid w:val="00BA5A92"/>
    <w:rsid w:val="00BA6638"/>
    <w:rsid w:val="00BA72AE"/>
    <w:rsid w:val="00BA7599"/>
    <w:rsid w:val="00BA7656"/>
    <w:rsid w:val="00BB0267"/>
    <w:rsid w:val="00BB0C8F"/>
    <w:rsid w:val="00BB1914"/>
    <w:rsid w:val="00BB1D1D"/>
    <w:rsid w:val="00BB5BE9"/>
    <w:rsid w:val="00BB5C6F"/>
    <w:rsid w:val="00BB5E53"/>
    <w:rsid w:val="00BB72CD"/>
    <w:rsid w:val="00BB72D8"/>
    <w:rsid w:val="00BC4383"/>
    <w:rsid w:val="00BC43C6"/>
    <w:rsid w:val="00BC444C"/>
    <w:rsid w:val="00BC4D75"/>
    <w:rsid w:val="00BC5B41"/>
    <w:rsid w:val="00BD00C0"/>
    <w:rsid w:val="00BD05AF"/>
    <w:rsid w:val="00BD362C"/>
    <w:rsid w:val="00BD6474"/>
    <w:rsid w:val="00BD658B"/>
    <w:rsid w:val="00BD6BB2"/>
    <w:rsid w:val="00BD6CE8"/>
    <w:rsid w:val="00BD7F6E"/>
    <w:rsid w:val="00BE01BA"/>
    <w:rsid w:val="00BE0E3C"/>
    <w:rsid w:val="00BE1A3C"/>
    <w:rsid w:val="00BE248D"/>
    <w:rsid w:val="00BE3005"/>
    <w:rsid w:val="00BE3A90"/>
    <w:rsid w:val="00BE4FC9"/>
    <w:rsid w:val="00BE5B21"/>
    <w:rsid w:val="00BE6851"/>
    <w:rsid w:val="00BE74BF"/>
    <w:rsid w:val="00BE772F"/>
    <w:rsid w:val="00BE7938"/>
    <w:rsid w:val="00BF0257"/>
    <w:rsid w:val="00BF08BF"/>
    <w:rsid w:val="00BF28B4"/>
    <w:rsid w:val="00BF3DD6"/>
    <w:rsid w:val="00BF3EC4"/>
    <w:rsid w:val="00BF43FE"/>
    <w:rsid w:val="00BF4E99"/>
    <w:rsid w:val="00BF5D72"/>
    <w:rsid w:val="00BF6C0C"/>
    <w:rsid w:val="00C00AFA"/>
    <w:rsid w:val="00C00CC5"/>
    <w:rsid w:val="00C00D5F"/>
    <w:rsid w:val="00C025F2"/>
    <w:rsid w:val="00C02752"/>
    <w:rsid w:val="00C073E4"/>
    <w:rsid w:val="00C129F3"/>
    <w:rsid w:val="00C13F18"/>
    <w:rsid w:val="00C14CC2"/>
    <w:rsid w:val="00C154F1"/>
    <w:rsid w:val="00C15ADA"/>
    <w:rsid w:val="00C169A6"/>
    <w:rsid w:val="00C16C6D"/>
    <w:rsid w:val="00C16F42"/>
    <w:rsid w:val="00C2190C"/>
    <w:rsid w:val="00C22090"/>
    <w:rsid w:val="00C23E3C"/>
    <w:rsid w:val="00C24BD2"/>
    <w:rsid w:val="00C24D71"/>
    <w:rsid w:val="00C25418"/>
    <w:rsid w:val="00C255B8"/>
    <w:rsid w:val="00C2668D"/>
    <w:rsid w:val="00C27248"/>
    <w:rsid w:val="00C27675"/>
    <w:rsid w:val="00C27CA6"/>
    <w:rsid w:val="00C31856"/>
    <w:rsid w:val="00C360E3"/>
    <w:rsid w:val="00C377E7"/>
    <w:rsid w:val="00C403FA"/>
    <w:rsid w:val="00C41267"/>
    <w:rsid w:val="00C42144"/>
    <w:rsid w:val="00C42AFB"/>
    <w:rsid w:val="00C46321"/>
    <w:rsid w:val="00C463ED"/>
    <w:rsid w:val="00C51677"/>
    <w:rsid w:val="00C5183A"/>
    <w:rsid w:val="00C536B2"/>
    <w:rsid w:val="00C538B1"/>
    <w:rsid w:val="00C542FA"/>
    <w:rsid w:val="00C57435"/>
    <w:rsid w:val="00C57520"/>
    <w:rsid w:val="00C57A17"/>
    <w:rsid w:val="00C60CF7"/>
    <w:rsid w:val="00C615FB"/>
    <w:rsid w:val="00C61979"/>
    <w:rsid w:val="00C6232F"/>
    <w:rsid w:val="00C62B5F"/>
    <w:rsid w:val="00C62B9C"/>
    <w:rsid w:val="00C639B5"/>
    <w:rsid w:val="00C649B2"/>
    <w:rsid w:val="00C64C9C"/>
    <w:rsid w:val="00C65368"/>
    <w:rsid w:val="00C65A33"/>
    <w:rsid w:val="00C65B53"/>
    <w:rsid w:val="00C7107B"/>
    <w:rsid w:val="00C717B3"/>
    <w:rsid w:val="00C72511"/>
    <w:rsid w:val="00C730B9"/>
    <w:rsid w:val="00C73AF3"/>
    <w:rsid w:val="00C74C29"/>
    <w:rsid w:val="00C7620E"/>
    <w:rsid w:val="00C77C61"/>
    <w:rsid w:val="00C82123"/>
    <w:rsid w:val="00C82175"/>
    <w:rsid w:val="00C823CF"/>
    <w:rsid w:val="00C83FD9"/>
    <w:rsid w:val="00C84058"/>
    <w:rsid w:val="00C85018"/>
    <w:rsid w:val="00C90006"/>
    <w:rsid w:val="00C91442"/>
    <w:rsid w:val="00C91926"/>
    <w:rsid w:val="00C91975"/>
    <w:rsid w:val="00C91B9D"/>
    <w:rsid w:val="00C922C8"/>
    <w:rsid w:val="00C92708"/>
    <w:rsid w:val="00C92DB8"/>
    <w:rsid w:val="00C936F7"/>
    <w:rsid w:val="00C94557"/>
    <w:rsid w:val="00C97F27"/>
    <w:rsid w:val="00CA1ECC"/>
    <w:rsid w:val="00CA40E6"/>
    <w:rsid w:val="00CA5013"/>
    <w:rsid w:val="00CA78A7"/>
    <w:rsid w:val="00CB0800"/>
    <w:rsid w:val="00CB0E2F"/>
    <w:rsid w:val="00CB11AC"/>
    <w:rsid w:val="00CB1C46"/>
    <w:rsid w:val="00CB1CEC"/>
    <w:rsid w:val="00CB1E78"/>
    <w:rsid w:val="00CB1EC7"/>
    <w:rsid w:val="00CB2083"/>
    <w:rsid w:val="00CB272D"/>
    <w:rsid w:val="00CB301F"/>
    <w:rsid w:val="00CB6A21"/>
    <w:rsid w:val="00CC2AD2"/>
    <w:rsid w:val="00CC354E"/>
    <w:rsid w:val="00CC3634"/>
    <w:rsid w:val="00CC5E57"/>
    <w:rsid w:val="00CC6D80"/>
    <w:rsid w:val="00CD110B"/>
    <w:rsid w:val="00CD14F7"/>
    <w:rsid w:val="00CD1C65"/>
    <w:rsid w:val="00CD3A9E"/>
    <w:rsid w:val="00CD3C65"/>
    <w:rsid w:val="00CD3E92"/>
    <w:rsid w:val="00CD4841"/>
    <w:rsid w:val="00CD4C42"/>
    <w:rsid w:val="00CD6875"/>
    <w:rsid w:val="00CE1024"/>
    <w:rsid w:val="00CE1594"/>
    <w:rsid w:val="00CE15EF"/>
    <w:rsid w:val="00CE2C06"/>
    <w:rsid w:val="00CE3E72"/>
    <w:rsid w:val="00CE5BC8"/>
    <w:rsid w:val="00CE67D1"/>
    <w:rsid w:val="00CF057D"/>
    <w:rsid w:val="00CF1AE7"/>
    <w:rsid w:val="00CF1F42"/>
    <w:rsid w:val="00CF1F74"/>
    <w:rsid w:val="00CF4E30"/>
    <w:rsid w:val="00CF5B8A"/>
    <w:rsid w:val="00CF6169"/>
    <w:rsid w:val="00CF61AD"/>
    <w:rsid w:val="00D0029D"/>
    <w:rsid w:val="00D01060"/>
    <w:rsid w:val="00D01922"/>
    <w:rsid w:val="00D027DF"/>
    <w:rsid w:val="00D03599"/>
    <w:rsid w:val="00D03BA1"/>
    <w:rsid w:val="00D03C50"/>
    <w:rsid w:val="00D05B3D"/>
    <w:rsid w:val="00D06258"/>
    <w:rsid w:val="00D10B53"/>
    <w:rsid w:val="00D14403"/>
    <w:rsid w:val="00D21EB0"/>
    <w:rsid w:val="00D22867"/>
    <w:rsid w:val="00D2596D"/>
    <w:rsid w:val="00D269E9"/>
    <w:rsid w:val="00D27F4D"/>
    <w:rsid w:val="00D27F89"/>
    <w:rsid w:val="00D3082F"/>
    <w:rsid w:val="00D30A1F"/>
    <w:rsid w:val="00D30C83"/>
    <w:rsid w:val="00D30FF7"/>
    <w:rsid w:val="00D31690"/>
    <w:rsid w:val="00D31AE5"/>
    <w:rsid w:val="00D325AA"/>
    <w:rsid w:val="00D354C2"/>
    <w:rsid w:val="00D4246E"/>
    <w:rsid w:val="00D43499"/>
    <w:rsid w:val="00D45544"/>
    <w:rsid w:val="00D4722B"/>
    <w:rsid w:val="00D50A44"/>
    <w:rsid w:val="00D527EB"/>
    <w:rsid w:val="00D52CFC"/>
    <w:rsid w:val="00D54C91"/>
    <w:rsid w:val="00D567EB"/>
    <w:rsid w:val="00D60F25"/>
    <w:rsid w:val="00D62870"/>
    <w:rsid w:val="00D62ED7"/>
    <w:rsid w:val="00D64B29"/>
    <w:rsid w:val="00D6571E"/>
    <w:rsid w:val="00D669EC"/>
    <w:rsid w:val="00D67012"/>
    <w:rsid w:val="00D701CB"/>
    <w:rsid w:val="00D704C2"/>
    <w:rsid w:val="00D70AE2"/>
    <w:rsid w:val="00D720AA"/>
    <w:rsid w:val="00D7306A"/>
    <w:rsid w:val="00D73180"/>
    <w:rsid w:val="00D73916"/>
    <w:rsid w:val="00D74772"/>
    <w:rsid w:val="00D756E7"/>
    <w:rsid w:val="00D767BF"/>
    <w:rsid w:val="00D7758C"/>
    <w:rsid w:val="00D77FAA"/>
    <w:rsid w:val="00D803C1"/>
    <w:rsid w:val="00D815B2"/>
    <w:rsid w:val="00D83173"/>
    <w:rsid w:val="00D831D3"/>
    <w:rsid w:val="00D83552"/>
    <w:rsid w:val="00D83998"/>
    <w:rsid w:val="00D84B43"/>
    <w:rsid w:val="00D85405"/>
    <w:rsid w:val="00D86010"/>
    <w:rsid w:val="00D8605B"/>
    <w:rsid w:val="00D86A01"/>
    <w:rsid w:val="00D90DAD"/>
    <w:rsid w:val="00D9406C"/>
    <w:rsid w:val="00D9539D"/>
    <w:rsid w:val="00D96DEE"/>
    <w:rsid w:val="00D9720E"/>
    <w:rsid w:val="00D97701"/>
    <w:rsid w:val="00DA2BD0"/>
    <w:rsid w:val="00DA4664"/>
    <w:rsid w:val="00DA46BF"/>
    <w:rsid w:val="00DA5734"/>
    <w:rsid w:val="00DA5AA0"/>
    <w:rsid w:val="00DA5BC6"/>
    <w:rsid w:val="00DA7BB2"/>
    <w:rsid w:val="00DB00E6"/>
    <w:rsid w:val="00DB027B"/>
    <w:rsid w:val="00DB0E6D"/>
    <w:rsid w:val="00DB6CC6"/>
    <w:rsid w:val="00DB7424"/>
    <w:rsid w:val="00DB7FC9"/>
    <w:rsid w:val="00DC105E"/>
    <w:rsid w:val="00DC30EF"/>
    <w:rsid w:val="00DC4E80"/>
    <w:rsid w:val="00DC7652"/>
    <w:rsid w:val="00DC7F36"/>
    <w:rsid w:val="00DD0B35"/>
    <w:rsid w:val="00DD29EF"/>
    <w:rsid w:val="00DD3296"/>
    <w:rsid w:val="00DD3C57"/>
    <w:rsid w:val="00DD4292"/>
    <w:rsid w:val="00DD6870"/>
    <w:rsid w:val="00DD7266"/>
    <w:rsid w:val="00DD7FF6"/>
    <w:rsid w:val="00DE01CA"/>
    <w:rsid w:val="00DE1F83"/>
    <w:rsid w:val="00DE217D"/>
    <w:rsid w:val="00DE28E8"/>
    <w:rsid w:val="00DE30B1"/>
    <w:rsid w:val="00DE3C4F"/>
    <w:rsid w:val="00DE3FEA"/>
    <w:rsid w:val="00DE4429"/>
    <w:rsid w:val="00DE6D5D"/>
    <w:rsid w:val="00DE7536"/>
    <w:rsid w:val="00DF22E8"/>
    <w:rsid w:val="00DF2967"/>
    <w:rsid w:val="00DF33A6"/>
    <w:rsid w:val="00DF563B"/>
    <w:rsid w:val="00E00D91"/>
    <w:rsid w:val="00E02DD6"/>
    <w:rsid w:val="00E02E4B"/>
    <w:rsid w:val="00E037EB"/>
    <w:rsid w:val="00E04D88"/>
    <w:rsid w:val="00E123E0"/>
    <w:rsid w:val="00E12D52"/>
    <w:rsid w:val="00E139F5"/>
    <w:rsid w:val="00E14325"/>
    <w:rsid w:val="00E14563"/>
    <w:rsid w:val="00E14990"/>
    <w:rsid w:val="00E149EC"/>
    <w:rsid w:val="00E14CF2"/>
    <w:rsid w:val="00E168B0"/>
    <w:rsid w:val="00E21D25"/>
    <w:rsid w:val="00E22CB4"/>
    <w:rsid w:val="00E259CC"/>
    <w:rsid w:val="00E25A89"/>
    <w:rsid w:val="00E30843"/>
    <w:rsid w:val="00E30E00"/>
    <w:rsid w:val="00E31C99"/>
    <w:rsid w:val="00E323CC"/>
    <w:rsid w:val="00E35947"/>
    <w:rsid w:val="00E3640E"/>
    <w:rsid w:val="00E40FB7"/>
    <w:rsid w:val="00E42030"/>
    <w:rsid w:val="00E43F4A"/>
    <w:rsid w:val="00E44385"/>
    <w:rsid w:val="00E44E73"/>
    <w:rsid w:val="00E45763"/>
    <w:rsid w:val="00E505BD"/>
    <w:rsid w:val="00E52D0A"/>
    <w:rsid w:val="00E5306A"/>
    <w:rsid w:val="00E53814"/>
    <w:rsid w:val="00E55AAB"/>
    <w:rsid w:val="00E61256"/>
    <w:rsid w:val="00E621A8"/>
    <w:rsid w:val="00E62C96"/>
    <w:rsid w:val="00E63046"/>
    <w:rsid w:val="00E64A6E"/>
    <w:rsid w:val="00E678DB"/>
    <w:rsid w:val="00E67D99"/>
    <w:rsid w:val="00E7018E"/>
    <w:rsid w:val="00E719A6"/>
    <w:rsid w:val="00E7205D"/>
    <w:rsid w:val="00E73610"/>
    <w:rsid w:val="00E73D52"/>
    <w:rsid w:val="00E75077"/>
    <w:rsid w:val="00E7539D"/>
    <w:rsid w:val="00E75E9B"/>
    <w:rsid w:val="00E774DB"/>
    <w:rsid w:val="00E802BB"/>
    <w:rsid w:val="00E806CA"/>
    <w:rsid w:val="00E808BF"/>
    <w:rsid w:val="00E814D6"/>
    <w:rsid w:val="00E827F6"/>
    <w:rsid w:val="00E84861"/>
    <w:rsid w:val="00E84AE5"/>
    <w:rsid w:val="00E85AD2"/>
    <w:rsid w:val="00E85DC0"/>
    <w:rsid w:val="00E861BF"/>
    <w:rsid w:val="00E862C6"/>
    <w:rsid w:val="00E8644D"/>
    <w:rsid w:val="00E86F62"/>
    <w:rsid w:val="00E87FF8"/>
    <w:rsid w:val="00E90257"/>
    <w:rsid w:val="00E91E54"/>
    <w:rsid w:val="00E94703"/>
    <w:rsid w:val="00E96959"/>
    <w:rsid w:val="00E96D2D"/>
    <w:rsid w:val="00EA00FC"/>
    <w:rsid w:val="00EA14BD"/>
    <w:rsid w:val="00EA56FA"/>
    <w:rsid w:val="00EA608C"/>
    <w:rsid w:val="00EA733F"/>
    <w:rsid w:val="00EA798D"/>
    <w:rsid w:val="00EA7EF2"/>
    <w:rsid w:val="00EB09CE"/>
    <w:rsid w:val="00EB1CA2"/>
    <w:rsid w:val="00EB24D0"/>
    <w:rsid w:val="00EB385C"/>
    <w:rsid w:val="00EB4351"/>
    <w:rsid w:val="00EB4F43"/>
    <w:rsid w:val="00EB7D15"/>
    <w:rsid w:val="00EC1DDE"/>
    <w:rsid w:val="00EC2B08"/>
    <w:rsid w:val="00EC3439"/>
    <w:rsid w:val="00EC48A3"/>
    <w:rsid w:val="00EC4E7F"/>
    <w:rsid w:val="00EC4F84"/>
    <w:rsid w:val="00EC6F0C"/>
    <w:rsid w:val="00EC7CD4"/>
    <w:rsid w:val="00ED0492"/>
    <w:rsid w:val="00ED2388"/>
    <w:rsid w:val="00ED397B"/>
    <w:rsid w:val="00ED434D"/>
    <w:rsid w:val="00ED493B"/>
    <w:rsid w:val="00ED4DE8"/>
    <w:rsid w:val="00ED5B41"/>
    <w:rsid w:val="00ED67D5"/>
    <w:rsid w:val="00EE14DB"/>
    <w:rsid w:val="00EE2C66"/>
    <w:rsid w:val="00EE355A"/>
    <w:rsid w:val="00EE48CA"/>
    <w:rsid w:val="00EE4ACC"/>
    <w:rsid w:val="00EE4C14"/>
    <w:rsid w:val="00EE5CF8"/>
    <w:rsid w:val="00EE650C"/>
    <w:rsid w:val="00EE75D4"/>
    <w:rsid w:val="00EE7F74"/>
    <w:rsid w:val="00EF103E"/>
    <w:rsid w:val="00EF2A03"/>
    <w:rsid w:val="00EF34E5"/>
    <w:rsid w:val="00EF4E42"/>
    <w:rsid w:val="00EF4E63"/>
    <w:rsid w:val="00EF4F59"/>
    <w:rsid w:val="00EF5490"/>
    <w:rsid w:val="00EF62BD"/>
    <w:rsid w:val="00F018F2"/>
    <w:rsid w:val="00F034E9"/>
    <w:rsid w:val="00F061BA"/>
    <w:rsid w:val="00F065C1"/>
    <w:rsid w:val="00F06D8A"/>
    <w:rsid w:val="00F10C22"/>
    <w:rsid w:val="00F10DD1"/>
    <w:rsid w:val="00F11AAD"/>
    <w:rsid w:val="00F13D61"/>
    <w:rsid w:val="00F16498"/>
    <w:rsid w:val="00F21BEA"/>
    <w:rsid w:val="00F21F4A"/>
    <w:rsid w:val="00F22398"/>
    <w:rsid w:val="00F23E7E"/>
    <w:rsid w:val="00F245BE"/>
    <w:rsid w:val="00F24B9F"/>
    <w:rsid w:val="00F2614F"/>
    <w:rsid w:val="00F26560"/>
    <w:rsid w:val="00F2743F"/>
    <w:rsid w:val="00F3110F"/>
    <w:rsid w:val="00F319D8"/>
    <w:rsid w:val="00F328D0"/>
    <w:rsid w:val="00F34162"/>
    <w:rsid w:val="00F3644C"/>
    <w:rsid w:val="00F36648"/>
    <w:rsid w:val="00F37B56"/>
    <w:rsid w:val="00F42E0A"/>
    <w:rsid w:val="00F436E7"/>
    <w:rsid w:val="00F44343"/>
    <w:rsid w:val="00F46103"/>
    <w:rsid w:val="00F4707E"/>
    <w:rsid w:val="00F4721B"/>
    <w:rsid w:val="00F47295"/>
    <w:rsid w:val="00F50A5B"/>
    <w:rsid w:val="00F50F72"/>
    <w:rsid w:val="00F511CB"/>
    <w:rsid w:val="00F5171B"/>
    <w:rsid w:val="00F5197B"/>
    <w:rsid w:val="00F51A08"/>
    <w:rsid w:val="00F51BC9"/>
    <w:rsid w:val="00F51D77"/>
    <w:rsid w:val="00F52B93"/>
    <w:rsid w:val="00F5388E"/>
    <w:rsid w:val="00F54D88"/>
    <w:rsid w:val="00F55CC7"/>
    <w:rsid w:val="00F568A6"/>
    <w:rsid w:val="00F56B5E"/>
    <w:rsid w:val="00F60877"/>
    <w:rsid w:val="00F61315"/>
    <w:rsid w:val="00F6157C"/>
    <w:rsid w:val="00F62DC7"/>
    <w:rsid w:val="00F63110"/>
    <w:rsid w:val="00F6347F"/>
    <w:rsid w:val="00F64717"/>
    <w:rsid w:val="00F65C39"/>
    <w:rsid w:val="00F70A4C"/>
    <w:rsid w:val="00F71428"/>
    <w:rsid w:val="00F71D9B"/>
    <w:rsid w:val="00F7275A"/>
    <w:rsid w:val="00F72888"/>
    <w:rsid w:val="00F72C79"/>
    <w:rsid w:val="00F73888"/>
    <w:rsid w:val="00F73CEF"/>
    <w:rsid w:val="00F74278"/>
    <w:rsid w:val="00F7772C"/>
    <w:rsid w:val="00F807F9"/>
    <w:rsid w:val="00F81B3A"/>
    <w:rsid w:val="00F82CFE"/>
    <w:rsid w:val="00F830C7"/>
    <w:rsid w:val="00F87F82"/>
    <w:rsid w:val="00F90CD3"/>
    <w:rsid w:val="00F91CC9"/>
    <w:rsid w:val="00F935C1"/>
    <w:rsid w:val="00F93D70"/>
    <w:rsid w:val="00F94BFE"/>
    <w:rsid w:val="00F95B1E"/>
    <w:rsid w:val="00F95B44"/>
    <w:rsid w:val="00F95CDF"/>
    <w:rsid w:val="00F9639B"/>
    <w:rsid w:val="00F96E8C"/>
    <w:rsid w:val="00F97467"/>
    <w:rsid w:val="00F97DBB"/>
    <w:rsid w:val="00FA0034"/>
    <w:rsid w:val="00FA19A9"/>
    <w:rsid w:val="00FA3232"/>
    <w:rsid w:val="00FA3708"/>
    <w:rsid w:val="00FA41B3"/>
    <w:rsid w:val="00FA51FF"/>
    <w:rsid w:val="00FA5609"/>
    <w:rsid w:val="00FA573F"/>
    <w:rsid w:val="00FA5F5C"/>
    <w:rsid w:val="00FA639B"/>
    <w:rsid w:val="00FA6C9A"/>
    <w:rsid w:val="00FB034B"/>
    <w:rsid w:val="00FB2616"/>
    <w:rsid w:val="00FB6D19"/>
    <w:rsid w:val="00FB6EB2"/>
    <w:rsid w:val="00FB7364"/>
    <w:rsid w:val="00FB783B"/>
    <w:rsid w:val="00FC0092"/>
    <w:rsid w:val="00FC15C5"/>
    <w:rsid w:val="00FC3600"/>
    <w:rsid w:val="00FC71E7"/>
    <w:rsid w:val="00FC779E"/>
    <w:rsid w:val="00FC7811"/>
    <w:rsid w:val="00FD1CBE"/>
    <w:rsid w:val="00FD3786"/>
    <w:rsid w:val="00FD42A6"/>
    <w:rsid w:val="00FD4D80"/>
    <w:rsid w:val="00FD5DEB"/>
    <w:rsid w:val="00FD6516"/>
    <w:rsid w:val="00FD7381"/>
    <w:rsid w:val="00FD7776"/>
    <w:rsid w:val="00FD7EB7"/>
    <w:rsid w:val="00FE2771"/>
    <w:rsid w:val="00FE37EF"/>
    <w:rsid w:val="00FE4654"/>
    <w:rsid w:val="00FE5291"/>
    <w:rsid w:val="00FE77AF"/>
    <w:rsid w:val="00FF1690"/>
    <w:rsid w:val="00FF2B46"/>
    <w:rsid w:val="00FF6218"/>
    <w:rsid w:val="00FF64B8"/>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46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d-ID" w:eastAsia="id-ID"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basedOn w:val="DefaultParagraphFont"/>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basedOn w:val="DefaultParagraphFont"/>
    <w:link w:val="BalloonText"/>
    <w:rsid w:val="004D03D7"/>
    <w:rPr>
      <w:rFonts w:ascii="Tahoma" w:hAnsi="Tahoma" w:cs="Tahoma"/>
      <w:sz w:val="16"/>
      <w:szCs w:val="16"/>
      <w:lang w:val="en-US" w:eastAsia="en-US"/>
    </w:rPr>
  </w:style>
  <w:style w:type="paragraph" w:styleId="BodyTextIndent">
    <w:name w:val="Body Text Indent"/>
    <w:aliases w:val="Char"/>
    <w:basedOn w:val="Normal"/>
    <w:link w:val="BodyTextIndentChar"/>
    <w:rsid w:val="00301715"/>
    <w:pPr>
      <w:tabs>
        <w:tab w:val="left" w:pos="1440"/>
      </w:tabs>
      <w:ind w:left="1620" w:hanging="1620"/>
    </w:pPr>
    <w:rPr>
      <w:rFonts w:eastAsia="MS Mincho"/>
      <w:lang w:eastAsia="x-none"/>
    </w:rPr>
  </w:style>
  <w:style w:type="character" w:customStyle="1" w:styleId="BodyTextIndentChar">
    <w:name w:val="Body Text Indent Char"/>
    <w:aliases w:val="Char Char"/>
    <w:basedOn w:val="DefaultParagraphFont"/>
    <w:link w:val="BodyTextIndent"/>
    <w:rsid w:val="00301715"/>
    <w:rPr>
      <w:rFonts w:eastAsia="MS Mincho"/>
      <w:lang w:val="en-US"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d-ID" w:eastAsia="id-ID"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basedOn w:val="DefaultParagraphFont"/>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basedOn w:val="DefaultParagraphFont"/>
    <w:link w:val="BalloonText"/>
    <w:rsid w:val="004D03D7"/>
    <w:rPr>
      <w:rFonts w:ascii="Tahoma" w:hAnsi="Tahoma" w:cs="Tahoma"/>
      <w:sz w:val="16"/>
      <w:szCs w:val="16"/>
      <w:lang w:val="en-US" w:eastAsia="en-US"/>
    </w:rPr>
  </w:style>
  <w:style w:type="paragraph" w:styleId="BodyTextIndent">
    <w:name w:val="Body Text Indent"/>
    <w:aliases w:val="Char"/>
    <w:basedOn w:val="Normal"/>
    <w:link w:val="BodyTextIndentChar"/>
    <w:rsid w:val="00301715"/>
    <w:pPr>
      <w:tabs>
        <w:tab w:val="left" w:pos="1440"/>
      </w:tabs>
      <w:ind w:left="1620" w:hanging="1620"/>
    </w:pPr>
    <w:rPr>
      <w:rFonts w:eastAsia="MS Mincho"/>
      <w:lang w:eastAsia="x-none"/>
    </w:rPr>
  </w:style>
  <w:style w:type="character" w:customStyle="1" w:styleId="BodyTextIndentChar">
    <w:name w:val="Body Text Indent Char"/>
    <w:aliases w:val="Char Char"/>
    <w:basedOn w:val="DefaultParagraphFont"/>
    <w:link w:val="BodyTextIndent"/>
    <w:rsid w:val="00301715"/>
    <w:rPr>
      <w:rFonts w:eastAsia="MS Mincho"/>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04408C-B2E4-4CDA-B0E2-F0F58E061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13473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bpmpt</cp:lastModifiedBy>
  <cp:revision>6</cp:revision>
  <cp:lastPrinted>2017-08-12T09:07:00Z</cp:lastPrinted>
  <dcterms:created xsi:type="dcterms:W3CDTF">2017-08-24T06:01:00Z</dcterms:created>
  <dcterms:modified xsi:type="dcterms:W3CDTF">2017-08-24T06:53:00Z</dcterms:modified>
</cp:coreProperties>
</file>