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A83AFAE" w14:textId="77777777" w:rsidR="00A20E43" w:rsidRPr="000D438A" w:rsidRDefault="00A20E43" w:rsidP="00AB5057">
      <w:pPr>
        <w:tabs>
          <w:tab w:val="left" w:pos="851"/>
        </w:tabs>
        <w:rPr>
          <w:rFonts w:ascii="Bookman Old Style" w:hAnsi="Bookman Old Style" w:cs="Arial"/>
          <w:sz w:val="24"/>
          <w:szCs w:val="24"/>
        </w:rPr>
      </w:pPr>
    </w:p>
    <w:p w14:paraId="58F79B79" w14:textId="77777777" w:rsidR="00A20E43" w:rsidRPr="0064104A" w:rsidRDefault="00A20E43" w:rsidP="000B6860">
      <w:pPr>
        <w:tabs>
          <w:tab w:val="left" w:pos="851"/>
        </w:tabs>
        <w:jc w:val="center"/>
        <w:rPr>
          <w:rFonts w:ascii="Bookman Old Style" w:hAnsi="Bookman Old Style" w:cs="Arial"/>
          <w:sz w:val="24"/>
          <w:szCs w:val="24"/>
          <w:lang w:val="id-ID"/>
        </w:rPr>
      </w:pPr>
    </w:p>
    <w:p w14:paraId="2E145510" w14:textId="77777777" w:rsidR="00A20E43" w:rsidRPr="0064104A" w:rsidRDefault="00A20E43" w:rsidP="000B6860">
      <w:pPr>
        <w:tabs>
          <w:tab w:val="left" w:pos="851"/>
        </w:tabs>
        <w:jc w:val="center"/>
        <w:rPr>
          <w:rFonts w:ascii="Bookman Old Style" w:hAnsi="Bookman Old Style" w:cs="Arial"/>
          <w:sz w:val="24"/>
          <w:szCs w:val="24"/>
          <w:lang w:val="id-ID"/>
        </w:rPr>
      </w:pPr>
    </w:p>
    <w:p w14:paraId="43DBD577" w14:textId="77777777" w:rsidR="00AF68A1" w:rsidRPr="000D438A" w:rsidRDefault="00AF68A1" w:rsidP="000D438A">
      <w:pPr>
        <w:tabs>
          <w:tab w:val="left" w:pos="851"/>
        </w:tabs>
        <w:rPr>
          <w:rFonts w:ascii="Bookman Old Style" w:hAnsi="Bookman Old Style" w:cs="Arial"/>
          <w:sz w:val="24"/>
          <w:szCs w:val="24"/>
        </w:rPr>
      </w:pPr>
    </w:p>
    <w:p w14:paraId="10FCFD5E" w14:textId="77777777" w:rsidR="00161B62" w:rsidRPr="0064104A" w:rsidRDefault="00161B62" w:rsidP="00803FA3">
      <w:pPr>
        <w:tabs>
          <w:tab w:val="left" w:pos="851"/>
        </w:tabs>
        <w:rPr>
          <w:rFonts w:ascii="Bookman Old Style" w:hAnsi="Bookman Old Style" w:cs="Arial"/>
          <w:sz w:val="24"/>
          <w:szCs w:val="24"/>
          <w:lang w:val="id-ID"/>
        </w:rPr>
      </w:pPr>
    </w:p>
    <w:p w14:paraId="2AD577ED" w14:textId="77777777" w:rsidR="0064104A" w:rsidRDefault="00180198" w:rsidP="00180198">
      <w:pPr>
        <w:pStyle w:val="Heading1"/>
        <w:ind w:right="-34"/>
        <w:rPr>
          <w:rFonts w:ascii="Bookman Old Style" w:hAnsi="Bookman Old Style" w:cs="Arial"/>
          <w:b w:val="0"/>
          <w:szCs w:val="24"/>
        </w:rPr>
      </w:pPr>
      <w:r w:rsidRPr="0064104A">
        <w:rPr>
          <w:rFonts w:ascii="Bookman Old Style" w:hAnsi="Bookman Old Style" w:cs="Arial"/>
          <w:b w:val="0"/>
          <w:szCs w:val="24"/>
          <w:lang w:val="id-ID"/>
        </w:rPr>
        <w:t xml:space="preserve">KEPUTUSAN KEPALA </w:t>
      </w:r>
      <w:r w:rsidRPr="0064104A">
        <w:rPr>
          <w:rFonts w:ascii="Bookman Old Style" w:hAnsi="Bookman Old Style" w:cs="Arial"/>
          <w:b w:val="0"/>
          <w:szCs w:val="24"/>
        </w:rPr>
        <w:t>DINAS</w:t>
      </w:r>
      <w:r w:rsidRPr="0064104A">
        <w:rPr>
          <w:rFonts w:ascii="Bookman Old Style" w:hAnsi="Bookman Old Style" w:cs="Arial"/>
          <w:b w:val="0"/>
          <w:szCs w:val="24"/>
          <w:lang w:val="id-ID"/>
        </w:rPr>
        <w:t xml:space="preserve"> PENANAMAN MODAL DAN </w:t>
      </w:r>
    </w:p>
    <w:p w14:paraId="1A22EF7F" w14:textId="77777777" w:rsidR="00161E85" w:rsidRDefault="00180198" w:rsidP="0064104A">
      <w:pPr>
        <w:pStyle w:val="Heading1"/>
        <w:ind w:right="-34"/>
        <w:rPr>
          <w:rFonts w:ascii="Bookman Old Style" w:hAnsi="Bookman Old Style" w:cs="Arial"/>
          <w:b w:val="0"/>
          <w:szCs w:val="24"/>
        </w:rPr>
      </w:pPr>
      <w:r w:rsidRPr="0064104A">
        <w:rPr>
          <w:rFonts w:ascii="Bookman Old Style" w:hAnsi="Bookman Old Style" w:cs="Arial"/>
          <w:b w:val="0"/>
          <w:szCs w:val="24"/>
        </w:rPr>
        <w:t>PELAYANAN</w:t>
      </w:r>
      <w:r w:rsidRPr="0064104A">
        <w:rPr>
          <w:rFonts w:ascii="Bookman Old Style" w:hAnsi="Bookman Old Style" w:cs="Arial"/>
          <w:b w:val="0"/>
          <w:szCs w:val="24"/>
          <w:lang w:val="id-ID"/>
        </w:rPr>
        <w:t xml:space="preserve"> TERPADU</w:t>
      </w:r>
      <w:r w:rsidRPr="0064104A">
        <w:rPr>
          <w:rFonts w:ascii="Bookman Old Style" w:hAnsi="Bookman Old Style" w:cs="Arial"/>
          <w:b w:val="0"/>
          <w:szCs w:val="24"/>
        </w:rPr>
        <w:t xml:space="preserve"> SATU PINTU</w:t>
      </w:r>
      <w:r w:rsidR="00161E85">
        <w:rPr>
          <w:rFonts w:ascii="Bookman Old Style" w:hAnsi="Bookman Old Style" w:cs="Arial"/>
          <w:b w:val="0"/>
          <w:szCs w:val="24"/>
        </w:rPr>
        <w:t xml:space="preserve"> PEMERINTAH DAERAH </w:t>
      </w:r>
    </w:p>
    <w:p w14:paraId="4CD88584" w14:textId="494A97FB" w:rsidR="00301715" w:rsidRPr="0064104A" w:rsidRDefault="0064104A" w:rsidP="0064104A">
      <w:pPr>
        <w:pStyle w:val="Heading1"/>
        <w:ind w:right="-34"/>
        <w:rPr>
          <w:rFonts w:ascii="Bookman Old Style" w:hAnsi="Bookman Old Style" w:cs="Arial"/>
          <w:b w:val="0"/>
          <w:szCs w:val="24"/>
        </w:rPr>
      </w:pPr>
      <w:r>
        <w:rPr>
          <w:rFonts w:ascii="Bookman Old Style" w:hAnsi="Bookman Old Style" w:cs="Arial"/>
          <w:b w:val="0"/>
          <w:szCs w:val="24"/>
        </w:rPr>
        <w:t xml:space="preserve"> </w:t>
      </w:r>
      <w:r w:rsidR="00180198" w:rsidRPr="0064104A">
        <w:rPr>
          <w:rFonts w:ascii="Bookman Old Style" w:hAnsi="Bookman Old Style" w:cs="Arial"/>
          <w:b w:val="0"/>
          <w:szCs w:val="24"/>
          <w:lang w:val="id-ID"/>
        </w:rPr>
        <w:t>PROVINSI JAWA BARAT</w:t>
      </w:r>
    </w:p>
    <w:p w14:paraId="51398C53" w14:textId="77777777" w:rsidR="00180198" w:rsidRPr="0064104A" w:rsidRDefault="00180198" w:rsidP="00180198">
      <w:pPr>
        <w:rPr>
          <w:rFonts w:ascii="Bookman Old Style" w:hAnsi="Bookman Old Style"/>
          <w:sz w:val="24"/>
          <w:szCs w:val="24"/>
        </w:rPr>
      </w:pPr>
    </w:p>
    <w:p w14:paraId="4E74D20C" w14:textId="1B79859D" w:rsidR="00A20E43" w:rsidRPr="00E149EC" w:rsidRDefault="006103CC" w:rsidP="000B6860">
      <w:pPr>
        <w:pStyle w:val="Heading1"/>
        <w:rPr>
          <w:rFonts w:ascii="Bookman Old Style" w:hAnsi="Bookman Old Style" w:cs="Arial"/>
          <w:b w:val="0"/>
          <w:szCs w:val="24"/>
          <w:lang w:val="id-ID"/>
        </w:rPr>
      </w:pPr>
      <w:r w:rsidRPr="0064104A">
        <w:rPr>
          <w:rFonts w:ascii="Bookman Old Style" w:hAnsi="Bookman Old Style" w:cs="Arial"/>
          <w:b w:val="0"/>
          <w:szCs w:val="24"/>
          <w:lang w:val="id-ID"/>
        </w:rPr>
        <w:t xml:space="preserve">NOMOR  :   </w:t>
      </w:r>
      <w:r w:rsidR="00E149EC">
        <w:rPr>
          <w:rFonts w:ascii="Bookman Old Style" w:hAnsi="Bookman Old Style" w:cs="Arial"/>
          <w:b w:val="0"/>
          <w:szCs w:val="24"/>
          <w:lang w:val="id-ID"/>
        </w:rPr>
        <w:t>${nosk}</w:t>
      </w:r>
    </w:p>
    <w:p w14:paraId="72AAEB53" w14:textId="77777777" w:rsidR="000B6860" w:rsidRPr="0064104A" w:rsidRDefault="000B6860" w:rsidP="000B6860">
      <w:pPr>
        <w:jc w:val="center"/>
        <w:rPr>
          <w:rFonts w:ascii="Bookman Old Style" w:hAnsi="Bookman Old Style" w:cs="Arial"/>
          <w:sz w:val="24"/>
          <w:szCs w:val="24"/>
          <w:lang w:val="id-ID"/>
        </w:rPr>
      </w:pPr>
    </w:p>
    <w:p w14:paraId="2212CE9C" w14:textId="77777777" w:rsidR="00A20E43" w:rsidRPr="0064104A" w:rsidRDefault="00A20E43" w:rsidP="000B6860">
      <w:pPr>
        <w:jc w:val="center"/>
        <w:rPr>
          <w:rFonts w:ascii="Bookman Old Style" w:hAnsi="Bookman Old Style" w:cs="Arial"/>
          <w:sz w:val="24"/>
          <w:szCs w:val="24"/>
          <w:lang w:val="id-ID"/>
        </w:rPr>
      </w:pPr>
      <w:r w:rsidRPr="0064104A">
        <w:rPr>
          <w:rFonts w:ascii="Bookman Old Style" w:hAnsi="Bookman Old Style" w:cs="Arial"/>
          <w:sz w:val="24"/>
          <w:szCs w:val="24"/>
          <w:lang w:val="id-ID"/>
        </w:rPr>
        <w:t>TENTANG</w:t>
      </w:r>
    </w:p>
    <w:p w14:paraId="468CE919" w14:textId="682F6D7E" w:rsidR="00A20E43" w:rsidRDefault="00E806CA" w:rsidP="000B6860">
      <w:pPr>
        <w:tabs>
          <w:tab w:val="left" w:pos="851"/>
        </w:tabs>
        <w:jc w:val="center"/>
        <w:rPr>
          <w:rFonts w:ascii="Bookman Old Style" w:hAnsi="Bookman Old Style" w:cs="Arial"/>
          <w:sz w:val="24"/>
          <w:szCs w:val="24"/>
        </w:rPr>
      </w:pPr>
      <w:r w:rsidRPr="0064104A">
        <w:rPr>
          <w:rFonts w:ascii="Bookman Old Style" w:hAnsi="Bookman Old Style" w:cs="Arial"/>
          <w:sz w:val="24"/>
          <w:szCs w:val="24"/>
          <w:lang w:val="en-GB"/>
        </w:rPr>
        <w:t xml:space="preserve">PERPANJANGAN </w:t>
      </w:r>
      <w:proofErr w:type="gramStart"/>
      <w:r w:rsidR="00A20E43" w:rsidRPr="0064104A">
        <w:rPr>
          <w:rFonts w:ascii="Bookman Old Style" w:hAnsi="Bookman Old Style" w:cs="Arial"/>
          <w:sz w:val="24"/>
          <w:szCs w:val="24"/>
          <w:lang w:val="id-ID"/>
        </w:rPr>
        <w:t xml:space="preserve">IZIN  </w:t>
      </w:r>
      <w:r w:rsidR="009E7085" w:rsidRPr="0064104A">
        <w:rPr>
          <w:rFonts w:ascii="Bookman Old Style" w:hAnsi="Bookman Old Style" w:cs="Arial"/>
          <w:sz w:val="24"/>
          <w:szCs w:val="24"/>
          <w:lang w:val="id-ID"/>
        </w:rPr>
        <w:t>PENGUSAHAAN</w:t>
      </w:r>
      <w:proofErr w:type="gramEnd"/>
      <w:r w:rsidR="000867DD" w:rsidRPr="0064104A">
        <w:rPr>
          <w:rFonts w:ascii="Bookman Old Style" w:hAnsi="Bookman Old Style" w:cs="Arial"/>
          <w:sz w:val="24"/>
          <w:szCs w:val="24"/>
        </w:rPr>
        <w:t xml:space="preserve"> AIR TANAH</w:t>
      </w:r>
    </w:p>
    <w:p w14:paraId="448E17F1" w14:textId="5C38157E" w:rsidR="0064104A" w:rsidRPr="00E149EC" w:rsidRDefault="00E149EC" w:rsidP="0002019C">
      <w:pPr>
        <w:tabs>
          <w:tab w:val="left" w:pos="851"/>
        </w:tabs>
        <w:jc w:val="center"/>
        <w:rPr>
          <w:rFonts w:ascii="Bookman Old Style" w:hAnsi="Bookman Old Style" w:cs="Arial"/>
          <w:sz w:val="24"/>
          <w:szCs w:val="24"/>
          <w:lang w:val="id-ID"/>
        </w:rPr>
      </w:pPr>
      <w:r>
        <w:rPr>
          <w:rFonts w:ascii="Bookman Old Style" w:hAnsi="Bookman Old Style" w:cs="Arial"/>
          <w:sz w:val="24"/>
          <w:szCs w:val="24"/>
          <w:lang w:val="id-ID"/>
        </w:rPr>
        <w:t>${v_nama_perusahaan}</w:t>
      </w:r>
    </w:p>
    <w:p w14:paraId="5523161E" w14:textId="77777777" w:rsidR="0002019C" w:rsidRPr="0064104A" w:rsidRDefault="0002019C" w:rsidP="0002019C">
      <w:pPr>
        <w:tabs>
          <w:tab w:val="left" w:pos="851"/>
        </w:tabs>
        <w:jc w:val="center"/>
        <w:rPr>
          <w:rFonts w:ascii="Bookman Old Style" w:hAnsi="Bookman Old Style" w:cs="Arial"/>
          <w:sz w:val="24"/>
          <w:szCs w:val="24"/>
        </w:rPr>
      </w:pPr>
    </w:p>
    <w:p w14:paraId="0E2468AB" w14:textId="4CE33C53" w:rsidR="00180198" w:rsidRPr="0064104A" w:rsidRDefault="00A20E43" w:rsidP="0064104A">
      <w:pPr>
        <w:pStyle w:val="Heading1"/>
        <w:tabs>
          <w:tab w:val="left" w:pos="851"/>
        </w:tabs>
        <w:ind w:right="-424"/>
        <w:rPr>
          <w:rFonts w:ascii="Bookman Old Style" w:hAnsi="Bookman Old Style" w:cs="Arial"/>
          <w:b w:val="0"/>
          <w:szCs w:val="24"/>
          <w:lang w:val="id-ID"/>
        </w:rPr>
      </w:pPr>
      <w:r w:rsidRPr="0064104A">
        <w:rPr>
          <w:rFonts w:ascii="Bookman Old Style" w:hAnsi="Bookman Old Style" w:cs="Arial"/>
          <w:b w:val="0"/>
          <w:szCs w:val="24"/>
          <w:lang w:val="id-ID"/>
        </w:rPr>
        <w:t xml:space="preserve"> </w:t>
      </w:r>
      <w:r w:rsidR="00180198" w:rsidRPr="0064104A">
        <w:rPr>
          <w:rFonts w:ascii="Bookman Old Style" w:hAnsi="Bookman Old Style" w:cs="Arial"/>
          <w:b w:val="0"/>
          <w:szCs w:val="24"/>
          <w:lang w:val="id-ID"/>
        </w:rPr>
        <w:t xml:space="preserve">KEPALA </w:t>
      </w:r>
      <w:r w:rsidR="00180198" w:rsidRPr="0064104A">
        <w:rPr>
          <w:rFonts w:ascii="Bookman Old Style" w:hAnsi="Bookman Old Style" w:cs="Arial"/>
          <w:b w:val="0"/>
          <w:szCs w:val="24"/>
        </w:rPr>
        <w:t>DINAS</w:t>
      </w:r>
      <w:r w:rsidR="00180198" w:rsidRPr="0064104A">
        <w:rPr>
          <w:rFonts w:ascii="Bookman Old Style" w:hAnsi="Bookman Old Style" w:cs="Arial"/>
          <w:b w:val="0"/>
          <w:szCs w:val="24"/>
          <w:lang w:val="id-ID"/>
        </w:rPr>
        <w:t xml:space="preserve"> PENANAMAN MODAL DAN </w:t>
      </w:r>
      <w:r w:rsidR="00180198" w:rsidRPr="0064104A">
        <w:rPr>
          <w:rFonts w:ascii="Bookman Old Style" w:hAnsi="Bookman Old Style" w:cs="Arial"/>
          <w:b w:val="0"/>
          <w:szCs w:val="24"/>
        </w:rPr>
        <w:t>PELAYANAN</w:t>
      </w:r>
      <w:r w:rsidR="00180198" w:rsidRPr="0064104A">
        <w:rPr>
          <w:rFonts w:ascii="Bookman Old Style" w:hAnsi="Bookman Old Style" w:cs="Arial"/>
          <w:b w:val="0"/>
          <w:szCs w:val="24"/>
          <w:lang w:val="id-ID"/>
        </w:rPr>
        <w:t xml:space="preserve"> TERPADU</w:t>
      </w:r>
      <w:r w:rsidR="00180198" w:rsidRPr="0064104A">
        <w:rPr>
          <w:rFonts w:ascii="Bookman Old Style" w:hAnsi="Bookman Old Style" w:cs="Arial"/>
          <w:b w:val="0"/>
          <w:szCs w:val="24"/>
        </w:rPr>
        <w:t xml:space="preserve"> SATU PINTU</w:t>
      </w:r>
    </w:p>
    <w:p w14:paraId="2C987B62" w14:textId="4DB5558B" w:rsidR="00803FA3" w:rsidRPr="0064104A" w:rsidRDefault="00161E85" w:rsidP="00180198">
      <w:pPr>
        <w:pStyle w:val="Heading1"/>
        <w:ind w:right="-34"/>
        <w:rPr>
          <w:rFonts w:ascii="Bookman Old Style" w:hAnsi="Bookman Old Style" w:cs="Arial"/>
          <w:b w:val="0"/>
          <w:szCs w:val="24"/>
        </w:rPr>
      </w:pPr>
      <w:r>
        <w:rPr>
          <w:rFonts w:ascii="Bookman Old Style" w:hAnsi="Bookman Old Style" w:cs="Arial"/>
          <w:b w:val="0"/>
          <w:szCs w:val="24"/>
        </w:rPr>
        <w:t xml:space="preserve">PEMERINTAH DAERAH </w:t>
      </w:r>
      <w:r w:rsidR="00180198" w:rsidRPr="0064104A">
        <w:rPr>
          <w:rFonts w:ascii="Bookman Old Style" w:hAnsi="Bookman Old Style" w:cs="Arial"/>
          <w:b w:val="0"/>
          <w:szCs w:val="24"/>
          <w:lang w:val="id-ID"/>
        </w:rPr>
        <w:t>PROVINSI JAWA BARAT</w:t>
      </w:r>
    </w:p>
    <w:p w14:paraId="65011B80" w14:textId="77777777" w:rsidR="00A20E43" w:rsidRPr="0064104A" w:rsidRDefault="00A20E43" w:rsidP="000B6860">
      <w:pPr>
        <w:rPr>
          <w:rFonts w:ascii="Bookman Old Style" w:hAnsi="Bookman Old Style" w:cs="Arial"/>
          <w:sz w:val="24"/>
          <w:szCs w:val="24"/>
          <w:lang w:val="id-ID"/>
        </w:rPr>
      </w:pPr>
    </w:p>
    <w:tbl>
      <w:tblPr>
        <w:tblStyle w:val="TableGrid"/>
        <w:tblW w:w="96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4"/>
        <w:gridCol w:w="293"/>
        <w:gridCol w:w="2917"/>
        <w:gridCol w:w="293"/>
        <w:gridCol w:w="4029"/>
      </w:tblGrid>
      <w:tr w:rsidR="00A20E43" w:rsidRPr="0064104A" w14:paraId="7A23D2A5" w14:textId="77777777" w:rsidTr="00CB272D">
        <w:tc>
          <w:tcPr>
            <w:tcW w:w="2074" w:type="dxa"/>
          </w:tcPr>
          <w:p w14:paraId="7688FA8D" w14:textId="77777777" w:rsidR="00A20E43" w:rsidRPr="0064104A" w:rsidRDefault="00A20E43" w:rsidP="000B6860">
            <w:pPr>
              <w:rPr>
                <w:rFonts w:ascii="Bookman Old Style" w:hAnsi="Bookman Old Style" w:cs="Arial"/>
                <w:sz w:val="24"/>
                <w:szCs w:val="24"/>
                <w:lang w:val="id-ID"/>
              </w:rPr>
            </w:pPr>
            <w:r w:rsidRPr="0064104A">
              <w:rPr>
                <w:rFonts w:ascii="Bookman Old Style" w:hAnsi="Bookman Old Style" w:cs="Arial"/>
                <w:sz w:val="24"/>
                <w:szCs w:val="24"/>
                <w:lang w:val="id-ID"/>
              </w:rPr>
              <w:t>Menimbang</w:t>
            </w:r>
          </w:p>
        </w:tc>
        <w:tc>
          <w:tcPr>
            <w:tcW w:w="293" w:type="dxa"/>
          </w:tcPr>
          <w:p w14:paraId="0000F980" w14:textId="77777777" w:rsidR="00A20E43" w:rsidRPr="0064104A" w:rsidRDefault="00A20E43" w:rsidP="000B6860">
            <w:pPr>
              <w:rPr>
                <w:rFonts w:ascii="Bookman Old Style" w:hAnsi="Bookman Old Style" w:cs="Arial"/>
                <w:sz w:val="24"/>
                <w:szCs w:val="24"/>
                <w:lang w:val="id-ID"/>
              </w:rPr>
            </w:pPr>
            <w:r w:rsidRPr="0064104A">
              <w:rPr>
                <w:rFonts w:ascii="Bookman Old Style" w:hAnsi="Bookman Old Style" w:cs="Arial"/>
                <w:sz w:val="24"/>
                <w:szCs w:val="24"/>
                <w:lang w:val="id-ID"/>
              </w:rPr>
              <w:t>:</w:t>
            </w:r>
          </w:p>
        </w:tc>
        <w:tc>
          <w:tcPr>
            <w:tcW w:w="7239" w:type="dxa"/>
            <w:gridSpan w:val="3"/>
          </w:tcPr>
          <w:p w14:paraId="407043CB" w14:textId="76215F9C" w:rsidR="00A20E43" w:rsidRPr="0064104A" w:rsidRDefault="00A20E43" w:rsidP="00782A7C">
            <w:pPr>
              <w:pStyle w:val="ListParagraph"/>
              <w:numPr>
                <w:ilvl w:val="0"/>
                <w:numId w:val="1"/>
              </w:numPr>
              <w:ind w:left="360"/>
              <w:contextualSpacing w:val="0"/>
              <w:jc w:val="both"/>
              <w:rPr>
                <w:rFonts w:ascii="Bookman Old Style" w:hAnsi="Bookman Old Style" w:cs="Arial"/>
                <w:sz w:val="24"/>
                <w:szCs w:val="24"/>
                <w:lang w:val="id-ID"/>
              </w:rPr>
            </w:pPr>
            <w:r w:rsidRPr="0064104A">
              <w:rPr>
                <w:rFonts w:ascii="Bookman Old Style" w:hAnsi="Bookman Old Style" w:cs="Arial"/>
                <w:sz w:val="24"/>
                <w:szCs w:val="24"/>
                <w:lang w:val="id-ID"/>
              </w:rPr>
              <w:t xml:space="preserve">bahwa </w:t>
            </w:r>
            <w:r w:rsidR="00262924" w:rsidRPr="0064104A">
              <w:rPr>
                <w:rFonts w:ascii="Bookman Old Style" w:hAnsi="Bookman Old Style" w:cs="Arial"/>
                <w:sz w:val="24"/>
                <w:szCs w:val="24"/>
              </w:rPr>
              <w:t>sesuai surat Ketua Tim Teknis Perizinan Bidang Air Tanah Dinas Energi dan Sumber Daya Mine</w:t>
            </w:r>
            <w:r w:rsidR="00E806CA" w:rsidRPr="0064104A">
              <w:rPr>
                <w:rFonts w:ascii="Bookman Old Style" w:hAnsi="Bookman Old Style" w:cs="Arial"/>
                <w:sz w:val="24"/>
                <w:szCs w:val="24"/>
              </w:rPr>
              <w:t>ral Provinsi Jawa Barat Nomor</w:t>
            </w:r>
            <w:r w:rsidR="00E149EC">
              <w:rPr>
                <w:rFonts w:ascii="Bookman Old Style" w:hAnsi="Bookman Old Style" w:cs="Arial"/>
                <w:sz w:val="24"/>
                <w:szCs w:val="24"/>
                <w:lang w:val="id-ID"/>
              </w:rPr>
              <w:t xml:space="preserve"> ${v_nopertek} </w:t>
            </w:r>
            <w:r w:rsidR="00034826">
              <w:rPr>
                <w:rFonts w:ascii="Bookman Old Style" w:hAnsi="Bookman Old Style" w:cs="Arial"/>
                <w:color w:val="FF0000"/>
                <w:sz w:val="24"/>
                <w:szCs w:val="24"/>
              </w:rPr>
              <w:t xml:space="preserve"> </w:t>
            </w:r>
            <w:r w:rsidR="00034826" w:rsidRPr="00E149EC">
              <w:rPr>
                <w:rFonts w:ascii="Bookman Old Style" w:hAnsi="Bookman Old Style" w:cs="Arial"/>
                <w:sz w:val="24"/>
                <w:szCs w:val="24"/>
              </w:rPr>
              <w:t>tanggal</w:t>
            </w:r>
            <w:r w:rsidR="00034826">
              <w:rPr>
                <w:rFonts w:ascii="Bookman Old Style" w:hAnsi="Bookman Old Style" w:cs="Arial"/>
                <w:color w:val="FF0000"/>
                <w:sz w:val="24"/>
                <w:szCs w:val="24"/>
              </w:rPr>
              <w:t xml:space="preserve"> </w:t>
            </w:r>
            <w:r w:rsidR="00E149EC" w:rsidRPr="00E149EC">
              <w:rPr>
                <w:rFonts w:ascii="Bookman Old Style" w:hAnsi="Bookman Old Style" w:cs="Arial"/>
                <w:sz w:val="24"/>
                <w:szCs w:val="24"/>
                <w:lang w:val="id-ID"/>
              </w:rPr>
              <w:t>${v_tgl_pertek}</w:t>
            </w:r>
            <w:r w:rsidR="00E806CA" w:rsidRPr="0064104A">
              <w:rPr>
                <w:rFonts w:ascii="Bookman Old Style" w:hAnsi="Bookman Old Style" w:cs="Arial"/>
                <w:color w:val="FF0000"/>
                <w:sz w:val="24"/>
                <w:szCs w:val="24"/>
              </w:rPr>
              <w:t xml:space="preserve"> </w:t>
            </w:r>
            <w:r w:rsidR="00262924" w:rsidRPr="0064104A">
              <w:rPr>
                <w:rFonts w:ascii="Bookman Old Style" w:hAnsi="Bookman Old Style" w:cs="Arial"/>
                <w:sz w:val="24"/>
                <w:szCs w:val="24"/>
              </w:rPr>
              <w:t xml:space="preserve">Hal </w:t>
            </w:r>
            <w:r w:rsidR="006B63CD">
              <w:rPr>
                <w:rFonts w:ascii="Bookman Old Style" w:hAnsi="Bookman Old Style" w:cs="Arial"/>
                <w:sz w:val="24"/>
                <w:szCs w:val="24"/>
              </w:rPr>
              <w:t>Rekomendasi</w:t>
            </w:r>
            <w:r w:rsidR="00262924" w:rsidRPr="0064104A">
              <w:rPr>
                <w:rFonts w:ascii="Bookman Old Style" w:hAnsi="Bookman Old Style" w:cs="Arial"/>
                <w:sz w:val="24"/>
                <w:szCs w:val="24"/>
              </w:rPr>
              <w:t xml:space="preserve"> Teknis </w:t>
            </w:r>
            <w:r w:rsidR="00037FEB" w:rsidRPr="0064104A">
              <w:rPr>
                <w:rFonts w:ascii="Bookman Old Style" w:hAnsi="Bookman Old Style" w:cs="Arial"/>
                <w:sz w:val="24"/>
                <w:szCs w:val="24"/>
              </w:rPr>
              <w:t>I</w:t>
            </w:r>
            <w:r w:rsidR="00E806CA" w:rsidRPr="0064104A">
              <w:rPr>
                <w:rFonts w:ascii="Bookman Old Style" w:hAnsi="Bookman Old Style" w:cs="Arial"/>
                <w:sz w:val="24"/>
                <w:szCs w:val="24"/>
              </w:rPr>
              <w:t xml:space="preserve">zin Pengusahaan </w:t>
            </w:r>
            <w:r w:rsidR="00262924" w:rsidRPr="0064104A">
              <w:rPr>
                <w:rFonts w:ascii="Bookman Old Style" w:hAnsi="Bookman Old Style" w:cs="Arial"/>
                <w:sz w:val="24"/>
                <w:szCs w:val="24"/>
              </w:rPr>
              <w:t xml:space="preserve">Air Tanah </w:t>
            </w:r>
            <w:r w:rsidR="0064104A">
              <w:rPr>
                <w:rFonts w:ascii="Bookman Old Style" w:hAnsi="Bookman Old Style" w:cs="Arial"/>
                <w:sz w:val="24"/>
                <w:szCs w:val="24"/>
              </w:rPr>
              <w:t>Perpanjangan a.n.</w:t>
            </w:r>
            <w:r w:rsidR="00E149EC">
              <w:rPr>
                <w:rFonts w:ascii="Bookman Old Style" w:hAnsi="Bookman Old Style" w:cs="Arial"/>
                <w:sz w:val="24"/>
                <w:szCs w:val="24"/>
                <w:lang w:val="id-ID"/>
              </w:rPr>
              <w:t xml:space="preserve"> ${v_nama_perusahaan},</w:t>
            </w:r>
            <w:r w:rsidR="00CD3A9E">
              <w:rPr>
                <w:rFonts w:ascii="Bookman Old Style" w:hAnsi="Bookman Old Style" w:cs="Arial"/>
                <w:color w:val="FF0000"/>
                <w:sz w:val="24"/>
                <w:szCs w:val="24"/>
              </w:rPr>
              <w:t xml:space="preserve"> </w:t>
            </w:r>
            <w:r w:rsidR="00A9030D">
              <w:rPr>
                <w:rFonts w:ascii="Bookman Old Style" w:hAnsi="Bookman Old Style" w:cs="Arial"/>
                <w:sz w:val="24"/>
                <w:szCs w:val="24"/>
              </w:rPr>
              <w:t>p</w:t>
            </w:r>
            <w:r w:rsidR="0064104A">
              <w:rPr>
                <w:rFonts w:ascii="Bookman Old Style" w:hAnsi="Bookman Old Style" w:cs="Arial"/>
                <w:sz w:val="24"/>
                <w:szCs w:val="24"/>
              </w:rPr>
              <w:t>ermohonan</w:t>
            </w:r>
            <w:r w:rsidR="000867DD" w:rsidRPr="0064104A">
              <w:rPr>
                <w:rFonts w:ascii="Bookman Old Style" w:hAnsi="Bookman Old Style" w:cs="Arial"/>
                <w:sz w:val="24"/>
                <w:szCs w:val="24"/>
              </w:rPr>
              <w:t xml:space="preserve"> telah memenuhi persyaratan untuk diberikan </w:t>
            </w:r>
            <w:r w:rsidR="00E806CA" w:rsidRPr="0064104A">
              <w:rPr>
                <w:rFonts w:ascii="Bookman Old Style" w:hAnsi="Bookman Old Style" w:cs="Arial"/>
                <w:sz w:val="24"/>
                <w:szCs w:val="24"/>
              </w:rPr>
              <w:t xml:space="preserve">Perpanjangan </w:t>
            </w:r>
            <w:r w:rsidR="00EC4E7F" w:rsidRPr="0064104A">
              <w:rPr>
                <w:rFonts w:ascii="Bookman Old Style" w:hAnsi="Bookman Old Style" w:cs="Arial"/>
                <w:sz w:val="24"/>
                <w:szCs w:val="24"/>
              </w:rPr>
              <w:t xml:space="preserve">Izin </w:t>
            </w:r>
            <w:r w:rsidR="009E7085" w:rsidRPr="0064104A">
              <w:rPr>
                <w:rFonts w:ascii="Bookman Old Style" w:hAnsi="Bookman Old Style" w:cs="Arial"/>
                <w:sz w:val="24"/>
                <w:szCs w:val="24"/>
              </w:rPr>
              <w:t>Pengusahaan</w:t>
            </w:r>
            <w:r w:rsidR="000867DD" w:rsidRPr="0064104A">
              <w:rPr>
                <w:rFonts w:ascii="Bookman Old Style" w:hAnsi="Bookman Old Style" w:cs="Arial"/>
                <w:sz w:val="24"/>
                <w:szCs w:val="24"/>
              </w:rPr>
              <w:t xml:space="preserve"> Air</w:t>
            </w:r>
            <w:r w:rsidR="00596F55" w:rsidRPr="0064104A">
              <w:rPr>
                <w:rFonts w:ascii="Bookman Old Style" w:hAnsi="Bookman Old Style" w:cs="Arial"/>
                <w:sz w:val="24"/>
                <w:szCs w:val="24"/>
              </w:rPr>
              <w:t xml:space="preserve"> Tanah</w:t>
            </w:r>
            <w:r w:rsidR="00F51D77" w:rsidRPr="0064104A">
              <w:rPr>
                <w:rFonts w:ascii="Bookman Old Style" w:hAnsi="Bookman Old Style" w:cs="Arial"/>
                <w:sz w:val="24"/>
                <w:szCs w:val="24"/>
              </w:rPr>
              <w:t>;</w:t>
            </w:r>
          </w:p>
          <w:p w14:paraId="2DE5A79A" w14:textId="78089ABE" w:rsidR="00A20E43" w:rsidRPr="0064104A" w:rsidRDefault="00A470FB" w:rsidP="00782A7C">
            <w:pPr>
              <w:pStyle w:val="ListParagraph"/>
              <w:numPr>
                <w:ilvl w:val="0"/>
                <w:numId w:val="1"/>
              </w:numPr>
              <w:ind w:left="360"/>
              <w:contextualSpacing w:val="0"/>
              <w:jc w:val="both"/>
              <w:rPr>
                <w:rFonts w:ascii="Bookman Old Style" w:hAnsi="Bookman Old Style" w:cs="Arial"/>
                <w:sz w:val="24"/>
                <w:szCs w:val="24"/>
                <w:lang w:val="id-ID"/>
              </w:rPr>
            </w:pPr>
            <w:r w:rsidRPr="0064104A">
              <w:rPr>
                <w:rFonts w:ascii="Bookman Old Style" w:hAnsi="Bookman Old Style" w:cs="Arial"/>
                <w:sz w:val="24"/>
                <w:szCs w:val="24"/>
                <w:lang w:val="id-ID"/>
              </w:rPr>
              <w:t>bahwa berdasarkan pertimbangan sebagaimana tersebut pada huruf a</w:t>
            </w:r>
            <w:r w:rsidRPr="0064104A">
              <w:rPr>
                <w:rFonts w:ascii="Bookman Old Style" w:hAnsi="Bookman Old Style" w:cs="Arial"/>
                <w:sz w:val="24"/>
                <w:szCs w:val="24"/>
              </w:rPr>
              <w:t>,</w:t>
            </w:r>
            <w:r w:rsidRPr="0064104A">
              <w:rPr>
                <w:rFonts w:ascii="Bookman Old Style" w:hAnsi="Bookman Old Style" w:cs="Arial"/>
                <w:sz w:val="24"/>
                <w:szCs w:val="24"/>
                <w:lang w:val="id-ID"/>
              </w:rPr>
              <w:t xml:space="preserve"> dipandang perlu menetapkan Keputusan </w:t>
            </w:r>
            <w:r w:rsidR="00803FA3" w:rsidRPr="0064104A">
              <w:rPr>
                <w:rFonts w:ascii="Bookman Old Style" w:hAnsi="Bookman Old Style" w:cs="Arial"/>
                <w:sz w:val="24"/>
                <w:szCs w:val="24"/>
                <w:lang w:val="id-ID"/>
              </w:rPr>
              <w:t xml:space="preserve">Kepala </w:t>
            </w:r>
            <w:r w:rsidR="00180198" w:rsidRPr="0064104A">
              <w:rPr>
                <w:rFonts w:ascii="Bookman Old Style" w:hAnsi="Bookman Old Style" w:cs="Arial"/>
                <w:sz w:val="24"/>
                <w:szCs w:val="24"/>
              </w:rPr>
              <w:t>Dinas</w:t>
            </w:r>
            <w:r w:rsidR="00180198" w:rsidRPr="0064104A">
              <w:rPr>
                <w:rFonts w:ascii="Bookman Old Style" w:hAnsi="Bookman Old Style" w:cs="Arial"/>
                <w:sz w:val="24"/>
                <w:szCs w:val="24"/>
                <w:lang w:val="id-ID"/>
              </w:rPr>
              <w:t xml:space="preserve"> Penanaman Modal dan Pe</w:t>
            </w:r>
            <w:r w:rsidR="00180198" w:rsidRPr="0064104A">
              <w:rPr>
                <w:rFonts w:ascii="Bookman Old Style" w:hAnsi="Bookman Old Style" w:cs="Arial"/>
                <w:sz w:val="24"/>
                <w:szCs w:val="24"/>
              </w:rPr>
              <w:t>layanan</w:t>
            </w:r>
            <w:r w:rsidR="00803FA3" w:rsidRPr="0064104A">
              <w:rPr>
                <w:rFonts w:ascii="Bookman Old Style" w:hAnsi="Bookman Old Style" w:cs="Arial"/>
                <w:sz w:val="24"/>
                <w:szCs w:val="24"/>
                <w:lang w:val="id-ID"/>
              </w:rPr>
              <w:t xml:space="preserve"> Terpadu </w:t>
            </w:r>
            <w:r w:rsidR="00180198" w:rsidRPr="0064104A">
              <w:rPr>
                <w:rFonts w:ascii="Bookman Old Style" w:hAnsi="Bookman Old Style" w:cs="Arial"/>
                <w:sz w:val="24"/>
                <w:szCs w:val="24"/>
              </w:rPr>
              <w:t xml:space="preserve">Satu Pintu </w:t>
            </w:r>
            <w:r w:rsidR="00803FA3" w:rsidRPr="0064104A">
              <w:rPr>
                <w:rFonts w:ascii="Bookman Old Style" w:hAnsi="Bookman Old Style" w:cs="Arial"/>
                <w:sz w:val="24"/>
                <w:szCs w:val="24"/>
                <w:lang w:val="id-ID"/>
              </w:rPr>
              <w:t>Provinsi</w:t>
            </w:r>
            <w:r w:rsidRPr="0064104A">
              <w:rPr>
                <w:rFonts w:ascii="Bookman Old Style" w:hAnsi="Bookman Old Style" w:cs="Arial"/>
                <w:sz w:val="24"/>
                <w:szCs w:val="24"/>
              </w:rPr>
              <w:t xml:space="preserve"> </w:t>
            </w:r>
            <w:r w:rsidRPr="0064104A">
              <w:rPr>
                <w:rFonts w:ascii="Bookman Old Style" w:hAnsi="Bookman Old Style" w:cs="Arial"/>
                <w:sz w:val="24"/>
                <w:szCs w:val="24"/>
                <w:lang w:val="id-ID"/>
              </w:rPr>
              <w:t xml:space="preserve">Jawa Barat tentang </w:t>
            </w:r>
            <w:r w:rsidR="00037FEB" w:rsidRPr="0064104A">
              <w:rPr>
                <w:rFonts w:ascii="Bookman Old Style" w:hAnsi="Bookman Old Style" w:cs="Arial"/>
                <w:sz w:val="24"/>
                <w:szCs w:val="24"/>
                <w:lang w:val="en-GB"/>
              </w:rPr>
              <w:t xml:space="preserve">Perpanjangan </w:t>
            </w:r>
            <w:r w:rsidRPr="0064104A">
              <w:rPr>
                <w:rFonts w:ascii="Bookman Old Style" w:hAnsi="Bookman Old Style" w:cs="Arial"/>
                <w:sz w:val="24"/>
                <w:szCs w:val="24"/>
                <w:lang w:val="id-ID"/>
              </w:rPr>
              <w:t xml:space="preserve">Izin </w:t>
            </w:r>
            <w:r w:rsidR="009E7085" w:rsidRPr="0064104A">
              <w:rPr>
                <w:rFonts w:ascii="Bookman Old Style" w:hAnsi="Bookman Old Style" w:cs="Arial"/>
                <w:sz w:val="24"/>
                <w:szCs w:val="24"/>
              </w:rPr>
              <w:t>Pengusahaan</w:t>
            </w:r>
            <w:r w:rsidRPr="0064104A">
              <w:rPr>
                <w:rFonts w:ascii="Bookman Old Style" w:hAnsi="Bookman Old Style" w:cs="Arial"/>
                <w:sz w:val="24"/>
                <w:szCs w:val="24"/>
              </w:rPr>
              <w:t xml:space="preserve"> Air Tanah</w:t>
            </w:r>
            <w:r w:rsidR="00BD6CE8" w:rsidRPr="0064104A">
              <w:rPr>
                <w:rFonts w:ascii="Bookman Old Style" w:hAnsi="Bookman Old Style" w:cs="Arial"/>
                <w:sz w:val="24"/>
                <w:szCs w:val="24"/>
              </w:rPr>
              <w:t>.</w:t>
            </w:r>
          </w:p>
          <w:p w14:paraId="5E5B9303" w14:textId="77777777" w:rsidR="004272C1" w:rsidRPr="0064104A" w:rsidRDefault="004272C1" w:rsidP="000330BF">
            <w:pPr>
              <w:jc w:val="both"/>
              <w:rPr>
                <w:rFonts w:ascii="Bookman Old Style" w:hAnsi="Bookman Old Style" w:cs="Arial"/>
                <w:sz w:val="24"/>
                <w:szCs w:val="24"/>
              </w:rPr>
            </w:pPr>
          </w:p>
        </w:tc>
      </w:tr>
      <w:tr w:rsidR="00A20E43" w:rsidRPr="0064104A" w14:paraId="1E21FACF" w14:textId="77777777" w:rsidTr="00CB272D">
        <w:trPr>
          <w:trHeight w:val="142"/>
        </w:trPr>
        <w:tc>
          <w:tcPr>
            <w:tcW w:w="2074" w:type="dxa"/>
          </w:tcPr>
          <w:p w14:paraId="4B550E1C" w14:textId="77777777" w:rsidR="00A20E43" w:rsidRPr="0064104A" w:rsidRDefault="00A20E43" w:rsidP="000B6860">
            <w:pPr>
              <w:rPr>
                <w:rFonts w:ascii="Bookman Old Style" w:hAnsi="Bookman Old Style" w:cs="Arial"/>
                <w:sz w:val="24"/>
                <w:szCs w:val="24"/>
                <w:lang w:val="id-ID"/>
              </w:rPr>
            </w:pPr>
            <w:r w:rsidRPr="0064104A">
              <w:rPr>
                <w:rFonts w:ascii="Bookman Old Style" w:hAnsi="Bookman Old Style" w:cs="Arial"/>
                <w:sz w:val="24"/>
                <w:szCs w:val="24"/>
                <w:lang w:val="id-ID"/>
              </w:rPr>
              <w:t>Mengingat</w:t>
            </w:r>
          </w:p>
        </w:tc>
        <w:tc>
          <w:tcPr>
            <w:tcW w:w="293" w:type="dxa"/>
          </w:tcPr>
          <w:p w14:paraId="190B1FEA" w14:textId="77777777" w:rsidR="00A20E43" w:rsidRPr="0064104A" w:rsidRDefault="00A20E43" w:rsidP="000B6860">
            <w:pPr>
              <w:rPr>
                <w:rFonts w:ascii="Bookman Old Style" w:hAnsi="Bookman Old Style" w:cs="Arial"/>
                <w:sz w:val="24"/>
                <w:szCs w:val="24"/>
                <w:lang w:val="id-ID"/>
              </w:rPr>
            </w:pPr>
            <w:r w:rsidRPr="0064104A">
              <w:rPr>
                <w:rFonts w:ascii="Bookman Old Style" w:hAnsi="Bookman Old Style" w:cs="Arial"/>
                <w:sz w:val="24"/>
                <w:szCs w:val="24"/>
                <w:lang w:val="id-ID"/>
              </w:rPr>
              <w:t>:</w:t>
            </w:r>
          </w:p>
        </w:tc>
        <w:tc>
          <w:tcPr>
            <w:tcW w:w="7239" w:type="dxa"/>
            <w:gridSpan w:val="3"/>
          </w:tcPr>
          <w:p w14:paraId="121F7B0C" w14:textId="77777777" w:rsidR="00AE5C90" w:rsidRDefault="00AE5C90" w:rsidP="00AE5C90">
            <w:pPr>
              <w:pStyle w:val="ListParagraph"/>
              <w:numPr>
                <w:ilvl w:val="0"/>
                <w:numId w:val="13"/>
              </w:numPr>
              <w:ind w:left="365"/>
              <w:jc w:val="both"/>
              <w:rPr>
                <w:rFonts w:ascii="Bookman Old Style" w:hAnsi="Bookman Old Style" w:cs="Arial"/>
                <w:sz w:val="24"/>
                <w:szCs w:val="24"/>
              </w:rPr>
            </w:pPr>
            <w:r>
              <w:rPr>
                <w:rFonts w:ascii="Bookman Old Style" w:hAnsi="Bookman Old Style" w:cs="Arial"/>
                <w:sz w:val="24"/>
                <w:szCs w:val="24"/>
              </w:rPr>
              <w:t xml:space="preserve">Undang-Undang Nomor 11 Tahun 1950 tentang Pembentukan Provinsi Jawa Barat (Berita Negara Republik Indonesia Tanggal 4 Juli 1950). Undang-undang Nomor 20 Tahun 1950 tentang Pemerintahan Jakarta Raya (Lembaran Negara Republik Indonesia Tahun 1950 Nomor 31, Tambahan Lembaran Negara Republik Indonesia Nomor 15) sebagaimana telah diubah beberapa kali, terakhir dengan Undang-Undang Nomor 29 Tahun 2007 tentang Pemerintahan Provinsi Daerah Khusus Ibukota Jakarta Sebagai Ibukota Negara Kesatuan </w:t>
            </w:r>
            <w:r>
              <w:rPr>
                <w:rFonts w:ascii="Bookman Old Style" w:hAnsi="Bookman Old Style" w:cs="Arial"/>
                <w:sz w:val="24"/>
                <w:szCs w:val="24"/>
                <w:lang w:val="id-ID"/>
              </w:rPr>
              <w:t>Republik</w:t>
            </w:r>
            <w:r>
              <w:rPr>
                <w:rFonts w:ascii="Bookman Old Style" w:hAnsi="Bookman Old Style" w:cs="Arial"/>
                <w:sz w:val="24"/>
                <w:szCs w:val="24"/>
              </w:rPr>
              <w:t xml:space="preserve"> Indonesia (Lembaran Negara Republik Indonesia Tahun 2007 Nomor 93, Tambahan Lembaran Negara Republik Indonesia Nomor 4744) dan Undang-Undang Nomor 23 Tahun 2000 tentang Pembentukan Provinsi Banten (Lembaran Negara Republik Indonesia Tahun 2000 Nomor 182, Tambahan Lembaran Negara Republik Indonesia Nomor 4010);</w:t>
            </w:r>
          </w:p>
          <w:p w14:paraId="5CC0423D" w14:textId="77777777" w:rsidR="00AE5C90" w:rsidRDefault="00AE5C90" w:rsidP="00AE5C90">
            <w:pPr>
              <w:pStyle w:val="ListParagraph"/>
              <w:numPr>
                <w:ilvl w:val="0"/>
                <w:numId w:val="13"/>
              </w:numPr>
              <w:ind w:left="365"/>
              <w:jc w:val="both"/>
              <w:rPr>
                <w:rFonts w:ascii="Bookman Old Style" w:hAnsi="Bookman Old Style" w:cs="Arial"/>
                <w:sz w:val="24"/>
                <w:szCs w:val="24"/>
              </w:rPr>
            </w:pPr>
            <w:r>
              <w:rPr>
                <w:rFonts w:ascii="Bookman Old Style" w:hAnsi="Bookman Old Style" w:cs="Arial"/>
                <w:sz w:val="24"/>
                <w:szCs w:val="24"/>
              </w:rPr>
              <w:t>Undang-Undang Republik Indonesia Nomor 11 Tahun 1974 tentang Pengairan (Lembaran Negara Republik Indonesia Tahun 1974 Nomor 3046);</w:t>
            </w:r>
          </w:p>
          <w:p w14:paraId="73C2C591" w14:textId="77777777" w:rsidR="00C2190C" w:rsidRDefault="00C2190C" w:rsidP="00C2190C">
            <w:pPr>
              <w:pStyle w:val="ListParagraph"/>
              <w:numPr>
                <w:ilvl w:val="0"/>
                <w:numId w:val="13"/>
              </w:numPr>
              <w:ind w:left="365"/>
              <w:jc w:val="both"/>
              <w:rPr>
                <w:rFonts w:ascii="Bookman Old Style" w:hAnsi="Bookman Old Style" w:cs="Arial"/>
                <w:sz w:val="24"/>
                <w:szCs w:val="24"/>
              </w:rPr>
            </w:pPr>
            <w:r>
              <w:rPr>
                <w:rFonts w:ascii="Bookman Old Style" w:hAnsi="Bookman Old Style" w:cs="Arial"/>
                <w:sz w:val="24"/>
                <w:szCs w:val="24"/>
              </w:rPr>
              <w:t>Undang-Undang Republik Indonesia Nomor 25 Tahun 2009 tentang Pelayanan Publik (</w:t>
            </w:r>
            <w:r>
              <w:rPr>
                <w:rFonts w:ascii="Bookman Old Style" w:hAnsi="Bookman Old Style" w:cs="Arial"/>
                <w:sz w:val="24"/>
                <w:szCs w:val="24"/>
                <w:lang w:val="id-ID"/>
              </w:rPr>
              <w:t xml:space="preserve">(Lembaran Negara Republik Indonesia Tahun 2009 Nomor </w:t>
            </w:r>
            <w:r>
              <w:rPr>
                <w:rFonts w:ascii="Bookman Old Style" w:hAnsi="Bookman Old Style" w:cs="Arial"/>
                <w:sz w:val="24"/>
                <w:szCs w:val="24"/>
              </w:rPr>
              <w:t>112</w:t>
            </w:r>
            <w:r>
              <w:rPr>
                <w:rFonts w:ascii="Bookman Old Style" w:hAnsi="Bookman Old Style" w:cs="Arial"/>
                <w:sz w:val="24"/>
                <w:szCs w:val="24"/>
                <w:lang w:val="id-ID"/>
              </w:rPr>
              <w:t>)</w:t>
            </w:r>
          </w:p>
          <w:p w14:paraId="5299DD11" w14:textId="77777777" w:rsidR="00C2190C" w:rsidRDefault="00C2190C" w:rsidP="00C2190C">
            <w:pPr>
              <w:pStyle w:val="ListParagraph"/>
              <w:ind w:left="365"/>
              <w:jc w:val="both"/>
              <w:rPr>
                <w:rFonts w:ascii="Bookman Old Style" w:hAnsi="Bookman Old Style" w:cs="Arial"/>
                <w:sz w:val="24"/>
                <w:szCs w:val="24"/>
              </w:rPr>
            </w:pPr>
          </w:p>
          <w:p w14:paraId="73AAC9A3" w14:textId="794C4F84" w:rsidR="002C250B" w:rsidRPr="00C2190C" w:rsidRDefault="00AE5C90" w:rsidP="00C2190C">
            <w:pPr>
              <w:pStyle w:val="ListParagraph"/>
              <w:numPr>
                <w:ilvl w:val="0"/>
                <w:numId w:val="13"/>
              </w:numPr>
              <w:ind w:left="365"/>
              <w:jc w:val="both"/>
              <w:rPr>
                <w:rFonts w:ascii="Bookman Old Style" w:hAnsi="Bookman Old Style" w:cs="Arial"/>
                <w:sz w:val="24"/>
                <w:szCs w:val="24"/>
              </w:rPr>
            </w:pPr>
            <w:r>
              <w:rPr>
                <w:rFonts w:ascii="Bookman Old Style" w:hAnsi="Bookman Old Style" w:cs="Arial"/>
                <w:sz w:val="24"/>
                <w:szCs w:val="24"/>
                <w:lang w:val="id-ID"/>
              </w:rPr>
              <w:lastRenderedPageBreak/>
              <w:t>Undang-Undang Republik Indonesia Nomor 28 Tahun 2009 tentang Pajak Daerah dan Retribusi Daerah (Lembaran Negara Republik Indonesia Tahun 2009 Nomor 5049);</w:t>
            </w:r>
          </w:p>
          <w:p w14:paraId="431C7A4C" w14:textId="77777777" w:rsidR="00AE5C90" w:rsidRDefault="00AE5C90" w:rsidP="00AE5C90">
            <w:pPr>
              <w:pStyle w:val="ListParagraph"/>
              <w:numPr>
                <w:ilvl w:val="0"/>
                <w:numId w:val="13"/>
              </w:numPr>
              <w:ind w:left="365"/>
              <w:jc w:val="both"/>
              <w:rPr>
                <w:rFonts w:ascii="Bookman Old Style" w:hAnsi="Bookman Old Style" w:cs="Arial"/>
                <w:sz w:val="24"/>
                <w:szCs w:val="24"/>
              </w:rPr>
            </w:pPr>
            <w:r>
              <w:rPr>
                <w:rFonts w:ascii="Bookman Old Style" w:hAnsi="Bookman Old Style" w:cs="Arial"/>
                <w:sz w:val="24"/>
                <w:szCs w:val="24"/>
              </w:rPr>
              <w:t>Undang-Undang Republik Indonesia Nomor 23  Tahun  2014  tentang  Pemerintahan Daerah (Lembaran Negara Republik Indonesia Tahun 2014 Nomor 244, Tambahan Lembaran Negara Republik Indonesia Nomor 5587) sebagaimana telah diubah terakhir dengan Undang-Undang Nomor 9 Tahun 2015 tentang Perubahan Kedua Atas Undang-undang Nomor 23 Tahun 2015 tentang Pemerintahan Daerah (Lembaran Negara Republik Indonesia Tahun 2015 Nomor 58, Tambahan Lembaran Negara Republik Indonesia Nomor 5679);</w:t>
            </w:r>
          </w:p>
          <w:p w14:paraId="368C89FB" w14:textId="77777777" w:rsidR="00AE5C90" w:rsidRDefault="00AE5C90" w:rsidP="00AE5C90">
            <w:pPr>
              <w:pStyle w:val="ListParagraph"/>
              <w:numPr>
                <w:ilvl w:val="0"/>
                <w:numId w:val="13"/>
              </w:numPr>
              <w:ind w:left="365"/>
              <w:jc w:val="both"/>
              <w:rPr>
                <w:rFonts w:ascii="Bookman Old Style" w:hAnsi="Bookman Old Style" w:cs="Arial"/>
                <w:sz w:val="24"/>
                <w:szCs w:val="24"/>
              </w:rPr>
            </w:pPr>
            <w:r>
              <w:rPr>
                <w:rFonts w:ascii="Bookman Old Style" w:hAnsi="Bookman Old Style" w:cs="Arial"/>
                <w:sz w:val="24"/>
                <w:szCs w:val="24"/>
              </w:rPr>
              <w:t>Undang-Undang Nomor 30 Tahun 2014 tentang Administrasi Pemerintahan (Lembaga Negara Republik Indonesia Tahun 2014 Nomor 292, Tambahan Lembaran Negara Republik Indonesia Nomor 5601);</w:t>
            </w:r>
          </w:p>
          <w:p w14:paraId="409F9BC6" w14:textId="1016FC73" w:rsidR="00161E85" w:rsidRPr="00161E85" w:rsidRDefault="00161E85" w:rsidP="00161E85">
            <w:pPr>
              <w:pStyle w:val="ListParagraph"/>
              <w:numPr>
                <w:ilvl w:val="0"/>
                <w:numId w:val="13"/>
              </w:numPr>
              <w:ind w:left="365"/>
              <w:jc w:val="both"/>
              <w:rPr>
                <w:rFonts w:ascii="Bookman Old Style" w:hAnsi="Bookman Old Style" w:cs="Arial"/>
                <w:sz w:val="24"/>
                <w:szCs w:val="24"/>
              </w:rPr>
            </w:pPr>
            <w:r>
              <w:rPr>
                <w:rFonts w:ascii="Bookman Old Style" w:hAnsi="Bookman Old Style" w:cs="Arial"/>
                <w:sz w:val="24"/>
                <w:szCs w:val="24"/>
              </w:rPr>
              <w:t>Peraturan Pemerintah Nomor 27 Tahun 2012 tentang Izin Lingkungan (Lembaran Negara Republik Indonesia Tahun 2012 Nomor 48, Tambahan Lembaran Negara Republik Indonesia);</w:t>
            </w:r>
          </w:p>
          <w:p w14:paraId="489629E4" w14:textId="77777777" w:rsidR="00AE5C90" w:rsidRDefault="00AE5C90" w:rsidP="00AE5C90">
            <w:pPr>
              <w:pStyle w:val="ListParagraph"/>
              <w:numPr>
                <w:ilvl w:val="0"/>
                <w:numId w:val="13"/>
              </w:numPr>
              <w:ind w:left="365"/>
              <w:jc w:val="both"/>
              <w:rPr>
                <w:rFonts w:ascii="Bookman Old Style" w:hAnsi="Bookman Old Style" w:cs="Arial"/>
                <w:sz w:val="24"/>
                <w:szCs w:val="24"/>
              </w:rPr>
            </w:pPr>
            <w:r>
              <w:rPr>
                <w:rFonts w:ascii="Bookman Old Style" w:hAnsi="Bookman Old Style" w:cs="Arial"/>
                <w:sz w:val="24"/>
                <w:szCs w:val="24"/>
              </w:rPr>
              <w:t>Peraturan Pemerintah Nomor 121 Tahun 2015 tentang Pengusahaan Sumber Daya Air (Lembaran Negara Republik Indonesia Tahun 2015 Nomor 344, Tambahan Lembaran Negara Republik Indonesia Nomor 5801);</w:t>
            </w:r>
          </w:p>
          <w:p w14:paraId="43D1E326" w14:textId="77777777" w:rsidR="00AE5C90" w:rsidRDefault="00AE5C90" w:rsidP="00AE5C90">
            <w:pPr>
              <w:pStyle w:val="ListParagraph"/>
              <w:numPr>
                <w:ilvl w:val="0"/>
                <w:numId w:val="13"/>
              </w:numPr>
              <w:ind w:left="365"/>
              <w:jc w:val="both"/>
              <w:rPr>
                <w:rFonts w:ascii="Bookman Old Style" w:hAnsi="Bookman Old Style" w:cs="Arial"/>
                <w:sz w:val="24"/>
                <w:szCs w:val="24"/>
              </w:rPr>
            </w:pPr>
            <w:r>
              <w:rPr>
                <w:rFonts w:ascii="Bookman Old Style" w:hAnsi="Bookman Old Style" w:cs="Arial"/>
                <w:sz w:val="24"/>
                <w:szCs w:val="24"/>
              </w:rPr>
              <w:t>Peraturan Pemerintah Nomor 18 Tahun 2016 tentang Perangkat Daerah (Lembaran Negara Republik Indonesia Tahun 2016 Nomor 114);</w:t>
            </w:r>
          </w:p>
          <w:p w14:paraId="6604020B" w14:textId="77777777" w:rsidR="00AE5C90" w:rsidRDefault="00AE5C90" w:rsidP="000E39B6">
            <w:pPr>
              <w:pStyle w:val="ListParagraph"/>
              <w:numPr>
                <w:ilvl w:val="0"/>
                <w:numId w:val="13"/>
              </w:numPr>
              <w:ind w:left="365" w:hanging="482"/>
              <w:jc w:val="both"/>
              <w:rPr>
                <w:rFonts w:ascii="Bookman Old Style" w:hAnsi="Bookman Old Style" w:cs="Arial"/>
                <w:sz w:val="24"/>
                <w:szCs w:val="24"/>
              </w:rPr>
            </w:pPr>
            <w:r>
              <w:rPr>
                <w:rFonts w:ascii="Bookman Old Style" w:hAnsi="Bookman Old Style" w:cs="Arial"/>
                <w:sz w:val="24"/>
                <w:szCs w:val="24"/>
              </w:rPr>
              <w:t>Peraturan Presiden Republik Indonesia Nomor 97 Tahun 2014 tentang Penyelenggaraan Pelayanan Terpadu Satu Pintu (Lembaran Negara Republik Indonesia Tahun 2014 Nomor 221);</w:t>
            </w:r>
          </w:p>
          <w:p w14:paraId="42CF46A6" w14:textId="77777777" w:rsidR="00AE5C90" w:rsidRDefault="00AE5C90" w:rsidP="00161E85">
            <w:pPr>
              <w:pStyle w:val="ListParagraph"/>
              <w:numPr>
                <w:ilvl w:val="0"/>
                <w:numId w:val="13"/>
              </w:numPr>
              <w:ind w:left="365" w:hanging="482"/>
              <w:jc w:val="both"/>
              <w:rPr>
                <w:rFonts w:ascii="Bookman Old Style" w:hAnsi="Bookman Old Style" w:cs="Arial"/>
                <w:sz w:val="24"/>
                <w:szCs w:val="24"/>
              </w:rPr>
            </w:pPr>
            <w:r>
              <w:rPr>
                <w:rFonts w:ascii="Bookman Old Style" w:hAnsi="Bookman Old Style" w:cs="Arial"/>
                <w:sz w:val="24"/>
                <w:szCs w:val="24"/>
              </w:rPr>
              <w:t xml:space="preserve">Peraturan Daerah Provinsi Jawa Barat Nomor 6 Tahun 2016 tentang Pembentukan dan Susunan Perangkat Daerah Provinsi Jawa Barat (Lembaran Daerah Provinsi Jawa Barat Tahun 2016 Nomor 6 Seri </w:t>
            </w:r>
            <w:r>
              <w:rPr>
                <w:rFonts w:ascii="Bookman Old Style" w:hAnsi="Bookman Old Style" w:cs="Arial"/>
                <w:color w:val="FF0000"/>
                <w:sz w:val="24"/>
                <w:szCs w:val="24"/>
              </w:rPr>
              <w:t>E</w:t>
            </w:r>
            <w:r>
              <w:rPr>
                <w:rFonts w:ascii="Bookman Old Style" w:hAnsi="Bookman Old Style" w:cs="Arial"/>
                <w:sz w:val="24"/>
                <w:szCs w:val="24"/>
              </w:rPr>
              <w:t>).</w:t>
            </w:r>
          </w:p>
          <w:p w14:paraId="24D6224D" w14:textId="0902D6B5" w:rsidR="00AE5C90" w:rsidRDefault="00AE5C90" w:rsidP="00AE5C90">
            <w:pPr>
              <w:pStyle w:val="ListParagraph"/>
              <w:numPr>
                <w:ilvl w:val="0"/>
                <w:numId w:val="13"/>
              </w:numPr>
              <w:ind w:left="365" w:hanging="464"/>
              <w:jc w:val="both"/>
              <w:rPr>
                <w:rFonts w:ascii="Bookman Old Style" w:hAnsi="Bookman Old Style" w:cs="Arial"/>
                <w:sz w:val="24"/>
                <w:szCs w:val="24"/>
              </w:rPr>
            </w:pPr>
            <w:r>
              <w:rPr>
                <w:rFonts w:ascii="Bookman Old Style" w:hAnsi="Bookman Old Style" w:cs="Arial"/>
                <w:sz w:val="24"/>
                <w:szCs w:val="24"/>
              </w:rPr>
              <w:t xml:space="preserve">Peraturan Daerah Provinsi Jawa Barat Nomor 1 Tahun 2017 tentang Pengelolaan Air Tanah (Lembaran Daerah Provinsi </w:t>
            </w:r>
            <w:r w:rsidR="00436167">
              <w:rPr>
                <w:rFonts w:ascii="Bookman Old Style" w:hAnsi="Bookman Old Style" w:cs="Arial"/>
                <w:sz w:val="24"/>
                <w:szCs w:val="24"/>
              </w:rPr>
              <w:t>Jawa Barat Tahun 2017 Nomor 1, T</w:t>
            </w:r>
            <w:r>
              <w:rPr>
                <w:rFonts w:ascii="Bookman Old Style" w:hAnsi="Bookman Old Style" w:cs="Arial"/>
                <w:sz w:val="24"/>
                <w:szCs w:val="24"/>
              </w:rPr>
              <w:t>ambahan Lembaran Daerah Provinsi Jawa Barat Nomor 203).</w:t>
            </w:r>
          </w:p>
          <w:p w14:paraId="45EEAF33" w14:textId="386D66B7" w:rsidR="00AE5C90" w:rsidRDefault="00AE5C90" w:rsidP="00AE5C90">
            <w:pPr>
              <w:pStyle w:val="ListParagraph"/>
              <w:numPr>
                <w:ilvl w:val="0"/>
                <w:numId w:val="13"/>
              </w:numPr>
              <w:ind w:left="365" w:hanging="464"/>
              <w:jc w:val="both"/>
              <w:rPr>
                <w:rFonts w:ascii="Bookman Old Style" w:hAnsi="Bookman Old Style" w:cs="Arial"/>
                <w:sz w:val="24"/>
                <w:szCs w:val="24"/>
              </w:rPr>
            </w:pPr>
            <w:r>
              <w:rPr>
                <w:rFonts w:ascii="Bookman Old Style" w:hAnsi="Bookman Old Style" w:cs="Arial"/>
                <w:sz w:val="24"/>
                <w:szCs w:val="24"/>
              </w:rPr>
              <w:t xml:space="preserve">Peraturan Daerah Provinsi Jawa Barat Nomor 3 Tahun 2017 tentang Penyelenggaraan Pelayanan Terpadu Satu Pintu (Lembaran Daerah Provinsi Jawa Barat Tahun 2017 Nomor 3, </w:t>
            </w:r>
            <w:r w:rsidR="00436167">
              <w:rPr>
                <w:rFonts w:ascii="Bookman Old Style" w:hAnsi="Bookman Old Style" w:cs="Arial"/>
                <w:sz w:val="24"/>
                <w:szCs w:val="24"/>
              </w:rPr>
              <w:t>T</w:t>
            </w:r>
            <w:r>
              <w:rPr>
                <w:rFonts w:ascii="Bookman Old Style" w:hAnsi="Bookman Old Style" w:cs="Arial"/>
                <w:sz w:val="24"/>
                <w:szCs w:val="24"/>
              </w:rPr>
              <w:t>ambahan Lembaran Daerah Provinsi Jawa Barat Nomor 205).</w:t>
            </w:r>
          </w:p>
          <w:p w14:paraId="70C41F73" w14:textId="70E85106" w:rsidR="00AE5C90" w:rsidRDefault="00AE5C90" w:rsidP="00AE5C90">
            <w:pPr>
              <w:pStyle w:val="ListParagraph"/>
              <w:numPr>
                <w:ilvl w:val="0"/>
                <w:numId w:val="13"/>
              </w:numPr>
              <w:ind w:left="365" w:hanging="464"/>
              <w:jc w:val="both"/>
              <w:rPr>
                <w:rFonts w:ascii="Bookman Old Style" w:hAnsi="Bookman Old Style" w:cs="Arial"/>
                <w:sz w:val="24"/>
                <w:szCs w:val="24"/>
              </w:rPr>
            </w:pPr>
            <w:r>
              <w:rPr>
                <w:rFonts w:ascii="Bookman Old Style" w:hAnsi="Bookman Old Style" w:cs="Arial"/>
                <w:sz w:val="24"/>
                <w:szCs w:val="24"/>
              </w:rPr>
              <w:t>Peraturan Gubernur Jawa Barat Nomor 31 Tahun 2016 tentang Petunjuk Pelaksanaan Peraturan Daerah Provinsi Jawa Barat No</w:t>
            </w:r>
            <w:r w:rsidR="00BD658B">
              <w:rPr>
                <w:rFonts w:ascii="Bookman Old Style" w:hAnsi="Bookman Old Style" w:cs="Arial"/>
                <w:sz w:val="24"/>
                <w:szCs w:val="24"/>
              </w:rPr>
              <w:t>m</w:t>
            </w:r>
            <w:r>
              <w:rPr>
                <w:rFonts w:ascii="Bookman Old Style" w:hAnsi="Bookman Old Style" w:cs="Arial"/>
                <w:sz w:val="24"/>
                <w:szCs w:val="24"/>
              </w:rPr>
              <w:t>or 7 Tahun 2010 tentang Penyelenggaraan Pelayanan Perizinan Terpadu (Berita Daerah Provinsi Jawa Barat Tahun 2016 Nomor 31 Seri E).</w:t>
            </w:r>
          </w:p>
          <w:p w14:paraId="115F2C00" w14:textId="77777777" w:rsidR="009338B1" w:rsidRDefault="009338B1" w:rsidP="009338B1">
            <w:pPr>
              <w:jc w:val="both"/>
              <w:rPr>
                <w:rFonts w:ascii="Bookman Old Style" w:hAnsi="Bookman Old Style" w:cs="Arial"/>
                <w:sz w:val="24"/>
                <w:szCs w:val="24"/>
              </w:rPr>
            </w:pPr>
          </w:p>
          <w:p w14:paraId="39503289" w14:textId="77777777" w:rsidR="009338B1" w:rsidRDefault="009338B1" w:rsidP="009338B1">
            <w:pPr>
              <w:jc w:val="both"/>
              <w:rPr>
                <w:rFonts w:ascii="Bookman Old Style" w:hAnsi="Bookman Old Style" w:cs="Arial"/>
                <w:sz w:val="24"/>
                <w:szCs w:val="24"/>
              </w:rPr>
            </w:pPr>
          </w:p>
          <w:p w14:paraId="54AF8397" w14:textId="77777777" w:rsidR="009338B1" w:rsidRPr="009338B1" w:rsidRDefault="009338B1" w:rsidP="009338B1">
            <w:pPr>
              <w:jc w:val="both"/>
              <w:rPr>
                <w:rFonts w:ascii="Bookman Old Style" w:hAnsi="Bookman Old Style" w:cs="Arial"/>
                <w:sz w:val="24"/>
                <w:szCs w:val="24"/>
              </w:rPr>
            </w:pPr>
          </w:p>
          <w:p w14:paraId="42D5C637" w14:textId="7C3C5793" w:rsidR="004272C1" w:rsidRPr="0064104A" w:rsidRDefault="004272C1" w:rsidP="00D54C91">
            <w:pPr>
              <w:jc w:val="both"/>
              <w:rPr>
                <w:rFonts w:ascii="Bookman Old Style" w:hAnsi="Bookman Old Style" w:cs="Arial"/>
                <w:sz w:val="24"/>
                <w:szCs w:val="24"/>
              </w:rPr>
            </w:pPr>
          </w:p>
        </w:tc>
      </w:tr>
      <w:tr w:rsidR="00A20E43" w:rsidRPr="0064104A" w14:paraId="438909E2" w14:textId="77777777" w:rsidTr="00CB272D">
        <w:tc>
          <w:tcPr>
            <w:tcW w:w="2074" w:type="dxa"/>
          </w:tcPr>
          <w:p w14:paraId="189F8DF9" w14:textId="18164111" w:rsidR="00A20E43" w:rsidRPr="0064104A" w:rsidRDefault="00A20E43" w:rsidP="000B6860">
            <w:pPr>
              <w:rPr>
                <w:rFonts w:ascii="Bookman Old Style" w:hAnsi="Bookman Old Style" w:cs="Arial"/>
                <w:sz w:val="24"/>
                <w:szCs w:val="24"/>
                <w:lang w:val="id-ID"/>
              </w:rPr>
            </w:pPr>
            <w:r w:rsidRPr="0064104A">
              <w:rPr>
                <w:rFonts w:ascii="Bookman Old Style" w:hAnsi="Bookman Old Style" w:cs="Arial"/>
                <w:sz w:val="24"/>
                <w:szCs w:val="24"/>
                <w:lang w:val="id-ID"/>
              </w:rPr>
              <w:lastRenderedPageBreak/>
              <w:t>Memperhatikan</w:t>
            </w:r>
          </w:p>
        </w:tc>
        <w:tc>
          <w:tcPr>
            <w:tcW w:w="293" w:type="dxa"/>
          </w:tcPr>
          <w:p w14:paraId="3C165AD4" w14:textId="77777777" w:rsidR="00A20E43" w:rsidRPr="0064104A" w:rsidRDefault="00A20E43" w:rsidP="000B6860">
            <w:pPr>
              <w:rPr>
                <w:rFonts w:ascii="Bookman Old Style" w:hAnsi="Bookman Old Style" w:cs="Arial"/>
                <w:sz w:val="24"/>
                <w:szCs w:val="24"/>
                <w:lang w:val="id-ID"/>
              </w:rPr>
            </w:pPr>
            <w:r w:rsidRPr="0064104A">
              <w:rPr>
                <w:rFonts w:ascii="Bookman Old Style" w:hAnsi="Bookman Old Style" w:cs="Arial"/>
                <w:sz w:val="24"/>
                <w:szCs w:val="24"/>
                <w:lang w:val="id-ID"/>
              </w:rPr>
              <w:t>:</w:t>
            </w:r>
          </w:p>
        </w:tc>
        <w:tc>
          <w:tcPr>
            <w:tcW w:w="7239" w:type="dxa"/>
            <w:gridSpan w:val="3"/>
          </w:tcPr>
          <w:p w14:paraId="5CDF89B6" w14:textId="4A7A04E4" w:rsidR="00161E85" w:rsidRPr="009338B1" w:rsidRDefault="00F51D77" w:rsidP="009338B1">
            <w:pPr>
              <w:pStyle w:val="ListParagraph"/>
              <w:numPr>
                <w:ilvl w:val="0"/>
                <w:numId w:val="3"/>
              </w:numPr>
              <w:ind w:left="365"/>
              <w:contextualSpacing w:val="0"/>
              <w:jc w:val="both"/>
              <w:rPr>
                <w:rFonts w:ascii="Bookman Old Style" w:hAnsi="Bookman Old Style" w:cs="Arial"/>
                <w:sz w:val="24"/>
                <w:szCs w:val="24"/>
                <w:lang w:val="id-ID"/>
              </w:rPr>
            </w:pPr>
            <w:r w:rsidRPr="0064104A">
              <w:rPr>
                <w:rFonts w:ascii="Bookman Old Style" w:hAnsi="Bookman Old Style" w:cs="Arial"/>
                <w:sz w:val="24"/>
                <w:szCs w:val="24"/>
              </w:rPr>
              <w:t>Surat Edaran Menteri Energi dan Sumber Daya Mineral Republik Indonesia Nomor 01 E/40/MEM/2015 tanggal 17 April 2015 tentang Penyelenggaraan Pelayanan Di Bidang Air Tanah Setelah Putusan Mahkamah Konstitusi Nomor 85/PUU-XI/2013;</w:t>
            </w:r>
          </w:p>
          <w:p w14:paraId="4B3A9808" w14:textId="29BA3A85" w:rsidR="00E53814" w:rsidRPr="00161E85" w:rsidRDefault="00A20E43" w:rsidP="00AE5C90">
            <w:pPr>
              <w:pStyle w:val="ListParagraph"/>
              <w:numPr>
                <w:ilvl w:val="0"/>
                <w:numId w:val="3"/>
              </w:numPr>
              <w:ind w:left="385"/>
              <w:contextualSpacing w:val="0"/>
              <w:jc w:val="both"/>
              <w:rPr>
                <w:rFonts w:ascii="Bookman Old Style" w:hAnsi="Bookman Old Style" w:cs="Arial"/>
                <w:sz w:val="24"/>
                <w:szCs w:val="24"/>
                <w:lang w:val="id-ID"/>
              </w:rPr>
            </w:pPr>
            <w:r w:rsidRPr="0064104A">
              <w:rPr>
                <w:rFonts w:ascii="Bookman Old Style" w:hAnsi="Bookman Old Style" w:cs="Arial"/>
                <w:sz w:val="24"/>
                <w:szCs w:val="24"/>
                <w:lang w:val="id-ID"/>
              </w:rPr>
              <w:t xml:space="preserve">Surat dari </w:t>
            </w:r>
            <w:r w:rsidR="00BF28B4" w:rsidRPr="0064104A">
              <w:rPr>
                <w:rFonts w:ascii="Bookman Old Style" w:hAnsi="Bookman Old Style" w:cs="Arial"/>
                <w:sz w:val="24"/>
                <w:szCs w:val="24"/>
              </w:rPr>
              <w:t>Direktur</w:t>
            </w:r>
            <w:r w:rsidR="00E149EC">
              <w:rPr>
                <w:rFonts w:ascii="Bookman Old Style" w:hAnsi="Bookman Old Style" w:cs="Arial"/>
                <w:sz w:val="24"/>
                <w:szCs w:val="24"/>
                <w:lang w:val="id-ID"/>
              </w:rPr>
              <w:t xml:space="preserve"> ${v_nama_perusahaan} Nomor ${v_no_permohonan} tanggal ${v_tgl_permohonan}</w:t>
            </w:r>
            <w:r w:rsidR="00967A97">
              <w:rPr>
                <w:rFonts w:ascii="Bookman Old Style" w:hAnsi="Bookman Old Style" w:cs="Arial"/>
                <w:color w:val="FF0000"/>
                <w:sz w:val="24"/>
                <w:szCs w:val="24"/>
              </w:rPr>
              <w:t xml:space="preserve"> </w:t>
            </w:r>
            <w:r w:rsidR="00240B39" w:rsidRPr="0064104A">
              <w:rPr>
                <w:rFonts w:ascii="Bookman Old Style" w:hAnsi="Bookman Old Style" w:cs="Arial"/>
                <w:sz w:val="24"/>
                <w:szCs w:val="24"/>
              </w:rPr>
              <w:t xml:space="preserve">perihal </w:t>
            </w:r>
            <w:r w:rsidR="00D3082F" w:rsidRPr="0064104A">
              <w:rPr>
                <w:rFonts w:ascii="Bookman Old Style" w:hAnsi="Bookman Old Style" w:cs="Arial"/>
                <w:sz w:val="24"/>
                <w:szCs w:val="24"/>
              </w:rPr>
              <w:t xml:space="preserve">Permohonan </w:t>
            </w:r>
            <w:r w:rsidR="005343ED" w:rsidRPr="0064104A">
              <w:rPr>
                <w:rFonts w:ascii="Bookman Old Style" w:hAnsi="Bookman Old Style" w:cs="Arial"/>
                <w:sz w:val="24"/>
                <w:szCs w:val="24"/>
              </w:rPr>
              <w:t>perpanjangan  Iz</w:t>
            </w:r>
            <w:r w:rsidR="00D3082F" w:rsidRPr="0064104A">
              <w:rPr>
                <w:rFonts w:ascii="Bookman Old Style" w:hAnsi="Bookman Old Style" w:cs="Arial"/>
                <w:sz w:val="24"/>
                <w:szCs w:val="24"/>
              </w:rPr>
              <w:t xml:space="preserve">in </w:t>
            </w:r>
            <w:r w:rsidR="00A05799" w:rsidRPr="0064104A">
              <w:rPr>
                <w:rFonts w:ascii="Bookman Old Style" w:hAnsi="Bookman Old Style" w:cs="Arial"/>
                <w:sz w:val="24"/>
                <w:szCs w:val="24"/>
              </w:rPr>
              <w:t xml:space="preserve">Pengusahaan </w:t>
            </w:r>
            <w:r w:rsidR="00D3082F" w:rsidRPr="0064104A">
              <w:rPr>
                <w:rFonts w:ascii="Bookman Old Style" w:hAnsi="Bookman Old Style" w:cs="Arial"/>
                <w:sz w:val="24"/>
                <w:szCs w:val="24"/>
              </w:rPr>
              <w:t>Air Tanah</w:t>
            </w:r>
            <w:r w:rsidR="00A05799" w:rsidRPr="0064104A">
              <w:rPr>
                <w:rFonts w:ascii="Bookman Old Style" w:hAnsi="Bookman Old Style" w:cs="Arial"/>
                <w:sz w:val="24"/>
                <w:szCs w:val="24"/>
              </w:rPr>
              <w:t xml:space="preserve"> Sumur </w:t>
            </w:r>
            <w:r w:rsidR="00210519">
              <w:rPr>
                <w:rFonts w:ascii="Bookman Old Style" w:hAnsi="Bookman Old Style" w:cs="Arial"/>
                <w:sz w:val="24"/>
                <w:szCs w:val="24"/>
              </w:rPr>
              <w:t>Pantek</w:t>
            </w:r>
            <w:r w:rsidR="00247956" w:rsidRPr="0064104A">
              <w:rPr>
                <w:rFonts w:ascii="Bookman Old Style" w:hAnsi="Bookman Old Style" w:cs="Arial"/>
                <w:sz w:val="24"/>
                <w:szCs w:val="24"/>
              </w:rPr>
              <w:t>;</w:t>
            </w:r>
          </w:p>
          <w:p w14:paraId="59ACD765" w14:textId="38CFB56A" w:rsidR="00B664F4" w:rsidRPr="00F97DBB" w:rsidRDefault="00A20E43" w:rsidP="00431E01">
            <w:pPr>
              <w:pStyle w:val="ListParagraph"/>
              <w:numPr>
                <w:ilvl w:val="0"/>
                <w:numId w:val="3"/>
              </w:numPr>
              <w:ind w:left="385" w:hanging="385"/>
              <w:contextualSpacing w:val="0"/>
              <w:jc w:val="both"/>
              <w:rPr>
                <w:rFonts w:ascii="Bookman Old Style" w:hAnsi="Bookman Old Style" w:cs="Arial"/>
                <w:color w:val="FF0000"/>
                <w:sz w:val="24"/>
                <w:szCs w:val="24"/>
              </w:rPr>
            </w:pPr>
            <w:r w:rsidRPr="007144C0">
              <w:rPr>
                <w:rFonts w:ascii="Bookman Old Style" w:hAnsi="Bookman Old Style" w:cs="Arial"/>
                <w:sz w:val="24"/>
                <w:szCs w:val="24"/>
                <w:lang w:val="id-ID"/>
              </w:rPr>
              <w:t xml:space="preserve">Surat </w:t>
            </w:r>
            <w:r w:rsidR="00BD6CE8" w:rsidRPr="007144C0">
              <w:rPr>
                <w:rFonts w:ascii="Bookman Old Style" w:hAnsi="Bookman Old Style" w:cs="Arial"/>
                <w:sz w:val="24"/>
                <w:szCs w:val="24"/>
              </w:rPr>
              <w:t>Ketua Tim Teknis Perijinan Bidang Air Tanah</w:t>
            </w:r>
            <w:r w:rsidR="00004D9D" w:rsidRPr="007144C0">
              <w:rPr>
                <w:rFonts w:ascii="Bookman Old Style" w:hAnsi="Bookman Old Style" w:cs="Arial"/>
                <w:sz w:val="24"/>
                <w:szCs w:val="24"/>
                <w:lang w:val="id-ID"/>
              </w:rPr>
              <w:t xml:space="preserve"> </w:t>
            </w:r>
            <w:r w:rsidRPr="007144C0">
              <w:rPr>
                <w:rFonts w:ascii="Bookman Old Style" w:hAnsi="Bookman Old Style" w:cs="Arial"/>
                <w:sz w:val="24"/>
                <w:szCs w:val="24"/>
                <w:lang w:val="id-ID"/>
              </w:rPr>
              <w:t>Nomor</w:t>
            </w:r>
            <w:r w:rsidR="00E149EC">
              <w:rPr>
                <w:rFonts w:ascii="Bookman Old Style" w:hAnsi="Bookman Old Style" w:cs="Arial"/>
                <w:sz w:val="24"/>
                <w:szCs w:val="24"/>
                <w:lang w:val="id-ID"/>
              </w:rPr>
              <w:t xml:space="preserve">${v_nopertek} </w:t>
            </w:r>
            <w:r w:rsidR="00E149EC">
              <w:rPr>
                <w:rFonts w:ascii="Bookman Old Style" w:hAnsi="Bookman Old Style" w:cs="Arial"/>
                <w:color w:val="FF0000"/>
                <w:sz w:val="24"/>
                <w:szCs w:val="24"/>
              </w:rPr>
              <w:t xml:space="preserve"> </w:t>
            </w:r>
            <w:r w:rsidR="00E149EC" w:rsidRPr="00E149EC">
              <w:rPr>
                <w:rFonts w:ascii="Bookman Old Style" w:hAnsi="Bookman Old Style" w:cs="Arial"/>
                <w:sz w:val="24"/>
                <w:szCs w:val="24"/>
              </w:rPr>
              <w:t>tanggal</w:t>
            </w:r>
            <w:r w:rsidR="00E149EC">
              <w:rPr>
                <w:rFonts w:ascii="Bookman Old Style" w:hAnsi="Bookman Old Style" w:cs="Arial"/>
                <w:color w:val="FF0000"/>
                <w:sz w:val="24"/>
                <w:szCs w:val="24"/>
              </w:rPr>
              <w:t xml:space="preserve"> </w:t>
            </w:r>
            <w:r w:rsidR="00E149EC" w:rsidRPr="00E149EC">
              <w:rPr>
                <w:rFonts w:ascii="Bookman Old Style" w:hAnsi="Bookman Old Style" w:cs="Arial"/>
                <w:sz w:val="24"/>
                <w:szCs w:val="24"/>
                <w:lang w:val="id-ID"/>
              </w:rPr>
              <w:t>${v_tgl_pertek}</w:t>
            </w:r>
            <w:r w:rsidR="00E149EC">
              <w:rPr>
                <w:rFonts w:ascii="Bookman Old Style" w:hAnsi="Bookman Old Style" w:cs="Arial"/>
                <w:sz w:val="24"/>
                <w:szCs w:val="24"/>
                <w:lang w:val="id-ID"/>
              </w:rPr>
              <w:t xml:space="preserve"> </w:t>
            </w:r>
            <w:r w:rsidRPr="007144C0">
              <w:rPr>
                <w:rFonts w:ascii="Bookman Old Style" w:hAnsi="Bookman Old Style" w:cs="Arial"/>
                <w:sz w:val="24"/>
                <w:szCs w:val="24"/>
                <w:lang w:val="id-ID"/>
              </w:rPr>
              <w:t xml:space="preserve"> </w:t>
            </w:r>
            <w:r w:rsidR="00996A44" w:rsidRPr="0064104A">
              <w:rPr>
                <w:rFonts w:ascii="Bookman Old Style" w:hAnsi="Bookman Old Style" w:cs="Arial"/>
                <w:sz w:val="24"/>
                <w:szCs w:val="24"/>
              </w:rPr>
              <w:t xml:space="preserve">Hal </w:t>
            </w:r>
            <w:r w:rsidR="00996A44">
              <w:rPr>
                <w:rFonts w:ascii="Bookman Old Style" w:hAnsi="Bookman Old Style" w:cs="Arial"/>
                <w:sz w:val="24"/>
                <w:szCs w:val="24"/>
              </w:rPr>
              <w:t>Rekomendasi</w:t>
            </w:r>
            <w:r w:rsidR="00996A44" w:rsidRPr="0064104A">
              <w:rPr>
                <w:rFonts w:ascii="Bookman Old Style" w:hAnsi="Bookman Old Style" w:cs="Arial"/>
                <w:sz w:val="24"/>
                <w:szCs w:val="24"/>
              </w:rPr>
              <w:t xml:space="preserve"> Teknis Izin Pengusahaan Air Tanah </w:t>
            </w:r>
            <w:r w:rsidR="00996A44">
              <w:rPr>
                <w:rFonts w:ascii="Bookman Old Style" w:hAnsi="Bookman Old Style" w:cs="Arial"/>
                <w:sz w:val="24"/>
                <w:szCs w:val="24"/>
              </w:rPr>
              <w:t>Perpanjangan a.n</w:t>
            </w:r>
            <w:r w:rsidR="00E149EC">
              <w:rPr>
                <w:rFonts w:ascii="Bookman Old Style" w:hAnsi="Bookman Old Style" w:cs="Arial"/>
                <w:sz w:val="24"/>
                <w:szCs w:val="24"/>
                <w:lang w:val="id-ID"/>
              </w:rPr>
              <w:t>. ${v_nama_perusahaan}.</w:t>
            </w:r>
          </w:p>
          <w:p w14:paraId="730FE31F" w14:textId="687310F6" w:rsidR="008538D2" w:rsidRPr="00431E01" w:rsidRDefault="008538D2" w:rsidP="00431E01">
            <w:pPr>
              <w:jc w:val="both"/>
              <w:rPr>
                <w:rFonts w:ascii="Bookman Old Style" w:hAnsi="Bookman Old Style" w:cs="Arial"/>
                <w:color w:val="FF0000"/>
                <w:sz w:val="24"/>
                <w:szCs w:val="24"/>
              </w:rPr>
            </w:pPr>
          </w:p>
        </w:tc>
      </w:tr>
      <w:tr w:rsidR="00A20E43" w:rsidRPr="0064104A" w14:paraId="64318D86" w14:textId="77777777" w:rsidTr="00CB272D">
        <w:tc>
          <w:tcPr>
            <w:tcW w:w="2074" w:type="dxa"/>
          </w:tcPr>
          <w:p w14:paraId="7B4CF30C" w14:textId="03154D46" w:rsidR="00A20E43" w:rsidRPr="0064104A" w:rsidRDefault="00A20E43" w:rsidP="000B6860">
            <w:pPr>
              <w:rPr>
                <w:rFonts w:ascii="Bookman Old Style" w:hAnsi="Bookman Old Style" w:cs="Arial"/>
                <w:sz w:val="24"/>
                <w:szCs w:val="24"/>
                <w:lang w:val="id-ID"/>
              </w:rPr>
            </w:pPr>
          </w:p>
        </w:tc>
        <w:tc>
          <w:tcPr>
            <w:tcW w:w="293" w:type="dxa"/>
          </w:tcPr>
          <w:p w14:paraId="52150C4B" w14:textId="77777777" w:rsidR="00A20E43" w:rsidRPr="0064104A" w:rsidRDefault="00A20E43" w:rsidP="000B6860">
            <w:pPr>
              <w:rPr>
                <w:rFonts w:ascii="Bookman Old Style" w:hAnsi="Bookman Old Style" w:cs="Arial"/>
                <w:sz w:val="24"/>
                <w:szCs w:val="24"/>
                <w:lang w:val="id-ID"/>
              </w:rPr>
            </w:pPr>
          </w:p>
        </w:tc>
        <w:tc>
          <w:tcPr>
            <w:tcW w:w="7239" w:type="dxa"/>
            <w:gridSpan w:val="3"/>
          </w:tcPr>
          <w:p w14:paraId="7799D948" w14:textId="3A6F5CEA" w:rsidR="00B56117" w:rsidRPr="0064104A" w:rsidRDefault="00A20E43" w:rsidP="00C615FB">
            <w:pPr>
              <w:jc w:val="center"/>
              <w:rPr>
                <w:rFonts w:ascii="Bookman Old Style" w:hAnsi="Bookman Old Style" w:cs="Arial"/>
                <w:sz w:val="24"/>
                <w:szCs w:val="24"/>
              </w:rPr>
            </w:pPr>
            <w:r w:rsidRPr="0064104A">
              <w:rPr>
                <w:rFonts w:ascii="Bookman Old Style" w:hAnsi="Bookman Old Style" w:cs="Arial"/>
                <w:sz w:val="24"/>
                <w:szCs w:val="24"/>
                <w:lang w:val="id-ID"/>
              </w:rPr>
              <w:t>MEMUTUSKAN :</w:t>
            </w:r>
          </w:p>
        </w:tc>
      </w:tr>
      <w:tr w:rsidR="00A20E43" w:rsidRPr="0064104A" w14:paraId="77398330" w14:textId="77777777" w:rsidTr="00CB272D">
        <w:tc>
          <w:tcPr>
            <w:tcW w:w="2074" w:type="dxa"/>
          </w:tcPr>
          <w:p w14:paraId="5C0F3CF2" w14:textId="77777777" w:rsidR="00A20E43" w:rsidRPr="0064104A" w:rsidRDefault="00A20E43" w:rsidP="000B6860">
            <w:pPr>
              <w:rPr>
                <w:rFonts w:ascii="Bookman Old Style" w:hAnsi="Bookman Old Style" w:cs="Arial"/>
                <w:sz w:val="24"/>
                <w:szCs w:val="24"/>
                <w:lang w:val="id-ID"/>
              </w:rPr>
            </w:pPr>
            <w:r w:rsidRPr="0064104A">
              <w:rPr>
                <w:rFonts w:ascii="Bookman Old Style" w:hAnsi="Bookman Old Style" w:cs="Arial"/>
                <w:sz w:val="24"/>
                <w:szCs w:val="24"/>
                <w:lang w:val="id-ID"/>
              </w:rPr>
              <w:t xml:space="preserve">Menetapkan </w:t>
            </w:r>
          </w:p>
        </w:tc>
        <w:tc>
          <w:tcPr>
            <w:tcW w:w="293" w:type="dxa"/>
          </w:tcPr>
          <w:p w14:paraId="4FA20600" w14:textId="77777777" w:rsidR="00A20E43" w:rsidRPr="0064104A" w:rsidRDefault="00A20E43" w:rsidP="000B6860">
            <w:pPr>
              <w:rPr>
                <w:rFonts w:ascii="Bookman Old Style" w:hAnsi="Bookman Old Style" w:cs="Arial"/>
                <w:sz w:val="24"/>
                <w:szCs w:val="24"/>
                <w:lang w:val="id-ID"/>
              </w:rPr>
            </w:pPr>
            <w:r w:rsidRPr="0064104A">
              <w:rPr>
                <w:rFonts w:ascii="Bookman Old Style" w:hAnsi="Bookman Old Style" w:cs="Arial"/>
                <w:sz w:val="24"/>
                <w:szCs w:val="24"/>
                <w:lang w:val="id-ID"/>
              </w:rPr>
              <w:t>:</w:t>
            </w:r>
          </w:p>
        </w:tc>
        <w:tc>
          <w:tcPr>
            <w:tcW w:w="7239" w:type="dxa"/>
            <w:gridSpan w:val="3"/>
          </w:tcPr>
          <w:p w14:paraId="15CD1208" w14:textId="77777777" w:rsidR="00A20E43" w:rsidRPr="0064104A" w:rsidRDefault="00A20E43" w:rsidP="000B6860">
            <w:pPr>
              <w:pStyle w:val="ListParagraph"/>
              <w:ind w:left="0"/>
              <w:contextualSpacing w:val="0"/>
              <w:jc w:val="both"/>
              <w:rPr>
                <w:rFonts w:ascii="Bookman Old Style" w:hAnsi="Bookman Old Style" w:cs="Arial"/>
                <w:sz w:val="24"/>
                <w:szCs w:val="24"/>
                <w:lang w:val="id-ID"/>
              </w:rPr>
            </w:pPr>
          </w:p>
        </w:tc>
      </w:tr>
      <w:tr w:rsidR="00A20E43" w:rsidRPr="0064104A" w14:paraId="6DACF015" w14:textId="77777777" w:rsidTr="00CB272D">
        <w:tc>
          <w:tcPr>
            <w:tcW w:w="2074" w:type="dxa"/>
          </w:tcPr>
          <w:p w14:paraId="746AB0CF" w14:textId="77777777" w:rsidR="00A20E43" w:rsidRPr="0064104A" w:rsidRDefault="00A20E43" w:rsidP="000B6860">
            <w:pPr>
              <w:rPr>
                <w:rFonts w:ascii="Bookman Old Style" w:hAnsi="Bookman Old Style" w:cs="Arial"/>
                <w:sz w:val="24"/>
                <w:szCs w:val="24"/>
                <w:lang w:val="id-ID"/>
              </w:rPr>
            </w:pPr>
            <w:r w:rsidRPr="0064104A">
              <w:rPr>
                <w:rFonts w:ascii="Bookman Old Style" w:hAnsi="Bookman Old Style" w:cs="Arial"/>
                <w:sz w:val="24"/>
                <w:szCs w:val="24"/>
                <w:lang w:val="id-ID"/>
              </w:rPr>
              <w:t>KESATU</w:t>
            </w:r>
          </w:p>
        </w:tc>
        <w:tc>
          <w:tcPr>
            <w:tcW w:w="293" w:type="dxa"/>
          </w:tcPr>
          <w:p w14:paraId="3C0DF673" w14:textId="77777777" w:rsidR="00A20E43" w:rsidRPr="0064104A" w:rsidRDefault="00A20E43" w:rsidP="000B6860">
            <w:pPr>
              <w:rPr>
                <w:rFonts w:ascii="Bookman Old Style" w:hAnsi="Bookman Old Style" w:cs="Arial"/>
                <w:sz w:val="24"/>
                <w:szCs w:val="24"/>
                <w:lang w:val="id-ID"/>
              </w:rPr>
            </w:pPr>
            <w:r w:rsidRPr="0064104A">
              <w:rPr>
                <w:rFonts w:ascii="Bookman Old Style" w:hAnsi="Bookman Old Style" w:cs="Arial"/>
                <w:sz w:val="24"/>
                <w:szCs w:val="24"/>
                <w:lang w:val="id-ID"/>
              </w:rPr>
              <w:t>:</w:t>
            </w:r>
          </w:p>
        </w:tc>
        <w:tc>
          <w:tcPr>
            <w:tcW w:w="7239" w:type="dxa"/>
            <w:gridSpan w:val="3"/>
          </w:tcPr>
          <w:p w14:paraId="7EB4805A" w14:textId="7FB786CA" w:rsidR="00A20E43" w:rsidRPr="0064104A" w:rsidRDefault="00A20E43" w:rsidP="00262924">
            <w:pPr>
              <w:spacing w:after="120"/>
              <w:jc w:val="both"/>
              <w:rPr>
                <w:rFonts w:ascii="Bookman Old Style" w:hAnsi="Bookman Old Style" w:cs="Arial"/>
                <w:sz w:val="24"/>
                <w:szCs w:val="24"/>
                <w:lang w:val="id-ID"/>
              </w:rPr>
            </w:pPr>
            <w:r w:rsidRPr="0064104A">
              <w:rPr>
                <w:rFonts w:ascii="Bookman Old Style" w:hAnsi="Bookman Old Style" w:cs="Arial"/>
                <w:sz w:val="24"/>
                <w:szCs w:val="24"/>
                <w:lang w:val="id-ID"/>
              </w:rPr>
              <w:t xml:space="preserve">Memberikan </w:t>
            </w:r>
            <w:r w:rsidR="00037FEB" w:rsidRPr="0064104A">
              <w:rPr>
                <w:rFonts w:ascii="Bookman Old Style" w:hAnsi="Bookman Old Style" w:cs="Arial"/>
                <w:sz w:val="24"/>
                <w:szCs w:val="24"/>
                <w:lang w:val="en-GB"/>
              </w:rPr>
              <w:t xml:space="preserve">Perpanjangan </w:t>
            </w:r>
            <w:r w:rsidRPr="0064104A">
              <w:rPr>
                <w:rFonts w:ascii="Bookman Old Style" w:hAnsi="Bookman Old Style" w:cs="Arial"/>
                <w:sz w:val="24"/>
                <w:szCs w:val="24"/>
                <w:lang w:val="id-ID"/>
              </w:rPr>
              <w:t xml:space="preserve">Izin </w:t>
            </w:r>
            <w:r w:rsidR="009E7085" w:rsidRPr="0064104A">
              <w:rPr>
                <w:rFonts w:ascii="Bookman Old Style" w:hAnsi="Bookman Old Style" w:cs="Arial"/>
                <w:sz w:val="24"/>
                <w:szCs w:val="24"/>
              </w:rPr>
              <w:t>Pengusahaan</w:t>
            </w:r>
            <w:r w:rsidR="00906528" w:rsidRPr="0064104A">
              <w:rPr>
                <w:rFonts w:ascii="Bookman Old Style" w:hAnsi="Bookman Old Style" w:cs="Arial"/>
                <w:sz w:val="24"/>
                <w:szCs w:val="24"/>
              </w:rPr>
              <w:t xml:space="preserve"> Air Tanah</w:t>
            </w:r>
            <w:r w:rsidR="00CB272D">
              <w:rPr>
                <w:rFonts w:ascii="Bookman Old Style" w:hAnsi="Bookman Old Style" w:cs="Arial"/>
                <w:sz w:val="24"/>
                <w:szCs w:val="24"/>
              </w:rPr>
              <w:t>,</w:t>
            </w:r>
            <w:r w:rsidRPr="0064104A">
              <w:rPr>
                <w:rFonts w:ascii="Bookman Old Style" w:hAnsi="Bookman Old Style" w:cs="Arial"/>
                <w:sz w:val="24"/>
                <w:szCs w:val="24"/>
                <w:lang w:val="id-ID"/>
              </w:rPr>
              <w:t xml:space="preserve"> kepada :</w:t>
            </w:r>
          </w:p>
        </w:tc>
      </w:tr>
      <w:tr w:rsidR="00207F5E" w:rsidRPr="0064104A" w14:paraId="6A7517A9" w14:textId="77777777" w:rsidTr="00CB272D">
        <w:tc>
          <w:tcPr>
            <w:tcW w:w="2074" w:type="dxa"/>
          </w:tcPr>
          <w:p w14:paraId="1E834B58" w14:textId="77777777" w:rsidR="00A20E43" w:rsidRPr="0064104A" w:rsidRDefault="00A20E43" w:rsidP="000B6860">
            <w:pPr>
              <w:rPr>
                <w:rFonts w:ascii="Bookman Old Style" w:hAnsi="Bookman Old Style" w:cs="Arial"/>
                <w:sz w:val="24"/>
                <w:szCs w:val="24"/>
                <w:lang w:val="id-ID"/>
              </w:rPr>
            </w:pPr>
          </w:p>
        </w:tc>
        <w:tc>
          <w:tcPr>
            <w:tcW w:w="293" w:type="dxa"/>
          </w:tcPr>
          <w:p w14:paraId="2DEE303C" w14:textId="77777777" w:rsidR="00A20E43" w:rsidRPr="0064104A" w:rsidRDefault="00A20E43" w:rsidP="000B6860">
            <w:pPr>
              <w:rPr>
                <w:rFonts w:ascii="Bookman Old Style" w:hAnsi="Bookman Old Style" w:cs="Arial"/>
                <w:sz w:val="24"/>
                <w:szCs w:val="24"/>
                <w:lang w:val="id-ID"/>
              </w:rPr>
            </w:pPr>
          </w:p>
        </w:tc>
        <w:tc>
          <w:tcPr>
            <w:tcW w:w="2917" w:type="dxa"/>
          </w:tcPr>
          <w:p w14:paraId="25BD294B" w14:textId="77777777" w:rsidR="00A20E43" w:rsidRPr="0064104A" w:rsidRDefault="00A20E43" w:rsidP="00627A1D">
            <w:pPr>
              <w:pStyle w:val="ListParagraph"/>
              <w:numPr>
                <w:ilvl w:val="0"/>
                <w:numId w:val="18"/>
              </w:numPr>
              <w:ind w:left="423" w:hanging="450"/>
              <w:contextualSpacing w:val="0"/>
              <w:rPr>
                <w:rFonts w:ascii="Bookman Old Style" w:hAnsi="Bookman Old Style" w:cs="Arial"/>
                <w:sz w:val="24"/>
                <w:szCs w:val="24"/>
                <w:lang w:val="id-ID"/>
              </w:rPr>
            </w:pPr>
            <w:r w:rsidRPr="0064104A">
              <w:rPr>
                <w:rFonts w:ascii="Bookman Old Style" w:hAnsi="Bookman Old Style" w:cs="Arial"/>
                <w:sz w:val="24"/>
                <w:szCs w:val="24"/>
                <w:lang w:val="id-ID"/>
              </w:rPr>
              <w:t>Nama Perusahaan</w:t>
            </w:r>
          </w:p>
        </w:tc>
        <w:tc>
          <w:tcPr>
            <w:tcW w:w="293" w:type="dxa"/>
          </w:tcPr>
          <w:p w14:paraId="64E5DE43" w14:textId="77777777" w:rsidR="00A20E43" w:rsidRPr="0064104A" w:rsidRDefault="00A20E43" w:rsidP="000B6860">
            <w:pPr>
              <w:jc w:val="both"/>
              <w:rPr>
                <w:rFonts w:ascii="Bookman Old Style" w:hAnsi="Bookman Old Style" w:cs="Arial"/>
                <w:sz w:val="24"/>
                <w:szCs w:val="24"/>
                <w:lang w:val="id-ID"/>
              </w:rPr>
            </w:pPr>
            <w:r w:rsidRPr="0064104A">
              <w:rPr>
                <w:rFonts w:ascii="Bookman Old Style" w:hAnsi="Bookman Old Style" w:cs="Arial"/>
                <w:sz w:val="24"/>
                <w:szCs w:val="24"/>
                <w:lang w:val="id-ID"/>
              </w:rPr>
              <w:t>:</w:t>
            </w:r>
          </w:p>
        </w:tc>
        <w:tc>
          <w:tcPr>
            <w:tcW w:w="4029" w:type="dxa"/>
          </w:tcPr>
          <w:p w14:paraId="618C9D22" w14:textId="6066829D" w:rsidR="00A20E43" w:rsidRPr="00F807F9" w:rsidRDefault="00527AEE" w:rsidP="00527AEE">
            <w:pPr>
              <w:jc w:val="both"/>
              <w:rPr>
                <w:rFonts w:ascii="Bookman Old Style" w:hAnsi="Bookman Old Style" w:cs="Arial"/>
                <w:b/>
                <w:color w:val="FF0000"/>
                <w:sz w:val="24"/>
                <w:szCs w:val="24"/>
              </w:rPr>
            </w:pPr>
            <w:r>
              <w:rPr>
                <w:rFonts w:ascii="Bookman Old Style" w:hAnsi="Bookman Old Style" w:cs="Arial"/>
                <w:sz w:val="24"/>
                <w:szCs w:val="24"/>
                <w:lang w:val="id-ID"/>
              </w:rPr>
              <w:t>${v_nama_perusahaan</w:t>
            </w:r>
            <w:bookmarkStart w:id="0" w:name="_GoBack"/>
            <w:bookmarkEnd w:id="0"/>
            <w:r>
              <w:rPr>
                <w:rFonts w:ascii="Bookman Old Style" w:hAnsi="Bookman Old Style" w:cs="Arial"/>
                <w:sz w:val="24"/>
                <w:szCs w:val="24"/>
                <w:lang w:val="id-ID"/>
              </w:rPr>
              <w:t xml:space="preserve">} </w:t>
            </w:r>
          </w:p>
        </w:tc>
      </w:tr>
      <w:tr w:rsidR="00207F5E" w:rsidRPr="0064104A" w14:paraId="5C999AB9" w14:textId="77777777" w:rsidTr="000E39B6">
        <w:trPr>
          <w:trHeight w:val="468"/>
        </w:trPr>
        <w:tc>
          <w:tcPr>
            <w:tcW w:w="2074" w:type="dxa"/>
          </w:tcPr>
          <w:p w14:paraId="2919A755" w14:textId="77777777" w:rsidR="00A20E43" w:rsidRPr="0064104A" w:rsidRDefault="00A20E43" w:rsidP="000B6860">
            <w:pPr>
              <w:rPr>
                <w:rFonts w:ascii="Bookman Old Style" w:hAnsi="Bookman Old Style" w:cs="Arial"/>
                <w:sz w:val="24"/>
                <w:szCs w:val="24"/>
                <w:lang w:val="id-ID"/>
              </w:rPr>
            </w:pPr>
          </w:p>
        </w:tc>
        <w:tc>
          <w:tcPr>
            <w:tcW w:w="293" w:type="dxa"/>
          </w:tcPr>
          <w:p w14:paraId="583521CC" w14:textId="77777777" w:rsidR="00A20E43" w:rsidRPr="0064104A" w:rsidRDefault="00A20E43" w:rsidP="000B6860">
            <w:pPr>
              <w:rPr>
                <w:rFonts w:ascii="Bookman Old Style" w:hAnsi="Bookman Old Style" w:cs="Arial"/>
                <w:sz w:val="24"/>
                <w:szCs w:val="24"/>
                <w:lang w:val="id-ID"/>
              </w:rPr>
            </w:pPr>
          </w:p>
        </w:tc>
        <w:tc>
          <w:tcPr>
            <w:tcW w:w="2917" w:type="dxa"/>
          </w:tcPr>
          <w:p w14:paraId="095E789D" w14:textId="2DF5CBFC" w:rsidR="00A20E43" w:rsidRPr="0064104A" w:rsidRDefault="00A20E43" w:rsidP="00627A1D">
            <w:pPr>
              <w:pStyle w:val="ListParagraph"/>
              <w:numPr>
                <w:ilvl w:val="0"/>
                <w:numId w:val="18"/>
              </w:numPr>
              <w:ind w:left="423" w:hanging="450"/>
              <w:contextualSpacing w:val="0"/>
              <w:rPr>
                <w:rFonts w:ascii="Bookman Old Style" w:hAnsi="Bookman Old Style" w:cs="Arial"/>
                <w:sz w:val="24"/>
                <w:szCs w:val="24"/>
                <w:lang w:val="id-ID"/>
              </w:rPr>
            </w:pPr>
            <w:r w:rsidRPr="0064104A">
              <w:rPr>
                <w:rFonts w:ascii="Bookman Old Style" w:hAnsi="Bookman Old Style" w:cs="Arial"/>
                <w:sz w:val="24"/>
                <w:szCs w:val="24"/>
                <w:lang w:val="id-ID"/>
              </w:rPr>
              <w:t xml:space="preserve">Alamat </w:t>
            </w:r>
          </w:p>
        </w:tc>
        <w:tc>
          <w:tcPr>
            <w:tcW w:w="293" w:type="dxa"/>
          </w:tcPr>
          <w:p w14:paraId="0845C8EC" w14:textId="77777777" w:rsidR="00A20E43" w:rsidRPr="0064104A" w:rsidRDefault="00A20E43" w:rsidP="000B6860">
            <w:pPr>
              <w:jc w:val="both"/>
              <w:rPr>
                <w:rFonts w:ascii="Bookman Old Style" w:hAnsi="Bookman Old Style" w:cs="Arial"/>
                <w:sz w:val="24"/>
                <w:szCs w:val="24"/>
                <w:lang w:val="id-ID"/>
              </w:rPr>
            </w:pPr>
            <w:r w:rsidRPr="0064104A">
              <w:rPr>
                <w:rFonts w:ascii="Bookman Old Style" w:hAnsi="Bookman Old Style" w:cs="Arial"/>
                <w:sz w:val="24"/>
                <w:szCs w:val="24"/>
                <w:lang w:val="id-ID"/>
              </w:rPr>
              <w:t>:</w:t>
            </w:r>
          </w:p>
        </w:tc>
        <w:tc>
          <w:tcPr>
            <w:tcW w:w="4029" w:type="dxa"/>
          </w:tcPr>
          <w:p w14:paraId="5E47E7C8" w14:textId="0E454382" w:rsidR="00941501" w:rsidRPr="00527AEE" w:rsidRDefault="00527AEE" w:rsidP="00996A44">
            <w:pPr>
              <w:rPr>
                <w:rFonts w:ascii="Bookman Old Style" w:hAnsi="Bookman Old Style" w:cs="Arial"/>
                <w:sz w:val="24"/>
                <w:szCs w:val="24"/>
                <w:lang w:val="id-ID"/>
              </w:rPr>
            </w:pPr>
            <w:r>
              <w:rPr>
                <w:rFonts w:ascii="Bookman Old Style" w:hAnsi="Bookman Old Style" w:cs="Arial"/>
                <w:sz w:val="24"/>
                <w:szCs w:val="24"/>
                <w:lang w:val="id-ID"/>
              </w:rPr>
              <w:t xml:space="preserve">${v_alamat} </w:t>
            </w:r>
          </w:p>
        </w:tc>
      </w:tr>
      <w:tr w:rsidR="00373880" w:rsidRPr="0064104A" w14:paraId="62607226" w14:textId="77777777" w:rsidTr="00CB272D">
        <w:tc>
          <w:tcPr>
            <w:tcW w:w="2074" w:type="dxa"/>
          </w:tcPr>
          <w:p w14:paraId="24AE7298" w14:textId="7B15F935" w:rsidR="00373880" w:rsidRPr="0064104A" w:rsidRDefault="00373880" w:rsidP="000B6860">
            <w:pPr>
              <w:rPr>
                <w:rFonts w:ascii="Bookman Old Style" w:hAnsi="Bookman Old Style" w:cs="Arial"/>
                <w:sz w:val="24"/>
                <w:szCs w:val="24"/>
                <w:lang w:val="id-ID"/>
              </w:rPr>
            </w:pPr>
          </w:p>
        </w:tc>
        <w:tc>
          <w:tcPr>
            <w:tcW w:w="293" w:type="dxa"/>
          </w:tcPr>
          <w:p w14:paraId="536EF5C7" w14:textId="77777777" w:rsidR="00373880" w:rsidRPr="0064104A" w:rsidRDefault="00373880" w:rsidP="000B6860">
            <w:pPr>
              <w:rPr>
                <w:rFonts w:ascii="Bookman Old Style" w:hAnsi="Bookman Old Style" w:cs="Arial"/>
                <w:sz w:val="24"/>
                <w:szCs w:val="24"/>
                <w:lang w:val="id-ID"/>
              </w:rPr>
            </w:pPr>
          </w:p>
        </w:tc>
        <w:tc>
          <w:tcPr>
            <w:tcW w:w="2917" w:type="dxa"/>
          </w:tcPr>
          <w:p w14:paraId="62D7B4D9" w14:textId="2907FC77" w:rsidR="00373880" w:rsidRPr="0064104A" w:rsidRDefault="00373880" w:rsidP="00627A1D">
            <w:pPr>
              <w:pStyle w:val="ListParagraph"/>
              <w:numPr>
                <w:ilvl w:val="0"/>
                <w:numId w:val="18"/>
              </w:numPr>
              <w:ind w:left="423" w:hanging="450"/>
              <w:contextualSpacing w:val="0"/>
              <w:rPr>
                <w:rFonts w:ascii="Bookman Old Style" w:hAnsi="Bookman Old Style" w:cs="Arial"/>
                <w:sz w:val="24"/>
                <w:szCs w:val="24"/>
                <w:lang w:val="id-ID"/>
              </w:rPr>
            </w:pPr>
            <w:r w:rsidRPr="0064104A">
              <w:rPr>
                <w:rFonts w:ascii="Bookman Old Style" w:hAnsi="Bookman Old Style" w:cs="Arial"/>
                <w:sz w:val="24"/>
                <w:szCs w:val="24"/>
              </w:rPr>
              <w:t>Telepon/ Fax</w:t>
            </w:r>
          </w:p>
        </w:tc>
        <w:tc>
          <w:tcPr>
            <w:tcW w:w="293" w:type="dxa"/>
          </w:tcPr>
          <w:p w14:paraId="0841D5B5" w14:textId="326D20D9" w:rsidR="00373880" w:rsidRPr="0064104A" w:rsidRDefault="00373880" w:rsidP="000B6860">
            <w:pPr>
              <w:jc w:val="both"/>
              <w:rPr>
                <w:rFonts w:ascii="Bookman Old Style" w:hAnsi="Bookman Old Style" w:cs="Arial"/>
                <w:sz w:val="24"/>
                <w:szCs w:val="24"/>
              </w:rPr>
            </w:pPr>
            <w:r w:rsidRPr="0064104A">
              <w:rPr>
                <w:rFonts w:ascii="Bookman Old Style" w:hAnsi="Bookman Old Style" w:cs="Arial"/>
                <w:sz w:val="24"/>
                <w:szCs w:val="24"/>
              </w:rPr>
              <w:t>:</w:t>
            </w:r>
          </w:p>
        </w:tc>
        <w:tc>
          <w:tcPr>
            <w:tcW w:w="4029" w:type="dxa"/>
          </w:tcPr>
          <w:p w14:paraId="60B0314E" w14:textId="4ECB180D" w:rsidR="00F807F9" w:rsidRPr="00527AEE" w:rsidRDefault="00527AEE" w:rsidP="000E39B6">
            <w:pPr>
              <w:rPr>
                <w:rFonts w:ascii="Bookman Old Style" w:hAnsi="Bookman Old Style" w:cs="Arial"/>
                <w:sz w:val="24"/>
                <w:szCs w:val="24"/>
                <w:lang w:val="id-ID"/>
              </w:rPr>
            </w:pPr>
            <w:r>
              <w:rPr>
                <w:rFonts w:ascii="Bookman Old Style" w:hAnsi="Bookman Old Style" w:cs="Arial"/>
                <w:sz w:val="24"/>
                <w:szCs w:val="24"/>
                <w:lang w:val="id-ID"/>
              </w:rPr>
              <w:t xml:space="preserve">${v_telp} </w:t>
            </w:r>
          </w:p>
        </w:tc>
      </w:tr>
      <w:tr w:rsidR="00F6347F" w:rsidRPr="0064104A" w14:paraId="358385E5" w14:textId="77777777" w:rsidTr="00CB272D">
        <w:tc>
          <w:tcPr>
            <w:tcW w:w="2074" w:type="dxa"/>
          </w:tcPr>
          <w:p w14:paraId="0BD19648" w14:textId="1137118E" w:rsidR="00F6347F" w:rsidRPr="0064104A" w:rsidRDefault="00F6347F" w:rsidP="000B6860">
            <w:pPr>
              <w:rPr>
                <w:rFonts w:ascii="Bookman Old Style" w:hAnsi="Bookman Old Style" w:cs="Arial"/>
                <w:sz w:val="24"/>
                <w:szCs w:val="24"/>
                <w:lang w:val="id-ID"/>
              </w:rPr>
            </w:pPr>
          </w:p>
        </w:tc>
        <w:tc>
          <w:tcPr>
            <w:tcW w:w="293" w:type="dxa"/>
          </w:tcPr>
          <w:p w14:paraId="027F114A" w14:textId="77777777" w:rsidR="00F6347F" w:rsidRPr="0064104A" w:rsidRDefault="00F6347F" w:rsidP="000B6860">
            <w:pPr>
              <w:rPr>
                <w:rFonts w:ascii="Bookman Old Style" w:hAnsi="Bookman Old Style" w:cs="Arial"/>
                <w:sz w:val="24"/>
                <w:szCs w:val="24"/>
                <w:lang w:val="id-ID"/>
              </w:rPr>
            </w:pPr>
          </w:p>
        </w:tc>
        <w:tc>
          <w:tcPr>
            <w:tcW w:w="2917" w:type="dxa"/>
          </w:tcPr>
          <w:p w14:paraId="5FC70226" w14:textId="205D499A" w:rsidR="00F6347F" w:rsidRPr="0064104A" w:rsidRDefault="00373880" w:rsidP="00627A1D">
            <w:pPr>
              <w:pStyle w:val="ListParagraph"/>
              <w:numPr>
                <w:ilvl w:val="0"/>
                <w:numId w:val="18"/>
              </w:numPr>
              <w:ind w:left="423" w:hanging="450"/>
              <w:contextualSpacing w:val="0"/>
              <w:rPr>
                <w:rFonts w:ascii="Bookman Old Style" w:hAnsi="Bookman Old Style" w:cs="Arial"/>
                <w:sz w:val="24"/>
                <w:szCs w:val="24"/>
                <w:lang w:val="id-ID"/>
              </w:rPr>
            </w:pPr>
            <w:r w:rsidRPr="0064104A">
              <w:rPr>
                <w:rFonts w:ascii="Bookman Old Style" w:hAnsi="Bookman Old Style" w:cs="Arial"/>
                <w:sz w:val="24"/>
                <w:szCs w:val="24"/>
              </w:rPr>
              <w:t>Direktur/</w:t>
            </w:r>
            <w:r w:rsidR="00034826">
              <w:rPr>
                <w:rFonts w:ascii="Bookman Old Style" w:hAnsi="Bookman Old Style" w:cs="Arial"/>
                <w:sz w:val="24"/>
                <w:szCs w:val="24"/>
              </w:rPr>
              <w:t xml:space="preserve"> </w:t>
            </w:r>
            <w:r w:rsidR="00F6347F" w:rsidRPr="0064104A">
              <w:rPr>
                <w:rFonts w:ascii="Bookman Old Style" w:hAnsi="Bookman Old Style" w:cs="Arial"/>
                <w:sz w:val="24"/>
                <w:szCs w:val="24"/>
              </w:rPr>
              <w:t>Penanggung jawab</w:t>
            </w:r>
          </w:p>
        </w:tc>
        <w:tc>
          <w:tcPr>
            <w:tcW w:w="293" w:type="dxa"/>
          </w:tcPr>
          <w:p w14:paraId="70AA4378" w14:textId="77777777" w:rsidR="00F6347F" w:rsidRPr="0064104A" w:rsidRDefault="00F6347F" w:rsidP="000B6860">
            <w:pPr>
              <w:jc w:val="both"/>
              <w:rPr>
                <w:rFonts w:ascii="Bookman Old Style" w:hAnsi="Bookman Old Style" w:cs="Arial"/>
                <w:sz w:val="24"/>
                <w:szCs w:val="24"/>
                <w:lang w:val="id-ID"/>
              </w:rPr>
            </w:pPr>
            <w:r w:rsidRPr="0064104A">
              <w:rPr>
                <w:rFonts w:ascii="Bookman Old Style" w:hAnsi="Bookman Old Style" w:cs="Arial"/>
                <w:sz w:val="24"/>
                <w:szCs w:val="24"/>
                <w:lang w:val="id-ID"/>
              </w:rPr>
              <w:t>:</w:t>
            </w:r>
          </w:p>
        </w:tc>
        <w:tc>
          <w:tcPr>
            <w:tcW w:w="4029" w:type="dxa"/>
          </w:tcPr>
          <w:p w14:paraId="4EEB575E" w14:textId="56D54529" w:rsidR="00F6347F" w:rsidRPr="00527AEE" w:rsidRDefault="00527AEE" w:rsidP="007E09D5">
            <w:pPr>
              <w:rPr>
                <w:rFonts w:ascii="Bookman Old Style" w:hAnsi="Bookman Old Style" w:cs="Arial"/>
                <w:sz w:val="24"/>
                <w:szCs w:val="24"/>
                <w:lang w:val="id-ID"/>
              </w:rPr>
            </w:pPr>
            <w:r>
              <w:rPr>
                <w:rFonts w:ascii="Bookman Old Style" w:hAnsi="Bookman Old Style" w:cs="Arial"/>
                <w:sz w:val="24"/>
                <w:szCs w:val="24"/>
                <w:lang w:val="id-ID"/>
              </w:rPr>
              <w:t xml:space="preserve">${v_nm_penangg_jwb} </w:t>
            </w:r>
          </w:p>
        </w:tc>
      </w:tr>
      <w:tr w:rsidR="00373880" w:rsidRPr="0064104A" w14:paraId="5BA3AC6A" w14:textId="77777777" w:rsidTr="00CB272D">
        <w:tc>
          <w:tcPr>
            <w:tcW w:w="2074" w:type="dxa"/>
          </w:tcPr>
          <w:p w14:paraId="3ECB109A" w14:textId="77777777" w:rsidR="00D05B3D" w:rsidRPr="00D05B3D" w:rsidRDefault="00D05B3D" w:rsidP="000B6860">
            <w:pPr>
              <w:rPr>
                <w:rFonts w:ascii="Bookman Old Style" w:hAnsi="Bookman Old Style" w:cs="Arial"/>
                <w:sz w:val="24"/>
                <w:szCs w:val="24"/>
              </w:rPr>
            </w:pPr>
          </w:p>
        </w:tc>
        <w:tc>
          <w:tcPr>
            <w:tcW w:w="293" w:type="dxa"/>
          </w:tcPr>
          <w:p w14:paraId="0F48AB0E" w14:textId="77777777" w:rsidR="00373880" w:rsidRPr="0064104A" w:rsidRDefault="00373880" w:rsidP="000B6860">
            <w:pPr>
              <w:rPr>
                <w:rFonts w:ascii="Bookman Old Style" w:hAnsi="Bookman Old Style" w:cs="Arial"/>
                <w:sz w:val="24"/>
                <w:szCs w:val="24"/>
                <w:lang w:val="id-ID"/>
              </w:rPr>
            </w:pPr>
          </w:p>
        </w:tc>
        <w:tc>
          <w:tcPr>
            <w:tcW w:w="2917" w:type="dxa"/>
          </w:tcPr>
          <w:p w14:paraId="71D6FA05" w14:textId="311A575E" w:rsidR="00373880" w:rsidRPr="0064104A" w:rsidRDefault="00373880" w:rsidP="00627A1D">
            <w:pPr>
              <w:pStyle w:val="ListParagraph"/>
              <w:numPr>
                <w:ilvl w:val="0"/>
                <w:numId w:val="18"/>
              </w:numPr>
              <w:ind w:left="423" w:hanging="450"/>
              <w:contextualSpacing w:val="0"/>
              <w:rPr>
                <w:rFonts w:ascii="Bookman Old Style" w:hAnsi="Bookman Old Style" w:cs="Arial"/>
                <w:sz w:val="24"/>
                <w:szCs w:val="24"/>
              </w:rPr>
            </w:pPr>
            <w:r w:rsidRPr="0064104A">
              <w:rPr>
                <w:rFonts w:ascii="Bookman Old Style" w:hAnsi="Bookman Old Style" w:cs="Arial"/>
                <w:sz w:val="24"/>
                <w:szCs w:val="24"/>
              </w:rPr>
              <w:t>Bidang Usaha</w:t>
            </w:r>
          </w:p>
        </w:tc>
        <w:tc>
          <w:tcPr>
            <w:tcW w:w="293" w:type="dxa"/>
          </w:tcPr>
          <w:p w14:paraId="5F428C06" w14:textId="5A968A76" w:rsidR="00373880" w:rsidRPr="0064104A" w:rsidRDefault="00373880" w:rsidP="000B6860">
            <w:pPr>
              <w:jc w:val="both"/>
              <w:rPr>
                <w:rFonts w:ascii="Bookman Old Style" w:hAnsi="Bookman Old Style" w:cs="Arial"/>
                <w:sz w:val="24"/>
                <w:szCs w:val="24"/>
              </w:rPr>
            </w:pPr>
            <w:r w:rsidRPr="0064104A">
              <w:rPr>
                <w:rFonts w:ascii="Bookman Old Style" w:hAnsi="Bookman Old Style" w:cs="Arial"/>
                <w:sz w:val="24"/>
                <w:szCs w:val="24"/>
              </w:rPr>
              <w:t>:</w:t>
            </w:r>
          </w:p>
        </w:tc>
        <w:tc>
          <w:tcPr>
            <w:tcW w:w="4029" w:type="dxa"/>
          </w:tcPr>
          <w:p w14:paraId="1702A5E9" w14:textId="5C918CD9" w:rsidR="00373880" w:rsidRPr="00527AEE" w:rsidRDefault="00527AEE" w:rsidP="00996A44">
            <w:pPr>
              <w:rPr>
                <w:rFonts w:ascii="Bookman Old Style" w:hAnsi="Bookman Old Style" w:cs="Arial"/>
                <w:sz w:val="24"/>
                <w:szCs w:val="24"/>
                <w:lang w:val="id-ID"/>
              </w:rPr>
            </w:pPr>
            <w:r>
              <w:rPr>
                <w:rFonts w:ascii="Bookman Old Style" w:hAnsi="Bookman Old Style" w:cs="Arial"/>
                <w:sz w:val="24"/>
                <w:szCs w:val="24"/>
                <w:lang w:val="id-ID"/>
              </w:rPr>
              <w:t xml:space="preserve">${v_bid_usaha} </w:t>
            </w:r>
          </w:p>
        </w:tc>
      </w:tr>
      <w:tr w:rsidR="00431E01" w:rsidRPr="0064104A" w14:paraId="660C39A6" w14:textId="77777777" w:rsidTr="00CB272D">
        <w:tc>
          <w:tcPr>
            <w:tcW w:w="2074" w:type="dxa"/>
          </w:tcPr>
          <w:p w14:paraId="18F8B6AA" w14:textId="77777777" w:rsidR="00431E01" w:rsidRPr="0064104A" w:rsidRDefault="00431E01" w:rsidP="000B6860">
            <w:pPr>
              <w:rPr>
                <w:rFonts w:ascii="Bookman Old Style" w:hAnsi="Bookman Old Style" w:cs="Arial"/>
                <w:sz w:val="24"/>
                <w:szCs w:val="24"/>
                <w:lang w:val="id-ID"/>
              </w:rPr>
            </w:pPr>
          </w:p>
        </w:tc>
        <w:tc>
          <w:tcPr>
            <w:tcW w:w="293" w:type="dxa"/>
          </w:tcPr>
          <w:p w14:paraId="18846948" w14:textId="77777777" w:rsidR="00431E01" w:rsidRPr="0064104A" w:rsidRDefault="00431E01" w:rsidP="000B6860">
            <w:pPr>
              <w:rPr>
                <w:rFonts w:ascii="Bookman Old Style" w:hAnsi="Bookman Old Style" w:cs="Arial"/>
                <w:sz w:val="24"/>
                <w:szCs w:val="24"/>
                <w:lang w:val="id-ID"/>
              </w:rPr>
            </w:pPr>
          </w:p>
        </w:tc>
        <w:tc>
          <w:tcPr>
            <w:tcW w:w="2917" w:type="dxa"/>
          </w:tcPr>
          <w:p w14:paraId="2AC7BA9C" w14:textId="396D4B98" w:rsidR="00431E01" w:rsidRPr="0064104A" w:rsidRDefault="00431E01" w:rsidP="00627A1D">
            <w:pPr>
              <w:pStyle w:val="ListParagraph"/>
              <w:numPr>
                <w:ilvl w:val="0"/>
                <w:numId w:val="18"/>
              </w:numPr>
              <w:ind w:left="423" w:hanging="450"/>
              <w:contextualSpacing w:val="0"/>
              <w:rPr>
                <w:rFonts w:ascii="Bookman Old Style" w:hAnsi="Bookman Old Style" w:cs="Arial"/>
                <w:sz w:val="24"/>
                <w:szCs w:val="24"/>
              </w:rPr>
            </w:pPr>
            <w:r>
              <w:rPr>
                <w:rFonts w:ascii="Bookman Old Style" w:hAnsi="Bookman Old Style" w:cs="Arial"/>
                <w:sz w:val="24"/>
                <w:szCs w:val="24"/>
              </w:rPr>
              <w:t>Jenis Sumur</w:t>
            </w:r>
          </w:p>
        </w:tc>
        <w:tc>
          <w:tcPr>
            <w:tcW w:w="293" w:type="dxa"/>
          </w:tcPr>
          <w:p w14:paraId="4B4EC924" w14:textId="30F9D678" w:rsidR="00431E01" w:rsidRPr="0064104A" w:rsidRDefault="00431E01" w:rsidP="000B6860">
            <w:pPr>
              <w:jc w:val="both"/>
              <w:rPr>
                <w:rFonts w:ascii="Bookman Old Style" w:hAnsi="Bookman Old Style" w:cs="Arial"/>
                <w:sz w:val="24"/>
                <w:szCs w:val="24"/>
              </w:rPr>
            </w:pPr>
            <w:r>
              <w:rPr>
                <w:rFonts w:ascii="Bookman Old Style" w:hAnsi="Bookman Old Style" w:cs="Arial"/>
                <w:sz w:val="24"/>
                <w:szCs w:val="24"/>
              </w:rPr>
              <w:t>:</w:t>
            </w:r>
          </w:p>
        </w:tc>
        <w:tc>
          <w:tcPr>
            <w:tcW w:w="4029" w:type="dxa"/>
          </w:tcPr>
          <w:p w14:paraId="28873515" w14:textId="7115635B" w:rsidR="00431E01" w:rsidRPr="00527AEE" w:rsidRDefault="00527AEE" w:rsidP="00BC43C6">
            <w:pPr>
              <w:rPr>
                <w:rFonts w:ascii="Bookman Old Style" w:hAnsi="Bookman Old Style" w:cs="Arial"/>
                <w:sz w:val="24"/>
                <w:szCs w:val="24"/>
                <w:lang w:val="id-ID"/>
              </w:rPr>
            </w:pPr>
            <w:r>
              <w:rPr>
                <w:rFonts w:ascii="Bookman Old Style" w:hAnsi="Bookman Old Style" w:cs="Arial"/>
                <w:sz w:val="24"/>
                <w:szCs w:val="24"/>
                <w:lang w:val="id-ID"/>
              </w:rPr>
              <w:t xml:space="preserve">${v_jens_sumur} </w:t>
            </w:r>
          </w:p>
        </w:tc>
      </w:tr>
      <w:tr w:rsidR="00431E01" w:rsidRPr="0064104A" w14:paraId="2EDE80EF" w14:textId="77777777" w:rsidTr="00CB272D">
        <w:tc>
          <w:tcPr>
            <w:tcW w:w="2074" w:type="dxa"/>
          </w:tcPr>
          <w:p w14:paraId="7BFCE60D" w14:textId="77777777" w:rsidR="00431E01" w:rsidRPr="0064104A" w:rsidRDefault="00431E01" w:rsidP="000B6860">
            <w:pPr>
              <w:rPr>
                <w:rFonts w:ascii="Bookman Old Style" w:hAnsi="Bookman Old Style" w:cs="Arial"/>
                <w:sz w:val="24"/>
                <w:szCs w:val="24"/>
                <w:lang w:val="id-ID"/>
              </w:rPr>
            </w:pPr>
          </w:p>
        </w:tc>
        <w:tc>
          <w:tcPr>
            <w:tcW w:w="293" w:type="dxa"/>
          </w:tcPr>
          <w:p w14:paraId="301289C5" w14:textId="77777777" w:rsidR="00431E01" w:rsidRPr="0064104A" w:rsidRDefault="00431E01" w:rsidP="000B6860">
            <w:pPr>
              <w:rPr>
                <w:rFonts w:ascii="Bookman Old Style" w:hAnsi="Bookman Old Style" w:cs="Arial"/>
                <w:sz w:val="24"/>
                <w:szCs w:val="24"/>
                <w:lang w:val="id-ID"/>
              </w:rPr>
            </w:pPr>
          </w:p>
        </w:tc>
        <w:tc>
          <w:tcPr>
            <w:tcW w:w="2917" w:type="dxa"/>
          </w:tcPr>
          <w:p w14:paraId="523C0695" w14:textId="176C99A6" w:rsidR="00431E01" w:rsidRPr="0064104A" w:rsidRDefault="00431E01" w:rsidP="00627A1D">
            <w:pPr>
              <w:pStyle w:val="ListParagraph"/>
              <w:numPr>
                <w:ilvl w:val="0"/>
                <w:numId w:val="18"/>
              </w:numPr>
              <w:ind w:left="423" w:hanging="450"/>
              <w:contextualSpacing w:val="0"/>
              <w:rPr>
                <w:rFonts w:ascii="Bookman Old Style" w:hAnsi="Bookman Old Style" w:cs="Arial"/>
                <w:sz w:val="24"/>
                <w:szCs w:val="24"/>
              </w:rPr>
            </w:pPr>
            <w:r>
              <w:rPr>
                <w:rFonts w:ascii="Bookman Old Style" w:hAnsi="Bookman Old Style" w:cs="Arial"/>
                <w:sz w:val="24"/>
                <w:szCs w:val="24"/>
              </w:rPr>
              <w:t>Nomor Sumur</w:t>
            </w:r>
          </w:p>
        </w:tc>
        <w:tc>
          <w:tcPr>
            <w:tcW w:w="293" w:type="dxa"/>
          </w:tcPr>
          <w:p w14:paraId="63D56EEC" w14:textId="3C4F3A04" w:rsidR="00431E01" w:rsidRPr="0064104A" w:rsidRDefault="00431E01" w:rsidP="000B6860">
            <w:pPr>
              <w:jc w:val="both"/>
              <w:rPr>
                <w:rFonts w:ascii="Bookman Old Style" w:hAnsi="Bookman Old Style" w:cs="Arial"/>
                <w:sz w:val="24"/>
                <w:szCs w:val="24"/>
              </w:rPr>
            </w:pPr>
            <w:r>
              <w:rPr>
                <w:rFonts w:ascii="Bookman Old Style" w:hAnsi="Bookman Old Style" w:cs="Arial"/>
                <w:sz w:val="24"/>
                <w:szCs w:val="24"/>
              </w:rPr>
              <w:t>:</w:t>
            </w:r>
          </w:p>
        </w:tc>
        <w:tc>
          <w:tcPr>
            <w:tcW w:w="4029" w:type="dxa"/>
          </w:tcPr>
          <w:p w14:paraId="0E0D4A0D" w14:textId="14508BF1" w:rsidR="00431E01" w:rsidRDefault="00527AEE" w:rsidP="00527AEE">
            <w:pPr>
              <w:rPr>
                <w:rFonts w:ascii="Bookman Old Style" w:hAnsi="Bookman Old Style" w:cs="Arial"/>
                <w:sz w:val="24"/>
                <w:szCs w:val="24"/>
              </w:rPr>
            </w:pPr>
            <w:r>
              <w:rPr>
                <w:rFonts w:ascii="Bookman Old Style" w:hAnsi="Bookman Old Style" w:cs="Arial"/>
                <w:sz w:val="24"/>
                <w:szCs w:val="24"/>
                <w:lang w:val="id-ID"/>
              </w:rPr>
              <w:t xml:space="preserve">${v_no_sumur} </w:t>
            </w:r>
          </w:p>
        </w:tc>
      </w:tr>
      <w:tr w:rsidR="00431E01" w:rsidRPr="0064104A" w14:paraId="1FD3E5E1" w14:textId="77777777" w:rsidTr="00CB272D">
        <w:tc>
          <w:tcPr>
            <w:tcW w:w="2074" w:type="dxa"/>
          </w:tcPr>
          <w:p w14:paraId="1CE7E3F7" w14:textId="77777777" w:rsidR="00431E01" w:rsidRPr="0064104A" w:rsidRDefault="00431E01" w:rsidP="000B6860">
            <w:pPr>
              <w:rPr>
                <w:rFonts w:ascii="Bookman Old Style" w:hAnsi="Bookman Old Style" w:cs="Arial"/>
                <w:sz w:val="24"/>
                <w:szCs w:val="24"/>
                <w:lang w:val="id-ID"/>
              </w:rPr>
            </w:pPr>
          </w:p>
        </w:tc>
        <w:tc>
          <w:tcPr>
            <w:tcW w:w="293" w:type="dxa"/>
          </w:tcPr>
          <w:p w14:paraId="07213B2C" w14:textId="77777777" w:rsidR="00431E01" w:rsidRPr="0064104A" w:rsidRDefault="00431E01" w:rsidP="000B6860">
            <w:pPr>
              <w:rPr>
                <w:rFonts w:ascii="Bookman Old Style" w:hAnsi="Bookman Old Style" w:cs="Arial"/>
                <w:sz w:val="24"/>
                <w:szCs w:val="24"/>
                <w:lang w:val="id-ID"/>
              </w:rPr>
            </w:pPr>
          </w:p>
        </w:tc>
        <w:tc>
          <w:tcPr>
            <w:tcW w:w="2917" w:type="dxa"/>
          </w:tcPr>
          <w:p w14:paraId="20E7C28E" w14:textId="3FE898AF" w:rsidR="00431E01" w:rsidRPr="0064104A" w:rsidRDefault="00431E01" w:rsidP="00627A1D">
            <w:pPr>
              <w:pStyle w:val="ListParagraph"/>
              <w:numPr>
                <w:ilvl w:val="0"/>
                <w:numId w:val="18"/>
              </w:numPr>
              <w:ind w:left="423" w:hanging="450"/>
              <w:contextualSpacing w:val="0"/>
              <w:rPr>
                <w:rFonts w:ascii="Bookman Old Style" w:hAnsi="Bookman Old Style" w:cs="Arial"/>
                <w:sz w:val="24"/>
                <w:szCs w:val="24"/>
              </w:rPr>
            </w:pPr>
            <w:r w:rsidRPr="0064104A">
              <w:rPr>
                <w:rFonts w:ascii="Bookman Old Style" w:hAnsi="Bookman Old Style" w:cs="Arial"/>
                <w:sz w:val="24"/>
                <w:szCs w:val="24"/>
              </w:rPr>
              <w:t>Lokasi</w:t>
            </w:r>
          </w:p>
        </w:tc>
        <w:tc>
          <w:tcPr>
            <w:tcW w:w="293" w:type="dxa"/>
          </w:tcPr>
          <w:p w14:paraId="761F8492" w14:textId="593647F7" w:rsidR="00431E01" w:rsidRPr="0064104A" w:rsidRDefault="00431E01" w:rsidP="000B6860">
            <w:pPr>
              <w:jc w:val="both"/>
              <w:rPr>
                <w:rFonts w:ascii="Bookman Old Style" w:hAnsi="Bookman Old Style" w:cs="Arial"/>
                <w:sz w:val="24"/>
                <w:szCs w:val="24"/>
              </w:rPr>
            </w:pPr>
            <w:r w:rsidRPr="0064104A">
              <w:rPr>
                <w:rFonts w:ascii="Bookman Old Style" w:hAnsi="Bookman Old Style" w:cs="Arial"/>
                <w:sz w:val="24"/>
                <w:szCs w:val="24"/>
              </w:rPr>
              <w:t>:</w:t>
            </w:r>
          </w:p>
        </w:tc>
        <w:tc>
          <w:tcPr>
            <w:tcW w:w="4029" w:type="dxa"/>
          </w:tcPr>
          <w:p w14:paraId="322DBDB7" w14:textId="3A7A30C8" w:rsidR="00431E01" w:rsidRPr="00527AEE" w:rsidRDefault="00527AEE" w:rsidP="00210519">
            <w:pPr>
              <w:rPr>
                <w:rFonts w:ascii="Bookman Old Style" w:hAnsi="Bookman Old Style" w:cs="Arial"/>
                <w:sz w:val="24"/>
                <w:szCs w:val="24"/>
                <w:lang w:val="id-ID"/>
              </w:rPr>
            </w:pPr>
            <w:r>
              <w:rPr>
                <w:rFonts w:ascii="Bookman Old Style" w:hAnsi="Bookman Old Style" w:cs="Arial"/>
                <w:sz w:val="24"/>
                <w:szCs w:val="24"/>
                <w:lang w:val="id-ID"/>
              </w:rPr>
              <w:t xml:space="preserve">${v_lokasi} </w:t>
            </w:r>
          </w:p>
        </w:tc>
      </w:tr>
      <w:tr w:rsidR="00431E01" w:rsidRPr="0064104A" w14:paraId="37FED6EA" w14:textId="77777777" w:rsidTr="00CB272D">
        <w:tc>
          <w:tcPr>
            <w:tcW w:w="2074" w:type="dxa"/>
          </w:tcPr>
          <w:p w14:paraId="135B7F42" w14:textId="77777777" w:rsidR="00431E01" w:rsidRPr="0064104A" w:rsidRDefault="00431E01" w:rsidP="000B6860">
            <w:pPr>
              <w:rPr>
                <w:rFonts w:ascii="Bookman Old Style" w:hAnsi="Bookman Old Style" w:cs="Arial"/>
                <w:sz w:val="24"/>
                <w:szCs w:val="24"/>
                <w:lang w:val="id-ID"/>
              </w:rPr>
            </w:pPr>
          </w:p>
        </w:tc>
        <w:tc>
          <w:tcPr>
            <w:tcW w:w="293" w:type="dxa"/>
          </w:tcPr>
          <w:p w14:paraId="382DCD09" w14:textId="77777777" w:rsidR="00431E01" w:rsidRPr="0064104A" w:rsidRDefault="00431E01" w:rsidP="000B6860">
            <w:pPr>
              <w:rPr>
                <w:rFonts w:ascii="Bookman Old Style" w:hAnsi="Bookman Old Style" w:cs="Arial"/>
                <w:sz w:val="24"/>
                <w:szCs w:val="24"/>
                <w:lang w:val="id-ID"/>
              </w:rPr>
            </w:pPr>
          </w:p>
        </w:tc>
        <w:tc>
          <w:tcPr>
            <w:tcW w:w="2917" w:type="dxa"/>
          </w:tcPr>
          <w:p w14:paraId="501FA5BD" w14:textId="7CC7CF98" w:rsidR="00431E01" w:rsidRPr="0064104A" w:rsidRDefault="00431E01" w:rsidP="00627A1D">
            <w:pPr>
              <w:pStyle w:val="ListParagraph"/>
              <w:numPr>
                <w:ilvl w:val="0"/>
                <w:numId w:val="18"/>
              </w:numPr>
              <w:ind w:left="423" w:hanging="450"/>
              <w:contextualSpacing w:val="0"/>
              <w:rPr>
                <w:rFonts w:ascii="Bookman Old Style" w:hAnsi="Bookman Old Style" w:cs="Arial"/>
                <w:sz w:val="24"/>
                <w:szCs w:val="24"/>
              </w:rPr>
            </w:pPr>
            <w:r w:rsidRPr="0064104A">
              <w:rPr>
                <w:rFonts w:ascii="Bookman Old Style" w:hAnsi="Bookman Old Style" w:cs="Arial"/>
                <w:sz w:val="24"/>
                <w:szCs w:val="24"/>
              </w:rPr>
              <w:t>Koordinat</w:t>
            </w:r>
          </w:p>
        </w:tc>
        <w:tc>
          <w:tcPr>
            <w:tcW w:w="293" w:type="dxa"/>
          </w:tcPr>
          <w:p w14:paraId="69262AD6" w14:textId="18740058" w:rsidR="00431E01" w:rsidRPr="0064104A" w:rsidRDefault="00431E01" w:rsidP="000B6860">
            <w:pPr>
              <w:jc w:val="both"/>
              <w:rPr>
                <w:rFonts w:ascii="Bookman Old Style" w:hAnsi="Bookman Old Style" w:cs="Arial"/>
                <w:sz w:val="24"/>
                <w:szCs w:val="24"/>
              </w:rPr>
            </w:pPr>
            <w:r w:rsidRPr="0064104A">
              <w:rPr>
                <w:rFonts w:ascii="Bookman Old Style" w:hAnsi="Bookman Old Style" w:cs="Arial"/>
                <w:sz w:val="24"/>
                <w:szCs w:val="24"/>
              </w:rPr>
              <w:t>:</w:t>
            </w:r>
          </w:p>
        </w:tc>
        <w:tc>
          <w:tcPr>
            <w:tcW w:w="4029" w:type="dxa"/>
          </w:tcPr>
          <w:p w14:paraId="0363CC17" w14:textId="08C82423" w:rsidR="00210519" w:rsidRDefault="00527AEE" w:rsidP="00967A97">
            <w:pPr>
              <w:rPr>
                <w:rFonts w:ascii="Bookman Old Style" w:hAnsi="Bookman Old Style" w:cs="Arial"/>
                <w:sz w:val="24"/>
                <w:szCs w:val="24"/>
              </w:rPr>
            </w:pPr>
            <w:r>
              <w:rPr>
                <w:rFonts w:ascii="Bookman Old Style" w:hAnsi="Bookman Old Style" w:cs="Arial"/>
                <w:sz w:val="24"/>
                <w:szCs w:val="24"/>
                <w:lang w:val="id-ID"/>
              </w:rPr>
              <w:t>${v_koordinat}</w:t>
            </w:r>
            <w:r w:rsidR="00F90CD3">
              <w:rPr>
                <w:rFonts w:ascii="Bookman Old Style" w:hAnsi="Bookman Old Style" w:cs="Arial"/>
                <w:sz w:val="24"/>
                <w:szCs w:val="24"/>
              </w:rPr>
              <w:t>,</w:t>
            </w:r>
          </w:p>
          <w:p w14:paraId="78463226" w14:textId="20CDB439" w:rsidR="00F90CD3" w:rsidRPr="00527AEE" w:rsidRDefault="00F90CD3" w:rsidP="000E39B6">
            <w:pPr>
              <w:rPr>
                <w:rFonts w:ascii="Bookman Old Style" w:hAnsi="Bookman Old Style" w:cs="Arial"/>
                <w:sz w:val="24"/>
                <w:szCs w:val="24"/>
                <w:lang w:val="id-ID"/>
              </w:rPr>
            </w:pPr>
            <w:r>
              <w:rPr>
                <w:rFonts w:ascii="Bookman Old Style" w:hAnsi="Bookman Old Style" w:cs="Arial"/>
                <w:sz w:val="24"/>
                <w:szCs w:val="24"/>
              </w:rPr>
              <w:t xml:space="preserve">X: </w:t>
            </w:r>
            <w:r w:rsidR="00527AEE">
              <w:rPr>
                <w:rFonts w:ascii="Bookman Old Style" w:hAnsi="Bookman Old Style" w:cs="Arial"/>
                <w:sz w:val="24"/>
                <w:szCs w:val="24"/>
                <w:lang w:val="id-ID"/>
              </w:rPr>
              <w:t>${v_koor_x}</w:t>
            </w:r>
            <w:r>
              <w:rPr>
                <w:rFonts w:ascii="Bookman Old Style" w:hAnsi="Bookman Old Style" w:cs="Arial"/>
                <w:sz w:val="24"/>
                <w:szCs w:val="24"/>
              </w:rPr>
              <w:t xml:space="preserve">  ;  Y: </w:t>
            </w:r>
            <w:r w:rsidR="00527AEE">
              <w:rPr>
                <w:rFonts w:ascii="Bookman Old Style" w:hAnsi="Bookman Old Style" w:cs="Arial"/>
                <w:sz w:val="24"/>
                <w:szCs w:val="24"/>
                <w:lang w:val="id-ID"/>
              </w:rPr>
              <w:t>${v_koor_y}</w:t>
            </w:r>
          </w:p>
        </w:tc>
      </w:tr>
      <w:tr w:rsidR="00431E01" w:rsidRPr="0064104A" w14:paraId="0A9DA589" w14:textId="77777777" w:rsidTr="00CB272D">
        <w:tc>
          <w:tcPr>
            <w:tcW w:w="2074" w:type="dxa"/>
          </w:tcPr>
          <w:p w14:paraId="6C4FBE5B" w14:textId="26993C4A" w:rsidR="00431E01" w:rsidRPr="0064104A" w:rsidRDefault="00431E01" w:rsidP="000B6860">
            <w:pPr>
              <w:rPr>
                <w:rFonts w:ascii="Bookman Old Style" w:hAnsi="Bookman Old Style" w:cs="Arial"/>
                <w:sz w:val="24"/>
                <w:szCs w:val="24"/>
                <w:lang w:val="id-ID"/>
              </w:rPr>
            </w:pPr>
          </w:p>
        </w:tc>
        <w:tc>
          <w:tcPr>
            <w:tcW w:w="293" w:type="dxa"/>
          </w:tcPr>
          <w:p w14:paraId="4A4688BE" w14:textId="77777777" w:rsidR="00431E01" w:rsidRPr="0064104A" w:rsidRDefault="00431E01" w:rsidP="000B6860">
            <w:pPr>
              <w:rPr>
                <w:rFonts w:ascii="Bookman Old Style" w:hAnsi="Bookman Old Style" w:cs="Arial"/>
                <w:sz w:val="24"/>
                <w:szCs w:val="24"/>
                <w:lang w:val="id-ID"/>
              </w:rPr>
            </w:pPr>
          </w:p>
        </w:tc>
        <w:tc>
          <w:tcPr>
            <w:tcW w:w="2917" w:type="dxa"/>
          </w:tcPr>
          <w:p w14:paraId="0EF8B938" w14:textId="42FA16A9" w:rsidR="00431E01" w:rsidRPr="0064104A" w:rsidRDefault="00431E01" w:rsidP="00627A1D">
            <w:pPr>
              <w:pStyle w:val="ListParagraph"/>
              <w:numPr>
                <w:ilvl w:val="0"/>
                <w:numId w:val="18"/>
              </w:numPr>
              <w:ind w:left="423" w:hanging="450"/>
              <w:contextualSpacing w:val="0"/>
              <w:rPr>
                <w:rFonts w:ascii="Bookman Old Style" w:hAnsi="Bookman Old Style" w:cs="Arial"/>
                <w:sz w:val="24"/>
                <w:szCs w:val="24"/>
              </w:rPr>
            </w:pPr>
            <w:r w:rsidRPr="0064104A">
              <w:rPr>
                <w:rFonts w:ascii="Bookman Old Style" w:hAnsi="Bookman Old Style" w:cs="Arial"/>
                <w:sz w:val="24"/>
                <w:szCs w:val="24"/>
              </w:rPr>
              <w:t>Jumlah Sumur di Lokasi</w:t>
            </w:r>
          </w:p>
        </w:tc>
        <w:tc>
          <w:tcPr>
            <w:tcW w:w="293" w:type="dxa"/>
          </w:tcPr>
          <w:p w14:paraId="03E93ADD" w14:textId="0FAA95B7" w:rsidR="00431E01" w:rsidRPr="00431E01" w:rsidRDefault="00431E01" w:rsidP="00431E01">
            <w:pPr>
              <w:rPr>
                <w:rFonts w:ascii="Bookman Old Style" w:hAnsi="Bookman Old Style" w:cs="Arial"/>
                <w:sz w:val="24"/>
                <w:szCs w:val="24"/>
              </w:rPr>
            </w:pPr>
            <w:r w:rsidRPr="0064104A">
              <w:rPr>
                <w:rFonts w:ascii="Bookman Old Style" w:hAnsi="Bookman Old Style" w:cs="Arial"/>
                <w:sz w:val="24"/>
                <w:szCs w:val="24"/>
              </w:rPr>
              <w:t>:</w:t>
            </w:r>
          </w:p>
        </w:tc>
        <w:tc>
          <w:tcPr>
            <w:tcW w:w="4029" w:type="dxa"/>
          </w:tcPr>
          <w:p w14:paraId="7AEA53CC" w14:textId="20795DBD" w:rsidR="00A81526" w:rsidRPr="00527AEE" w:rsidRDefault="00527AEE" w:rsidP="00996A44">
            <w:pPr>
              <w:rPr>
                <w:rFonts w:ascii="Bookman Old Style" w:hAnsi="Bookman Old Style" w:cs="Tahoma"/>
                <w:sz w:val="24"/>
                <w:szCs w:val="24"/>
                <w:lang w:val="id-ID"/>
              </w:rPr>
            </w:pPr>
            <w:r>
              <w:rPr>
                <w:rFonts w:ascii="Bookman Old Style" w:hAnsi="Bookman Old Style" w:cs="Tahoma"/>
                <w:sz w:val="24"/>
                <w:szCs w:val="24"/>
                <w:lang w:val="id-ID"/>
              </w:rPr>
              <w:t xml:space="preserve">${v_jum_sumur} </w:t>
            </w:r>
          </w:p>
        </w:tc>
      </w:tr>
      <w:tr w:rsidR="00A81526" w:rsidRPr="0064104A" w14:paraId="6AC7CC3F" w14:textId="77777777" w:rsidTr="00CB272D">
        <w:tc>
          <w:tcPr>
            <w:tcW w:w="2074" w:type="dxa"/>
          </w:tcPr>
          <w:p w14:paraId="0117B175" w14:textId="77777777" w:rsidR="00A81526" w:rsidRPr="0064104A" w:rsidRDefault="00A81526" w:rsidP="000B6860">
            <w:pPr>
              <w:rPr>
                <w:rFonts w:ascii="Bookman Old Style" w:hAnsi="Bookman Old Style" w:cs="Arial"/>
                <w:sz w:val="24"/>
                <w:szCs w:val="24"/>
                <w:lang w:val="id-ID"/>
              </w:rPr>
            </w:pPr>
          </w:p>
        </w:tc>
        <w:tc>
          <w:tcPr>
            <w:tcW w:w="293" w:type="dxa"/>
          </w:tcPr>
          <w:p w14:paraId="04FF7AF9" w14:textId="77777777" w:rsidR="00A81526" w:rsidRPr="0064104A" w:rsidRDefault="00A81526" w:rsidP="000B6860">
            <w:pPr>
              <w:rPr>
                <w:rFonts w:ascii="Bookman Old Style" w:hAnsi="Bookman Old Style" w:cs="Arial"/>
                <w:sz w:val="24"/>
                <w:szCs w:val="24"/>
                <w:lang w:val="id-ID"/>
              </w:rPr>
            </w:pPr>
          </w:p>
        </w:tc>
        <w:tc>
          <w:tcPr>
            <w:tcW w:w="2917" w:type="dxa"/>
          </w:tcPr>
          <w:p w14:paraId="581D4F0A" w14:textId="0E7EEC97" w:rsidR="00A81526" w:rsidRPr="0064104A" w:rsidRDefault="00A81526" w:rsidP="000E39B6">
            <w:pPr>
              <w:pStyle w:val="ListParagraph"/>
              <w:numPr>
                <w:ilvl w:val="0"/>
                <w:numId w:val="18"/>
              </w:numPr>
              <w:ind w:left="423" w:hanging="450"/>
              <w:contextualSpacing w:val="0"/>
              <w:rPr>
                <w:rFonts w:ascii="Bookman Old Style" w:hAnsi="Bookman Old Style" w:cs="Arial"/>
                <w:sz w:val="24"/>
                <w:szCs w:val="24"/>
              </w:rPr>
            </w:pPr>
            <w:r>
              <w:rPr>
                <w:rFonts w:ascii="Bookman Old Style" w:hAnsi="Bookman Old Style" w:cs="Arial"/>
                <w:sz w:val="24"/>
                <w:szCs w:val="24"/>
              </w:rPr>
              <w:t xml:space="preserve">Jumlah Sumur </w:t>
            </w:r>
            <w:r w:rsidR="000E39B6">
              <w:rPr>
                <w:rFonts w:ascii="Bookman Old Style" w:hAnsi="Bookman Old Style" w:cs="Arial"/>
                <w:sz w:val="24"/>
                <w:szCs w:val="24"/>
              </w:rPr>
              <w:t>Resapan</w:t>
            </w:r>
          </w:p>
        </w:tc>
        <w:tc>
          <w:tcPr>
            <w:tcW w:w="293" w:type="dxa"/>
          </w:tcPr>
          <w:p w14:paraId="776E1AE3" w14:textId="4EA754A8" w:rsidR="00A81526" w:rsidRPr="0064104A" w:rsidRDefault="00A81526" w:rsidP="00431E01">
            <w:pPr>
              <w:rPr>
                <w:rFonts w:ascii="Bookman Old Style" w:hAnsi="Bookman Old Style" w:cs="Arial"/>
                <w:sz w:val="24"/>
                <w:szCs w:val="24"/>
              </w:rPr>
            </w:pPr>
            <w:r>
              <w:rPr>
                <w:rFonts w:ascii="Bookman Old Style" w:hAnsi="Bookman Old Style" w:cs="Arial"/>
                <w:sz w:val="24"/>
                <w:szCs w:val="24"/>
              </w:rPr>
              <w:t>:</w:t>
            </w:r>
          </w:p>
        </w:tc>
        <w:tc>
          <w:tcPr>
            <w:tcW w:w="4029" w:type="dxa"/>
          </w:tcPr>
          <w:p w14:paraId="560A78C4" w14:textId="0F54066A" w:rsidR="00A81526" w:rsidRPr="00527AEE" w:rsidRDefault="00527AEE" w:rsidP="00373AC9">
            <w:pPr>
              <w:rPr>
                <w:rFonts w:ascii="Bookman Old Style" w:hAnsi="Bookman Old Style" w:cs="Tahoma"/>
                <w:sz w:val="24"/>
                <w:szCs w:val="24"/>
                <w:lang w:val="id-ID"/>
              </w:rPr>
            </w:pPr>
            <w:r>
              <w:rPr>
                <w:rFonts w:ascii="Bookman Old Style" w:hAnsi="Bookman Old Style" w:cs="Tahoma"/>
                <w:sz w:val="24"/>
                <w:szCs w:val="24"/>
                <w:lang w:val="id-ID"/>
              </w:rPr>
              <w:t xml:space="preserve">${v_jum_resapan} </w:t>
            </w:r>
          </w:p>
        </w:tc>
      </w:tr>
      <w:tr w:rsidR="00431E01" w:rsidRPr="0064104A" w14:paraId="0BFD9059" w14:textId="77777777" w:rsidTr="00CB272D">
        <w:tc>
          <w:tcPr>
            <w:tcW w:w="2074" w:type="dxa"/>
          </w:tcPr>
          <w:p w14:paraId="22410E8E" w14:textId="47350FC3" w:rsidR="00431E01" w:rsidRPr="0064104A" w:rsidRDefault="00431E01" w:rsidP="000B6860">
            <w:pPr>
              <w:rPr>
                <w:rFonts w:ascii="Bookman Old Style" w:hAnsi="Bookman Old Style" w:cs="Arial"/>
                <w:sz w:val="24"/>
                <w:szCs w:val="24"/>
                <w:lang w:val="id-ID"/>
              </w:rPr>
            </w:pPr>
          </w:p>
        </w:tc>
        <w:tc>
          <w:tcPr>
            <w:tcW w:w="293" w:type="dxa"/>
          </w:tcPr>
          <w:p w14:paraId="34D81196" w14:textId="77777777" w:rsidR="00431E01" w:rsidRPr="0064104A" w:rsidRDefault="00431E01" w:rsidP="000B6860">
            <w:pPr>
              <w:rPr>
                <w:rFonts w:ascii="Bookman Old Style" w:hAnsi="Bookman Old Style" w:cs="Arial"/>
                <w:sz w:val="24"/>
                <w:szCs w:val="24"/>
                <w:lang w:val="id-ID"/>
              </w:rPr>
            </w:pPr>
          </w:p>
        </w:tc>
        <w:tc>
          <w:tcPr>
            <w:tcW w:w="2917" w:type="dxa"/>
          </w:tcPr>
          <w:p w14:paraId="60278394" w14:textId="406B9163" w:rsidR="00431E01" w:rsidRPr="0064104A" w:rsidRDefault="00431E01" w:rsidP="00627A1D">
            <w:pPr>
              <w:pStyle w:val="ListParagraph"/>
              <w:numPr>
                <w:ilvl w:val="0"/>
                <w:numId w:val="18"/>
              </w:numPr>
              <w:ind w:left="423" w:hanging="450"/>
              <w:contextualSpacing w:val="0"/>
              <w:rPr>
                <w:rFonts w:ascii="Bookman Old Style" w:hAnsi="Bookman Old Style" w:cs="Arial"/>
                <w:sz w:val="24"/>
                <w:szCs w:val="24"/>
              </w:rPr>
            </w:pPr>
            <w:r w:rsidRPr="0064104A">
              <w:rPr>
                <w:rFonts w:ascii="Bookman Old Style" w:hAnsi="Bookman Old Style" w:cs="Arial"/>
                <w:sz w:val="24"/>
                <w:szCs w:val="24"/>
              </w:rPr>
              <w:t xml:space="preserve">Kedalaman Sumur </w:t>
            </w:r>
          </w:p>
        </w:tc>
        <w:tc>
          <w:tcPr>
            <w:tcW w:w="293" w:type="dxa"/>
          </w:tcPr>
          <w:p w14:paraId="66EFA7AB" w14:textId="79B55143" w:rsidR="00431E01" w:rsidRPr="0064104A" w:rsidRDefault="00431E01" w:rsidP="000B6860">
            <w:pPr>
              <w:jc w:val="both"/>
              <w:rPr>
                <w:rFonts w:ascii="Bookman Old Style" w:hAnsi="Bookman Old Style" w:cs="Arial"/>
                <w:sz w:val="24"/>
                <w:szCs w:val="24"/>
              </w:rPr>
            </w:pPr>
            <w:r w:rsidRPr="0064104A">
              <w:rPr>
                <w:rFonts w:ascii="Bookman Old Style" w:hAnsi="Bookman Old Style" w:cs="Arial"/>
                <w:sz w:val="24"/>
                <w:szCs w:val="24"/>
              </w:rPr>
              <w:t xml:space="preserve">: </w:t>
            </w:r>
          </w:p>
        </w:tc>
        <w:tc>
          <w:tcPr>
            <w:tcW w:w="4029" w:type="dxa"/>
          </w:tcPr>
          <w:p w14:paraId="13004256" w14:textId="7097B3F2" w:rsidR="00431E01" w:rsidRDefault="00527AEE" w:rsidP="00527AEE">
            <w:pPr>
              <w:rPr>
                <w:rFonts w:ascii="Bookman Old Style" w:hAnsi="Bookman Old Style" w:cs="Arial"/>
                <w:sz w:val="24"/>
                <w:szCs w:val="24"/>
              </w:rPr>
            </w:pPr>
            <w:r>
              <w:rPr>
                <w:rFonts w:ascii="Bookman Old Style" w:hAnsi="Bookman Old Style" w:cs="Arial"/>
                <w:sz w:val="24"/>
                <w:szCs w:val="24"/>
                <w:lang w:val="id-ID"/>
              </w:rPr>
              <w:t>${v_kedalaman}</w:t>
            </w:r>
            <w:r w:rsidR="005A58DC">
              <w:rPr>
                <w:rFonts w:ascii="Bookman Old Style" w:hAnsi="Bookman Old Style" w:cs="Arial"/>
                <w:sz w:val="24"/>
                <w:szCs w:val="24"/>
              </w:rPr>
              <w:t xml:space="preserve"> </w:t>
            </w:r>
            <w:r w:rsidR="00431E01" w:rsidRPr="0064104A">
              <w:rPr>
                <w:rFonts w:ascii="Bookman Old Style" w:hAnsi="Bookman Old Style" w:cs="Arial"/>
                <w:sz w:val="24"/>
                <w:szCs w:val="24"/>
              </w:rPr>
              <w:t>meter</w:t>
            </w:r>
          </w:p>
        </w:tc>
      </w:tr>
      <w:tr w:rsidR="00FE4654" w:rsidRPr="0064104A" w14:paraId="1F59F543" w14:textId="77777777" w:rsidTr="00CB272D">
        <w:tc>
          <w:tcPr>
            <w:tcW w:w="2074" w:type="dxa"/>
          </w:tcPr>
          <w:p w14:paraId="0D48EB15" w14:textId="77777777" w:rsidR="00FE4654" w:rsidRPr="0064104A" w:rsidRDefault="00FE4654" w:rsidP="000B6860">
            <w:pPr>
              <w:rPr>
                <w:rFonts w:ascii="Bookman Old Style" w:hAnsi="Bookman Old Style" w:cs="Arial"/>
                <w:sz w:val="24"/>
                <w:szCs w:val="24"/>
                <w:lang w:val="id-ID"/>
              </w:rPr>
            </w:pPr>
          </w:p>
        </w:tc>
        <w:tc>
          <w:tcPr>
            <w:tcW w:w="293" w:type="dxa"/>
          </w:tcPr>
          <w:p w14:paraId="416F3016" w14:textId="77777777" w:rsidR="00FE4654" w:rsidRPr="0064104A" w:rsidRDefault="00FE4654" w:rsidP="000B6860">
            <w:pPr>
              <w:rPr>
                <w:rFonts w:ascii="Bookman Old Style" w:hAnsi="Bookman Old Style" w:cs="Arial"/>
                <w:sz w:val="24"/>
                <w:szCs w:val="24"/>
                <w:lang w:val="id-ID"/>
              </w:rPr>
            </w:pPr>
          </w:p>
        </w:tc>
        <w:tc>
          <w:tcPr>
            <w:tcW w:w="2917" w:type="dxa"/>
          </w:tcPr>
          <w:p w14:paraId="6194A351" w14:textId="5922C303" w:rsidR="00FE4654" w:rsidRPr="0064104A" w:rsidRDefault="00FE4654" w:rsidP="00627A1D">
            <w:pPr>
              <w:pStyle w:val="ListParagraph"/>
              <w:numPr>
                <w:ilvl w:val="0"/>
                <w:numId w:val="18"/>
              </w:numPr>
              <w:ind w:left="423" w:hanging="450"/>
              <w:contextualSpacing w:val="0"/>
              <w:rPr>
                <w:rFonts w:ascii="Bookman Old Style" w:hAnsi="Bookman Old Style" w:cs="Arial"/>
                <w:sz w:val="24"/>
                <w:szCs w:val="24"/>
              </w:rPr>
            </w:pPr>
            <w:r>
              <w:rPr>
                <w:rFonts w:ascii="Bookman Old Style" w:hAnsi="Bookman Old Style" w:cs="Arial"/>
                <w:sz w:val="24"/>
                <w:szCs w:val="24"/>
              </w:rPr>
              <w:t>Panjang Saringan</w:t>
            </w:r>
          </w:p>
        </w:tc>
        <w:tc>
          <w:tcPr>
            <w:tcW w:w="293" w:type="dxa"/>
          </w:tcPr>
          <w:p w14:paraId="1E4A46C6" w14:textId="25A0225B" w:rsidR="00FE4654" w:rsidRPr="0064104A" w:rsidRDefault="00FE4654" w:rsidP="000B6860">
            <w:pPr>
              <w:jc w:val="both"/>
              <w:rPr>
                <w:rFonts w:ascii="Bookman Old Style" w:hAnsi="Bookman Old Style" w:cs="Arial"/>
                <w:sz w:val="24"/>
                <w:szCs w:val="24"/>
              </w:rPr>
            </w:pPr>
            <w:r>
              <w:rPr>
                <w:rFonts w:ascii="Bookman Old Style" w:hAnsi="Bookman Old Style" w:cs="Arial"/>
                <w:sz w:val="24"/>
                <w:szCs w:val="24"/>
              </w:rPr>
              <w:t>:</w:t>
            </w:r>
          </w:p>
        </w:tc>
        <w:tc>
          <w:tcPr>
            <w:tcW w:w="4029" w:type="dxa"/>
          </w:tcPr>
          <w:p w14:paraId="2289E66F" w14:textId="3C075577" w:rsidR="00FE4654" w:rsidRDefault="00527AEE" w:rsidP="00FE4654">
            <w:pPr>
              <w:rPr>
                <w:rFonts w:ascii="Bookman Old Style" w:hAnsi="Bookman Old Style" w:cs="Arial"/>
                <w:sz w:val="24"/>
                <w:szCs w:val="24"/>
              </w:rPr>
            </w:pPr>
            <w:r>
              <w:rPr>
                <w:rFonts w:ascii="Bookman Old Style" w:hAnsi="Bookman Old Style" w:cs="Arial"/>
                <w:sz w:val="24"/>
                <w:szCs w:val="24"/>
                <w:lang w:val="id-ID"/>
              </w:rPr>
              <w:t>${v_panjang_saringan}</w:t>
            </w:r>
            <w:r w:rsidR="00FE4654">
              <w:rPr>
                <w:rFonts w:ascii="Bookman Old Style" w:hAnsi="Bookman Old Style" w:cs="Arial"/>
                <w:sz w:val="24"/>
                <w:szCs w:val="24"/>
              </w:rPr>
              <w:t xml:space="preserve"> meter</w:t>
            </w:r>
          </w:p>
        </w:tc>
      </w:tr>
      <w:tr w:rsidR="00FE4654" w:rsidRPr="0064104A" w14:paraId="41D41475" w14:textId="77777777" w:rsidTr="00CB272D">
        <w:tc>
          <w:tcPr>
            <w:tcW w:w="2074" w:type="dxa"/>
          </w:tcPr>
          <w:p w14:paraId="4E550520" w14:textId="77777777" w:rsidR="00FE4654" w:rsidRPr="0064104A" w:rsidRDefault="00FE4654" w:rsidP="000B6860">
            <w:pPr>
              <w:rPr>
                <w:rFonts w:ascii="Bookman Old Style" w:hAnsi="Bookman Old Style" w:cs="Arial"/>
                <w:sz w:val="24"/>
                <w:szCs w:val="24"/>
                <w:lang w:val="id-ID"/>
              </w:rPr>
            </w:pPr>
          </w:p>
        </w:tc>
        <w:tc>
          <w:tcPr>
            <w:tcW w:w="293" w:type="dxa"/>
          </w:tcPr>
          <w:p w14:paraId="2EB287D9" w14:textId="77777777" w:rsidR="00FE4654" w:rsidRPr="0064104A" w:rsidRDefault="00FE4654" w:rsidP="000B6860">
            <w:pPr>
              <w:rPr>
                <w:rFonts w:ascii="Bookman Old Style" w:hAnsi="Bookman Old Style" w:cs="Arial"/>
                <w:sz w:val="24"/>
                <w:szCs w:val="24"/>
                <w:lang w:val="id-ID"/>
              </w:rPr>
            </w:pPr>
          </w:p>
        </w:tc>
        <w:tc>
          <w:tcPr>
            <w:tcW w:w="2917" w:type="dxa"/>
          </w:tcPr>
          <w:p w14:paraId="121266E7" w14:textId="03E2C90B" w:rsidR="00FE4654" w:rsidRPr="0064104A" w:rsidRDefault="00FE4654" w:rsidP="00627A1D">
            <w:pPr>
              <w:pStyle w:val="ListParagraph"/>
              <w:numPr>
                <w:ilvl w:val="0"/>
                <w:numId w:val="18"/>
              </w:numPr>
              <w:ind w:left="423" w:hanging="450"/>
              <w:contextualSpacing w:val="0"/>
              <w:rPr>
                <w:rFonts w:ascii="Bookman Old Style" w:hAnsi="Bookman Old Style" w:cs="Arial"/>
                <w:sz w:val="24"/>
                <w:szCs w:val="24"/>
              </w:rPr>
            </w:pPr>
            <w:r>
              <w:rPr>
                <w:rFonts w:ascii="Bookman Old Style" w:hAnsi="Bookman Old Style" w:cs="Arial"/>
                <w:sz w:val="24"/>
                <w:szCs w:val="24"/>
              </w:rPr>
              <w:t>Posisi Saringan</w:t>
            </w:r>
          </w:p>
        </w:tc>
        <w:tc>
          <w:tcPr>
            <w:tcW w:w="293" w:type="dxa"/>
          </w:tcPr>
          <w:p w14:paraId="670261F0" w14:textId="2E474AFE" w:rsidR="00FE4654" w:rsidRPr="00527AEE" w:rsidRDefault="00FE4654" w:rsidP="000B6860">
            <w:pPr>
              <w:jc w:val="both"/>
              <w:rPr>
                <w:rFonts w:ascii="Bookman Old Style" w:hAnsi="Bookman Old Style" w:cs="Arial"/>
                <w:sz w:val="24"/>
                <w:szCs w:val="24"/>
                <w:lang w:val="id-ID"/>
              </w:rPr>
            </w:pPr>
            <w:r>
              <w:rPr>
                <w:rFonts w:ascii="Bookman Old Style" w:hAnsi="Bookman Old Style" w:cs="Arial"/>
                <w:sz w:val="24"/>
                <w:szCs w:val="24"/>
              </w:rPr>
              <w:t>:</w:t>
            </w:r>
          </w:p>
        </w:tc>
        <w:tc>
          <w:tcPr>
            <w:tcW w:w="4029" w:type="dxa"/>
          </w:tcPr>
          <w:p w14:paraId="617432F7" w14:textId="22734CF5" w:rsidR="00FE4654" w:rsidRPr="00B079BD" w:rsidRDefault="00B079BD" w:rsidP="00B079BD">
            <w:pPr>
              <w:rPr>
                <w:rFonts w:ascii="Bookman Old Style" w:hAnsi="Bookman Old Style" w:cs="Arial"/>
                <w:sz w:val="24"/>
                <w:szCs w:val="24"/>
              </w:rPr>
            </w:pPr>
            <w:r w:rsidRPr="00B079BD">
              <w:rPr>
                <w:rFonts w:ascii="Bookman Old Style" w:hAnsi="Bookman Old Style" w:cs="Arial"/>
                <w:sz w:val="24"/>
                <w:szCs w:val="24"/>
                <w:lang w:val="id-ID"/>
              </w:rPr>
              <w:t xml:space="preserve">${v_posisi_saringan} </w:t>
            </w:r>
            <w:r w:rsidR="00A857D0" w:rsidRPr="00B079BD">
              <w:rPr>
                <w:rFonts w:ascii="Bookman Old Style" w:hAnsi="Bookman Old Style" w:cs="Arial"/>
                <w:sz w:val="24"/>
                <w:szCs w:val="24"/>
              </w:rPr>
              <w:t>meter bmt</w:t>
            </w:r>
          </w:p>
        </w:tc>
      </w:tr>
      <w:tr w:rsidR="007B0D5F" w:rsidRPr="0064104A" w14:paraId="4DAEB831" w14:textId="77777777" w:rsidTr="00CB272D">
        <w:tc>
          <w:tcPr>
            <w:tcW w:w="2074" w:type="dxa"/>
          </w:tcPr>
          <w:p w14:paraId="4DB9C47C" w14:textId="77777777" w:rsidR="007B0D5F" w:rsidRPr="0064104A" w:rsidRDefault="007B0D5F" w:rsidP="000B6860">
            <w:pPr>
              <w:rPr>
                <w:rFonts w:ascii="Bookman Old Style" w:hAnsi="Bookman Old Style" w:cs="Arial"/>
                <w:sz w:val="24"/>
                <w:szCs w:val="24"/>
                <w:lang w:val="id-ID"/>
              </w:rPr>
            </w:pPr>
          </w:p>
        </w:tc>
        <w:tc>
          <w:tcPr>
            <w:tcW w:w="293" w:type="dxa"/>
          </w:tcPr>
          <w:p w14:paraId="6AB3B1F2" w14:textId="77777777" w:rsidR="007B0D5F" w:rsidRPr="0064104A" w:rsidRDefault="007B0D5F" w:rsidP="000B6860">
            <w:pPr>
              <w:rPr>
                <w:rFonts w:ascii="Bookman Old Style" w:hAnsi="Bookman Old Style" w:cs="Arial"/>
                <w:sz w:val="24"/>
                <w:szCs w:val="24"/>
                <w:lang w:val="id-ID"/>
              </w:rPr>
            </w:pPr>
          </w:p>
        </w:tc>
        <w:tc>
          <w:tcPr>
            <w:tcW w:w="2917" w:type="dxa"/>
          </w:tcPr>
          <w:p w14:paraId="0ABE7625" w14:textId="594F2A8C" w:rsidR="007B0D5F" w:rsidRPr="0064104A" w:rsidRDefault="007B0D5F" w:rsidP="00627A1D">
            <w:pPr>
              <w:pStyle w:val="ListParagraph"/>
              <w:numPr>
                <w:ilvl w:val="0"/>
                <w:numId w:val="18"/>
              </w:numPr>
              <w:ind w:left="423" w:hanging="450"/>
              <w:contextualSpacing w:val="0"/>
              <w:rPr>
                <w:rFonts w:ascii="Bookman Old Style" w:hAnsi="Bookman Old Style" w:cs="Arial"/>
                <w:sz w:val="24"/>
                <w:szCs w:val="24"/>
              </w:rPr>
            </w:pPr>
            <w:r>
              <w:rPr>
                <w:rFonts w:ascii="Bookman Old Style" w:hAnsi="Bookman Old Style" w:cs="Arial"/>
                <w:sz w:val="24"/>
                <w:szCs w:val="24"/>
              </w:rPr>
              <w:t>Jenis Pompa</w:t>
            </w:r>
          </w:p>
        </w:tc>
        <w:tc>
          <w:tcPr>
            <w:tcW w:w="293" w:type="dxa"/>
          </w:tcPr>
          <w:p w14:paraId="47C72C21" w14:textId="4D203113" w:rsidR="007B0D5F" w:rsidRPr="0064104A" w:rsidRDefault="007B0D5F" w:rsidP="000B6860">
            <w:pPr>
              <w:jc w:val="both"/>
              <w:rPr>
                <w:rFonts w:ascii="Bookman Old Style" w:hAnsi="Bookman Old Style" w:cs="Arial"/>
                <w:sz w:val="24"/>
                <w:szCs w:val="24"/>
              </w:rPr>
            </w:pPr>
            <w:r>
              <w:rPr>
                <w:rFonts w:ascii="Bookman Old Style" w:hAnsi="Bookman Old Style" w:cs="Arial"/>
                <w:sz w:val="24"/>
                <w:szCs w:val="24"/>
              </w:rPr>
              <w:t>:</w:t>
            </w:r>
          </w:p>
        </w:tc>
        <w:tc>
          <w:tcPr>
            <w:tcW w:w="4029" w:type="dxa"/>
          </w:tcPr>
          <w:p w14:paraId="3EF4BACA" w14:textId="45C2E4FE" w:rsidR="007B0D5F" w:rsidRPr="00B079BD" w:rsidRDefault="00B079BD" w:rsidP="00210519">
            <w:pPr>
              <w:rPr>
                <w:rFonts w:ascii="Bookman Old Style" w:hAnsi="Bookman Old Style" w:cs="Arial"/>
                <w:sz w:val="24"/>
                <w:szCs w:val="24"/>
                <w:lang w:val="id-ID"/>
              </w:rPr>
            </w:pPr>
            <w:r>
              <w:rPr>
                <w:rFonts w:ascii="Bookman Old Style" w:hAnsi="Bookman Old Style" w:cs="Arial"/>
                <w:sz w:val="24"/>
                <w:szCs w:val="24"/>
                <w:lang w:val="id-ID"/>
              </w:rPr>
              <w:t xml:space="preserve">${v_jenis_pompa} </w:t>
            </w:r>
          </w:p>
        </w:tc>
      </w:tr>
      <w:tr w:rsidR="00210519" w:rsidRPr="0064104A" w14:paraId="57A360A1" w14:textId="77777777" w:rsidTr="00CB272D">
        <w:tc>
          <w:tcPr>
            <w:tcW w:w="2074" w:type="dxa"/>
          </w:tcPr>
          <w:p w14:paraId="672E814B" w14:textId="77777777" w:rsidR="00210519" w:rsidRPr="0064104A" w:rsidRDefault="00210519" w:rsidP="000B6860">
            <w:pPr>
              <w:rPr>
                <w:rFonts w:ascii="Bookman Old Style" w:hAnsi="Bookman Old Style" w:cs="Arial"/>
                <w:sz w:val="24"/>
                <w:szCs w:val="24"/>
                <w:lang w:val="id-ID"/>
              </w:rPr>
            </w:pPr>
          </w:p>
        </w:tc>
        <w:tc>
          <w:tcPr>
            <w:tcW w:w="293" w:type="dxa"/>
          </w:tcPr>
          <w:p w14:paraId="7E231A12" w14:textId="77777777" w:rsidR="00210519" w:rsidRPr="0064104A" w:rsidRDefault="00210519" w:rsidP="000B6860">
            <w:pPr>
              <w:rPr>
                <w:rFonts w:ascii="Bookman Old Style" w:hAnsi="Bookman Old Style" w:cs="Arial"/>
                <w:sz w:val="24"/>
                <w:szCs w:val="24"/>
                <w:lang w:val="id-ID"/>
              </w:rPr>
            </w:pPr>
          </w:p>
        </w:tc>
        <w:tc>
          <w:tcPr>
            <w:tcW w:w="2917" w:type="dxa"/>
          </w:tcPr>
          <w:p w14:paraId="23AC2019" w14:textId="6454E504" w:rsidR="00210519" w:rsidRDefault="00210519" w:rsidP="00627A1D">
            <w:pPr>
              <w:pStyle w:val="ListParagraph"/>
              <w:numPr>
                <w:ilvl w:val="0"/>
                <w:numId w:val="18"/>
              </w:numPr>
              <w:ind w:left="423" w:hanging="450"/>
              <w:contextualSpacing w:val="0"/>
              <w:rPr>
                <w:rFonts w:ascii="Bookman Old Style" w:hAnsi="Bookman Old Style" w:cs="Arial"/>
                <w:sz w:val="24"/>
                <w:szCs w:val="24"/>
              </w:rPr>
            </w:pPr>
            <w:r>
              <w:rPr>
                <w:rFonts w:ascii="Bookman Old Style" w:hAnsi="Bookman Old Style" w:cs="Arial"/>
                <w:sz w:val="24"/>
                <w:szCs w:val="24"/>
              </w:rPr>
              <w:t>Daya Pompa</w:t>
            </w:r>
          </w:p>
        </w:tc>
        <w:tc>
          <w:tcPr>
            <w:tcW w:w="293" w:type="dxa"/>
          </w:tcPr>
          <w:p w14:paraId="1D5826CA" w14:textId="03B62414" w:rsidR="00210519" w:rsidRDefault="00210519" w:rsidP="000B6860">
            <w:pPr>
              <w:jc w:val="both"/>
              <w:rPr>
                <w:rFonts w:ascii="Bookman Old Style" w:hAnsi="Bookman Old Style" w:cs="Arial"/>
                <w:sz w:val="24"/>
                <w:szCs w:val="24"/>
              </w:rPr>
            </w:pPr>
            <w:r>
              <w:rPr>
                <w:rFonts w:ascii="Bookman Old Style" w:hAnsi="Bookman Old Style" w:cs="Arial"/>
                <w:sz w:val="24"/>
                <w:szCs w:val="24"/>
              </w:rPr>
              <w:t>:</w:t>
            </w:r>
          </w:p>
        </w:tc>
        <w:tc>
          <w:tcPr>
            <w:tcW w:w="4029" w:type="dxa"/>
          </w:tcPr>
          <w:p w14:paraId="59D4E6B4" w14:textId="1073CE6D" w:rsidR="00210519" w:rsidRPr="00B079BD" w:rsidRDefault="00B079BD" w:rsidP="00210519">
            <w:pPr>
              <w:rPr>
                <w:rFonts w:ascii="Bookman Old Style" w:hAnsi="Bookman Old Style" w:cs="Arial"/>
                <w:sz w:val="24"/>
                <w:szCs w:val="24"/>
                <w:lang w:val="id-ID"/>
              </w:rPr>
            </w:pPr>
            <w:r>
              <w:rPr>
                <w:rFonts w:ascii="Bookman Old Style" w:hAnsi="Bookman Old Style" w:cs="Arial"/>
                <w:sz w:val="24"/>
                <w:szCs w:val="24"/>
                <w:lang w:val="id-ID"/>
              </w:rPr>
              <w:t xml:space="preserve">${v_daya_pompa} </w:t>
            </w:r>
          </w:p>
        </w:tc>
      </w:tr>
      <w:tr w:rsidR="00210519" w:rsidRPr="0064104A" w14:paraId="05963BA9" w14:textId="77777777" w:rsidTr="00CB272D">
        <w:tc>
          <w:tcPr>
            <w:tcW w:w="2074" w:type="dxa"/>
          </w:tcPr>
          <w:p w14:paraId="07409353" w14:textId="77777777" w:rsidR="00210519" w:rsidRPr="0064104A" w:rsidRDefault="00210519" w:rsidP="000B6860">
            <w:pPr>
              <w:rPr>
                <w:rFonts w:ascii="Bookman Old Style" w:hAnsi="Bookman Old Style" w:cs="Arial"/>
                <w:sz w:val="24"/>
                <w:szCs w:val="24"/>
                <w:lang w:val="id-ID"/>
              </w:rPr>
            </w:pPr>
          </w:p>
        </w:tc>
        <w:tc>
          <w:tcPr>
            <w:tcW w:w="293" w:type="dxa"/>
          </w:tcPr>
          <w:p w14:paraId="536096EA" w14:textId="77777777" w:rsidR="00210519" w:rsidRPr="0064104A" w:rsidRDefault="00210519" w:rsidP="000B6860">
            <w:pPr>
              <w:rPr>
                <w:rFonts w:ascii="Bookman Old Style" w:hAnsi="Bookman Old Style" w:cs="Arial"/>
                <w:sz w:val="24"/>
                <w:szCs w:val="24"/>
                <w:lang w:val="id-ID"/>
              </w:rPr>
            </w:pPr>
          </w:p>
        </w:tc>
        <w:tc>
          <w:tcPr>
            <w:tcW w:w="2917" w:type="dxa"/>
          </w:tcPr>
          <w:p w14:paraId="3B8A7EF4" w14:textId="1F38E278" w:rsidR="00210519" w:rsidRDefault="00210519" w:rsidP="00627A1D">
            <w:pPr>
              <w:pStyle w:val="ListParagraph"/>
              <w:numPr>
                <w:ilvl w:val="0"/>
                <w:numId w:val="18"/>
              </w:numPr>
              <w:ind w:left="423" w:hanging="450"/>
              <w:contextualSpacing w:val="0"/>
              <w:rPr>
                <w:rFonts w:ascii="Bookman Old Style" w:hAnsi="Bookman Old Style" w:cs="Arial"/>
                <w:sz w:val="24"/>
                <w:szCs w:val="24"/>
              </w:rPr>
            </w:pPr>
            <w:r>
              <w:rPr>
                <w:rFonts w:ascii="Bookman Old Style" w:hAnsi="Bookman Old Style" w:cs="Arial"/>
                <w:sz w:val="24"/>
                <w:szCs w:val="24"/>
              </w:rPr>
              <w:t>Kapasitas Pompa</w:t>
            </w:r>
          </w:p>
        </w:tc>
        <w:tc>
          <w:tcPr>
            <w:tcW w:w="293" w:type="dxa"/>
          </w:tcPr>
          <w:p w14:paraId="4B35185A" w14:textId="27E2B8F9" w:rsidR="00210519" w:rsidRDefault="00210519" w:rsidP="000B6860">
            <w:pPr>
              <w:jc w:val="both"/>
              <w:rPr>
                <w:rFonts w:ascii="Bookman Old Style" w:hAnsi="Bookman Old Style" w:cs="Arial"/>
                <w:sz w:val="24"/>
                <w:szCs w:val="24"/>
              </w:rPr>
            </w:pPr>
            <w:r>
              <w:rPr>
                <w:rFonts w:ascii="Bookman Old Style" w:hAnsi="Bookman Old Style" w:cs="Arial"/>
                <w:sz w:val="24"/>
                <w:szCs w:val="24"/>
              </w:rPr>
              <w:t>:</w:t>
            </w:r>
          </w:p>
        </w:tc>
        <w:tc>
          <w:tcPr>
            <w:tcW w:w="4029" w:type="dxa"/>
          </w:tcPr>
          <w:p w14:paraId="4EF419FF" w14:textId="506E6727" w:rsidR="00210519" w:rsidRDefault="00B079BD" w:rsidP="00210519">
            <w:pPr>
              <w:rPr>
                <w:rFonts w:ascii="Bookman Old Style" w:hAnsi="Bookman Old Style" w:cs="Arial"/>
                <w:sz w:val="24"/>
                <w:szCs w:val="24"/>
              </w:rPr>
            </w:pPr>
            <w:r>
              <w:rPr>
                <w:rFonts w:ascii="Bookman Old Style" w:hAnsi="Bookman Old Style" w:cs="Arial"/>
                <w:sz w:val="24"/>
                <w:szCs w:val="24"/>
                <w:lang w:val="id-ID"/>
              </w:rPr>
              <w:t>${v_kapasitas_pompa}</w:t>
            </w:r>
            <w:r w:rsidR="00210519">
              <w:rPr>
                <w:rFonts w:ascii="Bookman Old Style" w:hAnsi="Bookman Old Style" w:cs="Arial"/>
                <w:sz w:val="24"/>
                <w:szCs w:val="24"/>
              </w:rPr>
              <w:t xml:space="preserve"> Liter/ menit</w:t>
            </w:r>
          </w:p>
        </w:tc>
      </w:tr>
      <w:tr w:rsidR="00941501" w:rsidRPr="0064104A" w14:paraId="1F4F7EE1" w14:textId="77777777" w:rsidTr="00CB272D">
        <w:tc>
          <w:tcPr>
            <w:tcW w:w="2074" w:type="dxa"/>
          </w:tcPr>
          <w:p w14:paraId="2385AA6D" w14:textId="77777777" w:rsidR="00941501" w:rsidRPr="0064104A" w:rsidRDefault="00941501" w:rsidP="000B6860">
            <w:pPr>
              <w:rPr>
                <w:rFonts w:ascii="Bookman Old Style" w:hAnsi="Bookman Old Style" w:cs="Arial"/>
                <w:sz w:val="24"/>
                <w:szCs w:val="24"/>
                <w:lang w:val="id-ID"/>
              </w:rPr>
            </w:pPr>
          </w:p>
        </w:tc>
        <w:tc>
          <w:tcPr>
            <w:tcW w:w="293" w:type="dxa"/>
          </w:tcPr>
          <w:p w14:paraId="59E7EB4B" w14:textId="77777777" w:rsidR="00941501" w:rsidRPr="0064104A" w:rsidRDefault="00941501" w:rsidP="000B6860">
            <w:pPr>
              <w:rPr>
                <w:rFonts w:ascii="Bookman Old Style" w:hAnsi="Bookman Old Style" w:cs="Arial"/>
                <w:sz w:val="24"/>
                <w:szCs w:val="24"/>
                <w:lang w:val="id-ID"/>
              </w:rPr>
            </w:pPr>
          </w:p>
        </w:tc>
        <w:tc>
          <w:tcPr>
            <w:tcW w:w="2917" w:type="dxa"/>
          </w:tcPr>
          <w:p w14:paraId="313A71F7" w14:textId="621AD0A4" w:rsidR="00941501" w:rsidRDefault="00941501" w:rsidP="00627A1D">
            <w:pPr>
              <w:pStyle w:val="ListParagraph"/>
              <w:numPr>
                <w:ilvl w:val="0"/>
                <w:numId w:val="18"/>
              </w:numPr>
              <w:ind w:left="423" w:hanging="450"/>
              <w:contextualSpacing w:val="0"/>
              <w:rPr>
                <w:rFonts w:ascii="Bookman Old Style" w:hAnsi="Bookman Old Style" w:cs="Arial"/>
                <w:sz w:val="24"/>
                <w:szCs w:val="24"/>
              </w:rPr>
            </w:pPr>
            <w:r>
              <w:rPr>
                <w:rFonts w:ascii="Bookman Old Style" w:hAnsi="Bookman Old Style" w:cs="Arial"/>
                <w:sz w:val="24"/>
                <w:szCs w:val="24"/>
              </w:rPr>
              <w:t>Posisi Pompa</w:t>
            </w:r>
          </w:p>
        </w:tc>
        <w:tc>
          <w:tcPr>
            <w:tcW w:w="293" w:type="dxa"/>
          </w:tcPr>
          <w:p w14:paraId="2A32E2C7" w14:textId="39C310C0" w:rsidR="00941501" w:rsidRDefault="00941501" w:rsidP="000B6860">
            <w:pPr>
              <w:jc w:val="both"/>
              <w:rPr>
                <w:rFonts w:ascii="Bookman Old Style" w:hAnsi="Bookman Old Style" w:cs="Arial"/>
                <w:sz w:val="24"/>
                <w:szCs w:val="24"/>
              </w:rPr>
            </w:pPr>
            <w:r>
              <w:rPr>
                <w:rFonts w:ascii="Bookman Old Style" w:hAnsi="Bookman Old Style" w:cs="Arial"/>
                <w:sz w:val="24"/>
                <w:szCs w:val="24"/>
              </w:rPr>
              <w:t>:</w:t>
            </w:r>
          </w:p>
        </w:tc>
        <w:tc>
          <w:tcPr>
            <w:tcW w:w="4029" w:type="dxa"/>
          </w:tcPr>
          <w:p w14:paraId="7D32C228" w14:textId="3BAF885C" w:rsidR="00941501" w:rsidRPr="00B079BD" w:rsidRDefault="00B079BD" w:rsidP="00A1570B">
            <w:pPr>
              <w:rPr>
                <w:rFonts w:ascii="Bookman Old Style" w:hAnsi="Bookman Old Style" w:cs="Arial"/>
                <w:sz w:val="24"/>
                <w:szCs w:val="24"/>
                <w:lang w:val="id-ID"/>
              </w:rPr>
            </w:pPr>
            <w:r>
              <w:rPr>
                <w:rFonts w:ascii="Bookman Old Style" w:hAnsi="Bookman Old Style" w:cs="Arial"/>
                <w:sz w:val="24"/>
                <w:szCs w:val="24"/>
                <w:lang w:val="id-ID"/>
              </w:rPr>
              <w:t xml:space="preserve">${v_posisi_pompa} </w:t>
            </w:r>
          </w:p>
        </w:tc>
      </w:tr>
      <w:tr w:rsidR="00A1570B" w:rsidRPr="0064104A" w14:paraId="1BB0BA21" w14:textId="77777777" w:rsidTr="00CB272D">
        <w:tc>
          <w:tcPr>
            <w:tcW w:w="2074" w:type="dxa"/>
          </w:tcPr>
          <w:p w14:paraId="345C53BE" w14:textId="77777777" w:rsidR="00A1570B" w:rsidRPr="0064104A" w:rsidRDefault="00A1570B" w:rsidP="000B6860">
            <w:pPr>
              <w:rPr>
                <w:rFonts w:ascii="Bookman Old Style" w:hAnsi="Bookman Old Style" w:cs="Arial"/>
                <w:sz w:val="24"/>
                <w:szCs w:val="24"/>
                <w:lang w:val="id-ID"/>
              </w:rPr>
            </w:pPr>
          </w:p>
        </w:tc>
        <w:tc>
          <w:tcPr>
            <w:tcW w:w="293" w:type="dxa"/>
          </w:tcPr>
          <w:p w14:paraId="5505658E" w14:textId="77777777" w:rsidR="00A1570B" w:rsidRPr="0064104A" w:rsidRDefault="00A1570B" w:rsidP="000B6860">
            <w:pPr>
              <w:rPr>
                <w:rFonts w:ascii="Bookman Old Style" w:hAnsi="Bookman Old Style" w:cs="Arial"/>
                <w:sz w:val="24"/>
                <w:szCs w:val="24"/>
                <w:lang w:val="id-ID"/>
              </w:rPr>
            </w:pPr>
          </w:p>
        </w:tc>
        <w:tc>
          <w:tcPr>
            <w:tcW w:w="2917" w:type="dxa"/>
          </w:tcPr>
          <w:p w14:paraId="4B15E801" w14:textId="4BD68BDE" w:rsidR="00A1570B" w:rsidRDefault="00A1570B" w:rsidP="00627A1D">
            <w:pPr>
              <w:pStyle w:val="ListParagraph"/>
              <w:numPr>
                <w:ilvl w:val="0"/>
                <w:numId w:val="18"/>
              </w:numPr>
              <w:ind w:left="423" w:hanging="450"/>
              <w:contextualSpacing w:val="0"/>
              <w:rPr>
                <w:rFonts w:ascii="Bookman Old Style" w:hAnsi="Bookman Old Style" w:cs="Arial"/>
                <w:sz w:val="24"/>
                <w:szCs w:val="24"/>
              </w:rPr>
            </w:pPr>
            <w:r>
              <w:rPr>
                <w:rFonts w:ascii="Bookman Old Style" w:hAnsi="Bookman Old Style" w:cs="Arial"/>
                <w:sz w:val="24"/>
                <w:szCs w:val="24"/>
              </w:rPr>
              <w:t>Izin Semula Pengambilan Air Tanah</w:t>
            </w:r>
          </w:p>
        </w:tc>
        <w:tc>
          <w:tcPr>
            <w:tcW w:w="293" w:type="dxa"/>
          </w:tcPr>
          <w:p w14:paraId="22724C07" w14:textId="00C0B3F8" w:rsidR="00A1570B" w:rsidRDefault="00A1570B" w:rsidP="000B6860">
            <w:pPr>
              <w:jc w:val="both"/>
              <w:rPr>
                <w:rFonts w:ascii="Bookman Old Style" w:hAnsi="Bookman Old Style" w:cs="Arial"/>
                <w:sz w:val="24"/>
                <w:szCs w:val="24"/>
              </w:rPr>
            </w:pPr>
            <w:r>
              <w:rPr>
                <w:rFonts w:ascii="Bookman Old Style" w:hAnsi="Bookman Old Style" w:cs="Arial"/>
                <w:sz w:val="24"/>
                <w:szCs w:val="24"/>
              </w:rPr>
              <w:t>:</w:t>
            </w:r>
          </w:p>
        </w:tc>
        <w:tc>
          <w:tcPr>
            <w:tcW w:w="4029" w:type="dxa"/>
          </w:tcPr>
          <w:p w14:paraId="15AB05C0" w14:textId="19170168" w:rsidR="00A1570B" w:rsidRDefault="00B079BD" w:rsidP="0077550C">
            <w:pPr>
              <w:rPr>
                <w:rFonts w:ascii="Bookman Old Style" w:hAnsi="Bookman Old Style" w:cs="Arial"/>
                <w:sz w:val="24"/>
                <w:szCs w:val="24"/>
              </w:rPr>
            </w:pPr>
            <w:r>
              <w:rPr>
                <w:rFonts w:ascii="Bookman Old Style" w:hAnsi="Bookman Old Style" w:cs="Arial"/>
                <w:sz w:val="24"/>
                <w:szCs w:val="24"/>
                <w:lang w:val="id-ID"/>
              </w:rPr>
              <w:t>${v_izin_semula}</w:t>
            </w:r>
            <w:r w:rsidR="00373AC9">
              <w:rPr>
                <w:rFonts w:ascii="Bookman Old Style" w:hAnsi="Bookman Old Style" w:cs="Arial"/>
                <w:sz w:val="24"/>
                <w:szCs w:val="24"/>
              </w:rPr>
              <w:t xml:space="preserve"> </w:t>
            </w:r>
            <w:r w:rsidR="006A3B5D">
              <w:rPr>
                <w:rFonts w:ascii="Bookman Old Style" w:hAnsi="Bookman Old Style" w:cs="Arial"/>
                <w:sz w:val="24"/>
                <w:szCs w:val="24"/>
              </w:rPr>
              <w:t>m</w:t>
            </w:r>
            <w:r w:rsidR="006A3B5D" w:rsidRPr="006A3B5D">
              <w:rPr>
                <w:rFonts w:ascii="Bookman Old Style" w:hAnsi="Bookman Old Style" w:cs="Arial"/>
                <w:sz w:val="24"/>
                <w:szCs w:val="24"/>
                <w:vertAlign w:val="superscript"/>
              </w:rPr>
              <w:t>3</w:t>
            </w:r>
            <w:r w:rsidR="006A3B5D">
              <w:rPr>
                <w:rFonts w:ascii="Bookman Old Style" w:hAnsi="Bookman Old Style" w:cs="Arial"/>
                <w:sz w:val="24"/>
                <w:szCs w:val="24"/>
              </w:rPr>
              <w:t>/hari</w:t>
            </w:r>
          </w:p>
          <w:p w14:paraId="15DB5DF8" w14:textId="75E60DC4" w:rsidR="00E53814" w:rsidRDefault="00E53814" w:rsidP="0077550C">
            <w:pPr>
              <w:rPr>
                <w:rFonts w:ascii="Bookman Old Style" w:hAnsi="Bookman Old Style" w:cs="Arial"/>
                <w:sz w:val="24"/>
                <w:szCs w:val="24"/>
              </w:rPr>
            </w:pPr>
          </w:p>
        </w:tc>
      </w:tr>
      <w:tr w:rsidR="00A1570B" w:rsidRPr="0064104A" w14:paraId="581241B9" w14:textId="77777777" w:rsidTr="00CB272D">
        <w:tc>
          <w:tcPr>
            <w:tcW w:w="2074" w:type="dxa"/>
          </w:tcPr>
          <w:p w14:paraId="2BF06947" w14:textId="77777777" w:rsidR="00A1570B" w:rsidRPr="0064104A" w:rsidRDefault="00A1570B" w:rsidP="000B6860">
            <w:pPr>
              <w:rPr>
                <w:rFonts w:ascii="Bookman Old Style" w:hAnsi="Bookman Old Style" w:cs="Arial"/>
                <w:sz w:val="24"/>
                <w:szCs w:val="24"/>
                <w:lang w:val="id-ID"/>
              </w:rPr>
            </w:pPr>
          </w:p>
        </w:tc>
        <w:tc>
          <w:tcPr>
            <w:tcW w:w="293" w:type="dxa"/>
          </w:tcPr>
          <w:p w14:paraId="41038B08" w14:textId="77777777" w:rsidR="00A1570B" w:rsidRPr="0064104A" w:rsidRDefault="00A1570B" w:rsidP="000B6860">
            <w:pPr>
              <w:rPr>
                <w:rFonts w:ascii="Bookman Old Style" w:hAnsi="Bookman Old Style" w:cs="Arial"/>
                <w:sz w:val="24"/>
                <w:szCs w:val="24"/>
                <w:lang w:val="id-ID"/>
              </w:rPr>
            </w:pPr>
          </w:p>
        </w:tc>
        <w:tc>
          <w:tcPr>
            <w:tcW w:w="2917" w:type="dxa"/>
          </w:tcPr>
          <w:p w14:paraId="3FF97B43" w14:textId="4B46B3E4" w:rsidR="00A1570B" w:rsidRDefault="00A1570B" w:rsidP="00627A1D">
            <w:pPr>
              <w:pStyle w:val="ListParagraph"/>
              <w:numPr>
                <w:ilvl w:val="0"/>
                <w:numId w:val="18"/>
              </w:numPr>
              <w:ind w:left="423" w:hanging="450"/>
              <w:contextualSpacing w:val="0"/>
              <w:rPr>
                <w:rFonts w:ascii="Bookman Old Style" w:hAnsi="Bookman Old Style" w:cs="Arial"/>
                <w:sz w:val="24"/>
                <w:szCs w:val="24"/>
              </w:rPr>
            </w:pPr>
            <w:r>
              <w:rPr>
                <w:rFonts w:ascii="Bookman Old Style" w:hAnsi="Bookman Old Style" w:cs="Arial"/>
                <w:sz w:val="24"/>
                <w:szCs w:val="24"/>
              </w:rPr>
              <w:t>Rata-rata Pengambilan Air Tanah</w:t>
            </w:r>
          </w:p>
        </w:tc>
        <w:tc>
          <w:tcPr>
            <w:tcW w:w="293" w:type="dxa"/>
          </w:tcPr>
          <w:p w14:paraId="60FA8C82" w14:textId="72702152" w:rsidR="00A1570B" w:rsidRDefault="00A1570B" w:rsidP="000B6860">
            <w:pPr>
              <w:jc w:val="both"/>
              <w:rPr>
                <w:rFonts w:ascii="Bookman Old Style" w:hAnsi="Bookman Old Style" w:cs="Arial"/>
                <w:sz w:val="24"/>
                <w:szCs w:val="24"/>
              </w:rPr>
            </w:pPr>
            <w:r w:rsidRPr="0064104A">
              <w:rPr>
                <w:rFonts w:ascii="Bookman Old Style" w:hAnsi="Bookman Old Style" w:cs="Arial"/>
                <w:sz w:val="24"/>
                <w:szCs w:val="24"/>
              </w:rPr>
              <w:t>:</w:t>
            </w:r>
          </w:p>
        </w:tc>
        <w:tc>
          <w:tcPr>
            <w:tcW w:w="4029" w:type="dxa"/>
          </w:tcPr>
          <w:p w14:paraId="06ED48E6" w14:textId="3737C322" w:rsidR="00A1570B" w:rsidRDefault="00B079BD" w:rsidP="000E39B6">
            <w:pPr>
              <w:rPr>
                <w:rFonts w:ascii="Bookman Old Style" w:hAnsi="Bookman Old Style" w:cs="Arial"/>
                <w:sz w:val="24"/>
                <w:szCs w:val="24"/>
              </w:rPr>
            </w:pPr>
            <w:r>
              <w:rPr>
                <w:rFonts w:ascii="Bookman Old Style" w:hAnsi="Bookman Old Style" w:cs="Arial"/>
                <w:sz w:val="24"/>
                <w:szCs w:val="24"/>
                <w:lang w:val="id-ID"/>
              </w:rPr>
              <w:t>${v_rata_pengambilan_air}</w:t>
            </w:r>
            <w:r w:rsidR="00F90CD3">
              <w:rPr>
                <w:rFonts w:ascii="Bookman Old Style" w:hAnsi="Bookman Old Style" w:cs="Arial"/>
                <w:sz w:val="24"/>
                <w:szCs w:val="24"/>
              </w:rPr>
              <w:t xml:space="preserve"> </w:t>
            </w:r>
            <w:r w:rsidR="00A1570B">
              <w:rPr>
                <w:rFonts w:ascii="Bookman Old Style" w:hAnsi="Bookman Old Style" w:cs="Arial"/>
                <w:sz w:val="24"/>
                <w:szCs w:val="24"/>
              </w:rPr>
              <w:t>m</w:t>
            </w:r>
            <w:r w:rsidR="00A1570B" w:rsidRPr="00431E01">
              <w:rPr>
                <w:rFonts w:ascii="Bookman Old Style" w:hAnsi="Bookman Old Style" w:cs="Arial"/>
                <w:sz w:val="24"/>
                <w:szCs w:val="24"/>
                <w:vertAlign w:val="superscript"/>
              </w:rPr>
              <w:t>3</w:t>
            </w:r>
            <w:r w:rsidR="00A1570B">
              <w:rPr>
                <w:rFonts w:ascii="Bookman Old Style" w:hAnsi="Bookman Old Style" w:cs="Arial"/>
                <w:sz w:val="24"/>
                <w:szCs w:val="24"/>
              </w:rPr>
              <w:t xml:space="preserve">/hari </w:t>
            </w:r>
            <w:r w:rsidR="00210519">
              <w:rPr>
                <w:rFonts w:ascii="Bookman Old Style" w:hAnsi="Bookman Old Style" w:cs="Arial"/>
                <w:sz w:val="24"/>
                <w:szCs w:val="24"/>
              </w:rPr>
              <w:t>(</w:t>
            </w:r>
            <w:r w:rsidR="000E39B6">
              <w:rPr>
                <w:rFonts w:ascii="Bookman Old Style" w:hAnsi="Bookman Old Style" w:cs="Arial"/>
                <w:sz w:val="24"/>
                <w:szCs w:val="24"/>
              </w:rPr>
              <w:t>6</w:t>
            </w:r>
            <w:r w:rsidR="00210519">
              <w:rPr>
                <w:rFonts w:ascii="Bookman Old Style" w:hAnsi="Bookman Old Style" w:cs="Arial"/>
                <w:sz w:val="24"/>
                <w:szCs w:val="24"/>
              </w:rPr>
              <w:t xml:space="preserve"> bulan terakhir)</w:t>
            </w:r>
          </w:p>
        </w:tc>
      </w:tr>
      <w:tr w:rsidR="007B0D5F" w:rsidRPr="0064104A" w14:paraId="6DB38657" w14:textId="77777777" w:rsidTr="00CB272D">
        <w:tc>
          <w:tcPr>
            <w:tcW w:w="2074" w:type="dxa"/>
          </w:tcPr>
          <w:p w14:paraId="61D5971B" w14:textId="77777777" w:rsidR="007B0D5F" w:rsidRPr="0064104A" w:rsidRDefault="007B0D5F" w:rsidP="000B6860">
            <w:pPr>
              <w:rPr>
                <w:rFonts w:ascii="Bookman Old Style" w:hAnsi="Bookman Old Style" w:cs="Arial"/>
                <w:sz w:val="24"/>
                <w:szCs w:val="24"/>
                <w:lang w:val="id-ID"/>
              </w:rPr>
            </w:pPr>
          </w:p>
        </w:tc>
        <w:tc>
          <w:tcPr>
            <w:tcW w:w="293" w:type="dxa"/>
          </w:tcPr>
          <w:p w14:paraId="5A12DE51" w14:textId="77777777" w:rsidR="007B0D5F" w:rsidRPr="0064104A" w:rsidRDefault="007B0D5F" w:rsidP="000B6860">
            <w:pPr>
              <w:rPr>
                <w:rFonts w:ascii="Bookman Old Style" w:hAnsi="Bookman Old Style" w:cs="Arial"/>
                <w:sz w:val="24"/>
                <w:szCs w:val="24"/>
                <w:lang w:val="id-ID"/>
              </w:rPr>
            </w:pPr>
          </w:p>
        </w:tc>
        <w:tc>
          <w:tcPr>
            <w:tcW w:w="2917" w:type="dxa"/>
          </w:tcPr>
          <w:p w14:paraId="20E7BEC4" w14:textId="1B35B5A3" w:rsidR="007B0D5F" w:rsidRDefault="007B0D5F" w:rsidP="00627A1D">
            <w:pPr>
              <w:pStyle w:val="ListParagraph"/>
              <w:numPr>
                <w:ilvl w:val="0"/>
                <w:numId w:val="18"/>
              </w:numPr>
              <w:ind w:left="423" w:hanging="450"/>
              <w:contextualSpacing w:val="0"/>
              <w:rPr>
                <w:rFonts w:ascii="Bookman Old Style" w:hAnsi="Bookman Old Style" w:cs="Arial"/>
                <w:sz w:val="24"/>
                <w:szCs w:val="24"/>
              </w:rPr>
            </w:pPr>
            <w:r>
              <w:rPr>
                <w:rFonts w:ascii="Bookman Old Style" w:hAnsi="Bookman Old Style" w:cs="Arial"/>
                <w:sz w:val="24"/>
                <w:szCs w:val="24"/>
              </w:rPr>
              <w:t>kelompok</w:t>
            </w:r>
          </w:p>
        </w:tc>
        <w:tc>
          <w:tcPr>
            <w:tcW w:w="293" w:type="dxa"/>
          </w:tcPr>
          <w:p w14:paraId="758E29E9" w14:textId="7685F5C5" w:rsidR="007B0D5F" w:rsidRPr="0064104A" w:rsidRDefault="007B0D5F" w:rsidP="000B6860">
            <w:pPr>
              <w:jc w:val="both"/>
              <w:rPr>
                <w:rFonts w:ascii="Bookman Old Style" w:hAnsi="Bookman Old Style" w:cs="Arial"/>
                <w:sz w:val="24"/>
                <w:szCs w:val="24"/>
              </w:rPr>
            </w:pPr>
            <w:r>
              <w:rPr>
                <w:rFonts w:ascii="Bookman Old Style" w:hAnsi="Bookman Old Style" w:cs="Arial"/>
                <w:sz w:val="24"/>
                <w:szCs w:val="24"/>
              </w:rPr>
              <w:t>:</w:t>
            </w:r>
          </w:p>
        </w:tc>
        <w:tc>
          <w:tcPr>
            <w:tcW w:w="4029" w:type="dxa"/>
          </w:tcPr>
          <w:p w14:paraId="030E73DF" w14:textId="1BD43F07" w:rsidR="007B0D5F" w:rsidRPr="00B079BD" w:rsidRDefault="00B079BD" w:rsidP="00A1570B">
            <w:pPr>
              <w:rPr>
                <w:rFonts w:ascii="Bookman Old Style" w:hAnsi="Bookman Old Style" w:cs="Arial"/>
                <w:sz w:val="24"/>
                <w:szCs w:val="24"/>
                <w:lang w:val="id-ID"/>
              </w:rPr>
            </w:pPr>
            <w:r>
              <w:rPr>
                <w:rFonts w:ascii="Bookman Old Style" w:hAnsi="Bookman Old Style" w:cs="Arial"/>
                <w:sz w:val="24"/>
                <w:szCs w:val="24"/>
                <w:lang w:val="id-ID"/>
              </w:rPr>
              <w:t xml:space="preserve">${v_kelompok} </w:t>
            </w:r>
          </w:p>
          <w:p w14:paraId="5C7FF106" w14:textId="77777777" w:rsidR="000E39B6" w:rsidRDefault="000E39B6" w:rsidP="00A1570B">
            <w:pPr>
              <w:rPr>
                <w:rFonts w:ascii="Bookman Old Style" w:hAnsi="Bookman Old Style" w:cs="Arial"/>
                <w:sz w:val="24"/>
                <w:szCs w:val="24"/>
              </w:rPr>
            </w:pPr>
          </w:p>
          <w:p w14:paraId="69EABF23" w14:textId="30BDF937" w:rsidR="000E39B6" w:rsidRDefault="000E39B6" w:rsidP="00A1570B">
            <w:pPr>
              <w:rPr>
                <w:rFonts w:ascii="Bookman Old Style" w:hAnsi="Bookman Old Style" w:cs="Arial"/>
                <w:sz w:val="24"/>
                <w:szCs w:val="24"/>
              </w:rPr>
            </w:pPr>
          </w:p>
        </w:tc>
      </w:tr>
      <w:tr w:rsidR="00A1570B" w:rsidRPr="0064104A" w14:paraId="0399B9D1" w14:textId="77777777" w:rsidTr="00CB272D">
        <w:tc>
          <w:tcPr>
            <w:tcW w:w="2074" w:type="dxa"/>
          </w:tcPr>
          <w:p w14:paraId="2758EF88" w14:textId="77777777" w:rsidR="00A1570B" w:rsidRPr="0064104A" w:rsidRDefault="00A1570B" w:rsidP="000B6860">
            <w:pPr>
              <w:rPr>
                <w:rFonts w:ascii="Bookman Old Style" w:hAnsi="Bookman Old Style" w:cs="Arial"/>
                <w:sz w:val="24"/>
                <w:szCs w:val="24"/>
                <w:lang w:val="id-ID"/>
              </w:rPr>
            </w:pPr>
          </w:p>
        </w:tc>
        <w:tc>
          <w:tcPr>
            <w:tcW w:w="293" w:type="dxa"/>
          </w:tcPr>
          <w:p w14:paraId="19E9F945" w14:textId="77777777" w:rsidR="00A1570B" w:rsidRPr="0064104A" w:rsidRDefault="00A1570B" w:rsidP="000B6860">
            <w:pPr>
              <w:rPr>
                <w:rFonts w:ascii="Bookman Old Style" w:hAnsi="Bookman Old Style" w:cs="Arial"/>
                <w:sz w:val="24"/>
                <w:szCs w:val="24"/>
                <w:lang w:val="id-ID"/>
              </w:rPr>
            </w:pPr>
          </w:p>
        </w:tc>
        <w:tc>
          <w:tcPr>
            <w:tcW w:w="2917" w:type="dxa"/>
          </w:tcPr>
          <w:p w14:paraId="400C7CC5" w14:textId="26307712" w:rsidR="00A1570B" w:rsidRDefault="00A1570B" w:rsidP="00627A1D">
            <w:pPr>
              <w:pStyle w:val="ListParagraph"/>
              <w:numPr>
                <w:ilvl w:val="0"/>
                <w:numId w:val="18"/>
              </w:numPr>
              <w:ind w:left="423" w:hanging="450"/>
              <w:contextualSpacing w:val="0"/>
              <w:rPr>
                <w:rFonts w:ascii="Bookman Old Style" w:hAnsi="Bookman Old Style" w:cs="Arial"/>
                <w:sz w:val="24"/>
                <w:szCs w:val="24"/>
              </w:rPr>
            </w:pPr>
            <w:r>
              <w:rPr>
                <w:rFonts w:ascii="Bookman Old Style" w:hAnsi="Bookman Old Style" w:cs="Arial"/>
                <w:sz w:val="24"/>
                <w:szCs w:val="24"/>
              </w:rPr>
              <w:t>Peruntukan air</w:t>
            </w:r>
          </w:p>
        </w:tc>
        <w:tc>
          <w:tcPr>
            <w:tcW w:w="293" w:type="dxa"/>
          </w:tcPr>
          <w:p w14:paraId="3A1B6DF4" w14:textId="2C54A357" w:rsidR="00A1570B" w:rsidRPr="0064104A" w:rsidRDefault="00A1570B" w:rsidP="000B6860">
            <w:pPr>
              <w:jc w:val="both"/>
              <w:rPr>
                <w:rFonts w:ascii="Bookman Old Style" w:hAnsi="Bookman Old Style" w:cs="Arial"/>
                <w:sz w:val="24"/>
                <w:szCs w:val="24"/>
              </w:rPr>
            </w:pPr>
            <w:r>
              <w:rPr>
                <w:rFonts w:ascii="Bookman Old Style" w:hAnsi="Bookman Old Style" w:cs="Arial"/>
                <w:sz w:val="24"/>
                <w:szCs w:val="24"/>
              </w:rPr>
              <w:t>:</w:t>
            </w:r>
          </w:p>
        </w:tc>
        <w:tc>
          <w:tcPr>
            <w:tcW w:w="4029" w:type="dxa"/>
          </w:tcPr>
          <w:p w14:paraId="4956020E" w14:textId="0AF3579B" w:rsidR="00A1570B" w:rsidRPr="00B079BD" w:rsidRDefault="00B079BD" w:rsidP="000E39B6">
            <w:pPr>
              <w:rPr>
                <w:rFonts w:ascii="Bookman Old Style" w:hAnsi="Bookman Old Style" w:cs="Arial"/>
                <w:sz w:val="24"/>
                <w:szCs w:val="24"/>
                <w:lang w:val="id-ID"/>
              </w:rPr>
            </w:pPr>
            <w:r>
              <w:rPr>
                <w:rFonts w:ascii="Bookman Old Style" w:hAnsi="Bookman Old Style" w:cs="Arial"/>
                <w:sz w:val="24"/>
                <w:szCs w:val="24"/>
                <w:lang w:val="id-ID"/>
              </w:rPr>
              <w:t xml:space="preserve">${v_peruntukan_air} </w:t>
            </w:r>
          </w:p>
        </w:tc>
      </w:tr>
      <w:tr w:rsidR="007B0D5F" w:rsidRPr="0064104A" w14:paraId="2E2FE5A6" w14:textId="77777777" w:rsidTr="00CB272D">
        <w:tc>
          <w:tcPr>
            <w:tcW w:w="2074" w:type="dxa"/>
          </w:tcPr>
          <w:p w14:paraId="0C13095C" w14:textId="77777777" w:rsidR="007B0D5F" w:rsidRPr="0064104A" w:rsidRDefault="007B0D5F" w:rsidP="000B6860">
            <w:pPr>
              <w:rPr>
                <w:rFonts w:ascii="Bookman Old Style" w:hAnsi="Bookman Old Style" w:cs="Arial"/>
                <w:sz w:val="24"/>
                <w:szCs w:val="24"/>
                <w:lang w:val="id-ID"/>
              </w:rPr>
            </w:pPr>
          </w:p>
        </w:tc>
        <w:tc>
          <w:tcPr>
            <w:tcW w:w="293" w:type="dxa"/>
          </w:tcPr>
          <w:p w14:paraId="515AD8AD" w14:textId="77777777" w:rsidR="007B0D5F" w:rsidRPr="0064104A" w:rsidRDefault="007B0D5F" w:rsidP="000B6860">
            <w:pPr>
              <w:rPr>
                <w:rFonts w:ascii="Bookman Old Style" w:hAnsi="Bookman Old Style" w:cs="Arial"/>
                <w:sz w:val="24"/>
                <w:szCs w:val="24"/>
                <w:lang w:val="id-ID"/>
              </w:rPr>
            </w:pPr>
          </w:p>
        </w:tc>
        <w:tc>
          <w:tcPr>
            <w:tcW w:w="2917" w:type="dxa"/>
          </w:tcPr>
          <w:p w14:paraId="25373EEA" w14:textId="3B54D70F" w:rsidR="007B0D5F" w:rsidRDefault="007B0D5F" w:rsidP="00627A1D">
            <w:pPr>
              <w:pStyle w:val="ListParagraph"/>
              <w:numPr>
                <w:ilvl w:val="0"/>
                <w:numId w:val="18"/>
              </w:numPr>
              <w:ind w:left="423" w:hanging="450"/>
              <w:contextualSpacing w:val="0"/>
              <w:rPr>
                <w:rFonts w:ascii="Bookman Old Style" w:hAnsi="Bookman Old Style" w:cs="Arial"/>
                <w:sz w:val="24"/>
                <w:szCs w:val="24"/>
              </w:rPr>
            </w:pPr>
            <w:r w:rsidRPr="0064104A">
              <w:rPr>
                <w:rFonts w:ascii="Bookman Old Style" w:hAnsi="Bookman Old Style" w:cs="Arial"/>
                <w:sz w:val="24"/>
                <w:szCs w:val="24"/>
              </w:rPr>
              <w:t>Cekungan Air tanah</w:t>
            </w:r>
          </w:p>
        </w:tc>
        <w:tc>
          <w:tcPr>
            <w:tcW w:w="293" w:type="dxa"/>
          </w:tcPr>
          <w:p w14:paraId="53755738" w14:textId="40CB30C4" w:rsidR="007B0D5F" w:rsidRDefault="007B0D5F" w:rsidP="000B6860">
            <w:pPr>
              <w:jc w:val="both"/>
              <w:rPr>
                <w:rFonts w:ascii="Bookman Old Style" w:hAnsi="Bookman Old Style" w:cs="Arial"/>
                <w:sz w:val="24"/>
                <w:szCs w:val="24"/>
              </w:rPr>
            </w:pPr>
            <w:r w:rsidRPr="0064104A">
              <w:rPr>
                <w:rFonts w:ascii="Bookman Old Style" w:hAnsi="Bookman Old Style" w:cs="Arial"/>
                <w:sz w:val="24"/>
                <w:szCs w:val="24"/>
              </w:rPr>
              <w:t>:</w:t>
            </w:r>
          </w:p>
        </w:tc>
        <w:tc>
          <w:tcPr>
            <w:tcW w:w="4029" w:type="dxa"/>
          </w:tcPr>
          <w:p w14:paraId="579FF2BB" w14:textId="6C63070F" w:rsidR="007B0D5F" w:rsidRPr="00B079BD" w:rsidRDefault="00B079BD" w:rsidP="000E39B6">
            <w:pPr>
              <w:rPr>
                <w:rFonts w:ascii="Bookman Old Style" w:hAnsi="Bookman Old Style" w:cs="Arial"/>
                <w:sz w:val="24"/>
                <w:szCs w:val="24"/>
                <w:lang w:val="id-ID"/>
              </w:rPr>
            </w:pPr>
            <w:r>
              <w:rPr>
                <w:rFonts w:ascii="Bookman Old Style" w:hAnsi="Bookman Old Style" w:cs="Arial"/>
                <w:sz w:val="24"/>
                <w:szCs w:val="24"/>
                <w:lang w:val="id-ID"/>
              </w:rPr>
              <w:t>${v_cat}</w:t>
            </w:r>
          </w:p>
        </w:tc>
      </w:tr>
      <w:tr w:rsidR="007B0D5F" w:rsidRPr="0064104A" w14:paraId="4A1DE0F0" w14:textId="77777777" w:rsidTr="00CB272D">
        <w:tc>
          <w:tcPr>
            <w:tcW w:w="2074" w:type="dxa"/>
          </w:tcPr>
          <w:p w14:paraId="1C1C8560" w14:textId="77777777" w:rsidR="007B0D5F" w:rsidRPr="0064104A" w:rsidRDefault="007B0D5F" w:rsidP="000B6860">
            <w:pPr>
              <w:rPr>
                <w:rFonts w:ascii="Bookman Old Style" w:hAnsi="Bookman Old Style" w:cs="Arial"/>
                <w:sz w:val="24"/>
                <w:szCs w:val="24"/>
                <w:lang w:val="id-ID"/>
              </w:rPr>
            </w:pPr>
          </w:p>
        </w:tc>
        <w:tc>
          <w:tcPr>
            <w:tcW w:w="293" w:type="dxa"/>
          </w:tcPr>
          <w:p w14:paraId="0D35640F" w14:textId="77777777" w:rsidR="007B0D5F" w:rsidRPr="0064104A" w:rsidRDefault="007B0D5F" w:rsidP="000B6860">
            <w:pPr>
              <w:rPr>
                <w:rFonts w:ascii="Bookman Old Style" w:hAnsi="Bookman Old Style" w:cs="Arial"/>
                <w:sz w:val="24"/>
                <w:szCs w:val="24"/>
                <w:lang w:val="id-ID"/>
              </w:rPr>
            </w:pPr>
          </w:p>
        </w:tc>
        <w:tc>
          <w:tcPr>
            <w:tcW w:w="2917" w:type="dxa"/>
          </w:tcPr>
          <w:p w14:paraId="544C3F0E" w14:textId="78E56F75" w:rsidR="007B0D5F" w:rsidRPr="0064104A" w:rsidRDefault="007B0D5F" w:rsidP="00627A1D">
            <w:pPr>
              <w:pStyle w:val="ListParagraph"/>
              <w:numPr>
                <w:ilvl w:val="0"/>
                <w:numId w:val="18"/>
              </w:numPr>
              <w:ind w:left="423" w:hanging="450"/>
              <w:contextualSpacing w:val="0"/>
              <w:rPr>
                <w:rFonts w:ascii="Bookman Old Style" w:hAnsi="Bookman Old Style" w:cs="Arial"/>
                <w:sz w:val="24"/>
                <w:szCs w:val="24"/>
              </w:rPr>
            </w:pPr>
            <w:r>
              <w:rPr>
                <w:rFonts w:ascii="Bookman Old Style" w:hAnsi="Bookman Old Style" w:cs="Arial"/>
                <w:sz w:val="24"/>
                <w:szCs w:val="24"/>
              </w:rPr>
              <w:t>Zonasi</w:t>
            </w:r>
          </w:p>
        </w:tc>
        <w:tc>
          <w:tcPr>
            <w:tcW w:w="293" w:type="dxa"/>
          </w:tcPr>
          <w:p w14:paraId="0C1BF15A" w14:textId="14F1CB3A" w:rsidR="007B0D5F" w:rsidRPr="0064104A" w:rsidRDefault="007B0D5F" w:rsidP="000B6860">
            <w:pPr>
              <w:jc w:val="both"/>
              <w:rPr>
                <w:rFonts w:ascii="Bookman Old Style" w:hAnsi="Bookman Old Style" w:cs="Arial"/>
                <w:sz w:val="24"/>
                <w:szCs w:val="24"/>
              </w:rPr>
            </w:pPr>
            <w:r>
              <w:rPr>
                <w:rFonts w:ascii="Bookman Old Style" w:hAnsi="Bookman Old Style" w:cs="Arial"/>
                <w:sz w:val="24"/>
                <w:szCs w:val="24"/>
              </w:rPr>
              <w:t>:</w:t>
            </w:r>
          </w:p>
        </w:tc>
        <w:tc>
          <w:tcPr>
            <w:tcW w:w="4029" w:type="dxa"/>
          </w:tcPr>
          <w:p w14:paraId="2706C770" w14:textId="55066663" w:rsidR="00210519" w:rsidRPr="00B079BD" w:rsidRDefault="00B079BD" w:rsidP="007B0D5F">
            <w:pPr>
              <w:rPr>
                <w:rFonts w:ascii="Bookman Old Style" w:hAnsi="Bookman Old Style" w:cs="Arial"/>
                <w:sz w:val="24"/>
                <w:szCs w:val="24"/>
                <w:lang w:val="id-ID"/>
              </w:rPr>
            </w:pPr>
            <w:r>
              <w:rPr>
                <w:rFonts w:ascii="Bookman Old Style" w:hAnsi="Bookman Old Style" w:cs="Arial"/>
                <w:sz w:val="24"/>
                <w:szCs w:val="24"/>
                <w:lang w:val="id-ID"/>
              </w:rPr>
              <w:t xml:space="preserve">${v_zonasi} </w:t>
            </w:r>
          </w:p>
        </w:tc>
      </w:tr>
      <w:tr w:rsidR="007B0D5F" w:rsidRPr="0064104A" w14:paraId="6F52C6CD" w14:textId="77777777" w:rsidTr="00CB272D">
        <w:tc>
          <w:tcPr>
            <w:tcW w:w="2074" w:type="dxa"/>
          </w:tcPr>
          <w:p w14:paraId="328E7224" w14:textId="77777777" w:rsidR="007B0D5F" w:rsidRPr="0064104A" w:rsidRDefault="007B0D5F" w:rsidP="000B6860">
            <w:pPr>
              <w:rPr>
                <w:rFonts w:ascii="Bookman Old Style" w:hAnsi="Bookman Old Style" w:cs="Arial"/>
                <w:sz w:val="24"/>
                <w:szCs w:val="24"/>
                <w:lang w:val="id-ID"/>
              </w:rPr>
            </w:pPr>
          </w:p>
        </w:tc>
        <w:tc>
          <w:tcPr>
            <w:tcW w:w="293" w:type="dxa"/>
          </w:tcPr>
          <w:p w14:paraId="1DBD9956" w14:textId="77777777" w:rsidR="007B0D5F" w:rsidRPr="0064104A" w:rsidRDefault="007B0D5F" w:rsidP="000B6860">
            <w:pPr>
              <w:rPr>
                <w:rFonts w:ascii="Bookman Old Style" w:hAnsi="Bookman Old Style" w:cs="Arial"/>
                <w:sz w:val="24"/>
                <w:szCs w:val="24"/>
                <w:lang w:val="id-ID"/>
              </w:rPr>
            </w:pPr>
          </w:p>
        </w:tc>
        <w:tc>
          <w:tcPr>
            <w:tcW w:w="2917" w:type="dxa"/>
          </w:tcPr>
          <w:p w14:paraId="0DB02BF2" w14:textId="043E4429" w:rsidR="007B0D5F" w:rsidRDefault="007B0D5F" w:rsidP="00627A1D">
            <w:pPr>
              <w:pStyle w:val="ListParagraph"/>
              <w:numPr>
                <w:ilvl w:val="0"/>
                <w:numId w:val="18"/>
              </w:numPr>
              <w:ind w:left="423" w:hanging="450"/>
              <w:contextualSpacing w:val="0"/>
              <w:rPr>
                <w:rFonts w:ascii="Bookman Old Style" w:hAnsi="Bookman Old Style" w:cs="Arial"/>
                <w:sz w:val="24"/>
                <w:szCs w:val="24"/>
              </w:rPr>
            </w:pPr>
            <w:r w:rsidRPr="0064104A">
              <w:rPr>
                <w:rFonts w:ascii="Bookman Old Style" w:hAnsi="Bookman Old Style" w:cs="Arial"/>
                <w:sz w:val="24"/>
                <w:szCs w:val="24"/>
              </w:rPr>
              <w:t xml:space="preserve">Jenis akifer yang </w:t>
            </w:r>
            <w:r w:rsidRPr="0064104A">
              <w:rPr>
                <w:rFonts w:ascii="Bookman Old Style" w:hAnsi="Bookman Old Style" w:cs="Arial"/>
                <w:sz w:val="24"/>
                <w:szCs w:val="24"/>
              </w:rPr>
              <w:lastRenderedPageBreak/>
              <w:t>disadap</w:t>
            </w:r>
          </w:p>
        </w:tc>
        <w:tc>
          <w:tcPr>
            <w:tcW w:w="293" w:type="dxa"/>
          </w:tcPr>
          <w:p w14:paraId="3A92A321" w14:textId="63C97EA8" w:rsidR="007B0D5F" w:rsidRDefault="007B0D5F" w:rsidP="000B6860">
            <w:pPr>
              <w:jc w:val="both"/>
              <w:rPr>
                <w:rFonts w:ascii="Bookman Old Style" w:hAnsi="Bookman Old Style" w:cs="Arial"/>
                <w:sz w:val="24"/>
                <w:szCs w:val="24"/>
              </w:rPr>
            </w:pPr>
            <w:r w:rsidRPr="0064104A">
              <w:rPr>
                <w:rFonts w:ascii="Bookman Old Style" w:hAnsi="Bookman Old Style" w:cs="Arial"/>
                <w:sz w:val="24"/>
                <w:szCs w:val="24"/>
              </w:rPr>
              <w:lastRenderedPageBreak/>
              <w:t>:</w:t>
            </w:r>
          </w:p>
        </w:tc>
        <w:tc>
          <w:tcPr>
            <w:tcW w:w="4029" w:type="dxa"/>
          </w:tcPr>
          <w:p w14:paraId="2688F604" w14:textId="33C32497" w:rsidR="007B0D5F" w:rsidRPr="00B079BD" w:rsidRDefault="00B079BD" w:rsidP="00A1570B">
            <w:pPr>
              <w:rPr>
                <w:rFonts w:ascii="Bookman Old Style" w:hAnsi="Bookman Old Style" w:cs="Arial"/>
                <w:sz w:val="24"/>
                <w:szCs w:val="24"/>
                <w:lang w:val="id-ID"/>
              </w:rPr>
            </w:pPr>
            <w:r>
              <w:rPr>
                <w:rFonts w:ascii="Bookman Old Style" w:hAnsi="Bookman Old Style" w:cs="Arial"/>
                <w:sz w:val="24"/>
                <w:szCs w:val="24"/>
                <w:lang w:val="id-ID"/>
              </w:rPr>
              <w:t xml:space="preserve">${v_jenis_akifer} </w:t>
            </w:r>
          </w:p>
        </w:tc>
      </w:tr>
      <w:tr w:rsidR="00FE4654" w:rsidRPr="0064104A" w14:paraId="4D58E5BD" w14:textId="77777777" w:rsidTr="00CB272D">
        <w:tc>
          <w:tcPr>
            <w:tcW w:w="2074" w:type="dxa"/>
          </w:tcPr>
          <w:p w14:paraId="1D569E56" w14:textId="77777777" w:rsidR="00FE4654" w:rsidRPr="0064104A" w:rsidRDefault="00FE4654" w:rsidP="000B6860">
            <w:pPr>
              <w:rPr>
                <w:rFonts w:ascii="Bookman Old Style" w:hAnsi="Bookman Old Style" w:cs="Arial"/>
                <w:sz w:val="24"/>
                <w:szCs w:val="24"/>
                <w:lang w:val="id-ID"/>
              </w:rPr>
            </w:pPr>
          </w:p>
        </w:tc>
        <w:tc>
          <w:tcPr>
            <w:tcW w:w="293" w:type="dxa"/>
          </w:tcPr>
          <w:p w14:paraId="1F04FA3F" w14:textId="77777777" w:rsidR="00FE4654" w:rsidRPr="0064104A" w:rsidRDefault="00FE4654" w:rsidP="000B6860">
            <w:pPr>
              <w:rPr>
                <w:rFonts w:ascii="Bookman Old Style" w:hAnsi="Bookman Old Style" w:cs="Arial"/>
                <w:sz w:val="24"/>
                <w:szCs w:val="24"/>
                <w:lang w:val="id-ID"/>
              </w:rPr>
            </w:pPr>
          </w:p>
        </w:tc>
        <w:tc>
          <w:tcPr>
            <w:tcW w:w="2917" w:type="dxa"/>
          </w:tcPr>
          <w:p w14:paraId="1D0114C9" w14:textId="1989C67A" w:rsidR="00FE4654" w:rsidRPr="0064104A" w:rsidRDefault="00FE4654" w:rsidP="00627A1D">
            <w:pPr>
              <w:pStyle w:val="ListParagraph"/>
              <w:numPr>
                <w:ilvl w:val="0"/>
                <w:numId w:val="18"/>
              </w:numPr>
              <w:ind w:left="423" w:hanging="450"/>
              <w:contextualSpacing w:val="0"/>
              <w:rPr>
                <w:rFonts w:ascii="Bookman Old Style" w:hAnsi="Bookman Old Style" w:cs="Arial"/>
                <w:sz w:val="24"/>
                <w:szCs w:val="24"/>
              </w:rPr>
            </w:pPr>
            <w:r>
              <w:rPr>
                <w:rFonts w:ascii="Bookman Old Style" w:hAnsi="Bookman Old Style" w:cs="Arial"/>
                <w:sz w:val="24"/>
                <w:szCs w:val="24"/>
              </w:rPr>
              <w:t>Muka Air Tanah</w:t>
            </w:r>
          </w:p>
        </w:tc>
        <w:tc>
          <w:tcPr>
            <w:tcW w:w="293" w:type="dxa"/>
          </w:tcPr>
          <w:p w14:paraId="4D872AF3" w14:textId="558FFC9A" w:rsidR="00FE4654" w:rsidRPr="0064104A" w:rsidRDefault="00FE4654" w:rsidP="000B6860">
            <w:pPr>
              <w:jc w:val="both"/>
              <w:rPr>
                <w:rFonts w:ascii="Bookman Old Style" w:hAnsi="Bookman Old Style" w:cs="Arial"/>
                <w:sz w:val="24"/>
                <w:szCs w:val="24"/>
              </w:rPr>
            </w:pPr>
            <w:r>
              <w:rPr>
                <w:rFonts w:ascii="Bookman Old Style" w:hAnsi="Bookman Old Style" w:cs="Arial"/>
                <w:sz w:val="24"/>
                <w:szCs w:val="24"/>
              </w:rPr>
              <w:t>:</w:t>
            </w:r>
          </w:p>
        </w:tc>
        <w:tc>
          <w:tcPr>
            <w:tcW w:w="4029" w:type="dxa"/>
          </w:tcPr>
          <w:p w14:paraId="55879480" w14:textId="4DE38979" w:rsidR="00FE4654" w:rsidRPr="00B079BD" w:rsidRDefault="00B079BD" w:rsidP="00A1570B">
            <w:pPr>
              <w:rPr>
                <w:rFonts w:ascii="Bookman Old Style" w:hAnsi="Bookman Old Style" w:cs="Arial"/>
                <w:sz w:val="24"/>
                <w:szCs w:val="24"/>
                <w:lang w:val="id-ID"/>
              </w:rPr>
            </w:pPr>
            <w:r>
              <w:rPr>
                <w:rFonts w:ascii="Bookman Old Style" w:hAnsi="Bookman Old Style" w:cs="Arial"/>
                <w:sz w:val="24"/>
                <w:szCs w:val="24"/>
                <w:lang w:val="id-ID"/>
              </w:rPr>
              <w:t xml:space="preserve">${v_muka_air_tanah} </w:t>
            </w:r>
          </w:p>
        </w:tc>
      </w:tr>
      <w:tr w:rsidR="00091EC5" w:rsidRPr="0064104A" w14:paraId="79A67AA7" w14:textId="77777777" w:rsidTr="00CB272D">
        <w:tc>
          <w:tcPr>
            <w:tcW w:w="2074" w:type="dxa"/>
          </w:tcPr>
          <w:p w14:paraId="30823768" w14:textId="77777777" w:rsidR="00091EC5" w:rsidRPr="0064104A" w:rsidRDefault="00091EC5" w:rsidP="000B6860">
            <w:pPr>
              <w:rPr>
                <w:rFonts w:ascii="Bookman Old Style" w:hAnsi="Bookman Old Style" w:cs="Arial"/>
                <w:sz w:val="24"/>
                <w:szCs w:val="24"/>
                <w:lang w:val="id-ID"/>
              </w:rPr>
            </w:pPr>
          </w:p>
        </w:tc>
        <w:tc>
          <w:tcPr>
            <w:tcW w:w="293" w:type="dxa"/>
          </w:tcPr>
          <w:p w14:paraId="0E944E3A" w14:textId="77777777" w:rsidR="00091EC5" w:rsidRPr="0064104A" w:rsidRDefault="00091EC5" w:rsidP="000B6860">
            <w:pPr>
              <w:rPr>
                <w:rFonts w:ascii="Bookman Old Style" w:hAnsi="Bookman Old Style" w:cs="Arial"/>
                <w:sz w:val="24"/>
                <w:szCs w:val="24"/>
                <w:lang w:val="id-ID"/>
              </w:rPr>
            </w:pPr>
          </w:p>
        </w:tc>
        <w:tc>
          <w:tcPr>
            <w:tcW w:w="2917" w:type="dxa"/>
          </w:tcPr>
          <w:p w14:paraId="6A89B872" w14:textId="02BC60AB" w:rsidR="00091EC5" w:rsidRPr="0064104A" w:rsidRDefault="00091EC5" w:rsidP="00627A1D">
            <w:pPr>
              <w:pStyle w:val="ListParagraph"/>
              <w:numPr>
                <w:ilvl w:val="0"/>
                <w:numId w:val="18"/>
              </w:numPr>
              <w:ind w:left="423" w:hanging="450"/>
              <w:contextualSpacing w:val="0"/>
              <w:rPr>
                <w:rFonts w:ascii="Bookman Old Style" w:hAnsi="Bookman Old Style" w:cs="Arial"/>
                <w:sz w:val="24"/>
                <w:szCs w:val="24"/>
              </w:rPr>
            </w:pPr>
            <w:r>
              <w:rPr>
                <w:rFonts w:ascii="Bookman Old Style" w:hAnsi="Bookman Old Style" w:cs="Arial"/>
                <w:sz w:val="24"/>
                <w:szCs w:val="24"/>
              </w:rPr>
              <w:t>Kualitas Air Tanah</w:t>
            </w:r>
          </w:p>
        </w:tc>
        <w:tc>
          <w:tcPr>
            <w:tcW w:w="293" w:type="dxa"/>
          </w:tcPr>
          <w:p w14:paraId="4075E227" w14:textId="0FD52750" w:rsidR="00091EC5" w:rsidRPr="0064104A" w:rsidRDefault="00091EC5" w:rsidP="000B6860">
            <w:pPr>
              <w:jc w:val="both"/>
              <w:rPr>
                <w:rFonts w:ascii="Bookman Old Style" w:hAnsi="Bookman Old Style" w:cs="Arial"/>
                <w:sz w:val="24"/>
                <w:szCs w:val="24"/>
              </w:rPr>
            </w:pPr>
            <w:r>
              <w:rPr>
                <w:rFonts w:ascii="Bookman Old Style" w:hAnsi="Bookman Old Style" w:cs="Arial"/>
                <w:sz w:val="24"/>
                <w:szCs w:val="24"/>
              </w:rPr>
              <w:t>:</w:t>
            </w:r>
          </w:p>
        </w:tc>
        <w:tc>
          <w:tcPr>
            <w:tcW w:w="4029" w:type="dxa"/>
          </w:tcPr>
          <w:p w14:paraId="0571CBDC" w14:textId="06C5C987" w:rsidR="00F807F9" w:rsidRPr="00B079BD" w:rsidRDefault="00B079BD" w:rsidP="00A1570B">
            <w:pPr>
              <w:rPr>
                <w:rFonts w:ascii="Bookman Old Style" w:hAnsi="Bookman Old Style" w:cs="Arial"/>
                <w:sz w:val="24"/>
                <w:szCs w:val="24"/>
                <w:lang w:val="id-ID"/>
              </w:rPr>
            </w:pPr>
            <w:r>
              <w:rPr>
                <w:rFonts w:ascii="Bookman Old Style" w:hAnsi="Bookman Old Style" w:cs="Arial"/>
                <w:sz w:val="24"/>
                <w:szCs w:val="24"/>
                <w:lang w:val="id-ID"/>
              </w:rPr>
              <w:t xml:space="preserve">${v_kualitas_air_tanah} </w:t>
            </w:r>
          </w:p>
        </w:tc>
      </w:tr>
      <w:tr w:rsidR="007B0D5F" w:rsidRPr="0064104A" w14:paraId="24B4CCA7" w14:textId="77777777" w:rsidTr="00CB272D">
        <w:trPr>
          <w:trHeight w:val="162"/>
        </w:trPr>
        <w:tc>
          <w:tcPr>
            <w:tcW w:w="2074" w:type="dxa"/>
          </w:tcPr>
          <w:p w14:paraId="34B6553C" w14:textId="77777777" w:rsidR="007B0D5F" w:rsidRPr="0064104A" w:rsidRDefault="007B0D5F" w:rsidP="000B6860">
            <w:pPr>
              <w:rPr>
                <w:rFonts w:ascii="Bookman Old Style" w:hAnsi="Bookman Old Style" w:cs="Arial"/>
                <w:sz w:val="24"/>
                <w:szCs w:val="24"/>
                <w:lang w:val="id-ID"/>
              </w:rPr>
            </w:pPr>
          </w:p>
        </w:tc>
        <w:tc>
          <w:tcPr>
            <w:tcW w:w="293" w:type="dxa"/>
          </w:tcPr>
          <w:p w14:paraId="51F0A8FA" w14:textId="77777777" w:rsidR="007B0D5F" w:rsidRPr="0064104A" w:rsidRDefault="007B0D5F" w:rsidP="000B6860">
            <w:pPr>
              <w:rPr>
                <w:rFonts w:ascii="Bookman Old Style" w:hAnsi="Bookman Old Style" w:cs="Arial"/>
                <w:sz w:val="24"/>
                <w:szCs w:val="24"/>
                <w:lang w:val="id-ID"/>
              </w:rPr>
            </w:pPr>
          </w:p>
        </w:tc>
        <w:tc>
          <w:tcPr>
            <w:tcW w:w="2917" w:type="dxa"/>
          </w:tcPr>
          <w:p w14:paraId="188F51EB" w14:textId="60A0EFD6" w:rsidR="00A81526" w:rsidRPr="008F008B" w:rsidRDefault="00E827F6" w:rsidP="008F008B">
            <w:pPr>
              <w:pStyle w:val="ListParagraph"/>
              <w:numPr>
                <w:ilvl w:val="0"/>
                <w:numId w:val="18"/>
              </w:numPr>
              <w:ind w:left="423" w:hanging="450"/>
              <w:contextualSpacing w:val="0"/>
              <w:rPr>
                <w:rFonts w:ascii="Bookman Old Style" w:hAnsi="Bookman Old Style" w:cs="Arial"/>
                <w:sz w:val="24"/>
                <w:szCs w:val="24"/>
              </w:rPr>
            </w:pPr>
            <w:r>
              <w:rPr>
                <w:rFonts w:ascii="Bookman Old Style" w:hAnsi="Bookman Old Style" w:cs="Arial"/>
                <w:sz w:val="24"/>
                <w:szCs w:val="24"/>
              </w:rPr>
              <w:t xml:space="preserve">Debit </w:t>
            </w:r>
            <w:r w:rsidR="007B0D5F">
              <w:rPr>
                <w:rFonts w:ascii="Bookman Old Style" w:hAnsi="Bookman Old Style" w:cs="Arial"/>
                <w:sz w:val="24"/>
                <w:szCs w:val="24"/>
              </w:rPr>
              <w:t>Pengambilan Air Tanah</w:t>
            </w:r>
          </w:p>
        </w:tc>
        <w:tc>
          <w:tcPr>
            <w:tcW w:w="293" w:type="dxa"/>
          </w:tcPr>
          <w:p w14:paraId="4D4668B5" w14:textId="17E6C9E9" w:rsidR="007B0D5F" w:rsidRDefault="007B0D5F" w:rsidP="000B6860">
            <w:pPr>
              <w:jc w:val="both"/>
              <w:rPr>
                <w:rFonts w:ascii="Bookman Old Style" w:hAnsi="Bookman Old Style" w:cs="Arial"/>
                <w:sz w:val="24"/>
                <w:szCs w:val="24"/>
              </w:rPr>
            </w:pPr>
            <w:r w:rsidRPr="0064104A">
              <w:rPr>
                <w:rFonts w:ascii="Bookman Old Style" w:hAnsi="Bookman Old Style" w:cs="Arial"/>
                <w:sz w:val="24"/>
                <w:szCs w:val="24"/>
              </w:rPr>
              <w:t>:</w:t>
            </w:r>
          </w:p>
        </w:tc>
        <w:tc>
          <w:tcPr>
            <w:tcW w:w="4029" w:type="dxa"/>
          </w:tcPr>
          <w:p w14:paraId="212BB468" w14:textId="2C4DDD20" w:rsidR="00373AC9" w:rsidRDefault="00B079BD" w:rsidP="00B079BD">
            <w:pPr>
              <w:rPr>
                <w:rFonts w:ascii="Bookman Old Style" w:hAnsi="Bookman Old Style" w:cs="Arial"/>
                <w:sz w:val="24"/>
                <w:szCs w:val="24"/>
              </w:rPr>
            </w:pPr>
            <w:r>
              <w:rPr>
                <w:rFonts w:ascii="Bookman Old Style" w:hAnsi="Bookman Old Style" w:cs="Arial"/>
                <w:sz w:val="24"/>
                <w:szCs w:val="24"/>
                <w:lang w:val="id-ID"/>
              </w:rPr>
              <w:t>${v_debit_pengambilan}</w:t>
            </w:r>
            <w:r w:rsidR="00161E85">
              <w:rPr>
                <w:rFonts w:ascii="Bookman Old Style" w:hAnsi="Bookman Old Style" w:cs="Arial"/>
                <w:sz w:val="24"/>
                <w:szCs w:val="24"/>
              </w:rPr>
              <w:t xml:space="preserve"> </w:t>
            </w:r>
            <w:r w:rsidR="007B0D5F">
              <w:rPr>
                <w:rFonts w:ascii="Bookman Old Style" w:hAnsi="Bookman Old Style" w:cs="Arial"/>
                <w:sz w:val="24"/>
                <w:szCs w:val="24"/>
              </w:rPr>
              <w:t>m</w:t>
            </w:r>
            <w:r w:rsidR="007B0D5F" w:rsidRPr="00232DCD">
              <w:rPr>
                <w:rFonts w:ascii="Bookman Old Style" w:hAnsi="Bookman Old Style" w:cs="Arial"/>
                <w:sz w:val="24"/>
                <w:szCs w:val="24"/>
                <w:vertAlign w:val="superscript"/>
              </w:rPr>
              <w:t>3</w:t>
            </w:r>
            <w:r w:rsidR="007B0D5F">
              <w:rPr>
                <w:rFonts w:ascii="Bookman Old Style" w:hAnsi="Bookman Old Style" w:cs="Arial"/>
                <w:sz w:val="24"/>
                <w:szCs w:val="24"/>
              </w:rPr>
              <w:t xml:space="preserve">/hari </w:t>
            </w:r>
            <w:r w:rsidR="000F04F6">
              <w:rPr>
                <w:rFonts w:ascii="Bookman Old Style" w:hAnsi="Bookman Old Style" w:cs="Arial"/>
                <w:sz w:val="24"/>
                <w:szCs w:val="24"/>
              </w:rPr>
              <w:t xml:space="preserve"> </w:t>
            </w:r>
          </w:p>
        </w:tc>
      </w:tr>
      <w:tr w:rsidR="007B0D5F" w:rsidRPr="0064104A" w14:paraId="6C33FC35" w14:textId="77777777" w:rsidTr="00CB272D">
        <w:tc>
          <w:tcPr>
            <w:tcW w:w="2074" w:type="dxa"/>
          </w:tcPr>
          <w:p w14:paraId="7CB5E96C" w14:textId="77777777" w:rsidR="007B0D5F" w:rsidRPr="0064104A" w:rsidRDefault="007B0D5F" w:rsidP="000B6860">
            <w:pPr>
              <w:rPr>
                <w:rFonts w:ascii="Bookman Old Style" w:hAnsi="Bookman Old Style" w:cs="Arial"/>
                <w:sz w:val="24"/>
                <w:szCs w:val="24"/>
                <w:lang w:val="id-ID"/>
              </w:rPr>
            </w:pPr>
          </w:p>
        </w:tc>
        <w:tc>
          <w:tcPr>
            <w:tcW w:w="293" w:type="dxa"/>
          </w:tcPr>
          <w:p w14:paraId="69C8C85F" w14:textId="77777777" w:rsidR="007B0D5F" w:rsidRPr="0064104A" w:rsidRDefault="007B0D5F" w:rsidP="000B6860">
            <w:pPr>
              <w:rPr>
                <w:rFonts w:ascii="Bookman Old Style" w:hAnsi="Bookman Old Style" w:cs="Arial"/>
                <w:sz w:val="24"/>
                <w:szCs w:val="24"/>
                <w:lang w:val="id-ID"/>
              </w:rPr>
            </w:pPr>
          </w:p>
        </w:tc>
        <w:tc>
          <w:tcPr>
            <w:tcW w:w="2917" w:type="dxa"/>
          </w:tcPr>
          <w:p w14:paraId="56BBD354" w14:textId="2AB56A93" w:rsidR="007B0D5F" w:rsidRDefault="007B0D5F" w:rsidP="00627A1D">
            <w:pPr>
              <w:pStyle w:val="ListParagraph"/>
              <w:numPr>
                <w:ilvl w:val="0"/>
                <w:numId w:val="18"/>
              </w:numPr>
              <w:ind w:left="423" w:hanging="450"/>
              <w:contextualSpacing w:val="0"/>
              <w:rPr>
                <w:rFonts w:ascii="Bookman Old Style" w:hAnsi="Bookman Old Style" w:cs="Arial"/>
                <w:sz w:val="24"/>
                <w:szCs w:val="24"/>
              </w:rPr>
            </w:pPr>
            <w:r w:rsidRPr="0064104A">
              <w:rPr>
                <w:rFonts w:ascii="Bookman Old Style" w:hAnsi="Bookman Old Style" w:cs="Arial"/>
                <w:sz w:val="24"/>
                <w:szCs w:val="24"/>
              </w:rPr>
              <w:t>Debit Pemompaan</w:t>
            </w:r>
          </w:p>
        </w:tc>
        <w:tc>
          <w:tcPr>
            <w:tcW w:w="293" w:type="dxa"/>
          </w:tcPr>
          <w:p w14:paraId="7EA73027" w14:textId="0CC64460" w:rsidR="007B0D5F" w:rsidRDefault="007B0D5F" w:rsidP="000B6860">
            <w:pPr>
              <w:jc w:val="both"/>
              <w:rPr>
                <w:rFonts w:ascii="Bookman Old Style" w:hAnsi="Bookman Old Style" w:cs="Arial"/>
                <w:sz w:val="24"/>
                <w:szCs w:val="24"/>
              </w:rPr>
            </w:pPr>
            <w:r w:rsidRPr="0064104A">
              <w:rPr>
                <w:rFonts w:ascii="Bookman Old Style" w:hAnsi="Bookman Old Style" w:cs="Arial"/>
                <w:sz w:val="24"/>
                <w:szCs w:val="24"/>
              </w:rPr>
              <w:t>:</w:t>
            </w:r>
          </w:p>
        </w:tc>
        <w:tc>
          <w:tcPr>
            <w:tcW w:w="4029" w:type="dxa"/>
          </w:tcPr>
          <w:p w14:paraId="6EEF44EC" w14:textId="1F8374CB" w:rsidR="007B0D5F" w:rsidRDefault="00B079BD" w:rsidP="00B079BD">
            <w:pPr>
              <w:rPr>
                <w:rFonts w:ascii="Bookman Old Style" w:hAnsi="Bookman Old Style" w:cs="Arial"/>
                <w:sz w:val="24"/>
                <w:szCs w:val="24"/>
              </w:rPr>
            </w:pPr>
            <w:r>
              <w:rPr>
                <w:rFonts w:ascii="Bookman Old Style" w:hAnsi="Bookman Old Style" w:cs="Arial"/>
                <w:sz w:val="24"/>
                <w:szCs w:val="24"/>
                <w:lang w:val="id-ID"/>
              </w:rPr>
              <w:t xml:space="preserve">${v_debit_pempompaan} </w:t>
            </w:r>
            <w:r w:rsidR="007B0D5F" w:rsidRPr="0064104A">
              <w:rPr>
                <w:rFonts w:ascii="Bookman Old Style" w:hAnsi="Bookman Old Style" w:cs="Arial"/>
                <w:sz w:val="24"/>
                <w:szCs w:val="24"/>
              </w:rPr>
              <w:t>L/detik</w:t>
            </w:r>
          </w:p>
        </w:tc>
      </w:tr>
      <w:tr w:rsidR="007B0D5F" w:rsidRPr="0064104A" w14:paraId="7ADAA9DC" w14:textId="77777777" w:rsidTr="00CB272D">
        <w:tc>
          <w:tcPr>
            <w:tcW w:w="2074" w:type="dxa"/>
          </w:tcPr>
          <w:p w14:paraId="1C7E22CC" w14:textId="77777777" w:rsidR="007B0D5F" w:rsidRPr="0064104A" w:rsidRDefault="007B0D5F" w:rsidP="000B6860">
            <w:pPr>
              <w:rPr>
                <w:rFonts w:ascii="Bookman Old Style" w:hAnsi="Bookman Old Style" w:cs="Arial"/>
                <w:sz w:val="24"/>
                <w:szCs w:val="24"/>
                <w:lang w:val="id-ID"/>
              </w:rPr>
            </w:pPr>
          </w:p>
        </w:tc>
        <w:tc>
          <w:tcPr>
            <w:tcW w:w="293" w:type="dxa"/>
          </w:tcPr>
          <w:p w14:paraId="2E09AFC5" w14:textId="77777777" w:rsidR="007B0D5F" w:rsidRPr="0064104A" w:rsidRDefault="007B0D5F" w:rsidP="000B6860">
            <w:pPr>
              <w:rPr>
                <w:rFonts w:ascii="Bookman Old Style" w:hAnsi="Bookman Old Style" w:cs="Arial"/>
                <w:sz w:val="24"/>
                <w:szCs w:val="24"/>
                <w:lang w:val="id-ID"/>
              </w:rPr>
            </w:pPr>
          </w:p>
        </w:tc>
        <w:tc>
          <w:tcPr>
            <w:tcW w:w="2917" w:type="dxa"/>
          </w:tcPr>
          <w:p w14:paraId="4918076F" w14:textId="2693C18E" w:rsidR="00627A1D" w:rsidRPr="006F22A0" w:rsidRDefault="007B0D5F" w:rsidP="006F22A0">
            <w:pPr>
              <w:pStyle w:val="ListParagraph"/>
              <w:numPr>
                <w:ilvl w:val="0"/>
                <w:numId w:val="18"/>
              </w:numPr>
              <w:ind w:left="423" w:hanging="450"/>
              <w:contextualSpacing w:val="0"/>
              <w:rPr>
                <w:rFonts w:ascii="Bookman Old Style" w:hAnsi="Bookman Old Style" w:cs="Arial"/>
                <w:sz w:val="24"/>
                <w:szCs w:val="24"/>
              </w:rPr>
            </w:pPr>
            <w:r w:rsidRPr="0064104A">
              <w:rPr>
                <w:rFonts w:ascii="Bookman Old Style" w:hAnsi="Bookman Old Style" w:cs="Arial"/>
                <w:sz w:val="24"/>
                <w:szCs w:val="24"/>
              </w:rPr>
              <w:t>Waktu pemompaan</w:t>
            </w:r>
          </w:p>
          <w:p w14:paraId="44A8F33B" w14:textId="1CCCD39A" w:rsidR="00091EC5" w:rsidRDefault="00091EC5" w:rsidP="00627A1D">
            <w:pPr>
              <w:pStyle w:val="ListParagraph"/>
              <w:ind w:left="423"/>
              <w:contextualSpacing w:val="0"/>
              <w:rPr>
                <w:rFonts w:ascii="Bookman Old Style" w:hAnsi="Bookman Old Style" w:cs="Arial"/>
                <w:sz w:val="24"/>
                <w:szCs w:val="24"/>
              </w:rPr>
            </w:pPr>
          </w:p>
        </w:tc>
        <w:tc>
          <w:tcPr>
            <w:tcW w:w="293" w:type="dxa"/>
          </w:tcPr>
          <w:p w14:paraId="2087F008" w14:textId="78DE8845" w:rsidR="007B0D5F" w:rsidRDefault="007B0D5F" w:rsidP="000B6860">
            <w:pPr>
              <w:jc w:val="both"/>
              <w:rPr>
                <w:rFonts w:ascii="Bookman Old Style" w:hAnsi="Bookman Old Style" w:cs="Arial"/>
                <w:sz w:val="24"/>
                <w:szCs w:val="24"/>
              </w:rPr>
            </w:pPr>
            <w:r w:rsidRPr="0064104A">
              <w:rPr>
                <w:rFonts w:ascii="Bookman Old Style" w:hAnsi="Bookman Old Style" w:cs="Arial"/>
                <w:sz w:val="24"/>
                <w:szCs w:val="24"/>
              </w:rPr>
              <w:t>:</w:t>
            </w:r>
          </w:p>
        </w:tc>
        <w:tc>
          <w:tcPr>
            <w:tcW w:w="4029" w:type="dxa"/>
          </w:tcPr>
          <w:p w14:paraId="4D45D8E8" w14:textId="3969F9E7" w:rsidR="002C3851" w:rsidRDefault="00B079BD" w:rsidP="00A1570B">
            <w:pPr>
              <w:rPr>
                <w:rFonts w:ascii="Bookman Old Style" w:hAnsi="Bookman Old Style" w:cs="Arial"/>
                <w:sz w:val="24"/>
                <w:szCs w:val="24"/>
              </w:rPr>
            </w:pPr>
            <w:r>
              <w:rPr>
                <w:rFonts w:ascii="Bookman Old Style" w:hAnsi="Bookman Old Style" w:cs="Arial"/>
                <w:sz w:val="24"/>
                <w:szCs w:val="24"/>
                <w:lang w:val="id-ID"/>
              </w:rPr>
              <w:t>${v_wkt_pompa}</w:t>
            </w:r>
            <w:r w:rsidR="00996A44">
              <w:rPr>
                <w:rFonts w:ascii="Bookman Old Style" w:hAnsi="Bookman Old Style" w:cs="Arial"/>
                <w:sz w:val="24"/>
                <w:szCs w:val="24"/>
              </w:rPr>
              <w:t xml:space="preserve"> </w:t>
            </w:r>
            <w:r w:rsidR="007B0D5F" w:rsidRPr="0064104A">
              <w:rPr>
                <w:rFonts w:ascii="Bookman Old Style" w:hAnsi="Bookman Old Style" w:cs="Arial"/>
                <w:sz w:val="24"/>
                <w:szCs w:val="24"/>
              </w:rPr>
              <w:t xml:space="preserve"> jam/har</w:t>
            </w:r>
            <w:r w:rsidR="002C3851">
              <w:rPr>
                <w:rFonts w:ascii="Bookman Old Style" w:hAnsi="Bookman Old Style" w:cs="Arial"/>
                <w:sz w:val="24"/>
                <w:szCs w:val="24"/>
              </w:rPr>
              <w:t>i</w:t>
            </w:r>
          </w:p>
          <w:p w14:paraId="1A103554" w14:textId="2E7465CA" w:rsidR="006A3B5D" w:rsidRDefault="006A3B5D" w:rsidP="00A1570B">
            <w:pPr>
              <w:rPr>
                <w:rFonts w:ascii="Bookman Old Style" w:hAnsi="Bookman Old Style" w:cs="Arial"/>
                <w:sz w:val="24"/>
                <w:szCs w:val="24"/>
              </w:rPr>
            </w:pPr>
          </w:p>
        </w:tc>
      </w:tr>
      <w:tr w:rsidR="007B0D5F" w:rsidRPr="0064104A" w14:paraId="46F00A27" w14:textId="77777777" w:rsidTr="00CB272D">
        <w:tc>
          <w:tcPr>
            <w:tcW w:w="2074" w:type="dxa"/>
          </w:tcPr>
          <w:p w14:paraId="5BD7EBFB" w14:textId="01C25A9B" w:rsidR="007B0D5F" w:rsidRPr="0064104A" w:rsidRDefault="007B0D5F" w:rsidP="000B6860">
            <w:pPr>
              <w:rPr>
                <w:rFonts w:ascii="Bookman Old Style" w:hAnsi="Bookman Old Style" w:cs="Arial"/>
                <w:sz w:val="24"/>
                <w:szCs w:val="24"/>
              </w:rPr>
            </w:pPr>
            <w:r w:rsidRPr="0064104A">
              <w:rPr>
                <w:rFonts w:ascii="Bookman Old Style" w:hAnsi="Bookman Old Style" w:cs="Arial"/>
                <w:sz w:val="24"/>
                <w:szCs w:val="24"/>
              </w:rPr>
              <w:t>KEDUA</w:t>
            </w:r>
          </w:p>
        </w:tc>
        <w:tc>
          <w:tcPr>
            <w:tcW w:w="293" w:type="dxa"/>
          </w:tcPr>
          <w:p w14:paraId="0584D9FF" w14:textId="181A9705" w:rsidR="007B0D5F" w:rsidRPr="0064104A" w:rsidRDefault="007B0D5F" w:rsidP="000B6860">
            <w:pPr>
              <w:rPr>
                <w:rFonts w:ascii="Bookman Old Style" w:hAnsi="Bookman Old Style" w:cs="Arial"/>
                <w:sz w:val="24"/>
                <w:szCs w:val="24"/>
              </w:rPr>
            </w:pPr>
            <w:r w:rsidRPr="0064104A">
              <w:rPr>
                <w:rFonts w:ascii="Bookman Old Style" w:hAnsi="Bookman Old Style" w:cs="Arial"/>
                <w:sz w:val="24"/>
                <w:szCs w:val="24"/>
              </w:rPr>
              <w:t>:</w:t>
            </w:r>
          </w:p>
        </w:tc>
        <w:tc>
          <w:tcPr>
            <w:tcW w:w="7239" w:type="dxa"/>
            <w:gridSpan w:val="3"/>
          </w:tcPr>
          <w:p w14:paraId="28DF1BF6" w14:textId="77777777" w:rsidR="007B0D5F" w:rsidRDefault="007B0D5F" w:rsidP="003B45C7">
            <w:pPr>
              <w:jc w:val="both"/>
              <w:rPr>
                <w:rFonts w:ascii="Bookman Old Style" w:hAnsi="Bookman Old Style" w:cs="Arial"/>
                <w:sz w:val="24"/>
                <w:szCs w:val="24"/>
              </w:rPr>
            </w:pPr>
            <w:r w:rsidRPr="0064104A">
              <w:rPr>
                <w:rFonts w:ascii="Bookman Old Style" w:hAnsi="Bookman Old Style" w:cs="Arial"/>
                <w:sz w:val="24"/>
                <w:szCs w:val="24"/>
              </w:rPr>
              <w:t>Pemegang izin pengusahaan air tanah berhak untuk melakukan pengusahaan air tanah pada lokasi yang ditetapkan sesuai dengan ketentuan dalam izin pengusahaan air tanah.</w:t>
            </w:r>
          </w:p>
          <w:p w14:paraId="16B8B477" w14:textId="6C93CE1E" w:rsidR="007B0D5F" w:rsidRPr="0064104A" w:rsidRDefault="007B0D5F" w:rsidP="003B45C7">
            <w:pPr>
              <w:jc w:val="both"/>
              <w:rPr>
                <w:rFonts w:ascii="Bookman Old Style" w:hAnsi="Bookman Old Style" w:cs="Arial"/>
                <w:sz w:val="24"/>
                <w:szCs w:val="24"/>
              </w:rPr>
            </w:pPr>
          </w:p>
        </w:tc>
      </w:tr>
      <w:tr w:rsidR="007B0D5F" w:rsidRPr="0064104A" w14:paraId="38270650" w14:textId="77777777" w:rsidTr="00CB272D">
        <w:tc>
          <w:tcPr>
            <w:tcW w:w="2074" w:type="dxa"/>
          </w:tcPr>
          <w:p w14:paraId="02EE27F6" w14:textId="5F6A601D" w:rsidR="007B0D5F" w:rsidRPr="0064104A" w:rsidRDefault="007B0D5F" w:rsidP="000B6860">
            <w:pPr>
              <w:tabs>
                <w:tab w:val="left" w:pos="1985"/>
              </w:tabs>
              <w:rPr>
                <w:rFonts w:ascii="Bookman Old Style" w:hAnsi="Bookman Old Style" w:cs="Arial"/>
                <w:sz w:val="24"/>
                <w:szCs w:val="24"/>
              </w:rPr>
            </w:pPr>
            <w:r w:rsidRPr="0064104A">
              <w:rPr>
                <w:rFonts w:ascii="Bookman Old Style" w:hAnsi="Bookman Old Style" w:cs="Arial"/>
                <w:sz w:val="24"/>
                <w:szCs w:val="24"/>
              </w:rPr>
              <w:t>KETIGA</w:t>
            </w:r>
          </w:p>
        </w:tc>
        <w:tc>
          <w:tcPr>
            <w:tcW w:w="293" w:type="dxa"/>
          </w:tcPr>
          <w:p w14:paraId="057FB913" w14:textId="77777777" w:rsidR="007B0D5F" w:rsidRPr="0064104A" w:rsidRDefault="007B0D5F" w:rsidP="000B6860">
            <w:pPr>
              <w:tabs>
                <w:tab w:val="left" w:pos="1985"/>
              </w:tabs>
              <w:rPr>
                <w:rFonts w:ascii="Bookman Old Style" w:hAnsi="Bookman Old Style" w:cs="Arial"/>
                <w:sz w:val="24"/>
                <w:szCs w:val="24"/>
                <w:lang w:val="id-ID"/>
              </w:rPr>
            </w:pPr>
            <w:r w:rsidRPr="0064104A">
              <w:rPr>
                <w:rFonts w:ascii="Bookman Old Style" w:hAnsi="Bookman Old Style" w:cs="Arial"/>
                <w:sz w:val="24"/>
                <w:szCs w:val="24"/>
                <w:lang w:val="id-ID"/>
              </w:rPr>
              <w:t>:</w:t>
            </w:r>
          </w:p>
        </w:tc>
        <w:tc>
          <w:tcPr>
            <w:tcW w:w="7239" w:type="dxa"/>
            <w:gridSpan w:val="3"/>
          </w:tcPr>
          <w:p w14:paraId="18D3F076" w14:textId="238500EF" w:rsidR="007B0D5F" w:rsidRPr="001C525C" w:rsidRDefault="007B0D5F" w:rsidP="006007FA">
            <w:pPr>
              <w:tabs>
                <w:tab w:val="left" w:pos="1985"/>
              </w:tabs>
              <w:spacing w:after="120"/>
              <w:jc w:val="both"/>
              <w:rPr>
                <w:rFonts w:ascii="Bookman Old Style" w:hAnsi="Bookman Old Style" w:cs="Arial"/>
                <w:sz w:val="24"/>
                <w:szCs w:val="24"/>
              </w:rPr>
            </w:pPr>
            <w:r w:rsidRPr="0064104A">
              <w:rPr>
                <w:rFonts w:ascii="Bookman Old Style" w:hAnsi="Bookman Old Style" w:cs="Arial"/>
                <w:sz w:val="24"/>
                <w:szCs w:val="24"/>
                <w:lang w:val="id-ID"/>
              </w:rPr>
              <w:t xml:space="preserve">Pemegang Izin </w:t>
            </w:r>
            <w:r w:rsidRPr="0064104A">
              <w:rPr>
                <w:rFonts w:ascii="Bookman Old Style" w:hAnsi="Bookman Old Style" w:cs="Arial"/>
                <w:sz w:val="24"/>
                <w:szCs w:val="24"/>
              </w:rPr>
              <w:t>Pengusahaan Air Tanah</w:t>
            </w:r>
            <w:r w:rsidRPr="0064104A">
              <w:rPr>
                <w:rFonts w:ascii="Bookman Old Style" w:hAnsi="Bookman Old Style" w:cs="Arial"/>
                <w:sz w:val="24"/>
                <w:szCs w:val="24"/>
                <w:lang w:val="id-ID"/>
              </w:rPr>
              <w:t xml:space="preserve"> sebagaimana dimaksud dalam Diktum KESATU </w:t>
            </w:r>
            <w:r w:rsidRPr="0064104A">
              <w:rPr>
                <w:rFonts w:ascii="Bookman Old Style" w:hAnsi="Bookman Old Style" w:cs="Arial"/>
                <w:sz w:val="24"/>
                <w:szCs w:val="24"/>
              </w:rPr>
              <w:t xml:space="preserve">dalam menjalankan usahanya wajib mematuhi </w:t>
            </w:r>
            <w:r w:rsidRPr="0064104A">
              <w:rPr>
                <w:rFonts w:ascii="Bookman Old Style" w:hAnsi="Bookman Old Style" w:cs="Arial"/>
                <w:sz w:val="24"/>
                <w:szCs w:val="24"/>
                <w:lang w:val="id-ID"/>
              </w:rPr>
              <w:t>:</w:t>
            </w:r>
          </w:p>
          <w:p w14:paraId="572CC18C" w14:textId="30AC9EF3" w:rsidR="007B0D5F" w:rsidRPr="0064104A" w:rsidRDefault="007B0D5F" w:rsidP="00782A7C">
            <w:pPr>
              <w:pStyle w:val="ListParagraph"/>
              <w:numPr>
                <w:ilvl w:val="0"/>
                <w:numId w:val="6"/>
              </w:numPr>
              <w:tabs>
                <w:tab w:val="left" w:pos="1985"/>
              </w:tabs>
              <w:spacing w:after="120"/>
              <w:ind w:left="357" w:hanging="357"/>
              <w:contextualSpacing w:val="0"/>
              <w:jc w:val="both"/>
              <w:rPr>
                <w:rFonts w:ascii="Bookman Old Style" w:hAnsi="Bookman Old Style" w:cs="Arial"/>
                <w:sz w:val="24"/>
                <w:szCs w:val="24"/>
              </w:rPr>
            </w:pPr>
            <w:r w:rsidRPr="0064104A">
              <w:rPr>
                <w:rFonts w:ascii="Bookman Old Style" w:hAnsi="Bookman Old Style" w:cs="Arial"/>
                <w:sz w:val="24"/>
                <w:szCs w:val="24"/>
              </w:rPr>
              <w:t xml:space="preserve">Ketentuan Pengambilan Air Tanah </w:t>
            </w:r>
          </w:p>
          <w:p w14:paraId="5922E3DC" w14:textId="46599F06" w:rsidR="007B0D5F" w:rsidRDefault="007B0D5F" w:rsidP="00782A7C">
            <w:pPr>
              <w:pStyle w:val="ListParagraph"/>
              <w:numPr>
                <w:ilvl w:val="0"/>
                <w:numId w:val="8"/>
              </w:numPr>
              <w:tabs>
                <w:tab w:val="left" w:pos="1985"/>
              </w:tabs>
              <w:jc w:val="both"/>
              <w:rPr>
                <w:rFonts w:ascii="Bookman Old Style" w:hAnsi="Bookman Old Style" w:cs="Arial"/>
                <w:sz w:val="24"/>
                <w:szCs w:val="24"/>
              </w:rPr>
            </w:pPr>
            <w:r w:rsidRPr="0064104A">
              <w:rPr>
                <w:rFonts w:ascii="Bookman Old Style" w:hAnsi="Bookman Old Style" w:cs="Arial"/>
                <w:sz w:val="24"/>
                <w:szCs w:val="24"/>
              </w:rPr>
              <w:t>Melaksanakan arahan pengambilan air tanah yang tercantum dalam izin pengusahaan air tanah;</w:t>
            </w:r>
          </w:p>
          <w:p w14:paraId="1D4316D9" w14:textId="22B6B56E" w:rsidR="007B0D5F" w:rsidRDefault="007B0D5F" w:rsidP="00782A7C">
            <w:pPr>
              <w:pStyle w:val="ListParagraph"/>
              <w:numPr>
                <w:ilvl w:val="0"/>
                <w:numId w:val="8"/>
              </w:numPr>
              <w:tabs>
                <w:tab w:val="left" w:pos="1985"/>
              </w:tabs>
              <w:jc w:val="both"/>
              <w:rPr>
                <w:rFonts w:ascii="Bookman Old Style" w:hAnsi="Bookman Old Style" w:cs="Arial"/>
                <w:sz w:val="24"/>
                <w:szCs w:val="24"/>
              </w:rPr>
            </w:pPr>
            <w:r>
              <w:rPr>
                <w:rFonts w:ascii="Bookman Old Style" w:hAnsi="Bookman Old Style" w:cs="Arial"/>
                <w:sz w:val="24"/>
                <w:szCs w:val="24"/>
              </w:rPr>
              <w:t>Membayar pajak air tanah;</w:t>
            </w:r>
          </w:p>
          <w:p w14:paraId="565B11B4" w14:textId="7C4811D6" w:rsidR="007B0D5F" w:rsidRDefault="007B0D5F" w:rsidP="00782A7C">
            <w:pPr>
              <w:pStyle w:val="ListParagraph"/>
              <w:numPr>
                <w:ilvl w:val="0"/>
                <w:numId w:val="8"/>
              </w:numPr>
              <w:tabs>
                <w:tab w:val="left" w:pos="1985"/>
              </w:tabs>
              <w:jc w:val="both"/>
              <w:rPr>
                <w:rFonts w:ascii="Bookman Old Style" w:hAnsi="Bookman Old Style" w:cs="Arial"/>
                <w:sz w:val="24"/>
                <w:szCs w:val="24"/>
              </w:rPr>
            </w:pPr>
            <w:r>
              <w:rPr>
                <w:rFonts w:ascii="Bookman Old Style" w:hAnsi="Bookman Old Style" w:cs="Arial"/>
                <w:sz w:val="24"/>
                <w:szCs w:val="24"/>
              </w:rPr>
              <w:t>Menyampaikan salinan bukti pembayaran pajak air tanah setiap bulan ke Dinas ESDM Provinsi Jawa Barat;</w:t>
            </w:r>
          </w:p>
          <w:p w14:paraId="61012299" w14:textId="77777777" w:rsidR="007B0D5F" w:rsidRPr="0064104A" w:rsidRDefault="007B0D5F" w:rsidP="00230012">
            <w:pPr>
              <w:pStyle w:val="ListParagraph"/>
              <w:numPr>
                <w:ilvl w:val="0"/>
                <w:numId w:val="8"/>
              </w:numPr>
              <w:tabs>
                <w:tab w:val="left" w:pos="1985"/>
              </w:tabs>
              <w:jc w:val="both"/>
              <w:rPr>
                <w:rFonts w:ascii="Bookman Old Style" w:hAnsi="Bookman Old Style" w:cs="Arial"/>
                <w:sz w:val="24"/>
                <w:szCs w:val="24"/>
              </w:rPr>
            </w:pPr>
            <w:r w:rsidRPr="0064104A">
              <w:rPr>
                <w:rFonts w:ascii="Bookman Old Style" w:hAnsi="Bookman Old Style" w:cs="Arial"/>
                <w:sz w:val="24"/>
                <w:szCs w:val="24"/>
              </w:rPr>
              <w:t>Memasang meteran air pada setiap sumur produksi untuk pengusahaan air tanah;</w:t>
            </w:r>
          </w:p>
          <w:p w14:paraId="2797FBE5" w14:textId="0CA74FEB" w:rsidR="007B0D5F" w:rsidRPr="0064104A" w:rsidRDefault="007B0D5F" w:rsidP="00230012">
            <w:pPr>
              <w:pStyle w:val="ListParagraph"/>
              <w:numPr>
                <w:ilvl w:val="0"/>
                <w:numId w:val="8"/>
              </w:numPr>
              <w:tabs>
                <w:tab w:val="left" w:pos="1985"/>
              </w:tabs>
              <w:jc w:val="both"/>
              <w:rPr>
                <w:rFonts w:ascii="Bookman Old Style" w:hAnsi="Bookman Old Style" w:cs="Arial"/>
                <w:sz w:val="24"/>
                <w:szCs w:val="24"/>
              </w:rPr>
            </w:pPr>
            <w:r w:rsidRPr="0064104A">
              <w:rPr>
                <w:rFonts w:ascii="Bookman Old Style" w:hAnsi="Bookman Old Style" w:cs="Arial"/>
                <w:sz w:val="24"/>
                <w:szCs w:val="24"/>
              </w:rPr>
              <w:t>Menyampaikan laporan debit pengusahaan air tanah setiap bulan</w:t>
            </w:r>
            <w:r>
              <w:rPr>
                <w:rFonts w:ascii="Bookman Old Style" w:hAnsi="Bookman Old Style" w:cs="Arial"/>
                <w:sz w:val="24"/>
                <w:szCs w:val="24"/>
              </w:rPr>
              <w:t xml:space="preserve"> ke Dinas ESDM Provinsi Jawa Barat</w:t>
            </w:r>
            <w:r w:rsidRPr="0064104A">
              <w:rPr>
                <w:rFonts w:ascii="Bookman Old Style" w:hAnsi="Bookman Old Style" w:cs="Arial"/>
                <w:sz w:val="24"/>
                <w:szCs w:val="24"/>
              </w:rPr>
              <w:t>;</w:t>
            </w:r>
          </w:p>
          <w:p w14:paraId="7F884DE9" w14:textId="77777777" w:rsidR="007B0D5F" w:rsidRPr="0064104A" w:rsidRDefault="007B0D5F" w:rsidP="00230012">
            <w:pPr>
              <w:pStyle w:val="ListParagraph"/>
              <w:numPr>
                <w:ilvl w:val="0"/>
                <w:numId w:val="8"/>
              </w:numPr>
              <w:tabs>
                <w:tab w:val="left" w:pos="1985"/>
              </w:tabs>
              <w:jc w:val="both"/>
              <w:rPr>
                <w:rFonts w:ascii="Bookman Old Style" w:hAnsi="Bookman Old Style" w:cs="Arial"/>
                <w:sz w:val="24"/>
                <w:szCs w:val="24"/>
              </w:rPr>
            </w:pPr>
            <w:r w:rsidRPr="0064104A">
              <w:rPr>
                <w:rFonts w:ascii="Bookman Old Style" w:hAnsi="Bookman Old Style" w:cs="Arial"/>
                <w:sz w:val="24"/>
                <w:szCs w:val="24"/>
              </w:rPr>
              <w:t>Memasang pipa piezometer sesuai kedalaman muka air tanah;</w:t>
            </w:r>
          </w:p>
          <w:p w14:paraId="470D36EE" w14:textId="2670D2D9" w:rsidR="007B0D5F" w:rsidRPr="00230012" w:rsidRDefault="007B0D5F" w:rsidP="00230012">
            <w:pPr>
              <w:pStyle w:val="ListParagraph"/>
              <w:numPr>
                <w:ilvl w:val="0"/>
                <w:numId w:val="8"/>
              </w:numPr>
              <w:tabs>
                <w:tab w:val="left" w:pos="1985"/>
              </w:tabs>
              <w:jc w:val="both"/>
              <w:rPr>
                <w:rFonts w:ascii="Bookman Old Style" w:hAnsi="Bookman Old Style" w:cs="Arial"/>
                <w:sz w:val="24"/>
                <w:szCs w:val="24"/>
              </w:rPr>
            </w:pPr>
            <w:r w:rsidRPr="0064104A">
              <w:rPr>
                <w:rFonts w:ascii="Bookman Old Style" w:hAnsi="Bookman Old Style" w:cs="Arial"/>
                <w:sz w:val="24"/>
                <w:szCs w:val="24"/>
              </w:rPr>
              <w:t xml:space="preserve">Mengukur, mencatat, dan menyampaikan data muka air tanah sumur produksi </w:t>
            </w:r>
            <w:r>
              <w:rPr>
                <w:rFonts w:ascii="Bookman Old Style" w:hAnsi="Bookman Old Style" w:cs="Arial"/>
                <w:sz w:val="24"/>
                <w:szCs w:val="24"/>
              </w:rPr>
              <w:t>setiap 1 (satu) bulan sekali ke Dinas ESDM Provinsi Jawa Barat</w:t>
            </w:r>
            <w:r w:rsidRPr="0064104A">
              <w:rPr>
                <w:rFonts w:ascii="Bookman Old Style" w:hAnsi="Bookman Old Style" w:cs="Arial"/>
                <w:sz w:val="24"/>
                <w:szCs w:val="24"/>
              </w:rPr>
              <w:t>;</w:t>
            </w:r>
          </w:p>
          <w:p w14:paraId="773682A4" w14:textId="0ACE894B" w:rsidR="007B0D5F" w:rsidRPr="0064104A" w:rsidRDefault="007B0D5F" w:rsidP="00782A7C">
            <w:pPr>
              <w:pStyle w:val="ListParagraph"/>
              <w:numPr>
                <w:ilvl w:val="0"/>
                <w:numId w:val="8"/>
              </w:numPr>
              <w:tabs>
                <w:tab w:val="left" w:pos="1985"/>
              </w:tabs>
              <w:jc w:val="both"/>
              <w:rPr>
                <w:rFonts w:ascii="Bookman Old Style" w:hAnsi="Bookman Old Style" w:cs="Arial"/>
                <w:sz w:val="24"/>
                <w:szCs w:val="24"/>
              </w:rPr>
            </w:pPr>
            <w:r w:rsidRPr="0064104A">
              <w:rPr>
                <w:rFonts w:ascii="Bookman Old Style" w:hAnsi="Bookman Old Style" w:cs="Arial"/>
                <w:sz w:val="24"/>
                <w:szCs w:val="24"/>
              </w:rPr>
              <w:t>Mencegah terjadinya pencemaran air tanah akibat pelaksanaan pengusahaan air tanah;</w:t>
            </w:r>
          </w:p>
          <w:p w14:paraId="3075BA85" w14:textId="25452133" w:rsidR="007B0D5F" w:rsidRPr="0064104A" w:rsidRDefault="007B0D5F" w:rsidP="00782A7C">
            <w:pPr>
              <w:pStyle w:val="ListParagraph"/>
              <w:numPr>
                <w:ilvl w:val="0"/>
                <w:numId w:val="8"/>
              </w:numPr>
              <w:tabs>
                <w:tab w:val="left" w:pos="1985"/>
              </w:tabs>
              <w:jc w:val="both"/>
              <w:rPr>
                <w:rFonts w:ascii="Bookman Old Style" w:hAnsi="Bookman Old Style" w:cs="Arial"/>
                <w:sz w:val="24"/>
                <w:szCs w:val="24"/>
              </w:rPr>
            </w:pPr>
            <w:r w:rsidRPr="0064104A">
              <w:rPr>
                <w:rFonts w:ascii="Bookman Old Style" w:hAnsi="Bookman Old Style" w:cs="Arial"/>
                <w:sz w:val="24"/>
                <w:szCs w:val="24"/>
              </w:rPr>
              <w:t>Melaporkan apabila dalam pelaksanaan pengusahaan air tanah ada kejadian luar biasa atau perubahan yang tidak umum dan ditemukan hal-hal yang dapat membahayakan lingkungan;</w:t>
            </w:r>
          </w:p>
          <w:p w14:paraId="681767A8" w14:textId="508A5681" w:rsidR="007B0D5F" w:rsidRPr="0064104A" w:rsidRDefault="007B0D5F" w:rsidP="00782A7C">
            <w:pPr>
              <w:pStyle w:val="ListParagraph"/>
              <w:numPr>
                <w:ilvl w:val="0"/>
                <w:numId w:val="8"/>
              </w:numPr>
              <w:tabs>
                <w:tab w:val="left" w:pos="1985"/>
              </w:tabs>
              <w:jc w:val="both"/>
              <w:rPr>
                <w:rFonts w:ascii="Bookman Old Style" w:hAnsi="Bookman Old Style" w:cs="Arial"/>
                <w:sz w:val="24"/>
                <w:szCs w:val="24"/>
              </w:rPr>
            </w:pPr>
            <w:r w:rsidRPr="0064104A">
              <w:rPr>
                <w:rFonts w:ascii="Bookman Old Style" w:hAnsi="Bookman Old Style" w:cs="Arial"/>
                <w:sz w:val="24"/>
                <w:szCs w:val="24"/>
              </w:rPr>
              <w:t>Bertanggungjawab atas segala kejadian yang akan menimbulkan kerusakan kualitas lingkungan, kerugian dan bencana yang diakibatkan pelaksanaan pengusahaan air tanah;</w:t>
            </w:r>
          </w:p>
          <w:p w14:paraId="662575B1" w14:textId="701D246A" w:rsidR="007B0D5F" w:rsidRPr="0064104A" w:rsidRDefault="007B0D5F" w:rsidP="00782A7C">
            <w:pPr>
              <w:pStyle w:val="ListParagraph"/>
              <w:numPr>
                <w:ilvl w:val="0"/>
                <w:numId w:val="8"/>
              </w:numPr>
              <w:tabs>
                <w:tab w:val="left" w:pos="1985"/>
              </w:tabs>
              <w:jc w:val="both"/>
              <w:rPr>
                <w:rFonts w:ascii="Bookman Old Style" w:hAnsi="Bookman Old Style" w:cs="Arial"/>
                <w:sz w:val="24"/>
                <w:szCs w:val="24"/>
              </w:rPr>
            </w:pPr>
            <w:r w:rsidRPr="0064104A">
              <w:rPr>
                <w:rFonts w:ascii="Bookman Old Style" w:hAnsi="Bookman Old Style" w:cs="Arial"/>
                <w:sz w:val="24"/>
                <w:szCs w:val="24"/>
              </w:rPr>
              <w:t>Melakukan perbaikan dan memulihkan kerusakan lingkungan hidup yang disebabkan oleh kegiatan pengusahaan air tanah;</w:t>
            </w:r>
          </w:p>
          <w:p w14:paraId="290AF883" w14:textId="1F9B209F" w:rsidR="007B0D5F" w:rsidRPr="0064104A" w:rsidRDefault="007B0D5F" w:rsidP="00782A7C">
            <w:pPr>
              <w:pStyle w:val="ListParagraph"/>
              <w:numPr>
                <w:ilvl w:val="0"/>
                <w:numId w:val="8"/>
              </w:numPr>
              <w:tabs>
                <w:tab w:val="left" w:pos="1985"/>
              </w:tabs>
              <w:jc w:val="both"/>
              <w:rPr>
                <w:rFonts w:ascii="Bookman Old Style" w:hAnsi="Bookman Old Style" w:cs="Arial"/>
                <w:sz w:val="24"/>
                <w:szCs w:val="24"/>
              </w:rPr>
            </w:pPr>
            <w:r w:rsidRPr="0064104A">
              <w:rPr>
                <w:rFonts w:ascii="Bookman Old Style" w:hAnsi="Bookman Old Style" w:cs="Arial"/>
                <w:sz w:val="24"/>
                <w:szCs w:val="24"/>
              </w:rPr>
              <w:t>Memberikan tanggapan positif dalam hal timbul gejolak social masyarakat di sekitar lokasi yang diakibatkan kegiatan pengusahaan air tanah;</w:t>
            </w:r>
          </w:p>
          <w:p w14:paraId="48D816DB" w14:textId="32E7A4BB" w:rsidR="004C074D" w:rsidRPr="000E39B6" w:rsidRDefault="007B0D5F" w:rsidP="000E39B6">
            <w:pPr>
              <w:pStyle w:val="ListParagraph"/>
              <w:numPr>
                <w:ilvl w:val="0"/>
                <w:numId w:val="8"/>
              </w:numPr>
              <w:tabs>
                <w:tab w:val="left" w:pos="1985"/>
              </w:tabs>
              <w:jc w:val="both"/>
              <w:rPr>
                <w:rFonts w:ascii="Bookman Old Style" w:hAnsi="Bookman Old Style" w:cs="Arial"/>
                <w:sz w:val="24"/>
                <w:szCs w:val="24"/>
              </w:rPr>
            </w:pPr>
            <w:r w:rsidRPr="0064104A">
              <w:rPr>
                <w:rFonts w:ascii="Bookman Old Style" w:hAnsi="Bookman Old Style" w:cs="Arial"/>
                <w:sz w:val="24"/>
                <w:szCs w:val="24"/>
              </w:rPr>
              <w:t>Memberikan ganti kerugian yang ditimbulkan, dalam hal pelaksanaan pengusahaan air tanah menimbulkan kerugian pada masyarakat;</w:t>
            </w:r>
          </w:p>
          <w:p w14:paraId="3B6D3F04" w14:textId="6A979004" w:rsidR="001D6A90" w:rsidRPr="00F807F9" w:rsidRDefault="007B0D5F" w:rsidP="00F807F9">
            <w:pPr>
              <w:pStyle w:val="ListParagraph"/>
              <w:numPr>
                <w:ilvl w:val="0"/>
                <w:numId w:val="8"/>
              </w:numPr>
              <w:tabs>
                <w:tab w:val="left" w:pos="1985"/>
              </w:tabs>
              <w:jc w:val="both"/>
              <w:rPr>
                <w:rFonts w:ascii="Bookman Old Style" w:hAnsi="Bookman Old Style" w:cs="Arial"/>
                <w:sz w:val="24"/>
                <w:szCs w:val="24"/>
              </w:rPr>
            </w:pPr>
            <w:r w:rsidRPr="0064104A">
              <w:rPr>
                <w:rFonts w:ascii="Bookman Old Style" w:hAnsi="Bookman Old Style" w:cs="Arial"/>
                <w:sz w:val="24"/>
                <w:szCs w:val="24"/>
              </w:rPr>
              <w:t>Melaksanakan operasi dan/atau pemeliharaan terhadap sarana prasarana yang dibangun;</w:t>
            </w:r>
          </w:p>
          <w:p w14:paraId="09E199DF" w14:textId="619957D4" w:rsidR="00967A97" w:rsidRPr="009C7ED7" w:rsidRDefault="007B0D5F" w:rsidP="009C7ED7">
            <w:pPr>
              <w:pStyle w:val="ListParagraph"/>
              <w:numPr>
                <w:ilvl w:val="0"/>
                <w:numId w:val="8"/>
              </w:numPr>
              <w:tabs>
                <w:tab w:val="left" w:pos="1985"/>
              </w:tabs>
              <w:jc w:val="both"/>
              <w:rPr>
                <w:rFonts w:ascii="Bookman Old Style" w:hAnsi="Bookman Old Style" w:cs="Arial"/>
                <w:sz w:val="24"/>
                <w:szCs w:val="24"/>
              </w:rPr>
            </w:pPr>
            <w:r w:rsidRPr="0064104A">
              <w:rPr>
                <w:rFonts w:ascii="Bookman Old Style" w:hAnsi="Bookman Old Style" w:cs="Arial"/>
                <w:sz w:val="24"/>
                <w:szCs w:val="24"/>
              </w:rPr>
              <w:t>Memeriksa kualitas air tanah ke labo</w:t>
            </w:r>
            <w:r w:rsidR="0002019C">
              <w:rPr>
                <w:rFonts w:ascii="Bookman Old Style" w:hAnsi="Bookman Old Style" w:cs="Arial"/>
                <w:sz w:val="24"/>
                <w:szCs w:val="24"/>
              </w:rPr>
              <w:t xml:space="preserve">ratorium yang </w:t>
            </w:r>
            <w:r w:rsidR="0002019C">
              <w:rPr>
                <w:rFonts w:ascii="Bookman Old Style" w:hAnsi="Bookman Old Style" w:cs="Arial"/>
                <w:sz w:val="24"/>
                <w:szCs w:val="24"/>
              </w:rPr>
              <w:lastRenderedPageBreak/>
              <w:t>terakreditasi;</w:t>
            </w:r>
          </w:p>
          <w:p w14:paraId="6DE366C6" w14:textId="275B9721" w:rsidR="0002019C" w:rsidRPr="00091EC5" w:rsidRDefault="007B0D5F" w:rsidP="0002019C">
            <w:pPr>
              <w:pStyle w:val="ListParagraph"/>
              <w:numPr>
                <w:ilvl w:val="0"/>
                <w:numId w:val="8"/>
              </w:numPr>
              <w:tabs>
                <w:tab w:val="left" w:pos="1985"/>
              </w:tabs>
              <w:ind w:left="714" w:hanging="357"/>
              <w:contextualSpacing w:val="0"/>
              <w:jc w:val="both"/>
              <w:rPr>
                <w:rFonts w:ascii="Bookman Old Style" w:hAnsi="Bookman Old Style" w:cs="Arial"/>
                <w:sz w:val="24"/>
                <w:szCs w:val="24"/>
              </w:rPr>
            </w:pPr>
            <w:r w:rsidRPr="0064104A">
              <w:rPr>
                <w:rFonts w:ascii="Bookman Old Style" w:hAnsi="Bookman Old Style" w:cs="Arial"/>
                <w:sz w:val="24"/>
                <w:szCs w:val="24"/>
              </w:rPr>
              <w:t>Melakukan pemeliharaan prasarana terdiri dari kegiatan pencegahan dan/atau perbaikan kerusakan akifer dan air tanah yang menyebabkan penurunan fungsi</w:t>
            </w:r>
            <w:r>
              <w:rPr>
                <w:rFonts w:ascii="Bookman Old Style" w:hAnsi="Bookman Old Style" w:cs="Arial"/>
                <w:sz w:val="24"/>
                <w:szCs w:val="24"/>
              </w:rPr>
              <w:t xml:space="preserve"> prasarana air tanah;</w:t>
            </w:r>
          </w:p>
          <w:p w14:paraId="230C1A84" w14:textId="26558A93" w:rsidR="007B0D5F" w:rsidRPr="00665711" w:rsidRDefault="007B0D5F" w:rsidP="00665711">
            <w:pPr>
              <w:pStyle w:val="ListParagraph"/>
              <w:numPr>
                <w:ilvl w:val="0"/>
                <w:numId w:val="8"/>
              </w:numPr>
              <w:tabs>
                <w:tab w:val="left" w:pos="1985"/>
              </w:tabs>
              <w:ind w:left="714" w:hanging="357"/>
              <w:contextualSpacing w:val="0"/>
              <w:jc w:val="both"/>
              <w:rPr>
                <w:rFonts w:ascii="Bookman Old Style" w:hAnsi="Bookman Old Style" w:cs="Arial"/>
                <w:sz w:val="24"/>
                <w:szCs w:val="24"/>
              </w:rPr>
            </w:pPr>
            <w:r>
              <w:rPr>
                <w:rFonts w:ascii="Bookman Old Style" w:hAnsi="Bookman Old Style" w:cs="Arial"/>
                <w:sz w:val="24"/>
                <w:szCs w:val="24"/>
              </w:rPr>
              <w:t>Memberikan 15 % (lima belas persen) dari batasan debit pengusahaan air tanah yang ditetapkan dalam izin bagi pemenuhan kebutuhan pokok sehari-hari masyarakat; dan</w:t>
            </w:r>
          </w:p>
          <w:p w14:paraId="3F57028B" w14:textId="0072CD36" w:rsidR="007B0D5F" w:rsidRPr="00733192" w:rsidRDefault="007B0D5F" w:rsidP="0008337A">
            <w:pPr>
              <w:pStyle w:val="ListParagraph"/>
              <w:numPr>
                <w:ilvl w:val="0"/>
                <w:numId w:val="8"/>
              </w:numPr>
              <w:tabs>
                <w:tab w:val="left" w:pos="1985"/>
              </w:tabs>
              <w:ind w:left="714" w:hanging="357"/>
              <w:contextualSpacing w:val="0"/>
              <w:jc w:val="both"/>
              <w:rPr>
                <w:rFonts w:ascii="Bookman Old Style" w:hAnsi="Bookman Old Style" w:cs="Arial"/>
                <w:sz w:val="24"/>
                <w:szCs w:val="24"/>
              </w:rPr>
            </w:pPr>
            <w:r>
              <w:rPr>
                <w:rFonts w:ascii="Bookman Old Style" w:hAnsi="Bookman Old Style" w:cs="Arial"/>
                <w:sz w:val="24"/>
                <w:szCs w:val="24"/>
              </w:rPr>
              <w:t>Memasang papan identitas terhadap sumur produksi yang telah terbangun.</w:t>
            </w:r>
          </w:p>
          <w:p w14:paraId="1C582BBF" w14:textId="77777777" w:rsidR="007B0D5F" w:rsidRPr="0008337A" w:rsidRDefault="007B0D5F" w:rsidP="0008337A">
            <w:pPr>
              <w:tabs>
                <w:tab w:val="left" w:pos="1985"/>
              </w:tabs>
              <w:jc w:val="both"/>
              <w:rPr>
                <w:rFonts w:ascii="Bookman Old Style" w:hAnsi="Bookman Old Style" w:cs="Arial"/>
                <w:sz w:val="24"/>
                <w:szCs w:val="24"/>
              </w:rPr>
            </w:pPr>
          </w:p>
          <w:p w14:paraId="0D5B6FEB" w14:textId="77777777" w:rsidR="00D03599" w:rsidRPr="0064104A" w:rsidRDefault="00D03599" w:rsidP="00D03599">
            <w:pPr>
              <w:pStyle w:val="ListParagraph"/>
              <w:numPr>
                <w:ilvl w:val="0"/>
                <w:numId w:val="6"/>
              </w:numPr>
              <w:tabs>
                <w:tab w:val="left" w:pos="1985"/>
              </w:tabs>
              <w:spacing w:after="120"/>
              <w:ind w:left="357" w:hanging="357"/>
              <w:contextualSpacing w:val="0"/>
              <w:jc w:val="both"/>
              <w:rPr>
                <w:rFonts w:ascii="Bookman Old Style" w:hAnsi="Bookman Old Style" w:cs="Arial"/>
                <w:sz w:val="24"/>
                <w:szCs w:val="24"/>
              </w:rPr>
            </w:pPr>
            <w:r w:rsidRPr="0064104A">
              <w:rPr>
                <w:rFonts w:ascii="Bookman Old Style" w:hAnsi="Bookman Old Style" w:cs="Arial"/>
                <w:sz w:val="24"/>
                <w:szCs w:val="24"/>
              </w:rPr>
              <w:t>Ketentuan Konservasi Air Tanah</w:t>
            </w:r>
          </w:p>
          <w:p w14:paraId="110F606C" w14:textId="0BB27D33" w:rsidR="00D03599" w:rsidRDefault="00D03599" w:rsidP="00D03599">
            <w:pPr>
              <w:pStyle w:val="ListParagraph"/>
              <w:numPr>
                <w:ilvl w:val="0"/>
                <w:numId w:val="9"/>
              </w:numPr>
              <w:tabs>
                <w:tab w:val="left" w:pos="1985"/>
              </w:tabs>
              <w:jc w:val="both"/>
              <w:rPr>
                <w:rFonts w:ascii="Bookman Old Style" w:hAnsi="Bookman Old Style" w:cs="Arial"/>
                <w:sz w:val="24"/>
                <w:szCs w:val="24"/>
              </w:rPr>
            </w:pPr>
            <w:r>
              <w:rPr>
                <w:rFonts w:ascii="Bookman Old Style" w:hAnsi="Bookman Old Style" w:cs="Arial"/>
                <w:sz w:val="24"/>
                <w:szCs w:val="24"/>
              </w:rPr>
              <w:t>Memasang meter air pada setiap sumur imbuhan air tanah;</w:t>
            </w:r>
          </w:p>
          <w:p w14:paraId="75AC735F" w14:textId="48BEA961" w:rsidR="00D03599" w:rsidRDefault="00D03599" w:rsidP="00D03599">
            <w:pPr>
              <w:pStyle w:val="ListParagraph"/>
              <w:numPr>
                <w:ilvl w:val="0"/>
                <w:numId w:val="9"/>
              </w:numPr>
              <w:tabs>
                <w:tab w:val="left" w:pos="1985"/>
              </w:tabs>
              <w:jc w:val="both"/>
              <w:rPr>
                <w:rFonts w:ascii="Bookman Old Style" w:hAnsi="Bookman Old Style" w:cs="Arial"/>
                <w:sz w:val="24"/>
                <w:szCs w:val="24"/>
              </w:rPr>
            </w:pPr>
            <w:r>
              <w:rPr>
                <w:rFonts w:ascii="Bookman Old Style" w:hAnsi="Bookman Old Style" w:cs="Arial"/>
                <w:sz w:val="24"/>
                <w:szCs w:val="24"/>
              </w:rPr>
              <w:t xml:space="preserve">Melakukan </w:t>
            </w:r>
            <w:r w:rsidR="000E39B6" w:rsidRPr="00B079BD">
              <w:rPr>
                <w:rFonts w:ascii="Bookman Old Style" w:hAnsi="Bookman Old Style" w:cs="Arial"/>
                <w:sz w:val="24"/>
                <w:szCs w:val="24"/>
              </w:rPr>
              <w:t>resapan</w:t>
            </w:r>
            <w:r w:rsidRPr="00B079BD">
              <w:rPr>
                <w:rFonts w:ascii="Bookman Old Style" w:hAnsi="Bookman Old Style" w:cs="Arial"/>
                <w:sz w:val="24"/>
                <w:szCs w:val="24"/>
              </w:rPr>
              <w:t xml:space="preserve"> </w:t>
            </w:r>
            <w:r>
              <w:rPr>
                <w:rFonts w:ascii="Bookman Old Style" w:hAnsi="Bookman Old Style" w:cs="Arial"/>
                <w:sz w:val="24"/>
                <w:szCs w:val="24"/>
              </w:rPr>
              <w:t>air tanah pada akifer yang dieksploitasi untuk menjaga penurunan kondisi muka air tanah alami;</w:t>
            </w:r>
          </w:p>
          <w:p w14:paraId="3784E731" w14:textId="50733805" w:rsidR="00D03599" w:rsidRDefault="00D03599" w:rsidP="00D03599">
            <w:pPr>
              <w:pStyle w:val="ListParagraph"/>
              <w:numPr>
                <w:ilvl w:val="0"/>
                <w:numId w:val="9"/>
              </w:numPr>
              <w:tabs>
                <w:tab w:val="left" w:pos="1985"/>
              </w:tabs>
              <w:jc w:val="both"/>
              <w:rPr>
                <w:rFonts w:ascii="Bookman Old Style" w:hAnsi="Bookman Old Style" w:cs="Arial"/>
                <w:sz w:val="24"/>
                <w:szCs w:val="24"/>
              </w:rPr>
            </w:pPr>
            <w:r>
              <w:rPr>
                <w:rFonts w:ascii="Bookman Old Style" w:hAnsi="Bookman Old Style" w:cs="Arial"/>
                <w:sz w:val="24"/>
                <w:szCs w:val="24"/>
              </w:rPr>
              <w:t>Dalam hal kondisi muka air tanah masih mengalami penurunan akan menjadi pertimbangan dalam permohonan perpanjangan izin berikutnya;</w:t>
            </w:r>
          </w:p>
          <w:p w14:paraId="15F2C902" w14:textId="3291A6C4" w:rsidR="00D03599" w:rsidRDefault="00D03599" w:rsidP="00D03599">
            <w:pPr>
              <w:pStyle w:val="ListParagraph"/>
              <w:numPr>
                <w:ilvl w:val="0"/>
                <w:numId w:val="9"/>
              </w:numPr>
              <w:tabs>
                <w:tab w:val="left" w:pos="1985"/>
              </w:tabs>
              <w:jc w:val="both"/>
              <w:rPr>
                <w:rFonts w:ascii="Bookman Old Style" w:hAnsi="Bookman Old Style" w:cs="Arial"/>
                <w:sz w:val="24"/>
                <w:szCs w:val="24"/>
              </w:rPr>
            </w:pPr>
            <w:r>
              <w:rPr>
                <w:rFonts w:ascii="Bookman Old Style" w:hAnsi="Bookman Old Style" w:cs="Arial"/>
                <w:sz w:val="24"/>
                <w:szCs w:val="24"/>
              </w:rPr>
              <w:t xml:space="preserve">Menyampaikan laporan debit </w:t>
            </w:r>
            <w:r w:rsidR="00426F98">
              <w:rPr>
                <w:rFonts w:ascii="Bookman Old Style" w:hAnsi="Bookman Old Style" w:cs="Arial"/>
                <w:sz w:val="24"/>
                <w:szCs w:val="24"/>
              </w:rPr>
              <w:t>resapan</w:t>
            </w:r>
            <w:r>
              <w:rPr>
                <w:rFonts w:ascii="Bookman Old Style" w:hAnsi="Bookman Old Style" w:cs="Arial"/>
                <w:sz w:val="24"/>
                <w:szCs w:val="24"/>
              </w:rPr>
              <w:t xml:space="preserve"> air tanah setiap bulan ke Dinas ESDM Provinsi Jawa Barat;</w:t>
            </w:r>
          </w:p>
          <w:p w14:paraId="1E1606EE" w14:textId="3E1016DD" w:rsidR="00D03599" w:rsidRDefault="00D03599" w:rsidP="00D03599">
            <w:pPr>
              <w:pStyle w:val="ListParagraph"/>
              <w:numPr>
                <w:ilvl w:val="0"/>
                <w:numId w:val="9"/>
              </w:numPr>
              <w:tabs>
                <w:tab w:val="left" w:pos="1985"/>
              </w:tabs>
              <w:jc w:val="both"/>
              <w:rPr>
                <w:rFonts w:ascii="Bookman Old Style" w:hAnsi="Bookman Old Style" w:cs="Arial"/>
                <w:sz w:val="24"/>
                <w:szCs w:val="24"/>
              </w:rPr>
            </w:pPr>
            <w:r>
              <w:rPr>
                <w:rFonts w:ascii="Bookman Old Style" w:hAnsi="Bookman Old Style" w:cs="Arial"/>
                <w:sz w:val="24"/>
                <w:szCs w:val="24"/>
              </w:rPr>
              <w:t xml:space="preserve">Memasang Pipa piezometer pada sumur </w:t>
            </w:r>
            <w:r w:rsidR="00426F98">
              <w:rPr>
                <w:rFonts w:ascii="Bookman Old Style" w:hAnsi="Bookman Old Style" w:cs="Arial"/>
                <w:sz w:val="24"/>
                <w:szCs w:val="24"/>
              </w:rPr>
              <w:t>resapan</w:t>
            </w:r>
            <w:r>
              <w:rPr>
                <w:rFonts w:ascii="Bookman Old Style" w:hAnsi="Bookman Old Style" w:cs="Arial"/>
                <w:sz w:val="24"/>
                <w:szCs w:val="24"/>
              </w:rPr>
              <w:t xml:space="preserve"> sesuai kedalaman muka air tanah;</w:t>
            </w:r>
          </w:p>
          <w:p w14:paraId="4E148A96" w14:textId="523D5DC1" w:rsidR="00D03599" w:rsidRDefault="00D03599" w:rsidP="00D03599">
            <w:pPr>
              <w:pStyle w:val="ListParagraph"/>
              <w:numPr>
                <w:ilvl w:val="0"/>
                <w:numId w:val="9"/>
              </w:numPr>
              <w:tabs>
                <w:tab w:val="left" w:pos="1985"/>
              </w:tabs>
              <w:jc w:val="both"/>
              <w:rPr>
                <w:rFonts w:ascii="Bookman Old Style" w:hAnsi="Bookman Old Style" w:cs="Arial"/>
                <w:sz w:val="24"/>
                <w:szCs w:val="24"/>
              </w:rPr>
            </w:pPr>
            <w:r>
              <w:rPr>
                <w:rFonts w:ascii="Bookman Old Style" w:hAnsi="Bookman Old Style" w:cs="Arial"/>
                <w:sz w:val="24"/>
                <w:szCs w:val="24"/>
              </w:rPr>
              <w:t xml:space="preserve">Mengukur, mencatat dan menyampaikan data muka air tanah sumur </w:t>
            </w:r>
            <w:r w:rsidR="00426F98">
              <w:rPr>
                <w:rFonts w:ascii="Bookman Old Style" w:hAnsi="Bookman Old Style" w:cs="Arial"/>
                <w:sz w:val="24"/>
                <w:szCs w:val="24"/>
              </w:rPr>
              <w:t>resapan</w:t>
            </w:r>
            <w:r>
              <w:rPr>
                <w:rFonts w:ascii="Bookman Old Style" w:hAnsi="Bookman Old Style" w:cs="Arial"/>
                <w:sz w:val="24"/>
                <w:szCs w:val="24"/>
              </w:rPr>
              <w:t xml:space="preserve"> setiap bulan ke Dinas ESDM Provinsi Jawa Barat;</w:t>
            </w:r>
          </w:p>
          <w:p w14:paraId="05158A31" w14:textId="6F9E165F" w:rsidR="00D03599" w:rsidRDefault="00D03599" w:rsidP="00D03599">
            <w:pPr>
              <w:pStyle w:val="ListParagraph"/>
              <w:numPr>
                <w:ilvl w:val="0"/>
                <w:numId w:val="9"/>
              </w:numPr>
              <w:tabs>
                <w:tab w:val="left" w:pos="1985"/>
              </w:tabs>
              <w:jc w:val="both"/>
              <w:rPr>
                <w:rFonts w:ascii="Bookman Old Style" w:hAnsi="Bookman Old Style" w:cs="Arial"/>
                <w:sz w:val="24"/>
                <w:szCs w:val="24"/>
              </w:rPr>
            </w:pPr>
            <w:r>
              <w:rPr>
                <w:rFonts w:ascii="Bookman Old Style" w:hAnsi="Bookman Old Style" w:cs="Arial"/>
                <w:sz w:val="24"/>
                <w:szCs w:val="24"/>
              </w:rPr>
              <w:t xml:space="preserve">Mencegah terjadinya pencemaran air tanah akibat pelaksanaan </w:t>
            </w:r>
            <w:r w:rsidR="00426F98">
              <w:rPr>
                <w:rFonts w:ascii="Bookman Old Style" w:hAnsi="Bookman Old Style" w:cs="Arial"/>
                <w:sz w:val="24"/>
                <w:szCs w:val="24"/>
              </w:rPr>
              <w:t>resapan</w:t>
            </w:r>
            <w:r>
              <w:rPr>
                <w:rFonts w:ascii="Bookman Old Style" w:hAnsi="Bookman Old Style" w:cs="Arial"/>
                <w:sz w:val="24"/>
                <w:szCs w:val="24"/>
              </w:rPr>
              <w:t xml:space="preserve"> air tanah;</w:t>
            </w:r>
          </w:p>
          <w:p w14:paraId="26632A48" w14:textId="3EBD5968" w:rsidR="00D03599" w:rsidRDefault="00D03599" w:rsidP="00D03599">
            <w:pPr>
              <w:pStyle w:val="ListParagraph"/>
              <w:numPr>
                <w:ilvl w:val="0"/>
                <w:numId w:val="9"/>
              </w:numPr>
              <w:tabs>
                <w:tab w:val="left" w:pos="1985"/>
              </w:tabs>
              <w:jc w:val="both"/>
              <w:rPr>
                <w:rFonts w:ascii="Bookman Old Style" w:hAnsi="Bookman Old Style" w:cs="Arial"/>
                <w:sz w:val="24"/>
                <w:szCs w:val="24"/>
              </w:rPr>
            </w:pPr>
            <w:r>
              <w:rPr>
                <w:rFonts w:ascii="Bookman Old Style" w:hAnsi="Bookman Old Style" w:cs="Arial"/>
                <w:sz w:val="24"/>
                <w:szCs w:val="24"/>
              </w:rPr>
              <w:t xml:space="preserve">Melaporkan apabila dalam pelaksanaan </w:t>
            </w:r>
            <w:r w:rsidR="00426F98">
              <w:rPr>
                <w:rFonts w:ascii="Bookman Old Style" w:hAnsi="Bookman Old Style" w:cs="Arial"/>
                <w:sz w:val="24"/>
                <w:szCs w:val="24"/>
              </w:rPr>
              <w:t>resapan</w:t>
            </w:r>
            <w:r>
              <w:rPr>
                <w:rFonts w:ascii="Bookman Old Style" w:hAnsi="Bookman Old Style" w:cs="Arial"/>
                <w:sz w:val="24"/>
                <w:szCs w:val="24"/>
              </w:rPr>
              <w:t xml:space="preserve"> air tanah ada kejadian luar biasa atau perubahan yang tidak umum dan ditemukan hal-hal yang dapat membahayakan lingkungan;</w:t>
            </w:r>
          </w:p>
          <w:p w14:paraId="4559D3A3" w14:textId="22CB687E" w:rsidR="00D03599" w:rsidRDefault="00D03599" w:rsidP="00D03599">
            <w:pPr>
              <w:pStyle w:val="ListParagraph"/>
              <w:numPr>
                <w:ilvl w:val="0"/>
                <w:numId w:val="9"/>
              </w:numPr>
              <w:tabs>
                <w:tab w:val="left" w:pos="1985"/>
              </w:tabs>
              <w:jc w:val="both"/>
              <w:rPr>
                <w:rFonts w:ascii="Bookman Old Style" w:hAnsi="Bookman Old Style" w:cs="Arial"/>
                <w:sz w:val="24"/>
                <w:szCs w:val="24"/>
              </w:rPr>
            </w:pPr>
            <w:r>
              <w:rPr>
                <w:rFonts w:ascii="Bookman Old Style" w:hAnsi="Bookman Old Style" w:cs="Arial"/>
                <w:sz w:val="24"/>
                <w:szCs w:val="24"/>
              </w:rPr>
              <w:t xml:space="preserve">Bertanggung jawab atas segala kejadian yang akan menimbulkan kerusakan kualitas lingkungan, kerugian dan bencana yang diakibatkan pelaksanaan </w:t>
            </w:r>
            <w:r w:rsidR="00426F98">
              <w:rPr>
                <w:rFonts w:ascii="Bookman Old Style" w:hAnsi="Bookman Old Style" w:cs="Arial"/>
                <w:sz w:val="24"/>
                <w:szCs w:val="24"/>
              </w:rPr>
              <w:t>resapan</w:t>
            </w:r>
            <w:r>
              <w:rPr>
                <w:rFonts w:ascii="Bookman Old Style" w:hAnsi="Bookman Old Style" w:cs="Arial"/>
                <w:sz w:val="24"/>
                <w:szCs w:val="24"/>
              </w:rPr>
              <w:t xml:space="preserve"> air tanah;</w:t>
            </w:r>
          </w:p>
          <w:p w14:paraId="2218F8FF" w14:textId="406E60C5" w:rsidR="00D03599" w:rsidRDefault="00D03599" w:rsidP="00D03599">
            <w:pPr>
              <w:pStyle w:val="ListParagraph"/>
              <w:numPr>
                <w:ilvl w:val="0"/>
                <w:numId w:val="9"/>
              </w:numPr>
              <w:tabs>
                <w:tab w:val="left" w:pos="1985"/>
              </w:tabs>
              <w:jc w:val="both"/>
              <w:rPr>
                <w:rFonts w:ascii="Bookman Old Style" w:hAnsi="Bookman Old Style" w:cs="Arial"/>
                <w:sz w:val="24"/>
                <w:szCs w:val="24"/>
              </w:rPr>
            </w:pPr>
            <w:r>
              <w:rPr>
                <w:rFonts w:ascii="Bookman Old Style" w:hAnsi="Bookman Old Style" w:cs="Arial"/>
                <w:sz w:val="24"/>
                <w:szCs w:val="24"/>
              </w:rPr>
              <w:t xml:space="preserve">Melakukan perbaikan dan memulihkan apabila dalam pelaksanaan </w:t>
            </w:r>
            <w:r w:rsidR="00426F98">
              <w:rPr>
                <w:rFonts w:ascii="Bookman Old Style" w:hAnsi="Bookman Old Style" w:cs="Arial"/>
                <w:sz w:val="24"/>
                <w:szCs w:val="24"/>
              </w:rPr>
              <w:t>resapan</w:t>
            </w:r>
            <w:r>
              <w:rPr>
                <w:rFonts w:ascii="Bookman Old Style" w:hAnsi="Bookman Old Style" w:cs="Arial"/>
                <w:sz w:val="24"/>
                <w:szCs w:val="24"/>
              </w:rPr>
              <w:t xml:space="preserve"> air tanah terjadi kerusakan lingkungan hidup;</w:t>
            </w:r>
          </w:p>
          <w:p w14:paraId="3F7C536E" w14:textId="2AFAA709" w:rsidR="00D6571E" w:rsidRDefault="00D03599" w:rsidP="00D6571E">
            <w:pPr>
              <w:pStyle w:val="ListParagraph"/>
              <w:numPr>
                <w:ilvl w:val="0"/>
                <w:numId w:val="9"/>
              </w:numPr>
              <w:tabs>
                <w:tab w:val="left" w:pos="1985"/>
              </w:tabs>
              <w:jc w:val="both"/>
              <w:rPr>
                <w:rFonts w:ascii="Bookman Old Style" w:hAnsi="Bookman Old Style" w:cs="Arial"/>
                <w:sz w:val="24"/>
                <w:szCs w:val="24"/>
              </w:rPr>
            </w:pPr>
            <w:r>
              <w:rPr>
                <w:rFonts w:ascii="Bookman Old Style" w:hAnsi="Bookman Old Style" w:cs="Arial"/>
                <w:sz w:val="24"/>
                <w:szCs w:val="24"/>
              </w:rPr>
              <w:t>Memeriksa kualitas air tanah pada sumur imbuhan ke laboratorium yang terakreditasi;</w:t>
            </w:r>
          </w:p>
          <w:p w14:paraId="7BA77126" w14:textId="77777777" w:rsidR="000E39B6" w:rsidRDefault="000E39B6" w:rsidP="000E39B6">
            <w:pPr>
              <w:tabs>
                <w:tab w:val="left" w:pos="1985"/>
              </w:tabs>
              <w:jc w:val="both"/>
              <w:rPr>
                <w:rFonts w:ascii="Bookman Old Style" w:hAnsi="Bookman Old Style" w:cs="Arial"/>
                <w:sz w:val="24"/>
                <w:szCs w:val="24"/>
              </w:rPr>
            </w:pPr>
          </w:p>
          <w:p w14:paraId="6DE6C88B" w14:textId="77777777" w:rsidR="000E39B6" w:rsidRDefault="000E39B6" w:rsidP="000E39B6">
            <w:pPr>
              <w:tabs>
                <w:tab w:val="left" w:pos="1985"/>
              </w:tabs>
              <w:jc w:val="both"/>
              <w:rPr>
                <w:rFonts w:ascii="Bookman Old Style" w:hAnsi="Bookman Old Style" w:cs="Arial"/>
                <w:sz w:val="24"/>
                <w:szCs w:val="24"/>
              </w:rPr>
            </w:pPr>
          </w:p>
          <w:p w14:paraId="49A8653F" w14:textId="77777777" w:rsidR="000E39B6" w:rsidRPr="000E39B6" w:rsidRDefault="000E39B6" w:rsidP="000E39B6">
            <w:pPr>
              <w:tabs>
                <w:tab w:val="left" w:pos="1985"/>
              </w:tabs>
              <w:jc w:val="both"/>
              <w:rPr>
                <w:rFonts w:ascii="Bookman Old Style" w:hAnsi="Bookman Old Style" w:cs="Arial"/>
                <w:sz w:val="24"/>
                <w:szCs w:val="24"/>
              </w:rPr>
            </w:pPr>
          </w:p>
          <w:p w14:paraId="24F1ACEC" w14:textId="7718CAF8" w:rsidR="004C074D" w:rsidRPr="000E39B6" w:rsidRDefault="00D03599" w:rsidP="000E39B6">
            <w:pPr>
              <w:pStyle w:val="ListParagraph"/>
              <w:numPr>
                <w:ilvl w:val="0"/>
                <w:numId w:val="9"/>
              </w:numPr>
              <w:tabs>
                <w:tab w:val="left" w:pos="1985"/>
              </w:tabs>
              <w:jc w:val="both"/>
              <w:rPr>
                <w:rFonts w:ascii="Bookman Old Style" w:hAnsi="Bookman Old Style" w:cs="Arial"/>
                <w:sz w:val="24"/>
                <w:szCs w:val="24"/>
              </w:rPr>
            </w:pPr>
            <w:r>
              <w:rPr>
                <w:rFonts w:ascii="Bookman Old Style" w:hAnsi="Bookman Old Style" w:cs="Arial"/>
                <w:sz w:val="24"/>
                <w:szCs w:val="24"/>
              </w:rPr>
              <w:t xml:space="preserve">Melakukan pemeliharaan prasarana terdiri atas kegiatan pencegahan dan/atau perbaikan kerusakan akifer dan </w:t>
            </w:r>
            <w:r w:rsidR="00426F98">
              <w:rPr>
                <w:rFonts w:ascii="Bookman Old Style" w:hAnsi="Bookman Old Style" w:cs="Arial"/>
                <w:sz w:val="24"/>
                <w:szCs w:val="24"/>
              </w:rPr>
              <w:t>resapan</w:t>
            </w:r>
            <w:r>
              <w:rPr>
                <w:rFonts w:ascii="Bookman Old Style" w:hAnsi="Bookman Old Style" w:cs="Arial"/>
                <w:sz w:val="24"/>
                <w:szCs w:val="24"/>
              </w:rPr>
              <w:t xml:space="preserve"> air tanah yang menyebabkan penurunan fungsi prasarana air tanah;</w:t>
            </w:r>
          </w:p>
          <w:p w14:paraId="097E1CF6" w14:textId="07CB668E" w:rsidR="00161E85" w:rsidRPr="004C074D" w:rsidRDefault="00D03599" w:rsidP="004C074D">
            <w:pPr>
              <w:pStyle w:val="ListParagraph"/>
              <w:numPr>
                <w:ilvl w:val="0"/>
                <w:numId w:val="9"/>
              </w:numPr>
              <w:tabs>
                <w:tab w:val="left" w:pos="1985"/>
              </w:tabs>
              <w:jc w:val="both"/>
              <w:rPr>
                <w:rFonts w:ascii="Bookman Old Style" w:hAnsi="Bookman Old Style" w:cs="Arial"/>
                <w:sz w:val="24"/>
                <w:szCs w:val="24"/>
              </w:rPr>
            </w:pPr>
            <w:r>
              <w:rPr>
                <w:rFonts w:ascii="Bookman Old Style" w:hAnsi="Bookman Old Style" w:cs="Arial"/>
                <w:sz w:val="24"/>
                <w:szCs w:val="24"/>
              </w:rPr>
              <w:t>Berperan serta dalam menjaga kawasan</w:t>
            </w:r>
            <w:r w:rsidR="00426F98">
              <w:rPr>
                <w:rFonts w:ascii="Bookman Old Style" w:hAnsi="Bookman Old Style" w:cs="Arial"/>
                <w:sz w:val="24"/>
                <w:szCs w:val="24"/>
              </w:rPr>
              <w:t xml:space="preserve"> resapan </w:t>
            </w:r>
            <w:r>
              <w:rPr>
                <w:rFonts w:ascii="Bookman Old Style" w:hAnsi="Bookman Old Style" w:cs="Arial"/>
                <w:sz w:val="24"/>
                <w:szCs w:val="24"/>
              </w:rPr>
              <w:t>air tanah;</w:t>
            </w:r>
          </w:p>
          <w:p w14:paraId="118DA5F9" w14:textId="2CD09C26" w:rsidR="008F008B" w:rsidRPr="00161E85" w:rsidRDefault="00D03599" w:rsidP="00161E85">
            <w:pPr>
              <w:pStyle w:val="ListParagraph"/>
              <w:numPr>
                <w:ilvl w:val="0"/>
                <w:numId w:val="9"/>
              </w:numPr>
              <w:tabs>
                <w:tab w:val="left" w:pos="1985"/>
              </w:tabs>
              <w:jc w:val="both"/>
              <w:rPr>
                <w:rFonts w:ascii="Bookman Old Style" w:hAnsi="Bookman Old Style" w:cs="Arial"/>
                <w:sz w:val="24"/>
                <w:szCs w:val="24"/>
              </w:rPr>
            </w:pPr>
            <w:r w:rsidRPr="0064104A">
              <w:rPr>
                <w:rFonts w:ascii="Bookman Old Style" w:hAnsi="Bookman Old Style" w:cs="Arial"/>
                <w:sz w:val="24"/>
                <w:szCs w:val="24"/>
              </w:rPr>
              <w:t>Melakukan upaya penyimpanan air hujan pada kolam/embung resapan air tanah;</w:t>
            </w:r>
          </w:p>
          <w:p w14:paraId="6318C84E" w14:textId="77777777" w:rsidR="00D03599" w:rsidRPr="00F97DBB" w:rsidRDefault="00D03599" w:rsidP="00D03599">
            <w:pPr>
              <w:pStyle w:val="ListParagraph"/>
              <w:numPr>
                <w:ilvl w:val="0"/>
                <w:numId w:val="9"/>
              </w:numPr>
              <w:tabs>
                <w:tab w:val="left" w:pos="1985"/>
              </w:tabs>
              <w:jc w:val="both"/>
              <w:rPr>
                <w:rFonts w:ascii="Bookman Old Style" w:hAnsi="Bookman Old Style" w:cs="Arial"/>
                <w:sz w:val="24"/>
                <w:szCs w:val="24"/>
              </w:rPr>
            </w:pPr>
            <w:r w:rsidRPr="0064104A">
              <w:rPr>
                <w:rFonts w:ascii="Bookman Old Style" w:hAnsi="Bookman Old Style" w:cs="Arial"/>
                <w:sz w:val="24"/>
                <w:szCs w:val="24"/>
              </w:rPr>
              <w:t xml:space="preserve">Melakukan penghematan air tanah dengan </w:t>
            </w:r>
            <w:r w:rsidRPr="0064104A">
              <w:rPr>
                <w:rFonts w:ascii="Bookman Old Style" w:hAnsi="Bookman Old Style" w:cs="Arial"/>
                <w:sz w:val="24"/>
                <w:szCs w:val="24"/>
              </w:rPr>
              <w:lastRenderedPageBreak/>
              <w:t>pemakaian yang efisien dan efektif</w:t>
            </w:r>
            <w:r>
              <w:rPr>
                <w:rFonts w:ascii="Bookman Old Style" w:hAnsi="Bookman Old Style" w:cs="Arial"/>
                <w:sz w:val="24"/>
                <w:szCs w:val="24"/>
              </w:rPr>
              <w:t>;</w:t>
            </w:r>
          </w:p>
          <w:p w14:paraId="05D7B33B" w14:textId="64A79C9D" w:rsidR="00091EC5" w:rsidRPr="00373AC9" w:rsidRDefault="00D03599" w:rsidP="00091EC5">
            <w:pPr>
              <w:pStyle w:val="ListParagraph"/>
              <w:numPr>
                <w:ilvl w:val="0"/>
                <w:numId w:val="9"/>
              </w:numPr>
              <w:tabs>
                <w:tab w:val="left" w:pos="1985"/>
              </w:tabs>
              <w:jc w:val="both"/>
              <w:rPr>
                <w:rFonts w:ascii="Bookman Old Style" w:hAnsi="Bookman Old Style" w:cs="Arial"/>
                <w:sz w:val="24"/>
                <w:szCs w:val="24"/>
              </w:rPr>
            </w:pPr>
            <w:r>
              <w:rPr>
                <w:rFonts w:ascii="Bookman Old Style" w:hAnsi="Bookman Old Style" w:cs="Arial"/>
                <w:sz w:val="24"/>
                <w:szCs w:val="24"/>
              </w:rPr>
              <w:t xml:space="preserve">Melakukan registrasi ke Dinas ESDM Provinsi Jawa Barat terhadap sumur </w:t>
            </w:r>
            <w:r w:rsidR="00426F98">
              <w:rPr>
                <w:rFonts w:ascii="Bookman Old Style" w:hAnsi="Bookman Old Style" w:cs="Arial"/>
                <w:sz w:val="24"/>
                <w:szCs w:val="24"/>
              </w:rPr>
              <w:t>resapan</w:t>
            </w:r>
            <w:r w:rsidR="005D1682">
              <w:rPr>
                <w:rFonts w:ascii="Bookman Old Style" w:hAnsi="Bookman Old Style" w:cs="Arial"/>
                <w:sz w:val="24"/>
                <w:szCs w:val="24"/>
              </w:rPr>
              <w:t xml:space="preserve"> yang telah terbangun;</w:t>
            </w:r>
          </w:p>
          <w:p w14:paraId="426D59B6" w14:textId="07F798B7" w:rsidR="00D03599" w:rsidRPr="0064104A" w:rsidRDefault="00D03599" w:rsidP="00D03599">
            <w:pPr>
              <w:pStyle w:val="ListParagraph"/>
              <w:numPr>
                <w:ilvl w:val="0"/>
                <w:numId w:val="9"/>
              </w:numPr>
              <w:tabs>
                <w:tab w:val="left" w:pos="1985"/>
              </w:tabs>
              <w:jc w:val="both"/>
              <w:rPr>
                <w:rFonts w:ascii="Bookman Old Style" w:hAnsi="Bookman Old Style" w:cs="Arial"/>
                <w:sz w:val="24"/>
                <w:szCs w:val="24"/>
              </w:rPr>
            </w:pPr>
            <w:r>
              <w:rPr>
                <w:rFonts w:ascii="Bookman Old Style" w:hAnsi="Bookman Old Style" w:cs="Arial"/>
                <w:sz w:val="24"/>
                <w:szCs w:val="24"/>
              </w:rPr>
              <w:t xml:space="preserve">Melaksanakan operasi dan/atau pemeliharaan terhadap prasarana dan/atau sarana sumur </w:t>
            </w:r>
            <w:r w:rsidR="00426F98">
              <w:rPr>
                <w:rFonts w:ascii="Bookman Old Style" w:hAnsi="Bookman Old Style" w:cs="Arial"/>
                <w:sz w:val="24"/>
                <w:szCs w:val="24"/>
              </w:rPr>
              <w:t>resapan</w:t>
            </w:r>
            <w:r>
              <w:rPr>
                <w:rFonts w:ascii="Bookman Old Style" w:hAnsi="Bookman Old Style" w:cs="Arial"/>
                <w:sz w:val="24"/>
                <w:szCs w:val="24"/>
              </w:rPr>
              <w:t xml:space="preserve"> yang telah dibangun; dan</w:t>
            </w:r>
          </w:p>
          <w:p w14:paraId="78177EFE" w14:textId="6067D5E9" w:rsidR="00D03599" w:rsidRDefault="00D03599" w:rsidP="00D03599">
            <w:pPr>
              <w:pStyle w:val="ListParagraph"/>
              <w:numPr>
                <w:ilvl w:val="0"/>
                <w:numId w:val="9"/>
              </w:numPr>
              <w:tabs>
                <w:tab w:val="left" w:pos="1985"/>
              </w:tabs>
              <w:jc w:val="both"/>
              <w:rPr>
                <w:rFonts w:ascii="Bookman Old Style" w:hAnsi="Bookman Old Style" w:cs="Arial"/>
                <w:sz w:val="24"/>
                <w:szCs w:val="24"/>
              </w:rPr>
            </w:pPr>
            <w:r>
              <w:rPr>
                <w:rFonts w:ascii="Bookman Old Style" w:hAnsi="Bookman Old Style" w:cs="Arial"/>
                <w:sz w:val="24"/>
                <w:szCs w:val="24"/>
              </w:rPr>
              <w:t xml:space="preserve">Memasang papan identitas terhadap sumur </w:t>
            </w:r>
            <w:r w:rsidR="00426F98">
              <w:rPr>
                <w:rFonts w:ascii="Bookman Old Style" w:hAnsi="Bookman Old Style" w:cs="Arial"/>
                <w:sz w:val="24"/>
                <w:szCs w:val="24"/>
              </w:rPr>
              <w:t>resapan</w:t>
            </w:r>
            <w:r>
              <w:rPr>
                <w:rFonts w:ascii="Bookman Old Style" w:hAnsi="Bookman Old Style" w:cs="Arial"/>
                <w:sz w:val="24"/>
                <w:szCs w:val="24"/>
              </w:rPr>
              <w:t xml:space="preserve"> yang telah terbangun.</w:t>
            </w:r>
          </w:p>
          <w:p w14:paraId="3454E6CD" w14:textId="36BB6A06" w:rsidR="007B0D5F" w:rsidRPr="00B52625" w:rsidRDefault="007B0D5F" w:rsidP="00B52625">
            <w:pPr>
              <w:tabs>
                <w:tab w:val="left" w:pos="1985"/>
              </w:tabs>
              <w:jc w:val="both"/>
              <w:rPr>
                <w:rFonts w:ascii="Bookman Old Style" w:hAnsi="Bookman Old Style" w:cs="Arial"/>
                <w:sz w:val="24"/>
                <w:szCs w:val="24"/>
              </w:rPr>
            </w:pPr>
          </w:p>
        </w:tc>
      </w:tr>
      <w:tr w:rsidR="007B0D5F" w:rsidRPr="0064104A" w14:paraId="2F38D839" w14:textId="77777777" w:rsidTr="00CB272D">
        <w:tc>
          <w:tcPr>
            <w:tcW w:w="2074" w:type="dxa"/>
          </w:tcPr>
          <w:p w14:paraId="7A3ECFF1" w14:textId="00A619DF" w:rsidR="007B0D5F" w:rsidRPr="0064104A" w:rsidRDefault="007B0D5F" w:rsidP="000B6860">
            <w:pPr>
              <w:tabs>
                <w:tab w:val="left" w:pos="1985"/>
              </w:tabs>
              <w:rPr>
                <w:rFonts w:ascii="Bookman Old Style" w:hAnsi="Bookman Old Style" w:cs="Arial"/>
                <w:sz w:val="24"/>
                <w:szCs w:val="24"/>
              </w:rPr>
            </w:pPr>
            <w:r w:rsidRPr="0064104A">
              <w:rPr>
                <w:rFonts w:ascii="Bookman Old Style" w:hAnsi="Bookman Old Style" w:cs="Arial"/>
                <w:sz w:val="24"/>
                <w:szCs w:val="24"/>
              </w:rPr>
              <w:lastRenderedPageBreak/>
              <w:t>KEEMPAT</w:t>
            </w:r>
          </w:p>
        </w:tc>
        <w:tc>
          <w:tcPr>
            <w:tcW w:w="293" w:type="dxa"/>
          </w:tcPr>
          <w:p w14:paraId="56BC5C71" w14:textId="7E201073" w:rsidR="007B0D5F" w:rsidRPr="0064104A" w:rsidRDefault="007B0D5F" w:rsidP="000B6860">
            <w:pPr>
              <w:tabs>
                <w:tab w:val="left" w:pos="1985"/>
              </w:tabs>
              <w:rPr>
                <w:rFonts w:ascii="Bookman Old Style" w:hAnsi="Bookman Old Style" w:cs="Arial"/>
                <w:sz w:val="24"/>
                <w:szCs w:val="24"/>
              </w:rPr>
            </w:pPr>
            <w:r w:rsidRPr="0064104A">
              <w:rPr>
                <w:rFonts w:ascii="Bookman Old Style" w:hAnsi="Bookman Old Style" w:cs="Arial"/>
                <w:sz w:val="24"/>
                <w:szCs w:val="24"/>
              </w:rPr>
              <w:t>:</w:t>
            </w:r>
          </w:p>
        </w:tc>
        <w:tc>
          <w:tcPr>
            <w:tcW w:w="7239" w:type="dxa"/>
            <w:gridSpan w:val="3"/>
          </w:tcPr>
          <w:p w14:paraId="3B7EB684" w14:textId="2CB8498B" w:rsidR="007B0D5F" w:rsidRPr="0064104A" w:rsidRDefault="007B0D5F" w:rsidP="00281311">
            <w:pPr>
              <w:tabs>
                <w:tab w:val="left" w:pos="1985"/>
              </w:tabs>
              <w:spacing w:after="120"/>
              <w:jc w:val="both"/>
              <w:rPr>
                <w:rFonts w:ascii="Bookman Old Style" w:hAnsi="Bookman Old Style" w:cs="Arial"/>
                <w:sz w:val="24"/>
                <w:szCs w:val="24"/>
              </w:rPr>
            </w:pPr>
            <w:r w:rsidRPr="0064104A">
              <w:rPr>
                <w:rFonts w:ascii="Bookman Old Style" w:hAnsi="Bookman Old Style" w:cs="Arial"/>
                <w:sz w:val="24"/>
                <w:szCs w:val="24"/>
                <w:lang w:val="id-ID"/>
              </w:rPr>
              <w:t xml:space="preserve">Pemegang Izin </w:t>
            </w:r>
            <w:r w:rsidRPr="0064104A">
              <w:rPr>
                <w:rFonts w:ascii="Bookman Old Style" w:hAnsi="Bookman Old Style" w:cs="Arial"/>
                <w:sz w:val="24"/>
                <w:szCs w:val="24"/>
              </w:rPr>
              <w:t>Pengusahaan Air Tanah</w:t>
            </w:r>
            <w:r w:rsidRPr="0064104A">
              <w:rPr>
                <w:rFonts w:ascii="Bookman Old Style" w:hAnsi="Bookman Old Style" w:cs="Arial"/>
                <w:sz w:val="24"/>
                <w:szCs w:val="24"/>
                <w:lang w:val="id-ID"/>
              </w:rPr>
              <w:t xml:space="preserve"> sebagaimana dimaksud dalam Diktum KESATU </w:t>
            </w:r>
            <w:r w:rsidRPr="0064104A">
              <w:rPr>
                <w:rFonts w:ascii="Bookman Old Style" w:hAnsi="Bookman Old Style" w:cs="Arial"/>
                <w:sz w:val="24"/>
                <w:szCs w:val="24"/>
              </w:rPr>
              <w:t>dalam menjalankan usahanya dilarang :</w:t>
            </w:r>
          </w:p>
          <w:p w14:paraId="6FB5EECF" w14:textId="2560FEC3" w:rsidR="007B0D5F" w:rsidRPr="00881997" w:rsidRDefault="007B0D5F" w:rsidP="006D0416">
            <w:pPr>
              <w:pStyle w:val="ListParagraph"/>
              <w:numPr>
                <w:ilvl w:val="0"/>
                <w:numId w:val="22"/>
              </w:numPr>
              <w:tabs>
                <w:tab w:val="left" w:pos="1985"/>
              </w:tabs>
              <w:spacing w:after="120"/>
              <w:ind w:left="513" w:hanging="450"/>
              <w:jc w:val="both"/>
              <w:rPr>
                <w:rFonts w:ascii="Bookman Old Style" w:hAnsi="Bookman Old Style" w:cs="Arial"/>
                <w:sz w:val="24"/>
                <w:szCs w:val="24"/>
                <w:lang w:val="id-ID"/>
              </w:rPr>
            </w:pPr>
            <w:r>
              <w:rPr>
                <w:rFonts w:ascii="Bookman Old Style" w:hAnsi="Bookman Old Style" w:cs="Arial"/>
                <w:sz w:val="24"/>
                <w:szCs w:val="24"/>
              </w:rPr>
              <w:t>Melakukan pengambilan air tanah sebelum izin pengusahaan air tanah terbit;</w:t>
            </w:r>
          </w:p>
          <w:p w14:paraId="28538D4F" w14:textId="5E89D9B3" w:rsidR="007B0D5F" w:rsidRPr="0064104A" w:rsidRDefault="007B0D5F" w:rsidP="006D0416">
            <w:pPr>
              <w:pStyle w:val="ListParagraph"/>
              <w:numPr>
                <w:ilvl w:val="0"/>
                <w:numId w:val="22"/>
              </w:numPr>
              <w:tabs>
                <w:tab w:val="left" w:pos="1985"/>
              </w:tabs>
              <w:spacing w:after="120"/>
              <w:ind w:left="513" w:hanging="450"/>
              <w:jc w:val="both"/>
              <w:rPr>
                <w:rFonts w:ascii="Bookman Old Style" w:hAnsi="Bookman Old Style" w:cs="Arial"/>
                <w:sz w:val="24"/>
                <w:szCs w:val="24"/>
                <w:lang w:val="id-ID"/>
              </w:rPr>
            </w:pPr>
            <w:r w:rsidRPr="0064104A">
              <w:rPr>
                <w:rFonts w:ascii="Bookman Old Style" w:hAnsi="Bookman Old Style" w:cs="Arial"/>
                <w:sz w:val="24"/>
                <w:szCs w:val="24"/>
              </w:rPr>
              <w:t>Melakukan kegiatan yang mengakibatkan rusaknya air tanah dan prasarannya, mengganggu upaya pengawetan air tanah, dan/atau mengakibatkan pencemaran air tanah;</w:t>
            </w:r>
          </w:p>
          <w:p w14:paraId="6E9308F9" w14:textId="2BAA78AA" w:rsidR="007B0D5F" w:rsidRPr="0064104A" w:rsidRDefault="007B0D5F" w:rsidP="006D0416">
            <w:pPr>
              <w:pStyle w:val="ListParagraph"/>
              <w:numPr>
                <w:ilvl w:val="0"/>
                <w:numId w:val="22"/>
              </w:numPr>
              <w:tabs>
                <w:tab w:val="left" w:pos="1985"/>
              </w:tabs>
              <w:spacing w:after="120"/>
              <w:ind w:left="513" w:hanging="450"/>
              <w:jc w:val="both"/>
              <w:rPr>
                <w:rFonts w:ascii="Bookman Old Style" w:hAnsi="Bookman Old Style" w:cs="Arial"/>
                <w:sz w:val="24"/>
                <w:szCs w:val="24"/>
                <w:lang w:val="id-ID"/>
              </w:rPr>
            </w:pPr>
            <w:r w:rsidRPr="0064104A">
              <w:rPr>
                <w:rFonts w:ascii="Bookman Old Style" w:hAnsi="Bookman Old Style" w:cs="Arial"/>
                <w:sz w:val="24"/>
                <w:szCs w:val="24"/>
              </w:rPr>
              <w:t xml:space="preserve">Merusak, melepas, menghilangkan, dan memindahkan meter </w:t>
            </w:r>
            <w:r w:rsidR="009C1922">
              <w:rPr>
                <w:rFonts w:ascii="Bookman Old Style" w:hAnsi="Bookman Old Style" w:cs="Arial"/>
                <w:sz w:val="24"/>
                <w:szCs w:val="24"/>
              </w:rPr>
              <w:t>air atau</w:t>
            </w:r>
            <w:r w:rsidRPr="0064104A">
              <w:rPr>
                <w:rFonts w:ascii="Bookman Old Style" w:hAnsi="Bookman Old Style" w:cs="Arial"/>
                <w:sz w:val="24"/>
                <w:szCs w:val="24"/>
              </w:rPr>
              <w:t xml:space="preserve"> alat ukur debit air dan/atau merusak segel tera dan segel instalasi teknis terkait pada meter air atau alat ukur debit air;</w:t>
            </w:r>
          </w:p>
          <w:p w14:paraId="5EC1C4A1" w14:textId="1501F1B1" w:rsidR="007B0D5F" w:rsidRPr="0064104A" w:rsidRDefault="007B0D5F" w:rsidP="006D0416">
            <w:pPr>
              <w:pStyle w:val="ListParagraph"/>
              <w:numPr>
                <w:ilvl w:val="0"/>
                <w:numId w:val="22"/>
              </w:numPr>
              <w:tabs>
                <w:tab w:val="left" w:pos="1985"/>
              </w:tabs>
              <w:spacing w:after="120"/>
              <w:ind w:left="513" w:hanging="450"/>
              <w:jc w:val="both"/>
              <w:rPr>
                <w:rFonts w:ascii="Bookman Old Style" w:hAnsi="Bookman Old Style" w:cs="Arial"/>
                <w:sz w:val="24"/>
                <w:szCs w:val="24"/>
                <w:lang w:val="id-ID"/>
              </w:rPr>
            </w:pPr>
            <w:r w:rsidRPr="0064104A">
              <w:rPr>
                <w:rFonts w:ascii="Bookman Old Style" w:hAnsi="Bookman Old Style" w:cs="Arial"/>
                <w:sz w:val="24"/>
                <w:szCs w:val="24"/>
              </w:rPr>
              <w:t>Mengambil air dari pipa sebelum meter air tanah;</w:t>
            </w:r>
          </w:p>
          <w:p w14:paraId="783A2C99" w14:textId="584B3B12" w:rsidR="007B0D5F" w:rsidRPr="0064104A" w:rsidRDefault="007B0D5F" w:rsidP="006D0416">
            <w:pPr>
              <w:pStyle w:val="ListParagraph"/>
              <w:numPr>
                <w:ilvl w:val="0"/>
                <w:numId w:val="22"/>
              </w:numPr>
              <w:tabs>
                <w:tab w:val="left" w:pos="1985"/>
              </w:tabs>
              <w:spacing w:after="120"/>
              <w:ind w:left="513" w:hanging="450"/>
              <w:jc w:val="both"/>
              <w:rPr>
                <w:rFonts w:ascii="Bookman Old Style" w:hAnsi="Bookman Old Style" w:cs="Arial"/>
                <w:sz w:val="24"/>
                <w:szCs w:val="24"/>
                <w:lang w:val="id-ID"/>
              </w:rPr>
            </w:pPr>
            <w:r w:rsidRPr="0064104A">
              <w:rPr>
                <w:rFonts w:ascii="Bookman Old Style" w:hAnsi="Bookman Old Style" w:cs="Arial"/>
                <w:sz w:val="24"/>
                <w:szCs w:val="24"/>
              </w:rPr>
              <w:t>Mengambil air melebihi debit yang ditentukan dalam izin;</w:t>
            </w:r>
          </w:p>
          <w:p w14:paraId="75542AE8" w14:textId="1318461E" w:rsidR="007B0D5F" w:rsidRPr="0064104A" w:rsidRDefault="007B0D5F" w:rsidP="006D0416">
            <w:pPr>
              <w:pStyle w:val="ListParagraph"/>
              <w:numPr>
                <w:ilvl w:val="0"/>
                <w:numId w:val="22"/>
              </w:numPr>
              <w:tabs>
                <w:tab w:val="left" w:pos="1985"/>
              </w:tabs>
              <w:spacing w:after="120"/>
              <w:ind w:left="513" w:hanging="450"/>
              <w:jc w:val="both"/>
              <w:rPr>
                <w:rFonts w:ascii="Bookman Old Style" w:hAnsi="Bookman Old Style" w:cs="Arial"/>
                <w:sz w:val="24"/>
                <w:szCs w:val="24"/>
                <w:lang w:val="id-ID"/>
              </w:rPr>
            </w:pPr>
            <w:r w:rsidRPr="0064104A">
              <w:rPr>
                <w:rFonts w:ascii="Bookman Old Style" w:hAnsi="Bookman Old Style" w:cs="Arial"/>
                <w:sz w:val="24"/>
                <w:szCs w:val="24"/>
              </w:rPr>
              <w:t>Menyembunyikan titik air atau lokasi pengambilan air tanah;</w:t>
            </w:r>
          </w:p>
          <w:p w14:paraId="2A74D720" w14:textId="22244D4F" w:rsidR="007B0D5F" w:rsidRPr="0064104A" w:rsidRDefault="007B0D5F" w:rsidP="006D0416">
            <w:pPr>
              <w:pStyle w:val="ListParagraph"/>
              <w:numPr>
                <w:ilvl w:val="0"/>
                <w:numId w:val="22"/>
              </w:numPr>
              <w:tabs>
                <w:tab w:val="left" w:pos="1985"/>
              </w:tabs>
              <w:spacing w:after="120"/>
              <w:ind w:left="513" w:hanging="450"/>
              <w:jc w:val="both"/>
              <w:rPr>
                <w:rFonts w:ascii="Bookman Old Style" w:hAnsi="Bookman Old Style" w:cs="Arial"/>
                <w:sz w:val="24"/>
                <w:szCs w:val="24"/>
                <w:lang w:val="id-ID"/>
              </w:rPr>
            </w:pPr>
            <w:r w:rsidRPr="0064104A">
              <w:rPr>
                <w:rFonts w:ascii="Bookman Old Style" w:hAnsi="Bookman Old Style" w:cs="Arial"/>
                <w:sz w:val="24"/>
                <w:szCs w:val="24"/>
              </w:rPr>
              <w:t>Memindahkan letak titik air atau lokasi pengambilan air;</w:t>
            </w:r>
          </w:p>
          <w:p w14:paraId="0B560244" w14:textId="25AAE8D5" w:rsidR="007B0D5F" w:rsidRPr="0064104A" w:rsidRDefault="007B0D5F" w:rsidP="006D0416">
            <w:pPr>
              <w:pStyle w:val="ListParagraph"/>
              <w:numPr>
                <w:ilvl w:val="0"/>
                <w:numId w:val="22"/>
              </w:numPr>
              <w:tabs>
                <w:tab w:val="left" w:pos="1985"/>
              </w:tabs>
              <w:spacing w:after="120"/>
              <w:ind w:left="513" w:hanging="450"/>
              <w:jc w:val="both"/>
              <w:rPr>
                <w:rFonts w:ascii="Bookman Old Style" w:hAnsi="Bookman Old Style" w:cs="Arial"/>
                <w:sz w:val="24"/>
                <w:szCs w:val="24"/>
                <w:lang w:val="id-ID"/>
              </w:rPr>
            </w:pPr>
            <w:r w:rsidRPr="0064104A">
              <w:rPr>
                <w:rFonts w:ascii="Bookman Old Style" w:hAnsi="Bookman Old Style" w:cs="Arial"/>
                <w:sz w:val="24"/>
                <w:szCs w:val="24"/>
              </w:rPr>
              <w:t>Merusak dan mencemari lingkungan akifer di sekitar sumur;</w:t>
            </w:r>
          </w:p>
          <w:p w14:paraId="415C2A8E" w14:textId="752390A3" w:rsidR="007B0D5F" w:rsidRPr="0064104A" w:rsidRDefault="007B0D5F" w:rsidP="006D0416">
            <w:pPr>
              <w:pStyle w:val="ListParagraph"/>
              <w:numPr>
                <w:ilvl w:val="0"/>
                <w:numId w:val="22"/>
              </w:numPr>
              <w:tabs>
                <w:tab w:val="left" w:pos="1985"/>
              </w:tabs>
              <w:spacing w:after="120"/>
              <w:ind w:left="513" w:hanging="450"/>
              <w:jc w:val="both"/>
              <w:rPr>
                <w:rFonts w:ascii="Bookman Old Style" w:hAnsi="Bookman Old Style" w:cs="Arial"/>
                <w:sz w:val="24"/>
                <w:szCs w:val="24"/>
                <w:lang w:val="id-ID"/>
              </w:rPr>
            </w:pPr>
            <w:r w:rsidRPr="0064104A">
              <w:rPr>
                <w:rFonts w:ascii="Bookman Old Style" w:hAnsi="Bookman Old Style" w:cs="Arial"/>
                <w:sz w:val="24"/>
                <w:szCs w:val="24"/>
              </w:rPr>
              <w:t>Tidak menyampaikan laporan pengambilan air tanah sesuai dengan kenyataan;</w:t>
            </w:r>
          </w:p>
          <w:p w14:paraId="391BF813" w14:textId="2F749AF6" w:rsidR="007B0D5F" w:rsidRPr="00EE650C" w:rsidRDefault="007B0D5F" w:rsidP="006D0416">
            <w:pPr>
              <w:pStyle w:val="ListParagraph"/>
              <w:numPr>
                <w:ilvl w:val="0"/>
                <w:numId w:val="22"/>
              </w:numPr>
              <w:tabs>
                <w:tab w:val="left" w:pos="1985"/>
              </w:tabs>
              <w:spacing w:after="120"/>
              <w:ind w:left="513" w:hanging="450"/>
              <w:jc w:val="both"/>
              <w:rPr>
                <w:rFonts w:ascii="Bookman Old Style" w:hAnsi="Bookman Old Style" w:cs="Arial"/>
                <w:sz w:val="24"/>
                <w:szCs w:val="24"/>
                <w:lang w:val="id-ID"/>
              </w:rPr>
            </w:pPr>
            <w:r w:rsidRPr="0064104A">
              <w:rPr>
                <w:rFonts w:ascii="Bookman Old Style" w:hAnsi="Bookman Old Style" w:cs="Arial"/>
                <w:sz w:val="24"/>
                <w:szCs w:val="24"/>
              </w:rPr>
              <w:t>Tidak melaporkan kedudukan muka air tanah pada sumur produksi dan sumur resapan atau melaporkan tidak sesuai dengan kondisi sebenarnya;</w:t>
            </w:r>
          </w:p>
          <w:p w14:paraId="0AA1D99C" w14:textId="53E3527A" w:rsidR="00D6571E" w:rsidRPr="00941501" w:rsidRDefault="007B0D5F" w:rsidP="006D0416">
            <w:pPr>
              <w:pStyle w:val="ListParagraph"/>
              <w:numPr>
                <w:ilvl w:val="0"/>
                <w:numId w:val="22"/>
              </w:numPr>
              <w:tabs>
                <w:tab w:val="left" w:pos="1985"/>
              </w:tabs>
              <w:spacing w:after="120"/>
              <w:ind w:left="513" w:hanging="450"/>
              <w:jc w:val="both"/>
              <w:rPr>
                <w:rFonts w:ascii="Bookman Old Style" w:hAnsi="Bookman Old Style" w:cs="Arial"/>
                <w:sz w:val="24"/>
                <w:szCs w:val="24"/>
                <w:lang w:val="id-ID"/>
              </w:rPr>
            </w:pPr>
            <w:r w:rsidRPr="0064104A">
              <w:rPr>
                <w:rFonts w:ascii="Bookman Old Style" w:hAnsi="Bookman Old Style" w:cs="Arial"/>
                <w:sz w:val="24"/>
                <w:szCs w:val="24"/>
              </w:rPr>
              <w:t>Tidak menyampaikan laporan hasil pengujian kualitas kimia air tanah atau melaporkan tidak s</w:t>
            </w:r>
            <w:r w:rsidR="00941501">
              <w:rPr>
                <w:rFonts w:ascii="Bookman Old Style" w:hAnsi="Bookman Old Style" w:cs="Arial"/>
                <w:sz w:val="24"/>
                <w:szCs w:val="24"/>
              </w:rPr>
              <w:t>esuai dengan kondisi sebenarnya;</w:t>
            </w:r>
          </w:p>
          <w:p w14:paraId="1189094F" w14:textId="5E08C7AC" w:rsidR="00F7772C" w:rsidRPr="00426F98" w:rsidRDefault="007B0D5F" w:rsidP="006D0416">
            <w:pPr>
              <w:pStyle w:val="ListParagraph"/>
              <w:numPr>
                <w:ilvl w:val="0"/>
                <w:numId w:val="22"/>
              </w:numPr>
              <w:tabs>
                <w:tab w:val="left" w:pos="1985"/>
              </w:tabs>
              <w:spacing w:after="120"/>
              <w:ind w:left="513" w:hanging="450"/>
              <w:jc w:val="both"/>
              <w:rPr>
                <w:rFonts w:ascii="Bookman Old Style" w:hAnsi="Bookman Old Style" w:cs="Arial"/>
                <w:sz w:val="24"/>
                <w:szCs w:val="24"/>
                <w:lang w:val="id-ID"/>
              </w:rPr>
            </w:pPr>
            <w:r w:rsidRPr="0064104A">
              <w:rPr>
                <w:rFonts w:ascii="Bookman Old Style" w:hAnsi="Bookman Old Style" w:cs="Arial"/>
                <w:sz w:val="24"/>
                <w:szCs w:val="24"/>
              </w:rPr>
              <w:t>Membuang limbah padat dan limbah cair sembarangan tempat, terutama di daerah resapan air tanah atau imbuhan air tanah yang menyebabkan terjadinya kerusakan kualitas air tanah, sesuai ketentuan peraturan perundang-undangan;</w:t>
            </w:r>
          </w:p>
          <w:p w14:paraId="581F2ECB" w14:textId="77777777" w:rsidR="00426F98" w:rsidRPr="00426F98" w:rsidRDefault="00426F98" w:rsidP="00426F98">
            <w:pPr>
              <w:pStyle w:val="ListParagraph"/>
              <w:tabs>
                <w:tab w:val="left" w:pos="1985"/>
              </w:tabs>
              <w:spacing w:after="120"/>
              <w:ind w:left="513"/>
              <w:jc w:val="both"/>
              <w:rPr>
                <w:rFonts w:ascii="Bookman Old Style" w:hAnsi="Bookman Old Style" w:cs="Arial"/>
                <w:sz w:val="24"/>
                <w:szCs w:val="24"/>
                <w:lang w:val="id-ID"/>
              </w:rPr>
            </w:pPr>
          </w:p>
          <w:p w14:paraId="5A031639" w14:textId="017E5D12" w:rsidR="00161E85" w:rsidRPr="004C074D" w:rsidRDefault="007B0D5F" w:rsidP="004C074D">
            <w:pPr>
              <w:pStyle w:val="ListParagraph"/>
              <w:numPr>
                <w:ilvl w:val="0"/>
                <w:numId w:val="22"/>
              </w:numPr>
              <w:tabs>
                <w:tab w:val="left" w:pos="1985"/>
              </w:tabs>
              <w:spacing w:after="120"/>
              <w:ind w:left="513" w:hanging="450"/>
              <w:jc w:val="both"/>
              <w:rPr>
                <w:rFonts w:ascii="Bookman Old Style" w:hAnsi="Bookman Old Style" w:cs="Arial"/>
                <w:sz w:val="24"/>
                <w:szCs w:val="24"/>
                <w:lang w:val="id-ID"/>
              </w:rPr>
            </w:pPr>
            <w:r w:rsidRPr="0064104A">
              <w:rPr>
                <w:rFonts w:ascii="Bookman Old Style" w:hAnsi="Bookman Old Style" w:cs="Arial"/>
                <w:sz w:val="24"/>
                <w:szCs w:val="24"/>
              </w:rPr>
              <w:t>Menggunakan air tanah dengan debit tertentu di daerah pantai yang dapat menyebabkan intrusi air laut ke air tanah;</w:t>
            </w:r>
          </w:p>
          <w:p w14:paraId="11E0EE06" w14:textId="35DFF9CA" w:rsidR="008F008B" w:rsidRPr="00161E85" w:rsidRDefault="007B0D5F" w:rsidP="006D0416">
            <w:pPr>
              <w:pStyle w:val="ListParagraph"/>
              <w:numPr>
                <w:ilvl w:val="0"/>
                <w:numId w:val="22"/>
              </w:numPr>
              <w:tabs>
                <w:tab w:val="left" w:pos="1985"/>
              </w:tabs>
              <w:spacing w:after="120"/>
              <w:ind w:left="513" w:hanging="450"/>
              <w:jc w:val="both"/>
              <w:rPr>
                <w:rFonts w:ascii="Bookman Old Style" w:hAnsi="Bookman Old Style" w:cs="Arial"/>
                <w:sz w:val="24"/>
                <w:szCs w:val="24"/>
                <w:lang w:val="id-ID"/>
              </w:rPr>
            </w:pPr>
            <w:r w:rsidRPr="0064104A">
              <w:rPr>
                <w:rFonts w:ascii="Bookman Old Style" w:hAnsi="Bookman Old Style" w:cs="Arial"/>
                <w:sz w:val="24"/>
                <w:szCs w:val="24"/>
              </w:rPr>
              <w:t>Memperjualbelikan, menyewakan, dan meminjamkan izin pengusahaan air tanah kepada pihak lain;</w:t>
            </w:r>
          </w:p>
          <w:p w14:paraId="440E5150" w14:textId="23A400D4" w:rsidR="000F04F6" w:rsidRPr="00B30BB4" w:rsidRDefault="007B0D5F" w:rsidP="006D0416">
            <w:pPr>
              <w:pStyle w:val="ListParagraph"/>
              <w:numPr>
                <w:ilvl w:val="0"/>
                <w:numId w:val="22"/>
              </w:numPr>
              <w:tabs>
                <w:tab w:val="left" w:pos="1985"/>
              </w:tabs>
              <w:spacing w:after="120"/>
              <w:ind w:left="513" w:hanging="450"/>
              <w:jc w:val="both"/>
              <w:rPr>
                <w:rFonts w:ascii="Bookman Old Style" w:hAnsi="Bookman Old Style" w:cs="Arial"/>
                <w:sz w:val="24"/>
                <w:szCs w:val="24"/>
                <w:lang w:val="id-ID"/>
              </w:rPr>
            </w:pPr>
            <w:r w:rsidRPr="0064104A">
              <w:rPr>
                <w:rFonts w:ascii="Bookman Old Style" w:hAnsi="Bookman Old Style" w:cs="Arial"/>
                <w:sz w:val="24"/>
                <w:szCs w:val="24"/>
              </w:rPr>
              <w:t>Menyalahgunakan wewenang atas atas izin pengusahaan air tanah yang telah diberikan; dan</w:t>
            </w:r>
          </w:p>
          <w:p w14:paraId="133339B0" w14:textId="55D61EC0" w:rsidR="002E4551" w:rsidRPr="00220C85" w:rsidRDefault="007B0D5F" w:rsidP="006D0416">
            <w:pPr>
              <w:pStyle w:val="ListParagraph"/>
              <w:numPr>
                <w:ilvl w:val="0"/>
                <w:numId w:val="22"/>
              </w:numPr>
              <w:tabs>
                <w:tab w:val="left" w:pos="1985"/>
              </w:tabs>
              <w:spacing w:after="240"/>
              <w:ind w:left="513" w:hanging="450"/>
              <w:contextualSpacing w:val="0"/>
              <w:jc w:val="both"/>
              <w:rPr>
                <w:rFonts w:ascii="Bookman Old Style" w:hAnsi="Bookman Old Style" w:cs="Arial"/>
                <w:sz w:val="24"/>
                <w:szCs w:val="24"/>
                <w:lang w:val="id-ID"/>
              </w:rPr>
            </w:pPr>
            <w:r w:rsidRPr="0064104A">
              <w:rPr>
                <w:rFonts w:ascii="Bookman Old Style" w:hAnsi="Bookman Old Style" w:cs="Arial"/>
                <w:sz w:val="24"/>
                <w:szCs w:val="24"/>
              </w:rPr>
              <w:t xml:space="preserve">Tidak melaksanakan ketentuan yang tercantum dalam </w:t>
            </w:r>
            <w:r w:rsidRPr="0064104A">
              <w:rPr>
                <w:rFonts w:ascii="Bookman Old Style" w:hAnsi="Bookman Old Style" w:cs="Arial"/>
                <w:sz w:val="24"/>
                <w:szCs w:val="24"/>
              </w:rPr>
              <w:lastRenderedPageBreak/>
              <w:t>izin</w:t>
            </w:r>
            <w:r>
              <w:rPr>
                <w:rFonts w:ascii="Bookman Old Style" w:hAnsi="Bookman Old Style" w:cs="Arial"/>
                <w:sz w:val="24"/>
                <w:szCs w:val="24"/>
              </w:rPr>
              <w:t>.</w:t>
            </w:r>
          </w:p>
        </w:tc>
      </w:tr>
      <w:tr w:rsidR="00D86010" w:rsidRPr="0064104A" w14:paraId="3DA4EC98" w14:textId="77777777" w:rsidTr="00CB272D">
        <w:tc>
          <w:tcPr>
            <w:tcW w:w="2074" w:type="dxa"/>
          </w:tcPr>
          <w:p w14:paraId="57F7253F" w14:textId="6A51DA55" w:rsidR="00D86010" w:rsidRPr="0064104A" w:rsidRDefault="00D86010" w:rsidP="000B6860">
            <w:pPr>
              <w:tabs>
                <w:tab w:val="left" w:pos="1985"/>
              </w:tabs>
              <w:rPr>
                <w:rFonts w:ascii="Bookman Old Style" w:hAnsi="Bookman Old Style" w:cs="Arial"/>
                <w:sz w:val="24"/>
                <w:szCs w:val="24"/>
              </w:rPr>
            </w:pPr>
            <w:r w:rsidRPr="0064104A">
              <w:rPr>
                <w:rFonts w:ascii="Bookman Old Style" w:hAnsi="Bookman Old Style" w:cs="Arial"/>
                <w:sz w:val="24"/>
                <w:szCs w:val="24"/>
              </w:rPr>
              <w:lastRenderedPageBreak/>
              <w:t>KELIMA</w:t>
            </w:r>
          </w:p>
        </w:tc>
        <w:tc>
          <w:tcPr>
            <w:tcW w:w="293" w:type="dxa"/>
          </w:tcPr>
          <w:p w14:paraId="3F5CCA56" w14:textId="5404066C" w:rsidR="00D86010" w:rsidRPr="0064104A" w:rsidRDefault="00D86010" w:rsidP="000B6860">
            <w:pPr>
              <w:tabs>
                <w:tab w:val="left" w:pos="1985"/>
              </w:tabs>
              <w:rPr>
                <w:rFonts w:ascii="Bookman Old Style" w:hAnsi="Bookman Old Style" w:cs="Arial"/>
                <w:sz w:val="24"/>
                <w:szCs w:val="24"/>
              </w:rPr>
            </w:pPr>
            <w:r>
              <w:rPr>
                <w:rFonts w:ascii="Bookman Old Style" w:hAnsi="Bookman Old Style" w:cs="Arial"/>
                <w:sz w:val="24"/>
                <w:szCs w:val="24"/>
              </w:rPr>
              <w:t>:</w:t>
            </w:r>
          </w:p>
        </w:tc>
        <w:tc>
          <w:tcPr>
            <w:tcW w:w="7239" w:type="dxa"/>
            <w:gridSpan w:val="3"/>
          </w:tcPr>
          <w:p w14:paraId="65CB2706" w14:textId="4E96377C" w:rsidR="00D86010" w:rsidRPr="0064104A" w:rsidRDefault="00D86010" w:rsidP="00D06258">
            <w:pPr>
              <w:tabs>
                <w:tab w:val="left" w:pos="1985"/>
              </w:tabs>
              <w:spacing w:after="240"/>
              <w:jc w:val="both"/>
              <w:rPr>
                <w:rFonts w:ascii="Bookman Old Style" w:hAnsi="Bookman Old Style" w:cs="Arial"/>
                <w:sz w:val="24"/>
                <w:szCs w:val="24"/>
              </w:rPr>
            </w:pPr>
            <w:r>
              <w:rPr>
                <w:rFonts w:ascii="Bookman Old Style" w:hAnsi="Bookman Old Style" w:cs="Arial"/>
                <w:sz w:val="24"/>
                <w:szCs w:val="24"/>
              </w:rPr>
              <w:t>Dalam hal pemegang izin tidak melaksanakan ketentuan yang tercantum dalam izin, dapat dik</w:t>
            </w:r>
            <w:r w:rsidR="00D06258">
              <w:rPr>
                <w:rFonts w:ascii="Bookman Old Style" w:hAnsi="Bookman Old Style" w:cs="Arial"/>
                <w:sz w:val="24"/>
                <w:szCs w:val="24"/>
              </w:rPr>
              <w:t>enakan</w:t>
            </w:r>
            <w:r>
              <w:rPr>
                <w:rFonts w:ascii="Bookman Old Style" w:hAnsi="Bookman Old Style" w:cs="Arial"/>
                <w:sz w:val="24"/>
                <w:szCs w:val="24"/>
              </w:rPr>
              <w:t xml:space="preserve"> pengurangan debit izin pada perpanjangan izin berikutnya.</w:t>
            </w:r>
          </w:p>
        </w:tc>
      </w:tr>
      <w:tr w:rsidR="00D86010" w:rsidRPr="0064104A" w14:paraId="3D9C98F8" w14:textId="77777777" w:rsidTr="00CB272D">
        <w:tc>
          <w:tcPr>
            <w:tcW w:w="2074" w:type="dxa"/>
          </w:tcPr>
          <w:p w14:paraId="5058D837" w14:textId="3D432EEA" w:rsidR="00D86010" w:rsidRPr="0064104A" w:rsidRDefault="00D86010" w:rsidP="000B6860">
            <w:pPr>
              <w:tabs>
                <w:tab w:val="left" w:pos="1985"/>
              </w:tabs>
              <w:rPr>
                <w:rFonts w:ascii="Bookman Old Style" w:hAnsi="Bookman Old Style" w:cs="Arial"/>
                <w:sz w:val="24"/>
                <w:szCs w:val="24"/>
              </w:rPr>
            </w:pPr>
            <w:r w:rsidRPr="0064104A">
              <w:rPr>
                <w:rFonts w:ascii="Bookman Old Style" w:hAnsi="Bookman Old Style" w:cs="Arial"/>
                <w:sz w:val="24"/>
                <w:szCs w:val="24"/>
              </w:rPr>
              <w:t>KEENAM</w:t>
            </w:r>
          </w:p>
        </w:tc>
        <w:tc>
          <w:tcPr>
            <w:tcW w:w="293" w:type="dxa"/>
          </w:tcPr>
          <w:p w14:paraId="7B6B8780" w14:textId="73DB6886" w:rsidR="00D86010" w:rsidRDefault="00D06258" w:rsidP="000B6860">
            <w:pPr>
              <w:tabs>
                <w:tab w:val="left" w:pos="1985"/>
              </w:tabs>
              <w:rPr>
                <w:rFonts w:ascii="Bookman Old Style" w:hAnsi="Bookman Old Style" w:cs="Arial"/>
                <w:sz w:val="24"/>
                <w:szCs w:val="24"/>
              </w:rPr>
            </w:pPr>
            <w:r>
              <w:rPr>
                <w:rFonts w:ascii="Bookman Old Style" w:hAnsi="Bookman Old Style" w:cs="Arial"/>
                <w:sz w:val="24"/>
                <w:szCs w:val="24"/>
              </w:rPr>
              <w:t>:</w:t>
            </w:r>
          </w:p>
        </w:tc>
        <w:tc>
          <w:tcPr>
            <w:tcW w:w="7239" w:type="dxa"/>
            <w:gridSpan w:val="3"/>
          </w:tcPr>
          <w:p w14:paraId="673A2B50" w14:textId="556B8EA3" w:rsidR="00D86010" w:rsidRDefault="00D86010" w:rsidP="00B14FC8">
            <w:pPr>
              <w:tabs>
                <w:tab w:val="left" w:pos="1985"/>
              </w:tabs>
              <w:spacing w:after="240"/>
              <w:jc w:val="both"/>
              <w:rPr>
                <w:rFonts w:ascii="Bookman Old Style" w:hAnsi="Bookman Old Style" w:cs="Arial"/>
                <w:sz w:val="24"/>
                <w:szCs w:val="24"/>
              </w:rPr>
            </w:pPr>
            <w:r>
              <w:rPr>
                <w:rFonts w:ascii="Bookman Old Style" w:hAnsi="Bookman Old Style" w:cs="Arial"/>
                <w:sz w:val="24"/>
                <w:szCs w:val="24"/>
              </w:rPr>
              <w:t>Pemegang Izin Pengusahaan air tanah dapat mengajukan permohonan perpanjangan izin paling cepat 3 (tiga) bulan dan paling lambat 1 (satu) bulan sebelum jangka waktu izin berakhir.</w:t>
            </w:r>
          </w:p>
        </w:tc>
      </w:tr>
      <w:tr w:rsidR="00D86010" w:rsidRPr="0064104A" w14:paraId="54AC3FD1" w14:textId="77777777" w:rsidTr="00CB272D">
        <w:tc>
          <w:tcPr>
            <w:tcW w:w="2074" w:type="dxa"/>
          </w:tcPr>
          <w:p w14:paraId="3F2177DB" w14:textId="6F2688D2" w:rsidR="00D86010" w:rsidRPr="0064104A" w:rsidRDefault="00D86010" w:rsidP="00A812A1">
            <w:pPr>
              <w:tabs>
                <w:tab w:val="left" w:pos="1985"/>
              </w:tabs>
              <w:spacing w:after="240"/>
              <w:rPr>
                <w:rFonts w:ascii="Bookman Old Style" w:hAnsi="Bookman Old Style" w:cs="Arial"/>
                <w:sz w:val="24"/>
                <w:szCs w:val="24"/>
              </w:rPr>
            </w:pPr>
            <w:r w:rsidRPr="00F535F4">
              <w:rPr>
                <w:rFonts w:ascii="Bookman Old Style" w:hAnsi="Bookman Old Style" w:cs="Arial"/>
                <w:sz w:val="24"/>
                <w:szCs w:val="24"/>
              </w:rPr>
              <w:t>KE</w:t>
            </w:r>
            <w:r>
              <w:rPr>
                <w:rFonts w:ascii="Bookman Old Style" w:hAnsi="Bookman Old Style" w:cs="Arial"/>
                <w:sz w:val="24"/>
                <w:szCs w:val="24"/>
              </w:rPr>
              <w:t>TUJUH</w:t>
            </w:r>
          </w:p>
        </w:tc>
        <w:tc>
          <w:tcPr>
            <w:tcW w:w="293" w:type="dxa"/>
          </w:tcPr>
          <w:p w14:paraId="01FFE055" w14:textId="3FDD8044" w:rsidR="00D86010" w:rsidRPr="0064104A" w:rsidRDefault="00D86010" w:rsidP="00A812A1">
            <w:pPr>
              <w:tabs>
                <w:tab w:val="left" w:pos="1985"/>
              </w:tabs>
              <w:spacing w:after="240"/>
              <w:rPr>
                <w:rFonts w:ascii="Bookman Old Style" w:hAnsi="Bookman Old Style" w:cs="Arial"/>
                <w:sz w:val="24"/>
                <w:szCs w:val="24"/>
              </w:rPr>
            </w:pPr>
            <w:r w:rsidRPr="0064104A">
              <w:rPr>
                <w:rFonts w:ascii="Bookman Old Style" w:hAnsi="Bookman Old Style" w:cs="Arial"/>
                <w:sz w:val="24"/>
                <w:szCs w:val="24"/>
              </w:rPr>
              <w:t>:</w:t>
            </w:r>
          </w:p>
        </w:tc>
        <w:tc>
          <w:tcPr>
            <w:tcW w:w="7239" w:type="dxa"/>
            <w:gridSpan w:val="3"/>
          </w:tcPr>
          <w:p w14:paraId="504DD334" w14:textId="0C5711CC" w:rsidR="00D86010" w:rsidRPr="0064104A" w:rsidRDefault="00D86010" w:rsidP="00A812A1">
            <w:pPr>
              <w:tabs>
                <w:tab w:val="left" w:pos="1985"/>
              </w:tabs>
              <w:spacing w:after="240"/>
              <w:jc w:val="both"/>
              <w:rPr>
                <w:rFonts w:ascii="Bookman Old Style" w:hAnsi="Bookman Old Style" w:cs="Arial"/>
                <w:sz w:val="24"/>
                <w:szCs w:val="24"/>
              </w:rPr>
            </w:pPr>
            <w:r w:rsidRPr="007919C7">
              <w:rPr>
                <w:rFonts w:ascii="Bookman Old Style" w:hAnsi="Bookman Old Style" w:cs="Arial"/>
                <w:sz w:val="24"/>
                <w:szCs w:val="24"/>
              </w:rPr>
              <w:t>Kepatuhan terhadap ketentuan sebagaimana tercantum dalam Diktum KEDUA, Diktum KETIGA, dan Diktum KEEMPAT</w:t>
            </w:r>
            <w:r>
              <w:rPr>
                <w:rFonts w:ascii="Bookman Old Style" w:hAnsi="Bookman Old Style" w:cs="Arial"/>
                <w:sz w:val="24"/>
                <w:szCs w:val="24"/>
              </w:rPr>
              <w:t xml:space="preserve">, </w:t>
            </w:r>
            <w:r w:rsidRPr="007919C7">
              <w:rPr>
                <w:rFonts w:ascii="Bookman Old Style" w:hAnsi="Bookman Old Style" w:cs="Arial"/>
                <w:sz w:val="24"/>
                <w:szCs w:val="24"/>
              </w:rPr>
              <w:t>Diktum KELIMA dan Diktum KE</w:t>
            </w:r>
            <w:r>
              <w:rPr>
                <w:rFonts w:ascii="Bookman Old Style" w:hAnsi="Bookman Old Style" w:cs="Arial"/>
                <w:sz w:val="24"/>
                <w:szCs w:val="24"/>
              </w:rPr>
              <w:t>ENAM</w:t>
            </w:r>
            <w:r w:rsidRPr="007919C7">
              <w:rPr>
                <w:rFonts w:ascii="Bookman Old Style" w:hAnsi="Bookman Old Style" w:cs="Arial"/>
                <w:sz w:val="24"/>
                <w:szCs w:val="24"/>
              </w:rPr>
              <w:t xml:space="preserve"> menjadi dasar dalam penerbitan perpanjangan izin berikutnya.</w:t>
            </w:r>
          </w:p>
        </w:tc>
      </w:tr>
      <w:tr w:rsidR="00D86010" w:rsidRPr="0064104A" w14:paraId="51C5475A" w14:textId="77777777" w:rsidTr="00CB272D">
        <w:tc>
          <w:tcPr>
            <w:tcW w:w="2074" w:type="dxa"/>
          </w:tcPr>
          <w:p w14:paraId="364681A8" w14:textId="0F55BB66" w:rsidR="00D86010" w:rsidRPr="0064104A" w:rsidRDefault="00D86010" w:rsidP="00A812A1">
            <w:pPr>
              <w:tabs>
                <w:tab w:val="left" w:pos="1985"/>
              </w:tabs>
              <w:spacing w:after="240"/>
              <w:rPr>
                <w:rFonts w:ascii="Bookman Old Style" w:hAnsi="Bookman Old Style" w:cs="Arial"/>
                <w:sz w:val="24"/>
                <w:szCs w:val="24"/>
              </w:rPr>
            </w:pPr>
            <w:r w:rsidRPr="00F535F4">
              <w:rPr>
                <w:rFonts w:ascii="Bookman Old Style" w:hAnsi="Bookman Old Style" w:cs="Arial"/>
                <w:sz w:val="24"/>
                <w:szCs w:val="24"/>
              </w:rPr>
              <w:t>KE</w:t>
            </w:r>
            <w:r>
              <w:rPr>
                <w:rFonts w:ascii="Bookman Old Style" w:hAnsi="Bookman Old Style" w:cs="Arial"/>
                <w:sz w:val="24"/>
                <w:szCs w:val="24"/>
              </w:rPr>
              <w:t>DELAPAN</w:t>
            </w:r>
          </w:p>
        </w:tc>
        <w:tc>
          <w:tcPr>
            <w:tcW w:w="293" w:type="dxa"/>
          </w:tcPr>
          <w:p w14:paraId="49E8E18C" w14:textId="74A59981" w:rsidR="00D86010" w:rsidRPr="0064104A" w:rsidRDefault="00D86010" w:rsidP="00A812A1">
            <w:pPr>
              <w:tabs>
                <w:tab w:val="left" w:pos="1985"/>
              </w:tabs>
              <w:spacing w:after="240"/>
              <w:rPr>
                <w:rFonts w:ascii="Bookman Old Style" w:hAnsi="Bookman Old Style" w:cs="Arial"/>
                <w:sz w:val="24"/>
                <w:szCs w:val="24"/>
              </w:rPr>
            </w:pPr>
            <w:r w:rsidRPr="001C5AC9">
              <w:rPr>
                <w:rFonts w:ascii="Bookman Old Style" w:hAnsi="Bookman Old Style" w:cs="Arial"/>
                <w:sz w:val="24"/>
                <w:szCs w:val="24"/>
              </w:rPr>
              <w:t>:</w:t>
            </w:r>
          </w:p>
        </w:tc>
        <w:tc>
          <w:tcPr>
            <w:tcW w:w="7239" w:type="dxa"/>
            <w:gridSpan w:val="3"/>
          </w:tcPr>
          <w:p w14:paraId="3DEB4804" w14:textId="74EE37FD" w:rsidR="00D86010" w:rsidRPr="001C5AC9" w:rsidRDefault="00D86010" w:rsidP="00D5132D">
            <w:pPr>
              <w:tabs>
                <w:tab w:val="left" w:pos="1985"/>
              </w:tabs>
              <w:spacing w:after="120"/>
              <w:jc w:val="both"/>
              <w:rPr>
                <w:rFonts w:ascii="Bookman Old Style" w:hAnsi="Bookman Old Style" w:cs="Arial"/>
                <w:sz w:val="24"/>
                <w:szCs w:val="24"/>
              </w:rPr>
            </w:pPr>
            <w:r w:rsidRPr="001C5AC9">
              <w:rPr>
                <w:rFonts w:ascii="Bookman Old Style" w:hAnsi="Bookman Old Style" w:cs="Arial"/>
                <w:sz w:val="24"/>
                <w:szCs w:val="24"/>
              </w:rPr>
              <w:t>Asli Izin Pengusahaan Air Tanah ini diberikan kepada</w:t>
            </w:r>
            <w:r w:rsidR="00B079BD">
              <w:rPr>
                <w:rFonts w:ascii="Bookman Old Style" w:hAnsi="Bookman Old Style" w:cs="Arial"/>
                <w:sz w:val="24"/>
                <w:szCs w:val="24"/>
                <w:lang w:val="id-ID"/>
              </w:rPr>
              <w:t xml:space="preserve"> ${v_nama_perusahaan} d</w:t>
            </w:r>
            <w:r w:rsidRPr="001C5AC9">
              <w:rPr>
                <w:rFonts w:ascii="Bookman Old Style" w:hAnsi="Bookman Old Style" w:cs="Arial"/>
                <w:sz w:val="24"/>
                <w:szCs w:val="24"/>
              </w:rPr>
              <w:t>an salinannya disampaikan kepada :</w:t>
            </w:r>
          </w:p>
          <w:p w14:paraId="063686FE" w14:textId="77777777" w:rsidR="00D86010" w:rsidRPr="001C5AC9" w:rsidRDefault="00D86010" w:rsidP="00D5132D">
            <w:pPr>
              <w:pStyle w:val="ListParagraph"/>
              <w:numPr>
                <w:ilvl w:val="0"/>
                <w:numId w:val="11"/>
              </w:numPr>
              <w:tabs>
                <w:tab w:val="left" w:pos="1985"/>
              </w:tabs>
              <w:spacing w:after="120"/>
              <w:ind w:left="360"/>
              <w:jc w:val="both"/>
              <w:rPr>
                <w:rFonts w:ascii="Bookman Old Style" w:hAnsi="Bookman Old Style" w:cs="Arial"/>
                <w:sz w:val="24"/>
                <w:szCs w:val="24"/>
              </w:rPr>
            </w:pPr>
            <w:r w:rsidRPr="001C5AC9">
              <w:rPr>
                <w:rFonts w:ascii="Bookman Old Style" w:hAnsi="Bookman Old Style" w:cs="Arial"/>
                <w:sz w:val="24"/>
                <w:szCs w:val="24"/>
              </w:rPr>
              <w:t>Gubernur Jawa Barat;</w:t>
            </w:r>
          </w:p>
          <w:p w14:paraId="74E560F6" w14:textId="21C4E734" w:rsidR="00D86010" w:rsidRPr="00B079BD" w:rsidRDefault="00B079BD" w:rsidP="00D5132D">
            <w:pPr>
              <w:pStyle w:val="ListParagraph"/>
              <w:numPr>
                <w:ilvl w:val="0"/>
                <w:numId w:val="11"/>
              </w:numPr>
              <w:tabs>
                <w:tab w:val="left" w:pos="1985"/>
              </w:tabs>
              <w:spacing w:after="120"/>
              <w:ind w:left="360"/>
              <w:jc w:val="both"/>
              <w:rPr>
                <w:rFonts w:ascii="Bookman Old Style" w:hAnsi="Bookman Old Style" w:cs="Arial"/>
                <w:sz w:val="24"/>
                <w:szCs w:val="24"/>
              </w:rPr>
            </w:pPr>
            <w:r w:rsidRPr="00B079BD">
              <w:rPr>
                <w:rFonts w:ascii="Bookman Old Style" w:hAnsi="Bookman Old Style" w:cs="Arial"/>
                <w:sz w:val="24"/>
                <w:szCs w:val="24"/>
                <w:lang w:val="id-ID"/>
              </w:rPr>
              <w:t>${v_tembusan}</w:t>
            </w:r>
            <w:r w:rsidR="00D86010" w:rsidRPr="00B079BD">
              <w:rPr>
                <w:rFonts w:ascii="Bookman Old Style" w:hAnsi="Bookman Old Style" w:cs="Arial"/>
                <w:sz w:val="24"/>
                <w:szCs w:val="24"/>
              </w:rPr>
              <w:t>;</w:t>
            </w:r>
          </w:p>
          <w:p w14:paraId="1EC5C165" w14:textId="77777777" w:rsidR="00D86010" w:rsidRPr="001C5AC9" w:rsidRDefault="00D86010" w:rsidP="00D5132D">
            <w:pPr>
              <w:pStyle w:val="ListParagraph"/>
              <w:numPr>
                <w:ilvl w:val="0"/>
                <w:numId w:val="11"/>
              </w:numPr>
              <w:tabs>
                <w:tab w:val="left" w:pos="1985"/>
              </w:tabs>
              <w:spacing w:after="120"/>
              <w:ind w:left="360"/>
              <w:jc w:val="both"/>
              <w:rPr>
                <w:rFonts w:ascii="Bookman Old Style" w:hAnsi="Bookman Old Style" w:cs="Arial"/>
                <w:sz w:val="24"/>
                <w:szCs w:val="24"/>
              </w:rPr>
            </w:pPr>
            <w:r w:rsidRPr="001C5AC9">
              <w:rPr>
                <w:rFonts w:ascii="Bookman Old Style" w:hAnsi="Bookman Old Style" w:cs="Arial"/>
                <w:sz w:val="24"/>
                <w:szCs w:val="24"/>
              </w:rPr>
              <w:t>Kepala Dinas Energi dan Sumber Daya Mineral Provinsi Jawa Barat;</w:t>
            </w:r>
          </w:p>
          <w:p w14:paraId="2398F544" w14:textId="77777777" w:rsidR="00D86010" w:rsidRDefault="00D86010" w:rsidP="00D5132D">
            <w:pPr>
              <w:pStyle w:val="ListParagraph"/>
              <w:numPr>
                <w:ilvl w:val="0"/>
                <w:numId w:val="11"/>
              </w:numPr>
              <w:tabs>
                <w:tab w:val="left" w:pos="1985"/>
              </w:tabs>
              <w:spacing w:after="120"/>
              <w:ind w:left="360"/>
              <w:jc w:val="both"/>
              <w:rPr>
                <w:rFonts w:ascii="Bookman Old Style" w:hAnsi="Bookman Old Style" w:cs="Arial"/>
                <w:sz w:val="24"/>
                <w:szCs w:val="24"/>
              </w:rPr>
            </w:pPr>
            <w:r w:rsidRPr="001C5AC9">
              <w:rPr>
                <w:rFonts w:ascii="Bookman Old Style" w:hAnsi="Bookman Old Style" w:cs="Arial"/>
                <w:sz w:val="24"/>
                <w:szCs w:val="24"/>
              </w:rPr>
              <w:t>Kepala Dinas Lingkungan Hidup Provinsi Jawa Barat;</w:t>
            </w:r>
          </w:p>
          <w:p w14:paraId="1B7956C2" w14:textId="77777777" w:rsidR="00D86010" w:rsidRDefault="00D86010" w:rsidP="00D86010">
            <w:pPr>
              <w:pStyle w:val="ListParagraph"/>
              <w:numPr>
                <w:ilvl w:val="0"/>
                <w:numId w:val="11"/>
              </w:numPr>
              <w:tabs>
                <w:tab w:val="left" w:pos="1985"/>
              </w:tabs>
              <w:spacing w:after="120"/>
              <w:ind w:left="360"/>
              <w:jc w:val="both"/>
              <w:rPr>
                <w:rFonts w:ascii="Bookman Old Style" w:hAnsi="Bookman Old Style" w:cs="Arial"/>
                <w:sz w:val="24"/>
                <w:szCs w:val="24"/>
              </w:rPr>
            </w:pPr>
            <w:r w:rsidRPr="00842882">
              <w:rPr>
                <w:rFonts w:ascii="Bookman Old Style" w:hAnsi="Bookman Old Style" w:cs="Arial"/>
                <w:sz w:val="24"/>
                <w:szCs w:val="24"/>
              </w:rPr>
              <w:t>Kepala Satuan Polisi Pamong Praja Provinsi Jawa Barat.</w:t>
            </w:r>
          </w:p>
          <w:p w14:paraId="062197B2" w14:textId="68EDAF65" w:rsidR="00BD658B" w:rsidRPr="00D86010" w:rsidRDefault="00BD658B" w:rsidP="00BD658B">
            <w:pPr>
              <w:pStyle w:val="ListParagraph"/>
              <w:tabs>
                <w:tab w:val="left" w:pos="1985"/>
              </w:tabs>
              <w:spacing w:after="120"/>
              <w:ind w:left="360"/>
              <w:jc w:val="both"/>
              <w:rPr>
                <w:rFonts w:ascii="Bookman Old Style" w:hAnsi="Bookman Old Style" w:cs="Arial"/>
                <w:sz w:val="24"/>
                <w:szCs w:val="24"/>
              </w:rPr>
            </w:pPr>
          </w:p>
        </w:tc>
      </w:tr>
      <w:tr w:rsidR="00D86010" w:rsidRPr="0064104A" w14:paraId="6C41F2F8" w14:textId="77777777" w:rsidTr="00CB272D">
        <w:tc>
          <w:tcPr>
            <w:tcW w:w="2074" w:type="dxa"/>
          </w:tcPr>
          <w:p w14:paraId="4C29FB9C" w14:textId="52ED591E" w:rsidR="00D86010" w:rsidRPr="0064104A" w:rsidRDefault="00D86010" w:rsidP="000B6860">
            <w:pPr>
              <w:tabs>
                <w:tab w:val="left" w:pos="1985"/>
              </w:tabs>
              <w:rPr>
                <w:rFonts w:ascii="Bookman Old Style" w:hAnsi="Bookman Old Style" w:cs="Arial"/>
                <w:sz w:val="24"/>
                <w:szCs w:val="24"/>
              </w:rPr>
            </w:pPr>
            <w:r w:rsidRPr="00F535F4">
              <w:rPr>
                <w:rFonts w:ascii="Bookman Old Style" w:hAnsi="Bookman Old Style" w:cs="Arial"/>
                <w:sz w:val="24"/>
                <w:szCs w:val="24"/>
              </w:rPr>
              <w:t>KE</w:t>
            </w:r>
            <w:r>
              <w:rPr>
                <w:rFonts w:ascii="Bookman Old Style" w:hAnsi="Bookman Old Style" w:cs="Arial"/>
                <w:sz w:val="24"/>
                <w:szCs w:val="24"/>
              </w:rPr>
              <w:t>SEMBILAN</w:t>
            </w:r>
          </w:p>
        </w:tc>
        <w:tc>
          <w:tcPr>
            <w:tcW w:w="293" w:type="dxa"/>
          </w:tcPr>
          <w:p w14:paraId="01A673A1" w14:textId="41F1F932" w:rsidR="00D86010" w:rsidRPr="0064104A" w:rsidRDefault="00D86010" w:rsidP="000B6860">
            <w:pPr>
              <w:tabs>
                <w:tab w:val="left" w:pos="1985"/>
              </w:tabs>
              <w:rPr>
                <w:rFonts w:ascii="Bookman Old Style" w:hAnsi="Bookman Old Style" w:cs="Arial"/>
                <w:sz w:val="24"/>
                <w:szCs w:val="24"/>
                <w:lang w:val="id-ID"/>
              </w:rPr>
            </w:pPr>
            <w:r w:rsidRPr="001C5AC9">
              <w:rPr>
                <w:rFonts w:ascii="Bookman Old Style" w:hAnsi="Bookman Old Style" w:cs="Arial"/>
                <w:sz w:val="24"/>
                <w:szCs w:val="24"/>
                <w:lang w:val="id-ID"/>
              </w:rPr>
              <w:t>:</w:t>
            </w:r>
          </w:p>
        </w:tc>
        <w:tc>
          <w:tcPr>
            <w:tcW w:w="7239" w:type="dxa"/>
            <w:gridSpan w:val="3"/>
          </w:tcPr>
          <w:p w14:paraId="69AEA6CD" w14:textId="26C30E86" w:rsidR="00D86010" w:rsidRPr="0064104A" w:rsidRDefault="00D86010" w:rsidP="00624C91">
            <w:pPr>
              <w:tabs>
                <w:tab w:val="left" w:pos="1985"/>
              </w:tabs>
              <w:jc w:val="both"/>
              <w:rPr>
                <w:rFonts w:ascii="Bookman Old Style" w:hAnsi="Bookman Old Style" w:cs="Arial"/>
                <w:sz w:val="24"/>
                <w:szCs w:val="24"/>
                <w:lang w:val="id-ID"/>
              </w:rPr>
            </w:pPr>
            <w:r w:rsidRPr="00842882">
              <w:rPr>
                <w:rFonts w:ascii="Bookman Old Style" w:hAnsi="Bookman Old Style" w:cs="Arial"/>
                <w:sz w:val="24"/>
                <w:szCs w:val="24"/>
              </w:rPr>
              <w:t>Izin Pengusahaan Air Tanah ini berlaku selama 2 (dua) tahun sejak tanggal ditetapkan.</w:t>
            </w:r>
          </w:p>
        </w:tc>
      </w:tr>
    </w:tbl>
    <w:p w14:paraId="3912F9FF" w14:textId="77777777" w:rsidR="00A20E43" w:rsidRPr="0064104A" w:rsidRDefault="00A20E43" w:rsidP="000B6860">
      <w:pPr>
        <w:tabs>
          <w:tab w:val="left" w:pos="1985"/>
          <w:tab w:val="left" w:pos="2340"/>
        </w:tabs>
        <w:ind w:left="2160" w:hanging="2160"/>
        <w:jc w:val="both"/>
        <w:rPr>
          <w:rFonts w:ascii="Bookman Old Style" w:hAnsi="Bookman Old Style" w:cs="Arial"/>
          <w:sz w:val="24"/>
          <w:szCs w:val="24"/>
          <w:lang w:val="id-ID"/>
        </w:rPr>
      </w:pPr>
    </w:p>
    <w:p w14:paraId="280D86AD" w14:textId="77777777" w:rsidR="00A20E43" w:rsidRPr="0064104A" w:rsidRDefault="00A20E43" w:rsidP="000B6860">
      <w:pPr>
        <w:tabs>
          <w:tab w:val="left" w:pos="1980"/>
          <w:tab w:val="left" w:pos="2340"/>
        </w:tabs>
        <w:ind w:left="2061" w:hanging="2160"/>
        <w:jc w:val="both"/>
        <w:rPr>
          <w:rFonts w:ascii="Bookman Old Style" w:hAnsi="Bookman Old Style" w:cs="Arial"/>
          <w:sz w:val="24"/>
          <w:szCs w:val="24"/>
          <w:lang w:val="id-ID"/>
        </w:rPr>
      </w:pPr>
    </w:p>
    <w:p w14:paraId="0DA6CC88" w14:textId="77777777" w:rsidR="004C074D" w:rsidRPr="0064104A" w:rsidRDefault="004C074D" w:rsidP="004C074D">
      <w:pPr>
        <w:tabs>
          <w:tab w:val="left" w:pos="1980"/>
        </w:tabs>
        <w:ind w:left="4320" w:hanging="1170"/>
        <w:jc w:val="both"/>
        <w:rPr>
          <w:rFonts w:ascii="Bookman Old Style" w:hAnsi="Bookman Old Style" w:cs="Arial"/>
          <w:sz w:val="24"/>
          <w:szCs w:val="24"/>
          <w:lang w:val="id-ID"/>
        </w:rPr>
      </w:pPr>
      <w:r>
        <w:rPr>
          <w:rFonts w:ascii="Bookman Old Style" w:hAnsi="Bookman Old Style" w:cs="Arial"/>
          <w:sz w:val="24"/>
          <w:szCs w:val="24"/>
          <w:lang w:val="id-ID"/>
        </w:rPr>
        <w:t xml:space="preserve">Ditetapkan  </w:t>
      </w:r>
      <w:r w:rsidRPr="0064104A">
        <w:rPr>
          <w:rFonts w:ascii="Bookman Old Style" w:hAnsi="Bookman Old Style" w:cs="Arial"/>
          <w:sz w:val="24"/>
          <w:szCs w:val="24"/>
          <w:lang w:val="id-ID"/>
        </w:rPr>
        <w:t xml:space="preserve"> </w:t>
      </w:r>
      <w:r w:rsidRPr="0064104A">
        <w:rPr>
          <w:rFonts w:ascii="Bookman Old Style" w:hAnsi="Bookman Old Style" w:cs="Arial"/>
          <w:sz w:val="24"/>
          <w:szCs w:val="24"/>
          <w:lang w:val="id-ID"/>
        </w:rPr>
        <w:tab/>
        <w:t xml:space="preserve">:  </w:t>
      </w:r>
      <w:r>
        <w:rPr>
          <w:rFonts w:ascii="Bookman Old Style" w:hAnsi="Bookman Old Style" w:cs="Arial"/>
          <w:sz w:val="24"/>
          <w:szCs w:val="24"/>
        </w:rPr>
        <w:t>Di B</w:t>
      </w:r>
      <w:r w:rsidRPr="0064104A">
        <w:rPr>
          <w:rFonts w:ascii="Bookman Old Style" w:hAnsi="Bookman Old Style" w:cs="Arial"/>
          <w:sz w:val="24"/>
          <w:szCs w:val="24"/>
          <w:lang w:val="id-ID"/>
        </w:rPr>
        <w:t>andung</w:t>
      </w:r>
    </w:p>
    <w:p w14:paraId="53013839" w14:textId="3371B1E4" w:rsidR="004C074D" w:rsidRPr="0064104A" w:rsidRDefault="0082177A" w:rsidP="004C074D">
      <w:pPr>
        <w:tabs>
          <w:tab w:val="left" w:pos="1980"/>
        </w:tabs>
        <w:ind w:left="3060" w:firstLine="90"/>
        <w:jc w:val="both"/>
        <w:rPr>
          <w:rFonts w:ascii="Bookman Old Style" w:hAnsi="Bookman Old Style" w:cs="Arial"/>
          <w:sz w:val="24"/>
          <w:szCs w:val="24"/>
          <w:lang w:val="id-ID"/>
        </w:rPr>
      </w:pPr>
      <w:r w:rsidRPr="0082177A">
        <w:rPr>
          <w:rFonts w:ascii="Bookman Old Style" w:hAnsi="Bookman Old Style" w:cs="Arial"/>
          <w:noProof/>
          <w:sz w:val="24"/>
          <w:szCs w:val="24"/>
          <w:lang w:val="id-ID" w:eastAsia="id-ID"/>
        </w:rPr>
        <mc:AlternateContent>
          <mc:Choice Requires="wps">
            <w:drawing>
              <wp:anchor distT="0" distB="0" distL="114300" distR="114300" simplePos="0" relativeHeight="251659264" behindDoc="0" locked="0" layoutInCell="1" allowOverlap="1" wp14:anchorId="52B49FB3" wp14:editId="6108F765">
                <wp:simplePos x="0" y="0"/>
                <wp:positionH relativeFrom="column">
                  <wp:posOffset>-702310</wp:posOffset>
                </wp:positionH>
                <wp:positionV relativeFrom="paragraph">
                  <wp:posOffset>93980</wp:posOffset>
                </wp:positionV>
                <wp:extent cx="2374265" cy="1403985"/>
                <wp:effectExtent l="0" t="0" r="0" b="127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noFill/>
                        <a:ln w="9525">
                          <a:noFill/>
                          <a:miter lim="800000"/>
                          <a:headEnd/>
                          <a:tailEnd/>
                        </a:ln>
                      </wps:spPr>
                      <wps:txbx>
                        <w:txbxContent>
                          <w:p w14:paraId="0EF659AB" w14:textId="7AD0BD4C" w:rsidR="0082177A" w:rsidRPr="0082177A" w:rsidRDefault="0082177A">
                            <w:pPr>
                              <w:rPr>
                                <w:lang w:val="id-ID"/>
                              </w:rPr>
                            </w:pPr>
                            <w:r>
                              <w:rPr>
                                <w:lang w:val="id-ID"/>
                              </w:rPr>
                              <w:t>${qrcode}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55.3pt;margin-top:7.4pt;width:186.95pt;height:110.55pt;z-index:251659264;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" filled="f" stroked="f">
                <v:textbox style="mso-fit-shape-to-text:t">
                  <w:txbxContent>
                    <w:p w14:paraId="0EF659AB" w14:textId="7AD0BD4C" w:rsidR="0082177A" w:rsidRPr="0082177A" w:rsidRDefault="0082177A">
                      <w:pPr>
                        <w:rPr>
                          <w:lang w:val="id-ID"/>
                        </w:rPr>
                      </w:pPr>
                      <w:r>
                        <w:rPr>
                          <w:lang w:val="id-ID"/>
                        </w:rPr>
                        <w:t>${qrcode}</w:t>
                      </w:r>
                    </w:p>
                  </w:txbxContent>
                </v:textbox>
              </v:shape>
            </w:pict>
          </mc:Fallback>
        </mc:AlternateContent>
      </w:r>
      <w:r w:rsidR="004C074D">
        <w:rPr>
          <w:rFonts w:ascii="Bookman Old Style" w:hAnsi="Bookman Old Style" w:cs="Arial"/>
          <w:sz w:val="24"/>
          <w:szCs w:val="24"/>
        </w:rPr>
        <w:t>P</w:t>
      </w:r>
      <w:r w:rsidR="004C074D" w:rsidRPr="0064104A">
        <w:rPr>
          <w:rFonts w:ascii="Bookman Old Style" w:hAnsi="Bookman Old Style" w:cs="Arial"/>
          <w:sz w:val="24"/>
          <w:szCs w:val="24"/>
          <w:lang w:val="id-ID"/>
        </w:rPr>
        <w:t>ada Tanggal</w:t>
      </w:r>
      <w:r w:rsidR="004C074D" w:rsidRPr="0064104A">
        <w:rPr>
          <w:rFonts w:ascii="Bookman Old Style" w:hAnsi="Bookman Old Style" w:cs="Arial"/>
          <w:sz w:val="24"/>
          <w:szCs w:val="24"/>
          <w:lang w:val="id-ID"/>
        </w:rPr>
        <w:tab/>
        <w:t xml:space="preserve">:  </w:t>
      </w:r>
      <w:r w:rsidR="00B079BD">
        <w:rPr>
          <w:rFonts w:ascii="Bookman Old Style" w:hAnsi="Bookman Old Style" w:cs="Arial"/>
          <w:sz w:val="24"/>
          <w:szCs w:val="24"/>
          <w:lang w:val="id-ID"/>
        </w:rPr>
        <w:t>${tglsk}</w:t>
      </w:r>
      <w:r w:rsidR="004C074D" w:rsidRPr="0064104A">
        <w:rPr>
          <w:rFonts w:ascii="Bookman Old Style" w:hAnsi="Bookman Old Style" w:cs="Arial"/>
          <w:sz w:val="24"/>
          <w:szCs w:val="24"/>
          <w:lang w:val="id-ID"/>
        </w:rPr>
        <w:t xml:space="preserve">       </w:t>
      </w:r>
    </w:p>
    <w:p w14:paraId="70D6D319" w14:textId="16B18616" w:rsidR="004C074D" w:rsidRPr="0064104A" w:rsidRDefault="004C074D" w:rsidP="004C074D">
      <w:pPr>
        <w:tabs>
          <w:tab w:val="left" w:pos="1980"/>
        </w:tabs>
        <w:jc w:val="both"/>
        <w:rPr>
          <w:rFonts w:ascii="Bookman Old Style" w:hAnsi="Bookman Old Style" w:cs="Arial"/>
          <w:sz w:val="24"/>
          <w:szCs w:val="24"/>
          <w:lang w:val="id-ID"/>
        </w:rPr>
      </w:pPr>
    </w:p>
    <w:p w14:paraId="54BE2E48" w14:textId="0BFFE4A3" w:rsidR="006D2FF7" w:rsidRDefault="009B2C50" w:rsidP="004C074D">
      <w:pPr>
        <w:ind w:left="2160" w:right="-424" w:hanging="459"/>
        <w:jc w:val="center"/>
        <w:rPr>
          <w:rFonts w:ascii="Bookman Old Style" w:hAnsi="Bookman Old Style" w:cs="Arial"/>
          <w:sz w:val="24"/>
          <w:szCs w:val="24"/>
          <w:lang w:val="id-ID"/>
        </w:rPr>
      </w:pPr>
      <w:r>
        <w:rPr>
          <w:rFonts w:ascii="Bookman Old Style" w:hAnsi="Bookman Old Style" w:cs="Arial"/>
          <w:sz w:val="24"/>
          <w:szCs w:val="24"/>
          <w:lang w:val="id-ID"/>
        </w:rPr>
        <w:t>${jabatan</w:t>
      </w:r>
      <w:r w:rsidR="006D2FF7">
        <w:rPr>
          <w:rFonts w:ascii="Bookman Old Style" w:hAnsi="Bookman Old Style" w:cs="Arial"/>
          <w:sz w:val="24"/>
          <w:szCs w:val="24"/>
          <w:lang w:val="id-ID"/>
        </w:rPr>
        <w:t>}</w:t>
      </w:r>
    </w:p>
    <w:p w14:paraId="08E073F7" w14:textId="58C70CEE" w:rsidR="004C074D" w:rsidRPr="00ED0492" w:rsidRDefault="006D2FF7" w:rsidP="004C074D">
      <w:pPr>
        <w:ind w:left="2160" w:right="-424" w:hanging="459"/>
        <w:jc w:val="center"/>
        <w:rPr>
          <w:rFonts w:ascii="Bookman Old Style" w:hAnsi="Bookman Old Style" w:cs="Arial"/>
          <w:sz w:val="24"/>
          <w:szCs w:val="24"/>
        </w:rPr>
      </w:pPr>
      <w:r>
        <w:rPr>
          <w:rFonts w:ascii="Bookman Old Style" w:hAnsi="Bookman Old Style" w:cs="Arial"/>
          <w:sz w:val="24"/>
          <w:szCs w:val="24"/>
          <w:lang w:val="id-ID"/>
        </w:rPr>
        <w:t>${provinsi}</w:t>
      </w:r>
    </w:p>
    <w:p w14:paraId="25CD7751" w14:textId="77777777" w:rsidR="004C074D" w:rsidRPr="00ED0492" w:rsidRDefault="004C074D" w:rsidP="004C074D">
      <w:pPr>
        <w:ind w:left="2160" w:right="-424" w:hanging="459"/>
        <w:jc w:val="center"/>
        <w:rPr>
          <w:rFonts w:ascii="Bookman Old Style" w:hAnsi="Bookman Old Style" w:cs="Arial"/>
          <w:sz w:val="24"/>
          <w:szCs w:val="24"/>
        </w:rPr>
      </w:pPr>
    </w:p>
    <w:p w14:paraId="566714D3" w14:textId="77777777" w:rsidR="004C074D" w:rsidRPr="00ED0492" w:rsidRDefault="004C074D" w:rsidP="004C074D">
      <w:pPr>
        <w:ind w:right="-176"/>
        <w:rPr>
          <w:rFonts w:ascii="Bookman Old Style" w:hAnsi="Bookman Old Style"/>
          <w:sz w:val="24"/>
          <w:szCs w:val="24"/>
        </w:rPr>
      </w:pPr>
    </w:p>
    <w:p w14:paraId="4B96B78C" w14:textId="77777777" w:rsidR="004C074D" w:rsidRPr="00ED0492" w:rsidRDefault="004C074D" w:rsidP="004C074D">
      <w:pPr>
        <w:ind w:right="-176"/>
        <w:rPr>
          <w:rFonts w:ascii="Bookman Old Style" w:hAnsi="Bookman Old Style"/>
          <w:sz w:val="24"/>
          <w:szCs w:val="24"/>
        </w:rPr>
      </w:pPr>
    </w:p>
    <w:p w14:paraId="6747ED0A" w14:textId="77777777" w:rsidR="006D2FF7" w:rsidRDefault="006D2FF7" w:rsidP="004C074D">
      <w:pPr>
        <w:ind w:left="2160" w:right="-176"/>
        <w:jc w:val="center"/>
        <w:rPr>
          <w:rFonts w:ascii="Bookman Old Style" w:hAnsi="Bookman Old Style"/>
          <w:sz w:val="24"/>
          <w:szCs w:val="24"/>
          <w:lang w:val="id-ID"/>
        </w:rPr>
      </w:pPr>
      <w:r>
        <w:rPr>
          <w:rFonts w:ascii="Bookman Old Style" w:hAnsi="Bookman Old Style"/>
          <w:sz w:val="24"/>
          <w:szCs w:val="24"/>
          <w:lang w:val="id-ID"/>
        </w:rPr>
        <w:t>${kepala}</w:t>
      </w:r>
    </w:p>
    <w:p w14:paraId="22324506" w14:textId="62C47294" w:rsidR="004C074D" w:rsidRPr="006D2FF7" w:rsidRDefault="006D2FF7" w:rsidP="004C074D">
      <w:pPr>
        <w:ind w:left="2160" w:right="-176"/>
        <w:jc w:val="center"/>
        <w:rPr>
          <w:rFonts w:ascii="Bookman Old Style" w:hAnsi="Bookman Old Style"/>
          <w:sz w:val="24"/>
          <w:szCs w:val="24"/>
          <w:lang w:val="id-ID"/>
        </w:rPr>
      </w:pPr>
      <w:r>
        <w:rPr>
          <w:rFonts w:ascii="Bookman Old Style" w:hAnsi="Bookman Old Style"/>
          <w:sz w:val="24"/>
          <w:szCs w:val="24"/>
          <w:lang w:val="id-ID"/>
        </w:rPr>
        <w:t>${pangkat}</w:t>
      </w:r>
    </w:p>
    <w:p w14:paraId="7D8EACC0" w14:textId="517F1D3B" w:rsidR="004C074D" w:rsidRPr="006D2FF7" w:rsidRDefault="006D2FF7" w:rsidP="004C074D">
      <w:pPr>
        <w:ind w:left="2160" w:right="-176"/>
        <w:jc w:val="center"/>
        <w:rPr>
          <w:rFonts w:ascii="Bookman Old Style" w:hAnsi="Bookman Old Style" w:cs="Arial"/>
          <w:sz w:val="24"/>
          <w:szCs w:val="24"/>
          <w:lang w:val="id-ID"/>
        </w:rPr>
      </w:pPr>
      <w:r>
        <w:rPr>
          <w:rFonts w:ascii="Bookman Old Style" w:hAnsi="Bookman Old Style" w:cs="Arial"/>
          <w:sz w:val="24"/>
          <w:szCs w:val="24"/>
          <w:lang w:val="id-ID"/>
        </w:rPr>
        <w:t>${nip}</w:t>
      </w:r>
    </w:p>
    <w:p w14:paraId="3BA3BFA2" w14:textId="7274052C" w:rsidR="00D54C91" w:rsidRPr="0064104A" w:rsidRDefault="00D54C91" w:rsidP="00ED0492">
      <w:pPr>
        <w:ind w:left="2160" w:right="-424" w:hanging="459"/>
        <w:jc w:val="center"/>
        <w:rPr>
          <w:rFonts w:ascii="Bookman Old Style" w:hAnsi="Bookman Old Style" w:cs="Arial"/>
          <w:sz w:val="24"/>
          <w:szCs w:val="24"/>
          <w:lang w:val="id-ID"/>
        </w:rPr>
      </w:pPr>
    </w:p>
    <w:sectPr w:rsidR="00D54C91" w:rsidRPr="0064104A" w:rsidSect="000D438A">
      <w:headerReference w:type="default" r:id="rId9"/>
      <w:pgSz w:w="12240" w:h="18720" w:code="41"/>
      <w:pgMar w:top="1440" w:right="1179" w:bottom="1440" w:left="1797" w:header="709" w:footer="1610"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C05F39D" w14:textId="77777777" w:rsidR="00867F11" w:rsidRDefault="00867F11" w:rsidP="00545A55">
      <w:r>
        <w:separator/>
      </w:r>
    </w:p>
  </w:endnote>
  <w:endnote w:type="continuationSeparator" w:id="0">
    <w:p w14:paraId="60DA60FC" w14:textId="77777777" w:rsidR="00867F11" w:rsidRDefault="00867F11" w:rsidP="00545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31AD05B" w14:textId="77777777" w:rsidR="00867F11" w:rsidRDefault="00867F11" w:rsidP="00545A55">
      <w:r>
        <w:separator/>
      </w:r>
    </w:p>
  </w:footnote>
  <w:footnote w:type="continuationSeparator" w:id="0">
    <w:p w14:paraId="45CF4191" w14:textId="77777777" w:rsidR="00867F11" w:rsidRDefault="00867F11" w:rsidP="00545A5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06358448"/>
      <w:docPartObj>
        <w:docPartGallery w:val="Page Numbers (Top of Page)"/>
        <w:docPartUnique/>
      </w:docPartObj>
    </w:sdtPr>
    <w:sdtEndPr>
      <w:rPr>
        <w:noProof/>
      </w:rPr>
    </w:sdtEndPr>
    <w:sdtContent>
      <w:p w14:paraId="7DD0BD97" w14:textId="5FD1CACD" w:rsidR="000D438A" w:rsidRDefault="000D438A">
        <w:pPr>
          <w:pStyle w:val="Header"/>
          <w:jc w:val="right"/>
        </w:pPr>
        <w:r>
          <w:fldChar w:fldCharType="begin"/>
        </w:r>
        <w:r>
          <w:instrText xml:space="preserve"> PAGE   \* MERGEFORMAT </w:instrText>
        </w:r>
        <w:r>
          <w:fldChar w:fldCharType="separate"/>
        </w:r>
        <w:r w:rsidR="003968C1">
          <w:rPr>
            <w:noProof/>
          </w:rPr>
          <w:t>3</w:t>
        </w:r>
        <w:r>
          <w:rPr>
            <w:noProof/>
          </w:rPr>
          <w:fldChar w:fldCharType="end"/>
        </w:r>
      </w:p>
    </w:sdtContent>
  </w:sdt>
  <w:p w14:paraId="3BA1E764" w14:textId="77777777" w:rsidR="00B66D55" w:rsidRDefault="00B66D5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EC45FE"/>
    <w:multiLevelType w:val="hybridMultilevel"/>
    <w:tmpl w:val="66EE34D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FDE6C50"/>
    <w:multiLevelType w:val="hybridMultilevel"/>
    <w:tmpl w:val="EB8036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2697BD1"/>
    <w:multiLevelType w:val="hybridMultilevel"/>
    <w:tmpl w:val="EB34D9F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43B3DE7"/>
    <w:multiLevelType w:val="hybridMultilevel"/>
    <w:tmpl w:val="0826F93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nsid w:val="18756530"/>
    <w:multiLevelType w:val="hybridMultilevel"/>
    <w:tmpl w:val="9C3E6C32"/>
    <w:lvl w:ilvl="0" w:tplc="EC10B600">
      <w:start w:val="267"/>
      <w:numFmt w:val="bullet"/>
      <w:lvlText w:val="-"/>
      <w:lvlJc w:val="left"/>
      <w:pPr>
        <w:ind w:left="720" w:hanging="360"/>
      </w:pPr>
      <w:rPr>
        <w:rFonts w:ascii="Bookman Old Style" w:eastAsia="Times New Roman" w:hAnsi="Bookman Old Style"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C6D3C36"/>
    <w:multiLevelType w:val="hybridMultilevel"/>
    <w:tmpl w:val="3354907E"/>
    <w:lvl w:ilvl="0" w:tplc="9DAA317A">
      <w:start w:val="1"/>
      <w:numFmt w:val="lowerLetter"/>
      <w:lvlText w:val="%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nsid w:val="2DA55111"/>
    <w:multiLevelType w:val="hybridMultilevel"/>
    <w:tmpl w:val="645A27C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1CD3FEE"/>
    <w:multiLevelType w:val="hybridMultilevel"/>
    <w:tmpl w:val="88F479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7270B9A"/>
    <w:multiLevelType w:val="hybridMultilevel"/>
    <w:tmpl w:val="415CF31C"/>
    <w:lvl w:ilvl="0" w:tplc="4BA6AA06">
      <w:start w:val="267"/>
      <w:numFmt w:val="bullet"/>
      <w:lvlText w:val="-"/>
      <w:lvlJc w:val="left"/>
      <w:pPr>
        <w:ind w:left="720" w:hanging="360"/>
      </w:pPr>
      <w:rPr>
        <w:rFonts w:ascii="Bookman Old Style" w:eastAsia="Times New Roman" w:hAnsi="Bookman Old Style"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769084D"/>
    <w:multiLevelType w:val="hybridMultilevel"/>
    <w:tmpl w:val="1AB4E5A2"/>
    <w:lvl w:ilvl="0" w:tplc="0409000F">
      <w:start w:val="1"/>
      <w:numFmt w:val="decimal"/>
      <w:lvlText w:val="%1."/>
      <w:lvlJc w:val="left"/>
      <w:pPr>
        <w:ind w:left="501" w:hanging="360"/>
      </w:pPr>
      <w:rPr>
        <w:rFonts w:hint="default"/>
      </w:rPr>
    </w:lvl>
    <w:lvl w:ilvl="1" w:tplc="04210019" w:tentative="1">
      <w:start w:val="1"/>
      <w:numFmt w:val="lowerLetter"/>
      <w:lvlText w:val="%2."/>
      <w:lvlJc w:val="left"/>
      <w:pPr>
        <w:ind w:left="1373" w:hanging="360"/>
      </w:pPr>
    </w:lvl>
    <w:lvl w:ilvl="2" w:tplc="0421001B" w:tentative="1">
      <w:start w:val="1"/>
      <w:numFmt w:val="lowerRoman"/>
      <w:lvlText w:val="%3."/>
      <w:lvlJc w:val="right"/>
      <w:pPr>
        <w:ind w:left="2093" w:hanging="180"/>
      </w:pPr>
    </w:lvl>
    <w:lvl w:ilvl="3" w:tplc="0421000F" w:tentative="1">
      <w:start w:val="1"/>
      <w:numFmt w:val="decimal"/>
      <w:lvlText w:val="%4."/>
      <w:lvlJc w:val="left"/>
      <w:pPr>
        <w:ind w:left="2813" w:hanging="360"/>
      </w:pPr>
    </w:lvl>
    <w:lvl w:ilvl="4" w:tplc="04210019" w:tentative="1">
      <w:start w:val="1"/>
      <w:numFmt w:val="lowerLetter"/>
      <w:lvlText w:val="%5."/>
      <w:lvlJc w:val="left"/>
      <w:pPr>
        <w:ind w:left="3533" w:hanging="360"/>
      </w:pPr>
    </w:lvl>
    <w:lvl w:ilvl="5" w:tplc="0421001B" w:tentative="1">
      <w:start w:val="1"/>
      <w:numFmt w:val="lowerRoman"/>
      <w:lvlText w:val="%6."/>
      <w:lvlJc w:val="right"/>
      <w:pPr>
        <w:ind w:left="4253" w:hanging="180"/>
      </w:pPr>
    </w:lvl>
    <w:lvl w:ilvl="6" w:tplc="0421000F" w:tentative="1">
      <w:start w:val="1"/>
      <w:numFmt w:val="decimal"/>
      <w:lvlText w:val="%7."/>
      <w:lvlJc w:val="left"/>
      <w:pPr>
        <w:ind w:left="4973" w:hanging="360"/>
      </w:pPr>
    </w:lvl>
    <w:lvl w:ilvl="7" w:tplc="04210019" w:tentative="1">
      <w:start w:val="1"/>
      <w:numFmt w:val="lowerLetter"/>
      <w:lvlText w:val="%8."/>
      <w:lvlJc w:val="left"/>
      <w:pPr>
        <w:ind w:left="5693" w:hanging="360"/>
      </w:pPr>
    </w:lvl>
    <w:lvl w:ilvl="8" w:tplc="0421001B" w:tentative="1">
      <w:start w:val="1"/>
      <w:numFmt w:val="lowerRoman"/>
      <w:lvlText w:val="%9."/>
      <w:lvlJc w:val="right"/>
      <w:pPr>
        <w:ind w:left="6413" w:hanging="180"/>
      </w:pPr>
    </w:lvl>
  </w:abstractNum>
  <w:abstractNum w:abstractNumId="10">
    <w:nsid w:val="473927B2"/>
    <w:multiLevelType w:val="hybridMultilevel"/>
    <w:tmpl w:val="0458258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C1C085B"/>
    <w:multiLevelType w:val="hybridMultilevel"/>
    <w:tmpl w:val="4A785EFE"/>
    <w:lvl w:ilvl="0" w:tplc="A7367704">
      <w:start w:val="1"/>
      <w:numFmt w:val="lowerLetter"/>
      <w:lvlText w:val="%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nsid w:val="4F5E1DC9"/>
    <w:multiLevelType w:val="hybridMultilevel"/>
    <w:tmpl w:val="43045E26"/>
    <w:lvl w:ilvl="0" w:tplc="B742E978">
      <w:start w:val="267"/>
      <w:numFmt w:val="bullet"/>
      <w:lvlText w:val="-"/>
      <w:lvlJc w:val="left"/>
      <w:pPr>
        <w:ind w:left="720" w:hanging="360"/>
      </w:pPr>
      <w:rPr>
        <w:rFonts w:ascii="Bookman Old Style" w:eastAsia="Times New Roman" w:hAnsi="Bookman Old Style"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87006FF"/>
    <w:multiLevelType w:val="hybridMultilevel"/>
    <w:tmpl w:val="7DF0BE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EE662B2"/>
    <w:multiLevelType w:val="hybridMultilevel"/>
    <w:tmpl w:val="4BF2E4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FD375C5"/>
    <w:multiLevelType w:val="hybridMultilevel"/>
    <w:tmpl w:val="0F301684"/>
    <w:lvl w:ilvl="0" w:tplc="2E4C7F1E">
      <w:start w:val="1"/>
      <w:numFmt w:val="bullet"/>
      <w:lvlText w:val="-"/>
      <w:lvlJc w:val="left"/>
      <w:pPr>
        <w:ind w:left="720" w:hanging="360"/>
      </w:pPr>
      <w:rPr>
        <w:rFonts w:ascii="Bookman Old Style" w:eastAsia="Times New Roman" w:hAnsi="Bookman Old Style"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0141A0B"/>
    <w:multiLevelType w:val="hybridMultilevel"/>
    <w:tmpl w:val="6282785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9FF16DA"/>
    <w:multiLevelType w:val="hybridMultilevel"/>
    <w:tmpl w:val="DC62556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8330D87"/>
    <w:multiLevelType w:val="hybridMultilevel"/>
    <w:tmpl w:val="B40E1C8A"/>
    <w:lvl w:ilvl="0" w:tplc="39805B30">
      <w:start w:val="4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91608AB"/>
    <w:multiLevelType w:val="hybridMultilevel"/>
    <w:tmpl w:val="2D94F1E6"/>
    <w:lvl w:ilvl="0" w:tplc="9A08C742">
      <w:start w:val="1"/>
      <w:numFmt w:val="decimal"/>
      <w:lvlText w:val="%1."/>
      <w:lvlJc w:val="left"/>
      <w:pPr>
        <w:ind w:left="720" w:hanging="360"/>
      </w:pPr>
      <w:rPr>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nsid w:val="7FA9492C"/>
    <w:multiLevelType w:val="hybridMultilevel"/>
    <w:tmpl w:val="B7862ACE"/>
    <w:lvl w:ilvl="0" w:tplc="844CB9A0">
      <w:start w:val="11"/>
      <w:numFmt w:val="bullet"/>
      <w:lvlText w:val="-"/>
      <w:lvlJc w:val="left"/>
      <w:pPr>
        <w:ind w:left="720" w:hanging="360"/>
      </w:pPr>
      <w:rPr>
        <w:rFonts w:ascii="Bookman Old Style" w:eastAsia="Times New Roman" w:hAnsi="Bookman Old Style"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3"/>
  </w:num>
  <w:num w:numId="3">
    <w:abstractNumId w:val="19"/>
  </w:num>
  <w:num w:numId="4">
    <w:abstractNumId w:val="9"/>
  </w:num>
  <w:num w:numId="5">
    <w:abstractNumId w:val="11"/>
  </w:num>
  <w:num w:numId="6">
    <w:abstractNumId w:val="13"/>
  </w:num>
  <w:num w:numId="7">
    <w:abstractNumId w:val="2"/>
  </w:num>
  <w:num w:numId="8">
    <w:abstractNumId w:val="0"/>
  </w:num>
  <w:num w:numId="9">
    <w:abstractNumId w:val="6"/>
  </w:num>
  <w:num w:numId="10">
    <w:abstractNumId w:val="14"/>
  </w:num>
  <w:num w:numId="11">
    <w:abstractNumId w:val="16"/>
  </w:num>
  <w:num w:numId="12">
    <w:abstractNumId w:val="10"/>
  </w:num>
  <w:num w:numId="1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7"/>
  </w:num>
  <w:num w:numId="15">
    <w:abstractNumId w:val="20"/>
  </w:num>
  <w:num w:numId="16">
    <w:abstractNumId w:val="18"/>
  </w:num>
  <w:num w:numId="17">
    <w:abstractNumId w:val="15"/>
  </w:num>
  <w:num w:numId="18">
    <w:abstractNumId w:val="1"/>
  </w:num>
  <w:num w:numId="19">
    <w:abstractNumId w:val="12"/>
  </w:num>
  <w:num w:numId="20">
    <w:abstractNumId w:val="8"/>
  </w:num>
  <w:num w:numId="21">
    <w:abstractNumId w:val="4"/>
  </w:num>
  <w:num w:numId="22">
    <w:abstractNumId w:val="7"/>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06338"/>
    <w:rsid w:val="00001508"/>
    <w:rsid w:val="00001B5F"/>
    <w:rsid w:val="00001ECC"/>
    <w:rsid w:val="00002718"/>
    <w:rsid w:val="00003447"/>
    <w:rsid w:val="000038EC"/>
    <w:rsid w:val="0000400E"/>
    <w:rsid w:val="00004876"/>
    <w:rsid w:val="00004D9D"/>
    <w:rsid w:val="00005440"/>
    <w:rsid w:val="000063FF"/>
    <w:rsid w:val="00006E64"/>
    <w:rsid w:val="0000721A"/>
    <w:rsid w:val="00010355"/>
    <w:rsid w:val="00010584"/>
    <w:rsid w:val="00010965"/>
    <w:rsid w:val="0001167D"/>
    <w:rsid w:val="00012AE1"/>
    <w:rsid w:val="000130AB"/>
    <w:rsid w:val="000151EE"/>
    <w:rsid w:val="00015503"/>
    <w:rsid w:val="00015597"/>
    <w:rsid w:val="000158D8"/>
    <w:rsid w:val="000176E0"/>
    <w:rsid w:val="0002019C"/>
    <w:rsid w:val="00022037"/>
    <w:rsid w:val="000231D6"/>
    <w:rsid w:val="00026FC2"/>
    <w:rsid w:val="00027F9F"/>
    <w:rsid w:val="00030517"/>
    <w:rsid w:val="000307AC"/>
    <w:rsid w:val="000330BF"/>
    <w:rsid w:val="0003423D"/>
    <w:rsid w:val="00034826"/>
    <w:rsid w:val="00034E87"/>
    <w:rsid w:val="0003607F"/>
    <w:rsid w:val="000360F4"/>
    <w:rsid w:val="00037245"/>
    <w:rsid w:val="0003729C"/>
    <w:rsid w:val="00037CD5"/>
    <w:rsid w:val="00037F14"/>
    <w:rsid w:val="00037FEB"/>
    <w:rsid w:val="00040F2C"/>
    <w:rsid w:val="00042D55"/>
    <w:rsid w:val="00045262"/>
    <w:rsid w:val="00050DFE"/>
    <w:rsid w:val="000517BC"/>
    <w:rsid w:val="00051F35"/>
    <w:rsid w:val="000533D1"/>
    <w:rsid w:val="00053691"/>
    <w:rsid w:val="00053B3D"/>
    <w:rsid w:val="00053BDD"/>
    <w:rsid w:val="00060D15"/>
    <w:rsid w:val="0006255F"/>
    <w:rsid w:val="00065B8E"/>
    <w:rsid w:val="00066DB1"/>
    <w:rsid w:val="00067613"/>
    <w:rsid w:val="000703ED"/>
    <w:rsid w:val="00070B77"/>
    <w:rsid w:val="0007186A"/>
    <w:rsid w:val="00073E01"/>
    <w:rsid w:val="0007505F"/>
    <w:rsid w:val="00076C11"/>
    <w:rsid w:val="00076C7C"/>
    <w:rsid w:val="000778E2"/>
    <w:rsid w:val="000813EE"/>
    <w:rsid w:val="0008182C"/>
    <w:rsid w:val="0008337A"/>
    <w:rsid w:val="00083ADC"/>
    <w:rsid w:val="00084ADB"/>
    <w:rsid w:val="00084E3F"/>
    <w:rsid w:val="00084EA2"/>
    <w:rsid w:val="000860E8"/>
    <w:rsid w:val="000867DD"/>
    <w:rsid w:val="00087567"/>
    <w:rsid w:val="0009057C"/>
    <w:rsid w:val="00091001"/>
    <w:rsid w:val="00091EC5"/>
    <w:rsid w:val="00092AD2"/>
    <w:rsid w:val="000943CC"/>
    <w:rsid w:val="00094A08"/>
    <w:rsid w:val="00094AEE"/>
    <w:rsid w:val="00094BC9"/>
    <w:rsid w:val="00094F6F"/>
    <w:rsid w:val="000961F2"/>
    <w:rsid w:val="00096421"/>
    <w:rsid w:val="0009645F"/>
    <w:rsid w:val="00096976"/>
    <w:rsid w:val="000977F2"/>
    <w:rsid w:val="00097BE1"/>
    <w:rsid w:val="00097EE8"/>
    <w:rsid w:val="000A01E9"/>
    <w:rsid w:val="000A05CE"/>
    <w:rsid w:val="000A09D9"/>
    <w:rsid w:val="000A46C3"/>
    <w:rsid w:val="000A717D"/>
    <w:rsid w:val="000B012A"/>
    <w:rsid w:val="000B0429"/>
    <w:rsid w:val="000B05B1"/>
    <w:rsid w:val="000B0B7B"/>
    <w:rsid w:val="000B1074"/>
    <w:rsid w:val="000B37DD"/>
    <w:rsid w:val="000B4238"/>
    <w:rsid w:val="000B4358"/>
    <w:rsid w:val="000B48FA"/>
    <w:rsid w:val="000B51AA"/>
    <w:rsid w:val="000B5898"/>
    <w:rsid w:val="000B63EA"/>
    <w:rsid w:val="000B6860"/>
    <w:rsid w:val="000B7192"/>
    <w:rsid w:val="000B7E0D"/>
    <w:rsid w:val="000C00F0"/>
    <w:rsid w:val="000C04EE"/>
    <w:rsid w:val="000C0642"/>
    <w:rsid w:val="000C0D71"/>
    <w:rsid w:val="000C1708"/>
    <w:rsid w:val="000C1E4A"/>
    <w:rsid w:val="000C2091"/>
    <w:rsid w:val="000C26E5"/>
    <w:rsid w:val="000C2A30"/>
    <w:rsid w:val="000C2C99"/>
    <w:rsid w:val="000C348A"/>
    <w:rsid w:val="000C3BE7"/>
    <w:rsid w:val="000C671B"/>
    <w:rsid w:val="000C7B25"/>
    <w:rsid w:val="000D0287"/>
    <w:rsid w:val="000D135F"/>
    <w:rsid w:val="000D438A"/>
    <w:rsid w:val="000D4ED0"/>
    <w:rsid w:val="000D5B90"/>
    <w:rsid w:val="000D6D3A"/>
    <w:rsid w:val="000D734C"/>
    <w:rsid w:val="000D7603"/>
    <w:rsid w:val="000D785B"/>
    <w:rsid w:val="000D7DAE"/>
    <w:rsid w:val="000E0722"/>
    <w:rsid w:val="000E26B6"/>
    <w:rsid w:val="000E39B6"/>
    <w:rsid w:val="000F025A"/>
    <w:rsid w:val="000F04F6"/>
    <w:rsid w:val="000F0F9C"/>
    <w:rsid w:val="000F2FCA"/>
    <w:rsid w:val="000F5860"/>
    <w:rsid w:val="000F62EB"/>
    <w:rsid w:val="000F6E2A"/>
    <w:rsid w:val="000F72CC"/>
    <w:rsid w:val="000F75CC"/>
    <w:rsid w:val="000F7A51"/>
    <w:rsid w:val="00100152"/>
    <w:rsid w:val="0010063F"/>
    <w:rsid w:val="0010413B"/>
    <w:rsid w:val="001042FB"/>
    <w:rsid w:val="00105954"/>
    <w:rsid w:val="00105ADC"/>
    <w:rsid w:val="00106D27"/>
    <w:rsid w:val="00106EC3"/>
    <w:rsid w:val="00107DB6"/>
    <w:rsid w:val="00107E59"/>
    <w:rsid w:val="00110237"/>
    <w:rsid w:val="0011063C"/>
    <w:rsid w:val="00110C94"/>
    <w:rsid w:val="001113C5"/>
    <w:rsid w:val="0011278E"/>
    <w:rsid w:val="001134E1"/>
    <w:rsid w:val="00114CC9"/>
    <w:rsid w:val="00114F57"/>
    <w:rsid w:val="00116623"/>
    <w:rsid w:val="00116CA7"/>
    <w:rsid w:val="0011706A"/>
    <w:rsid w:val="001170AE"/>
    <w:rsid w:val="0012062F"/>
    <w:rsid w:val="00120BA6"/>
    <w:rsid w:val="00120E3D"/>
    <w:rsid w:val="00120FE5"/>
    <w:rsid w:val="001210ED"/>
    <w:rsid w:val="00121299"/>
    <w:rsid w:val="00122DC0"/>
    <w:rsid w:val="001230A3"/>
    <w:rsid w:val="00124DE3"/>
    <w:rsid w:val="00124F07"/>
    <w:rsid w:val="00125FB2"/>
    <w:rsid w:val="00127577"/>
    <w:rsid w:val="00131A11"/>
    <w:rsid w:val="0013265A"/>
    <w:rsid w:val="00132E44"/>
    <w:rsid w:val="00133D18"/>
    <w:rsid w:val="001352EA"/>
    <w:rsid w:val="0013552E"/>
    <w:rsid w:val="001361A4"/>
    <w:rsid w:val="00136D68"/>
    <w:rsid w:val="00142F32"/>
    <w:rsid w:val="00143031"/>
    <w:rsid w:val="001434F7"/>
    <w:rsid w:val="00144BE0"/>
    <w:rsid w:val="00144D3A"/>
    <w:rsid w:val="001464EA"/>
    <w:rsid w:val="00147E21"/>
    <w:rsid w:val="00150141"/>
    <w:rsid w:val="00151824"/>
    <w:rsid w:val="00151D4D"/>
    <w:rsid w:val="00152611"/>
    <w:rsid w:val="00152DED"/>
    <w:rsid w:val="00153EBE"/>
    <w:rsid w:val="00153F8D"/>
    <w:rsid w:val="001542F4"/>
    <w:rsid w:val="00154A93"/>
    <w:rsid w:val="00155C39"/>
    <w:rsid w:val="00155C61"/>
    <w:rsid w:val="00155D5C"/>
    <w:rsid w:val="00155E9D"/>
    <w:rsid w:val="00156283"/>
    <w:rsid w:val="00156786"/>
    <w:rsid w:val="00161B62"/>
    <w:rsid w:val="00161E85"/>
    <w:rsid w:val="00162EC6"/>
    <w:rsid w:val="0017299A"/>
    <w:rsid w:val="00173343"/>
    <w:rsid w:val="00173E00"/>
    <w:rsid w:val="001745DE"/>
    <w:rsid w:val="00175028"/>
    <w:rsid w:val="00175856"/>
    <w:rsid w:val="00175A65"/>
    <w:rsid w:val="00176787"/>
    <w:rsid w:val="001767A4"/>
    <w:rsid w:val="00177255"/>
    <w:rsid w:val="001774ED"/>
    <w:rsid w:val="00180198"/>
    <w:rsid w:val="00180DBB"/>
    <w:rsid w:val="001819C3"/>
    <w:rsid w:val="00183549"/>
    <w:rsid w:val="00184FFF"/>
    <w:rsid w:val="001865D9"/>
    <w:rsid w:val="0018660B"/>
    <w:rsid w:val="00194EFC"/>
    <w:rsid w:val="00195716"/>
    <w:rsid w:val="00195D1B"/>
    <w:rsid w:val="00196818"/>
    <w:rsid w:val="00196C22"/>
    <w:rsid w:val="00196C9F"/>
    <w:rsid w:val="001A0404"/>
    <w:rsid w:val="001A1EB6"/>
    <w:rsid w:val="001A5397"/>
    <w:rsid w:val="001A55AC"/>
    <w:rsid w:val="001A6025"/>
    <w:rsid w:val="001A697F"/>
    <w:rsid w:val="001A6C26"/>
    <w:rsid w:val="001A763D"/>
    <w:rsid w:val="001A7646"/>
    <w:rsid w:val="001B1D81"/>
    <w:rsid w:val="001B1F11"/>
    <w:rsid w:val="001B288A"/>
    <w:rsid w:val="001B3C63"/>
    <w:rsid w:val="001B5BF7"/>
    <w:rsid w:val="001C2905"/>
    <w:rsid w:val="001C2D5B"/>
    <w:rsid w:val="001C3C48"/>
    <w:rsid w:val="001C525C"/>
    <w:rsid w:val="001C6FDC"/>
    <w:rsid w:val="001D0B07"/>
    <w:rsid w:val="001D1509"/>
    <w:rsid w:val="001D161F"/>
    <w:rsid w:val="001D2963"/>
    <w:rsid w:val="001D325E"/>
    <w:rsid w:val="001D34B7"/>
    <w:rsid w:val="001D4AAB"/>
    <w:rsid w:val="001D6234"/>
    <w:rsid w:val="001D6A90"/>
    <w:rsid w:val="001D721F"/>
    <w:rsid w:val="001E0109"/>
    <w:rsid w:val="001E1BBD"/>
    <w:rsid w:val="001E2CCB"/>
    <w:rsid w:val="001E2E72"/>
    <w:rsid w:val="001E4672"/>
    <w:rsid w:val="001F085A"/>
    <w:rsid w:val="001F4338"/>
    <w:rsid w:val="001F644F"/>
    <w:rsid w:val="001F6B14"/>
    <w:rsid w:val="001F733F"/>
    <w:rsid w:val="001F75AA"/>
    <w:rsid w:val="001F7E8C"/>
    <w:rsid w:val="00200566"/>
    <w:rsid w:val="00202B65"/>
    <w:rsid w:val="00202C4D"/>
    <w:rsid w:val="002045EA"/>
    <w:rsid w:val="002054DB"/>
    <w:rsid w:val="00207F5E"/>
    <w:rsid w:val="00210519"/>
    <w:rsid w:val="00211974"/>
    <w:rsid w:val="00213691"/>
    <w:rsid w:val="00213E91"/>
    <w:rsid w:val="00214C3C"/>
    <w:rsid w:val="00214F4F"/>
    <w:rsid w:val="00215AC5"/>
    <w:rsid w:val="00216CCE"/>
    <w:rsid w:val="00216F12"/>
    <w:rsid w:val="00216F18"/>
    <w:rsid w:val="00220C85"/>
    <w:rsid w:val="00221AFD"/>
    <w:rsid w:val="0022214C"/>
    <w:rsid w:val="00224990"/>
    <w:rsid w:val="00224CFB"/>
    <w:rsid w:val="0022612C"/>
    <w:rsid w:val="002271FB"/>
    <w:rsid w:val="00227934"/>
    <w:rsid w:val="00230012"/>
    <w:rsid w:val="0023027F"/>
    <w:rsid w:val="00234C93"/>
    <w:rsid w:val="00240B39"/>
    <w:rsid w:val="00242384"/>
    <w:rsid w:val="0024292A"/>
    <w:rsid w:val="00242937"/>
    <w:rsid w:val="002437DA"/>
    <w:rsid w:val="00244D39"/>
    <w:rsid w:val="002454D2"/>
    <w:rsid w:val="00247956"/>
    <w:rsid w:val="00247A5F"/>
    <w:rsid w:val="00247AFD"/>
    <w:rsid w:val="00247B5D"/>
    <w:rsid w:val="00247E44"/>
    <w:rsid w:val="00251F52"/>
    <w:rsid w:val="00253A81"/>
    <w:rsid w:val="00253E8A"/>
    <w:rsid w:val="00254CF4"/>
    <w:rsid w:val="00256814"/>
    <w:rsid w:val="00256DBB"/>
    <w:rsid w:val="00260158"/>
    <w:rsid w:val="00262924"/>
    <w:rsid w:val="00264744"/>
    <w:rsid w:val="00264DD8"/>
    <w:rsid w:val="00264FC2"/>
    <w:rsid w:val="0026593E"/>
    <w:rsid w:val="0026744C"/>
    <w:rsid w:val="00270B59"/>
    <w:rsid w:val="00272CBF"/>
    <w:rsid w:val="00275994"/>
    <w:rsid w:val="002767FF"/>
    <w:rsid w:val="002776EF"/>
    <w:rsid w:val="00277877"/>
    <w:rsid w:val="002802DE"/>
    <w:rsid w:val="00281311"/>
    <w:rsid w:val="00281AF4"/>
    <w:rsid w:val="0028416F"/>
    <w:rsid w:val="002848AD"/>
    <w:rsid w:val="002866FD"/>
    <w:rsid w:val="00286918"/>
    <w:rsid w:val="00286BD8"/>
    <w:rsid w:val="00286C0F"/>
    <w:rsid w:val="002920F0"/>
    <w:rsid w:val="002944EE"/>
    <w:rsid w:val="002947B9"/>
    <w:rsid w:val="002952E0"/>
    <w:rsid w:val="00295CA3"/>
    <w:rsid w:val="002A087F"/>
    <w:rsid w:val="002A13C0"/>
    <w:rsid w:val="002A19E8"/>
    <w:rsid w:val="002A1E3C"/>
    <w:rsid w:val="002A26B1"/>
    <w:rsid w:val="002A299D"/>
    <w:rsid w:val="002A3B46"/>
    <w:rsid w:val="002A3D06"/>
    <w:rsid w:val="002A3FB1"/>
    <w:rsid w:val="002A5AAD"/>
    <w:rsid w:val="002A6310"/>
    <w:rsid w:val="002B01B5"/>
    <w:rsid w:val="002B0BA6"/>
    <w:rsid w:val="002B3413"/>
    <w:rsid w:val="002B486A"/>
    <w:rsid w:val="002B4DAC"/>
    <w:rsid w:val="002B52B7"/>
    <w:rsid w:val="002B7153"/>
    <w:rsid w:val="002B7609"/>
    <w:rsid w:val="002B7850"/>
    <w:rsid w:val="002C09B4"/>
    <w:rsid w:val="002C1D1E"/>
    <w:rsid w:val="002C250B"/>
    <w:rsid w:val="002C3851"/>
    <w:rsid w:val="002C3A69"/>
    <w:rsid w:val="002C3A75"/>
    <w:rsid w:val="002C4873"/>
    <w:rsid w:val="002C703E"/>
    <w:rsid w:val="002C7355"/>
    <w:rsid w:val="002C75B6"/>
    <w:rsid w:val="002D34D3"/>
    <w:rsid w:val="002D4285"/>
    <w:rsid w:val="002D61D4"/>
    <w:rsid w:val="002D7312"/>
    <w:rsid w:val="002D7B3F"/>
    <w:rsid w:val="002E37B3"/>
    <w:rsid w:val="002E4551"/>
    <w:rsid w:val="002E46A0"/>
    <w:rsid w:val="002E64F6"/>
    <w:rsid w:val="002F0F72"/>
    <w:rsid w:val="002F2292"/>
    <w:rsid w:val="002F2628"/>
    <w:rsid w:val="002F2A66"/>
    <w:rsid w:val="002F4125"/>
    <w:rsid w:val="002F4BC3"/>
    <w:rsid w:val="002F5E96"/>
    <w:rsid w:val="002F79E7"/>
    <w:rsid w:val="00301715"/>
    <w:rsid w:val="00303924"/>
    <w:rsid w:val="00303BCE"/>
    <w:rsid w:val="00304C20"/>
    <w:rsid w:val="0030526A"/>
    <w:rsid w:val="003069C3"/>
    <w:rsid w:val="003074FA"/>
    <w:rsid w:val="00307B2C"/>
    <w:rsid w:val="00310C5F"/>
    <w:rsid w:val="00311A9D"/>
    <w:rsid w:val="00311C96"/>
    <w:rsid w:val="0031371B"/>
    <w:rsid w:val="00313C20"/>
    <w:rsid w:val="00315906"/>
    <w:rsid w:val="0031631F"/>
    <w:rsid w:val="00320837"/>
    <w:rsid w:val="00321645"/>
    <w:rsid w:val="0032254A"/>
    <w:rsid w:val="00323AFC"/>
    <w:rsid w:val="003278AE"/>
    <w:rsid w:val="00330182"/>
    <w:rsid w:val="003309D1"/>
    <w:rsid w:val="003316AD"/>
    <w:rsid w:val="00331E95"/>
    <w:rsid w:val="00332B6A"/>
    <w:rsid w:val="003342C8"/>
    <w:rsid w:val="0033476F"/>
    <w:rsid w:val="003358CE"/>
    <w:rsid w:val="003368F3"/>
    <w:rsid w:val="00337F0F"/>
    <w:rsid w:val="00340AEB"/>
    <w:rsid w:val="00342977"/>
    <w:rsid w:val="00342A4D"/>
    <w:rsid w:val="00343534"/>
    <w:rsid w:val="00343674"/>
    <w:rsid w:val="00344B4E"/>
    <w:rsid w:val="00344F56"/>
    <w:rsid w:val="00346459"/>
    <w:rsid w:val="00350597"/>
    <w:rsid w:val="00351494"/>
    <w:rsid w:val="00353528"/>
    <w:rsid w:val="003540E8"/>
    <w:rsid w:val="00354876"/>
    <w:rsid w:val="00356250"/>
    <w:rsid w:val="0035799E"/>
    <w:rsid w:val="00360016"/>
    <w:rsid w:val="0036315F"/>
    <w:rsid w:val="003655B5"/>
    <w:rsid w:val="00365625"/>
    <w:rsid w:val="00366CD6"/>
    <w:rsid w:val="0036770A"/>
    <w:rsid w:val="00371EF8"/>
    <w:rsid w:val="00373880"/>
    <w:rsid w:val="003739D5"/>
    <w:rsid w:val="00373AC9"/>
    <w:rsid w:val="0037541E"/>
    <w:rsid w:val="003756AC"/>
    <w:rsid w:val="00376533"/>
    <w:rsid w:val="00376C1A"/>
    <w:rsid w:val="00377BE3"/>
    <w:rsid w:val="00377F08"/>
    <w:rsid w:val="00380379"/>
    <w:rsid w:val="00380557"/>
    <w:rsid w:val="00382508"/>
    <w:rsid w:val="00383692"/>
    <w:rsid w:val="003842F0"/>
    <w:rsid w:val="00384962"/>
    <w:rsid w:val="00384F16"/>
    <w:rsid w:val="00385098"/>
    <w:rsid w:val="003866EA"/>
    <w:rsid w:val="00387517"/>
    <w:rsid w:val="00387C72"/>
    <w:rsid w:val="0039079E"/>
    <w:rsid w:val="003915D1"/>
    <w:rsid w:val="003922CB"/>
    <w:rsid w:val="00392892"/>
    <w:rsid w:val="003968C1"/>
    <w:rsid w:val="0039759E"/>
    <w:rsid w:val="003A0AC1"/>
    <w:rsid w:val="003A20C1"/>
    <w:rsid w:val="003A4289"/>
    <w:rsid w:val="003A474E"/>
    <w:rsid w:val="003A6474"/>
    <w:rsid w:val="003A73F5"/>
    <w:rsid w:val="003B0180"/>
    <w:rsid w:val="003B45C7"/>
    <w:rsid w:val="003B4C62"/>
    <w:rsid w:val="003B623E"/>
    <w:rsid w:val="003C0389"/>
    <w:rsid w:val="003C101D"/>
    <w:rsid w:val="003C24DA"/>
    <w:rsid w:val="003C3F80"/>
    <w:rsid w:val="003C6F02"/>
    <w:rsid w:val="003D536F"/>
    <w:rsid w:val="003D6C37"/>
    <w:rsid w:val="003D6E4C"/>
    <w:rsid w:val="003E0F3E"/>
    <w:rsid w:val="003E2235"/>
    <w:rsid w:val="003E3B2E"/>
    <w:rsid w:val="003E3C87"/>
    <w:rsid w:val="003E432F"/>
    <w:rsid w:val="003E4FB2"/>
    <w:rsid w:val="003E56AD"/>
    <w:rsid w:val="003E5DBE"/>
    <w:rsid w:val="003F01FA"/>
    <w:rsid w:val="003F26B1"/>
    <w:rsid w:val="003F2BFE"/>
    <w:rsid w:val="003F2C03"/>
    <w:rsid w:val="003F2D14"/>
    <w:rsid w:val="003F318B"/>
    <w:rsid w:val="003F4E04"/>
    <w:rsid w:val="003F570B"/>
    <w:rsid w:val="003F62B3"/>
    <w:rsid w:val="004007FA"/>
    <w:rsid w:val="004017F8"/>
    <w:rsid w:val="00401F8F"/>
    <w:rsid w:val="00402041"/>
    <w:rsid w:val="00402080"/>
    <w:rsid w:val="00403928"/>
    <w:rsid w:val="004057A7"/>
    <w:rsid w:val="00407C1D"/>
    <w:rsid w:val="00413F96"/>
    <w:rsid w:val="00414101"/>
    <w:rsid w:val="00414C40"/>
    <w:rsid w:val="00416CE9"/>
    <w:rsid w:val="00417133"/>
    <w:rsid w:val="00417414"/>
    <w:rsid w:val="00420CE9"/>
    <w:rsid w:val="0042176E"/>
    <w:rsid w:val="004218D0"/>
    <w:rsid w:val="00425A9F"/>
    <w:rsid w:val="00426F98"/>
    <w:rsid w:val="004272C1"/>
    <w:rsid w:val="00427AB8"/>
    <w:rsid w:val="0043153D"/>
    <w:rsid w:val="00431E01"/>
    <w:rsid w:val="0043314A"/>
    <w:rsid w:val="004358D6"/>
    <w:rsid w:val="00436167"/>
    <w:rsid w:val="00440120"/>
    <w:rsid w:val="00440185"/>
    <w:rsid w:val="004402EC"/>
    <w:rsid w:val="004423E5"/>
    <w:rsid w:val="00442A92"/>
    <w:rsid w:val="00442B38"/>
    <w:rsid w:val="00445533"/>
    <w:rsid w:val="00445D22"/>
    <w:rsid w:val="00446752"/>
    <w:rsid w:val="00446A05"/>
    <w:rsid w:val="004501AB"/>
    <w:rsid w:val="00451754"/>
    <w:rsid w:val="00453619"/>
    <w:rsid w:val="00453CDD"/>
    <w:rsid w:val="00453E02"/>
    <w:rsid w:val="00455C21"/>
    <w:rsid w:val="00456AAE"/>
    <w:rsid w:val="00457F86"/>
    <w:rsid w:val="004601ED"/>
    <w:rsid w:val="00463724"/>
    <w:rsid w:val="00463779"/>
    <w:rsid w:val="00465630"/>
    <w:rsid w:val="00465D90"/>
    <w:rsid w:val="00466A40"/>
    <w:rsid w:val="00466FDE"/>
    <w:rsid w:val="004673A6"/>
    <w:rsid w:val="0047021A"/>
    <w:rsid w:val="00472B69"/>
    <w:rsid w:val="00473F0F"/>
    <w:rsid w:val="00474150"/>
    <w:rsid w:val="004749C5"/>
    <w:rsid w:val="00474D31"/>
    <w:rsid w:val="0047643F"/>
    <w:rsid w:val="0048274F"/>
    <w:rsid w:val="00482894"/>
    <w:rsid w:val="0048499A"/>
    <w:rsid w:val="00487C8D"/>
    <w:rsid w:val="004917A5"/>
    <w:rsid w:val="004922E7"/>
    <w:rsid w:val="00492CA7"/>
    <w:rsid w:val="00493BC9"/>
    <w:rsid w:val="00494BEE"/>
    <w:rsid w:val="004A102C"/>
    <w:rsid w:val="004A1187"/>
    <w:rsid w:val="004A11E8"/>
    <w:rsid w:val="004A123A"/>
    <w:rsid w:val="004A1A47"/>
    <w:rsid w:val="004A1B07"/>
    <w:rsid w:val="004A1B97"/>
    <w:rsid w:val="004A1C83"/>
    <w:rsid w:val="004A1F54"/>
    <w:rsid w:val="004A20EB"/>
    <w:rsid w:val="004A4DC7"/>
    <w:rsid w:val="004A510F"/>
    <w:rsid w:val="004A6084"/>
    <w:rsid w:val="004A7953"/>
    <w:rsid w:val="004B2A63"/>
    <w:rsid w:val="004B2D3C"/>
    <w:rsid w:val="004B3FFE"/>
    <w:rsid w:val="004B5CD3"/>
    <w:rsid w:val="004B6866"/>
    <w:rsid w:val="004C074D"/>
    <w:rsid w:val="004C07AA"/>
    <w:rsid w:val="004C0DB1"/>
    <w:rsid w:val="004C12A6"/>
    <w:rsid w:val="004C20D0"/>
    <w:rsid w:val="004C25D9"/>
    <w:rsid w:val="004C357D"/>
    <w:rsid w:val="004C4232"/>
    <w:rsid w:val="004C4584"/>
    <w:rsid w:val="004C58C7"/>
    <w:rsid w:val="004C65E3"/>
    <w:rsid w:val="004C68F5"/>
    <w:rsid w:val="004C6E76"/>
    <w:rsid w:val="004D03D7"/>
    <w:rsid w:val="004D2454"/>
    <w:rsid w:val="004D4A50"/>
    <w:rsid w:val="004D7266"/>
    <w:rsid w:val="004D7B56"/>
    <w:rsid w:val="004E0587"/>
    <w:rsid w:val="004E05ED"/>
    <w:rsid w:val="004E2461"/>
    <w:rsid w:val="004E2612"/>
    <w:rsid w:val="004E2A0B"/>
    <w:rsid w:val="004E32A0"/>
    <w:rsid w:val="004E46A6"/>
    <w:rsid w:val="004E5496"/>
    <w:rsid w:val="004E6924"/>
    <w:rsid w:val="004F05D8"/>
    <w:rsid w:val="004F1359"/>
    <w:rsid w:val="004F1F66"/>
    <w:rsid w:val="004F2289"/>
    <w:rsid w:val="004F2631"/>
    <w:rsid w:val="004F5211"/>
    <w:rsid w:val="00501469"/>
    <w:rsid w:val="00501E04"/>
    <w:rsid w:val="00502970"/>
    <w:rsid w:val="00504CD7"/>
    <w:rsid w:val="00505A58"/>
    <w:rsid w:val="00505ECD"/>
    <w:rsid w:val="00506338"/>
    <w:rsid w:val="00510147"/>
    <w:rsid w:val="0051123D"/>
    <w:rsid w:val="00512925"/>
    <w:rsid w:val="0051367F"/>
    <w:rsid w:val="00515BF3"/>
    <w:rsid w:val="00515CC0"/>
    <w:rsid w:val="00515F18"/>
    <w:rsid w:val="00521496"/>
    <w:rsid w:val="005214A7"/>
    <w:rsid w:val="00521B67"/>
    <w:rsid w:val="00521C62"/>
    <w:rsid w:val="005237D0"/>
    <w:rsid w:val="00524B66"/>
    <w:rsid w:val="00525485"/>
    <w:rsid w:val="005255CF"/>
    <w:rsid w:val="00526221"/>
    <w:rsid w:val="0052758C"/>
    <w:rsid w:val="00527883"/>
    <w:rsid w:val="00527AEE"/>
    <w:rsid w:val="00531ECD"/>
    <w:rsid w:val="00534208"/>
    <w:rsid w:val="005343ED"/>
    <w:rsid w:val="00534711"/>
    <w:rsid w:val="00534A44"/>
    <w:rsid w:val="00534D45"/>
    <w:rsid w:val="00535563"/>
    <w:rsid w:val="005371AB"/>
    <w:rsid w:val="005371C9"/>
    <w:rsid w:val="00537931"/>
    <w:rsid w:val="00541C86"/>
    <w:rsid w:val="00541C8D"/>
    <w:rsid w:val="005424CB"/>
    <w:rsid w:val="00545074"/>
    <w:rsid w:val="00545850"/>
    <w:rsid w:val="00545A55"/>
    <w:rsid w:val="00546537"/>
    <w:rsid w:val="0055135F"/>
    <w:rsid w:val="005513E1"/>
    <w:rsid w:val="00551655"/>
    <w:rsid w:val="0055301F"/>
    <w:rsid w:val="005540CC"/>
    <w:rsid w:val="00554B8C"/>
    <w:rsid w:val="00554D64"/>
    <w:rsid w:val="0055746E"/>
    <w:rsid w:val="00557781"/>
    <w:rsid w:val="00560017"/>
    <w:rsid w:val="00560177"/>
    <w:rsid w:val="00560907"/>
    <w:rsid w:val="00560E85"/>
    <w:rsid w:val="00563099"/>
    <w:rsid w:val="00563B75"/>
    <w:rsid w:val="00564613"/>
    <w:rsid w:val="00566CF8"/>
    <w:rsid w:val="005719C6"/>
    <w:rsid w:val="00573F2F"/>
    <w:rsid w:val="00574B13"/>
    <w:rsid w:val="00576A70"/>
    <w:rsid w:val="005811DD"/>
    <w:rsid w:val="0058172E"/>
    <w:rsid w:val="005821A5"/>
    <w:rsid w:val="00583126"/>
    <w:rsid w:val="00584B36"/>
    <w:rsid w:val="00591D32"/>
    <w:rsid w:val="00591D5C"/>
    <w:rsid w:val="0059220D"/>
    <w:rsid w:val="00592BD2"/>
    <w:rsid w:val="005939BD"/>
    <w:rsid w:val="00595767"/>
    <w:rsid w:val="00595BD1"/>
    <w:rsid w:val="005967A8"/>
    <w:rsid w:val="00596F55"/>
    <w:rsid w:val="005A293D"/>
    <w:rsid w:val="005A2BF5"/>
    <w:rsid w:val="005A359D"/>
    <w:rsid w:val="005A58DC"/>
    <w:rsid w:val="005A79B7"/>
    <w:rsid w:val="005A7FDD"/>
    <w:rsid w:val="005B1677"/>
    <w:rsid w:val="005B2446"/>
    <w:rsid w:val="005B3F5D"/>
    <w:rsid w:val="005B4D5B"/>
    <w:rsid w:val="005B4DDE"/>
    <w:rsid w:val="005B6AE9"/>
    <w:rsid w:val="005C0907"/>
    <w:rsid w:val="005C0E75"/>
    <w:rsid w:val="005C10EC"/>
    <w:rsid w:val="005C1171"/>
    <w:rsid w:val="005C1D7D"/>
    <w:rsid w:val="005C2594"/>
    <w:rsid w:val="005C27DA"/>
    <w:rsid w:val="005C3A5D"/>
    <w:rsid w:val="005C4969"/>
    <w:rsid w:val="005C4CD5"/>
    <w:rsid w:val="005C4DDB"/>
    <w:rsid w:val="005C5077"/>
    <w:rsid w:val="005C57D1"/>
    <w:rsid w:val="005C6F57"/>
    <w:rsid w:val="005C781D"/>
    <w:rsid w:val="005D087A"/>
    <w:rsid w:val="005D1682"/>
    <w:rsid w:val="005D263A"/>
    <w:rsid w:val="005D4845"/>
    <w:rsid w:val="005D50D1"/>
    <w:rsid w:val="005D62D0"/>
    <w:rsid w:val="005D78B9"/>
    <w:rsid w:val="005D79EE"/>
    <w:rsid w:val="005E5D40"/>
    <w:rsid w:val="005E66C8"/>
    <w:rsid w:val="005E760D"/>
    <w:rsid w:val="005F0262"/>
    <w:rsid w:val="005F0939"/>
    <w:rsid w:val="005F0BB1"/>
    <w:rsid w:val="005F0F49"/>
    <w:rsid w:val="005F167F"/>
    <w:rsid w:val="005F2C66"/>
    <w:rsid w:val="005F3054"/>
    <w:rsid w:val="005F4D89"/>
    <w:rsid w:val="005F6172"/>
    <w:rsid w:val="005F7884"/>
    <w:rsid w:val="006007FA"/>
    <w:rsid w:val="00601093"/>
    <w:rsid w:val="00601276"/>
    <w:rsid w:val="00601F45"/>
    <w:rsid w:val="00602CEE"/>
    <w:rsid w:val="00604659"/>
    <w:rsid w:val="00605140"/>
    <w:rsid w:val="00606F7C"/>
    <w:rsid w:val="006103CC"/>
    <w:rsid w:val="00610BE1"/>
    <w:rsid w:val="00612EBF"/>
    <w:rsid w:val="006133C2"/>
    <w:rsid w:val="00613573"/>
    <w:rsid w:val="0061439D"/>
    <w:rsid w:val="00616A04"/>
    <w:rsid w:val="00617091"/>
    <w:rsid w:val="00617C44"/>
    <w:rsid w:val="00620424"/>
    <w:rsid w:val="00621FB1"/>
    <w:rsid w:val="00623BA8"/>
    <w:rsid w:val="00623C9A"/>
    <w:rsid w:val="00624C91"/>
    <w:rsid w:val="00624E7C"/>
    <w:rsid w:val="00625423"/>
    <w:rsid w:val="006255B8"/>
    <w:rsid w:val="00627A1D"/>
    <w:rsid w:val="006346A4"/>
    <w:rsid w:val="006346D9"/>
    <w:rsid w:val="00635101"/>
    <w:rsid w:val="00635E30"/>
    <w:rsid w:val="006369A2"/>
    <w:rsid w:val="006375E7"/>
    <w:rsid w:val="0064104A"/>
    <w:rsid w:val="00641152"/>
    <w:rsid w:val="00641809"/>
    <w:rsid w:val="00643397"/>
    <w:rsid w:val="0064364A"/>
    <w:rsid w:val="00643A64"/>
    <w:rsid w:val="00645243"/>
    <w:rsid w:val="006464B5"/>
    <w:rsid w:val="006471BB"/>
    <w:rsid w:val="00647DCE"/>
    <w:rsid w:val="00651392"/>
    <w:rsid w:val="00653A8C"/>
    <w:rsid w:val="00654858"/>
    <w:rsid w:val="00654F01"/>
    <w:rsid w:val="006550C4"/>
    <w:rsid w:val="006559FA"/>
    <w:rsid w:val="006561D9"/>
    <w:rsid w:val="00660126"/>
    <w:rsid w:val="00661571"/>
    <w:rsid w:val="00663C6F"/>
    <w:rsid w:val="0066452C"/>
    <w:rsid w:val="00665711"/>
    <w:rsid w:val="00665777"/>
    <w:rsid w:val="00665E43"/>
    <w:rsid w:val="006707A5"/>
    <w:rsid w:val="00671CA1"/>
    <w:rsid w:val="00674525"/>
    <w:rsid w:val="00676F30"/>
    <w:rsid w:val="006771F7"/>
    <w:rsid w:val="006772BE"/>
    <w:rsid w:val="00677991"/>
    <w:rsid w:val="00677AF0"/>
    <w:rsid w:val="0068085E"/>
    <w:rsid w:val="00680FFF"/>
    <w:rsid w:val="00682FD9"/>
    <w:rsid w:val="0068305A"/>
    <w:rsid w:val="0068358D"/>
    <w:rsid w:val="00683F3C"/>
    <w:rsid w:val="00686E5A"/>
    <w:rsid w:val="0068773A"/>
    <w:rsid w:val="006901B4"/>
    <w:rsid w:val="00690E83"/>
    <w:rsid w:val="00691AE9"/>
    <w:rsid w:val="006926B2"/>
    <w:rsid w:val="00692FE0"/>
    <w:rsid w:val="00693A6D"/>
    <w:rsid w:val="006940ED"/>
    <w:rsid w:val="00695044"/>
    <w:rsid w:val="00695B89"/>
    <w:rsid w:val="00695BF3"/>
    <w:rsid w:val="006A0507"/>
    <w:rsid w:val="006A2B08"/>
    <w:rsid w:val="006A2CD3"/>
    <w:rsid w:val="006A2DC6"/>
    <w:rsid w:val="006A3B5D"/>
    <w:rsid w:val="006A4628"/>
    <w:rsid w:val="006A5DFC"/>
    <w:rsid w:val="006A63E4"/>
    <w:rsid w:val="006A6852"/>
    <w:rsid w:val="006A7E32"/>
    <w:rsid w:val="006B08C6"/>
    <w:rsid w:val="006B0E9E"/>
    <w:rsid w:val="006B179D"/>
    <w:rsid w:val="006B2630"/>
    <w:rsid w:val="006B2658"/>
    <w:rsid w:val="006B2E9D"/>
    <w:rsid w:val="006B3FAB"/>
    <w:rsid w:val="006B4044"/>
    <w:rsid w:val="006B4411"/>
    <w:rsid w:val="006B5590"/>
    <w:rsid w:val="006B63CD"/>
    <w:rsid w:val="006B6F33"/>
    <w:rsid w:val="006B76DD"/>
    <w:rsid w:val="006C01C7"/>
    <w:rsid w:val="006C1342"/>
    <w:rsid w:val="006C22B5"/>
    <w:rsid w:val="006C5B56"/>
    <w:rsid w:val="006C5E10"/>
    <w:rsid w:val="006C766D"/>
    <w:rsid w:val="006C7854"/>
    <w:rsid w:val="006D0416"/>
    <w:rsid w:val="006D09BB"/>
    <w:rsid w:val="006D1687"/>
    <w:rsid w:val="006D1864"/>
    <w:rsid w:val="006D1A52"/>
    <w:rsid w:val="006D2FF7"/>
    <w:rsid w:val="006D4659"/>
    <w:rsid w:val="006D5CFA"/>
    <w:rsid w:val="006D73F8"/>
    <w:rsid w:val="006D7698"/>
    <w:rsid w:val="006D7B4A"/>
    <w:rsid w:val="006E0442"/>
    <w:rsid w:val="006E1635"/>
    <w:rsid w:val="006E35FA"/>
    <w:rsid w:val="006E5B8C"/>
    <w:rsid w:val="006E64FA"/>
    <w:rsid w:val="006E6CC1"/>
    <w:rsid w:val="006F0903"/>
    <w:rsid w:val="006F0F76"/>
    <w:rsid w:val="006F22A0"/>
    <w:rsid w:val="006F5529"/>
    <w:rsid w:val="006F5BAE"/>
    <w:rsid w:val="006F6809"/>
    <w:rsid w:val="006F68EA"/>
    <w:rsid w:val="006F6AAD"/>
    <w:rsid w:val="006F76D9"/>
    <w:rsid w:val="007014F0"/>
    <w:rsid w:val="00701CEC"/>
    <w:rsid w:val="00702509"/>
    <w:rsid w:val="0070262F"/>
    <w:rsid w:val="00703538"/>
    <w:rsid w:val="0070490F"/>
    <w:rsid w:val="00705A03"/>
    <w:rsid w:val="00706887"/>
    <w:rsid w:val="00707B80"/>
    <w:rsid w:val="007101D1"/>
    <w:rsid w:val="007117CD"/>
    <w:rsid w:val="007119C4"/>
    <w:rsid w:val="0071431C"/>
    <w:rsid w:val="007144C0"/>
    <w:rsid w:val="0071467D"/>
    <w:rsid w:val="00716991"/>
    <w:rsid w:val="00717851"/>
    <w:rsid w:val="00717BFB"/>
    <w:rsid w:val="00720CD4"/>
    <w:rsid w:val="0072254F"/>
    <w:rsid w:val="00722AF3"/>
    <w:rsid w:val="00727CBF"/>
    <w:rsid w:val="0073006A"/>
    <w:rsid w:val="00731D9A"/>
    <w:rsid w:val="00733192"/>
    <w:rsid w:val="00734E62"/>
    <w:rsid w:val="007353EF"/>
    <w:rsid w:val="00736016"/>
    <w:rsid w:val="007424C0"/>
    <w:rsid w:val="007442F7"/>
    <w:rsid w:val="0074687D"/>
    <w:rsid w:val="00750841"/>
    <w:rsid w:val="00751B89"/>
    <w:rsid w:val="007524C5"/>
    <w:rsid w:val="007528E8"/>
    <w:rsid w:val="007543B9"/>
    <w:rsid w:val="00754577"/>
    <w:rsid w:val="00754FFF"/>
    <w:rsid w:val="007577B9"/>
    <w:rsid w:val="00763DFE"/>
    <w:rsid w:val="0076600C"/>
    <w:rsid w:val="00770776"/>
    <w:rsid w:val="0077123F"/>
    <w:rsid w:val="0077159B"/>
    <w:rsid w:val="00771940"/>
    <w:rsid w:val="00771E66"/>
    <w:rsid w:val="007721D2"/>
    <w:rsid w:val="00772D84"/>
    <w:rsid w:val="0077525A"/>
    <w:rsid w:val="0077550C"/>
    <w:rsid w:val="00776F76"/>
    <w:rsid w:val="00777C14"/>
    <w:rsid w:val="00780C7F"/>
    <w:rsid w:val="00782A7C"/>
    <w:rsid w:val="00782E9B"/>
    <w:rsid w:val="007847CF"/>
    <w:rsid w:val="007852AE"/>
    <w:rsid w:val="007854FF"/>
    <w:rsid w:val="00786788"/>
    <w:rsid w:val="00790C77"/>
    <w:rsid w:val="00791FBF"/>
    <w:rsid w:val="007922C7"/>
    <w:rsid w:val="0079291E"/>
    <w:rsid w:val="00794CCF"/>
    <w:rsid w:val="007966B8"/>
    <w:rsid w:val="00796D80"/>
    <w:rsid w:val="007A3144"/>
    <w:rsid w:val="007A3348"/>
    <w:rsid w:val="007A3900"/>
    <w:rsid w:val="007A3F8A"/>
    <w:rsid w:val="007A6344"/>
    <w:rsid w:val="007A7EC1"/>
    <w:rsid w:val="007B000F"/>
    <w:rsid w:val="007B00AF"/>
    <w:rsid w:val="007B056A"/>
    <w:rsid w:val="007B0C25"/>
    <w:rsid w:val="007B0D5F"/>
    <w:rsid w:val="007B18AA"/>
    <w:rsid w:val="007B3124"/>
    <w:rsid w:val="007B355A"/>
    <w:rsid w:val="007B3C71"/>
    <w:rsid w:val="007B4E71"/>
    <w:rsid w:val="007B6D65"/>
    <w:rsid w:val="007B7976"/>
    <w:rsid w:val="007C2859"/>
    <w:rsid w:val="007C3E9F"/>
    <w:rsid w:val="007C4219"/>
    <w:rsid w:val="007C6CC0"/>
    <w:rsid w:val="007C739F"/>
    <w:rsid w:val="007C75A3"/>
    <w:rsid w:val="007D09EA"/>
    <w:rsid w:val="007D0E41"/>
    <w:rsid w:val="007D1209"/>
    <w:rsid w:val="007D1413"/>
    <w:rsid w:val="007D19C3"/>
    <w:rsid w:val="007D1ADE"/>
    <w:rsid w:val="007D35E7"/>
    <w:rsid w:val="007D41B4"/>
    <w:rsid w:val="007D43B9"/>
    <w:rsid w:val="007D6317"/>
    <w:rsid w:val="007D7E24"/>
    <w:rsid w:val="007E042C"/>
    <w:rsid w:val="007E05DC"/>
    <w:rsid w:val="007E06AC"/>
    <w:rsid w:val="007E09D5"/>
    <w:rsid w:val="007E0F98"/>
    <w:rsid w:val="007E1F80"/>
    <w:rsid w:val="007E26C7"/>
    <w:rsid w:val="007E3FEF"/>
    <w:rsid w:val="007E4A74"/>
    <w:rsid w:val="007E55E5"/>
    <w:rsid w:val="007E5698"/>
    <w:rsid w:val="007E7025"/>
    <w:rsid w:val="007E74D6"/>
    <w:rsid w:val="007E74E5"/>
    <w:rsid w:val="007F00D1"/>
    <w:rsid w:val="007F06A4"/>
    <w:rsid w:val="007F1F98"/>
    <w:rsid w:val="007F5669"/>
    <w:rsid w:val="00800BA4"/>
    <w:rsid w:val="00801E01"/>
    <w:rsid w:val="008034C5"/>
    <w:rsid w:val="00803FA3"/>
    <w:rsid w:val="00804DF9"/>
    <w:rsid w:val="008056BF"/>
    <w:rsid w:val="00805E52"/>
    <w:rsid w:val="00805EF0"/>
    <w:rsid w:val="00806299"/>
    <w:rsid w:val="008100D0"/>
    <w:rsid w:val="00810B63"/>
    <w:rsid w:val="00810EFB"/>
    <w:rsid w:val="00811DF3"/>
    <w:rsid w:val="0081420D"/>
    <w:rsid w:val="00815A53"/>
    <w:rsid w:val="008168C2"/>
    <w:rsid w:val="008203D4"/>
    <w:rsid w:val="0082074B"/>
    <w:rsid w:val="0082177A"/>
    <w:rsid w:val="00822149"/>
    <w:rsid w:val="00822179"/>
    <w:rsid w:val="00822A16"/>
    <w:rsid w:val="00823F99"/>
    <w:rsid w:val="0082546E"/>
    <w:rsid w:val="00826831"/>
    <w:rsid w:val="0082689F"/>
    <w:rsid w:val="0082693E"/>
    <w:rsid w:val="00826941"/>
    <w:rsid w:val="008309B8"/>
    <w:rsid w:val="008314E9"/>
    <w:rsid w:val="008325FB"/>
    <w:rsid w:val="008335B5"/>
    <w:rsid w:val="00834934"/>
    <w:rsid w:val="00835038"/>
    <w:rsid w:val="008354C4"/>
    <w:rsid w:val="008372F0"/>
    <w:rsid w:val="00840077"/>
    <w:rsid w:val="00840FCC"/>
    <w:rsid w:val="00841657"/>
    <w:rsid w:val="00843908"/>
    <w:rsid w:val="0084513D"/>
    <w:rsid w:val="008452D9"/>
    <w:rsid w:val="00846559"/>
    <w:rsid w:val="00847011"/>
    <w:rsid w:val="00847136"/>
    <w:rsid w:val="008476ED"/>
    <w:rsid w:val="008478B1"/>
    <w:rsid w:val="008507C7"/>
    <w:rsid w:val="00850D58"/>
    <w:rsid w:val="00852155"/>
    <w:rsid w:val="0085217D"/>
    <w:rsid w:val="008538AF"/>
    <w:rsid w:val="008538D2"/>
    <w:rsid w:val="008563A0"/>
    <w:rsid w:val="00856787"/>
    <w:rsid w:val="00857533"/>
    <w:rsid w:val="00862876"/>
    <w:rsid w:val="00863277"/>
    <w:rsid w:val="0086339E"/>
    <w:rsid w:val="0086587B"/>
    <w:rsid w:val="00866C16"/>
    <w:rsid w:val="00866E2A"/>
    <w:rsid w:val="00867F11"/>
    <w:rsid w:val="008716C2"/>
    <w:rsid w:val="008716CE"/>
    <w:rsid w:val="00872A53"/>
    <w:rsid w:val="00872F1B"/>
    <w:rsid w:val="00873619"/>
    <w:rsid w:val="008744F3"/>
    <w:rsid w:val="00874647"/>
    <w:rsid w:val="00876A29"/>
    <w:rsid w:val="00877A07"/>
    <w:rsid w:val="00877CC1"/>
    <w:rsid w:val="0088089C"/>
    <w:rsid w:val="00880AEA"/>
    <w:rsid w:val="00881997"/>
    <w:rsid w:val="00882A93"/>
    <w:rsid w:val="00882C7B"/>
    <w:rsid w:val="0088376E"/>
    <w:rsid w:val="00884049"/>
    <w:rsid w:val="00885D41"/>
    <w:rsid w:val="008901D4"/>
    <w:rsid w:val="0089088B"/>
    <w:rsid w:val="00891CA6"/>
    <w:rsid w:val="00891DA8"/>
    <w:rsid w:val="0089437B"/>
    <w:rsid w:val="008947D8"/>
    <w:rsid w:val="0089618A"/>
    <w:rsid w:val="0089794D"/>
    <w:rsid w:val="008A3187"/>
    <w:rsid w:val="008A3DBC"/>
    <w:rsid w:val="008A7D23"/>
    <w:rsid w:val="008B29DB"/>
    <w:rsid w:val="008B324D"/>
    <w:rsid w:val="008B5501"/>
    <w:rsid w:val="008B6B1B"/>
    <w:rsid w:val="008B711D"/>
    <w:rsid w:val="008B75AC"/>
    <w:rsid w:val="008C211C"/>
    <w:rsid w:val="008C2C01"/>
    <w:rsid w:val="008C2E74"/>
    <w:rsid w:val="008C4F0B"/>
    <w:rsid w:val="008C507E"/>
    <w:rsid w:val="008D0155"/>
    <w:rsid w:val="008D1821"/>
    <w:rsid w:val="008D2FD7"/>
    <w:rsid w:val="008D65BC"/>
    <w:rsid w:val="008D6B33"/>
    <w:rsid w:val="008D6B51"/>
    <w:rsid w:val="008E091E"/>
    <w:rsid w:val="008E0B22"/>
    <w:rsid w:val="008E1127"/>
    <w:rsid w:val="008E1456"/>
    <w:rsid w:val="008E2BAE"/>
    <w:rsid w:val="008E4721"/>
    <w:rsid w:val="008E4C4E"/>
    <w:rsid w:val="008E65A1"/>
    <w:rsid w:val="008E6DF4"/>
    <w:rsid w:val="008E7E05"/>
    <w:rsid w:val="008F008B"/>
    <w:rsid w:val="008F1781"/>
    <w:rsid w:val="008F3E7C"/>
    <w:rsid w:val="008F7D4F"/>
    <w:rsid w:val="009013C0"/>
    <w:rsid w:val="00904722"/>
    <w:rsid w:val="00905BCE"/>
    <w:rsid w:val="00905F93"/>
    <w:rsid w:val="00906528"/>
    <w:rsid w:val="00906A5B"/>
    <w:rsid w:val="0090700E"/>
    <w:rsid w:val="00907A93"/>
    <w:rsid w:val="00910361"/>
    <w:rsid w:val="00912E99"/>
    <w:rsid w:val="009135F3"/>
    <w:rsid w:val="009151A6"/>
    <w:rsid w:val="009157DB"/>
    <w:rsid w:val="009169FF"/>
    <w:rsid w:val="00916B1C"/>
    <w:rsid w:val="00916F77"/>
    <w:rsid w:val="00917ECA"/>
    <w:rsid w:val="00921394"/>
    <w:rsid w:val="00921C05"/>
    <w:rsid w:val="00924657"/>
    <w:rsid w:val="00924D5F"/>
    <w:rsid w:val="009277E1"/>
    <w:rsid w:val="009312A2"/>
    <w:rsid w:val="0093163F"/>
    <w:rsid w:val="00933241"/>
    <w:rsid w:val="009338B1"/>
    <w:rsid w:val="009358B6"/>
    <w:rsid w:val="009361BC"/>
    <w:rsid w:val="00940A0E"/>
    <w:rsid w:val="00940A32"/>
    <w:rsid w:val="00941501"/>
    <w:rsid w:val="00942D2B"/>
    <w:rsid w:val="00943A6E"/>
    <w:rsid w:val="00944027"/>
    <w:rsid w:val="009441AE"/>
    <w:rsid w:val="0094580A"/>
    <w:rsid w:val="00947B03"/>
    <w:rsid w:val="00950A68"/>
    <w:rsid w:val="009518A6"/>
    <w:rsid w:val="009522F1"/>
    <w:rsid w:val="00954EBE"/>
    <w:rsid w:val="00955DD0"/>
    <w:rsid w:val="00957553"/>
    <w:rsid w:val="00960817"/>
    <w:rsid w:val="00960A0B"/>
    <w:rsid w:val="009614B1"/>
    <w:rsid w:val="00964803"/>
    <w:rsid w:val="00965A4D"/>
    <w:rsid w:val="00966D8A"/>
    <w:rsid w:val="009676A8"/>
    <w:rsid w:val="00967A97"/>
    <w:rsid w:val="00970E60"/>
    <w:rsid w:val="0097180A"/>
    <w:rsid w:val="009730A8"/>
    <w:rsid w:val="009744EC"/>
    <w:rsid w:val="00974874"/>
    <w:rsid w:val="00975B75"/>
    <w:rsid w:val="00975B9F"/>
    <w:rsid w:val="009761D8"/>
    <w:rsid w:val="0097628C"/>
    <w:rsid w:val="00977BE6"/>
    <w:rsid w:val="00977E78"/>
    <w:rsid w:val="00980560"/>
    <w:rsid w:val="00984B7F"/>
    <w:rsid w:val="00986C38"/>
    <w:rsid w:val="00986ECA"/>
    <w:rsid w:val="009903ED"/>
    <w:rsid w:val="00992273"/>
    <w:rsid w:val="00992EC6"/>
    <w:rsid w:val="00993205"/>
    <w:rsid w:val="00993BD8"/>
    <w:rsid w:val="009950EF"/>
    <w:rsid w:val="0099553E"/>
    <w:rsid w:val="009959B1"/>
    <w:rsid w:val="009966B1"/>
    <w:rsid w:val="00996841"/>
    <w:rsid w:val="00996A44"/>
    <w:rsid w:val="009973BD"/>
    <w:rsid w:val="00997DD1"/>
    <w:rsid w:val="009A1343"/>
    <w:rsid w:val="009A192E"/>
    <w:rsid w:val="009A1A4D"/>
    <w:rsid w:val="009A2F62"/>
    <w:rsid w:val="009A320D"/>
    <w:rsid w:val="009A489E"/>
    <w:rsid w:val="009A58E0"/>
    <w:rsid w:val="009A601A"/>
    <w:rsid w:val="009A6E04"/>
    <w:rsid w:val="009A7321"/>
    <w:rsid w:val="009B0637"/>
    <w:rsid w:val="009B095F"/>
    <w:rsid w:val="009B112F"/>
    <w:rsid w:val="009B2C50"/>
    <w:rsid w:val="009B3732"/>
    <w:rsid w:val="009B386F"/>
    <w:rsid w:val="009B4180"/>
    <w:rsid w:val="009B581F"/>
    <w:rsid w:val="009B5C00"/>
    <w:rsid w:val="009B62D6"/>
    <w:rsid w:val="009C1922"/>
    <w:rsid w:val="009C387B"/>
    <w:rsid w:val="009C4381"/>
    <w:rsid w:val="009C4B27"/>
    <w:rsid w:val="009C7200"/>
    <w:rsid w:val="009C7ED7"/>
    <w:rsid w:val="009D0F4F"/>
    <w:rsid w:val="009D1085"/>
    <w:rsid w:val="009D5ED2"/>
    <w:rsid w:val="009D6CC9"/>
    <w:rsid w:val="009D6D44"/>
    <w:rsid w:val="009E081A"/>
    <w:rsid w:val="009E0EEF"/>
    <w:rsid w:val="009E133A"/>
    <w:rsid w:val="009E24DD"/>
    <w:rsid w:val="009E31EF"/>
    <w:rsid w:val="009E3427"/>
    <w:rsid w:val="009E3CC0"/>
    <w:rsid w:val="009E41F0"/>
    <w:rsid w:val="009E7085"/>
    <w:rsid w:val="009F1A09"/>
    <w:rsid w:val="009F2D4B"/>
    <w:rsid w:val="009F4878"/>
    <w:rsid w:val="009F5590"/>
    <w:rsid w:val="009F699C"/>
    <w:rsid w:val="009F74A4"/>
    <w:rsid w:val="00A0015B"/>
    <w:rsid w:val="00A00D55"/>
    <w:rsid w:val="00A00FC6"/>
    <w:rsid w:val="00A01063"/>
    <w:rsid w:val="00A035C9"/>
    <w:rsid w:val="00A041C3"/>
    <w:rsid w:val="00A04E37"/>
    <w:rsid w:val="00A0504E"/>
    <w:rsid w:val="00A05799"/>
    <w:rsid w:val="00A0580F"/>
    <w:rsid w:val="00A115EA"/>
    <w:rsid w:val="00A11F64"/>
    <w:rsid w:val="00A12CE8"/>
    <w:rsid w:val="00A13ED7"/>
    <w:rsid w:val="00A1570B"/>
    <w:rsid w:val="00A15BE4"/>
    <w:rsid w:val="00A15DF5"/>
    <w:rsid w:val="00A16127"/>
    <w:rsid w:val="00A1742E"/>
    <w:rsid w:val="00A1758C"/>
    <w:rsid w:val="00A20160"/>
    <w:rsid w:val="00A20638"/>
    <w:rsid w:val="00A20E43"/>
    <w:rsid w:val="00A21625"/>
    <w:rsid w:val="00A21F06"/>
    <w:rsid w:val="00A22064"/>
    <w:rsid w:val="00A25535"/>
    <w:rsid w:val="00A259E1"/>
    <w:rsid w:val="00A312F7"/>
    <w:rsid w:val="00A34DB6"/>
    <w:rsid w:val="00A34EBD"/>
    <w:rsid w:val="00A367DA"/>
    <w:rsid w:val="00A369AD"/>
    <w:rsid w:val="00A37526"/>
    <w:rsid w:val="00A40542"/>
    <w:rsid w:val="00A427FB"/>
    <w:rsid w:val="00A4298B"/>
    <w:rsid w:val="00A42A7F"/>
    <w:rsid w:val="00A43068"/>
    <w:rsid w:val="00A43EF7"/>
    <w:rsid w:val="00A470FB"/>
    <w:rsid w:val="00A50E78"/>
    <w:rsid w:val="00A545BB"/>
    <w:rsid w:val="00A56030"/>
    <w:rsid w:val="00A609E4"/>
    <w:rsid w:val="00A61700"/>
    <w:rsid w:val="00A618D1"/>
    <w:rsid w:val="00A625DE"/>
    <w:rsid w:val="00A638FB"/>
    <w:rsid w:val="00A63E98"/>
    <w:rsid w:val="00A63EDA"/>
    <w:rsid w:val="00A641B1"/>
    <w:rsid w:val="00A66DAE"/>
    <w:rsid w:val="00A70E10"/>
    <w:rsid w:val="00A74558"/>
    <w:rsid w:val="00A76344"/>
    <w:rsid w:val="00A77674"/>
    <w:rsid w:val="00A812A1"/>
    <w:rsid w:val="00A81526"/>
    <w:rsid w:val="00A81CF0"/>
    <w:rsid w:val="00A828A3"/>
    <w:rsid w:val="00A83085"/>
    <w:rsid w:val="00A841A0"/>
    <w:rsid w:val="00A84806"/>
    <w:rsid w:val="00A848F7"/>
    <w:rsid w:val="00A857D0"/>
    <w:rsid w:val="00A9030D"/>
    <w:rsid w:val="00A92493"/>
    <w:rsid w:val="00A92A17"/>
    <w:rsid w:val="00A92D33"/>
    <w:rsid w:val="00A93898"/>
    <w:rsid w:val="00A9439C"/>
    <w:rsid w:val="00A94445"/>
    <w:rsid w:val="00A965B2"/>
    <w:rsid w:val="00A96FD7"/>
    <w:rsid w:val="00AA1418"/>
    <w:rsid w:val="00AA4707"/>
    <w:rsid w:val="00AA4EAC"/>
    <w:rsid w:val="00AA7C9E"/>
    <w:rsid w:val="00AB11A3"/>
    <w:rsid w:val="00AB12BF"/>
    <w:rsid w:val="00AB17A9"/>
    <w:rsid w:val="00AB5057"/>
    <w:rsid w:val="00AB54BC"/>
    <w:rsid w:val="00AB5E95"/>
    <w:rsid w:val="00AC2633"/>
    <w:rsid w:val="00AC586C"/>
    <w:rsid w:val="00AC5AEC"/>
    <w:rsid w:val="00AC5F93"/>
    <w:rsid w:val="00AC65CD"/>
    <w:rsid w:val="00AC7518"/>
    <w:rsid w:val="00AC7CDC"/>
    <w:rsid w:val="00AD1DB9"/>
    <w:rsid w:val="00AD2E48"/>
    <w:rsid w:val="00AD3FEA"/>
    <w:rsid w:val="00AD6BAD"/>
    <w:rsid w:val="00AD70FB"/>
    <w:rsid w:val="00AD76D9"/>
    <w:rsid w:val="00AD7F02"/>
    <w:rsid w:val="00AE177E"/>
    <w:rsid w:val="00AE1AB8"/>
    <w:rsid w:val="00AE243D"/>
    <w:rsid w:val="00AE3A88"/>
    <w:rsid w:val="00AE4B88"/>
    <w:rsid w:val="00AE5C90"/>
    <w:rsid w:val="00AE7111"/>
    <w:rsid w:val="00AE7A50"/>
    <w:rsid w:val="00AE7E72"/>
    <w:rsid w:val="00AF033C"/>
    <w:rsid w:val="00AF198B"/>
    <w:rsid w:val="00AF263A"/>
    <w:rsid w:val="00AF3496"/>
    <w:rsid w:val="00AF359B"/>
    <w:rsid w:val="00AF5DC4"/>
    <w:rsid w:val="00AF6369"/>
    <w:rsid w:val="00AF68A1"/>
    <w:rsid w:val="00AF68E4"/>
    <w:rsid w:val="00AF6E5C"/>
    <w:rsid w:val="00AF75B5"/>
    <w:rsid w:val="00B01594"/>
    <w:rsid w:val="00B01949"/>
    <w:rsid w:val="00B01B3D"/>
    <w:rsid w:val="00B01B55"/>
    <w:rsid w:val="00B025CC"/>
    <w:rsid w:val="00B02A5C"/>
    <w:rsid w:val="00B04E0C"/>
    <w:rsid w:val="00B06AF6"/>
    <w:rsid w:val="00B075DC"/>
    <w:rsid w:val="00B07724"/>
    <w:rsid w:val="00B079BD"/>
    <w:rsid w:val="00B10590"/>
    <w:rsid w:val="00B125D4"/>
    <w:rsid w:val="00B13C9F"/>
    <w:rsid w:val="00B14BFF"/>
    <w:rsid w:val="00B14FC8"/>
    <w:rsid w:val="00B1594A"/>
    <w:rsid w:val="00B1651B"/>
    <w:rsid w:val="00B16DD2"/>
    <w:rsid w:val="00B179AD"/>
    <w:rsid w:val="00B200E5"/>
    <w:rsid w:val="00B224E9"/>
    <w:rsid w:val="00B226F0"/>
    <w:rsid w:val="00B23AF0"/>
    <w:rsid w:val="00B2475D"/>
    <w:rsid w:val="00B2509D"/>
    <w:rsid w:val="00B255E4"/>
    <w:rsid w:val="00B258BB"/>
    <w:rsid w:val="00B26F6F"/>
    <w:rsid w:val="00B27BA4"/>
    <w:rsid w:val="00B30BB4"/>
    <w:rsid w:val="00B317D6"/>
    <w:rsid w:val="00B335DC"/>
    <w:rsid w:val="00B3382B"/>
    <w:rsid w:val="00B33AF2"/>
    <w:rsid w:val="00B33E20"/>
    <w:rsid w:val="00B350C8"/>
    <w:rsid w:val="00B35A0B"/>
    <w:rsid w:val="00B402C3"/>
    <w:rsid w:val="00B40CAA"/>
    <w:rsid w:val="00B410D0"/>
    <w:rsid w:val="00B418AC"/>
    <w:rsid w:val="00B423CC"/>
    <w:rsid w:val="00B4297B"/>
    <w:rsid w:val="00B445F7"/>
    <w:rsid w:val="00B46DFE"/>
    <w:rsid w:val="00B47151"/>
    <w:rsid w:val="00B502BC"/>
    <w:rsid w:val="00B50545"/>
    <w:rsid w:val="00B50DCE"/>
    <w:rsid w:val="00B51DB9"/>
    <w:rsid w:val="00B52625"/>
    <w:rsid w:val="00B530A0"/>
    <w:rsid w:val="00B53329"/>
    <w:rsid w:val="00B545D6"/>
    <w:rsid w:val="00B5464D"/>
    <w:rsid w:val="00B56117"/>
    <w:rsid w:val="00B57F98"/>
    <w:rsid w:val="00B60DB1"/>
    <w:rsid w:val="00B60EB1"/>
    <w:rsid w:val="00B6142B"/>
    <w:rsid w:val="00B61DDC"/>
    <w:rsid w:val="00B624E7"/>
    <w:rsid w:val="00B6256F"/>
    <w:rsid w:val="00B62996"/>
    <w:rsid w:val="00B62EA2"/>
    <w:rsid w:val="00B64831"/>
    <w:rsid w:val="00B653FC"/>
    <w:rsid w:val="00B65D0D"/>
    <w:rsid w:val="00B664F4"/>
    <w:rsid w:val="00B66D55"/>
    <w:rsid w:val="00B70D5C"/>
    <w:rsid w:val="00B70FBC"/>
    <w:rsid w:val="00B71304"/>
    <w:rsid w:val="00B724AF"/>
    <w:rsid w:val="00B733B6"/>
    <w:rsid w:val="00B73BEB"/>
    <w:rsid w:val="00B73FC8"/>
    <w:rsid w:val="00B7402B"/>
    <w:rsid w:val="00B81F9D"/>
    <w:rsid w:val="00B824EF"/>
    <w:rsid w:val="00B8281D"/>
    <w:rsid w:val="00B82A78"/>
    <w:rsid w:val="00B84BA7"/>
    <w:rsid w:val="00B84EED"/>
    <w:rsid w:val="00B85FF8"/>
    <w:rsid w:val="00B8667B"/>
    <w:rsid w:val="00B90426"/>
    <w:rsid w:val="00B91008"/>
    <w:rsid w:val="00B92329"/>
    <w:rsid w:val="00B92752"/>
    <w:rsid w:val="00B92CB7"/>
    <w:rsid w:val="00B93389"/>
    <w:rsid w:val="00B952A1"/>
    <w:rsid w:val="00B95C52"/>
    <w:rsid w:val="00B96C1A"/>
    <w:rsid w:val="00BA2C48"/>
    <w:rsid w:val="00BA5A92"/>
    <w:rsid w:val="00BA6638"/>
    <w:rsid w:val="00BA72AE"/>
    <w:rsid w:val="00BA7599"/>
    <w:rsid w:val="00BA7656"/>
    <w:rsid w:val="00BB0267"/>
    <w:rsid w:val="00BB0C8F"/>
    <w:rsid w:val="00BB1914"/>
    <w:rsid w:val="00BB1D1D"/>
    <w:rsid w:val="00BB5BE9"/>
    <w:rsid w:val="00BB5C6F"/>
    <w:rsid w:val="00BB5E53"/>
    <w:rsid w:val="00BB72CD"/>
    <w:rsid w:val="00BB72D8"/>
    <w:rsid w:val="00BC4383"/>
    <w:rsid w:val="00BC43C6"/>
    <w:rsid w:val="00BC444C"/>
    <w:rsid w:val="00BC4D75"/>
    <w:rsid w:val="00BC5B41"/>
    <w:rsid w:val="00BD00C0"/>
    <w:rsid w:val="00BD05AF"/>
    <w:rsid w:val="00BD362C"/>
    <w:rsid w:val="00BD6474"/>
    <w:rsid w:val="00BD658B"/>
    <w:rsid w:val="00BD6BB2"/>
    <w:rsid w:val="00BD6CE8"/>
    <w:rsid w:val="00BD7F6E"/>
    <w:rsid w:val="00BE01BA"/>
    <w:rsid w:val="00BE0E3C"/>
    <w:rsid w:val="00BE1A3C"/>
    <w:rsid w:val="00BE248D"/>
    <w:rsid w:val="00BE3005"/>
    <w:rsid w:val="00BE3A90"/>
    <w:rsid w:val="00BE4FC9"/>
    <w:rsid w:val="00BE5B21"/>
    <w:rsid w:val="00BE6851"/>
    <w:rsid w:val="00BE74BF"/>
    <w:rsid w:val="00BE772F"/>
    <w:rsid w:val="00BE7938"/>
    <w:rsid w:val="00BF0257"/>
    <w:rsid w:val="00BF08BF"/>
    <w:rsid w:val="00BF28B4"/>
    <w:rsid w:val="00BF3DD6"/>
    <w:rsid w:val="00BF3EC4"/>
    <w:rsid w:val="00BF43FE"/>
    <w:rsid w:val="00BF4E99"/>
    <w:rsid w:val="00BF5D72"/>
    <w:rsid w:val="00BF6C0C"/>
    <w:rsid w:val="00C00AFA"/>
    <w:rsid w:val="00C00CC5"/>
    <w:rsid w:val="00C00D5F"/>
    <w:rsid w:val="00C025F2"/>
    <w:rsid w:val="00C02752"/>
    <w:rsid w:val="00C073E4"/>
    <w:rsid w:val="00C129F3"/>
    <w:rsid w:val="00C13F18"/>
    <w:rsid w:val="00C14CC2"/>
    <w:rsid w:val="00C154F1"/>
    <w:rsid w:val="00C15ADA"/>
    <w:rsid w:val="00C169A6"/>
    <w:rsid w:val="00C16C6D"/>
    <w:rsid w:val="00C16F42"/>
    <w:rsid w:val="00C2190C"/>
    <w:rsid w:val="00C22090"/>
    <w:rsid w:val="00C23E3C"/>
    <w:rsid w:val="00C24BD2"/>
    <w:rsid w:val="00C24D71"/>
    <w:rsid w:val="00C25418"/>
    <w:rsid w:val="00C255B8"/>
    <w:rsid w:val="00C2668D"/>
    <w:rsid w:val="00C27248"/>
    <w:rsid w:val="00C27675"/>
    <w:rsid w:val="00C27CA6"/>
    <w:rsid w:val="00C31856"/>
    <w:rsid w:val="00C360E3"/>
    <w:rsid w:val="00C377E7"/>
    <w:rsid w:val="00C403FA"/>
    <w:rsid w:val="00C41267"/>
    <w:rsid w:val="00C42144"/>
    <w:rsid w:val="00C42AFB"/>
    <w:rsid w:val="00C46321"/>
    <w:rsid w:val="00C463ED"/>
    <w:rsid w:val="00C51677"/>
    <w:rsid w:val="00C5183A"/>
    <w:rsid w:val="00C536B2"/>
    <w:rsid w:val="00C538B1"/>
    <w:rsid w:val="00C542FA"/>
    <w:rsid w:val="00C57435"/>
    <w:rsid w:val="00C57520"/>
    <w:rsid w:val="00C57A17"/>
    <w:rsid w:val="00C60CF7"/>
    <w:rsid w:val="00C615FB"/>
    <w:rsid w:val="00C61979"/>
    <w:rsid w:val="00C6232F"/>
    <w:rsid w:val="00C62B5F"/>
    <w:rsid w:val="00C62B9C"/>
    <w:rsid w:val="00C639B5"/>
    <w:rsid w:val="00C649B2"/>
    <w:rsid w:val="00C64C9C"/>
    <w:rsid w:val="00C65368"/>
    <w:rsid w:val="00C65A33"/>
    <w:rsid w:val="00C65B53"/>
    <w:rsid w:val="00C7107B"/>
    <w:rsid w:val="00C717B3"/>
    <w:rsid w:val="00C72511"/>
    <w:rsid w:val="00C730B9"/>
    <w:rsid w:val="00C73AF3"/>
    <w:rsid w:val="00C74C29"/>
    <w:rsid w:val="00C7620E"/>
    <w:rsid w:val="00C77C61"/>
    <w:rsid w:val="00C82123"/>
    <w:rsid w:val="00C82175"/>
    <w:rsid w:val="00C823CF"/>
    <w:rsid w:val="00C83FD9"/>
    <w:rsid w:val="00C84058"/>
    <w:rsid w:val="00C85018"/>
    <w:rsid w:val="00C90006"/>
    <w:rsid w:val="00C91442"/>
    <w:rsid w:val="00C91926"/>
    <w:rsid w:val="00C91975"/>
    <w:rsid w:val="00C91B9D"/>
    <w:rsid w:val="00C922C8"/>
    <w:rsid w:val="00C92708"/>
    <w:rsid w:val="00C92DB8"/>
    <w:rsid w:val="00C936F7"/>
    <w:rsid w:val="00C94557"/>
    <w:rsid w:val="00C97F27"/>
    <w:rsid w:val="00CA1ECC"/>
    <w:rsid w:val="00CA40E6"/>
    <w:rsid w:val="00CA5013"/>
    <w:rsid w:val="00CA78A7"/>
    <w:rsid w:val="00CB0800"/>
    <w:rsid w:val="00CB0E2F"/>
    <w:rsid w:val="00CB11AC"/>
    <w:rsid w:val="00CB1C46"/>
    <w:rsid w:val="00CB1CEC"/>
    <w:rsid w:val="00CB1E78"/>
    <w:rsid w:val="00CB1EC7"/>
    <w:rsid w:val="00CB2083"/>
    <w:rsid w:val="00CB272D"/>
    <w:rsid w:val="00CB301F"/>
    <w:rsid w:val="00CB6A21"/>
    <w:rsid w:val="00CC2AD2"/>
    <w:rsid w:val="00CC354E"/>
    <w:rsid w:val="00CC3634"/>
    <w:rsid w:val="00CC5E57"/>
    <w:rsid w:val="00CC6D80"/>
    <w:rsid w:val="00CD110B"/>
    <w:rsid w:val="00CD14F7"/>
    <w:rsid w:val="00CD1C65"/>
    <w:rsid w:val="00CD3A9E"/>
    <w:rsid w:val="00CD3C65"/>
    <w:rsid w:val="00CD3E92"/>
    <w:rsid w:val="00CD4841"/>
    <w:rsid w:val="00CD4C42"/>
    <w:rsid w:val="00CD6875"/>
    <w:rsid w:val="00CE1024"/>
    <w:rsid w:val="00CE1594"/>
    <w:rsid w:val="00CE15EF"/>
    <w:rsid w:val="00CE2C06"/>
    <w:rsid w:val="00CE3E72"/>
    <w:rsid w:val="00CE5BC8"/>
    <w:rsid w:val="00CE67D1"/>
    <w:rsid w:val="00CF057D"/>
    <w:rsid w:val="00CF1AE7"/>
    <w:rsid w:val="00CF1F42"/>
    <w:rsid w:val="00CF1F74"/>
    <w:rsid w:val="00CF4E30"/>
    <w:rsid w:val="00CF5B8A"/>
    <w:rsid w:val="00CF6169"/>
    <w:rsid w:val="00CF61AD"/>
    <w:rsid w:val="00D0029D"/>
    <w:rsid w:val="00D01060"/>
    <w:rsid w:val="00D01922"/>
    <w:rsid w:val="00D027DF"/>
    <w:rsid w:val="00D03599"/>
    <w:rsid w:val="00D03BA1"/>
    <w:rsid w:val="00D03C50"/>
    <w:rsid w:val="00D05B3D"/>
    <w:rsid w:val="00D06258"/>
    <w:rsid w:val="00D10B53"/>
    <w:rsid w:val="00D14403"/>
    <w:rsid w:val="00D21EB0"/>
    <w:rsid w:val="00D22867"/>
    <w:rsid w:val="00D2596D"/>
    <w:rsid w:val="00D269E9"/>
    <w:rsid w:val="00D27F4D"/>
    <w:rsid w:val="00D27F89"/>
    <w:rsid w:val="00D3082F"/>
    <w:rsid w:val="00D30A1F"/>
    <w:rsid w:val="00D30C83"/>
    <w:rsid w:val="00D30FF7"/>
    <w:rsid w:val="00D31690"/>
    <w:rsid w:val="00D31AE5"/>
    <w:rsid w:val="00D325AA"/>
    <w:rsid w:val="00D354C2"/>
    <w:rsid w:val="00D4246E"/>
    <w:rsid w:val="00D43499"/>
    <w:rsid w:val="00D45544"/>
    <w:rsid w:val="00D4722B"/>
    <w:rsid w:val="00D50A44"/>
    <w:rsid w:val="00D527EB"/>
    <w:rsid w:val="00D52CFC"/>
    <w:rsid w:val="00D54C91"/>
    <w:rsid w:val="00D567EB"/>
    <w:rsid w:val="00D60F25"/>
    <w:rsid w:val="00D62870"/>
    <w:rsid w:val="00D62ED7"/>
    <w:rsid w:val="00D64B29"/>
    <w:rsid w:val="00D6571E"/>
    <w:rsid w:val="00D669EC"/>
    <w:rsid w:val="00D67012"/>
    <w:rsid w:val="00D701CB"/>
    <w:rsid w:val="00D704C2"/>
    <w:rsid w:val="00D70AE2"/>
    <w:rsid w:val="00D720AA"/>
    <w:rsid w:val="00D7306A"/>
    <w:rsid w:val="00D73180"/>
    <w:rsid w:val="00D73916"/>
    <w:rsid w:val="00D74772"/>
    <w:rsid w:val="00D756E7"/>
    <w:rsid w:val="00D767BF"/>
    <w:rsid w:val="00D7758C"/>
    <w:rsid w:val="00D77FAA"/>
    <w:rsid w:val="00D803C1"/>
    <w:rsid w:val="00D815B2"/>
    <w:rsid w:val="00D83173"/>
    <w:rsid w:val="00D831D3"/>
    <w:rsid w:val="00D83552"/>
    <w:rsid w:val="00D83998"/>
    <w:rsid w:val="00D84B43"/>
    <w:rsid w:val="00D85405"/>
    <w:rsid w:val="00D86010"/>
    <w:rsid w:val="00D8605B"/>
    <w:rsid w:val="00D86A01"/>
    <w:rsid w:val="00D90DAD"/>
    <w:rsid w:val="00D9406C"/>
    <w:rsid w:val="00D9539D"/>
    <w:rsid w:val="00D96DEE"/>
    <w:rsid w:val="00D9720E"/>
    <w:rsid w:val="00D97701"/>
    <w:rsid w:val="00DA2BD0"/>
    <w:rsid w:val="00DA4664"/>
    <w:rsid w:val="00DA46BF"/>
    <w:rsid w:val="00DA5734"/>
    <w:rsid w:val="00DA5AA0"/>
    <w:rsid w:val="00DA5BC6"/>
    <w:rsid w:val="00DA7BB2"/>
    <w:rsid w:val="00DB00E6"/>
    <w:rsid w:val="00DB027B"/>
    <w:rsid w:val="00DB0E6D"/>
    <w:rsid w:val="00DB6CC6"/>
    <w:rsid w:val="00DB7424"/>
    <w:rsid w:val="00DB7FC9"/>
    <w:rsid w:val="00DC105E"/>
    <w:rsid w:val="00DC30EF"/>
    <w:rsid w:val="00DC4E80"/>
    <w:rsid w:val="00DC7652"/>
    <w:rsid w:val="00DC7F36"/>
    <w:rsid w:val="00DD0B35"/>
    <w:rsid w:val="00DD29EF"/>
    <w:rsid w:val="00DD3296"/>
    <w:rsid w:val="00DD3C57"/>
    <w:rsid w:val="00DD4292"/>
    <w:rsid w:val="00DD6870"/>
    <w:rsid w:val="00DD7266"/>
    <w:rsid w:val="00DD7FF6"/>
    <w:rsid w:val="00DE01CA"/>
    <w:rsid w:val="00DE1F83"/>
    <w:rsid w:val="00DE217D"/>
    <w:rsid w:val="00DE28E8"/>
    <w:rsid w:val="00DE30B1"/>
    <w:rsid w:val="00DE3C4F"/>
    <w:rsid w:val="00DE3FEA"/>
    <w:rsid w:val="00DE4429"/>
    <w:rsid w:val="00DE6D5D"/>
    <w:rsid w:val="00DE7536"/>
    <w:rsid w:val="00DF22E8"/>
    <w:rsid w:val="00DF2967"/>
    <w:rsid w:val="00DF33A6"/>
    <w:rsid w:val="00DF563B"/>
    <w:rsid w:val="00E00D91"/>
    <w:rsid w:val="00E02DD6"/>
    <w:rsid w:val="00E02E4B"/>
    <w:rsid w:val="00E037EB"/>
    <w:rsid w:val="00E04D88"/>
    <w:rsid w:val="00E123E0"/>
    <w:rsid w:val="00E12D52"/>
    <w:rsid w:val="00E139F5"/>
    <w:rsid w:val="00E14325"/>
    <w:rsid w:val="00E14563"/>
    <w:rsid w:val="00E14990"/>
    <w:rsid w:val="00E149EC"/>
    <w:rsid w:val="00E14CF2"/>
    <w:rsid w:val="00E168B0"/>
    <w:rsid w:val="00E21D25"/>
    <w:rsid w:val="00E22CB4"/>
    <w:rsid w:val="00E259CC"/>
    <w:rsid w:val="00E25A89"/>
    <w:rsid w:val="00E30843"/>
    <w:rsid w:val="00E30E00"/>
    <w:rsid w:val="00E31C99"/>
    <w:rsid w:val="00E323CC"/>
    <w:rsid w:val="00E35947"/>
    <w:rsid w:val="00E3640E"/>
    <w:rsid w:val="00E40FB7"/>
    <w:rsid w:val="00E42030"/>
    <w:rsid w:val="00E43F4A"/>
    <w:rsid w:val="00E44385"/>
    <w:rsid w:val="00E44E73"/>
    <w:rsid w:val="00E45763"/>
    <w:rsid w:val="00E505BD"/>
    <w:rsid w:val="00E52D0A"/>
    <w:rsid w:val="00E5306A"/>
    <w:rsid w:val="00E53814"/>
    <w:rsid w:val="00E55AAB"/>
    <w:rsid w:val="00E61256"/>
    <w:rsid w:val="00E621A8"/>
    <w:rsid w:val="00E62C96"/>
    <w:rsid w:val="00E63046"/>
    <w:rsid w:val="00E64A6E"/>
    <w:rsid w:val="00E678DB"/>
    <w:rsid w:val="00E67D99"/>
    <w:rsid w:val="00E7018E"/>
    <w:rsid w:val="00E719A6"/>
    <w:rsid w:val="00E7205D"/>
    <w:rsid w:val="00E73610"/>
    <w:rsid w:val="00E73D52"/>
    <w:rsid w:val="00E75077"/>
    <w:rsid w:val="00E7539D"/>
    <w:rsid w:val="00E75E9B"/>
    <w:rsid w:val="00E774DB"/>
    <w:rsid w:val="00E802BB"/>
    <w:rsid w:val="00E806CA"/>
    <w:rsid w:val="00E808BF"/>
    <w:rsid w:val="00E814D6"/>
    <w:rsid w:val="00E827F6"/>
    <w:rsid w:val="00E84861"/>
    <w:rsid w:val="00E84AE5"/>
    <w:rsid w:val="00E85AD2"/>
    <w:rsid w:val="00E85DC0"/>
    <w:rsid w:val="00E861BF"/>
    <w:rsid w:val="00E862C6"/>
    <w:rsid w:val="00E8644D"/>
    <w:rsid w:val="00E86F62"/>
    <w:rsid w:val="00E87FF8"/>
    <w:rsid w:val="00E90257"/>
    <w:rsid w:val="00E91E54"/>
    <w:rsid w:val="00E94703"/>
    <w:rsid w:val="00E96959"/>
    <w:rsid w:val="00E96D2D"/>
    <w:rsid w:val="00EA00FC"/>
    <w:rsid w:val="00EA14BD"/>
    <w:rsid w:val="00EA56FA"/>
    <w:rsid w:val="00EA608C"/>
    <w:rsid w:val="00EA733F"/>
    <w:rsid w:val="00EA798D"/>
    <w:rsid w:val="00EA7EF2"/>
    <w:rsid w:val="00EB09CE"/>
    <w:rsid w:val="00EB1CA2"/>
    <w:rsid w:val="00EB24D0"/>
    <w:rsid w:val="00EB385C"/>
    <w:rsid w:val="00EB4351"/>
    <w:rsid w:val="00EB4F43"/>
    <w:rsid w:val="00EB7D15"/>
    <w:rsid w:val="00EC1DDE"/>
    <w:rsid w:val="00EC2B08"/>
    <w:rsid w:val="00EC3439"/>
    <w:rsid w:val="00EC48A3"/>
    <w:rsid w:val="00EC4E7F"/>
    <w:rsid w:val="00EC4F84"/>
    <w:rsid w:val="00EC6F0C"/>
    <w:rsid w:val="00EC7CD4"/>
    <w:rsid w:val="00ED0492"/>
    <w:rsid w:val="00ED2388"/>
    <w:rsid w:val="00ED397B"/>
    <w:rsid w:val="00ED434D"/>
    <w:rsid w:val="00ED493B"/>
    <w:rsid w:val="00ED4DE8"/>
    <w:rsid w:val="00ED5B41"/>
    <w:rsid w:val="00ED67D5"/>
    <w:rsid w:val="00EE14DB"/>
    <w:rsid w:val="00EE2C66"/>
    <w:rsid w:val="00EE355A"/>
    <w:rsid w:val="00EE48CA"/>
    <w:rsid w:val="00EE4ACC"/>
    <w:rsid w:val="00EE4C14"/>
    <w:rsid w:val="00EE5CF8"/>
    <w:rsid w:val="00EE650C"/>
    <w:rsid w:val="00EE75D4"/>
    <w:rsid w:val="00EE7F74"/>
    <w:rsid w:val="00EF103E"/>
    <w:rsid w:val="00EF2A03"/>
    <w:rsid w:val="00EF34E5"/>
    <w:rsid w:val="00EF4E42"/>
    <w:rsid w:val="00EF4E63"/>
    <w:rsid w:val="00EF4F59"/>
    <w:rsid w:val="00EF5490"/>
    <w:rsid w:val="00EF62BD"/>
    <w:rsid w:val="00F018F2"/>
    <w:rsid w:val="00F034E9"/>
    <w:rsid w:val="00F061BA"/>
    <w:rsid w:val="00F065C1"/>
    <w:rsid w:val="00F06D8A"/>
    <w:rsid w:val="00F10C22"/>
    <w:rsid w:val="00F10DD1"/>
    <w:rsid w:val="00F11AAD"/>
    <w:rsid w:val="00F13D61"/>
    <w:rsid w:val="00F16498"/>
    <w:rsid w:val="00F21BEA"/>
    <w:rsid w:val="00F21F4A"/>
    <w:rsid w:val="00F22398"/>
    <w:rsid w:val="00F23E7E"/>
    <w:rsid w:val="00F245BE"/>
    <w:rsid w:val="00F24B9F"/>
    <w:rsid w:val="00F2614F"/>
    <w:rsid w:val="00F26560"/>
    <w:rsid w:val="00F2743F"/>
    <w:rsid w:val="00F3110F"/>
    <w:rsid w:val="00F319D8"/>
    <w:rsid w:val="00F328D0"/>
    <w:rsid w:val="00F34162"/>
    <w:rsid w:val="00F3644C"/>
    <w:rsid w:val="00F36648"/>
    <w:rsid w:val="00F37B56"/>
    <w:rsid w:val="00F42E0A"/>
    <w:rsid w:val="00F436E7"/>
    <w:rsid w:val="00F44343"/>
    <w:rsid w:val="00F46103"/>
    <w:rsid w:val="00F4707E"/>
    <w:rsid w:val="00F4721B"/>
    <w:rsid w:val="00F47295"/>
    <w:rsid w:val="00F50A5B"/>
    <w:rsid w:val="00F50F72"/>
    <w:rsid w:val="00F511CB"/>
    <w:rsid w:val="00F5171B"/>
    <w:rsid w:val="00F5197B"/>
    <w:rsid w:val="00F51A08"/>
    <w:rsid w:val="00F51BC9"/>
    <w:rsid w:val="00F51D77"/>
    <w:rsid w:val="00F52B93"/>
    <w:rsid w:val="00F5388E"/>
    <w:rsid w:val="00F54D88"/>
    <w:rsid w:val="00F55CC7"/>
    <w:rsid w:val="00F568A6"/>
    <w:rsid w:val="00F56B5E"/>
    <w:rsid w:val="00F60877"/>
    <w:rsid w:val="00F61315"/>
    <w:rsid w:val="00F6157C"/>
    <w:rsid w:val="00F62DC7"/>
    <w:rsid w:val="00F63110"/>
    <w:rsid w:val="00F6347F"/>
    <w:rsid w:val="00F64717"/>
    <w:rsid w:val="00F65C39"/>
    <w:rsid w:val="00F70A4C"/>
    <w:rsid w:val="00F71428"/>
    <w:rsid w:val="00F71D9B"/>
    <w:rsid w:val="00F7275A"/>
    <w:rsid w:val="00F72888"/>
    <w:rsid w:val="00F72C79"/>
    <w:rsid w:val="00F73888"/>
    <w:rsid w:val="00F73CEF"/>
    <w:rsid w:val="00F74278"/>
    <w:rsid w:val="00F7772C"/>
    <w:rsid w:val="00F807F9"/>
    <w:rsid w:val="00F81B3A"/>
    <w:rsid w:val="00F82CFE"/>
    <w:rsid w:val="00F830C7"/>
    <w:rsid w:val="00F87F82"/>
    <w:rsid w:val="00F90CD3"/>
    <w:rsid w:val="00F91CC9"/>
    <w:rsid w:val="00F935C1"/>
    <w:rsid w:val="00F93D70"/>
    <w:rsid w:val="00F94BFE"/>
    <w:rsid w:val="00F95B1E"/>
    <w:rsid w:val="00F95B44"/>
    <w:rsid w:val="00F95CDF"/>
    <w:rsid w:val="00F9639B"/>
    <w:rsid w:val="00F96E8C"/>
    <w:rsid w:val="00F97467"/>
    <w:rsid w:val="00F97DBB"/>
    <w:rsid w:val="00FA0034"/>
    <w:rsid w:val="00FA19A9"/>
    <w:rsid w:val="00FA3232"/>
    <w:rsid w:val="00FA3708"/>
    <w:rsid w:val="00FA41B3"/>
    <w:rsid w:val="00FA51FF"/>
    <w:rsid w:val="00FA5609"/>
    <w:rsid w:val="00FA573F"/>
    <w:rsid w:val="00FA5F5C"/>
    <w:rsid w:val="00FA639B"/>
    <w:rsid w:val="00FA6C9A"/>
    <w:rsid w:val="00FB034B"/>
    <w:rsid w:val="00FB2616"/>
    <w:rsid w:val="00FB6D19"/>
    <w:rsid w:val="00FB6EB2"/>
    <w:rsid w:val="00FB7364"/>
    <w:rsid w:val="00FB783B"/>
    <w:rsid w:val="00FC0092"/>
    <w:rsid w:val="00FC15C5"/>
    <w:rsid w:val="00FC3600"/>
    <w:rsid w:val="00FC71E7"/>
    <w:rsid w:val="00FC779E"/>
    <w:rsid w:val="00FC7811"/>
    <w:rsid w:val="00FD1CBE"/>
    <w:rsid w:val="00FD3786"/>
    <w:rsid w:val="00FD42A6"/>
    <w:rsid w:val="00FD4D80"/>
    <w:rsid w:val="00FD5DEB"/>
    <w:rsid w:val="00FD6516"/>
    <w:rsid w:val="00FD7381"/>
    <w:rsid w:val="00FD7776"/>
    <w:rsid w:val="00FD7EB7"/>
    <w:rsid w:val="00FE2771"/>
    <w:rsid w:val="00FE37EF"/>
    <w:rsid w:val="00FE4654"/>
    <w:rsid w:val="00FE5291"/>
    <w:rsid w:val="00FE77AF"/>
    <w:rsid w:val="00FF1690"/>
    <w:rsid w:val="00FF2B46"/>
    <w:rsid w:val="00FF6218"/>
    <w:rsid w:val="00FF64B8"/>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246A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d-ID" w:eastAsia="id-ID"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06338"/>
    <w:rPr>
      <w:lang w:val="en-US" w:eastAsia="en-US"/>
    </w:rPr>
  </w:style>
  <w:style w:type="paragraph" w:styleId="Heading1">
    <w:name w:val="heading 1"/>
    <w:basedOn w:val="Normal"/>
    <w:next w:val="Normal"/>
    <w:link w:val="Heading1Char"/>
    <w:qFormat/>
    <w:rsid w:val="00506338"/>
    <w:pPr>
      <w:keepNext/>
      <w:jc w:val="center"/>
      <w:outlineLvl w:val="0"/>
    </w:pPr>
    <w:rPr>
      <w:rFonts w:ascii="Tahoma" w:hAnsi="Tahoma"/>
      <w:b/>
      <w:sz w:val="24"/>
    </w:rPr>
  </w:style>
  <w:style w:type="paragraph" w:styleId="Heading2">
    <w:name w:val="heading 2"/>
    <w:basedOn w:val="Normal"/>
    <w:next w:val="Normal"/>
    <w:qFormat/>
    <w:rsid w:val="00506338"/>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506338"/>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06338"/>
    <w:rPr>
      <w:rFonts w:ascii="Tahoma" w:hAnsi="Tahoma"/>
      <w:b/>
      <w:sz w:val="24"/>
      <w:lang w:val="en-US" w:eastAsia="en-US" w:bidi="ar-SA"/>
    </w:rPr>
  </w:style>
  <w:style w:type="paragraph" w:styleId="Header">
    <w:name w:val="header"/>
    <w:basedOn w:val="Normal"/>
    <w:link w:val="HeaderChar"/>
    <w:uiPriority w:val="99"/>
    <w:rsid w:val="00545A55"/>
    <w:pPr>
      <w:tabs>
        <w:tab w:val="center" w:pos="4513"/>
        <w:tab w:val="right" w:pos="9026"/>
      </w:tabs>
    </w:pPr>
  </w:style>
  <w:style w:type="character" w:customStyle="1" w:styleId="HeaderChar">
    <w:name w:val="Header Char"/>
    <w:basedOn w:val="DefaultParagraphFont"/>
    <w:link w:val="Header"/>
    <w:uiPriority w:val="99"/>
    <w:rsid w:val="00545A55"/>
    <w:rPr>
      <w:lang w:val="en-US" w:eastAsia="en-US"/>
    </w:rPr>
  </w:style>
  <w:style w:type="paragraph" w:styleId="Footer">
    <w:name w:val="footer"/>
    <w:basedOn w:val="Normal"/>
    <w:link w:val="FooterChar"/>
    <w:uiPriority w:val="99"/>
    <w:rsid w:val="00545A55"/>
    <w:pPr>
      <w:tabs>
        <w:tab w:val="center" w:pos="4513"/>
        <w:tab w:val="right" w:pos="9026"/>
      </w:tabs>
    </w:pPr>
  </w:style>
  <w:style w:type="character" w:customStyle="1" w:styleId="FooterChar">
    <w:name w:val="Footer Char"/>
    <w:basedOn w:val="DefaultParagraphFont"/>
    <w:link w:val="Footer"/>
    <w:uiPriority w:val="99"/>
    <w:rsid w:val="00545A55"/>
    <w:rPr>
      <w:lang w:val="en-US" w:eastAsia="en-US"/>
    </w:rPr>
  </w:style>
  <w:style w:type="paragraph" w:styleId="ListParagraph">
    <w:name w:val="List Paragraph"/>
    <w:basedOn w:val="Normal"/>
    <w:uiPriority w:val="34"/>
    <w:qFormat/>
    <w:rsid w:val="006C766D"/>
    <w:pPr>
      <w:ind w:left="720"/>
      <w:contextualSpacing/>
    </w:pPr>
  </w:style>
  <w:style w:type="character" w:styleId="Hyperlink">
    <w:name w:val="Hyperlink"/>
    <w:basedOn w:val="DefaultParagraphFont"/>
    <w:rsid w:val="00B93389"/>
    <w:rPr>
      <w:color w:val="0000FF" w:themeColor="hyperlink"/>
      <w:u w:val="single"/>
    </w:rPr>
  </w:style>
  <w:style w:type="table" w:styleId="TableGrid">
    <w:name w:val="Table Grid"/>
    <w:basedOn w:val="TableNormal"/>
    <w:rsid w:val="00521C62"/>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4A1B07"/>
    <w:rPr>
      <w:rFonts w:ascii="Calibri" w:hAnsi="Calibri" w:cs="Arial"/>
      <w:sz w:val="22"/>
      <w:szCs w:val="22"/>
      <w:lang w:eastAsia="ja-JP"/>
    </w:rPr>
  </w:style>
  <w:style w:type="paragraph" w:styleId="BalloonText">
    <w:name w:val="Balloon Text"/>
    <w:basedOn w:val="Normal"/>
    <w:link w:val="BalloonTextChar"/>
    <w:rsid w:val="004D03D7"/>
    <w:rPr>
      <w:rFonts w:ascii="Tahoma" w:hAnsi="Tahoma" w:cs="Tahoma"/>
      <w:sz w:val="16"/>
      <w:szCs w:val="16"/>
    </w:rPr>
  </w:style>
  <w:style w:type="character" w:customStyle="1" w:styleId="BalloonTextChar">
    <w:name w:val="Balloon Text Char"/>
    <w:basedOn w:val="DefaultParagraphFont"/>
    <w:link w:val="BalloonText"/>
    <w:rsid w:val="004D03D7"/>
    <w:rPr>
      <w:rFonts w:ascii="Tahoma" w:hAnsi="Tahoma" w:cs="Tahoma"/>
      <w:sz w:val="16"/>
      <w:szCs w:val="16"/>
      <w:lang w:val="en-US" w:eastAsia="en-US"/>
    </w:rPr>
  </w:style>
  <w:style w:type="paragraph" w:styleId="BodyTextIndent">
    <w:name w:val="Body Text Indent"/>
    <w:aliases w:val="Char"/>
    <w:basedOn w:val="Normal"/>
    <w:link w:val="BodyTextIndentChar"/>
    <w:rsid w:val="00301715"/>
    <w:pPr>
      <w:tabs>
        <w:tab w:val="left" w:pos="1440"/>
      </w:tabs>
      <w:ind w:left="1620" w:hanging="1620"/>
    </w:pPr>
    <w:rPr>
      <w:rFonts w:eastAsia="MS Mincho"/>
      <w:lang w:eastAsia="x-none"/>
    </w:rPr>
  </w:style>
  <w:style w:type="character" w:customStyle="1" w:styleId="BodyTextIndentChar">
    <w:name w:val="Body Text Indent Char"/>
    <w:aliases w:val="Char Char"/>
    <w:basedOn w:val="DefaultParagraphFont"/>
    <w:link w:val="BodyTextIndent"/>
    <w:rsid w:val="00301715"/>
    <w:rPr>
      <w:rFonts w:eastAsia="MS Mincho"/>
      <w:lang w:val="en-US" w:eastAsia="x-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d-ID" w:eastAsia="id-ID"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06338"/>
    <w:rPr>
      <w:lang w:val="en-US" w:eastAsia="en-US"/>
    </w:rPr>
  </w:style>
  <w:style w:type="paragraph" w:styleId="Heading1">
    <w:name w:val="heading 1"/>
    <w:basedOn w:val="Normal"/>
    <w:next w:val="Normal"/>
    <w:link w:val="Heading1Char"/>
    <w:qFormat/>
    <w:rsid w:val="00506338"/>
    <w:pPr>
      <w:keepNext/>
      <w:jc w:val="center"/>
      <w:outlineLvl w:val="0"/>
    </w:pPr>
    <w:rPr>
      <w:rFonts w:ascii="Tahoma" w:hAnsi="Tahoma"/>
      <w:b/>
      <w:sz w:val="24"/>
    </w:rPr>
  </w:style>
  <w:style w:type="paragraph" w:styleId="Heading2">
    <w:name w:val="heading 2"/>
    <w:basedOn w:val="Normal"/>
    <w:next w:val="Normal"/>
    <w:qFormat/>
    <w:rsid w:val="00506338"/>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506338"/>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06338"/>
    <w:rPr>
      <w:rFonts w:ascii="Tahoma" w:hAnsi="Tahoma"/>
      <w:b/>
      <w:sz w:val="24"/>
      <w:lang w:val="en-US" w:eastAsia="en-US" w:bidi="ar-SA"/>
    </w:rPr>
  </w:style>
  <w:style w:type="paragraph" w:styleId="Header">
    <w:name w:val="header"/>
    <w:basedOn w:val="Normal"/>
    <w:link w:val="HeaderChar"/>
    <w:uiPriority w:val="99"/>
    <w:rsid w:val="00545A55"/>
    <w:pPr>
      <w:tabs>
        <w:tab w:val="center" w:pos="4513"/>
        <w:tab w:val="right" w:pos="9026"/>
      </w:tabs>
    </w:pPr>
  </w:style>
  <w:style w:type="character" w:customStyle="1" w:styleId="HeaderChar">
    <w:name w:val="Header Char"/>
    <w:basedOn w:val="DefaultParagraphFont"/>
    <w:link w:val="Header"/>
    <w:uiPriority w:val="99"/>
    <w:rsid w:val="00545A55"/>
    <w:rPr>
      <w:lang w:val="en-US" w:eastAsia="en-US"/>
    </w:rPr>
  </w:style>
  <w:style w:type="paragraph" w:styleId="Footer">
    <w:name w:val="footer"/>
    <w:basedOn w:val="Normal"/>
    <w:link w:val="FooterChar"/>
    <w:uiPriority w:val="99"/>
    <w:rsid w:val="00545A55"/>
    <w:pPr>
      <w:tabs>
        <w:tab w:val="center" w:pos="4513"/>
        <w:tab w:val="right" w:pos="9026"/>
      </w:tabs>
    </w:pPr>
  </w:style>
  <w:style w:type="character" w:customStyle="1" w:styleId="FooterChar">
    <w:name w:val="Footer Char"/>
    <w:basedOn w:val="DefaultParagraphFont"/>
    <w:link w:val="Footer"/>
    <w:uiPriority w:val="99"/>
    <w:rsid w:val="00545A55"/>
    <w:rPr>
      <w:lang w:val="en-US" w:eastAsia="en-US"/>
    </w:rPr>
  </w:style>
  <w:style w:type="paragraph" w:styleId="ListParagraph">
    <w:name w:val="List Paragraph"/>
    <w:basedOn w:val="Normal"/>
    <w:uiPriority w:val="34"/>
    <w:qFormat/>
    <w:rsid w:val="006C766D"/>
    <w:pPr>
      <w:ind w:left="720"/>
      <w:contextualSpacing/>
    </w:pPr>
  </w:style>
  <w:style w:type="character" w:styleId="Hyperlink">
    <w:name w:val="Hyperlink"/>
    <w:basedOn w:val="DefaultParagraphFont"/>
    <w:rsid w:val="00B93389"/>
    <w:rPr>
      <w:color w:val="0000FF" w:themeColor="hyperlink"/>
      <w:u w:val="single"/>
    </w:rPr>
  </w:style>
  <w:style w:type="table" w:styleId="TableGrid">
    <w:name w:val="Table Grid"/>
    <w:basedOn w:val="TableNormal"/>
    <w:rsid w:val="00521C62"/>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4A1B07"/>
    <w:rPr>
      <w:rFonts w:ascii="Calibri" w:hAnsi="Calibri" w:cs="Arial"/>
      <w:sz w:val="22"/>
      <w:szCs w:val="22"/>
      <w:lang w:eastAsia="ja-JP"/>
    </w:rPr>
  </w:style>
  <w:style w:type="paragraph" w:styleId="BalloonText">
    <w:name w:val="Balloon Text"/>
    <w:basedOn w:val="Normal"/>
    <w:link w:val="BalloonTextChar"/>
    <w:rsid w:val="004D03D7"/>
    <w:rPr>
      <w:rFonts w:ascii="Tahoma" w:hAnsi="Tahoma" w:cs="Tahoma"/>
      <w:sz w:val="16"/>
      <w:szCs w:val="16"/>
    </w:rPr>
  </w:style>
  <w:style w:type="character" w:customStyle="1" w:styleId="BalloonTextChar">
    <w:name w:val="Balloon Text Char"/>
    <w:basedOn w:val="DefaultParagraphFont"/>
    <w:link w:val="BalloonText"/>
    <w:rsid w:val="004D03D7"/>
    <w:rPr>
      <w:rFonts w:ascii="Tahoma" w:hAnsi="Tahoma" w:cs="Tahoma"/>
      <w:sz w:val="16"/>
      <w:szCs w:val="16"/>
      <w:lang w:val="en-US" w:eastAsia="en-US"/>
    </w:rPr>
  </w:style>
  <w:style w:type="paragraph" w:styleId="BodyTextIndent">
    <w:name w:val="Body Text Indent"/>
    <w:aliases w:val="Char"/>
    <w:basedOn w:val="Normal"/>
    <w:link w:val="BodyTextIndentChar"/>
    <w:rsid w:val="00301715"/>
    <w:pPr>
      <w:tabs>
        <w:tab w:val="left" w:pos="1440"/>
      </w:tabs>
      <w:ind w:left="1620" w:hanging="1620"/>
    </w:pPr>
    <w:rPr>
      <w:rFonts w:eastAsia="MS Mincho"/>
      <w:lang w:eastAsia="x-none"/>
    </w:rPr>
  </w:style>
  <w:style w:type="character" w:customStyle="1" w:styleId="BodyTextIndentChar">
    <w:name w:val="Body Text Indent Char"/>
    <w:aliases w:val="Char Char"/>
    <w:basedOn w:val="DefaultParagraphFont"/>
    <w:link w:val="BodyTextIndent"/>
    <w:rsid w:val="00301715"/>
    <w:rPr>
      <w:rFonts w:eastAsia="MS Mincho"/>
      <w:lang w:val="en-US"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0DE3F9-4E1F-418E-9EBF-69F7CE6BC2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1</Pages>
  <Words>2000</Words>
  <Characters>11406</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IZIN PEMASUKAN/PENGELUARAN BENIH/BIBIT ANTAR PROVINSI</vt:lpstr>
    </vt:vector>
  </TitlesOfParts>
  <Company>Hewlett-Packard Company</Company>
  <LinksUpToDate>false</LinksUpToDate>
  <CharactersWithSpaces>13380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IZIN PEMASUKAN/PENGELUARAN BENIH/BIBIT ANTAR PROVINSI</dc:title>
  <dc:creator>Fatia</dc:creator>
  <cp:lastModifiedBy>bpmpt</cp:lastModifiedBy>
  <cp:revision>10</cp:revision>
  <cp:lastPrinted>2017-08-12T09:07:00Z</cp:lastPrinted>
  <dcterms:created xsi:type="dcterms:W3CDTF">2017-08-24T06:01:00Z</dcterms:created>
  <dcterms:modified xsi:type="dcterms:W3CDTF">2017-08-28T08:04:00Z</dcterms:modified>
</cp:coreProperties>
</file>