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E43" w:rsidRPr="00082C8F" w:rsidRDefault="00A20E43" w:rsidP="000B6860">
      <w:pPr>
        <w:tabs>
          <w:tab w:val="left" w:pos="851"/>
        </w:tabs>
        <w:jc w:val="center"/>
        <w:rPr>
          <w:rFonts w:ascii="Arial" w:hAnsi="Arial" w:cs="Arial"/>
          <w:lang w:val="id-ID"/>
        </w:rPr>
      </w:pPr>
    </w:p>
    <w:p w:rsidR="00A20E43" w:rsidRPr="00082C8F" w:rsidRDefault="00A20E43" w:rsidP="000B6860">
      <w:pPr>
        <w:tabs>
          <w:tab w:val="left" w:pos="851"/>
        </w:tabs>
        <w:jc w:val="center"/>
        <w:rPr>
          <w:rFonts w:ascii="Arial" w:hAnsi="Arial" w:cs="Arial"/>
          <w:lang w:val="id-ID"/>
        </w:rPr>
      </w:pPr>
    </w:p>
    <w:p w:rsidR="00A20E43" w:rsidRPr="00082C8F" w:rsidRDefault="00A20E43" w:rsidP="000B6860">
      <w:pPr>
        <w:tabs>
          <w:tab w:val="left" w:pos="851"/>
        </w:tabs>
        <w:jc w:val="center"/>
        <w:rPr>
          <w:rFonts w:ascii="Arial" w:hAnsi="Arial" w:cs="Arial"/>
          <w:lang w:val="id-ID"/>
        </w:rPr>
      </w:pPr>
    </w:p>
    <w:p w:rsidR="00A20E43" w:rsidRPr="00082C8F" w:rsidRDefault="00A20E43" w:rsidP="000B6860">
      <w:pPr>
        <w:tabs>
          <w:tab w:val="left" w:pos="851"/>
        </w:tabs>
        <w:jc w:val="center"/>
        <w:rPr>
          <w:rFonts w:ascii="Arial" w:hAnsi="Arial" w:cs="Arial"/>
        </w:rPr>
      </w:pPr>
    </w:p>
    <w:p w:rsidR="00534208" w:rsidRPr="00082C8F" w:rsidRDefault="00534208" w:rsidP="000B6860">
      <w:pPr>
        <w:tabs>
          <w:tab w:val="left" w:pos="851"/>
        </w:tabs>
        <w:jc w:val="center"/>
        <w:rPr>
          <w:rFonts w:ascii="Arial" w:hAnsi="Arial" w:cs="Arial"/>
        </w:rPr>
      </w:pPr>
    </w:p>
    <w:p w:rsidR="00161B62" w:rsidRPr="00082C8F" w:rsidRDefault="00161B62" w:rsidP="000B6860">
      <w:pPr>
        <w:tabs>
          <w:tab w:val="left" w:pos="851"/>
        </w:tabs>
        <w:jc w:val="center"/>
        <w:rPr>
          <w:rFonts w:ascii="Arial" w:hAnsi="Arial" w:cs="Arial"/>
          <w:lang w:val="id-ID"/>
        </w:rPr>
      </w:pPr>
    </w:p>
    <w:p w:rsidR="00FF4F89" w:rsidRPr="00082C8F" w:rsidRDefault="0080407F" w:rsidP="00FF4F89">
      <w:pPr>
        <w:spacing w:before="120"/>
        <w:jc w:val="center"/>
        <w:rPr>
          <w:rFonts w:ascii="Bookman Old Style" w:hAnsi="Bookman Old Style" w:cs="Tahoma"/>
          <w:b/>
          <w:lang w:val="sv-SE"/>
        </w:rPr>
      </w:pPr>
      <w:r w:rsidRPr="00082C8F">
        <w:rPr>
          <w:rFonts w:ascii="Bookman Old Style" w:hAnsi="Bookman Old Style" w:cs="Tahoma"/>
          <w:b/>
          <w:lang w:val="sv-SE"/>
        </w:rPr>
        <w:t>SURAT KETERANGAN TERDAFTAR</w:t>
      </w:r>
    </w:p>
    <w:p w:rsidR="00FF4F89" w:rsidRPr="00082C8F" w:rsidRDefault="00FF4F89" w:rsidP="005D1BC7">
      <w:pPr>
        <w:spacing w:before="120" w:after="60"/>
        <w:jc w:val="center"/>
        <w:rPr>
          <w:rFonts w:ascii="Bookman Old Style" w:hAnsi="Bookman Old Style" w:cs="Tahoma"/>
          <w:lang w:val="sv-SE"/>
        </w:rPr>
      </w:pPr>
      <w:r w:rsidRPr="00082C8F">
        <w:rPr>
          <w:rFonts w:ascii="Bookman Old Style" w:hAnsi="Bookman Old Style" w:cs="Tahoma"/>
          <w:lang w:val="sv-SE"/>
        </w:rPr>
        <w:t>Nomor :</w:t>
      </w:r>
      <w:r w:rsidR="00513CA1" w:rsidRPr="00082C8F">
        <w:rPr>
          <w:rFonts w:ascii="Bookman Old Style" w:hAnsi="Bookman Old Style" w:cs="Tahoma"/>
          <w:lang w:val="id-ID"/>
        </w:rPr>
        <w:t xml:space="preserve"> </w:t>
      </w:r>
      <w:r w:rsidR="005D1BC7" w:rsidRPr="00082C8F">
        <w:rPr>
          <w:rFonts w:ascii="Bookman Old Style" w:hAnsi="Bookman Old Style" w:cs="Tahoma"/>
          <w:lang w:val="sv-SE"/>
        </w:rPr>
        <w:t>540/          /10.1.06.0/BPMPT/2015</w:t>
      </w:r>
    </w:p>
    <w:p w:rsidR="00FF4F89" w:rsidRPr="00082C8F" w:rsidRDefault="00FF4F89" w:rsidP="00FF4F89">
      <w:pPr>
        <w:spacing w:before="120" w:after="60"/>
        <w:jc w:val="center"/>
        <w:rPr>
          <w:rFonts w:ascii="Bookman Old Style" w:hAnsi="Bookman Old Style" w:cs="Tahoma"/>
          <w:b/>
          <w:sz w:val="18"/>
          <w:szCs w:val="18"/>
          <w:lang w:val="sv-SE"/>
        </w:rPr>
      </w:pPr>
    </w:p>
    <w:p w:rsidR="0080407F" w:rsidRPr="00082C8F" w:rsidRDefault="0080407F" w:rsidP="00017082">
      <w:pPr>
        <w:spacing w:after="40"/>
        <w:jc w:val="both"/>
        <w:rPr>
          <w:rFonts w:ascii="Bookman Old Style" w:hAnsi="Bookman Old Style" w:cs="Tahoma"/>
          <w:sz w:val="18"/>
          <w:szCs w:val="18"/>
        </w:rPr>
      </w:pPr>
      <w:r w:rsidRPr="00082C8F">
        <w:rPr>
          <w:rFonts w:ascii="Bookman Old Style" w:hAnsi="Bookman Old Style" w:cs="Tahoma"/>
          <w:sz w:val="18"/>
          <w:szCs w:val="18"/>
        </w:rPr>
        <w:t xml:space="preserve">Memperhatikan surat permohonan penerbitan Surat Keterangan Terdaftar </w:t>
      </w:r>
      <w:r w:rsidR="00082C8F" w:rsidRPr="00082C8F">
        <w:rPr>
          <w:rFonts w:ascii="Bookman Old Style" w:hAnsi="Bookman Old Style" w:cs="Tahoma"/>
          <w:b/>
          <w:sz w:val="18"/>
          <w:szCs w:val="18"/>
        </w:rPr>
        <w:t>${v_namaperusahaan}</w:t>
      </w:r>
      <w:r w:rsidR="001F1584" w:rsidRPr="00082C8F">
        <w:rPr>
          <w:rFonts w:ascii="Bookman Old Style" w:hAnsi="Bookman Old Style" w:cs="Tahoma"/>
          <w:b/>
          <w:sz w:val="18"/>
          <w:szCs w:val="18"/>
        </w:rPr>
        <w:t xml:space="preserve"> </w:t>
      </w:r>
      <w:r w:rsidR="001F1584" w:rsidRPr="00082C8F">
        <w:rPr>
          <w:rFonts w:ascii="Bookman Old Style" w:hAnsi="Bookman Old Style" w:cs="Tahoma"/>
          <w:sz w:val="18"/>
          <w:szCs w:val="18"/>
          <w:lang w:val="id-ID"/>
        </w:rPr>
        <w:t>N</w:t>
      </w:r>
      <w:r w:rsidRPr="00082C8F">
        <w:rPr>
          <w:rFonts w:ascii="Bookman Old Style" w:hAnsi="Bookman Old Style" w:cs="Tahoma"/>
          <w:sz w:val="18"/>
          <w:szCs w:val="18"/>
        </w:rPr>
        <w:t xml:space="preserve">omor </w:t>
      </w:r>
      <w:r w:rsidR="00082C8F" w:rsidRPr="00082C8F">
        <w:rPr>
          <w:rFonts w:ascii="Bookman Old Style" w:hAnsi="Bookman Old Style" w:cs="Tahoma"/>
          <w:sz w:val="18"/>
          <w:szCs w:val="18"/>
        </w:rPr>
        <w:t xml:space="preserve">${v_nomorperusahaan} </w:t>
      </w:r>
      <w:r w:rsidRPr="00082C8F">
        <w:rPr>
          <w:rFonts w:ascii="Bookman Old Style" w:hAnsi="Bookman Old Style" w:cs="Tahoma"/>
          <w:sz w:val="18"/>
          <w:szCs w:val="18"/>
        </w:rPr>
        <w:t xml:space="preserve">tanggal </w:t>
      </w:r>
      <w:r w:rsidR="00082C8F" w:rsidRPr="00082C8F">
        <w:rPr>
          <w:rFonts w:ascii="Bookman Old Style" w:hAnsi="Bookman Old Style" w:cs="Tahoma"/>
          <w:sz w:val="18"/>
          <w:szCs w:val="18"/>
          <w:lang w:val="id-ID"/>
        </w:rPr>
        <w:t>${</w:t>
      </w:r>
      <w:r w:rsidR="00082C8F" w:rsidRPr="00082C8F">
        <w:rPr>
          <w:rFonts w:ascii="Bookman Old Style" w:hAnsi="Bookman Old Style" w:cs="Tahoma"/>
          <w:sz w:val="18"/>
          <w:szCs w:val="18"/>
        </w:rPr>
        <w:t>v_tanggalmasuk</w:t>
      </w:r>
      <w:r w:rsidR="00082C8F" w:rsidRPr="00082C8F">
        <w:rPr>
          <w:rFonts w:ascii="Bookman Old Style" w:hAnsi="Bookman Old Style" w:cs="Tahoma"/>
          <w:sz w:val="18"/>
          <w:szCs w:val="18"/>
          <w:lang w:val="id-ID"/>
        </w:rPr>
        <w:t>}</w:t>
      </w:r>
      <w:r w:rsidR="00082C8F" w:rsidRPr="00082C8F">
        <w:rPr>
          <w:rFonts w:ascii="Bookman Old Style" w:hAnsi="Bookman Old Style" w:cs="Tahoma"/>
          <w:sz w:val="18"/>
          <w:szCs w:val="18"/>
        </w:rPr>
        <w:t xml:space="preserve"> </w:t>
      </w:r>
      <w:r w:rsidR="00E1756C" w:rsidRPr="00082C8F">
        <w:rPr>
          <w:rFonts w:ascii="Bookman Old Style" w:hAnsi="Bookman Old Style" w:cs="Tahoma"/>
          <w:sz w:val="18"/>
          <w:szCs w:val="18"/>
          <w:lang w:val="id-ID"/>
        </w:rPr>
        <w:t xml:space="preserve">perihal </w:t>
      </w:r>
      <w:r w:rsidR="00082C8F" w:rsidRPr="00082C8F">
        <w:rPr>
          <w:rFonts w:ascii="Bookman Old Style" w:hAnsi="Bookman Old Style" w:cs="Tahoma"/>
          <w:sz w:val="18"/>
          <w:szCs w:val="18"/>
        </w:rPr>
        <w:t xml:space="preserve">${v_perihal} </w:t>
      </w:r>
      <w:r w:rsidR="00E1756C" w:rsidRPr="00082C8F">
        <w:rPr>
          <w:rFonts w:ascii="Bookman Old Style" w:hAnsi="Bookman Old Style" w:cs="Tahoma"/>
          <w:sz w:val="18"/>
          <w:szCs w:val="18"/>
          <w:lang w:val="id-ID"/>
        </w:rPr>
        <w:t xml:space="preserve"> serta</w:t>
      </w:r>
      <w:r w:rsidRPr="00082C8F">
        <w:rPr>
          <w:rFonts w:ascii="Bookman Old Style" w:hAnsi="Bookman Old Style" w:cs="Tahoma"/>
          <w:sz w:val="18"/>
          <w:szCs w:val="18"/>
        </w:rPr>
        <w:t xml:space="preserve"> berdasarkan :</w:t>
      </w:r>
    </w:p>
    <w:p w:rsidR="0080407F" w:rsidRPr="00082C8F" w:rsidRDefault="0065549E" w:rsidP="00017082">
      <w:pPr>
        <w:numPr>
          <w:ilvl w:val="0"/>
          <w:numId w:val="312"/>
        </w:numPr>
        <w:spacing w:after="40"/>
        <w:ind w:left="426" w:hanging="426"/>
        <w:contextualSpacing/>
        <w:jc w:val="both"/>
        <w:rPr>
          <w:rFonts w:ascii="Bookman Old Style" w:hAnsi="Bookman Old Style" w:cs="Tahoma"/>
          <w:sz w:val="18"/>
          <w:szCs w:val="18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>Undang-</w:t>
      </w:r>
      <w:r w:rsidRPr="00082C8F">
        <w:rPr>
          <w:rFonts w:ascii="Bookman Old Style" w:hAnsi="Bookman Old Style" w:cs="Arial"/>
          <w:sz w:val="18"/>
          <w:szCs w:val="18"/>
        </w:rPr>
        <w:t>U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ndang </w:t>
      </w:r>
      <w:r w:rsidRPr="00082C8F">
        <w:rPr>
          <w:rFonts w:ascii="Bookman Old Style" w:hAnsi="Bookman Old Style" w:cs="Arial"/>
          <w:sz w:val="18"/>
          <w:szCs w:val="18"/>
        </w:rPr>
        <w:t xml:space="preserve">Republik Indonesia 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Nomor </w:t>
      </w:r>
      <w:r w:rsidRPr="00082C8F">
        <w:rPr>
          <w:rFonts w:ascii="Bookman Old Style" w:hAnsi="Bookman Old Style" w:cs="Arial"/>
          <w:sz w:val="18"/>
          <w:szCs w:val="18"/>
        </w:rPr>
        <w:t>23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  Tahun  20</w:t>
      </w:r>
      <w:r w:rsidRPr="00082C8F">
        <w:rPr>
          <w:rFonts w:ascii="Bookman Old Style" w:hAnsi="Bookman Old Style" w:cs="Arial"/>
          <w:sz w:val="18"/>
          <w:szCs w:val="18"/>
        </w:rPr>
        <w:t>14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  tentang  </w:t>
      </w:r>
      <w:r w:rsidRPr="00082C8F">
        <w:rPr>
          <w:rFonts w:ascii="Bookman Old Style" w:hAnsi="Bookman Old Style" w:cs="Arial"/>
          <w:sz w:val="18"/>
          <w:szCs w:val="18"/>
        </w:rPr>
        <w:t>Pemerintahan Daerah (Lembaran Negara Republik Indonesia Tahun 2014 Nomor 244, Tambahan Lembaran Negara Republik Indonesia Nomor 5587) sebagaimana telah diubah terakhir dengan Undang-Undang Nomor 9 Tahun 2015 tentang Perubahan Kedua Atas Undang-undang Nomor 23 Tahun 2015 tentang Pemerintahan Daerah (Lembaran Negara Republik Indonesia Tahun 2015 Nomor 58, Tambahan Lembaran Negara Republik Indonesia Nomor 5679)</w:t>
      </w:r>
      <w:r w:rsidR="00FF4F89" w:rsidRPr="00082C8F">
        <w:rPr>
          <w:rFonts w:ascii="Bookman Old Style" w:hAnsi="Bookman Old Style" w:cs="Tahoma"/>
          <w:sz w:val="18"/>
          <w:szCs w:val="18"/>
        </w:rPr>
        <w:t>;</w:t>
      </w:r>
    </w:p>
    <w:p w:rsidR="00AC322B" w:rsidRPr="00082C8F" w:rsidRDefault="00AC322B" w:rsidP="00017082">
      <w:pPr>
        <w:numPr>
          <w:ilvl w:val="0"/>
          <w:numId w:val="312"/>
        </w:numPr>
        <w:spacing w:after="40"/>
        <w:ind w:left="426" w:hanging="426"/>
        <w:contextualSpacing/>
        <w:jc w:val="both"/>
        <w:rPr>
          <w:rFonts w:ascii="Bookman Old Style" w:hAnsi="Bookman Old Style" w:cs="Tahoma"/>
          <w:sz w:val="18"/>
          <w:szCs w:val="18"/>
        </w:rPr>
      </w:pPr>
      <w:r w:rsidRPr="00082C8F">
        <w:rPr>
          <w:rFonts w:ascii="Bookman Old Style" w:hAnsi="Bookman Old Style" w:cs="Tahoma"/>
          <w:sz w:val="18"/>
          <w:szCs w:val="18"/>
        </w:rPr>
        <w:t>Per</w:t>
      </w:r>
      <w:r w:rsidR="001F1584" w:rsidRPr="00082C8F">
        <w:rPr>
          <w:rFonts w:ascii="Bookman Old Style" w:hAnsi="Bookman Old Style" w:cs="Tahoma"/>
          <w:sz w:val="18"/>
          <w:szCs w:val="18"/>
          <w:lang w:val="id-ID"/>
        </w:rPr>
        <w:t>a</w:t>
      </w:r>
      <w:r w:rsidRPr="00082C8F">
        <w:rPr>
          <w:rFonts w:ascii="Bookman Old Style" w:hAnsi="Bookman Old Style" w:cs="Tahoma"/>
          <w:sz w:val="18"/>
          <w:szCs w:val="18"/>
        </w:rPr>
        <w:t>turan Menteri Energi dan Sumber Daya Mineral Republik Indonesia Nomor 24 Tahu</w:t>
      </w:r>
      <w:r w:rsidR="00875EEC" w:rsidRPr="00082C8F">
        <w:rPr>
          <w:rFonts w:ascii="Bookman Old Style" w:hAnsi="Bookman Old Style" w:cs="Tahoma"/>
          <w:sz w:val="18"/>
          <w:szCs w:val="18"/>
        </w:rPr>
        <w:t>n</w:t>
      </w:r>
      <w:r w:rsidRPr="00082C8F">
        <w:rPr>
          <w:rFonts w:ascii="Bookman Old Style" w:hAnsi="Bookman Old Style" w:cs="Tahoma"/>
          <w:sz w:val="18"/>
          <w:szCs w:val="18"/>
        </w:rPr>
        <w:t xml:space="preserve"> 2014 tentang Perubahan Atas Peraturan Menteri Energi dan sumber Daya Mineral Nomor 28 Tahun 2009 Tentang Penyelenggaraan Usaha Jasa Pertambangan Mineral dan Batubara;</w:t>
      </w:r>
    </w:p>
    <w:p w:rsidR="00FF4F89" w:rsidRPr="00082C8F" w:rsidRDefault="00FF4F89" w:rsidP="00017082">
      <w:pPr>
        <w:numPr>
          <w:ilvl w:val="0"/>
          <w:numId w:val="312"/>
        </w:numPr>
        <w:spacing w:after="40"/>
        <w:ind w:left="426" w:hanging="426"/>
        <w:contextualSpacing/>
        <w:jc w:val="both"/>
        <w:rPr>
          <w:rFonts w:ascii="Bookman Old Style" w:hAnsi="Bookman Old Style" w:cs="Tahoma"/>
          <w:sz w:val="18"/>
          <w:szCs w:val="18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>Peraturan Daerah Provinsi Jawa Barat Nomor 7 Tahun 2010 tentang Penyelenggaraan  Pelayanan Perijinan Terpadu (Berita Daerah Provinsi Jawa Barat tahun 2010 Nomor 7 Seri E)</w:t>
      </w:r>
      <w:r w:rsidRPr="00082C8F">
        <w:rPr>
          <w:rFonts w:ascii="Bookman Old Style" w:hAnsi="Bookman Old Style" w:cs="Arial"/>
          <w:sz w:val="18"/>
          <w:szCs w:val="18"/>
        </w:rPr>
        <w:t>;</w:t>
      </w:r>
    </w:p>
    <w:p w:rsidR="00FF4F89" w:rsidRPr="00082C8F" w:rsidRDefault="00FF4F89" w:rsidP="00017082">
      <w:pPr>
        <w:numPr>
          <w:ilvl w:val="0"/>
          <w:numId w:val="312"/>
        </w:numPr>
        <w:ind w:left="426" w:hanging="426"/>
        <w:jc w:val="both"/>
        <w:rPr>
          <w:rFonts w:ascii="Bookman Old Style" w:hAnsi="Bookman Old Style" w:cs="Arial"/>
          <w:sz w:val="18"/>
          <w:szCs w:val="18"/>
          <w:lang w:val="id-ID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>Peraturan Gubernur Jawa Barat Nomor 92 Tahun 2014 tentang Petunjuk Pelaksanaan Peraturan Daerah Provinsi Jawa Barat No 7 Tahun 2010 Tentang Penyelenggaraan Pelayanan Perizinan (Berita Daerah Provinsi Jawa Barat Tahun 2014 Nomor 92 Seri E)</w:t>
      </w:r>
      <w:r w:rsidRPr="00082C8F">
        <w:rPr>
          <w:rFonts w:ascii="Bookman Old Style" w:hAnsi="Bookman Old Style" w:cs="Arial"/>
          <w:sz w:val="18"/>
          <w:szCs w:val="18"/>
        </w:rPr>
        <w:t>;</w:t>
      </w:r>
    </w:p>
    <w:p w:rsidR="00FF4F89" w:rsidRPr="00082C8F" w:rsidRDefault="0056722E" w:rsidP="00017082">
      <w:pPr>
        <w:numPr>
          <w:ilvl w:val="0"/>
          <w:numId w:val="312"/>
        </w:numPr>
        <w:spacing w:after="40"/>
        <w:ind w:left="426" w:hanging="426"/>
        <w:contextualSpacing/>
        <w:jc w:val="both"/>
        <w:rPr>
          <w:rFonts w:ascii="Bookman Old Style" w:hAnsi="Bookman Old Style" w:cs="Tahoma"/>
          <w:sz w:val="18"/>
          <w:szCs w:val="18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Surat </w:t>
      </w:r>
      <w:r w:rsidRPr="00082C8F">
        <w:rPr>
          <w:rFonts w:ascii="Bookman Old Style" w:hAnsi="Bookman Old Style" w:cs="Arial"/>
          <w:sz w:val="18"/>
          <w:szCs w:val="18"/>
        </w:rPr>
        <w:t>Ketua Tim Teknis Perijinan Bidang Mineral, Geologi dan Air Tanah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 Nomor </w:t>
      </w:r>
      <w:r w:rsidR="00082C8F" w:rsidRPr="00082C8F">
        <w:rPr>
          <w:rFonts w:ascii="Bookman Old Style" w:hAnsi="Bookman Old Style" w:cs="Arial"/>
          <w:sz w:val="18"/>
          <w:szCs w:val="18"/>
        </w:rPr>
        <w:t xml:space="preserve">${v_nomorteknis} 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tanggal </w:t>
      </w:r>
      <w:r w:rsidR="00082C8F" w:rsidRPr="00082C8F">
        <w:rPr>
          <w:rFonts w:ascii="Bookman Old Style" w:hAnsi="Bookman Old Style" w:cs="Arial"/>
          <w:sz w:val="18"/>
          <w:szCs w:val="18"/>
        </w:rPr>
        <w:t xml:space="preserve">${v_tanggalteknis} </w:t>
      </w:r>
      <w:r w:rsidRPr="00082C8F">
        <w:rPr>
          <w:rFonts w:ascii="Bookman Old Style" w:hAnsi="Bookman Old Style" w:cs="Arial"/>
          <w:sz w:val="18"/>
          <w:szCs w:val="18"/>
          <w:lang w:val="id-ID"/>
        </w:rPr>
        <w:t>tentang</w:t>
      </w:r>
      <w:r w:rsidR="00082C8F" w:rsidRPr="00082C8F">
        <w:rPr>
          <w:rFonts w:ascii="Bookman Old Style" w:hAnsi="Bookman Old Style" w:cs="Arial"/>
          <w:sz w:val="18"/>
          <w:szCs w:val="18"/>
        </w:rPr>
        <w:t xml:space="preserve"> ${v_pertimbanganteknis}</w:t>
      </w:r>
      <w:r w:rsidRPr="00082C8F">
        <w:rPr>
          <w:rFonts w:ascii="Bookman Old Style" w:hAnsi="Bookman Old Style" w:cs="Arial"/>
          <w:sz w:val="18"/>
          <w:szCs w:val="18"/>
        </w:rPr>
        <w:t>.</w:t>
      </w:r>
    </w:p>
    <w:p w:rsidR="00FF4F89" w:rsidRPr="00082C8F" w:rsidRDefault="00FF4F89" w:rsidP="00FF4F89">
      <w:pPr>
        <w:spacing w:after="40"/>
        <w:jc w:val="both"/>
        <w:rPr>
          <w:rFonts w:ascii="Bookman Old Style" w:hAnsi="Bookman Old Style" w:cs="Tahoma"/>
          <w:sz w:val="18"/>
          <w:szCs w:val="18"/>
        </w:rPr>
      </w:pPr>
    </w:p>
    <w:p w:rsidR="00AC322B" w:rsidRPr="00082C8F" w:rsidRDefault="00AC322B" w:rsidP="00FF4F89">
      <w:pPr>
        <w:autoSpaceDE w:val="0"/>
        <w:autoSpaceDN w:val="0"/>
        <w:adjustRightInd w:val="0"/>
        <w:jc w:val="center"/>
        <w:rPr>
          <w:rFonts w:ascii="Bookman Old Style" w:hAnsi="Bookman Old Style" w:cs="Tahoma"/>
          <w:b/>
          <w:sz w:val="18"/>
          <w:szCs w:val="18"/>
        </w:rPr>
      </w:pPr>
      <w:r w:rsidRPr="00082C8F">
        <w:rPr>
          <w:rFonts w:ascii="Bookman Old Style" w:hAnsi="Bookman Old Style" w:cs="Tahoma"/>
          <w:b/>
          <w:sz w:val="18"/>
          <w:szCs w:val="18"/>
        </w:rPr>
        <w:t xml:space="preserve">KEPALA BADAN PENANAMAN MODAL DAN PERIJINAN TERPADU </w:t>
      </w:r>
    </w:p>
    <w:p w:rsidR="00FF4F89" w:rsidRPr="00082C8F" w:rsidRDefault="00AC322B" w:rsidP="00FF4F89">
      <w:pPr>
        <w:autoSpaceDE w:val="0"/>
        <w:autoSpaceDN w:val="0"/>
        <w:adjustRightInd w:val="0"/>
        <w:jc w:val="center"/>
        <w:rPr>
          <w:rFonts w:ascii="Bookman Old Style" w:hAnsi="Bookman Old Style" w:cs="Tahoma"/>
          <w:b/>
          <w:sz w:val="18"/>
          <w:szCs w:val="18"/>
        </w:rPr>
      </w:pPr>
      <w:r w:rsidRPr="00082C8F">
        <w:rPr>
          <w:rFonts w:ascii="Bookman Old Style" w:hAnsi="Bookman Old Style" w:cs="Tahoma"/>
          <w:b/>
          <w:sz w:val="18"/>
          <w:szCs w:val="18"/>
        </w:rPr>
        <w:t>PROVINSI JAWA BARAT</w:t>
      </w:r>
      <w:bookmarkStart w:id="0" w:name="_GoBack"/>
      <w:bookmarkEnd w:id="0"/>
    </w:p>
    <w:p w:rsidR="00AC322B" w:rsidRPr="00082C8F" w:rsidRDefault="00AC322B" w:rsidP="00FF4F89">
      <w:pPr>
        <w:autoSpaceDE w:val="0"/>
        <w:autoSpaceDN w:val="0"/>
        <w:adjustRightInd w:val="0"/>
        <w:jc w:val="center"/>
        <w:rPr>
          <w:rFonts w:ascii="Bookman Old Style" w:hAnsi="Bookman Old Style" w:cs="Tahoma"/>
          <w:b/>
          <w:sz w:val="18"/>
          <w:szCs w:val="18"/>
        </w:rPr>
      </w:pPr>
    </w:p>
    <w:p w:rsidR="00875EEC" w:rsidRPr="00082C8F" w:rsidRDefault="00875EEC" w:rsidP="00017082">
      <w:pPr>
        <w:autoSpaceDE w:val="0"/>
        <w:autoSpaceDN w:val="0"/>
        <w:adjustRightInd w:val="0"/>
        <w:jc w:val="both"/>
        <w:rPr>
          <w:rFonts w:ascii="Bookman Old Style" w:hAnsi="Bookman Old Style" w:cs="Tahoma"/>
          <w:sz w:val="18"/>
          <w:szCs w:val="18"/>
          <w:lang w:val="id-ID"/>
        </w:rPr>
      </w:pPr>
      <w:r w:rsidRPr="00082C8F">
        <w:rPr>
          <w:rFonts w:ascii="Bookman Old Style" w:hAnsi="Bookman Old Style" w:cs="Tahoma"/>
          <w:sz w:val="18"/>
          <w:szCs w:val="18"/>
        </w:rPr>
        <w:t>d</w:t>
      </w:r>
      <w:r w:rsidR="00AC322B" w:rsidRPr="00082C8F">
        <w:rPr>
          <w:rFonts w:ascii="Bookman Old Style" w:hAnsi="Bookman Old Style" w:cs="Tahoma"/>
          <w:sz w:val="18"/>
          <w:szCs w:val="18"/>
        </w:rPr>
        <w:t>engan ini memberikan Surat Keterangan Terdaftar kepada :</w:t>
      </w:r>
    </w:p>
    <w:tbl>
      <w:tblPr>
        <w:tblW w:w="963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60"/>
        <w:gridCol w:w="972"/>
        <w:gridCol w:w="378"/>
        <w:gridCol w:w="1267"/>
        <w:gridCol w:w="425"/>
        <w:gridCol w:w="6237"/>
      </w:tblGrid>
      <w:tr w:rsidR="00082C8F" w:rsidRPr="00082C8F" w:rsidTr="00017082">
        <w:tc>
          <w:tcPr>
            <w:tcW w:w="360" w:type="dxa"/>
          </w:tcPr>
          <w:p w:rsidR="00017082" w:rsidRPr="00082C8F" w:rsidRDefault="00017082" w:rsidP="00FF4F89">
            <w:pPr>
              <w:ind w:left="-108"/>
              <w:jc w:val="both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a.</w:t>
            </w:r>
          </w:p>
        </w:tc>
        <w:tc>
          <w:tcPr>
            <w:tcW w:w="2617" w:type="dxa"/>
            <w:gridSpan w:val="3"/>
          </w:tcPr>
          <w:p w:rsidR="00017082" w:rsidRPr="00082C8F" w:rsidRDefault="00017082" w:rsidP="00FF4F89">
            <w:pPr>
              <w:ind w:left="-108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Nama Perusahaan</w:t>
            </w:r>
          </w:p>
        </w:tc>
        <w:tc>
          <w:tcPr>
            <w:tcW w:w="425" w:type="dxa"/>
          </w:tcPr>
          <w:p w:rsidR="00017082" w:rsidRPr="00082C8F" w:rsidRDefault="00017082" w:rsidP="00017082">
            <w:pPr>
              <w:ind w:left="-108"/>
              <w:jc w:val="center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</w:tcPr>
          <w:p w:rsidR="00017082" w:rsidRPr="00082C8F" w:rsidRDefault="00082C8F" w:rsidP="00017082">
            <w:pPr>
              <w:ind w:left="34"/>
              <w:rPr>
                <w:rFonts w:ascii="Bookman Old Style" w:hAnsi="Bookman Old Style" w:cs="Tahoma"/>
                <w:b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b/>
                <w:sz w:val="18"/>
                <w:szCs w:val="18"/>
              </w:rPr>
              <w:t>${v_namaperusahaan}</w:t>
            </w:r>
          </w:p>
        </w:tc>
      </w:tr>
      <w:tr w:rsidR="00082C8F" w:rsidRPr="00082C8F" w:rsidTr="00017082">
        <w:trPr>
          <w:trHeight w:val="180"/>
        </w:trPr>
        <w:tc>
          <w:tcPr>
            <w:tcW w:w="360" w:type="dxa"/>
          </w:tcPr>
          <w:p w:rsidR="00017082" w:rsidRPr="00082C8F" w:rsidRDefault="00017082" w:rsidP="00FF4F89">
            <w:pPr>
              <w:ind w:left="-108"/>
              <w:jc w:val="both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b.</w:t>
            </w:r>
          </w:p>
        </w:tc>
        <w:tc>
          <w:tcPr>
            <w:tcW w:w="2617" w:type="dxa"/>
            <w:gridSpan w:val="3"/>
          </w:tcPr>
          <w:p w:rsidR="00017082" w:rsidRPr="00082C8F" w:rsidRDefault="00017082" w:rsidP="00FF4F89">
            <w:pPr>
              <w:ind w:left="-108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Alamat</w:t>
            </w:r>
          </w:p>
        </w:tc>
        <w:tc>
          <w:tcPr>
            <w:tcW w:w="425" w:type="dxa"/>
          </w:tcPr>
          <w:p w:rsidR="00017082" w:rsidRPr="00082C8F" w:rsidRDefault="00017082" w:rsidP="00017082">
            <w:pPr>
              <w:ind w:left="-108"/>
              <w:jc w:val="center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</w:tcPr>
          <w:p w:rsidR="00017082" w:rsidRPr="00082C8F" w:rsidRDefault="00082C8F" w:rsidP="00E812A9">
            <w:pPr>
              <w:ind w:left="34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${v_alamatperusahaan}</w:t>
            </w:r>
          </w:p>
        </w:tc>
      </w:tr>
      <w:tr w:rsidR="00082C8F" w:rsidRPr="00082C8F" w:rsidTr="00017082">
        <w:trPr>
          <w:trHeight w:val="180"/>
        </w:trPr>
        <w:tc>
          <w:tcPr>
            <w:tcW w:w="360" w:type="dxa"/>
          </w:tcPr>
          <w:p w:rsidR="00017082" w:rsidRPr="00082C8F" w:rsidRDefault="00017082" w:rsidP="00FF4F89">
            <w:pPr>
              <w:ind w:left="-108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c.</w:t>
            </w:r>
          </w:p>
        </w:tc>
        <w:tc>
          <w:tcPr>
            <w:tcW w:w="2617" w:type="dxa"/>
            <w:gridSpan w:val="3"/>
          </w:tcPr>
          <w:p w:rsidR="00017082" w:rsidRPr="00082C8F" w:rsidRDefault="00017082" w:rsidP="00FF4F89">
            <w:pPr>
              <w:ind w:left="-108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NPWP</w:t>
            </w:r>
          </w:p>
        </w:tc>
        <w:tc>
          <w:tcPr>
            <w:tcW w:w="425" w:type="dxa"/>
          </w:tcPr>
          <w:p w:rsidR="00017082" w:rsidRPr="00082C8F" w:rsidRDefault="00017082" w:rsidP="00017082">
            <w:pPr>
              <w:ind w:left="-108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:</w:t>
            </w:r>
          </w:p>
        </w:tc>
        <w:tc>
          <w:tcPr>
            <w:tcW w:w="6237" w:type="dxa"/>
          </w:tcPr>
          <w:p w:rsidR="00017082" w:rsidRPr="00082C8F" w:rsidRDefault="00082C8F" w:rsidP="00017082">
            <w:pPr>
              <w:ind w:left="34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${v_npwp}</w:t>
            </w:r>
          </w:p>
        </w:tc>
      </w:tr>
      <w:tr w:rsidR="00082C8F" w:rsidRPr="00082C8F" w:rsidTr="00017082">
        <w:trPr>
          <w:trHeight w:val="141"/>
        </w:trPr>
        <w:tc>
          <w:tcPr>
            <w:tcW w:w="360" w:type="dxa"/>
          </w:tcPr>
          <w:p w:rsidR="00017082" w:rsidRPr="00082C8F" w:rsidRDefault="00017082" w:rsidP="00FF4F89">
            <w:pPr>
              <w:ind w:left="-108"/>
              <w:jc w:val="both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d</w:t>
            </w: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.</w:t>
            </w:r>
          </w:p>
        </w:tc>
        <w:tc>
          <w:tcPr>
            <w:tcW w:w="2617" w:type="dxa"/>
            <w:gridSpan w:val="3"/>
          </w:tcPr>
          <w:p w:rsidR="00017082" w:rsidRPr="00082C8F" w:rsidRDefault="00017082" w:rsidP="00C127DF">
            <w:pPr>
              <w:ind w:left="-108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Nama Direktur</w:t>
            </w:r>
          </w:p>
        </w:tc>
        <w:tc>
          <w:tcPr>
            <w:tcW w:w="425" w:type="dxa"/>
          </w:tcPr>
          <w:p w:rsidR="00017082" w:rsidRPr="00082C8F" w:rsidRDefault="00017082" w:rsidP="00017082">
            <w:pPr>
              <w:ind w:left="-108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</w:tcPr>
          <w:p w:rsidR="00017082" w:rsidRPr="00082C8F" w:rsidRDefault="00082C8F" w:rsidP="00017082">
            <w:pPr>
              <w:ind w:left="34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${v_namadirektur}</w:t>
            </w:r>
          </w:p>
        </w:tc>
      </w:tr>
      <w:tr w:rsidR="00082C8F" w:rsidRPr="00082C8F" w:rsidTr="00017082">
        <w:tc>
          <w:tcPr>
            <w:tcW w:w="360" w:type="dxa"/>
          </w:tcPr>
          <w:p w:rsidR="00017082" w:rsidRPr="00082C8F" w:rsidRDefault="00017082" w:rsidP="00FF4F89">
            <w:pPr>
              <w:ind w:left="-108"/>
              <w:jc w:val="both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e</w:t>
            </w: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.</w:t>
            </w:r>
          </w:p>
        </w:tc>
        <w:tc>
          <w:tcPr>
            <w:tcW w:w="2617" w:type="dxa"/>
            <w:gridSpan w:val="3"/>
          </w:tcPr>
          <w:p w:rsidR="00017082" w:rsidRPr="00082C8F" w:rsidRDefault="00017082" w:rsidP="00FF4F89">
            <w:pPr>
              <w:ind w:left="-108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Jenis  usaha</w:t>
            </w:r>
          </w:p>
        </w:tc>
        <w:tc>
          <w:tcPr>
            <w:tcW w:w="425" w:type="dxa"/>
          </w:tcPr>
          <w:p w:rsidR="00017082" w:rsidRPr="00082C8F" w:rsidRDefault="00017082" w:rsidP="00017082">
            <w:pPr>
              <w:ind w:left="-108"/>
              <w:jc w:val="center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</w:tcPr>
          <w:p w:rsidR="00017082" w:rsidRPr="00082C8F" w:rsidRDefault="00082C8F" w:rsidP="00017082">
            <w:pPr>
              <w:spacing w:after="20"/>
              <w:ind w:left="34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>${v_jenisusaha}</w:t>
            </w:r>
          </w:p>
        </w:tc>
      </w:tr>
      <w:tr w:rsidR="00082C8F" w:rsidRPr="00082C8F" w:rsidTr="00017082">
        <w:tc>
          <w:tcPr>
            <w:tcW w:w="9639" w:type="dxa"/>
            <w:gridSpan w:val="6"/>
          </w:tcPr>
          <w:p w:rsidR="00017082" w:rsidRPr="00082C8F" w:rsidRDefault="00017082" w:rsidP="00082C8F">
            <w:pPr>
              <w:spacing w:after="20"/>
              <w:ind w:left="-108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082C8F">
              <w:rPr>
                <w:rFonts w:ascii="Bookman Old Style" w:hAnsi="Bookman Old Style" w:cs="Tahoma"/>
                <w:sz w:val="18"/>
                <w:szCs w:val="18"/>
              </w:rPr>
              <w:t xml:space="preserve">Surat Keterangan Terdaftar (SKT) ini berlaku selama </w:t>
            </w:r>
            <w:r w:rsidR="00082C8F" w:rsidRPr="00082C8F">
              <w:rPr>
                <w:rFonts w:ascii="Bookman Old Style" w:hAnsi="Bookman Old Style" w:cs="Tahoma"/>
                <w:sz w:val="18"/>
                <w:szCs w:val="18"/>
              </w:rPr>
              <w:t>${v_jangkawaktu}</w:t>
            </w:r>
            <w:r w:rsidRPr="00082C8F">
              <w:rPr>
                <w:rFonts w:ascii="Bookman Old Style" w:hAnsi="Bookman Old Style" w:cs="Tahoma"/>
                <w:sz w:val="18"/>
                <w:szCs w:val="18"/>
              </w:rPr>
              <w:t xml:space="preserve"> tahun sejak diterbitkan dan dapat diperpanjang.</w:t>
            </w:r>
          </w:p>
        </w:tc>
      </w:tr>
      <w:tr w:rsidR="00082C8F" w:rsidRPr="00082C8F" w:rsidTr="00017082">
        <w:tblPrEx>
          <w:tblLook w:val="0000" w:firstRow="0" w:lastRow="0" w:firstColumn="0" w:lastColumn="0" w:noHBand="0" w:noVBand="0"/>
        </w:tblPrEx>
        <w:trPr>
          <w:gridBefore w:val="2"/>
          <w:wBefore w:w="1332" w:type="dxa"/>
        </w:trPr>
        <w:tc>
          <w:tcPr>
            <w:tcW w:w="378" w:type="dxa"/>
          </w:tcPr>
          <w:p w:rsidR="00017082" w:rsidRPr="00082C8F" w:rsidRDefault="00017082" w:rsidP="00FF4F89">
            <w:pPr>
              <w:rPr>
                <w:rFonts w:ascii="Bookman Old Style" w:hAnsi="Bookman Old Style" w:cs="Tahoma"/>
                <w:sz w:val="18"/>
                <w:szCs w:val="18"/>
              </w:rPr>
            </w:pPr>
          </w:p>
          <w:p w:rsidR="00017082" w:rsidRPr="00082C8F" w:rsidRDefault="00017082" w:rsidP="00FF4F89">
            <w:pPr>
              <w:rPr>
                <w:rFonts w:ascii="Bookman Old Style" w:hAnsi="Bookman Old Style" w:cs="Tahoma"/>
                <w:sz w:val="18"/>
                <w:szCs w:val="18"/>
              </w:rPr>
            </w:pPr>
          </w:p>
          <w:p w:rsidR="00017082" w:rsidRPr="00082C8F" w:rsidRDefault="00017082" w:rsidP="00FF4F89">
            <w:pPr>
              <w:rPr>
                <w:rFonts w:ascii="Bookman Old Style" w:hAnsi="Bookman Old Style" w:cs="Tahoma"/>
                <w:sz w:val="18"/>
                <w:szCs w:val="18"/>
              </w:rPr>
            </w:pPr>
          </w:p>
          <w:p w:rsidR="00017082" w:rsidRPr="00082C8F" w:rsidRDefault="00017082" w:rsidP="00FF4F89">
            <w:pPr>
              <w:rPr>
                <w:rFonts w:ascii="Bookman Old Style" w:hAnsi="Bookman Old Style" w:cs="Tahoma"/>
                <w:sz w:val="18"/>
                <w:szCs w:val="18"/>
              </w:rPr>
            </w:pPr>
          </w:p>
          <w:p w:rsidR="00017082" w:rsidRPr="00082C8F" w:rsidRDefault="00017082" w:rsidP="00FF4F89">
            <w:pPr>
              <w:rPr>
                <w:rFonts w:ascii="Bookman Old Style" w:hAnsi="Bookman Old Style" w:cs="Tahoma"/>
                <w:sz w:val="18"/>
                <w:szCs w:val="18"/>
              </w:rPr>
            </w:pPr>
          </w:p>
        </w:tc>
        <w:tc>
          <w:tcPr>
            <w:tcW w:w="7929" w:type="dxa"/>
            <w:gridSpan w:val="3"/>
          </w:tcPr>
          <w:p w:rsidR="00017082" w:rsidRPr="00082C8F" w:rsidRDefault="00017082" w:rsidP="007659FA">
            <w:pPr>
              <w:ind w:left="842"/>
              <w:jc w:val="both"/>
              <w:rPr>
                <w:rFonts w:ascii="Bookman Old Style" w:hAnsi="Bookman Old Style" w:cs="Tahoma"/>
                <w:b/>
                <w:sz w:val="18"/>
                <w:szCs w:val="18"/>
                <w:lang w:val="pt-BR"/>
              </w:rPr>
            </w:pPr>
          </w:p>
          <w:p w:rsidR="00017082" w:rsidRPr="00082C8F" w:rsidRDefault="00017082" w:rsidP="003B13DF">
            <w:pPr>
              <w:ind w:left="842"/>
              <w:rPr>
                <w:rFonts w:ascii="Bookman Old Style" w:hAnsi="Bookman Old Style" w:cs="Tahoma"/>
                <w:b/>
                <w:sz w:val="18"/>
                <w:szCs w:val="18"/>
                <w:lang w:val="id-ID"/>
              </w:rPr>
            </w:pPr>
          </w:p>
          <w:p w:rsidR="00834F5F" w:rsidRPr="00082C8F" w:rsidRDefault="00017082" w:rsidP="00834F5F">
            <w:pPr>
              <w:tabs>
                <w:tab w:val="left" w:pos="1560"/>
              </w:tabs>
              <w:rPr>
                <w:rFonts w:ascii="Bookman Old Style" w:eastAsia="MS Mincho" w:hAnsi="Bookman Old Style" w:cs="Tahoma"/>
                <w:sz w:val="18"/>
                <w:szCs w:val="18"/>
                <w:lang w:eastAsia="ja-JP"/>
              </w:rPr>
            </w:pPr>
            <w:r w:rsidRPr="00082C8F">
              <w:rPr>
                <w:rFonts w:ascii="Bookman Old Style" w:eastAsia="MS Mincho" w:hAnsi="Bookman Old Style" w:cs="Tahoma"/>
                <w:sz w:val="18"/>
                <w:szCs w:val="18"/>
                <w:lang w:eastAsia="ja-JP"/>
              </w:rPr>
              <w:t xml:space="preserve">                </w:t>
            </w:r>
            <w:r w:rsidR="00834F5F" w:rsidRPr="00082C8F">
              <w:rPr>
                <w:rFonts w:ascii="Bookman Old Style" w:eastAsia="MS Mincho" w:hAnsi="Bookman Old Style" w:cs="Tahoma"/>
                <w:sz w:val="18"/>
                <w:szCs w:val="18"/>
                <w:lang w:val="id-ID" w:eastAsia="ja-JP"/>
              </w:rPr>
              <w:t>B</w:t>
            </w:r>
            <w:r w:rsidR="00834F5F" w:rsidRPr="00082C8F">
              <w:rPr>
                <w:rFonts w:ascii="Bookman Old Style" w:eastAsia="MS Mincho" w:hAnsi="Bookman Old Style" w:cs="Tahoma"/>
                <w:sz w:val="18"/>
                <w:szCs w:val="18"/>
                <w:lang w:eastAsia="ja-JP"/>
              </w:rPr>
              <w:t>andung,</w:t>
            </w:r>
          </w:p>
          <w:p w:rsidR="00834F5F" w:rsidRPr="00082C8F" w:rsidRDefault="00834F5F" w:rsidP="00834F5F">
            <w:pPr>
              <w:tabs>
                <w:tab w:val="left" w:pos="1560"/>
              </w:tabs>
              <w:ind w:firstLine="3969"/>
              <w:rPr>
                <w:rFonts w:ascii="Bookman Old Style" w:eastAsia="MS Mincho" w:hAnsi="Bookman Old Style" w:cs="Tahoma"/>
                <w:sz w:val="18"/>
                <w:szCs w:val="18"/>
                <w:lang w:eastAsia="ja-JP"/>
              </w:rPr>
            </w:pPr>
            <w:r w:rsidRPr="00082C8F">
              <w:rPr>
                <w:rFonts w:ascii="Bookman Old Style" w:eastAsia="MS Mincho" w:hAnsi="Bookman Old Style" w:cs="Tahoma"/>
                <w:sz w:val="18"/>
                <w:szCs w:val="18"/>
                <w:lang w:val="id-ID" w:eastAsia="ja-JP"/>
              </w:rPr>
              <w:tab/>
              <w:t xml:space="preserve"> </w:t>
            </w:r>
          </w:p>
          <w:tbl>
            <w:tblPr>
              <w:tblW w:w="8159" w:type="dxa"/>
              <w:tblLayout w:type="fixed"/>
              <w:tblLook w:val="04A0" w:firstRow="1" w:lastRow="0" w:firstColumn="1" w:lastColumn="0" w:noHBand="0" w:noVBand="1"/>
            </w:tblPr>
            <w:tblGrid>
              <w:gridCol w:w="8159"/>
            </w:tblGrid>
            <w:tr w:rsidR="00082C8F" w:rsidRPr="00082C8F" w:rsidTr="00313C5C">
              <w:tc>
                <w:tcPr>
                  <w:tcW w:w="8159" w:type="dxa"/>
                </w:tcPr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</w:rPr>
                  </w:pP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</w:rPr>
                    <w:t>KEPALA BADAN PENANAMAN MODAL DAN PERIJINAN TERPADU</w:t>
                  </w:r>
                </w:p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</w:rPr>
                  </w:pP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</w:rPr>
                    <w:t>PROVINSI JAWA BARAT</w:t>
                  </w:r>
                </w:p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</w:rPr>
                  </w:pPr>
                </w:p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</w:rPr>
                  </w:pPr>
                </w:p>
                <w:p w:rsidR="00834F5F" w:rsidRPr="00082C8F" w:rsidRDefault="00834F5F" w:rsidP="00313C5C">
                  <w:pPr>
                    <w:rPr>
                      <w:rFonts w:ascii="Bookman Old Style" w:hAnsi="Bookman Old Style" w:cs="Tahoma"/>
                      <w:sz w:val="18"/>
                      <w:szCs w:val="18"/>
                    </w:rPr>
                  </w:pPr>
                </w:p>
                <w:p w:rsidR="00834F5F" w:rsidRPr="00082C8F" w:rsidRDefault="00834F5F" w:rsidP="00313C5C">
                  <w:pPr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</w:pPr>
                </w:p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</w:pP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  <w:t>Dr. Ir. H. DADANG MOHAMAD, MSCE</w:t>
                  </w:r>
                </w:p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</w:pP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</w:rPr>
                    <w:t xml:space="preserve">Pembina Utama </w:t>
                  </w: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  <w:t>Madya</w:t>
                  </w:r>
                </w:p>
                <w:p w:rsidR="00834F5F" w:rsidRPr="00082C8F" w:rsidRDefault="00834F5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</w:pP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</w:rPr>
                    <w:t xml:space="preserve">NIP. </w:t>
                  </w:r>
                  <w:r w:rsidRPr="00082C8F"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  <w:t>19601217 198511 1 002</w:t>
                  </w:r>
                </w:p>
                <w:p w:rsidR="00082C8F" w:rsidRPr="00082C8F" w:rsidRDefault="00082C8F" w:rsidP="00313C5C">
                  <w:pPr>
                    <w:ind w:left="365"/>
                    <w:jc w:val="center"/>
                    <w:rPr>
                      <w:rFonts w:ascii="Bookman Old Style" w:hAnsi="Bookman Old Style" w:cs="Tahoma"/>
                      <w:sz w:val="18"/>
                      <w:szCs w:val="18"/>
                      <w:lang w:val="en-AU"/>
                    </w:rPr>
                  </w:pPr>
                </w:p>
              </w:tc>
            </w:tr>
          </w:tbl>
          <w:p w:rsidR="00017082" w:rsidRPr="00082C8F" w:rsidRDefault="00017082" w:rsidP="00FF4F89">
            <w:pPr>
              <w:ind w:left="842"/>
              <w:jc w:val="center"/>
              <w:rPr>
                <w:rFonts w:ascii="Bookman Old Style" w:hAnsi="Bookman Old Style" w:cs="Tahoma"/>
                <w:sz w:val="18"/>
                <w:szCs w:val="18"/>
                <w:lang w:val="id-ID"/>
              </w:rPr>
            </w:pPr>
          </w:p>
        </w:tc>
      </w:tr>
    </w:tbl>
    <w:p w:rsidR="0065549E" w:rsidRPr="00082C8F" w:rsidRDefault="00082C8F" w:rsidP="00534208">
      <w:pPr>
        <w:rPr>
          <w:rFonts w:ascii="Bookman Old Style" w:hAnsi="Bookman Old Style" w:cs="Arial"/>
          <w:sz w:val="18"/>
          <w:szCs w:val="18"/>
          <w:lang w:val="id-ID"/>
        </w:rPr>
      </w:pPr>
      <w:r w:rsidRPr="00082C8F">
        <w:rPr>
          <w:rFonts w:ascii="Tahoma" w:hAnsi="Tahoma" w:cs="Tahoma"/>
          <w:b/>
          <w:noProof/>
        </w:rPr>
        <w:drawing>
          <wp:inline distT="0" distB="0" distL="0" distR="0" wp14:anchorId="7AD4BAF0" wp14:editId="4E148DF6">
            <wp:extent cx="1895475" cy="314325"/>
            <wp:effectExtent l="0" t="0" r="9525" b="9525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5F" w:rsidRPr="00082C8F" w:rsidRDefault="00834F5F" w:rsidP="00534208">
      <w:pPr>
        <w:rPr>
          <w:rFonts w:ascii="Bookman Old Style" w:hAnsi="Bookman Old Style" w:cs="Arial"/>
          <w:sz w:val="18"/>
          <w:szCs w:val="18"/>
          <w:lang w:val="id-ID"/>
        </w:rPr>
      </w:pPr>
    </w:p>
    <w:p w:rsidR="00A20E43" w:rsidRPr="00082C8F" w:rsidRDefault="00A20E43" w:rsidP="00534208">
      <w:pPr>
        <w:rPr>
          <w:rFonts w:ascii="Bookman Old Style" w:hAnsi="Bookman Old Style" w:cs="Arial"/>
          <w:sz w:val="18"/>
          <w:szCs w:val="18"/>
          <w:lang w:val="id-ID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Tembusan disampaikan kepada :                                                              </w:t>
      </w:r>
    </w:p>
    <w:p w:rsidR="00A20E43" w:rsidRPr="00082C8F" w:rsidRDefault="00A20E43" w:rsidP="00FD7776">
      <w:pPr>
        <w:pStyle w:val="ListParagraph"/>
        <w:numPr>
          <w:ilvl w:val="0"/>
          <w:numId w:val="310"/>
        </w:numPr>
        <w:ind w:left="270" w:hanging="270"/>
        <w:rPr>
          <w:rFonts w:ascii="Bookman Old Style" w:hAnsi="Bookman Old Style" w:cs="Arial"/>
          <w:sz w:val="18"/>
          <w:szCs w:val="18"/>
          <w:lang w:val="it-IT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>Gubernur Jawa Barat;</w:t>
      </w:r>
      <w:r w:rsidRPr="00082C8F">
        <w:rPr>
          <w:rFonts w:ascii="Bookman Old Style" w:hAnsi="Bookman Old Style" w:cs="Arial"/>
          <w:sz w:val="18"/>
          <w:szCs w:val="18"/>
          <w:lang w:val="it-IT"/>
        </w:rPr>
        <w:t xml:space="preserve"> </w:t>
      </w:r>
    </w:p>
    <w:p w:rsidR="00F9752D" w:rsidRPr="00082C8F" w:rsidRDefault="00F9752D" w:rsidP="00FD7776">
      <w:pPr>
        <w:pStyle w:val="ListParagraph"/>
        <w:numPr>
          <w:ilvl w:val="0"/>
          <w:numId w:val="310"/>
        </w:numPr>
        <w:ind w:left="270" w:hanging="270"/>
        <w:rPr>
          <w:rFonts w:ascii="Bookman Old Style" w:hAnsi="Bookman Old Style" w:cs="Arial"/>
          <w:sz w:val="18"/>
          <w:szCs w:val="18"/>
          <w:lang w:val="it-IT"/>
        </w:rPr>
      </w:pPr>
      <w:r w:rsidRPr="00082C8F">
        <w:rPr>
          <w:rFonts w:ascii="Bookman Old Style" w:hAnsi="Bookman Old Style" w:cs="Arial"/>
          <w:sz w:val="18"/>
          <w:szCs w:val="18"/>
          <w:lang w:val="it-IT"/>
        </w:rPr>
        <w:t>Direktur Jenderal Mineral dan Batubara</w:t>
      </w:r>
      <w:r w:rsidR="007659FA" w:rsidRPr="00082C8F">
        <w:rPr>
          <w:rFonts w:ascii="Bookman Old Style" w:hAnsi="Bookman Old Style" w:cs="Arial"/>
          <w:sz w:val="18"/>
          <w:szCs w:val="18"/>
          <w:lang w:val="it-IT"/>
        </w:rPr>
        <w:t xml:space="preserve"> Kementerian Energi dan Sumber Daya Mineral;</w:t>
      </w:r>
    </w:p>
    <w:p w:rsidR="00A20E43" w:rsidRPr="00082C8F" w:rsidRDefault="00A20E43" w:rsidP="00FD7776">
      <w:pPr>
        <w:pStyle w:val="ListParagraph"/>
        <w:numPr>
          <w:ilvl w:val="0"/>
          <w:numId w:val="310"/>
        </w:numPr>
        <w:ind w:left="270" w:hanging="270"/>
        <w:rPr>
          <w:rFonts w:ascii="Bookman Old Style" w:hAnsi="Bookman Old Style" w:cs="Arial"/>
          <w:sz w:val="18"/>
          <w:szCs w:val="18"/>
          <w:lang w:val="id-ID"/>
        </w:rPr>
      </w:pPr>
      <w:r w:rsidRPr="00082C8F">
        <w:rPr>
          <w:rFonts w:ascii="Bookman Old Style" w:hAnsi="Bookman Old Style" w:cs="Arial"/>
          <w:sz w:val="18"/>
          <w:szCs w:val="18"/>
          <w:lang w:val="id-ID"/>
        </w:rPr>
        <w:t xml:space="preserve">Kepala Dinas </w:t>
      </w:r>
      <w:r w:rsidR="009A320D" w:rsidRPr="00082C8F">
        <w:rPr>
          <w:rFonts w:ascii="Bookman Old Style" w:hAnsi="Bookman Old Style" w:cs="Arial"/>
          <w:sz w:val="18"/>
          <w:szCs w:val="18"/>
        </w:rPr>
        <w:t>Energi dan Sumber Daya Mineral</w:t>
      </w:r>
      <w:r w:rsidR="00FD7776" w:rsidRPr="00082C8F">
        <w:rPr>
          <w:rFonts w:ascii="Bookman Old Style" w:hAnsi="Bookman Old Style" w:cs="Arial"/>
          <w:sz w:val="18"/>
          <w:szCs w:val="18"/>
          <w:lang w:val="id-ID"/>
        </w:rPr>
        <w:t xml:space="preserve"> Provinsi Jawa Barat</w:t>
      </w:r>
      <w:r w:rsidR="00FD7776" w:rsidRPr="00082C8F">
        <w:rPr>
          <w:rFonts w:ascii="Bookman Old Style" w:hAnsi="Bookman Old Style" w:cs="Arial"/>
          <w:sz w:val="18"/>
          <w:szCs w:val="18"/>
        </w:rPr>
        <w:t>;</w:t>
      </w:r>
    </w:p>
    <w:p w:rsidR="00A20E43" w:rsidRPr="00082C8F" w:rsidRDefault="00FD7776" w:rsidP="003B13DF">
      <w:pPr>
        <w:pStyle w:val="ListParagraph"/>
        <w:numPr>
          <w:ilvl w:val="0"/>
          <w:numId w:val="310"/>
        </w:numPr>
        <w:ind w:left="270" w:hanging="270"/>
        <w:rPr>
          <w:rFonts w:ascii="Bookman Old Style" w:hAnsi="Bookman Old Style" w:cs="Arial"/>
          <w:sz w:val="18"/>
          <w:szCs w:val="18"/>
          <w:lang w:val="id-ID"/>
        </w:rPr>
      </w:pPr>
      <w:r w:rsidRPr="00082C8F">
        <w:rPr>
          <w:rFonts w:ascii="Bookman Old Style" w:hAnsi="Bookman Old Style" w:cs="Arial"/>
          <w:sz w:val="18"/>
          <w:szCs w:val="18"/>
        </w:rPr>
        <w:t xml:space="preserve">Kepala UPT Dinas Energi dan Sumber Daya Mineral Provinsi Jawa Barat Wilayah </w:t>
      </w:r>
      <w:r w:rsidR="003B13DF" w:rsidRPr="00082C8F">
        <w:rPr>
          <w:rFonts w:ascii="Bookman Old Style" w:hAnsi="Bookman Old Style" w:cs="Arial"/>
          <w:sz w:val="18"/>
          <w:szCs w:val="18"/>
        </w:rPr>
        <w:t>I</w:t>
      </w:r>
      <w:r w:rsidR="00B061D0" w:rsidRPr="00082C8F">
        <w:rPr>
          <w:rFonts w:ascii="Bookman Old Style" w:hAnsi="Bookman Old Style" w:cs="Arial"/>
          <w:sz w:val="18"/>
          <w:szCs w:val="18"/>
          <w:lang w:val="id-ID"/>
        </w:rPr>
        <w:t>II</w:t>
      </w:r>
      <w:r w:rsidR="00C127DF" w:rsidRPr="00082C8F">
        <w:rPr>
          <w:rFonts w:ascii="Bookman Old Style" w:hAnsi="Bookman Old Style" w:cs="Arial"/>
          <w:sz w:val="18"/>
          <w:szCs w:val="18"/>
        </w:rPr>
        <w:t xml:space="preserve"> </w:t>
      </w:r>
      <w:r w:rsidR="00B061D0" w:rsidRPr="00082C8F">
        <w:rPr>
          <w:rFonts w:ascii="Bookman Old Style" w:hAnsi="Bookman Old Style" w:cs="Arial"/>
          <w:sz w:val="18"/>
          <w:szCs w:val="18"/>
          <w:lang w:val="id-ID"/>
        </w:rPr>
        <w:t>Bandung</w:t>
      </w:r>
      <w:r w:rsidR="005F3F02" w:rsidRPr="00082C8F">
        <w:rPr>
          <w:rFonts w:ascii="Bookman Old Style" w:hAnsi="Bookman Old Style" w:cs="Arial"/>
          <w:sz w:val="18"/>
          <w:szCs w:val="18"/>
        </w:rPr>
        <w:t>.</w:t>
      </w:r>
    </w:p>
    <w:p w:rsidR="00082C8F" w:rsidRPr="00082C8F" w:rsidRDefault="00082C8F" w:rsidP="00082C8F">
      <w:pPr>
        <w:pStyle w:val="ListParagraph"/>
        <w:ind w:left="270"/>
        <w:rPr>
          <w:rFonts w:ascii="Bookman Old Style" w:hAnsi="Bookman Old Style" w:cs="Arial"/>
          <w:sz w:val="18"/>
          <w:szCs w:val="18"/>
        </w:rPr>
      </w:pPr>
    </w:p>
    <w:p w:rsidR="00082C8F" w:rsidRPr="00082C8F" w:rsidRDefault="00082C8F" w:rsidP="00082C8F">
      <w:pPr>
        <w:pStyle w:val="ListParagraph"/>
        <w:ind w:left="270"/>
        <w:rPr>
          <w:rFonts w:ascii="Bookman Old Style" w:hAnsi="Bookman Old Style" w:cs="Arial"/>
          <w:sz w:val="18"/>
          <w:szCs w:val="18"/>
        </w:rPr>
      </w:pPr>
      <w:r w:rsidRPr="00082C8F">
        <w:rPr>
          <w:rFonts w:ascii="Bookman Old Style" w:hAnsi="Bookman Old Style" w:cs="Arial"/>
          <w:sz w:val="18"/>
          <w:szCs w:val="1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"/>
        <w:gridCol w:w="8148"/>
      </w:tblGrid>
      <w:tr w:rsidR="00082C8F" w:rsidRPr="00082C8F" w:rsidTr="00B16E5C">
        <w:tc>
          <w:tcPr>
            <w:tcW w:w="869" w:type="dxa"/>
            <w:shd w:val="clear" w:color="auto" w:fill="auto"/>
          </w:tcPr>
          <w:p w:rsidR="00082C8F" w:rsidRPr="00082C8F" w:rsidRDefault="00082C8F" w:rsidP="00B16E5C">
            <w:pPr>
              <w:rPr>
                <w:rFonts w:ascii="Tahoma" w:hAnsi="Tahoma" w:cs="Tahoma"/>
              </w:rPr>
            </w:pPr>
            <w:r w:rsidRPr="00082C8F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082C8F" w:rsidRPr="00082C8F" w:rsidRDefault="00082C8F" w:rsidP="00B16E5C">
            <w:pPr>
              <w:rPr>
                <w:rFonts w:ascii="Tahoma" w:hAnsi="Tahoma" w:cs="Tahoma"/>
              </w:rPr>
            </w:pPr>
            <w:r w:rsidRPr="00082C8F">
              <w:rPr>
                <w:rFonts w:ascii="Tahoma" w:hAnsi="Tahoma" w:cs="Tahoma"/>
              </w:rPr>
              <w:t xml:space="preserve">${text_alasan1} </w:t>
            </w:r>
          </w:p>
          <w:p w:rsidR="00082C8F" w:rsidRPr="00082C8F" w:rsidRDefault="00082C8F" w:rsidP="00B16E5C">
            <w:pPr>
              <w:rPr>
                <w:rFonts w:ascii="Tahoma" w:hAnsi="Tahoma" w:cs="Tahoma"/>
              </w:rPr>
            </w:pPr>
            <w:r w:rsidRPr="00082C8F">
              <w:rPr>
                <w:rFonts w:ascii="Tahoma" w:hAnsi="Tahoma" w:cs="Tahoma"/>
              </w:rPr>
              <w:t xml:space="preserve">${text_alasan2} </w:t>
            </w:r>
          </w:p>
          <w:p w:rsidR="00082C8F" w:rsidRPr="00082C8F" w:rsidRDefault="00082C8F" w:rsidP="00B16E5C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70"/>
              <w:gridCol w:w="2324"/>
              <w:gridCol w:w="1488"/>
              <w:gridCol w:w="1663"/>
              <w:gridCol w:w="1577"/>
            </w:tblGrid>
            <w:tr w:rsidR="00082C8F" w:rsidRPr="00082C8F" w:rsidTr="00B16E5C">
              <w:tc>
                <w:tcPr>
                  <w:tcW w:w="870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082C8F" w:rsidRPr="00082C8F" w:rsidTr="00B16E5C">
              <w:tc>
                <w:tcPr>
                  <w:tcW w:w="870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${dari}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${menjadi}</w:t>
                  </w:r>
                </w:p>
              </w:tc>
              <w:tc>
                <w:tcPr>
                  <w:tcW w:w="1366" w:type="dxa"/>
                </w:tcPr>
                <w:p w:rsidR="00082C8F" w:rsidRPr="00082C8F" w:rsidRDefault="00082C8F" w:rsidP="00B16E5C">
                  <w:pPr>
                    <w:rPr>
                      <w:rFonts w:ascii="Tahoma" w:hAnsi="Tahoma" w:cs="Tahoma"/>
                    </w:rPr>
                  </w:pPr>
                  <w:r w:rsidRPr="00082C8F">
                    <w:rPr>
                      <w:rFonts w:ascii="Tahoma" w:hAnsi="Tahoma" w:cs="Tahoma"/>
                    </w:rPr>
                    <w:t>${tgl_berubah}</w:t>
                  </w:r>
                </w:p>
              </w:tc>
            </w:tr>
          </w:tbl>
          <w:p w:rsidR="00082C8F" w:rsidRPr="00082C8F" w:rsidRDefault="00082C8F" w:rsidP="00B16E5C">
            <w:pPr>
              <w:rPr>
                <w:rFonts w:ascii="Tahoma" w:hAnsi="Tahoma" w:cs="Tahoma"/>
              </w:rPr>
            </w:pPr>
          </w:p>
        </w:tc>
      </w:tr>
    </w:tbl>
    <w:p w:rsidR="00082C8F" w:rsidRPr="00082C8F" w:rsidRDefault="00082C8F" w:rsidP="00082C8F">
      <w:pPr>
        <w:pStyle w:val="ListParagraph"/>
        <w:ind w:left="270"/>
        <w:rPr>
          <w:rFonts w:ascii="Bookman Old Style" w:hAnsi="Bookman Old Style" w:cs="Arial"/>
          <w:sz w:val="18"/>
          <w:szCs w:val="18"/>
          <w:lang w:val="id-ID"/>
        </w:rPr>
      </w:pPr>
    </w:p>
    <w:sectPr w:rsidR="00082C8F" w:rsidRPr="00082C8F" w:rsidSect="00017082">
      <w:pgSz w:w="12242" w:h="20163" w:code="5"/>
      <w:pgMar w:top="1440" w:right="1134" w:bottom="3419" w:left="1418" w:header="709" w:footer="16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690" w:rsidRDefault="00300690" w:rsidP="00545A55">
      <w:r>
        <w:separator/>
      </w:r>
    </w:p>
  </w:endnote>
  <w:endnote w:type="continuationSeparator" w:id="0">
    <w:p w:rsidR="00300690" w:rsidRDefault="00300690" w:rsidP="00545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Arial Unicode MS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690" w:rsidRDefault="00300690" w:rsidP="00545A55">
      <w:r>
        <w:separator/>
      </w:r>
    </w:p>
  </w:footnote>
  <w:footnote w:type="continuationSeparator" w:id="0">
    <w:p w:rsidR="00300690" w:rsidRDefault="00300690" w:rsidP="00545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9CD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D3233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537819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9135CF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2D1801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25A6AB7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2912D41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2ED7A09"/>
    <w:multiLevelType w:val="hybridMultilevel"/>
    <w:tmpl w:val="D4FA03BC"/>
    <w:lvl w:ilvl="0" w:tplc="83803F5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32D0E2D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3DA7AEA"/>
    <w:multiLevelType w:val="hybridMultilevel"/>
    <w:tmpl w:val="DFC879D6"/>
    <w:lvl w:ilvl="0" w:tplc="A9825EC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41B38F7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4FD7D7A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5280753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5484133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6360832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63A1AC0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6CE4707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6EC49C0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7057817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714417C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7307EFE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777007D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8056358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92B75BA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A4F250F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A760628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BA60899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BAC712A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BC66850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BDF1819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C3D39FE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C5557CF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C8C0403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CBF2E26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D0775D8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EEF2263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EF6300C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FA969A4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04D1F4C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0582AA5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109725A7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09837F2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10CA439B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11F75C4C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12184979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12B90037"/>
    <w:multiLevelType w:val="hybridMultilevel"/>
    <w:tmpl w:val="E5B88014"/>
    <w:lvl w:ilvl="0" w:tplc="DB922AB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13B7793F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13E86EBD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3F00D4C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140E0662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4122749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143B3DE7"/>
    <w:multiLevelType w:val="hybridMultilevel"/>
    <w:tmpl w:val="0826F9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15A643FE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15F16D66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65328D8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169B6916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16C361D2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16F971F0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17374238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176660C7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17997471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89B2B4A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189E120D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18F804F6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194E6C47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19B4559B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19ED4F13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A450690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1A49101B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1A77090C"/>
    <w:multiLevelType w:val="hybridMultilevel"/>
    <w:tmpl w:val="03E25CD2"/>
    <w:lvl w:ilvl="0" w:tplc="4C3C186C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>
    <w:nsid w:val="1AB43041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1C66232B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1C6D3C36"/>
    <w:multiLevelType w:val="hybridMultilevel"/>
    <w:tmpl w:val="3354907E"/>
    <w:lvl w:ilvl="0" w:tplc="9DAA31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1C8D02E8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1CE41430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1D68435B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1DAD28AB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1E4F7D6F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1E642265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1EFC5DC6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1FD30C76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206030C6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21062C30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21183D5D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241E4700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249637AE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250A34AD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257D715D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26680B1A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27A1032C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27D372FB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27EB1BC3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282F4586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28655829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29416B58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29CF2FC6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2A647240"/>
    <w:multiLevelType w:val="hybridMultilevel"/>
    <w:tmpl w:val="C340E426"/>
    <w:lvl w:ilvl="0" w:tplc="24DEE1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2A8A390E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2A95525B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2AD91439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2B824FDD"/>
    <w:multiLevelType w:val="hybridMultilevel"/>
    <w:tmpl w:val="333C0C62"/>
    <w:lvl w:ilvl="0" w:tplc="218EAD98">
      <w:start w:val="1"/>
      <w:numFmt w:val="lowerLetter"/>
      <w:lvlText w:val="%1."/>
      <w:lvlJc w:val="left"/>
      <w:pPr>
        <w:ind w:left="7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81" w:hanging="360"/>
      </w:pPr>
    </w:lvl>
    <w:lvl w:ilvl="2" w:tplc="0421001B" w:tentative="1">
      <w:start w:val="1"/>
      <w:numFmt w:val="lowerRoman"/>
      <w:lvlText w:val="%3."/>
      <w:lvlJc w:val="right"/>
      <w:pPr>
        <w:ind w:left="2201" w:hanging="180"/>
      </w:pPr>
    </w:lvl>
    <w:lvl w:ilvl="3" w:tplc="0421000F" w:tentative="1">
      <w:start w:val="1"/>
      <w:numFmt w:val="decimal"/>
      <w:lvlText w:val="%4."/>
      <w:lvlJc w:val="left"/>
      <w:pPr>
        <w:ind w:left="2921" w:hanging="360"/>
      </w:pPr>
    </w:lvl>
    <w:lvl w:ilvl="4" w:tplc="04210019" w:tentative="1">
      <w:start w:val="1"/>
      <w:numFmt w:val="lowerLetter"/>
      <w:lvlText w:val="%5."/>
      <w:lvlJc w:val="left"/>
      <w:pPr>
        <w:ind w:left="3641" w:hanging="360"/>
      </w:pPr>
    </w:lvl>
    <w:lvl w:ilvl="5" w:tplc="0421001B" w:tentative="1">
      <w:start w:val="1"/>
      <w:numFmt w:val="lowerRoman"/>
      <w:lvlText w:val="%6."/>
      <w:lvlJc w:val="right"/>
      <w:pPr>
        <w:ind w:left="4361" w:hanging="180"/>
      </w:pPr>
    </w:lvl>
    <w:lvl w:ilvl="6" w:tplc="0421000F" w:tentative="1">
      <w:start w:val="1"/>
      <w:numFmt w:val="decimal"/>
      <w:lvlText w:val="%7."/>
      <w:lvlJc w:val="left"/>
      <w:pPr>
        <w:ind w:left="5081" w:hanging="360"/>
      </w:pPr>
    </w:lvl>
    <w:lvl w:ilvl="7" w:tplc="04210019" w:tentative="1">
      <w:start w:val="1"/>
      <w:numFmt w:val="lowerLetter"/>
      <w:lvlText w:val="%8."/>
      <w:lvlJc w:val="left"/>
      <w:pPr>
        <w:ind w:left="5801" w:hanging="360"/>
      </w:pPr>
    </w:lvl>
    <w:lvl w:ilvl="8" w:tplc="0421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01">
    <w:nsid w:val="2BED58DA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2CB672DB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2D0F51B4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2D1D6EAF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2D3E712D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2D6700FE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2DA436BA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2E0C36FC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2F0B05E9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2F422122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2F451376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2FCD063F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30347FED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30846589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318507FA"/>
    <w:multiLevelType w:val="hybridMultilevel"/>
    <w:tmpl w:val="DFC879D6"/>
    <w:lvl w:ilvl="0" w:tplc="A9825EC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31973D93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31DA2958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32065197"/>
    <w:multiLevelType w:val="hybridMultilevel"/>
    <w:tmpl w:val="BA363F5A"/>
    <w:lvl w:ilvl="0" w:tplc="98A22D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32745282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328C63D7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32F51AE4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33047122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33587073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33726A49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340158CD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341376A1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34487140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346A7218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346A7414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34B548F4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35972B8B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35EE3A6E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36006B3D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361B6B42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363668AA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364836BB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36AA62A0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36D25D2C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36D66219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36EE0C2B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3769084D"/>
    <w:multiLevelType w:val="hybridMultilevel"/>
    <w:tmpl w:val="A9A24EC8"/>
    <w:lvl w:ilvl="0" w:tplc="873EBD04">
      <w:start w:val="1"/>
      <w:numFmt w:val="lowerLetter"/>
      <w:lvlText w:val="%1."/>
      <w:lvlJc w:val="left"/>
      <w:pPr>
        <w:ind w:left="6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73" w:hanging="360"/>
      </w:pPr>
    </w:lvl>
    <w:lvl w:ilvl="2" w:tplc="0421001B" w:tentative="1">
      <w:start w:val="1"/>
      <w:numFmt w:val="lowerRoman"/>
      <w:lvlText w:val="%3."/>
      <w:lvlJc w:val="right"/>
      <w:pPr>
        <w:ind w:left="2093" w:hanging="180"/>
      </w:pPr>
    </w:lvl>
    <w:lvl w:ilvl="3" w:tplc="0421000F" w:tentative="1">
      <w:start w:val="1"/>
      <w:numFmt w:val="decimal"/>
      <w:lvlText w:val="%4."/>
      <w:lvlJc w:val="left"/>
      <w:pPr>
        <w:ind w:left="2813" w:hanging="360"/>
      </w:pPr>
    </w:lvl>
    <w:lvl w:ilvl="4" w:tplc="04210019" w:tentative="1">
      <w:start w:val="1"/>
      <w:numFmt w:val="lowerLetter"/>
      <w:lvlText w:val="%5."/>
      <w:lvlJc w:val="left"/>
      <w:pPr>
        <w:ind w:left="3533" w:hanging="360"/>
      </w:pPr>
    </w:lvl>
    <w:lvl w:ilvl="5" w:tplc="0421001B" w:tentative="1">
      <w:start w:val="1"/>
      <w:numFmt w:val="lowerRoman"/>
      <w:lvlText w:val="%6."/>
      <w:lvlJc w:val="right"/>
      <w:pPr>
        <w:ind w:left="4253" w:hanging="180"/>
      </w:pPr>
    </w:lvl>
    <w:lvl w:ilvl="6" w:tplc="0421000F" w:tentative="1">
      <w:start w:val="1"/>
      <w:numFmt w:val="decimal"/>
      <w:lvlText w:val="%7."/>
      <w:lvlJc w:val="left"/>
      <w:pPr>
        <w:ind w:left="4973" w:hanging="360"/>
      </w:pPr>
    </w:lvl>
    <w:lvl w:ilvl="7" w:tplc="04210019" w:tentative="1">
      <w:start w:val="1"/>
      <w:numFmt w:val="lowerLetter"/>
      <w:lvlText w:val="%8."/>
      <w:lvlJc w:val="left"/>
      <w:pPr>
        <w:ind w:left="5693" w:hanging="360"/>
      </w:pPr>
    </w:lvl>
    <w:lvl w:ilvl="8" w:tplc="0421001B" w:tentative="1">
      <w:start w:val="1"/>
      <w:numFmt w:val="lowerRoman"/>
      <w:lvlText w:val="%9."/>
      <w:lvlJc w:val="right"/>
      <w:pPr>
        <w:ind w:left="6413" w:hanging="180"/>
      </w:pPr>
    </w:lvl>
  </w:abstractNum>
  <w:abstractNum w:abstractNumId="142">
    <w:nsid w:val="3779568C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384141E4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38A66B53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390D6847"/>
    <w:multiLevelType w:val="hybridMultilevel"/>
    <w:tmpl w:val="BFF0D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39CB57E3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3AC02653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3B556C12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3B7F462A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3B9A316A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3CE9710F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3D1645E5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3D5F317B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3DE81B15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3DFD462B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3E81254C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3E8E1DF8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3EA91940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3ED939DC"/>
    <w:multiLevelType w:val="hybridMultilevel"/>
    <w:tmpl w:val="BA363F5A"/>
    <w:lvl w:ilvl="0" w:tplc="98A22D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3F0B4CA7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4024616E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40472E60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40C46903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40D73449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413A21A9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413C6283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427C49BF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42D36224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432D6380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43640AB0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43DB7494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441E6335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44386ACA"/>
    <w:multiLevelType w:val="hybridMultilevel"/>
    <w:tmpl w:val="D626EC58"/>
    <w:lvl w:ilvl="0" w:tplc="11C86C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44B46599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45371791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45870452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458E2C24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>
    <w:nsid w:val="466E3A11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467B10A5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469747B2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46AE5129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47BB03D6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480E1807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48EA00A4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49297E57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4938401D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4AFA20ED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4B293645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4B2F00C2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4B31502D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4BD90463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4C1C085B"/>
    <w:multiLevelType w:val="hybridMultilevel"/>
    <w:tmpl w:val="4A785EFE"/>
    <w:lvl w:ilvl="0" w:tplc="A736770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4C715FD2"/>
    <w:multiLevelType w:val="hybridMultilevel"/>
    <w:tmpl w:val="91C6C14A"/>
    <w:lvl w:ilvl="0" w:tplc="3C342B32">
      <w:start w:val="1"/>
      <w:numFmt w:val="decimalZero"/>
      <w:lvlText w:val="%1."/>
      <w:lvlJc w:val="left"/>
      <w:pPr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94">
    <w:nsid w:val="4CBD2A8B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4CD954E2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4F0E1046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502B4BE9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503D01EB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51794E15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530B1C58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556A1314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>
    <w:nsid w:val="55B252CE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562B68E0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57010E54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57193425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57355D66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575637A5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57D13181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5837736A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5865536A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587973CF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58D11330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597760A1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59AA107B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5AA82F67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5B1457C5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5BAF0384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5C19649C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5C270CFB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5C2B2B27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5C421833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5D153FBD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5D721CC3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5E356169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5E8B3AC0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5EF810C2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5F1A45E0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5F4A5BE1"/>
    <w:multiLevelType w:val="hybridMultilevel"/>
    <w:tmpl w:val="5CA801C0"/>
    <w:lvl w:ilvl="0" w:tplc="E6E69914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5F5E60E1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>
    <w:nsid w:val="5F690BCF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5FB45646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5FD83A47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>
    <w:nsid w:val="604E6818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606D78C4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608B10CF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61E25E74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61F012F2"/>
    <w:multiLevelType w:val="hybridMultilevel"/>
    <w:tmpl w:val="6484878E"/>
    <w:lvl w:ilvl="0" w:tplc="5D18BF5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621E5E61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>
    <w:nsid w:val="623A16FD"/>
    <w:multiLevelType w:val="hybridMultilevel"/>
    <w:tmpl w:val="7D8E4E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>
    <w:nsid w:val="62732E77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628B2B3D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>
    <w:nsid w:val="62B74253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>
    <w:nsid w:val="631C0220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>
    <w:nsid w:val="637F4076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63E344D6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64BC4F31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652C23BF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>
    <w:nsid w:val="67C65AEA"/>
    <w:multiLevelType w:val="hybridMultilevel"/>
    <w:tmpl w:val="6484878E"/>
    <w:lvl w:ilvl="0" w:tplc="5D18BF5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>
    <w:nsid w:val="687933B9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>
    <w:nsid w:val="68AB36F3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68CE029C"/>
    <w:multiLevelType w:val="hybridMultilevel"/>
    <w:tmpl w:val="D4FA03BC"/>
    <w:lvl w:ilvl="0" w:tplc="83803F5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69646E5A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>
    <w:nsid w:val="6AD070CA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6B197014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6B1C6781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>
    <w:nsid w:val="6B4E5CF1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6B8F2731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>
    <w:nsid w:val="6BA96EB4"/>
    <w:multiLevelType w:val="hybridMultilevel"/>
    <w:tmpl w:val="BA1682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9">
    <w:nsid w:val="6BAF5493"/>
    <w:multiLevelType w:val="hybridMultilevel"/>
    <w:tmpl w:val="D626EC58"/>
    <w:lvl w:ilvl="0" w:tplc="11C86C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>
    <w:nsid w:val="6BD05F9D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>
    <w:nsid w:val="6C1D660B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>
    <w:nsid w:val="6D00769A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>
    <w:nsid w:val="6D0D6957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>
    <w:nsid w:val="6D1E57D6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6DFE697A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>
    <w:nsid w:val="6E2D0EAA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6E3C4057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6E465178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>
    <w:nsid w:val="6EB15288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6F5677CB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>
    <w:nsid w:val="6F765127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>
    <w:nsid w:val="6FFC6B1A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70041B98"/>
    <w:multiLevelType w:val="hybridMultilevel"/>
    <w:tmpl w:val="CDAE0F82"/>
    <w:lvl w:ilvl="0" w:tplc="EBBE797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71564505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718245FB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72AD29D8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72C411A2"/>
    <w:multiLevelType w:val="hybridMultilevel"/>
    <w:tmpl w:val="95DA65B6"/>
    <w:lvl w:ilvl="0" w:tplc="A90498F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>
    <w:nsid w:val="73402270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749720EF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74CA3C5B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>
    <w:nsid w:val="753C5860"/>
    <w:multiLevelType w:val="hybridMultilevel"/>
    <w:tmpl w:val="4B94F7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>
    <w:nsid w:val="75AA5227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>
    <w:nsid w:val="76E916B3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7718268B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>
    <w:nsid w:val="775247BC"/>
    <w:multiLevelType w:val="hybridMultilevel"/>
    <w:tmpl w:val="E9F85C24"/>
    <w:lvl w:ilvl="0" w:tplc="5ABE90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>
    <w:nsid w:val="77C8165C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77E13448"/>
    <w:multiLevelType w:val="hybridMultilevel"/>
    <w:tmpl w:val="E69437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>
    <w:nsid w:val="78E83F05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>
    <w:nsid w:val="78EE1912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78F823BD"/>
    <w:multiLevelType w:val="hybridMultilevel"/>
    <w:tmpl w:val="0CE037B4"/>
    <w:lvl w:ilvl="0" w:tplc="55308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>
    <w:nsid w:val="791608AB"/>
    <w:multiLevelType w:val="hybridMultilevel"/>
    <w:tmpl w:val="9028E8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79325167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7976692E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7A363B54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>
    <w:nsid w:val="7ABE1818"/>
    <w:multiLevelType w:val="hybridMultilevel"/>
    <w:tmpl w:val="FFA2739E"/>
    <w:lvl w:ilvl="0" w:tplc="0028814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>
    <w:nsid w:val="7B1953F4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>
    <w:nsid w:val="7B7100D4"/>
    <w:multiLevelType w:val="hybridMultilevel"/>
    <w:tmpl w:val="C772FDDE"/>
    <w:lvl w:ilvl="0" w:tplc="16E25F9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>
    <w:nsid w:val="7BFF3CDC"/>
    <w:multiLevelType w:val="hybridMultilevel"/>
    <w:tmpl w:val="E55CB6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7C1A5119"/>
    <w:multiLevelType w:val="hybridMultilevel"/>
    <w:tmpl w:val="D626EC58"/>
    <w:lvl w:ilvl="0" w:tplc="11C86C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7C3A1A00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>
    <w:nsid w:val="7C824929"/>
    <w:multiLevelType w:val="hybridMultilevel"/>
    <w:tmpl w:val="DFC879D6"/>
    <w:lvl w:ilvl="0" w:tplc="A9825EC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>
    <w:nsid w:val="7C8257AD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>
    <w:nsid w:val="7C8A055D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>
    <w:nsid w:val="7D335C46"/>
    <w:multiLevelType w:val="hybridMultilevel"/>
    <w:tmpl w:val="759E9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>
    <w:nsid w:val="7D446C50"/>
    <w:multiLevelType w:val="hybridMultilevel"/>
    <w:tmpl w:val="010ED2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>
    <w:nsid w:val="7D487634"/>
    <w:multiLevelType w:val="hybridMultilevel"/>
    <w:tmpl w:val="D4FA03BC"/>
    <w:lvl w:ilvl="0" w:tplc="83803F5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>
    <w:nsid w:val="7D4C1F62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>
    <w:nsid w:val="7D8D4D5F"/>
    <w:multiLevelType w:val="hybridMultilevel"/>
    <w:tmpl w:val="BA32856A"/>
    <w:lvl w:ilvl="0" w:tplc="0CBCD7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>
    <w:nsid w:val="7D8D62B9"/>
    <w:multiLevelType w:val="hybridMultilevel"/>
    <w:tmpl w:val="CC7E87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>
    <w:nsid w:val="7ED742A9"/>
    <w:multiLevelType w:val="hybridMultilevel"/>
    <w:tmpl w:val="BC9AF4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7F302C65"/>
    <w:multiLevelType w:val="hybridMultilevel"/>
    <w:tmpl w:val="9B8A9298"/>
    <w:lvl w:ilvl="0" w:tplc="3758A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>
    <w:nsid w:val="7F757D23"/>
    <w:multiLevelType w:val="hybridMultilevel"/>
    <w:tmpl w:val="692C53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8"/>
  </w:num>
  <w:num w:numId="2">
    <w:abstractNumId w:val="15"/>
  </w:num>
  <w:num w:numId="3">
    <w:abstractNumId w:val="118"/>
  </w:num>
  <w:num w:numId="4">
    <w:abstractNumId w:val="237"/>
  </w:num>
  <w:num w:numId="5">
    <w:abstractNumId w:val="285"/>
  </w:num>
  <w:num w:numId="6">
    <w:abstractNumId w:val="159"/>
  </w:num>
  <w:num w:numId="7">
    <w:abstractNumId w:val="204"/>
  </w:num>
  <w:num w:numId="8">
    <w:abstractNumId w:val="244"/>
  </w:num>
  <w:num w:numId="9">
    <w:abstractNumId w:val="263"/>
  </w:num>
  <w:num w:numId="10">
    <w:abstractNumId w:val="301"/>
  </w:num>
  <w:num w:numId="11">
    <w:abstractNumId w:val="290"/>
  </w:num>
  <w:num w:numId="12">
    <w:abstractNumId w:val="154"/>
  </w:num>
  <w:num w:numId="13">
    <w:abstractNumId w:val="54"/>
  </w:num>
  <w:num w:numId="14">
    <w:abstractNumId w:val="32"/>
  </w:num>
  <w:num w:numId="15">
    <w:abstractNumId w:val="9"/>
  </w:num>
  <w:num w:numId="16">
    <w:abstractNumId w:val="129"/>
  </w:num>
  <w:num w:numId="17">
    <w:abstractNumId w:val="147"/>
  </w:num>
  <w:num w:numId="18">
    <w:abstractNumId w:val="7"/>
  </w:num>
  <w:num w:numId="19">
    <w:abstractNumId w:val="299"/>
  </w:num>
  <w:num w:numId="20">
    <w:abstractNumId w:val="18"/>
  </w:num>
  <w:num w:numId="21">
    <w:abstractNumId w:val="251"/>
  </w:num>
  <w:num w:numId="22">
    <w:abstractNumId w:val="173"/>
  </w:num>
  <w:num w:numId="23">
    <w:abstractNumId w:val="76"/>
  </w:num>
  <w:num w:numId="24">
    <w:abstractNumId w:val="221"/>
  </w:num>
  <w:num w:numId="25">
    <w:abstractNumId w:val="47"/>
  </w:num>
  <w:num w:numId="26">
    <w:abstractNumId w:val="35"/>
  </w:num>
  <w:num w:numId="27">
    <w:abstractNumId w:val="84"/>
  </w:num>
  <w:num w:numId="28">
    <w:abstractNumId w:val="61"/>
  </w:num>
  <w:num w:numId="29">
    <w:abstractNumId w:val="8"/>
  </w:num>
  <w:num w:numId="30">
    <w:abstractNumId w:val="267"/>
  </w:num>
  <w:num w:numId="31">
    <w:abstractNumId w:val="121"/>
  </w:num>
  <w:num w:numId="32">
    <w:abstractNumId w:val="27"/>
  </w:num>
  <w:num w:numId="33">
    <w:abstractNumId w:val="105"/>
  </w:num>
  <w:num w:numId="34">
    <w:abstractNumId w:val="40"/>
  </w:num>
  <w:num w:numId="35">
    <w:abstractNumId w:val="187"/>
  </w:num>
  <w:num w:numId="36">
    <w:abstractNumId w:val="188"/>
  </w:num>
  <w:num w:numId="37">
    <w:abstractNumId w:val="167"/>
  </w:num>
  <w:num w:numId="38">
    <w:abstractNumId w:val="202"/>
  </w:num>
  <w:num w:numId="39">
    <w:abstractNumId w:val="277"/>
  </w:num>
  <w:num w:numId="40">
    <w:abstractNumId w:val="115"/>
  </w:num>
  <w:num w:numId="41">
    <w:abstractNumId w:val="127"/>
  </w:num>
  <w:num w:numId="42">
    <w:abstractNumId w:val="19"/>
  </w:num>
  <w:num w:numId="43">
    <w:abstractNumId w:val="306"/>
  </w:num>
  <w:num w:numId="44">
    <w:abstractNumId w:val="259"/>
  </w:num>
  <w:num w:numId="45">
    <w:abstractNumId w:val="137"/>
  </w:num>
  <w:num w:numId="46">
    <w:abstractNumId w:val="245"/>
  </w:num>
  <w:num w:numId="47">
    <w:abstractNumId w:val="12"/>
  </w:num>
  <w:num w:numId="48">
    <w:abstractNumId w:val="88"/>
  </w:num>
  <w:num w:numId="49">
    <w:abstractNumId w:val="43"/>
  </w:num>
  <w:num w:numId="50">
    <w:abstractNumId w:val="41"/>
  </w:num>
  <w:num w:numId="51">
    <w:abstractNumId w:val="228"/>
  </w:num>
  <w:num w:numId="52">
    <w:abstractNumId w:val="273"/>
  </w:num>
  <w:num w:numId="53">
    <w:abstractNumId w:val="211"/>
  </w:num>
  <w:num w:numId="54">
    <w:abstractNumId w:val="93"/>
  </w:num>
  <w:num w:numId="55">
    <w:abstractNumId w:val="241"/>
  </w:num>
  <w:num w:numId="56">
    <w:abstractNumId w:val="201"/>
  </w:num>
  <w:num w:numId="57">
    <w:abstractNumId w:val="24"/>
  </w:num>
  <w:num w:numId="58">
    <w:abstractNumId w:val="223"/>
  </w:num>
  <w:num w:numId="59">
    <w:abstractNumId w:val="0"/>
  </w:num>
  <w:num w:numId="60">
    <w:abstractNumId w:val="80"/>
  </w:num>
  <w:num w:numId="61">
    <w:abstractNumId w:val="158"/>
  </w:num>
  <w:num w:numId="62">
    <w:abstractNumId w:val="62"/>
  </w:num>
  <w:num w:numId="63">
    <w:abstractNumId w:val="106"/>
  </w:num>
  <w:num w:numId="64">
    <w:abstractNumId w:val="94"/>
  </w:num>
  <w:num w:numId="65">
    <w:abstractNumId w:val="219"/>
  </w:num>
  <w:num w:numId="66">
    <w:abstractNumId w:val="133"/>
  </w:num>
  <w:num w:numId="67">
    <w:abstractNumId w:val="234"/>
  </w:num>
  <w:num w:numId="68">
    <w:abstractNumId w:val="155"/>
  </w:num>
  <w:num w:numId="69">
    <w:abstractNumId w:val="189"/>
  </w:num>
  <w:num w:numId="70">
    <w:abstractNumId w:val="130"/>
  </w:num>
  <w:num w:numId="71">
    <w:abstractNumId w:val="28"/>
  </w:num>
  <w:num w:numId="72">
    <w:abstractNumId w:val="29"/>
  </w:num>
  <w:num w:numId="73">
    <w:abstractNumId w:val="199"/>
  </w:num>
  <w:num w:numId="74">
    <w:abstractNumId w:val="108"/>
  </w:num>
  <w:num w:numId="75">
    <w:abstractNumId w:val="66"/>
  </w:num>
  <w:num w:numId="76">
    <w:abstractNumId w:val="171"/>
  </w:num>
  <w:num w:numId="77">
    <w:abstractNumId w:val="101"/>
  </w:num>
  <w:num w:numId="78">
    <w:abstractNumId w:val="227"/>
  </w:num>
  <w:num w:numId="79">
    <w:abstractNumId w:val="37"/>
  </w:num>
  <w:num w:numId="80">
    <w:abstractNumId w:val="20"/>
  </w:num>
  <w:num w:numId="81">
    <w:abstractNumId w:val="91"/>
  </w:num>
  <w:num w:numId="82">
    <w:abstractNumId w:val="131"/>
  </w:num>
  <w:num w:numId="83">
    <w:abstractNumId w:val="138"/>
  </w:num>
  <w:num w:numId="84">
    <w:abstractNumId w:val="280"/>
  </w:num>
  <w:num w:numId="85">
    <w:abstractNumId w:val="82"/>
  </w:num>
  <w:num w:numId="86">
    <w:abstractNumId w:val="203"/>
  </w:num>
  <w:num w:numId="87">
    <w:abstractNumId w:val="75"/>
  </w:num>
  <w:num w:numId="88">
    <w:abstractNumId w:val="120"/>
  </w:num>
  <w:num w:numId="89">
    <w:abstractNumId w:val="33"/>
  </w:num>
  <w:num w:numId="90">
    <w:abstractNumId w:val="139"/>
  </w:num>
  <w:num w:numId="91">
    <w:abstractNumId w:val="68"/>
  </w:num>
  <w:num w:numId="92">
    <w:abstractNumId w:val="73"/>
  </w:num>
  <w:num w:numId="93">
    <w:abstractNumId w:val="70"/>
  </w:num>
  <w:num w:numId="94">
    <w:abstractNumId w:val="296"/>
  </w:num>
  <w:num w:numId="95">
    <w:abstractNumId w:val="302"/>
  </w:num>
  <w:num w:numId="96">
    <w:abstractNumId w:val="180"/>
  </w:num>
  <w:num w:numId="97">
    <w:abstractNumId w:val="124"/>
  </w:num>
  <w:num w:numId="98">
    <w:abstractNumId w:val="119"/>
  </w:num>
  <w:num w:numId="99">
    <w:abstractNumId w:val="226"/>
  </w:num>
  <w:num w:numId="100">
    <w:abstractNumId w:val="39"/>
  </w:num>
  <w:num w:numId="101">
    <w:abstractNumId w:val="114"/>
  </w:num>
  <w:num w:numId="102">
    <w:abstractNumId w:val="57"/>
  </w:num>
  <w:num w:numId="103">
    <w:abstractNumId w:val="179"/>
  </w:num>
  <w:num w:numId="104">
    <w:abstractNumId w:val="50"/>
  </w:num>
  <w:num w:numId="105">
    <w:abstractNumId w:val="176"/>
  </w:num>
  <w:num w:numId="106">
    <w:abstractNumId w:val="220"/>
  </w:num>
  <w:num w:numId="107">
    <w:abstractNumId w:val="160"/>
  </w:num>
  <w:num w:numId="108">
    <w:abstractNumId w:val="249"/>
  </w:num>
  <w:num w:numId="109">
    <w:abstractNumId w:val="278"/>
  </w:num>
  <w:num w:numId="110">
    <w:abstractNumId w:val="216"/>
  </w:num>
  <w:num w:numId="111">
    <w:abstractNumId w:val="246"/>
  </w:num>
  <w:num w:numId="112">
    <w:abstractNumId w:val="164"/>
  </w:num>
  <w:num w:numId="113">
    <w:abstractNumId w:val="78"/>
  </w:num>
  <w:num w:numId="114">
    <w:abstractNumId w:val="205"/>
  </w:num>
  <w:num w:numId="115">
    <w:abstractNumId w:val="125"/>
  </w:num>
  <w:num w:numId="116">
    <w:abstractNumId w:val="265"/>
  </w:num>
  <w:num w:numId="117">
    <w:abstractNumId w:val="144"/>
  </w:num>
  <w:num w:numId="118">
    <w:abstractNumId w:val="36"/>
  </w:num>
  <w:num w:numId="119">
    <w:abstractNumId w:val="200"/>
  </w:num>
  <w:num w:numId="120">
    <w:abstractNumId w:val="55"/>
  </w:num>
  <w:num w:numId="121">
    <w:abstractNumId w:val="104"/>
  </w:num>
  <w:num w:numId="122">
    <w:abstractNumId w:val="286"/>
  </w:num>
  <w:num w:numId="123">
    <w:abstractNumId w:val="23"/>
  </w:num>
  <w:num w:numId="124">
    <w:abstractNumId w:val="67"/>
  </w:num>
  <w:num w:numId="125">
    <w:abstractNumId w:val="257"/>
  </w:num>
  <w:num w:numId="126">
    <w:abstractNumId w:val="132"/>
  </w:num>
  <w:num w:numId="127">
    <w:abstractNumId w:val="196"/>
  </w:num>
  <w:num w:numId="128">
    <w:abstractNumId w:val="17"/>
  </w:num>
  <w:num w:numId="129">
    <w:abstractNumId w:val="52"/>
  </w:num>
  <w:num w:numId="130">
    <w:abstractNumId w:val="92"/>
  </w:num>
  <w:num w:numId="131">
    <w:abstractNumId w:val="218"/>
  </w:num>
  <w:num w:numId="132">
    <w:abstractNumId w:val="303"/>
  </w:num>
  <w:num w:numId="133">
    <w:abstractNumId w:val="231"/>
  </w:num>
  <w:num w:numId="134">
    <w:abstractNumId w:val="235"/>
  </w:num>
  <w:num w:numId="135">
    <w:abstractNumId w:val="305"/>
  </w:num>
  <w:num w:numId="136">
    <w:abstractNumId w:val="279"/>
  </w:num>
  <w:num w:numId="137">
    <w:abstractNumId w:val="53"/>
  </w:num>
  <w:num w:numId="138">
    <w:abstractNumId w:val="113"/>
  </w:num>
  <w:num w:numId="139">
    <w:abstractNumId w:val="198"/>
  </w:num>
  <w:num w:numId="140">
    <w:abstractNumId w:val="174"/>
  </w:num>
  <w:num w:numId="141">
    <w:abstractNumId w:val="224"/>
  </w:num>
  <w:num w:numId="142">
    <w:abstractNumId w:val="172"/>
  </w:num>
  <w:num w:numId="143">
    <w:abstractNumId w:val="110"/>
  </w:num>
  <w:num w:numId="144">
    <w:abstractNumId w:val="307"/>
  </w:num>
  <w:num w:numId="145">
    <w:abstractNumId w:val="89"/>
  </w:num>
  <w:num w:numId="146">
    <w:abstractNumId w:val="269"/>
  </w:num>
  <w:num w:numId="147">
    <w:abstractNumId w:val="87"/>
  </w:num>
  <w:num w:numId="148">
    <w:abstractNumId w:val="194"/>
  </w:num>
  <w:num w:numId="149">
    <w:abstractNumId w:val="56"/>
  </w:num>
  <w:num w:numId="150">
    <w:abstractNumId w:val="289"/>
  </w:num>
  <w:num w:numId="151">
    <w:abstractNumId w:val="294"/>
  </w:num>
  <w:num w:numId="152">
    <w:abstractNumId w:val="186"/>
  </w:num>
  <w:num w:numId="153">
    <w:abstractNumId w:val="214"/>
  </w:num>
  <w:num w:numId="154">
    <w:abstractNumId w:val="212"/>
  </w:num>
  <w:num w:numId="155">
    <w:abstractNumId w:val="206"/>
  </w:num>
  <w:num w:numId="156">
    <w:abstractNumId w:val="250"/>
  </w:num>
  <w:num w:numId="157">
    <w:abstractNumId w:val="157"/>
  </w:num>
  <w:num w:numId="158">
    <w:abstractNumId w:val="255"/>
  </w:num>
  <w:num w:numId="159">
    <w:abstractNumId w:val="165"/>
  </w:num>
  <w:num w:numId="160">
    <w:abstractNumId w:val="5"/>
  </w:num>
  <w:num w:numId="161">
    <w:abstractNumId w:val="169"/>
  </w:num>
  <w:num w:numId="162">
    <w:abstractNumId w:val="242"/>
  </w:num>
  <w:num w:numId="163">
    <w:abstractNumId w:val="304"/>
  </w:num>
  <w:num w:numId="164">
    <w:abstractNumId w:val="4"/>
  </w:num>
  <w:num w:numId="165">
    <w:abstractNumId w:val="16"/>
  </w:num>
  <w:num w:numId="166">
    <w:abstractNumId w:val="60"/>
  </w:num>
  <w:num w:numId="167">
    <w:abstractNumId w:val="274"/>
  </w:num>
  <w:num w:numId="168">
    <w:abstractNumId w:val="64"/>
  </w:num>
  <w:num w:numId="169">
    <w:abstractNumId w:val="122"/>
  </w:num>
  <w:num w:numId="170">
    <w:abstractNumId w:val="81"/>
  </w:num>
  <w:num w:numId="171">
    <w:abstractNumId w:val="283"/>
  </w:num>
  <w:num w:numId="172">
    <w:abstractNumId w:val="140"/>
  </w:num>
  <w:num w:numId="173">
    <w:abstractNumId w:val="287"/>
  </w:num>
  <w:num w:numId="174">
    <w:abstractNumId w:val="102"/>
  </w:num>
  <w:num w:numId="175">
    <w:abstractNumId w:val="71"/>
  </w:num>
  <w:num w:numId="176">
    <w:abstractNumId w:val="261"/>
  </w:num>
  <w:num w:numId="177">
    <w:abstractNumId w:val="14"/>
  </w:num>
  <w:num w:numId="178">
    <w:abstractNumId w:val="163"/>
  </w:num>
  <w:num w:numId="179">
    <w:abstractNumId w:val="103"/>
  </w:num>
  <w:num w:numId="180">
    <w:abstractNumId w:val="149"/>
  </w:num>
  <w:num w:numId="181">
    <w:abstractNumId w:val="284"/>
  </w:num>
  <w:num w:numId="182">
    <w:abstractNumId w:val="264"/>
  </w:num>
  <w:num w:numId="183">
    <w:abstractNumId w:val="6"/>
  </w:num>
  <w:num w:numId="184">
    <w:abstractNumId w:val="59"/>
  </w:num>
  <w:num w:numId="185">
    <w:abstractNumId w:val="270"/>
  </w:num>
  <w:num w:numId="186">
    <w:abstractNumId w:val="25"/>
  </w:num>
  <w:num w:numId="187">
    <w:abstractNumId w:val="243"/>
  </w:num>
  <w:num w:numId="188">
    <w:abstractNumId w:val="86"/>
  </w:num>
  <w:num w:numId="189">
    <w:abstractNumId w:val="229"/>
  </w:num>
  <w:num w:numId="190">
    <w:abstractNumId w:val="197"/>
  </w:num>
  <w:num w:numId="191">
    <w:abstractNumId w:val="282"/>
  </w:num>
  <w:num w:numId="192">
    <w:abstractNumId w:val="293"/>
  </w:num>
  <w:num w:numId="193">
    <w:abstractNumId w:val="182"/>
  </w:num>
  <w:num w:numId="194">
    <w:abstractNumId w:val="195"/>
  </w:num>
  <w:num w:numId="195">
    <w:abstractNumId w:val="95"/>
  </w:num>
  <w:num w:numId="196">
    <w:abstractNumId w:val="11"/>
  </w:num>
  <w:num w:numId="197">
    <w:abstractNumId w:val="58"/>
  </w:num>
  <w:num w:numId="198">
    <w:abstractNumId w:val="111"/>
  </w:num>
  <w:num w:numId="199">
    <w:abstractNumId w:val="292"/>
  </w:num>
  <w:num w:numId="200">
    <w:abstractNumId w:val="97"/>
  </w:num>
  <w:num w:numId="201">
    <w:abstractNumId w:val="77"/>
  </w:num>
  <w:num w:numId="202">
    <w:abstractNumId w:val="272"/>
  </w:num>
  <w:num w:numId="203">
    <w:abstractNumId w:val="49"/>
  </w:num>
  <w:num w:numId="204">
    <w:abstractNumId w:val="134"/>
  </w:num>
  <w:num w:numId="205">
    <w:abstractNumId w:val="79"/>
  </w:num>
  <w:num w:numId="206">
    <w:abstractNumId w:val="142"/>
  </w:num>
  <w:num w:numId="207">
    <w:abstractNumId w:val="300"/>
  </w:num>
  <w:num w:numId="208">
    <w:abstractNumId w:val="128"/>
  </w:num>
  <w:num w:numId="209">
    <w:abstractNumId w:val="135"/>
  </w:num>
  <w:num w:numId="210">
    <w:abstractNumId w:val="31"/>
  </w:num>
  <w:num w:numId="211">
    <w:abstractNumId w:val="275"/>
  </w:num>
  <w:num w:numId="212">
    <w:abstractNumId w:val="233"/>
  </w:num>
  <w:num w:numId="213">
    <w:abstractNumId w:val="116"/>
  </w:num>
  <w:num w:numId="214">
    <w:abstractNumId w:val="107"/>
  </w:num>
  <w:num w:numId="215">
    <w:abstractNumId w:val="170"/>
  </w:num>
  <w:num w:numId="216">
    <w:abstractNumId w:val="161"/>
  </w:num>
  <w:num w:numId="217">
    <w:abstractNumId w:val="312"/>
  </w:num>
  <w:num w:numId="218">
    <w:abstractNumId w:val="3"/>
  </w:num>
  <w:num w:numId="219">
    <w:abstractNumId w:val="310"/>
  </w:num>
  <w:num w:numId="220">
    <w:abstractNumId w:val="30"/>
  </w:num>
  <w:num w:numId="221">
    <w:abstractNumId w:val="10"/>
  </w:num>
  <w:num w:numId="222">
    <w:abstractNumId w:val="63"/>
  </w:num>
  <w:num w:numId="223">
    <w:abstractNumId w:val="34"/>
  </w:num>
  <w:num w:numId="224">
    <w:abstractNumId w:val="215"/>
  </w:num>
  <w:num w:numId="225">
    <w:abstractNumId w:val="112"/>
  </w:num>
  <w:num w:numId="226">
    <w:abstractNumId w:val="153"/>
  </w:num>
  <w:num w:numId="227">
    <w:abstractNumId w:val="309"/>
  </w:num>
  <w:num w:numId="228">
    <w:abstractNumId w:val="65"/>
  </w:num>
  <w:num w:numId="229">
    <w:abstractNumId w:val="126"/>
  </w:num>
  <w:num w:numId="230">
    <w:abstractNumId w:val="238"/>
  </w:num>
  <w:num w:numId="231">
    <w:abstractNumId w:val="308"/>
  </w:num>
  <w:num w:numId="232">
    <w:abstractNumId w:val="256"/>
  </w:num>
  <w:num w:numId="233">
    <w:abstractNumId w:val="183"/>
  </w:num>
  <w:num w:numId="234">
    <w:abstractNumId w:val="178"/>
  </w:num>
  <w:num w:numId="235">
    <w:abstractNumId w:val="260"/>
  </w:num>
  <w:num w:numId="236">
    <w:abstractNumId w:val="236"/>
  </w:num>
  <w:num w:numId="237">
    <w:abstractNumId w:val="177"/>
  </w:num>
  <w:num w:numId="238">
    <w:abstractNumId w:val="46"/>
  </w:num>
  <w:num w:numId="239">
    <w:abstractNumId w:val="136"/>
  </w:num>
  <w:num w:numId="240">
    <w:abstractNumId w:val="239"/>
  </w:num>
  <w:num w:numId="241">
    <w:abstractNumId w:val="225"/>
  </w:num>
  <w:num w:numId="242">
    <w:abstractNumId w:val="85"/>
  </w:num>
  <w:num w:numId="243">
    <w:abstractNumId w:val="168"/>
  </w:num>
  <w:num w:numId="244">
    <w:abstractNumId w:val="181"/>
  </w:num>
  <w:num w:numId="245">
    <w:abstractNumId w:val="217"/>
  </w:num>
  <w:num w:numId="246">
    <w:abstractNumId w:val="83"/>
  </w:num>
  <w:num w:numId="247">
    <w:abstractNumId w:val="230"/>
  </w:num>
  <w:num w:numId="248">
    <w:abstractNumId w:val="152"/>
  </w:num>
  <w:num w:numId="249">
    <w:abstractNumId w:val="240"/>
  </w:num>
  <w:num w:numId="250">
    <w:abstractNumId w:val="143"/>
  </w:num>
  <w:num w:numId="251">
    <w:abstractNumId w:val="1"/>
  </w:num>
  <w:num w:numId="252">
    <w:abstractNumId w:val="288"/>
  </w:num>
  <w:num w:numId="253">
    <w:abstractNumId w:val="276"/>
  </w:num>
  <w:num w:numId="254">
    <w:abstractNumId w:val="48"/>
  </w:num>
  <w:num w:numId="255">
    <w:abstractNumId w:val="162"/>
  </w:num>
  <w:num w:numId="256">
    <w:abstractNumId w:val="185"/>
  </w:num>
  <w:num w:numId="257">
    <w:abstractNumId w:val="123"/>
  </w:num>
  <w:num w:numId="258">
    <w:abstractNumId w:val="109"/>
  </w:num>
  <w:num w:numId="259">
    <w:abstractNumId w:val="146"/>
  </w:num>
  <w:num w:numId="260">
    <w:abstractNumId w:val="213"/>
  </w:num>
  <w:num w:numId="261">
    <w:abstractNumId w:val="208"/>
  </w:num>
  <w:num w:numId="262">
    <w:abstractNumId w:val="232"/>
  </w:num>
  <w:num w:numId="263">
    <w:abstractNumId w:val="262"/>
  </w:num>
  <w:num w:numId="264">
    <w:abstractNumId w:val="268"/>
  </w:num>
  <w:num w:numId="265">
    <w:abstractNumId w:val="151"/>
  </w:num>
  <w:num w:numId="266">
    <w:abstractNumId w:val="44"/>
  </w:num>
  <w:num w:numId="267">
    <w:abstractNumId w:val="210"/>
  </w:num>
  <w:num w:numId="268">
    <w:abstractNumId w:val="222"/>
  </w:num>
  <w:num w:numId="269">
    <w:abstractNumId w:val="42"/>
  </w:num>
  <w:num w:numId="270">
    <w:abstractNumId w:val="190"/>
  </w:num>
  <w:num w:numId="271">
    <w:abstractNumId w:val="74"/>
  </w:num>
  <w:num w:numId="272">
    <w:abstractNumId w:val="150"/>
  </w:num>
  <w:num w:numId="273">
    <w:abstractNumId w:val="252"/>
  </w:num>
  <w:num w:numId="274">
    <w:abstractNumId w:val="148"/>
  </w:num>
  <w:num w:numId="275">
    <w:abstractNumId w:val="98"/>
  </w:num>
  <w:num w:numId="276">
    <w:abstractNumId w:val="166"/>
  </w:num>
  <w:num w:numId="277">
    <w:abstractNumId w:val="21"/>
  </w:num>
  <w:num w:numId="278">
    <w:abstractNumId w:val="254"/>
  </w:num>
  <w:num w:numId="279">
    <w:abstractNumId w:val="247"/>
  </w:num>
  <w:num w:numId="280">
    <w:abstractNumId w:val="2"/>
  </w:num>
  <w:num w:numId="281">
    <w:abstractNumId w:val="90"/>
  </w:num>
  <w:num w:numId="282">
    <w:abstractNumId w:val="191"/>
  </w:num>
  <w:num w:numId="283">
    <w:abstractNumId w:val="271"/>
  </w:num>
  <w:num w:numId="284">
    <w:abstractNumId w:val="298"/>
  </w:num>
  <w:num w:numId="285">
    <w:abstractNumId w:val="26"/>
  </w:num>
  <w:num w:numId="286">
    <w:abstractNumId w:val="295"/>
  </w:num>
  <w:num w:numId="287">
    <w:abstractNumId w:val="22"/>
  </w:num>
  <w:num w:numId="288">
    <w:abstractNumId w:val="13"/>
  </w:num>
  <w:num w:numId="289">
    <w:abstractNumId w:val="266"/>
  </w:num>
  <w:num w:numId="290">
    <w:abstractNumId w:val="117"/>
  </w:num>
  <w:num w:numId="291">
    <w:abstractNumId w:val="184"/>
  </w:num>
  <w:num w:numId="292">
    <w:abstractNumId w:val="175"/>
  </w:num>
  <w:num w:numId="293">
    <w:abstractNumId w:val="156"/>
  </w:num>
  <w:num w:numId="294">
    <w:abstractNumId w:val="99"/>
  </w:num>
  <w:num w:numId="295">
    <w:abstractNumId w:val="38"/>
  </w:num>
  <w:num w:numId="296">
    <w:abstractNumId w:val="207"/>
  </w:num>
  <w:num w:numId="297">
    <w:abstractNumId w:val="253"/>
  </w:num>
  <w:num w:numId="298">
    <w:abstractNumId w:val="209"/>
  </w:num>
  <w:num w:numId="299">
    <w:abstractNumId w:val="311"/>
  </w:num>
  <w:num w:numId="300">
    <w:abstractNumId w:val="297"/>
  </w:num>
  <w:num w:numId="301">
    <w:abstractNumId w:val="45"/>
  </w:num>
  <w:num w:numId="302">
    <w:abstractNumId w:val="100"/>
  </w:num>
  <w:num w:numId="303">
    <w:abstractNumId w:val="96"/>
  </w:num>
  <w:num w:numId="304">
    <w:abstractNumId w:val="72"/>
  </w:num>
  <w:num w:numId="305">
    <w:abstractNumId w:val="51"/>
  </w:num>
  <w:num w:numId="306">
    <w:abstractNumId w:val="291"/>
  </w:num>
  <w:num w:numId="307">
    <w:abstractNumId w:val="141"/>
  </w:num>
  <w:num w:numId="308">
    <w:abstractNumId w:val="281"/>
  </w:num>
  <w:num w:numId="309">
    <w:abstractNumId w:val="192"/>
  </w:num>
  <w:num w:numId="310">
    <w:abstractNumId w:val="145"/>
  </w:num>
  <w:num w:numId="311">
    <w:abstractNumId w:val="258"/>
  </w:num>
  <w:num w:numId="312">
    <w:abstractNumId w:val="69"/>
  </w:num>
  <w:num w:numId="313">
    <w:abstractNumId w:val="193"/>
  </w:num>
  <w:numIdMacAtCleanup w:val="3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338"/>
    <w:rsid w:val="00001508"/>
    <w:rsid w:val="00001B5F"/>
    <w:rsid w:val="00001ECC"/>
    <w:rsid w:val="00002718"/>
    <w:rsid w:val="00003447"/>
    <w:rsid w:val="000038EC"/>
    <w:rsid w:val="0000400E"/>
    <w:rsid w:val="00004D9D"/>
    <w:rsid w:val="000063FF"/>
    <w:rsid w:val="0000721A"/>
    <w:rsid w:val="00010965"/>
    <w:rsid w:val="00012AE1"/>
    <w:rsid w:val="00015597"/>
    <w:rsid w:val="000158D8"/>
    <w:rsid w:val="00017082"/>
    <w:rsid w:val="000176E0"/>
    <w:rsid w:val="00026FC2"/>
    <w:rsid w:val="00027F9F"/>
    <w:rsid w:val="000307AC"/>
    <w:rsid w:val="000330BF"/>
    <w:rsid w:val="0003423D"/>
    <w:rsid w:val="00034E87"/>
    <w:rsid w:val="0003607F"/>
    <w:rsid w:val="000360F4"/>
    <w:rsid w:val="00037245"/>
    <w:rsid w:val="0003729C"/>
    <w:rsid w:val="00037CD5"/>
    <w:rsid w:val="00042D55"/>
    <w:rsid w:val="00044B6F"/>
    <w:rsid w:val="00050DFE"/>
    <w:rsid w:val="000517BC"/>
    <w:rsid w:val="00051F35"/>
    <w:rsid w:val="000533D1"/>
    <w:rsid w:val="00065B8E"/>
    <w:rsid w:val="00067613"/>
    <w:rsid w:val="00070B77"/>
    <w:rsid w:val="00073E01"/>
    <w:rsid w:val="0007505F"/>
    <w:rsid w:val="00076C7C"/>
    <w:rsid w:val="000778E2"/>
    <w:rsid w:val="00082C8F"/>
    <w:rsid w:val="00083ADC"/>
    <w:rsid w:val="00084ADB"/>
    <w:rsid w:val="00084E3F"/>
    <w:rsid w:val="00084EA2"/>
    <w:rsid w:val="000860E8"/>
    <w:rsid w:val="000867DD"/>
    <w:rsid w:val="00087567"/>
    <w:rsid w:val="0009057C"/>
    <w:rsid w:val="00092AD2"/>
    <w:rsid w:val="00094A08"/>
    <w:rsid w:val="00094AEE"/>
    <w:rsid w:val="00094F6F"/>
    <w:rsid w:val="000961F2"/>
    <w:rsid w:val="0009645F"/>
    <w:rsid w:val="00096976"/>
    <w:rsid w:val="000977F2"/>
    <w:rsid w:val="00097BE1"/>
    <w:rsid w:val="00097EE8"/>
    <w:rsid w:val="000A01E9"/>
    <w:rsid w:val="000A09D9"/>
    <w:rsid w:val="000A717D"/>
    <w:rsid w:val="000B0429"/>
    <w:rsid w:val="000B05B1"/>
    <w:rsid w:val="000B0B7B"/>
    <w:rsid w:val="000B1074"/>
    <w:rsid w:val="000B4238"/>
    <w:rsid w:val="000B4358"/>
    <w:rsid w:val="000B48FA"/>
    <w:rsid w:val="000B51AA"/>
    <w:rsid w:val="000B5898"/>
    <w:rsid w:val="000B6860"/>
    <w:rsid w:val="000B7192"/>
    <w:rsid w:val="000C0642"/>
    <w:rsid w:val="000C0D71"/>
    <w:rsid w:val="000C26E5"/>
    <w:rsid w:val="000C2A30"/>
    <w:rsid w:val="000C2C99"/>
    <w:rsid w:val="000C348A"/>
    <w:rsid w:val="000C3BE7"/>
    <w:rsid w:val="000C671B"/>
    <w:rsid w:val="000D0287"/>
    <w:rsid w:val="000D135F"/>
    <w:rsid w:val="000D4ED0"/>
    <w:rsid w:val="000D5B90"/>
    <w:rsid w:val="000D6D3A"/>
    <w:rsid w:val="000D734C"/>
    <w:rsid w:val="000D785B"/>
    <w:rsid w:val="000D7DAE"/>
    <w:rsid w:val="000E0722"/>
    <w:rsid w:val="000F025A"/>
    <w:rsid w:val="000F0F9C"/>
    <w:rsid w:val="000F2FCA"/>
    <w:rsid w:val="000F4305"/>
    <w:rsid w:val="000F62EB"/>
    <w:rsid w:val="000F6E2A"/>
    <w:rsid w:val="000F72CC"/>
    <w:rsid w:val="000F75CC"/>
    <w:rsid w:val="000F7A51"/>
    <w:rsid w:val="00100152"/>
    <w:rsid w:val="0010413B"/>
    <w:rsid w:val="001042FB"/>
    <w:rsid w:val="00105954"/>
    <w:rsid w:val="00107DB6"/>
    <w:rsid w:val="00110C94"/>
    <w:rsid w:val="001113C5"/>
    <w:rsid w:val="001134E1"/>
    <w:rsid w:val="00114F57"/>
    <w:rsid w:val="00116623"/>
    <w:rsid w:val="00116CA7"/>
    <w:rsid w:val="0011706A"/>
    <w:rsid w:val="001170AE"/>
    <w:rsid w:val="0012062F"/>
    <w:rsid w:val="00120E3D"/>
    <w:rsid w:val="001210ED"/>
    <w:rsid w:val="00122DC0"/>
    <w:rsid w:val="00124DE3"/>
    <w:rsid w:val="00124F07"/>
    <w:rsid w:val="00125FB2"/>
    <w:rsid w:val="00132E44"/>
    <w:rsid w:val="00133D18"/>
    <w:rsid w:val="001352EA"/>
    <w:rsid w:val="0013552E"/>
    <w:rsid w:val="00136D68"/>
    <w:rsid w:val="00142F32"/>
    <w:rsid w:val="00143031"/>
    <w:rsid w:val="001434F7"/>
    <w:rsid w:val="00144BE0"/>
    <w:rsid w:val="00144D3A"/>
    <w:rsid w:val="00147E21"/>
    <w:rsid w:val="00150141"/>
    <w:rsid w:val="00151D4D"/>
    <w:rsid w:val="00152DED"/>
    <w:rsid w:val="00153EBE"/>
    <w:rsid w:val="00155C39"/>
    <w:rsid w:val="00155D5C"/>
    <w:rsid w:val="00155E9D"/>
    <w:rsid w:val="00156283"/>
    <w:rsid w:val="00161B62"/>
    <w:rsid w:val="00162EC6"/>
    <w:rsid w:val="0017299A"/>
    <w:rsid w:val="00173E00"/>
    <w:rsid w:val="001745DE"/>
    <w:rsid w:val="00175028"/>
    <w:rsid w:val="00175856"/>
    <w:rsid w:val="00177255"/>
    <w:rsid w:val="001774ED"/>
    <w:rsid w:val="001819C3"/>
    <w:rsid w:val="00183549"/>
    <w:rsid w:val="001865D9"/>
    <w:rsid w:val="0018660B"/>
    <w:rsid w:val="00195716"/>
    <w:rsid w:val="00195D1B"/>
    <w:rsid w:val="00196C9F"/>
    <w:rsid w:val="001A0404"/>
    <w:rsid w:val="001A5397"/>
    <w:rsid w:val="001A55AC"/>
    <w:rsid w:val="001A6025"/>
    <w:rsid w:val="001A697F"/>
    <w:rsid w:val="001A6C26"/>
    <w:rsid w:val="001A7646"/>
    <w:rsid w:val="001B1D81"/>
    <w:rsid w:val="001B288A"/>
    <w:rsid w:val="001B3C63"/>
    <w:rsid w:val="001C2905"/>
    <w:rsid w:val="001C3C48"/>
    <w:rsid w:val="001D161F"/>
    <w:rsid w:val="001D2963"/>
    <w:rsid w:val="001D4AAB"/>
    <w:rsid w:val="001D6234"/>
    <w:rsid w:val="001D721F"/>
    <w:rsid w:val="001E0109"/>
    <w:rsid w:val="001E3272"/>
    <w:rsid w:val="001F085A"/>
    <w:rsid w:val="001F1584"/>
    <w:rsid w:val="001F6B14"/>
    <w:rsid w:val="001F75AA"/>
    <w:rsid w:val="001F7E8C"/>
    <w:rsid w:val="00202B65"/>
    <w:rsid w:val="00202C4D"/>
    <w:rsid w:val="002045EA"/>
    <w:rsid w:val="00207F5E"/>
    <w:rsid w:val="00211974"/>
    <w:rsid w:val="00214C3C"/>
    <w:rsid w:val="00215AC5"/>
    <w:rsid w:val="00216CCE"/>
    <w:rsid w:val="00216F12"/>
    <w:rsid w:val="00221AFD"/>
    <w:rsid w:val="0022214C"/>
    <w:rsid w:val="00224990"/>
    <w:rsid w:val="00224CFB"/>
    <w:rsid w:val="0022612C"/>
    <w:rsid w:val="00227934"/>
    <w:rsid w:val="0023027F"/>
    <w:rsid w:val="00242384"/>
    <w:rsid w:val="0024292A"/>
    <w:rsid w:val="00242937"/>
    <w:rsid w:val="00244D39"/>
    <w:rsid w:val="002454D2"/>
    <w:rsid w:val="00247A5F"/>
    <w:rsid w:val="00247AFD"/>
    <w:rsid w:val="00247B5D"/>
    <w:rsid w:val="00247E44"/>
    <w:rsid w:val="00251048"/>
    <w:rsid w:val="00251F52"/>
    <w:rsid w:val="00254CF4"/>
    <w:rsid w:val="00256814"/>
    <w:rsid w:val="00264744"/>
    <w:rsid w:val="00264FC2"/>
    <w:rsid w:val="0026593E"/>
    <w:rsid w:val="00270B59"/>
    <w:rsid w:val="00275994"/>
    <w:rsid w:val="002767FF"/>
    <w:rsid w:val="002776EF"/>
    <w:rsid w:val="00281AF4"/>
    <w:rsid w:val="002848AD"/>
    <w:rsid w:val="002866FD"/>
    <w:rsid w:val="00286918"/>
    <w:rsid w:val="00286C0F"/>
    <w:rsid w:val="002944EE"/>
    <w:rsid w:val="002947B9"/>
    <w:rsid w:val="002952E0"/>
    <w:rsid w:val="002A087F"/>
    <w:rsid w:val="002A13C0"/>
    <w:rsid w:val="002A1E3C"/>
    <w:rsid w:val="002A26B1"/>
    <w:rsid w:val="002A299D"/>
    <w:rsid w:val="002A3B46"/>
    <w:rsid w:val="002A3FB1"/>
    <w:rsid w:val="002A5AAD"/>
    <w:rsid w:val="002B01B5"/>
    <w:rsid w:val="002B3413"/>
    <w:rsid w:val="002B7153"/>
    <w:rsid w:val="002B7609"/>
    <w:rsid w:val="002B7850"/>
    <w:rsid w:val="002C1D1E"/>
    <w:rsid w:val="002C3638"/>
    <w:rsid w:val="002C3A69"/>
    <w:rsid w:val="002C3A75"/>
    <w:rsid w:val="002C4873"/>
    <w:rsid w:val="002C703E"/>
    <w:rsid w:val="002C7355"/>
    <w:rsid w:val="002D34D3"/>
    <w:rsid w:val="002D7B3F"/>
    <w:rsid w:val="002E37B3"/>
    <w:rsid w:val="002E46A0"/>
    <w:rsid w:val="002E64F6"/>
    <w:rsid w:val="002F0F72"/>
    <w:rsid w:val="002F2292"/>
    <w:rsid w:val="002F79E7"/>
    <w:rsid w:val="00300690"/>
    <w:rsid w:val="00303924"/>
    <w:rsid w:val="00303BCE"/>
    <w:rsid w:val="003069C3"/>
    <w:rsid w:val="003074FA"/>
    <w:rsid w:val="00307B2C"/>
    <w:rsid w:val="00310C5F"/>
    <w:rsid w:val="00311A9D"/>
    <w:rsid w:val="00311C96"/>
    <w:rsid w:val="0031371B"/>
    <w:rsid w:val="00313C20"/>
    <w:rsid w:val="0031631F"/>
    <w:rsid w:val="00324CF9"/>
    <w:rsid w:val="003278AE"/>
    <w:rsid w:val="00330182"/>
    <w:rsid w:val="003309D1"/>
    <w:rsid w:val="003316AD"/>
    <w:rsid w:val="00332B6A"/>
    <w:rsid w:val="003358CE"/>
    <w:rsid w:val="003368F3"/>
    <w:rsid w:val="00337F0F"/>
    <w:rsid w:val="00342977"/>
    <w:rsid w:val="00343534"/>
    <w:rsid w:val="00343674"/>
    <w:rsid w:val="00344B4E"/>
    <w:rsid w:val="00344F56"/>
    <w:rsid w:val="00350597"/>
    <w:rsid w:val="00351494"/>
    <w:rsid w:val="00353528"/>
    <w:rsid w:val="00354876"/>
    <w:rsid w:val="00356250"/>
    <w:rsid w:val="0035799E"/>
    <w:rsid w:val="003655B5"/>
    <w:rsid w:val="00365625"/>
    <w:rsid w:val="00376533"/>
    <w:rsid w:val="00376C1A"/>
    <w:rsid w:val="00377F08"/>
    <w:rsid w:val="00383692"/>
    <w:rsid w:val="00384962"/>
    <w:rsid w:val="00385098"/>
    <w:rsid w:val="003866EA"/>
    <w:rsid w:val="00387C72"/>
    <w:rsid w:val="0039079E"/>
    <w:rsid w:val="003915D1"/>
    <w:rsid w:val="003922CB"/>
    <w:rsid w:val="003A6474"/>
    <w:rsid w:val="003A73F5"/>
    <w:rsid w:val="003B13DF"/>
    <w:rsid w:val="003B4C62"/>
    <w:rsid w:val="003B623E"/>
    <w:rsid w:val="003C0389"/>
    <w:rsid w:val="003C101D"/>
    <w:rsid w:val="003C24DA"/>
    <w:rsid w:val="003C3F80"/>
    <w:rsid w:val="003C6F02"/>
    <w:rsid w:val="003D536F"/>
    <w:rsid w:val="003D6C37"/>
    <w:rsid w:val="003D6E4C"/>
    <w:rsid w:val="003E0F3E"/>
    <w:rsid w:val="003E2235"/>
    <w:rsid w:val="003E3B2E"/>
    <w:rsid w:val="003E3C87"/>
    <w:rsid w:val="003E432F"/>
    <w:rsid w:val="003E4FB2"/>
    <w:rsid w:val="003E56AD"/>
    <w:rsid w:val="003E5DBE"/>
    <w:rsid w:val="003F01FA"/>
    <w:rsid w:val="003F26B1"/>
    <w:rsid w:val="003F2C03"/>
    <w:rsid w:val="003F2D14"/>
    <w:rsid w:val="003F4E04"/>
    <w:rsid w:val="003F570B"/>
    <w:rsid w:val="003F62B3"/>
    <w:rsid w:val="00401F8F"/>
    <w:rsid w:val="00402041"/>
    <w:rsid w:val="00403928"/>
    <w:rsid w:val="00413F96"/>
    <w:rsid w:val="00414101"/>
    <w:rsid w:val="00414C40"/>
    <w:rsid w:val="00417133"/>
    <w:rsid w:val="00417414"/>
    <w:rsid w:val="0042176E"/>
    <w:rsid w:val="004218D0"/>
    <w:rsid w:val="00427AB8"/>
    <w:rsid w:val="0043314A"/>
    <w:rsid w:val="004358D6"/>
    <w:rsid w:val="00440185"/>
    <w:rsid w:val="004402EC"/>
    <w:rsid w:val="00442A92"/>
    <w:rsid w:val="00445533"/>
    <w:rsid w:val="00446A05"/>
    <w:rsid w:val="00451754"/>
    <w:rsid w:val="00453619"/>
    <w:rsid w:val="00453CDD"/>
    <w:rsid w:val="00453E02"/>
    <w:rsid w:val="00455C21"/>
    <w:rsid w:val="00456AAE"/>
    <w:rsid w:val="00463724"/>
    <w:rsid w:val="004637B6"/>
    <w:rsid w:val="00465D90"/>
    <w:rsid w:val="00466A40"/>
    <w:rsid w:val="00466FDE"/>
    <w:rsid w:val="00472B69"/>
    <w:rsid w:val="00474150"/>
    <w:rsid w:val="00474D31"/>
    <w:rsid w:val="0047643F"/>
    <w:rsid w:val="00482894"/>
    <w:rsid w:val="0048499A"/>
    <w:rsid w:val="00487C8D"/>
    <w:rsid w:val="004917A5"/>
    <w:rsid w:val="00492CA7"/>
    <w:rsid w:val="00493BC9"/>
    <w:rsid w:val="00494BEE"/>
    <w:rsid w:val="004A102C"/>
    <w:rsid w:val="004A123A"/>
    <w:rsid w:val="004A1A47"/>
    <w:rsid w:val="004A1B07"/>
    <w:rsid w:val="004A1B97"/>
    <w:rsid w:val="004A1C83"/>
    <w:rsid w:val="004A1F54"/>
    <w:rsid w:val="004A4DC7"/>
    <w:rsid w:val="004A7953"/>
    <w:rsid w:val="004B2D3C"/>
    <w:rsid w:val="004B6866"/>
    <w:rsid w:val="004C0DB1"/>
    <w:rsid w:val="004C12A6"/>
    <w:rsid w:val="004C20D0"/>
    <w:rsid w:val="004C4584"/>
    <w:rsid w:val="004C58C7"/>
    <w:rsid w:val="004C65E3"/>
    <w:rsid w:val="004C6E76"/>
    <w:rsid w:val="004D03D7"/>
    <w:rsid w:val="004D2994"/>
    <w:rsid w:val="004D4A50"/>
    <w:rsid w:val="004E0587"/>
    <w:rsid w:val="004E05ED"/>
    <w:rsid w:val="004E2461"/>
    <w:rsid w:val="004E2612"/>
    <w:rsid w:val="004E2A0B"/>
    <w:rsid w:val="004E46A6"/>
    <w:rsid w:val="004E5496"/>
    <w:rsid w:val="004E6924"/>
    <w:rsid w:val="004F05D8"/>
    <w:rsid w:val="004F1359"/>
    <w:rsid w:val="004F2289"/>
    <w:rsid w:val="004F5211"/>
    <w:rsid w:val="00501469"/>
    <w:rsid w:val="00501E04"/>
    <w:rsid w:val="00502970"/>
    <w:rsid w:val="00505A58"/>
    <w:rsid w:val="00506338"/>
    <w:rsid w:val="0051123D"/>
    <w:rsid w:val="00512925"/>
    <w:rsid w:val="00513CA1"/>
    <w:rsid w:val="00515BF3"/>
    <w:rsid w:val="00515F18"/>
    <w:rsid w:val="00517A6B"/>
    <w:rsid w:val="00521496"/>
    <w:rsid w:val="005214A7"/>
    <w:rsid w:val="00521C62"/>
    <w:rsid w:val="005237D0"/>
    <w:rsid w:val="005255CF"/>
    <w:rsid w:val="00526221"/>
    <w:rsid w:val="00530A00"/>
    <w:rsid w:val="00531ECD"/>
    <w:rsid w:val="00534208"/>
    <w:rsid w:val="00534711"/>
    <w:rsid w:val="00534A44"/>
    <w:rsid w:val="00534D45"/>
    <w:rsid w:val="00535563"/>
    <w:rsid w:val="005371AB"/>
    <w:rsid w:val="00541C86"/>
    <w:rsid w:val="00541C8D"/>
    <w:rsid w:val="005444C1"/>
    <w:rsid w:val="00545850"/>
    <w:rsid w:val="00545A55"/>
    <w:rsid w:val="00546537"/>
    <w:rsid w:val="005513E1"/>
    <w:rsid w:val="0055301F"/>
    <w:rsid w:val="00554B8C"/>
    <w:rsid w:val="00554D64"/>
    <w:rsid w:val="00560017"/>
    <w:rsid w:val="00560907"/>
    <w:rsid w:val="00563099"/>
    <w:rsid w:val="00563B75"/>
    <w:rsid w:val="00566CF8"/>
    <w:rsid w:val="0056722E"/>
    <w:rsid w:val="005719C6"/>
    <w:rsid w:val="00573F2F"/>
    <w:rsid w:val="00574B13"/>
    <w:rsid w:val="005811DD"/>
    <w:rsid w:val="0058172E"/>
    <w:rsid w:val="005821A5"/>
    <w:rsid w:val="00584B36"/>
    <w:rsid w:val="00591D32"/>
    <w:rsid w:val="00591D5C"/>
    <w:rsid w:val="00592BD2"/>
    <w:rsid w:val="005939BD"/>
    <w:rsid w:val="00595767"/>
    <w:rsid w:val="00595BD1"/>
    <w:rsid w:val="005967A8"/>
    <w:rsid w:val="00596F55"/>
    <w:rsid w:val="005A293D"/>
    <w:rsid w:val="005A2BF5"/>
    <w:rsid w:val="005A359D"/>
    <w:rsid w:val="005A7FDD"/>
    <w:rsid w:val="005B1677"/>
    <w:rsid w:val="005B3F5D"/>
    <w:rsid w:val="005B4D5B"/>
    <w:rsid w:val="005B6AE9"/>
    <w:rsid w:val="005C10EC"/>
    <w:rsid w:val="005C2594"/>
    <w:rsid w:val="005C27DA"/>
    <w:rsid w:val="005C3A5D"/>
    <w:rsid w:val="005C4DDB"/>
    <w:rsid w:val="005C5077"/>
    <w:rsid w:val="005C57D1"/>
    <w:rsid w:val="005D087A"/>
    <w:rsid w:val="005D1BC7"/>
    <w:rsid w:val="005D263A"/>
    <w:rsid w:val="005D4845"/>
    <w:rsid w:val="005D78B9"/>
    <w:rsid w:val="005D79EE"/>
    <w:rsid w:val="005E66C8"/>
    <w:rsid w:val="005F0262"/>
    <w:rsid w:val="005F0939"/>
    <w:rsid w:val="005F0BB1"/>
    <w:rsid w:val="005F0F49"/>
    <w:rsid w:val="005F3054"/>
    <w:rsid w:val="005F3F02"/>
    <w:rsid w:val="005F4D89"/>
    <w:rsid w:val="005F6172"/>
    <w:rsid w:val="00601F45"/>
    <w:rsid w:val="006103CC"/>
    <w:rsid w:val="00612EBF"/>
    <w:rsid w:val="006133C2"/>
    <w:rsid w:val="00613573"/>
    <w:rsid w:val="00616A04"/>
    <w:rsid w:val="00617C44"/>
    <w:rsid w:val="00621FB1"/>
    <w:rsid w:val="00624E7C"/>
    <w:rsid w:val="00625423"/>
    <w:rsid w:val="006255B8"/>
    <w:rsid w:val="006346D9"/>
    <w:rsid w:val="00635E30"/>
    <w:rsid w:val="006369A2"/>
    <w:rsid w:val="00643397"/>
    <w:rsid w:val="0064364A"/>
    <w:rsid w:val="00645243"/>
    <w:rsid w:val="00651392"/>
    <w:rsid w:val="00654858"/>
    <w:rsid w:val="006550C4"/>
    <w:rsid w:val="0065549E"/>
    <w:rsid w:val="006561D9"/>
    <w:rsid w:val="00657775"/>
    <w:rsid w:val="00660126"/>
    <w:rsid w:val="00661571"/>
    <w:rsid w:val="00663C6F"/>
    <w:rsid w:val="0066452C"/>
    <w:rsid w:val="00665777"/>
    <w:rsid w:val="00666DF3"/>
    <w:rsid w:val="006707A5"/>
    <w:rsid w:val="00674525"/>
    <w:rsid w:val="00676F30"/>
    <w:rsid w:val="006772BE"/>
    <w:rsid w:val="00677AF0"/>
    <w:rsid w:val="0068085E"/>
    <w:rsid w:val="00680FFF"/>
    <w:rsid w:val="00682FD9"/>
    <w:rsid w:val="0068305A"/>
    <w:rsid w:val="0068358D"/>
    <w:rsid w:val="00683F3C"/>
    <w:rsid w:val="00686E5A"/>
    <w:rsid w:val="0068773A"/>
    <w:rsid w:val="00691AE9"/>
    <w:rsid w:val="006926B2"/>
    <w:rsid w:val="00692FE0"/>
    <w:rsid w:val="00695044"/>
    <w:rsid w:val="006A0507"/>
    <w:rsid w:val="006A2CD3"/>
    <w:rsid w:val="006A5DFC"/>
    <w:rsid w:val="006A63E4"/>
    <w:rsid w:val="006A6852"/>
    <w:rsid w:val="006A7E32"/>
    <w:rsid w:val="006B0E9E"/>
    <w:rsid w:val="006B2630"/>
    <w:rsid w:val="006B2658"/>
    <w:rsid w:val="006B2E9D"/>
    <w:rsid w:val="006B5590"/>
    <w:rsid w:val="006B6F33"/>
    <w:rsid w:val="006B76DD"/>
    <w:rsid w:val="006C01C7"/>
    <w:rsid w:val="006C1342"/>
    <w:rsid w:val="006C22B5"/>
    <w:rsid w:val="006C5B56"/>
    <w:rsid w:val="006C5E10"/>
    <w:rsid w:val="006C766D"/>
    <w:rsid w:val="006D09BB"/>
    <w:rsid w:val="006D1687"/>
    <w:rsid w:val="006D1A52"/>
    <w:rsid w:val="006D4659"/>
    <w:rsid w:val="006D5CFA"/>
    <w:rsid w:val="006D7698"/>
    <w:rsid w:val="006D7B4A"/>
    <w:rsid w:val="006E0442"/>
    <w:rsid w:val="006E1635"/>
    <w:rsid w:val="006E35FA"/>
    <w:rsid w:val="006E5B8C"/>
    <w:rsid w:val="006E64FA"/>
    <w:rsid w:val="006F0903"/>
    <w:rsid w:val="006F0F76"/>
    <w:rsid w:val="006F5BAE"/>
    <w:rsid w:val="006F6809"/>
    <w:rsid w:val="006F6AAD"/>
    <w:rsid w:val="006F76D9"/>
    <w:rsid w:val="007014F0"/>
    <w:rsid w:val="00701CEC"/>
    <w:rsid w:val="00702509"/>
    <w:rsid w:val="0070263E"/>
    <w:rsid w:val="00703538"/>
    <w:rsid w:val="0070490F"/>
    <w:rsid w:val="00706887"/>
    <w:rsid w:val="007119C4"/>
    <w:rsid w:val="00712594"/>
    <w:rsid w:val="0071467D"/>
    <w:rsid w:val="00717851"/>
    <w:rsid w:val="00717BFB"/>
    <w:rsid w:val="00720CD4"/>
    <w:rsid w:val="00722AF3"/>
    <w:rsid w:val="00727CBF"/>
    <w:rsid w:val="00731D9A"/>
    <w:rsid w:val="00734E62"/>
    <w:rsid w:val="007424C0"/>
    <w:rsid w:val="007442F7"/>
    <w:rsid w:val="00751B89"/>
    <w:rsid w:val="00754577"/>
    <w:rsid w:val="007577B9"/>
    <w:rsid w:val="007659FA"/>
    <w:rsid w:val="0076600C"/>
    <w:rsid w:val="00770776"/>
    <w:rsid w:val="00771940"/>
    <w:rsid w:val="007721D2"/>
    <w:rsid w:val="00772D84"/>
    <w:rsid w:val="0077525A"/>
    <w:rsid w:val="00776F76"/>
    <w:rsid w:val="00782E9B"/>
    <w:rsid w:val="007847CF"/>
    <w:rsid w:val="007852AE"/>
    <w:rsid w:val="007854FF"/>
    <w:rsid w:val="00790C77"/>
    <w:rsid w:val="007922C7"/>
    <w:rsid w:val="0079291E"/>
    <w:rsid w:val="00794CCF"/>
    <w:rsid w:val="007A3144"/>
    <w:rsid w:val="007A3348"/>
    <w:rsid w:val="007A3900"/>
    <w:rsid w:val="007B000F"/>
    <w:rsid w:val="007B00AF"/>
    <w:rsid w:val="007B056A"/>
    <w:rsid w:val="007B355A"/>
    <w:rsid w:val="007B4E71"/>
    <w:rsid w:val="007C3E9F"/>
    <w:rsid w:val="007C739F"/>
    <w:rsid w:val="007C75A3"/>
    <w:rsid w:val="007D09EA"/>
    <w:rsid w:val="007D1209"/>
    <w:rsid w:val="007D1ADE"/>
    <w:rsid w:val="007D35E7"/>
    <w:rsid w:val="007D41B4"/>
    <w:rsid w:val="007D43B9"/>
    <w:rsid w:val="007D6317"/>
    <w:rsid w:val="007D7E24"/>
    <w:rsid w:val="007E06AC"/>
    <w:rsid w:val="007E3FEF"/>
    <w:rsid w:val="007E55E5"/>
    <w:rsid w:val="007E7025"/>
    <w:rsid w:val="007F00D1"/>
    <w:rsid w:val="007F06A4"/>
    <w:rsid w:val="007F1F98"/>
    <w:rsid w:val="00800BA4"/>
    <w:rsid w:val="008034C5"/>
    <w:rsid w:val="0080407F"/>
    <w:rsid w:val="008056BF"/>
    <w:rsid w:val="00805E52"/>
    <w:rsid w:val="00810B63"/>
    <w:rsid w:val="00811DF3"/>
    <w:rsid w:val="00815A53"/>
    <w:rsid w:val="008168C2"/>
    <w:rsid w:val="0082074B"/>
    <w:rsid w:val="00822149"/>
    <w:rsid w:val="00822179"/>
    <w:rsid w:val="00822A16"/>
    <w:rsid w:val="00823F99"/>
    <w:rsid w:val="0082546E"/>
    <w:rsid w:val="00826831"/>
    <w:rsid w:val="0082693E"/>
    <w:rsid w:val="008309B8"/>
    <w:rsid w:val="008325FB"/>
    <w:rsid w:val="008335B5"/>
    <w:rsid w:val="00834934"/>
    <w:rsid w:val="00834F5F"/>
    <w:rsid w:val="00835038"/>
    <w:rsid w:val="008354C4"/>
    <w:rsid w:val="008372F0"/>
    <w:rsid w:val="00840077"/>
    <w:rsid w:val="00840FCC"/>
    <w:rsid w:val="00841657"/>
    <w:rsid w:val="00843908"/>
    <w:rsid w:val="0084513D"/>
    <w:rsid w:val="008452D9"/>
    <w:rsid w:val="00846559"/>
    <w:rsid w:val="00847011"/>
    <w:rsid w:val="008478B1"/>
    <w:rsid w:val="008507C7"/>
    <w:rsid w:val="00852155"/>
    <w:rsid w:val="0085217D"/>
    <w:rsid w:val="008538AF"/>
    <w:rsid w:val="00856787"/>
    <w:rsid w:val="00857533"/>
    <w:rsid w:val="0086339E"/>
    <w:rsid w:val="0086587B"/>
    <w:rsid w:val="00866E2A"/>
    <w:rsid w:val="008716C2"/>
    <w:rsid w:val="008716CE"/>
    <w:rsid w:val="00872A53"/>
    <w:rsid w:val="00872F1B"/>
    <w:rsid w:val="00873619"/>
    <w:rsid w:val="00874647"/>
    <w:rsid w:val="00875EEC"/>
    <w:rsid w:val="00876A29"/>
    <w:rsid w:val="00877A07"/>
    <w:rsid w:val="00877CC1"/>
    <w:rsid w:val="00882A93"/>
    <w:rsid w:val="0088376E"/>
    <w:rsid w:val="00884049"/>
    <w:rsid w:val="00885D41"/>
    <w:rsid w:val="008901D4"/>
    <w:rsid w:val="00891CA6"/>
    <w:rsid w:val="00891DA8"/>
    <w:rsid w:val="0089437B"/>
    <w:rsid w:val="008947D8"/>
    <w:rsid w:val="00894BD3"/>
    <w:rsid w:val="0089618A"/>
    <w:rsid w:val="0089794D"/>
    <w:rsid w:val="008A3DBC"/>
    <w:rsid w:val="008A7D23"/>
    <w:rsid w:val="008B29DB"/>
    <w:rsid w:val="008B324D"/>
    <w:rsid w:val="008B5501"/>
    <w:rsid w:val="008B6B1B"/>
    <w:rsid w:val="008B75AC"/>
    <w:rsid w:val="008C0895"/>
    <w:rsid w:val="008C211C"/>
    <w:rsid w:val="008C2E74"/>
    <w:rsid w:val="008C4F0B"/>
    <w:rsid w:val="008C507E"/>
    <w:rsid w:val="008D0155"/>
    <w:rsid w:val="008D1821"/>
    <w:rsid w:val="008D2FD7"/>
    <w:rsid w:val="008D65BC"/>
    <w:rsid w:val="008E091E"/>
    <w:rsid w:val="008E0B22"/>
    <w:rsid w:val="008E1FBF"/>
    <w:rsid w:val="008E2BAE"/>
    <w:rsid w:val="008E4721"/>
    <w:rsid w:val="008E65A1"/>
    <w:rsid w:val="008E6DF4"/>
    <w:rsid w:val="008F1781"/>
    <w:rsid w:val="008F7D4F"/>
    <w:rsid w:val="009013C0"/>
    <w:rsid w:val="00906528"/>
    <w:rsid w:val="00906A5B"/>
    <w:rsid w:val="0090700E"/>
    <w:rsid w:val="00907A93"/>
    <w:rsid w:val="00910361"/>
    <w:rsid w:val="00912E99"/>
    <w:rsid w:val="009135F3"/>
    <w:rsid w:val="009151A6"/>
    <w:rsid w:val="00916B1C"/>
    <w:rsid w:val="00916F77"/>
    <w:rsid w:val="00921394"/>
    <w:rsid w:val="00924657"/>
    <w:rsid w:val="00924D5F"/>
    <w:rsid w:val="0093163F"/>
    <w:rsid w:val="00933241"/>
    <w:rsid w:val="009361BC"/>
    <w:rsid w:val="00940A0E"/>
    <w:rsid w:val="00940A32"/>
    <w:rsid w:val="00943A6E"/>
    <w:rsid w:val="00944027"/>
    <w:rsid w:val="0094580A"/>
    <w:rsid w:val="00947B03"/>
    <w:rsid w:val="009504FF"/>
    <w:rsid w:val="009518A6"/>
    <w:rsid w:val="009522F1"/>
    <w:rsid w:val="00954EBE"/>
    <w:rsid w:val="00955DD0"/>
    <w:rsid w:val="00957553"/>
    <w:rsid w:val="00960817"/>
    <w:rsid w:val="00960A0B"/>
    <w:rsid w:val="009614B1"/>
    <w:rsid w:val="00964803"/>
    <w:rsid w:val="00965A4D"/>
    <w:rsid w:val="00966D8A"/>
    <w:rsid w:val="0097180A"/>
    <w:rsid w:val="009730A8"/>
    <w:rsid w:val="00974874"/>
    <w:rsid w:val="00975B9F"/>
    <w:rsid w:val="009761D8"/>
    <w:rsid w:val="00977E78"/>
    <w:rsid w:val="00980560"/>
    <w:rsid w:val="00984B7F"/>
    <w:rsid w:val="00986C38"/>
    <w:rsid w:val="00986ECA"/>
    <w:rsid w:val="00992273"/>
    <w:rsid w:val="00992EC6"/>
    <w:rsid w:val="00993BD8"/>
    <w:rsid w:val="00994BBC"/>
    <w:rsid w:val="009950EF"/>
    <w:rsid w:val="0099553E"/>
    <w:rsid w:val="009959B1"/>
    <w:rsid w:val="00996841"/>
    <w:rsid w:val="009973BD"/>
    <w:rsid w:val="00997DD1"/>
    <w:rsid w:val="009A192E"/>
    <w:rsid w:val="009A1A4D"/>
    <w:rsid w:val="009A2F62"/>
    <w:rsid w:val="009A320D"/>
    <w:rsid w:val="009A58E0"/>
    <w:rsid w:val="009A601A"/>
    <w:rsid w:val="009A7321"/>
    <w:rsid w:val="009B0637"/>
    <w:rsid w:val="009B095F"/>
    <w:rsid w:val="009B112F"/>
    <w:rsid w:val="009B3732"/>
    <w:rsid w:val="009B386F"/>
    <w:rsid w:val="009B4180"/>
    <w:rsid w:val="009B5961"/>
    <w:rsid w:val="009B5C00"/>
    <w:rsid w:val="009B62D6"/>
    <w:rsid w:val="009C387B"/>
    <w:rsid w:val="009C4B27"/>
    <w:rsid w:val="009D1085"/>
    <w:rsid w:val="009D5ED2"/>
    <w:rsid w:val="009D6CC9"/>
    <w:rsid w:val="009E0031"/>
    <w:rsid w:val="009E081A"/>
    <w:rsid w:val="009E0EEF"/>
    <w:rsid w:val="009E24DD"/>
    <w:rsid w:val="009E3427"/>
    <w:rsid w:val="009E3CC0"/>
    <w:rsid w:val="009E41F0"/>
    <w:rsid w:val="009F1A09"/>
    <w:rsid w:val="009F2D4B"/>
    <w:rsid w:val="009F5590"/>
    <w:rsid w:val="009F699C"/>
    <w:rsid w:val="00A0015B"/>
    <w:rsid w:val="00A00D55"/>
    <w:rsid w:val="00A00FC6"/>
    <w:rsid w:val="00A01063"/>
    <w:rsid w:val="00A035C9"/>
    <w:rsid w:val="00A041C3"/>
    <w:rsid w:val="00A0504E"/>
    <w:rsid w:val="00A11F64"/>
    <w:rsid w:val="00A12CE8"/>
    <w:rsid w:val="00A13ED7"/>
    <w:rsid w:val="00A15BE4"/>
    <w:rsid w:val="00A15DF5"/>
    <w:rsid w:val="00A16127"/>
    <w:rsid w:val="00A1742E"/>
    <w:rsid w:val="00A1758C"/>
    <w:rsid w:val="00A20160"/>
    <w:rsid w:val="00A20638"/>
    <w:rsid w:val="00A20E43"/>
    <w:rsid w:val="00A21F06"/>
    <w:rsid w:val="00A22064"/>
    <w:rsid w:val="00A25535"/>
    <w:rsid w:val="00A312F7"/>
    <w:rsid w:val="00A34DB6"/>
    <w:rsid w:val="00A34EBD"/>
    <w:rsid w:val="00A367DA"/>
    <w:rsid w:val="00A37526"/>
    <w:rsid w:val="00A4298B"/>
    <w:rsid w:val="00A42A7F"/>
    <w:rsid w:val="00A470FB"/>
    <w:rsid w:val="00A50E78"/>
    <w:rsid w:val="00A545BB"/>
    <w:rsid w:val="00A56030"/>
    <w:rsid w:val="00A61700"/>
    <w:rsid w:val="00A625DE"/>
    <w:rsid w:val="00A63E98"/>
    <w:rsid w:val="00A641B1"/>
    <w:rsid w:val="00A66DAE"/>
    <w:rsid w:val="00A70E10"/>
    <w:rsid w:val="00A76344"/>
    <w:rsid w:val="00A77674"/>
    <w:rsid w:val="00A77681"/>
    <w:rsid w:val="00A81CF0"/>
    <w:rsid w:val="00A83085"/>
    <w:rsid w:val="00A841A0"/>
    <w:rsid w:val="00A848F7"/>
    <w:rsid w:val="00A92D33"/>
    <w:rsid w:val="00A94445"/>
    <w:rsid w:val="00A96FD7"/>
    <w:rsid w:val="00AA4707"/>
    <w:rsid w:val="00AA4EAC"/>
    <w:rsid w:val="00AA7C9E"/>
    <w:rsid w:val="00AB12BF"/>
    <w:rsid w:val="00AB54BC"/>
    <w:rsid w:val="00AC322B"/>
    <w:rsid w:val="00AC586C"/>
    <w:rsid w:val="00AC65CD"/>
    <w:rsid w:val="00AC7CDC"/>
    <w:rsid w:val="00AD1DB9"/>
    <w:rsid w:val="00AD2E48"/>
    <w:rsid w:val="00AD3FEA"/>
    <w:rsid w:val="00AD6BAD"/>
    <w:rsid w:val="00AD70FB"/>
    <w:rsid w:val="00AD76D9"/>
    <w:rsid w:val="00AD7F02"/>
    <w:rsid w:val="00AE177E"/>
    <w:rsid w:val="00AE1AB8"/>
    <w:rsid w:val="00AE3A88"/>
    <w:rsid w:val="00AE4B88"/>
    <w:rsid w:val="00AE7111"/>
    <w:rsid w:val="00AE7A50"/>
    <w:rsid w:val="00AF198B"/>
    <w:rsid w:val="00AF263A"/>
    <w:rsid w:val="00AF6369"/>
    <w:rsid w:val="00AF68E4"/>
    <w:rsid w:val="00AF6E5C"/>
    <w:rsid w:val="00B01949"/>
    <w:rsid w:val="00B01B3D"/>
    <w:rsid w:val="00B025CC"/>
    <w:rsid w:val="00B02A5C"/>
    <w:rsid w:val="00B061D0"/>
    <w:rsid w:val="00B06AF6"/>
    <w:rsid w:val="00B075DC"/>
    <w:rsid w:val="00B10590"/>
    <w:rsid w:val="00B14BFF"/>
    <w:rsid w:val="00B1594A"/>
    <w:rsid w:val="00B1651B"/>
    <w:rsid w:val="00B16DD2"/>
    <w:rsid w:val="00B200E5"/>
    <w:rsid w:val="00B23AF0"/>
    <w:rsid w:val="00B2509D"/>
    <w:rsid w:val="00B255E4"/>
    <w:rsid w:val="00B26F6F"/>
    <w:rsid w:val="00B335DC"/>
    <w:rsid w:val="00B3382B"/>
    <w:rsid w:val="00B33AF2"/>
    <w:rsid w:val="00B402C3"/>
    <w:rsid w:val="00B423CC"/>
    <w:rsid w:val="00B445F7"/>
    <w:rsid w:val="00B46DFE"/>
    <w:rsid w:val="00B502BC"/>
    <w:rsid w:val="00B50DCE"/>
    <w:rsid w:val="00B51DB9"/>
    <w:rsid w:val="00B530A0"/>
    <w:rsid w:val="00B53329"/>
    <w:rsid w:val="00B545D6"/>
    <w:rsid w:val="00B5464D"/>
    <w:rsid w:val="00B56117"/>
    <w:rsid w:val="00B57F98"/>
    <w:rsid w:val="00B61DDC"/>
    <w:rsid w:val="00B624E7"/>
    <w:rsid w:val="00B62EA2"/>
    <w:rsid w:val="00B64831"/>
    <w:rsid w:val="00B653FC"/>
    <w:rsid w:val="00B65D0D"/>
    <w:rsid w:val="00B66A13"/>
    <w:rsid w:val="00B73FC8"/>
    <w:rsid w:val="00B7402B"/>
    <w:rsid w:val="00B81F9D"/>
    <w:rsid w:val="00B824EF"/>
    <w:rsid w:val="00B8281D"/>
    <w:rsid w:val="00B85FF8"/>
    <w:rsid w:val="00B90FEA"/>
    <w:rsid w:val="00B91008"/>
    <w:rsid w:val="00B92329"/>
    <w:rsid w:val="00B92752"/>
    <w:rsid w:val="00B92CB7"/>
    <w:rsid w:val="00B93389"/>
    <w:rsid w:val="00B95C52"/>
    <w:rsid w:val="00B96C1A"/>
    <w:rsid w:val="00BA5A92"/>
    <w:rsid w:val="00BA72AE"/>
    <w:rsid w:val="00BB0C8F"/>
    <w:rsid w:val="00BB1D1D"/>
    <w:rsid w:val="00BB5BE9"/>
    <w:rsid w:val="00BB5C6F"/>
    <w:rsid w:val="00BB5E53"/>
    <w:rsid w:val="00BB72D8"/>
    <w:rsid w:val="00BC444C"/>
    <w:rsid w:val="00BC4D75"/>
    <w:rsid w:val="00BC5B41"/>
    <w:rsid w:val="00BD00C0"/>
    <w:rsid w:val="00BD05AF"/>
    <w:rsid w:val="00BD6474"/>
    <w:rsid w:val="00BD6BB2"/>
    <w:rsid w:val="00BD6CE8"/>
    <w:rsid w:val="00BE01BA"/>
    <w:rsid w:val="00BE0E3C"/>
    <w:rsid w:val="00BE3005"/>
    <w:rsid w:val="00BE4FC9"/>
    <w:rsid w:val="00BE6851"/>
    <w:rsid w:val="00BF08BF"/>
    <w:rsid w:val="00BF3DD6"/>
    <w:rsid w:val="00BF3EC4"/>
    <w:rsid w:val="00BF5D72"/>
    <w:rsid w:val="00C00CC5"/>
    <w:rsid w:val="00C00D5F"/>
    <w:rsid w:val="00C025F2"/>
    <w:rsid w:val="00C02752"/>
    <w:rsid w:val="00C073E4"/>
    <w:rsid w:val="00C127DF"/>
    <w:rsid w:val="00C129F3"/>
    <w:rsid w:val="00C13F18"/>
    <w:rsid w:val="00C14CC2"/>
    <w:rsid w:val="00C154F1"/>
    <w:rsid w:val="00C169A6"/>
    <w:rsid w:val="00C16C6D"/>
    <w:rsid w:val="00C22090"/>
    <w:rsid w:val="00C255B8"/>
    <w:rsid w:val="00C2668D"/>
    <w:rsid w:val="00C27675"/>
    <w:rsid w:val="00C27CA6"/>
    <w:rsid w:val="00C31856"/>
    <w:rsid w:val="00C360E3"/>
    <w:rsid w:val="00C377E7"/>
    <w:rsid w:val="00C41267"/>
    <w:rsid w:val="00C42144"/>
    <w:rsid w:val="00C446F2"/>
    <w:rsid w:val="00C463ED"/>
    <w:rsid w:val="00C51677"/>
    <w:rsid w:val="00C520B3"/>
    <w:rsid w:val="00C536B2"/>
    <w:rsid w:val="00C542FA"/>
    <w:rsid w:val="00C57520"/>
    <w:rsid w:val="00C579DE"/>
    <w:rsid w:val="00C57A17"/>
    <w:rsid w:val="00C60CF7"/>
    <w:rsid w:val="00C61979"/>
    <w:rsid w:val="00C62B9C"/>
    <w:rsid w:val="00C64C9C"/>
    <w:rsid w:val="00C65368"/>
    <w:rsid w:val="00C65A33"/>
    <w:rsid w:val="00C717B3"/>
    <w:rsid w:val="00C730B9"/>
    <w:rsid w:val="00C74C29"/>
    <w:rsid w:val="00C7620E"/>
    <w:rsid w:val="00C77C4E"/>
    <w:rsid w:val="00C77C61"/>
    <w:rsid w:val="00C82175"/>
    <w:rsid w:val="00C823CF"/>
    <w:rsid w:val="00C83FD9"/>
    <w:rsid w:val="00C84058"/>
    <w:rsid w:val="00C85018"/>
    <w:rsid w:val="00C91442"/>
    <w:rsid w:val="00C91975"/>
    <w:rsid w:val="00C922C8"/>
    <w:rsid w:val="00C92708"/>
    <w:rsid w:val="00C92DB8"/>
    <w:rsid w:val="00C936F7"/>
    <w:rsid w:val="00C94557"/>
    <w:rsid w:val="00C97F27"/>
    <w:rsid w:val="00CA5013"/>
    <w:rsid w:val="00CB0800"/>
    <w:rsid w:val="00CB0E2F"/>
    <w:rsid w:val="00CB11AC"/>
    <w:rsid w:val="00CB1CEC"/>
    <w:rsid w:val="00CB2083"/>
    <w:rsid w:val="00CB301F"/>
    <w:rsid w:val="00CB6A21"/>
    <w:rsid w:val="00CC2AD2"/>
    <w:rsid w:val="00CC3037"/>
    <w:rsid w:val="00CC354E"/>
    <w:rsid w:val="00CC5E57"/>
    <w:rsid w:val="00CC6D80"/>
    <w:rsid w:val="00CD110B"/>
    <w:rsid w:val="00CD1C65"/>
    <w:rsid w:val="00CD3C65"/>
    <w:rsid w:val="00CD3E92"/>
    <w:rsid w:val="00CD4C42"/>
    <w:rsid w:val="00CD6875"/>
    <w:rsid w:val="00CE1594"/>
    <w:rsid w:val="00CE3E72"/>
    <w:rsid w:val="00CE5BC8"/>
    <w:rsid w:val="00CE67D1"/>
    <w:rsid w:val="00CF057D"/>
    <w:rsid w:val="00CF1AE7"/>
    <w:rsid w:val="00CF1F42"/>
    <w:rsid w:val="00CF1F74"/>
    <w:rsid w:val="00CF4E30"/>
    <w:rsid w:val="00D01060"/>
    <w:rsid w:val="00D21EB0"/>
    <w:rsid w:val="00D2596D"/>
    <w:rsid w:val="00D27F4D"/>
    <w:rsid w:val="00D27F89"/>
    <w:rsid w:val="00D30A1F"/>
    <w:rsid w:val="00D30C83"/>
    <w:rsid w:val="00D31690"/>
    <w:rsid w:val="00D325AA"/>
    <w:rsid w:val="00D4246E"/>
    <w:rsid w:val="00D43499"/>
    <w:rsid w:val="00D45544"/>
    <w:rsid w:val="00D45C38"/>
    <w:rsid w:val="00D527EB"/>
    <w:rsid w:val="00D52CFC"/>
    <w:rsid w:val="00D62870"/>
    <w:rsid w:val="00D64B29"/>
    <w:rsid w:val="00D669EC"/>
    <w:rsid w:val="00D701CB"/>
    <w:rsid w:val="00D70AE2"/>
    <w:rsid w:val="00D720AA"/>
    <w:rsid w:val="00D74772"/>
    <w:rsid w:val="00D7758C"/>
    <w:rsid w:val="00D803C1"/>
    <w:rsid w:val="00D815B2"/>
    <w:rsid w:val="00D822E3"/>
    <w:rsid w:val="00D83173"/>
    <w:rsid w:val="00D831D3"/>
    <w:rsid w:val="00D83998"/>
    <w:rsid w:val="00D85405"/>
    <w:rsid w:val="00D86A01"/>
    <w:rsid w:val="00D90DAD"/>
    <w:rsid w:val="00D9406C"/>
    <w:rsid w:val="00D9539D"/>
    <w:rsid w:val="00D96DEE"/>
    <w:rsid w:val="00D9720E"/>
    <w:rsid w:val="00D97525"/>
    <w:rsid w:val="00D97701"/>
    <w:rsid w:val="00DA46BF"/>
    <w:rsid w:val="00DA5734"/>
    <w:rsid w:val="00DA5AA0"/>
    <w:rsid w:val="00DA7BB2"/>
    <w:rsid w:val="00DB6CC6"/>
    <w:rsid w:val="00DB7424"/>
    <w:rsid w:val="00DB7FC9"/>
    <w:rsid w:val="00DC105E"/>
    <w:rsid w:val="00DC4E80"/>
    <w:rsid w:val="00DC7652"/>
    <w:rsid w:val="00DD0B35"/>
    <w:rsid w:val="00DD29EF"/>
    <w:rsid w:val="00DD3C57"/>
    <w:rsid w:val="00DD4292"/>
    <w:rsid w:val="00DD7FF6"/>
    <w:rsid w:val="00DE01CA"/>
    <w:rsid w:val="00DE1F83"/>
    <w:rsid w:val="00DE217D"/>
    <w:rsid w:val="00DE3C4F"/>
    <w:rsid w:val="00DE3FEA"/>
    <w:rsid w:val="00DE4429"/>
    <w:rsid w:val="00DE6D5D"/>
    <w:rsid w:val="00DE7536"/>
    <w:rsid w:val="00DF22E8"/>
    <w:rsid w:val="00DF33A6"/>
    <w:rsid w:val="00DF563B"/>
    <w:rsid w:val="00E00D91"/>
    <w:rsid w:val="00E02E4B"/>
    <w:rsid w:val="00E12D52"/>
    <w:rsid w:val="00E14325"/>
    <w:rsid w:val="00E14563"/>
    <w:rsid w:val="00E14990"/>
    <w:rsid w:val="00E168B0"/>
    <w:rsid w:val="00E1756C"/>
    <w:rsid w:val="00E21D25"/>
    <w:rsid w:val="00E22CB4"/>
    <w:rsid w:val="00E259CC"/>
    <w:rsid w:val="00E30843"/>
    <w:rsid w:val="00E31C99"/>
    <w:rsid w:val="00E324D5"/>
    <w:rsid w:val="00E40FB7"/>
    <w:rsid w:val="00E42030"/>
    <w:rsid w:val="00E43F4A"/>
    <w:rsid w:val="00E44385"/>
    <w:rsid w:val="00E505BD"/>
    <w:rsid w:val="00E621A8"/>
    <w:rsid w:val="00E64A6E"/>
    <w:rsid w:val="00E678DB"/>
    <w:rsid w:val="00E67D99"/>
    <w:rsid w:val="00E719A6"/>
    <w:rsid w:val="00E7205D"/>
    <w:rsid w:val="00E73610"/>
    <w:rsid w:val="00E73D52"/>
    <w:rsid w:val="00E75077"/>
    <w:rsid w:val="00E774DB"/>
    <w:rsid w:val="00E802BB"/>
    <w:rsid w:val="00E812A9"/>
    <w:rsid w:val="00E84AE5"/>
    <w:rsid w:val="00E85DC0"/>
    <w:rsid w:val="00E861BF"/>
    <w:rsid w:val="00E862C6"/>
    <w:rsid w:val="00E8644D"/>
    <w:rsid w:val="00E87FF8"/>
    <w:rsid w:val="00E91E54"/>
    <w:rsid w:val="00E926D5"/>
    <w:rsid w:val="00E96959"/>
    <w:rsid w:val="00EA00FC"/>
    <w:rsid w:val="00EA608C"/>
    <w:rsid w:val="00EA733F"/>
    <w:rsid w:val="00EA798D"/>
    <w:rsid w:val="00EA7EF2"/>
    <w:rsid w:val="00EB09CE"/>
    <w:rsid w:val="00EB1CA2"/>
    <w:rsid w:val="00EB24D0"/>
    <w:rsid w:val="00EB385C"/>
    <w:rsid w:val="00EB4351"/>
    <w:rsid w:val="00EB4F43"/>
    <w:rsid w:val="00EB7D15"/>
    <w:rsid w:val="00EC2B08"/>
    <w:rsid w:val="00EC3439"/>
    <w:rsid w:val="00EC4F84"/>
    <w:rsid w:val="00EC77CD"/>
    <w:rsid w:val="00EC7CD4"/>
    <w:rsid w:val="00ED2388"/>
    <w:rsid w:val="00ED397B"/>
    <w:rsid w:val="00ED434D"/>
    <w:rsid w:val="00ED493B"/>
    <w:rsid w:val="00ED5B41"/>
    <w:rsid w:val="00ED612A"/>
    <w:rsid w:val="00ED67D5"/>
    <w:rsid w:val="00EE14DB"/>
    <w:rsid w:val="00EE2C66"/>
    <w:rsid w:val="00EE48CA"/>
    <w:rsid w:val="00EE7F74"/>
    <w:rsid w:val="00EF2A03"/>
    <w:rsid w:val="00EF34E5"/>
    <w:rsid w:val="00EF4E63"/>
    <w:rsid w:val="00EF4F59"/>
    <w:rsid w:val="00EF62BD"/>
    <w:rsid w:val="00F061BA"/>
    <w:rsid w:val="00F10DD1"/>
    <w:rsid w:val="00F11AAD"/>
    <w:rsid w:val="00F13D61"/>
    <w:rsid w:val="00F16498"/>
    <w:rsid w:val="00F21BEA"/>
    <w:rsid w:val="00F21F4A"/>
    <w:rsid w:val="00F22398"/>
    <w:rsid w:val="00F23E7E"/>
    <w:rsid w:val="00F245BE"/>
    <w:rsid w:val="00F24B9F"/>
    <w:rsid w:val="00F2743F"/>
    <w:rsid w:val="00F3110F"/>
    <w:rsid w:val="00F319D8"/>
    <w:rsid w:val="00F44343"/>
    <w:rsid w:val="00F4707E"/>
    <w:rsid w:val="00F4721B"/>
    <w:rsid w:val="00F47295"/>
    <w:rsid w:val="00F50F72"/>
    <w:rsid w:val="00F5171B"/>
    <w:rsid w:val="00F5197B"/>
    <w:rsid w:val="00F51A08"/>
    <w:rsid w:val="00F51BC9"/>
    <w:rsid w:val="00F54D88"/>
    <w:rsid w:val="00F56B5E"/>
    <w:rsid w:val="00F60877"/>
    <w:rsid w:val="00F6157C"/>
    <w:rsid w:val="00F62DC7"/>
    <w:rsid w:val="00F63110"/>
    <w:rsid w:val="00F64717"/>
    <w:rsid w:val="00F65C39"/>
    <w:rsid w:val="00F66BB6"/>
    <w:rsid w:val="00F70A4C"/>
    <w:rsid w:val="00F71D9B"/>
    <w:rsid w:val="00F74278"/>
    <w:rsid w:val="00F82CFE"/>
    <w:rsid w:val="00F830C7"/>
    <w:rsid w:val="00F87F82"/>
    <w:rsid w:val="00F91CC9"/>
    <w:rsid w:val="00F93D70"/>
    <w:rsid w:val="00F94BFE"/>
    <w:rsid w:val="00F95B1E"/>
    <w:rsid w:val="00F95B44"/>
    <w:rsid w:val="00F96E8C"/>
    <w:rsid w:val="00F97467"/>
    <w:rsid w:val="00F9752D"/>
    <w:rsid w:val="00FA19A9"/>
    <w:rsid w:val="00FA41B3"/>
    <w:rsid w:val="00FA5609"/>
    <w:rsid w:val="00FA5F5C"/>
    <w:rsid w:val="00FA639B"/>
    <w:rsid w:val="00FA6C9A"/>
    <w:rsid w:val="00FB034B"/>
    <w:rsid w:val="00FB6EB2"/>
    <w:rsid w:val="00FC0092"/>
    <w:rsid w:val="00FC71E7"/>
    <w:rsid w:val="00FC779E"/>
    <w:rsid w:val="00FC7811"/>
    <w:rsid w:val="00FD08E5"/>
    <w:rsid w:val="00FD4D80"/>
    <w:rsid w:val="00FD5DEB"/>
    <w:rsid w:val="00FD7381"/>
    <w:rsid w:val="00FD7776"/>
    <w:rsid w:val="00FD7EB7"/>
    <w:rsid w:val="00FE0C32"/>
    <w:rsid w:val="00FE2771"/>
    <w:rsid w:val="00FF1690"/>
    <w:rsid w:val="00FF4F89"/>
    <w:rsid w:val="00FF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538E297-8DB2-4D57-894A-45EA27A8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338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06338"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2">
    <w:name w:val="heading 2"/>
    <w:basedOn w:val="Normal"/>
    <w:next w:val="Normal"/>
    <w:qFormat/>
    <w:rsid w:val="0050633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0633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6338"/>
    <w:rPr>
      <w:rFonts w:ascii="Tahoma" w:hAnsi="Tahoma"/>
      <w:b/>
      <w:sz w:val="24"/>
      <w:lang w:val="en-US" w:eastAsia="en-US" w:bidi="ar-SA"/>
    </w:rPr>
  </w:style>
  <w:style w:type="paragraph" w:styleId="Header">
    <w:name w:val="header"/>
    <w:basedOn w:val="Normal"/>
    <w:link w:val="HeaderChar"/>
    <w:rsid w:val="00545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45A55"/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545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A55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6C766D"/>
    <w:pPr>
      <w:ind w:left="720"/>
      <w:contextualSpacing/>
    </w:pPr>
  </w:style>
  <w:style w:type="character" w:styleId="Hyperlink">
    <w:name w:val="Hyperlink"/>
    <w:basedOn w:val="DefaultParagraphFont"/>
    <w:rsid w:val="00B93389"/>
    <w:rPr>
      <w:color w:val="0000FF" w:themeColor="hyperlink"/>
      <w:u w:val="single"/>
    </w:rPr>
  </w:style>
  <w:style w:type="table" w:styleId="TableGrid">
    <w:name w:val="Table Grid"/>
    <w:basedOn w:val="TableNormal"/>
    <w:rsid w:val="00521C6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A1B07"/>
    <w:rPr>
      <w:rFonts w:ascii="Calibri" w:hAnsi="Calibri" w:cs="Arial"/>
      <w:sz w:val="22"/>
      <w:szCs w:val="22"/>
      <w:lang w:eastAsia="ja-JP"/>
    </w:rPr>
  </w:style>
  <w:style w:type="paragraph" w:styleId="BalloonText">
    <w:name w:val="Balloon Text"/>
    <w:basedOn w:val="Normal"/>
    <w:link w:val="BalloonTextChar"/>
    <w:rsid w:val="004D03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03D7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563A2-3BE5-45ED-8B47-B8CE0F1F9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IZIN PEMASUKAN/PENGELUARAN BENIH/BIBIT ANTAR PROVINSI</vt:lpstr>
    </vt:vector>
  </TitlesOfParts>
  <Company>Hewlett-Packard Company</Company>
  <LinksUpToDate>false</LinksUpToDate>
  <CharactersWithSpaces>2648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IZIN PEMASUKAN/PENGELUARAN BENIH/BIBIT ANTAR PROVINSI</dc:title>
  <dc:creator>Fatia</dc:creator>
  <cp:lastModifiedBy>sani sahidah</cp:lastModifiedBy>
  <cp:revision>2</cp:revision>
  <cp:lastPrinted>2015-12-07T07:51:00Z</cp:lastPrinted>
  <dcterms:created xsi:type="dcterms:W3CDTF">2015-12-18T02:16:00Z</dcterms:created>
  <dcterms:modified xsi:type="dcterms:W3CDTF">2015-12-18T02:16:00Z</dcterms:modified>
</cp:coreProperties>
</file>