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14:paraId="24907ED9" w14:textId="77777777" w:rsidTr="00F04EC5">
        <w:trPr>
          <w:trHeight w:val="1782"/>
        </w:trPr>
        <w:tc>
          <w:tcPr>
            <w:tcW w:w="1530" w:type="dxa"/>
          </w:tcPr>
          <w:p w14:paraId="44AE11F4" w14:textId="77777777"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en-AU" w:eastAsia="en-AU"/>
              </w:rPr>
              <w:drawing>
                <wp:inline distT="0" distB="0" distL="0" distR="0" wp14:anchorId="14EAAF6B" wp14:editId="0A58521F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14:paraId="64F38FE9" w14:textId="77777777"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14:paraId="6EE4C86A" w14:textId="77777777"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14:paraId="59E9847D" w14:textId="77777777"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14:paraId="6E8CA485" w14:textId="77777777"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14:paraId="565F2079" w14:textId="77777777"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14:paraId="1A6DB367" w14:textId="77777777" w:rsidR="0068152B" w:rsidRPr="00251C25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C42F91">
        <w:rPr>
          <w:rFonts w:ascii="Arial" w:hAnsi="Arial" w:cs="Arial"/>
          <w:sz w:val="22"/>
          <w:szCs w:val="22"/>
          <w:lang w:val="en-AU"/>
        </w:rPr>
        <w:tab/>
      </w:r>
      <w:r w:rsidR="00C42F9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31469D" w:rsidRPr="00251C25">
        <w:rPr>
          <w:rFonts w:ascii="Arial" w:hAnsi="Arial" w:cs="Arial"/>
          <w:sz w:val="22"/>
          <w:szCs w:val="22"/>
          <w:lang w:val="en-AU"/>
        </w:rPr>
        <w:t>v_</w:t>
      </w:r>
      <w:r w:rsidR="00C42F91" w:rsidRPr="00251C25">
        <w:rPr>
          <w:rFonts w:ascii="Arial" w:hAnsi="Arial" w:cs="Arial"/>
          <w:sz w:val="22"/>
          <w:szCs w:val="22"/>
          <w:lang w:val="en-AU"/>
        </w:rPr>
        <w:t>tgl_</w:t>
      </w:r>
      <w:r w:rsidR="0031469D" w:rsidRPr="00251C25">
        <w:rPr>
          <w:rFonts w:ascii="Arial" w:hAnsi="Arial" w:cs="Arial"/>
          <w:sz w:val="22"/>
          <w:szCs w:val="22"/>
          <w:lang w:val="en-AU"/>
        </w:rPr>
        <w:t>pertek</w:t>
      </w:r>
      <w:proofErr w:type="spellEnd"/>
      <w:r w:rsidR="00C42F91" w:rsidRPr="00251C25">
        <w:rPr>
          <w:rFonts w:ascii="Arial" w:hAnsi="Arial" w:cs="Arial"/>
          <w:sz w:val="22"/>
          <w:szCs w:val="22"/>
          <w:lang w:val="en-AU"/>
        </w:rPr>
        <w:t>}</w:t>
      </w:r>
    </w:p>
    <w:p w14:paraId="7D882A0A" w14:textId="77777777"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 w:firstRow="1" w:lastRow="0" w:firstColumn="1" w:lastColumn="0" w:noHBand="0" w:noVBand="1"/>
      </w:tblPr>
      <w:tblGrid>
        <w:gridCol w:w="1134"/>
        <w:gridCol w:w="278"/>
        <w:gridCol w:w="3448"/>
        <w:gridCol w:w="838"/>
        <w:gridCol w:w="4349"/>
      </w:tblGrid>
      <w:tr w:rsidR="0068152B" w:rsidRPr="00DB5FDA" w14:paraId="499DBFDD" w14:textId="77777777" w:rsidTr="003F7782">
        <w:tc>
          <w:tcPr>
            <w:tcW w:w="552" w:type="pct"/>
            <w:shd w:val="clear" w:color="auto" w:fill="auto"/>
          </w:tcPr>
          <w:p w14:paraId="6BC1C79A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35" w:type="pct"/>
            <w:shd w:val="clear" w:color="auto" w:fill="auto"/>
          </w:tcPr>
          <w:p w14:paraId="04135676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74E8958D" w14:textId="77777777" w:rsidR="0068152B" w:rsidRPr="0068152B" w:rsidRDefault="007618A2" w:rsidP="0031469D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</w:t>
            </w:r>
            <w:r w:rsidR="0031469D">
              <w:rPr>
                <w:rFonts w:ascii="Arial" w:hAnsi="Arial" w:cs="Arial"/>
                <w:sz w:val="22"/>
                <w:szCs w:val="22"/>
              </w:rPr>
              <w:t>pertek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422" w:type="pct"/>
            <w:shd w:val="clear" w:color="auto" w:fill="auto"/>
          </w:tcPr>
          <w:p w14:paraId="19BE3444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14:paraId="30E7D9DD" w14:textId="77777777"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14:paraId="3740E356" w14:textId="77777777" w:rsidTr="003F7782">
        <w:tc>
          <w:tcPr>
            <w:tcW w:w="552" w:type="pct"/>
            <w:shd w:val="clear" w:color="auto" w:fill="auto"/>
          </w:tcPr>
          <w:p w14:paraId="43D64D30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14:paraId="0F5C045B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581FC956" w14:textId="77777777" w:rsidR="0068152B" w:rsidRPr="00C00E17" w:rsidRDefault="00C00E17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422" w:type="pct"/>
            <w:shd w:val="clear" w:color="auto" w:fill="auto"/>
          </w:tcPr>
          <w:p w14:paraId="567BBD82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14:paraId="64221930" w14:textId="77777777"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atu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14:paraId="0B2D3509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14:paraId="605851A4" w14:textId="77777777"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14:paraId="36DB9F27" w14:textId="77777777" w:rsidTr="003F7782">
        <w:tc>
          <w:tcPr>
            <w:tcW w:w="552" w:type="pct"/>
            <w:shd w:val="clear" w:color="auto" w:fill="auto"/>
          </w:tcPr>
          <w:p w14:paraId="4F5E1D27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5" w:type="pct"/>
            <w:shd w:val="clear" w:color="auto" w:fill="auto"/>
          </w:tcPr>
          <w:p w14:paraId="689142DF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14:paraId="27BF5FD2" w14:textId="77777777" w:rsidR="0068152B" w:rsidRPr="00DB5FDA" w:rsidRDefault="00F04EC5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Teknis SI</w:t>
            </w:r>
            <w:r w:rsidR="0068152B" w:rsidRPr="00DB5FDA">
              <w:rPr>
                <w:rFonts w:ascii="Arial" w:hAnsi="Arial" w:cs="Arial"/>
                <w:b/>
                <w:sz w:val="22"/>
                <w:szCs w:val="22"/>
              </w:rPr>
              <w:t>PI</w:t>
            </w:r>
          </w:p>
        </w:tc>
        <w:tc>
          <w:tcPr>
            <w:tcW w:w="422" w:type="pct"/>
            <w:shd w:val="clear" w:color="auto" w:fill="auto"/>
          </w:tcPr>
          <w:p w14:paraId="73CBC9F6" w14:textId="77777777"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14:paraId="6C0FD7ED" w14:textId="77777777"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22755EFB" w14:textId="77777777"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14:paraId="0BC9856C" w14:textId="77777777" w:rsidR="0068152B" w:rsidRPr="00DB5FDA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 w:rsidRPr="00251C25">
        <w:rPr>
          <w:rFonts w:ascii="Arial" w:hAnsi="Arial" w:cs="Arial"/>
          <w:sz w:val="22"/>
          <w:szCs w:val="22"/>
        </w:rPr>
        <w:t xml:space="preserve">Barat </w:t>
      </w:r>
      <w:proofErr w:type="spellStart"/>
      <w:proofErr w:type="gramStart"/>
      <w:r w:rsidRPr="00251C25">
        <w:rPr>
          <w:rFonts w:ascii="Arial" w:hAnsi="Arial" w:cs="Arial"/>
          <w:sz w:val="22"/>
          <w:szCs w:val="22"/>
        </w:rPr>
        <w:t>Nomor</w:t>
      </w:r>
      <w:proofErr w:type="spellEnd"/>
      <w:r w:rsidRPr="00251C25">
        <w:rPr>
          <w:rFonts w:ascii="Arial" w:hAnsi="Arial" w:cs="Arial"/>
          <w:sz w:val="22"/>
          <w:szCs w:val="22"/>
        </w:rPr>
        <w:t xml:space="preserve"> </w:t>
      </w:r>
      <w:r w:rsidRPr="00251C25">
        <w:rPr>
          <w:rFonts w:ascii="Arial" w:hAnsi="Arial" w:cs="Arial"/>
          <w:color w:val="000000"/>
          <w:sz w:val="22"/>
          <w:szCs w:val="22"/>
        </w:rPr>
        <w:t>:</w:t>
      </w:r>
      <w:proofErr w:type="gramEnd"/>
      <w:r w:rsidRPr="00251C25">
        <w:rPr>
          <w:rFonts w:ascii="Arial" w:hAnsi="Arial" w:cs="Arial"/>
          <w:color w:val="000000"/>
          <w:sz w:val="22"/>
          <w:szCs w:val="22"/>
        </w:rPr>
        <w:t xml:space="preserve"> </w:t>
      </w:r>
      <w:r w:rsidR="0050360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no_mohon_sartek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="004F653C" w:rsidRPr="00251C25">
        <w:rPr>
          <w:rFonts w:ascii="Arial" w:hAnsi="Arial" w:cs="Arial"/>
          <w:sz w:val="22"/>
          <w:szCs w:val="22"/>
          <w:lang w:val="en-AU"/>
        </w:rPr>
        <w:t>Tanggal</w:t>
      </w:r>
      <w:proofErr w:type="spellEnd"/>
      <w:r w:rsidR="004F653C"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r w:rsidR="00503601" w:rsidRPr="00251C25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tgl_mohon_sartek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="00503601" w:rsidRPr="00251C25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251C25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Teknis,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14:paraId="4D104997" w14:textId="77777777" w:rsidR="0068152B" w:rsidRPr="003F7782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 xml:space="preserve">SIPI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7782">
        <w:rPr>
          <w:rFonts w:ascii="Arial" w:hAnsi="Arial" w:cs="Arial"/>
          <w:sz w:val="22"/>
          <w:szCs w:val="22"/>
        </w:rPr>
        <w:t>kapal</w:t>
      </w:r>
      <w:proofErr w:type="spellEnd"/>
      <w:r w:rsidR="003F7782">
        <w:rPr>
          <w:rFonts w:ascii="Arial" w:hAnsi="Arial" w:cs="Arial"/>
          <w:sz w:val="22"/>
          <w:szCs w:val="22"/>
        </w:rPr>
        <w:t xml:space="preserve"> </w:t>
      </w:r>
      <w:r w:rsidRPr="003F7782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3F7782">
        <w:rPr>
          <w:rFonts w:ascii="Arial" w:hAnsi="Arial" w:cs="Arial"/>
          <w:sz w:val="22"/>
          <w:szCs w:val="22"/>
        </w:rPr>
        <w:t>alat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F7782">
        <w:rPr>
          <w:rFonts w:ascii="Arial" w:hAnsi="Arial" w:cs="Arial"/>
          <w:sz w:val="22"/>
          <w:szCs w:val="22"/>
        </w:rPr>
        <w:t>penangkap</w:t>
      </w:r>
      <w:proofErr w:type="spellEnd"/>
      <w:r w:rsidRPr="003F7782">
        <w:rPr>
          <w:rFonts w:ascii="Arial" w:hAnsi="Arial" w:cs="Arial"/>
          <w:sz w:val="22"/>
          <w:szCs w:val="22"/>
        </w:rPr>
        <w:t xml:space="preserve"> ikan; dan</w:t>
      </w:r>
    </w:p>
    <w:p w14:paraId="04E3F908" w14:textId="77777777" w:rsidR="0068152B" w:rsidRPr="00DB5FDA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D00AC5">
        <w:rPr>
          <w:rFonts w:ascii="Arial" w:hAnsi="Arial" w:cs="Arial"/>
          <w:sz w:val="22"/>
          <w:szCs w:val="22"/>
        </w:rPr>
        <w:t>${</w:t>
      </w:r>
      <w:proofErr w:type="spellStart"/>
      <w:r w:rsidR="00D00AC5">
        <w:rPr>
          <w:rFonts w:ascii="Arial" w:hAnsi="Arial" w:cs="Arial"/>
          <w:sz w:val="22"/>
          <w:szCs w:val="22"/>
        </w:rPr>
        <w:t>v_koordinasi_dengan</w:t>
      </w:r>
      <w:proofErr w:type="spellEnd"/>
      <w:r w:rsidR="00D00AC5">
        <w:rPr>
          <w:rFonts w:ascii="Arial" w:hAnsi="Arial" w:cs="Arial"/>
          <w:sz w:val="22"/>
          <w:szCs w:val="22"/>
        </w:rPr>
        <w:t>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14:paraId="38D54CD9" w14:textId="77777777" w:rsidR="0068152B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pada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283"/>
        <w:gridCol w:w="4820"/>
      </w:tblGrid>
      <w:tr w:rsidR="00020B38" w:rsidRPr="004A2BA9" w14:paraId="4B1ADE62" w14:textId="77777777" w:rsidTr="003F7782">
        <w:tc>
          <w:tcPr>
            <w:tcW w:w="567" w:type="dxa"/>
          </w:tcPr>
          <w:p w14:paraId="69F1E95C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14:paraId="00926809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3" w:type="dxa"/>
          </w:tcPr>
          <w:p w14:paraId="0BADCD2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5A5222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78247EF3" w14:textId="77777777" w:rsidTr="003F7782">
        <w:tc>
          <w:tcPr>
            <w:tcW w:w="567" w:type="dxa"/>
          </w:tcPr>
          <w:p w14:paraId="60D232FF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14:paraId="7AFB5D9D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3" w:type="dxa"/>
          </w:tcPr>
          <w:p w14:paraId="18434F5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947877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7A5D8AC3" w14:textId="77777777" w:rsidTr="003F7782">
        <w:tc>
          <w:tcPr>
            <w:tcW w:w="567" w:type="dxa"/>
          </w:tcPr>
          <w:p w14:paraId="2B271C40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14:paraId="1673935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Kapal</w:t>
            </w:r>
            <w:proofErr w:type="spellEnd"/>
          </w:p>
        </w:tc>
        <w:tc>
          <w:tcPr>
            <w:tcW w:w="283" w:type="dxa"/>
          </w:tcPr>
          <w:p w14:paraId="6AE89DD6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8FC192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60B81A8A" w14:textId="77777777" w:rsidTr="003F7782">
        <w:tc>
          <w:tcPr>
            <w:tcW w:w="567" w:type="dxa"/>
          </w:tcPr>
          <w:p w14:paraId="71A15173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14:paraId="54BE974C" w14:textId="1F86DEDD" w:rsidR="00AE2C17" w:rsidRPr="004A2BA9" w:rsidRDefault="00F43EF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="00F715E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 w:rsidR="00F715E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G</w:t>
            </w:r>
            <w:r w:rsidR="00AE2C17">
              <w:rPr>
                <w:rFonts w:ascii="Arial" w:hAnsi="Arial" w:cs="Arial"/>
                <w:sz w:val="22"/>
                <w:szCs w:val="22"/>
              </w:rPr>
              <w:t>rosse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E2C17" w:rsidRPr="004A2BA9">
              <w:rPr>
                <w:rFonts w:ascii="Arial" w:hAnsi="Arial" w:cs="Arial"/>
                <w:sz w:val="22"/>
                <w:szCs w:val="22"/>
              </w:rPr>
              <w:t>A</w:t>
            </w:r>
            <w:r w:rsidR="00AE2C17">
              <w:rPr>
                <w:rFonts w:ascii="Arial" w:hAnsi="Arial" w:cs="Arial"/>
                <w:sz w:val="22"/>
                <w:szCs w:val="22"/>
              </w:rPr>
              <w:t>kte</w:t>
            </w:r>
            <w:proofErr w:type="spellEnd"/>
          </w:p>
        </w:tc>
        <w:tc>
          <w:tcPr>
            <w:tcW w:w="283" w:type="dxa"/>
          </w:tcPr>
          <w:p w14:paraId="2EBF1574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3A6CA9F" w14:textId="5DE7082B"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F43EF4">
              <w:rPr>
                <w:rFonts w:ascii="Arial" w:hAnsi="Arial" w:cs="Arial"/>
                <w:sz w:val="22"/>
                <w:szCs w:val="22"/>
              </w:rPr>
              <w:t>tempat</w:t>
            </w:r>
            <w:r>
              <w:rPr>
                <w:rFonts w:ascii="Arial" w:hAnsi="Arial" w:cs="Arial"/>
                <w:sz w:val="22"/>
                <w:szCs w:val="22"/>
              </w:rPr>
              <w:t>_grosse_akta</w:t>
            </w:r>
            <w:proofErr w:type="spellEnd"/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},  </w:t>
            </w:r>
            <w:r w:rsidR="00AE2C17">
              <w:rPr>
                <w:rFonts w:ascii="Arial" w:hAnsi="Arial" w:cs="Arial"/>
                <w:sz w:val="22"/>
                <w:szCs w:val="22"/>
              </w:rPr>
              <w:t>$</w:t>
            </w:r>
            <w:proofErr w:type="gramEnd"/>
            <w:r w:rsidR="00AE2C17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AE2C17">
              <w:rPr>
                <w:rFonts w:ascii="Arial" w:hAnsi="Arial" w:cs="Arial"/>
                <w:sz w:val="22"/>
                <w:szCs w:val="22"/>
              </w:rPr>
              <w:t>v_grosse_akta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18D67E49" w14:textId="77777777" w:rsidTr="003F7782">
        <w:tc>
          <w:tcPr>
            <w:tcW w:w="567" w:type="dxa"/>
          </w:tcPr>
          <w:p w14:paraId="11DF05D0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14:paraId="33EEC2B2" w14:textId="5D29D991" w:rsidR="00AE2C17" w:rsidRPr="004A2BA9" w:rsidRDefault="00F43EF4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>
              <w:rPr>
                <w:rFonts w:ascii="Arial" w:hAnsi="Arial" w:cs="Arial"/>
                <w:sz w:val="22"/>
                <w:szCs w:val="22"/>
              </w:rPr>
              <w:t>dan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E2C17" w:rsidRPr="004A2BA9">
              <w:rPr>
                <w:rFonts w:ascii="Arial" w:hAnsi="Arial" w:cs="Arial"/>
                <w:sz w:val="22"/>
                <w:szCs w:val="22"/>
              </w:rPr>
              <w:t>B</w:t>
            </w:r>
            <w:r w:rsidR="00AE2C17">
              <w:rPr>
                <w:rFonts w:ascii="Arial" w:hAnsi="Arial" w:cs="Arial"/>
                <w:sz w:val="22"/>
                <w:szCs w:val="22"/>
              </w:rPr>
              <w:t>uku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E2C17" w:rsidRPr="004A2BA9">
              <w:rPr>
                <w:rFonts w:ascii="Arial" w:hAnsi="Arial" w:cs="Arial"/>
                <w:sz w:val="22"/>
                <w:szCs w:val="22"/>
              </w:rPr>
              <w:t>K</w:t>
            </w:r>
            <w:r w:rsidR="00AE2C17"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69B0011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0272581" w14:textId="0E265502"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F715E6">
              <w:rPr>
                <w:rFonts w:ascii="Arial" w:hAnsi="Arial" w:cs="Arial"/>
                <w:sz w:val="22"/>
                <w:szCs w:val="22"/>
              </w:rPr>
              <w:t>t</w:t>
            </w:r>
            <w:r w:rsidR="00F43EF4">
              <w:rPr>
                <w:rFonts w:ascii="Arial" w:hAnsi="Arial" w:cs="Arial"/>
                <w:sz w:val="22"/>
                <w:szCs w:val="22"/>
              </w:rPr>
              <w:t>empat</w:t>
            </w:r>
            <w:r>
              <w:rPr>
                <w:rFonts w:ascii="Arial" w:hAnsi="Arial" w:cs="Arial"/>
                <w:sz w:val="22"/>
                <w:szCs w:val="22"/>
              </w:rPr>
              <w:t>_buku_kapal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}, </w:t>
            </w:r>
            <w:r w:rsidR="00AE2C1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E2C17">
              <w:rPr>
                <w:rFonts w:ascii="Arial" w:hAnsi="Arial" w:cs="Arial"/>
                <w:sz w:val="22"/>
                <w:szCs w:val="22"/>
              </w:rPr>
              <w:t>v_no_buku_kapal</w:t>
            </w:r>
            <w:proofErr w:type="spellEnd"/>
            <w:r w:rsidR="00AE2C1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05CBD844" w14:textId="77777777" w:rsidTr="003F7782">
        <w:tc>
          <w:tcPr>
            <w:tcW w:w="567" w:type="dxa"/>
          </w:tcPr>
          <w:p w14:paraId="77B787BD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14:paraId="56DF59F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  <w:proofErr w:type="spellEnd"/>
          </w:p>
        </w:tc>
        <w:tc>
          <w:tcPr>
            <w:tcW w:w="283" w:type="dxa"/>
          </w:tcPr>
          <w:p w14:paraId="518B3FC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619C5F3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v_tanda_selar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3303ADBE" w14:textId="77777777" w:rsidTr="003F7782">
        <w:tc>
          <w:tcPr>
            <w:tcW w:w="567" w:type="dxa"/>
          </w:tcPr>
          <w:p w14:paraId="78346C23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14:paraId="0E2566D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4BE6FDC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7A2938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v_tanda_pengenal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74792CA2" w14:textId="77777777" w:rsidTr="003F7782">
        <w:tc>
          <w:tcPr>
            <w:tcW w:w="567" w:type="dxa"/>
          </w:tcPr>
          <w:p w14:paraId="2F2D0EF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14:paraId="6EA300E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 xml:space="preserve">adio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anggil</w:t>
            </w:r>
            <w:proofErr w:type="spellEnd"/>
          </w:p>
        </w:tc>
        <w:tc>
          <w:tcPr>
            <w:tcW w:w="283" w:type="dxa"/>
          </w:tcPr>
          <w:p w14:paraId="7E657C98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1669D0B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v_radio_panggil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3F204B8B" w14:textId="77777777" w:rsidTr="003F7782">
        <w:tc>
          <w:tcPr>
            <w:tcW w:w="567" w:type="dxa"/>
          </w:tcPr>
          <w:p w14:paraId="67B2447A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14:paraId="3CF9DF73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58FE248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28CC428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v_tahun_pembuatan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4C1D5B24" w14:textId="77777777" w:rsidTr="003F7782">
        <w:tc>
          <w:tcPr>
            <w:tcW w:w="567" w:type="dxa"/>
          </w:tcPr>
          <w:p w14:paraId="54FEF6ED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14:paraId="5453BD5C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  <w:proofErr w:type="spellEnd"/>
          </w:p>
        </w:tc>
        <w:tc>
          <w:tcPr>
            <w:tcW w:w="283" w:type="dxa"/>
          </w:tcPr>
          <w:p w14:paraId="2B94556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49D283B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593F3BC2" w14:textId="77777777" w:rsidTr="003F7782">
        <w:tc>
          <w:tcPr>
            <w:tcW w:w="567" w:type="dxa"/>
          </w:tcPr>
          <w:p w14:paraId="1D3E49B9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119" w:type="dxa"/>
          </w:tcPr>
          <w:p w14:paraId="799F0948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</w:p>
        </w:tc>
        <w:tc>
          <w:tcPr>
            <w:tcW w:w="283" w:type="dxa"/>
          </w:tcPr>
          <w:p w14:paraId="65340F82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1943CDEA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v_berat_kotor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3329CDD3" w14:textId="77777777" w:rsidTr="003F7782">
        <w:tc>
          <w:tcPr>
            <w:tcW w:w="567" w:type="dxa"/>
          </w:tcPr>
          <w:p w14:paraId="69E472B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119" w:type="dxa"/>
          </w:tcPr>
          <w:p w14:paraId="7C10DBBF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  <w:proofErr w:type="spellEnd"/>
          </w:p>
        </w:tc>
        <w:tc>
          <w:tcPr>
            <w:tcW w:w="283" w:type="dxa"/>
          </w:tcPr>
          <w:p w14:paraId="2DCB1A5C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63BF0B8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v_berat_bersih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1A07F7B6" w14:textId="77777777" w:rsidTr="003F7782">
        <w:tc>
          <w:tcPr>
            <w:tcW w:w="567" w:type="dxa"/>
          </w:tcPr>
          <w:p w14:paraId="65C9EFB1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119" w:type="dxa"/>
          </w:tcPr>
          <w:p w14:paraId="0EFD438D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 xml:space="preserve">eri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</w:p>
        </w:tc>
        <w:tc>
          <w:tcPr>
            <w:tcW w:w="283" w:type="dxa"/>
          </w:tcPr>
          <w:p w14:paraId="2515416E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3B7BDE32" w14:textId="77777777" w:rsidR="00AE2C17" w:rsidRPr="004A2BA9" w:rsidRDefault="00AE2C17" w:rsidP="00D30F3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D30F35">
              <w:rPr>
                <w:rFonts w:ascii="Arial" w:hAnsi="Arial" w:cs="Arial"/>
                <w:sz w:val="22"/>
                <w:szCs w:val="22"/>
              </w:rPr>
              <w:t>merek_</w:t>
            </w:r>
            <w:r>
              <w:rPr>
                <w:rFonts w:ascii="Arial" w:hAnsi="Arial" w:cs="Arial"/>
                <w:sz w:val="22"/>
                <w:szCs w:val="22"/>
              </w:rPr>
              <w:t>mesin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D30F35">
              <w:rPr>
                <w:rFonts w:ascii="Arial" w:hAnsi="Arial" w:cs="Arial"/>
                <w:sz w:val="22"/>
                <w:szCs w:val="22"/>
              </w:rPr>
              <w:t>, ${</w:t>
            </w:r>
            <w:proofErr w:type="spellStart"/>
            <w:r w:rsidR="00D30F35">
              <w:rPr>
                <w:rFonts w:ascii="Arial" w:hAnsi="Arial" w:cs="Arial"/>
                <w:sz w:val="22"/>
                <w:szCs w:val="22"/>
              </w:rPr>
              <w:t>v_nomor_seri_mesin</w:t>
            </w:r>
            <w:proofErr w:type="spellEnd"/>
            <w:r w:rsidR="00D30F35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33E03" w:rsidRPr="004A2BA9" w14:paraId="796AE3C9" w14:textId="77777777" w:rsidTr="003F7782">
        <w:tc>
          <w:tcPr>
            <w:tcW w:w="567" w:type="dxa"/>
          </w:tcPr>
          <w:p w14:paraId="3EB6C8E6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119" w:type="dxa"/>
          </w:tcPr>
          <w:p w14:paraId="0545F9D9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elabuhan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angkalan</w:t>
            </w:r>
            <w:proofErr w:type="spellEnd"/>
          </w:p>
        </w:tc>
        <w:tc>
          <w:tcPr>
            <w:tcW w:w="283" w:type="dxa"/>
          </w:tcPr>
          <w:p w14:paraId="688EA896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43E6698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v_pelabuhan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E2C17" w:rsidRPr="004A2BA9" w14:paraId="4E108802" w14:textId="77777777" w:rsidTr="003F7782">
        <w:tc>
          <w:tcPr>
            <w:tcW w:w="567" w:type="dxa"/>
          </w:tcPr>
          <w:p w14:paraId="14B1995F" w14:textId="77777777"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119" w:type="dxa"/>
          </w:tcPr>
          <w:p w14:paraId="7C559505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Alat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Tangkap</w:t>
            </w:r>
            <w:proofErr w:type="spellEnd"/>
          </w:p>
        </w:tc>
        <w:tc>
          <w:tcPr>
            <w:tcW w:w="283" w:type="dxa"/>
          </w:tcPr>
          <w:p w14:paraId="7A42D3E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70C8451E" w14:textId="77777777" w:rsidR="00AE2C17" w:rsidRDefault="00AE2C17" w:rsidP="00AE2C1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v_alat_tangkap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0B38" w:rsidRPr="004A2BA9" w14:paraId="3039E655" w14:textId="77777777" w:rsidTr="003F7782">
        <w:tc>
          <w:tcPr>
            <w:tcW w:w="567" w:type="dxa"/>
          </w:tcPr>
          <w:p w14:paraId="6B3E9528" w14:textId="77777777" w:rsidR="00AE2C17" w:rsidRPr="004A2BA9" w:rsidRDefault="00AE2C17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14:paraId="5AED16F7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  <w:proofErr w:type="spellEnd"/>
          </w:p>
        </w:tc>
        <w:tc>
          <w:tcPr>
            <w:tcW w:w="283" w:type="dxa"/>
          </w:tcPr>
          <w:p w14:paraId="5496F040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14:paraId="3D8B9E04" w14:textId="77777777"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38460D6B" w14:textId="77777777" w:rsidR="0068152B" w:rsidRPr="00DB5FDA" w:rsidRDefault="00177A91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proofErr w:type="spellStart"/>
      <w:r>
        <w:rPr>
          <w:rFonts w:ascii="Arial" w:hAnsi="Arial" w:cs="Arial"/>
          <w:b/>
          <w:sz w:val="22"/>
          <w:szCs w:val="22"/>
          <w:lang w:val="en-AU"/>
        </w:rPr>
        <w:t>proses_next</w:t>
      </w:r>
      <w:proofErr w:type="spellEnd"/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SIPI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sesuai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dengan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</w:p>
    <w:p w14:paraId="727D80BC" w14:textId="77777777" w:rsidR="0068152B" w:rsidRPr="00DB5FDA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</w:p>
    <w:p w14:paraId="53C09558" w14:textId="77777777" w:rsidR="00251C25" w:rsidRDefault="006D0132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33637" wp14:editId="0853DCB6">
                <wp:simplePos x="0" y="0"/>
                <wp:positionH relativeFrom="column">
                  <wp:posOffset>41275</wp:posOffset>
                </wp:positionH>
                <wp:positionV relativeFrom="paragraph">
                  <wp:posOffset>85090</wp:posOffset>
                </wp:positionV>
                <wp:extent cx="1541780" cy="1470660"/>
                <wp:effectExtent l="127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545B9" w14:textId="77777777" w:rsidR="00410536" w:rsidRPr="00B37F08" w:rsidRDefault="00410536" w:rsidP="0041053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336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6.7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Kk8QEAAMcDAAAOAAAAZHJzL2Uyb0RvYy54bWysU9tu2zAMfR+wfxD0vjgO0qQz4hRdiw4D&#10;ugvQ7gNoWY6F2aJGKbGzrx8lp1m2vQ17EcSLDg8Pqc3N2HfioMkbtKXMZ3MptFVYG7sr5dfnhzfX&#10;UvgAtoYOrS7lUXt5s339ajO4Qi+wxa7WJBjE+mJwpWxDcEWWedXqHvwMnbYcbJB6CGzSLqsJBkbv&#10;u2wxn6+yAal2hEp7z977KSi3Cb9ptAqfm8brILpSMreQTkpnFc9su4FiR+Bao0404B9Y9GAsFz1D&#10;3UMAsSfzF1RvFKHHJswU9hk2jVE69cDd5PM/unlqwenUC4vj3Vkm//9g1afDFxKm5tlJYaHnET3r&#10;MYh3OIpFVGdwvuCkJ8dpYWR3zIydeveI6psXFu9asDt9S4RDq6Fmdnl8mV08nXB8BKmGj1hzGdgH&#10;TEBjQ30EZDEEo/OUjufJRCoqlrxa5utrDimO5cv1fLVKs8ugeHnuyIf3GnsRL6UkHn2Ch8OjD5EO&#10;FC8psZrFB9N1afyd/c3BidGT6EfGE/cwVuNJjgrrIzdCOG0Tbz9fWqQfUgy8SaX03/dAWorug2Ux&#10;3ubLZVy9ZCyv1gs26DJSXUbAKoYqZZBiut6FaV33jsyu5UqT/BZvWcDGpNai0hOrE2/eltTxabPj&#10;Ol7aKevX/9v+BAAA//8DAFBLAwQUAAYACAAAACEAp3Cyxd0AAAAIAQAADwAAAGRycy9kb3ducmV2&#10;LnhtbEyPQW/CMAyF75P2HyJP4jaSQYtG1xRNm7gyjW1I3EJj2mqNUzWBln8/cxo32+/p+Xv5anSt&#10;OGMfGk8anqYKBFLpbUOVhu+v9eMziBANWdN6Qg0XDLAq7u9yk1k/0Ceet7ESHEIhMxrqGLtMylDW&#10;6EyY+g6JtaPvnYm89pW0vRk43LVyptRCOtMQf6hNh281lr/bk9Pwsznud4n6qN5d2g1+VJLcUmo9&#10;eRhfX0BEHOO/Ga74jA4FMx38iWwQrYZFykY+zxMQLM+S5RzE4TqkCmSRy9sCxR8AAAD//wMAUEsB&#10;Ai0AFAAGAAgAAAAhALaDOJL+AAAA4QEAABMAAAAAAAAAAAAAAAAAAAAAAFtDb250ZW50X1R5cGVz&#10;XS54bWxQSwECLQAUAAYACAAAACEAOP0h/9YAAACUAQAACwAAAAAAAAAAAAAAAAAvAQAAX3JlbHMv&#10;LnJlbHNQSwECLQAUAAYACAAAACEAInMypPEBAADHAwAADgAAAAAAAAAAAAAAAAAuAgAAZHJzL2Uy&#10;b0RvYy54bWxQSwECLQAUAAYACAAAACEAp3Cyxd0AAAAIAQAADwAAAAAAAAAAAAAAAABLBAAAZHJz&#10;L2Rvd25yZXYueG1sUEsFBgAAAAAEAAQA8wAAAFUFAAAAAA==&#10;" filled="f" stroked="f">
                <v:textbox>
                  <w:txbxContent>
                    <w:p w14:paraId="263545B9" w14:textId="77777777" w:rsidR="00410536" w:rsidRPr="00B37F08" w:rsidRDefault="00410536" w:rsidP="0041053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 w:rsidR="00251C2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DB5FDA">
        <w:rPr>
          <w:rFonts w:ascii="Arial" w:hAnsi="Arial" w:cs="Arial"/>
          <w:sz w:val="22"/>
          <w:szCs w:val="22"/>
        </w:rPr>
        <w:t>DINAS KELAUTAN DAN PERIKANAN</w:t>
      </w:r>
    </w:p>
    <w:p w14:paraId="1E2E4449" w14:textId="77777777" w:rsidR="00251C25" w:rsidRPr="00351A8B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14:paraId="6FFE6CE6" w14:textId="77777777" w:rsidR="00251C25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14:paraId="0EA49F3B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Teknis,</w:t>
      </w:r>
    </w:p>
    <w:p w14:paraId="5C7D4EA8" w14:textId="77777777" w:rsidR="0068152B" w:rsidRPr="00DB5FDA" w:rsidRDefault="0087630E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2336" behindDoc="0" locked="0" layoutInCell="1" allowOverlap="1" wp14:anchorId="1446E7FE" wp14:editId="7F3EC5C0">
            <wp:simplePos x="0" y="0"/>
            <wp:positionH relativeFrom="column">
              <wp:posOffset>4107180</wp:posOffset>
            </wp:positionH>
            <wp:positionV relativeFrom="paragraph">
              <wp:posOffset>-8255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F7406" w14:textId="77777777"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14:paraId="7352E0B8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4D83EB2E" w14:textId="77777777"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14:paraId="58E212C2" w14:textId="77777777"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 M.P.</w:t>
      </w:r>
    </w:p>
    <w:p w14:paraId="73F68E84" w14:textId="77777777"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  <w:r w:rsidR="006D013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6D0132">
        <w:rPr>
          <w:rFonts w:ascii="Arial" w:hAnsi="Arial" w:cs="Arial"/>
          <w:sz w:val="22"/>
          <w:szCs w:val="22"/>
        </w:rPr>
        <w:t>Tk.I</w:t>
      </w:r>
      <w:proofErr w:type="spellEnd"/>
      <w:proofErr w:type="gramEnd"/>
    </w:p>
    <w:p w14:paraId="54C64953" w14:textId="77777777" w:rsidR="0068152B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14:paraId="55F7DA3B" w14:textId="77777777" w:rsidR="0068152B" w:rsidRDefault="0068152B" w:rsidP="0068152B"/>
    <w:p w14:paraId="207BE48C" w14:textId="77777777" w:rsidR="0068152B" w:rsidRDefault="0068152B" w:rsidP="0068152B"/>
    <w:p w14:paraId="4BFBA3E7" w14:textId="77777777"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D84F63">
        <w:rPr>
          <w:rFonts w:ascii="Arial" w:hAnsi="Arial" w:cs="Arial"/>
          <w:szCs w:val="24"/>
        </w:rPr>
        <w:t>Tembusan</w:t>
      </w:r>
      <w:proofErr w:type="spellEnd"/>
      <w:r w:rsidRPr="00D84F6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:</w:t>
      </w:r>
      <w:proofErr w:type="gramEnd"/>
    </w:p>
    <w:p w14:paraId="0FCBB4FB" w14:textId="77777777" w:rsidR="0068152B" w:rsidRPr="00B566EF" w:rsidRDefault="0068152B" w:rsidP="00B566E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Kelautan</w:t>
      </w:r>
      <w:proofErr w:type="spellEnd"/>
      <w:r>
        <w:rPr>
          <w:rFonts w:ascii="Arial" w:hAnsi="Arial" w:cs="Arial"/>
          <w:szCs w:val="24"/>
        </w:rPr>
        <w:t xml:space="preserve"> dan </w:t>
      </w:r>
      <w:proofErr w:type="spellStart"/>
      <w:r>
        <w:rPr>
          <w:rFonts w:ascii="Arial" w:hAnsi="Arial" w:cs="Arial"/>
          <w:szCs w:val="24"/>
        </w:rPr>
        <w:t>Perikanan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Provinsi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Jawa</w:t>
      </w:r>
      <w:proofErr w:type="spellEnd"/>
      <w:r>
        <w:rPr>
          <w:rFonts w:ascii="Arial" w:hAnsi="Arial" w:cs="Arial"/>
          <w:szCs w:val="24"/>
        </w:rPr>
        <w:t xml:space="preserve"> Barat di </w:t>
      </w:r>
      <w:proofErr w:type="gramStart"/>
      <w:r>
        <w:rPr>
          <w:rFonts w:ascii="Arial" w:hAnsi="Arial" w:cs="Arial"/>
          <w:szCs w:val="24"/>
        </w:rPr>
        <w:t>Bandung  (</w:t>
      </w:r>
      <w:proofErr w:type="spellStart"/>
      <w:proofErr w:type="gramEnd"/>
      <w:r>
        <w:rPr>
          <w:rFonts w:ascii="Arial" w:hAnsi="Arial" w:cs="Arial"/>
          <w:szCs w:val="24"/>
        </w:rPr>
        <w:t>sebagai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laporan</w:t>
      </w:r>
      <w:proofErr w:type="spellEnd"/>
      <w:r>
        <w:rPr>
          <w:rFonts w:ascii="Arial" w:hAnsi="Arial" w:cs="Arial"/>
          <w:szCs w:val="24"/>
        </w:rPr>
        <w:t>)</w:t>
      </w:r>
    </w:p>
    <w:sectPr w:rsidR="0068152B" w:rsidRPr="00B566EF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E1"/>
    <w:rsid w:val="00000CE3"/>
    <w:rsid w:val="00020B38"/>
    <w:rsid w:val="00031CC4"/>
    <w:rsid w:val="00045E86"/>
    <w:rsid w:val="000468A2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F49A3"/>
    <w:rsid w:val="000F66C3"/>
    <w:rsid w:val="001215B3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4F653C"/>
    <w:rsid w:val="00500BAF"/>
    <w:rsid w:val="00501590"/>
    <w:rsid w:val="00503601"/>
    <w:rsid w:val="00517FB0"/>
    <w:rsid w:val="0052130A"/>
    <w:rsid w:val="00521D51"/>
    <w:rsid w:val="00536814"/>
    <w:rsid w:val="0054128D"/>
    <w:rsid w:val="005427A9"/>
    <w:rsid w:val="005545FE"/>
    <w:rsid w:val="00556472"/>
    <w:rsid w:val="00561C59"/>
    <w:rsid w:val="00575CFB"/>
    <w:rsid w:val="005808A2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0132"/>
    <w:rsid w:val="006D2449"/>
    <w:rsid w:val="006E1647"/>
    <w:rsid w:val="00707044"/>
    <w:rsid w:val="00733E03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7DB2"/>
    <w:rsid w:val="0086037D"/>
    <w:rsid w:val="0086150C"/>
    <w:rsid w:val="00861566"/>
    <w:rsid w:val="00872ED5"/>
    <w:rsid w:val="0087630E"/>
    <w:rsid w:val="00885D8B"/>
    <w:rsid w:val="0088678A"/>
    <w:rsid w:val="0089293E"/>
    <w:rsid w:val="008A00EB"/>
    <w:rsid w:val="008A2DF7"/>
    <w:rsid w:val="008A4481"/>
    <w:rsid w:val="008C077B"/>
    <w:rsid w:val="008D0D7E"/>
    <w:rsid w:val="008D4185"/>
    <w:rsid w:val="008D6C69"/>
    <w:rsid w:val="008F34D7"/>
    <w:rsid w:val="008F7528"/>
    <w:rsid w:val="00901DAA"/>
    <w:rsid w:val="00906AF8"/>
    <w:rsid w:val="00916E87"/>
    <w:rsid w:val="009213DA"/>
    <w:rsid w:val="00924291"/>
    <w:rsid w:val="00926D1D"/>
    <w:rsid w:val="00953C53"/>
    <w:rsid w:val="0098128D"/>
    <w:rsid w:val="00987897"/>
    <w:rsid w:val="00992FB7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2C17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76E3"/>
    <w:rsid w:val="00B858F9"/>
    <w:rsid w:val="00B9245E"/>
    <w:rsid w:val="00B94734"/>
    <w:rsid w:val="00B9670E"/>
    <w:rsid w:val="00BB0144"/>
    <w:rsid w:val="00BB4DD7"/>
    <w:rsid w:val="00BC2864"/>
    <w:rsid w:val="00BE35C6"/>
    <w:rsid w:val="00BE4CAE"/>
    <w:rsid w:val="00BF1044"/>
    <w:rsid w:val="00BF2F39"/>
    <w:rsid w:val="00BF5299"/>
    <w:rsid w:val="00C00E17"/>
    <w:rsid w:val="00C02288"/>
    <w:rsid w:val="00C03102"/>
    <w:rsid w:val="00C42F91"/>
    <w:rsid w:val="00C4672B"/>
    <w:rsid w:val="00C5239C"/>
    <w:rsid w:val="00C628E5"/>
    <w:rsid w:val="00C661BD"/>
    <w:rsid w:val="00C67645"/>
    <w:rsid w:val="00C73C2C"/>
    <w:rsid w:val="00C73DB5"/>
    <w:rsid w:val="00C83F2F"/>
    <w:rsid w:val="00C92A91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25E9D"/>
    <w:rsid w:val="00D27A63"/>
    <w:rsid w:val="00D30F35"/>
    <w:rsid w:val="00D3188F"/>
    <w:rsid w:val="00D400E8"/>
    <w:rsid w:val="00D41B2D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D02DA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1D3F"/>
    <w:rsid w:val="00F36B71"/>
    <w:rsid w:val="00F40FE5"/>
    <w:rsid w:val="00F43EF4"/>
    <w:rsid w:val="00F44D35"/>
    <w:rsid w:val="00F47F51"/>
    <w:rsid w:val="00F715E6"/>
    <w:rsid w:val="00F759C8"/>
    <w:rsid w:val="00F83FC5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27493D"/>
  <w15:docId w15:val="{D0D03951-032E-41FE-A954-AC2A078B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1BDD2-7C52-412F-B435-209A681BD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Arata Daisuke</cp:lastModifiedBy>
  <cp:revision>2</cp:revision>
  <cp:lastPrinted>2017-04-06T09:39:00Z</cp:lastPrinted>
  <dcterms:created xsi:type="dcterms:W3CDTF">2021-03-05T06:44:00Z</dcterms:created>
  <dcterms:modified xsi:type="dcterms:W3CDTF">2021-03-05T06:44:00Z</dcterms:modified>
</cp:coreProperties>
</file>