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50" w:type="dxa"/>
        <w:tblInd w:w="-72" w:type="dxa"/>
        <w:tblBorders>
          <w:bottom w:val="thickThinLargeGap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8820"/>
      </w:tblGrid>
      <w:tr w:rsidR="0068152B" w:rsidRPr="009F784E" w:rsidTr="00F04EC5">
        <w:trPr>
          <w:trHeight w:val="1782"/>
        </w:trPr>
        <w:tc>
          <w:tcPr>
            <w:tcW w:w="1530" w:type="dxa"/>
          </w:tcPr>
          <w:p w:rsidR="0068152B" w:rsidRDefault="00B07522" w:rsidP="00F04EC5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</w:rPr>
              <w:drawing>
                <wp:inline distT="0" distB="0" distL="0" distR="0">
                  <wp:extent cx="857250" cy="1019175"/>
                  <wp:effectExtent l="19050" t="0" r="0" b="0"/>
                  <wp:docPr id="2" name="Picture 2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:rsidR="00FB763D" w:rsidRPr="00B016E4" w:rsidRDefault="00FB763D" w:rsidP="00FB763D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:rsidR="00FB763D" w:rsidRPr="00B016E4" w:rsidRDefault="00FB763D" w:rsidP="00FB763D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:rsidR="00FB763D" w:rsidRPr="00B016E4" w:rsidRDefault="00FB763D" w:rsidP="00FB763D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:rsidR="0068152B" w:rsidRPr="009F784E" w:rsidRDefault="00FB763D" w:rsidP="00FB763D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:rsidR="0068152B" w:rsidRDefault="0068152B" w:rsidP="00D95EB3">
      <w:pPr>
        <w:pStyle w:val="ListParagraph"/>
        <w:rPr>
          <w:rFonts w:ascii="Arial" w:hAnsi="Arial" w:cs="Arial"/>
          <w:color w:val="FF0000"/>
          <w:sz w:val="22"/>
          <w:szCs w:val="22"/>
        </w:rPr>
      </w:pPr>
    </w:p>
    <w:p w:rsidR="0068152B" w:rsidRPr="00924B11" w:rsidRDefault="0068152B" w:rsidP="00E77A75">
      <w:pPr>
        <w:tabs>
          <w:tab w:val="left" w:pos="6663"/>
          <w:tab w:val="left" w:pos="6946"/>
        </w:tabs>
        <w:ind w:left="5812"/>
        <w:rPr>
          <w:rFonts w:ascii="Arial" w:hAnsi="Arial" w:cs="Arial"/>
          <w:sz w:val="22"/>
          <w:szCs w:val="22"/>
        </w:rPr>
      </w:pPr>
      <w:r w:rsidRPr="00924B11">
        <w:rPr>
          <w:rFonts w:ascii="Arial" w:hAnsi="Arial" w:cs="Arial"/>
          <w:sz w:val="22"/>
          <w:szCs w:val="22"/>
          <w:lang w:val="id-ID"/>
        </w:rPr>
        <w:t>Bandung,</w:t>
      </w:r>
      <w:r w:rsidR="00C42F91" w:rsidRPr="00924B11">
        <w:rPr>
          <w:rFonts w:ascii="Arial" w:hAnsi="Arial" w:cs="Arial"/>
          <w:sz w:val="22"/>
          <w:szCs w:val="22"/>
          <w:lang w:val="en-AU"/>
        </w:rPr>
        <w:tab/>
      </w:r>
      <w:r w:rsidR="005362F0" w:rsidRPr="00924B11">
        <w:rPr>
          <w:rFonts w:ascii="Arial" w:hAnsi="Arial" w:cs="Arial"/>
          <w:sz w:val="22"/>
          <w:szCs w:val="22"/>
          <w:lang w:val="en-AU"/>
        </w:rPr>
        <w:t>${</w:t>
      </w:r>
      <w:r w:rsidR="00D64551" w:rsidRPr="00924B11">
        <w:rPr>
          <w:rFonts w:ascii="Arial" w:hAnsi="Arial" w:cs="Arial"/>
          <w:sz w:val="22"/>
          <w:szCs w:val="22"/>
          <w:lang w:val="en-AU"/>
        </w:rPr>
        <w:t>v_tglpertek</w:t>
      </w:r>
      <w:r w:rsidR="005362F0" w:rsidRPr="00924B11">
        <w:rPr>
          <w:rFonts w:ascii="Arial" w:hAnsi="Arial" w:cs="Arial"/>
          <w:sz w:val="22"/>
          <w:szCs w:val="22"/>
          <w:lang w:val="en-AU"/>
        </w:rPr>
        <w:t>}</w:t>
      </w:r>
    </w:p>
    <w:p w:rsidR="0068152B" w:rsidRPr="00924B11" w:rsidRDefault="0068152B" w:rsidP="0068152B">
      <w:pPr>
        <w:ind w:left="5760"/>
        <w:rPr>
          <w:rFonts w:ascii="Arial" w:hAnsi="Arial" w:cs="Arial"/>
          <w:sz w:val="22"/>
          <w:szCs w:val="22"/>
        </w:rPr>
      </w:pPr>
    </w:p>
    <w:tbl>
      <w:tblPr>
        <w:tblW w:w="5056" w:type="pct"/>
        <w:tblInd w:w="-34" w:type="dxa"/>
        <w:tblLook w:val="04A0" w:firstRow="1" w:lastRow="0" w:firstColumn="1" w:lastColumn="0" w:noHBand="0" w:noVBand="1"/>
      </w:tblPr>
      <w:tblGrid>
        <w:gridCol w:w="1134"/>
        <w:gridCol w:w="278"/>
        <w:gridCol w:w="3448"/>
        <w:gridCol w:w="838"/>
        <w:gridCol w:w="4349"/>
      </w:tblGrid>
      <w:tr w:rsidR="00924B11" w:rsidRPr="00924B11" w:rsidTr="007416A9">
        <w:tc>
          <w:tcPr>
            <w:tcW w:w="553" w:type="pct"/>
            <w:shd w:val="clear" w:color="auto" w:fill="auto"/>
          </w:tcPr>
          <w:p w:rsidR="007416A9" w:rsidRPr="00924B11" w:rsidRDefault="007416A9" w:rsidP="00F04EC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Nomor</w:t>
            </w:r>
          </w:p>
        </w:tc>
        <w:tc>
          <w:tcPr>
            <w:tcW w:w="135" w:type="pct"/>
            <w:shd w:val="clear" w:color="auto" w:fill="auto"/>
          </w:tcPr>
          <w:p w:rsidR="007416A9" w:rsidRPr="00924B11" w:rsidRDefault="007416A9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24B11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7416A9" w:rsidRPr="00924B11" w:rsidRDefault="005362F0" w:rsidP="00D64551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${</w:t>
            </w:r>
            <w:r w:rsidR="00D64551" w:rsidRPr="00924B11">
              <w:rPr>
                <w:rFonts w:ascii="Arial" w:hAnsi="Arial" w:cs="Arial"/>
                <w:sz w:val="22"/>
                <w:szCs w:val="22"/>
              </w:rPr>
              <w:t>v_</w:t>
            </w:r>
            <w:r w:rsidR="00EE2D56">
              <w:rPr>
                <w:rFonts w:ascii="Arial" w:hAnsi="Arial" w:cs="Arial"/>
                <w:sz w:val="22"/>
                <w:szCs w:val="22"/>
              </w:rPr>
              <w:t>no</w:t>
            </w:r>
            <w:bookmarkStart w:id="0" w:name="_GoBack"/>
            <w:bookmarkEnd w:id="0"/>
            <w:r w:rsidR="00D64551" w:rsidRPr="00924B11">
              <w:rPr>
                <w:rFonts w:ascii="Arial" w:hAnsi="Arial" w:cs="Arial"/>
                <w:sz w:val="22"/>
                <w:szCs w:val="22"/>
              </w:rPr>
              <w:t>pertek</w:t>
            </w:r>
            <w:r w:rsidRPr="00924B1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422" w:type="pct"/>
            <w:shd w:val="clear" w:color="auto" w:fill="auto"/>
          </w:tcPr>
          <w:p w:rsidR="007416A9" w:rsidRPr="00924B11" w:rsidRDefault="007416A9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9" w:type="pct"/>
            <w:shd w:val="clear" w:color="auto" w:fill="auto"/>
          </w:tcPr>
          <w:p w:rsidR="007416A9" w:rsidRPr="00924B11" w:rsidRDefault="007416A9" w:rsidP="00D2798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  <w:lang w:val="id-ID"/>
              </w:rPr>
              <w:t xml:space="preserve">Kepada </w:t>
            </w:r>
          </w:p>
        </w:tc>
      </w:tr>
      <w:tr w:rsidR="00924B11" w:rsidRPr="00924B11" w:rsidTr="007416A9">
        <w:tc>
          <w:tcPr>
            <w:tcW w:w="553" w:type="pct"/>
            <w:shd w:val="clear" w:color="auto" w:fill="auto"/>
          </w:tcPr>
          <w:p w:rsidR="007416A9" w:rsidRPr="00924B11" w:rsidRDefault="007416A9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24B11">
              <w:rPr>
                <w:rFonts w:ascii="Arial" w:hAnsi="Arial" w:cs="Arial"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135" w:type="pct"/>
            <w:shd w:val="clear" w:color="auto" w:fill="auto"/>
          </w:tcPr>
          <w:p w:rsidR="007416A9" w:rsidRPr="00924B11" w:rsidRDefault="007416A9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24B11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7416A9" w:rsidRPr="00924B11" w:rsidRDefault="007416A9" w:rsidP="007618A2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24B11">
              <w:rPr>
                <w:rFonts w:ascii="Arial" w:hAnsi="Arial" w:cs="Arial"/>
                <w:sz w:val="22"/>
                <w:szCs w:val="22"/>
                <w:lang w:val="id-ID"/>
              </w:rPr>
              <w:t>-</w:t>
            </w:r>
          </w:p>
        </w:tc>
        <w:tc>
          <w:tcPr>
            <w:tcW w:w="422" w:type="pct"/>
            <w:shd w:val="clear" w:color="auto" w:fill="auto"/>
          </w:tcPr>
          <w:p w:rsidR="007416A9" w:rsidRPr="00924B11" w:rsidRDefault="007416A9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9" w:type="pct"/>
            <w:vMerge w:val="restart"/>
            <w:shd w:val="clear" w:color="auto" w:fill="auto"/>
          </w:tcPr>
          <w:p w:rsidR="007416A9" w:rsidRPr="00924B11" w:rsidRDefault="007416A9" w:rsidP="00D27986">
            <w:pPr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  <w:lang w:val="id-ID"/>
              </w:rPr>
              <w:t>Yth.</w:t>
            </w:r>
            <w:r w:rsidRPr="00924B11">
              <w:rPr>
                <w:rFonts w:ascii="Arial" w:hAnsi="Arial" w:cs="Arial"/>
                <w:sz w:val="22"/>
                <w:szCs w:val="22"/>
              </w:rPr>
              <w:t xml:space="preserve"> Kepala Dinas Penanaman Modal dan Pelayanan Terpadu Satu Pintu (DPMPTSP) Provinsi Jawa Barat</w:t>
            </w:r>
          </w:p>
          <w:p w:rsidR="007416A9" w:rsidRPr="00924B11" w:rsidRDefault="007416A9" w:rsidP="00D27986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 xml:space="preserve">       </w:t>
            </w:r>
            <w:r w:rsidRPr="00924B11">
              <w:rPr>
                <w:rFonts w:ascii="Arial" w:hAnsi="Arial" w:cs="Arial"/>
                <w:sz w:val="22"/>
                <w:szCs w:val="22"/>
                <w:lang w:val="id-ID"/>
              </w:rPr>
              <w:t>di</w:t>
            </w:r>
          </w:p>
          <w:p w:rsidR="007416A9" w:rsidRPr="00924B11" w:rsidRDefault="007416A9" w:rsidP="00D2798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 xml:space="preserve">             </w:t>
            </w:r>
            <w:r w:rsidRPr="00924B11">
              <w:rPr>
                <w:rFonts w:ascii="Arial" w:hAnsi="Arial" w:cs="Arial"/>
                <w:b/>
                <w:sz w:val="22"/>
                <w:szCs w:val="22"/>
              </w:rPr>
              <w:t>BANDUNG</w:t>
            </w:r>
          </w:p>
        </w:tc>
      </w:tr>
      <w:tr w:rsidR="00924B11" w:rsidRPr="00924B11" w:rsidTr="007416A9">
        <w:tc>
          <w:tcPr>
            <w:tcW w:w="553" w:type="pct"/>
            <w:shd w:val="clear" w:color="auto" w:fill="auto"/>
          </w:tcPr>
          <w:p w:rsidR="0068152B" w:rsidRPr="00924B11" w:rsidRDefault="007416A9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H</w:t>
            </w:r>
            <w:r w:rsidR="0068152B" w:rsidRPr="00924B11">
              <w:rPr>
                <w:rFonts w:ascii="Arial" w:hAnsi="Arial" w:cs="Arial"/>
                <w:sz w:val="22"/>
                <w:szCs w:val="22"/>
                <w:lang w:val="id-ID"/>
              </w:rPr>
              <w:t>al</w:t>
            </w:r>
          </w:p>
        </w:tc>
        <w:tc>
          <w:tcPr>
            <w:tcW w:w="135" w:type="pct"/>
            <w:shd w:val="clear" w:color="auto" w:fill="auto"/>
          </w:tcPr>
          <w:p w:rsidR="0068152B" w:rsidRPr="00924B11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24B11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924B11" w:rsidRDefault="00F04EC5" w:rsidP="00532758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924B11">
              <w:rPr>
                <w:rFonts w:ascii="Arial" w:hAnsi="Arial" w:cs="Arial"/>
                <w:b/>
                <w:sz w:val="22"/>
                <w:szCs w:val="22"/>
              </w:rPr>
              <w:t xml:space="preserve">Pertimbangan Teknis </w:t>
            </w:r>
            <w:r w:rsidR="00532758" w:rsidRPr="00924B11">
              <w:rPr>
                <w:rFonts w:ascii="Arial" w:hAnsi="Arial" w:cs="Arial"/>
                <w:b/>
                <w:sz w:val="22"/>
                <w:szCs w:val="22"/>
              </w:rPr>
              <w:t>STKA</w:t>
            </w:r>
            <w:r w:rsidR="005362F0" w:rsidRPr="00924B11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422" w:type="pct"/>
            <w:shd w:val="clear" w:color="auto" w:fill="auto"/>
          </w:tcPr>
          <w:p w:rsidR="0068152B" w:rsidRPr="00924B11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9" w:type="pct"/>
            <w:vMerge/>
            <w:shd w:val="clear" w:color="auto" w:fill="auto"/>
          </w:tcPr>
          <w:p w:rsidR="0068152B" w:rsidRPr="00924B11" w:rsidRDefault="0068152B" w:rsidP="00F04EC5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:rsidR="0068152B" w:rsidRPr="00924B11" w:rsidRDefault="0068152B" w:rsidP="0068152B">
      <w:pPr>
        <w:ind w:left="1530" w:right="126" w:firstLine="720"/>
        <w:jc w:val="both"/>
        <w:rPr>
          <w:rFonts w:ascii="Arial" w:hAnsi="Arial" w:cs="Arial"/>
          <w:sz w:val="22"/>
          <w:szCs w:val="22"/>
        </w:rPr>
      </w:pPr>
    </w:p>
    <w:p w:rsidR="0068152B" w:rsidRPr="00924B11" w:rsidRDefault="0068152B" w:rsidP="003F7782">
      <w:pPr>
        <w:spacing w:line="288" w:lineRule="auto"/>
        <w:ind w:left="1418" w:right="126" w:firstLine="567"/>
        <w:jc w:val="both"/>
        <w:rPr>
          <w:rFonts w:ascii="Arial" w:hAnsi="Arial" w:cs="Arial"/>
          <w:sz w:val="22"/>
          <w:szCs w:val="22"/>
        </w:rPr>
      </w:pPr>
      <w:r w:rsidRPr="00924B11">
        <w:rPr>
          <w:rFonts w:ascii="Arial" w:hAnsi="Arial" w:cs="Arial"/>
          <w:sz w:val="22"/>
          <w:szCs w:val="22"/>
        </w:rPr>
        <w:t xml:space="preserve">Menindaklanjuti Surat Kepala DPMPTSP Provinsi Jawa Barat Nomor : </w:t>
      </w:r>
      <w:r w:rsidR="00D64551" w:rsidRPr="00924B11">
        <w:rPr>
          <w:rFonts w:ascii="Arial" w:hAnsi="Arial" w:cs="Arial"/>
          <w:sz w:val="22"/>
          <w:szCs w:val="22"/>
          <w:lang w:val="en-AU"/>
        </w:rPr>
        <w:t>${v_no_notapertek}</w:t>
      </w:r>
      <w:r w:rsidR="00011E34" w:rsidRPr="00924B11">
        <w:rPr>
          <w:rFonts w:ascii="Arial" w:hAnsi="Arial" w:cs="Arial"/>
          <w:sz w:val="22"/>
          <w:szCs w:val="22"/>
          <w:lang w:val="en-AU"/>
        </w:rPr>
        <w:t xml:space="preserve"> Tanggal </w:t>
      </w:r>
      <w:r w:rsidR="00D64551" w:rsidRPr="00924B11">
        <w:rPr>
          <w:rFonts w:ascii="Arial" w:hAnsi="Arial" w:cs="Arial"/>
          <w:sz w:val="22"/>
          <w:szCs w:val="22"/>
          <w:lang w:val="en-AU"/>
        </w:rPr>
        <w:t>${v_tgl_notapertek}</w:t>
      </w:r>
      <w:r w:rsidR="007B4150" w:rsidRPr="00924B11">
        <w:rPr>
          <w:rFonts w:ascii="Arial" w:hAnsi="Arial" w:cs="Arial"/>
          <w:sz w:val="22"/>
          <w:szCs w:val="22"/>
          <w:lang w:val="en-AU"/>
        </w:rPr>
        <w:t xml:space="preserve"> </w:t>
      </w:r>
      <w:r w:rsidR="00503601" w:rsidRPr="00924B11">
        <w:rPr>
          <w:rFonts w:ascii="Arial" w:hAnsi="Arial" w:cs="Arial"/>
          <w:sz w:val="22"/>
          <w:szCs w:val="22"/>
          <w:lang w:val="en-AU"/>
        </w:rPr>
        <w:t xml:space="preserve">tentang </w:t>
      </w:r>
      <w:r w:rsidRPr="00924B11">
        <w:rPr>
          <w:rFonts w:ascii="Arial" w:hAnsi="Arial" w:cs="Arial"/>
          <w:sz w:val="22"/>
          <w:szCs w:val="22"/>
        </w:rPr>
        <w:t>Permohonan Pertimbangan Teknis, bersama ini kami sampaikan hal-hal sbb :</w:t>
      </w:r>
    </w:p>
    <w:p w:rsidR="0068152B" w:rsidRPr="00924B11" w:rsidRDefault="0068152B" w:rsidP="003F7782">
      <w:pPr>
        <w:numPr>
          <w:ilvl w:val="0"/>
          <w:numId w:val="31"/>
        </w:numPr>
        <w:spacing w:line="360" w:lineRule="auto"/>
        <w:ind w:left="1701" w:right="126" w:hanging="283"/>
        <w:jc w:val="both"/>
        <w:rPr>
          <w:rFonts w:ascii="Arial" w:hAnsi="Arial" w:cs="Arial"/>
          <w:sz w:val="22"/>
          <w:szCs w:val="22"/>
        </w:rPr>
      </w:pPr>
      <w:r w:rsidRPr="00924B11">
        <w:rPr>
          <w:rFonts w:ascii="Arial" w:hAnsi="Arial" w:cs="Arial"/>
          <w:sz w:val="22"/>
          <w:szCs w:val="22"/>
        </w:rPr>
        <w:t xml:space="preserve">Hasil kajian dokumen administrasi terhadap pengajuan </w:t>
      </w:r>
      <w:r w:rsidR="000C4712" w:rsidRPr="00924B11">
        <w:rPr>
          <w:rFonts w:ascii="Arial" w:hAnsi="Arial" w:cs="Arial"/>
          <w:sz w:val="22"/>
          <w:szCs w:val="22"/>
        </w:rPr>
        <w:t>STKA</w:t>
      </w:r>
      <w:r w:rsidRPr="00924B11">
        <w:rPr>
          <w:rFonts w:ascii="Arial" w:hAnsi="Arial" w:cs="Arial"/>
          <w:sz w:val="22"/>
          <w:szCs w:val="22"/>
        </w:rPr>
        <w:t xml:space="preserve"> serta spesifikasi </w:t>
      </w:r>
      <w:r w:rsidR="003F7782" w:rsidRPr="00924B11">
        <w:rPr>
          <w:rFonts w:ascii="Arial" w:hAnsi="Arial" w:cs="Arial"/>
          <w:sz w:val="22"/>
          <w:szCs w:val="22"/>
        </w:rPr>
        <w:t xml:space="preserve">kapal </w:t>
      </w:r>
      <w:r w:rsidRPr="00924B11">
        <w:rPr>
          <w:rFonts w:ascii="Arial" w:hAnsi="Arial" w:cs="Arial"/>
          <w:sz w:val="22"/>
          <w:szCs w:val="22"/>
        </w:rPr>
        <w:t>dan alat penangkap ikan; dan</w:t>
      </w:r>
    </w:p>
    <w:p w:rsidR="0068152B" w:rsidRPr="00924B11" w:rsidRDefault="0068152B" w:rsidP="003F7782">
      <w:pPr>
        <w:numPr>
          <w:ilvl w:val="0"/>
          <w:numId w:val="31"/>
        </w:numPr>
        <w:spacing w:line="360" w:lineRule="auto"/>
        <w:ind w:left="1701" w:right="126" w:hanging="283"/>
        <w:jc w:val="both"/>
        <w:rPr>
          <w:rFonts w:ascii="Arial" w:hAnsi="Arial" w:cs="Arial"/>
          <w:sz w:val="22"/>
          <w:szCs w:val="22"/>
        </w:rPr>
      </w:pPr>
      <w:r w:rsidRPr="00924B11">
        <w:rPr>
          <w:rFonts w:ascii="Arial" w:hAnsi="Arial" w:cs="Arial"/>
          <w:sz w:val="22"/>
          <w:szCs w:val="22"/>
        </w:rPr>
        <w:t xml:space="preserve">Hasil koordinasi dengan </w:t>
      </w:r>
      <w:r w:rsidR="00B66BAA" w:rsidRPr="00924B11">
        <w:rPr>
          <w:rFonts w:ascii="Arial" w:hAnsi="Arial" w:cs="Arial"/>
          <w:sz w:val="22"/>
          <w:szCs w:val="22"/>
        </w:rPr>
        <w:t>${v_uptd}</w:t>
      </w:r>
      <w:r w:rsidRPr="00924B11">
        <w:rPr>
          <w:rFonts w:ascii="Arial" w:hAnsi="Arial" w:cs="Arial"/>
          <w:sz w:val="22"/>
          <w:szCs w:val="22"/>
        </w:rPr>
        <w:t xml:space="preserve"> serta instansi teknis terkait.</w:t>
      </w:r>
    </w:p>
    <w:p w:rsidR="0068152B" w:rsidRPr="00924B11" w:rsidRDefault="0068152B" w:rsidP="003F7782">
      <w:pPr>
        <w:spacing w:line="288" w:lineRule="auto"/>
        <w:ind w:left="1418" w:firstLine="567"/>
        <w:jc w:val="both"/>
        <w:rPr>
          <w:rFonts w:ascii="Arial" w:hAnsi="Arial" w:cs="Arial"/>
          <w:sz w:val="22"/>
          <w:szCs w:val="22"/>
        </w:rPr>
      </w:pPr>
      <w:r w:rsidRPr="00924B11">
        <w:rPr>
          <w:rFonts w:ascii="Arial" w:hAnsi="Arial" w:cs="Arial"/>
          <w:sz w:val="22"/>
          <w:szCs w:val="22"/>
        </w:rPr>
        <w:t>Berkenaan dengan hal tersebut diatas, pada prinsipnya permohonan pertimbangan teknis sebagai berikut :</w:t>
      </w:r>
    </w:p>
    <w:tbl>
      <w:tblPr>
        <w:tblStyle w:val="TableGrid"/>
        <w:tblW w:w="0" w:type="auto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119"/>
        <w:gridCol w:w="283"/>
        <w:gridCol w:w="4820"/>
      </w:tblGrid>
      <w:tr w:rsidR="00924B11" w:rsidRPr="00924B11" w:rsidTr="003F7782">
        <w:tc>
          <w:tcPr>
            <w:tcW w:w="567" w:type="dxa"/>
          </w:tcPr>
          <w:p w:rsidR="00AE2C17" w:rsidRPr="00924B11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3119" w:type="dxa"/>
          </w:tcPr>
          <w:p w:rsidR="00AE2C17" w:rsidRPr="00924B11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Nama Pemilik</w:t>
            </w:r>
          </w:p>
        </w:tc>
        <w:tc>
          <w:tcPr>
            <w:tcW w:w="283" w:type="dxa"/>
          </w:tcPr>
          <w:p w:rsidR="00AE2C17" w:rsidRPr="00924B11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924B11" w:rsidRDefault="00B66BAA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${v_namapemilik}</w:t>
            </w:r>
          </w:p>
        </w:tc>
      </w:tr>
      <w:tr w:rsidR="00924B11" w:rsidRPr="00924B11" w:rsidTr="003F7782">
        <w:tc>
          <w:tcPr>
            <w:tcW w:w="567" w:type="dxa"/>
          </w:tcPr>
          <w:p w:rsidR="00AE2C17" w:rsidRPr="00924B11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119" w:type="dxa"/>
          </w:tcPr>
          <w:p w:rsidR="00AE2C17" w:rsidRPr="00924B11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Alamat</w:t>
            </w:r>
          </w:p>
        </w:tc>
        <w:tc>
          <w:tcPr>
            <w:tcW w:w="283" w:type="dxa"/>
          </w:tcPr>
          <w:p w:rsidR="00AE2C17" w:rsidRPr="00924B11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924B11" w:rsidRDefault="00B66BAA" w:rsidP="007416A9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${v_almtpemilik}</w:t>
            </w:r>
          </w:p>
        </w:tc>
      </w:tr>
      <w:tr w:rsidR="00924B11" w:rsidRPr="00924B11" w:rsidTr="003F7782">
        <w:tc>
          <w:tcPr>
            <w:tcW w:w="567" w:type="dxa"/>
          </w:tcPr>
          <w:p w:rsidR="00AE2C17" w:rsidRPr="00924B11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3119" w:type="dxa"/>
          </w:tcPr>
          <w:p w:rsidR="00AE2C17" w:rsidRPr="00924B11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Nama Kapal</w:t>
            </w:r>
          </w:p>
        </w:tc>
        <w:tc>
          <w:tcPr>
            <w:tcW w:w="283" w:type="dxa"/>
          </w:tcPr>
          <w:p w:rsidR="00AE2C17" w:rsidRPr="00924B11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924B11" w:rsidRDefault="00B66BAA" w:rsidP="006D67B7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${v_namakapal}</w:t>
            </w:r>
          </w:p>
        </w:tc>
      </w:tr>
      <w:tr w:rsidR="00924B11" w:rsidRPr="00924B11" w:rsidTr="003F7782">
        <w:tc>
          <w:tcPr>
            <w:tcW w:w="567" w:type="dxa"/>
          </w:tcPr>
          <w:p w:rsidR="00AE2C17" w:rsidRPr="00924B11" w:rsidRDefault="00C455C3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4</w:t>
            </w:r>
            <w:r w:rsidR="00AE2C17" w:rsidRPr="00924B1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:rsidR="00AE2C17" w:rsidRPr="00924B11" w:rsidRDefault="00122EA5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Bahan</w:t>
            </w:r>
          </w:p>
        </w:tc>
        <w:tc>
          <w:tcPr>
            <w:tcW w:w="283" w:type="dxa"/>
          </w:tcPr>
          <w:p w:rsidR="00AE2C17" w:rsidRPr="00924B11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924B11" w:rsidRDefault="00B66BAA" w:rsidP="00B66BAA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${v_bhnkapal}</w:t>
            </w:r>
          </w:p>
        </w:tc>
      </w:tr>
      <w:tr w:rsidR="00924B11" w:rsidRPr="00924B11" w:rsidTr="003F7782">
        <w:tc>
          <w:tcPr>
            <w:tcW w:w="567" w:type="dxa"/>
          </w:tcPr>
          <w:p w:rsidR="00AE2C17" w:rsidRPr="00924B11" w:rsidRDefault="00C455C3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5</w:t>
            </w:r>
            <w:r w:rsidR="00AE2C17" w:rsidRPr="00924B1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:rsidR="00AE2C17" w:rsidRPr="00924B11" w:rsidRDefault="00122EA5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Nomor SIPI</w:t>
            </w:r>
          </w:p>
        </w:tc>
        <w:tc>
          <w:tcPr>
            <w:tcW w:w="283" w:type="dxa"/>
          </w:tcPr>
          <w:p w:rsidR="00AE2C17" w:rsidRPr="00924B11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924B11" w:rsidRDefault="00B66BAA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${v_nosipi}</w:t>
            </w:r>
          </w:p>
        </w:tc>
      </w:tr>
      <w:tr w:rsidR="00924B11" w:rsidRPr="00924B11" w:rsidTr="003F7782">
        <w:tc>
          <w:tcPr>
            <w:tcW w:w="567" w:type="dxa"/>
          </w:tcPr>
          <w:p w:rsidR="00AE2C17" w:rsidRPr="00924B11" w:rsidRDefault="00C455C3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6</w:t>
            </w:r>
            <w:r w:rsidR="00AE2C17" w:rsidRPr="00924B1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:rsidR="00AE2C17" w:rsidRPr="00924B11" w:rsidRDefault="00122EA5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Tahun Pembangunan</w:t>
            </w:r>
          </w:p>
        </w:tc>
        <w:tc>
          <w:tcPr>
            <w:tcW w:w="283" w:type="dxa"/>
          </w:tcPr>
          <w:p w:rsidR="00AE2C17" w:rsidRPr="00924B11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924B11" w:rsidRDefault="00B66BAA" w:rsidP="00D30F35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${v_thnkpl}</w:t>
            </w:r>
          </w:p>
        </w:tc>
      </w:tr>
      <w:tr w:rsidR="00924B11" w:rsidRPr="00924B11" w:rsidTr="003F7782">
        <w:tc>
          <w:tcPr>
            <w:tcW w:w="567" w:type="dxa"/>
          </w:tcPr>
          <w:p w:rsidR="00AE2C17" w:rsidRPr="00924B11" w:rsidRDefault="00C455C3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7</w:t>
            </w:r>
            <w:r w:rsidR="00AE2C17" w:rsidRPr="00924B1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:rsidR="00AE2C17" w:rsidRPr="00924B11" w:rsidRDefault="00122EA5" w:rsidP="00122EA5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Alat Penangkapan Ikan</w:t>
            </w:r>
          </w:p>
        </w:tc>
        <w:tc>
          <w:tcPr>
            <w:tcW w:w="283" w:type="dxa"/>
          </w:tcPr>
          <w:p w:rsidR="00AE2C17" w:rsidRPr="00924B11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924B11" w:rsidRDefault="00B66BAA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${v_alattgkp}</w:t>
            </w:r>
          </w:p>
        </w:tc>
      </w:tr>
      <w:tr w:rsidR="00924B11" w:rsidRPr="00924B11" w:rsidTr="00C455C3">
        <w:tc>
          <w:tcPr>
            <w:tcW w:w="567" w:type="dxa"/>
          </w:tcPr>
          <w:p w:rsidR="00AE2C17" w:rsidRPr="00924B11" w:rsidRDefault="00C455C3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8</w:t>
            </w:r>
            <w:r w:rsidR="00AE2C17" w:rsidRPr="00924B1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:rsidR="00AE2C17" w:rsidRPr="00924B11" w:rsidRDefault="00122EA5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Daerah Tujuan Andon</w:t>
            </w:r>
          </w:p>
        </w:tc>
        <w:tc>
          <w:tcPr>
            <w:tcW w:w="283" w:type="dxa"/>
          </w:tcPr>
          <w:p w:rsidR="00AE2C17" w:rsidRPr="00924B11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924B11" w:rsidRDefault="00B66BAA" w:rsidP="005831E3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${v_provdituju}</w:t>
            </w:r>
          </w:p>
        </w:tc>
      </w:tr>
      <w:tr w:rsidR="00924B11" w:rsidRPr="00924B11" w:rsidTr="00C455C3">
        <w:tc>
          <w:tcPr>
            <w:tcW w:w="567" w:type="dxa"/>
          </w:tcPr>
          <w:p w:rsidR="00AE2C17" w:rsidRPr="00924B11" w:rsidRDefault="00C455C3" w:rsidP="00AE2C17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9</w:t>
            </w:r>
            <w:r w:rsidR="00AE2C17" w:rsidRPr="00924B1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:rsidR="00AE2C17" w:rsidRPr="00924B11" w:rsidRDefault="00122EA5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Masa berlaku STKA</w:t>
            </w:r>
          </w:p>
        </w:tc>
        <w:tc>
          <w:tcPr>
            <w:tcW w:w="283" w:type="dxa"/>
          </w:tcPr>
          <w:p w:rsidR="00AE2C17" w:rsidRPr="00924B11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924B11" w:rsidRDefault="00C455C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6 Bulan</w:t>
            </w:r>
          </w:p>
        </w:tc>
      </w:tr>
      <w:tr w:rsidR="00122EA5" w:rsidRPr="00924B11" w:rsidTr="00C455C3">
        <w:tc>
          <w:tcPr>
            <w:tcW w:w="567" w:type="dxa"/>
          </w:tcPr>
          <w:p w:rsidR="00122EA5" w:rsidRPr="00924B11" w:rsidRDefault="00122EA5" w:rsidP="00AE2C17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1</w:t>
            </w:r>
            <w:r w:rsidR="00C455C3" w:rsidRPr="00924B11">
              <w:rPr>
                <w:rFonts w:ascii="Arial" w:hAnsi="Arial" w:cs="Arial"/>
                <w:sz w:val="22"/>
                <w:szCs w:val="22"/>
              </w:rPr>
              <w:t>0</w:t>
            </w:r>
            <w:r w:rsidRPr="00924B11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:rsidR="00122EA5" w:rsidRPr="00924B11" w:rsidRDefault="00C455C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Perjanjian Kerjasasama Perikanan</w:t>
            </w:r>
          </w:p>
        </w:tc>
        <w:tc>
          <w:tcPr>
            <w:tcW w:w="283" w:type="dxa"/>
          </w:tcPr>
          <w:p w:rsidR="00122EA5" w:rsidRPr="00924B11" w:rsidRDefault="00C455C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122EA5" w:rsidRPr="00924B11" w:rsidRDefault="00B66BAA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924B11">
              <w:rPr>
                <w:rFonts w:ascii="Arial" w:hAnsi="Arial" w:cs="Arial"/>
                <w:sz w:val="22"/>
                <w:szCs w:val="22"/>
                <w:u w:val="single"/>
              </w:rPr>
              <w:t>${v_nopks1}</w:t>
            </w:r>
          </w:p>
          <w:p w:rsidR="00C455C3" w:rsidRPr="00924B11" w:rsidRDefault="00B66BAA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${v_nopks2}</w:t>
            </w:r>
          </w:p>
          <w:p w:rsidR="00C455C3" w:rsidRPr="00924B11" w:rsidRDefault="00B66BAA" w:rsidP="00883645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24B11">
              <w:rPr>
                <w:rFonts w:ascii="Arial" w:hAnsi="Arial" w:cs="Arial"/>
                <w:sz w:val="22"/>
                <w:szCs w:val="22"/>
              </w:rPr>
              <w:t>${v_tglpks}</w:t>
            </w:r>
          </w:p>
        </w:tc>
      </w:tr>
    </w:tbl>
    <w:p w:rsidR="00C455C3" w:rsidRPr="00924B11" w:rsidRDefault="00C455C3" w:rsidP="003F7782">
      <w:pPr>
        <w:pStyle w:val="ListParagraph"/>
        <w:spacing w:after="240" w:line="360" w:lineRule="auto"/>
        <w:ind w:left="1276" w:right="-696"/>
        <w:jc w:val="both"/>
        <w:rPr>
          <w:rFonts w:ascii="Arial" w:hAnsi="Arial" w:cs="Arial"/>
          <w:b/>
          <w:sz w:val="22"/>
          <w:szCs w:val="22"/>
        </w:rPr>
      </w:pPr>
    </w:p>
    <w:p w:rsidR="0068152B" w:rsidRPr="00924B11" w:rsidRDefault="00B66BAA" w:rsidP="003F7782">
      <w:pPr>
        <w:pStyle w:val="ListParagraph"/>
        <w:spacing w:after="240" w:line="360" w:lineRule="auto"/>
        <w:ind w:left="1276" w:right="-696"/>
        <w:jc w:val="both"/>
        <w:rPr>
          <w:rFonts w:ascii="Arial" w:hAnsi="Arial" w:cs="Arial"/>
          <w:sz w:val="22"/>
          <w:szCs w:val="22"/>
        </w:rPr>
      </w:pPr>
      <w:r w:rsidRPr="00924B11">
        <w:rPr>
          <w:rFonts w:ascii="Arial" w:hAnsi="Arial" w:cs="Arial"/>
          <w:b/>
          <w:sz w:val="22"/>
          <w:szCs w:val="22"/>
        </w:rPr>
        <w:t>${v_jenisproses}</w:t>
      </w:r>
      <w:r w:rsidR="00177A91" w:rsidRPr="00924B11">
        <w:rPr>
          <w:rFonts w:ascii="Arial" w:hAnsi="Arial" w:cs="Arial"/>
          <w:sz w:val="22"/>
          <w:szCs w:val="22"/>
          <w:lang w:val="id-ID"/>
        </w:rPr>
        <w:t xml:space="preserve"> </w:t>
      </w:r>
      <w:r w:rsidR="0068152B" w:rsidRPr="00924B11">
        <w:rPr>
          <w:rFonts w:ascii="Arial" w:hAnsi="Arial" w:cs="Arial"/>
          <w:sz w:val="22"/>
          <w:szCs w:val="22"/>
        </w:rPr>
        <w:t xml:space="preserve">lebih lanjut untuk diterbitkan </w:t>
      </w:r>
      <w:r w:rsidR="002651F0" w:rsidRPr="00924B11">
        <w:rPr>
          <w:rFonts w:ascii="Arial" w:hAnsi="Arial" w:cs="Arial"/>
          <w:sz w:val="22"/>
          <w:szCs w:val="22"/>
        </w:rPr>
        <w:t>STKA</w:t>
      </w:r>
      <w:r w:rsidR="0068152B" w:rsidRPr="00924B11">
        <w:rPr>
          <w:rFonts w:ascii="Arial" w:hAnsi="Arial" w:cs="Arial"/>
          <w:sz w:val="22"/>
          <w:szCs w:val="22"/>
        </w:rPr>
        <w:t xml:space="preserve"> sesuai dengan permohonan</w:t>
      </w:r>
      <w:r w:rsidR="007B4150" w:rsidRPr="00924B11">
        <w:rPr>
          <w:rFonts w:ascii="Arial" w:hAnsi="Arial" w:cs="Arial"/>
          <w:sz w:val="22"/>
          <w:szCs w:val="22"/>
        </w:rPr>
        <w:t>.</w:t>
      </w:r>
      <w:r w:rsidR="0068152B" w:rsidRPr="00924B11">
        <w:rPr>
          <w:rFonts w:ascii="Arial" w:hAnsi="Arial" w:cs="Arial"/>
          <w:sz w:val="22"/>
          <w:szCs w:val="22"/>
        </w:rPr>
        <w:t xml:space="preserve"> </w:t>
      </w:r>
    </w:p>
    <w:p w:rsidR="0068152B" w:rsidRPr="00924B11" w:rsidRDefault="0068152B" w:rsidP="003F7782">
      <w:pPr>
        <w:pStyle w:val="ListParagraph"/>
        <w:spacing w:after="240" w:line="360" w:lineRule="auto"/>
        <w:ind w:left="1276" w:firstLine="709"/>
        <w:jc w:val="both"/>
        <w:rPr>
          <w:rFonts w:ascii="Arial" w:hAnsi="Arial" w:cs="Arial"/>
          <w:sz w:val="22"/>
          <w:szCs w:val="22"/>
        </w:rPr>
      </w:pPr>
      <w:r w:rsidRPr="00924B11">
        <w:rPr>
          <w:rFonts w:ascii="Arial" w:hAnsi="Arial" w:cs="Arial"/>
          <w:sz w:val="22"/>
          <w:szCs w:val="22"/>
        </w:rPr>
        <w:t>Demikian disampaikan, untuk dapat dipergunakan sebagaimana mestinya</w:t>
      </w:r>
      <w:r w:rsidR="007B4150" w:rsidRPr="00924B11">
        <w:rPr>
          <w:rFonts w:ascii="Arial" w:hAnsi="Arial" w:cs="Arial"/>
          <w:sz w:val="22"/>
          <w:szCs w:val="22"/>
        </w:rPr>
        <w:t>.</w:t>
      </w:r>
    </w:p>
    <w:p w:rsidR="00251C25" w:rsidRPr="00924B11" w:rsidRDefault="00633586" w:rsidP="00251C2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 w:rsidRPr="00924B11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41275</wp:posOffset>
                </wp:positionH>
                <wp:positionV relativeFrom="paragraph">
                  <wp:posOffset>85090</wp:posOffset>
                </wp:positionV>
                <wp:extent cx="1541780" cy="1470660"/>
                <wp:effectExtent l="3175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1780" cy="14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10536" w:rsidRPr="00B37F08" w:rsidRDefault="00410536" w:rsidP="00410536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.25pt;margin-top:6.7pt;width:121.4pt;height:11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" filled="f" stroked="f">
                <v:textbox>
                  <w:txbxContent>
                    <w:p w:rsidR="00410536" w:rsidRPr="00B37F08" w:rsidRDefault="00410536" w:rsidP="00410536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51C25" w:rsidRPr="00924B11">
        <w:rPr>
          <w:rFonts w:ascii="Arial" w:hAnsi="Arial" w:cs="Arial"/>
          <w:sz w:val="22"/>
          <w:szCs w:val="22"/>
          <w:lang w:val="id-ID"/>
        </w:rPr>
        <w:t xml:space="preserve">a.n. KEPALA </w:t>
      </w:r>
      <w:r w:rsidR="00251C25" w:rsidRPr="00924B11">
        <w:rPr>
          <w:rFonts w:ascii="Arial" w:hAnsi="Arial" w:cs="Arial"/>
          <w:sz w:val="22"/>
          <w:szCs w:val="22"/>
        </w:rPr>
        <w:t>DINAS KELAUTAN DAN PERIKANAN</w:t>
      </w:r>
    </w:p>
    <w:p w:rsidR="00251C25" w:rsidRPr="00924B11" w:rsidRDefault="00251C25" w:rsidP="00251C2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 w:rsidRPr="00924B11">
        <w:rPr>
          <w:rFonts w:ascii="Arial" w:hAnsi="Arial" w:cs="Arial"/>
          <w:sz w:val="22"/>
          <w:szCs w:val="22"/>
          <w:lang w:val="id-ID"/>
        </w:rPr>
        <w:t>PROVINSI JAWA BARAT</w:t>
      </w:r>
    </w:p>
    <w:p w:rsidR="00251C25" w:rsidRPr="00924B11" w:rsidRDefault="00251C25" w:rsidP="00251C2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 w:rsidRPr="00924B11">
        <w:rPr>
          <w:rFonts w:ascii="Arial" w:hAnsi="Arial" w:cs="Arial"/>
          <w:sz w:val="22"/>
          <w:szCs w:val="22"/>
        </w:rPr>
        <w:t>KEPALA BIDANG PERIKANAN TANGKAP</w:t>
      </w:r>
    </w:p>
    <w:p w:rsidR="0068152B" w:rsidRPr="00924B11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 w:rsidRPr="00924B11">
        <w:rPr>
          <w:rFonts w:ascii="Arial" w:hAnsi="Arial" w:cs="Arial"/>
          <w:sz w:val="22"/>
          <w:szCs w:val="22"/>
        </w:rPr>
        <w:t>Selaku Ketua Tim Teknis,</w:t>
      </w:r>
    </w:p>
    <w:p w:rsidR="0068152B" w:rsidRPr="00924B11" w:rsidRDefault="0087630E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 w:rsidRPr="00924B11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7453271D" wp14:editId="351074C1">
            <wp:simplePos x="0" y="0"/>
            <wp:positionH relativeFrom="column">
              <wp:posOffset>4107180</wp:posOffset>
            </wp:positionH>
            <wp:positionV relativeFrom="paragraph">
              <wp:posOffset>-8255</wp:posOffset>
            </wp:positionV>
            <wp:extent cx="1024255" cy="657225"/>
            <wp:effectExtent l="19050" t="0" r="4445" b="0"/>
            <wp:wrapNone/>
            <wp:docPr id="3" name="Picture 0" descr="ttd eri disk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 eri diskan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152B" w:rsidRPr="00924B11" w:rsidRDefault="0068152B" w:rsidP="0068152B">
      <w:pPr>
        <w:rPr>
          <w:rFonts w:ascii="Arial" w:hAnsi="Arial" w:cs="Arial"/>
          <w:sz w:val="22"/>
          <w:szCs w:val="22"/>
        </w:rPr>
      </w:pPr>
    </w:p>
    <w:p w:rsidR="0068152B" w:rsidRPr="00924B11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68152B" w:rsidRPr="00924B11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87630E" w:rsidRPr="00924B11" w:rsidRDefault="0087630E" w:rsidP="0087630E">
      <w:pPr>
        <w:pStyle w:val="ListParagraph"/>
        <w:ind w:left="4590"/>
        <w:jc w:val="center"/>
        <w:rPr>
          <w:rFonts w:ascii="Arial" w:hAnsi="Arial" w:cs="Arial"/>
          <w:b/>
          <w:sz w:val="22"/>
          <w:szCs w:val="22"/>
        </w:rPr>
      </w:pPr>
      <w:r w:rsidRPr="00924B11">
        <w:rPr>
          <w:rFonts w:ascii="Arial" w:hAnsi="Arial" w:cs="Arial"/>
          <w:b/>
          <w:sz w:val="22"/>
          <w:szCs w:val="22"/>
        </w:rPr>
        <w:t>ERI DONARI, A.Pi., M.P.</w:t>
      </w:r>
    </w:p>
    <w:p w:rsidR="0087630E" w:rsidRPr="00924B11" w:rsidRDefault="0087630E" w:rsidP="0087630E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924B11">
        <w:rPr>
          <w:rFonts w:ascii="Arial" w:hAnsi="Arial" w:cs="Arial"/>
          <w:sz w:val="22"/>
          <w:szCs w:val="22"/>
        </w:rPr>
        <w:t>Pembina</w:t>
      </w:r>
      <w:r w:rsidR="00D248B5" w:rsidRPr="00924B11">
        <w:rPr>
          <w:rFonts w:ascii="Arial" w:hAnsi="Arial" w:cs="Arial"/>
          <w:sz w:val="22"/>
          <w:szCs w:val="22"/>
        </w:rPr>
        <w:t xml:space="preserve"> Tingkat I</w:t>
      </w:r>
    </w:p>
    <w:p w:rsidR="0068152B" w:rsidRPr="00924B11" w:rsidRDefault="0087630E" w:rsidP="0087630E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924B11">
        <w:rPr>
          <w:rFonts w:ascii="Arial" w:hAnsi="Arial" w:cs="Arial"/>
          <w:sz w:val="22"/>
          <w:szCs w:val="22"/>
        </w:rPr>
        <w:t>NIP. 19660410 199103 1 013</w:t>
      </w:r>
    </w:p>
    <w:p w:rsidR="0068152B" w:rsidRPr="00924B11" w:rsidRDefault="0068152B" w:rsidP="0068152B"/>
    <w:p w:rsidR="0068152B" w:rsidRPr="00924B11" w:rsidRDefault="0068152B" w:rsidP="0068152B">
      <w:pPr>
        <w:rPr>
          <w:rFonts w:ascii="Arial" w:hAnsi="Arial" w:cs="Arial"/>
          <w:sz w:val="22"/>
          <w:szCs w:val="22"/>
        </w:rPr>
      </w:pPr>
      <w:r w:rsidRPr="00924B11">
        <w:rPr>
          <w:rFonts w:ascii="Arial" w:hAnsi="Arial" w:cs="Arial"/>
          <w:sz w:val="22"/>
          <w:szCs w:val="22"/>
        </w:rPr>
        <w:t xml:space="preserve"> Tembusan :</w:t>
      </w:r>
    </w:p>
    <w:p w:rsidR="0068152B" w:rsidRPr="007B4150" w:rsidRDefault="0068152B" w:rsidP="00B566EF">
      <w:pPr>
        <w:rPr>
          <w:rFonts w:ascii="Arial" w:hAnsi="Arial" w:cs="Arial"/>
          <w:sz w:val="22"/>
          <w:szCs w:val="22"/>
        </w:rPr>
      </w:pPr>
      <w:r w:rsidRPr="00924B11">
        <w:rPr>
          <w:rFonts w:ascii="Arial" w:hAnsi="Arial" w:cs="Arial"/>
          <w:sz w:val="22"/>
          <w:szCs w:val="22"/>
        </w:rPr>
        <w:t xml:space="preserve"> Kepala Dinas Kelautan dan Perikanan Provinsi Jawa Barat di Bandung  (s</w:t>
      </w:r>
      <w:r w:rsidRPr="007B4150">
        <w:rPr>
          <w:rFonts w:ascii="Arial" w:hAnsi="Arial" w:cs="Arial"/>
          <w:sz w:val="22"/>
          <w:szCs w:val="22"/>
        </w:rPr>
        <w:t>ebagai laporan)</w:t>
      </w:r>
    </w:p>
    <w:sectPr w:rsidR="0068152B" w:rsidRPr="007B4150" w:rsidSect="0068152B">
      <w:pgSz w:w="12240" w:h="20160" w:code="5"/>
      <w:pgMar w:top="576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947AB"/>
    <w:multiLevelType w:val="hybridMultilevel"/>
    <w:tmpl w:val="6BDC37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3A04D53"/>
    <w:multiLevelType w:val="hybridMultilevel"/>
    <w:tmpl w:val="481CF0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9290A"/>
    <w:multiLevelType w:val="hybridMultilevel"/>
    <w:tmpl w:val="C56A22EC"/>
    <w:lvl w:ilvl="0" w:tplc="AD9CBE86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09C50773"/>
    <w:multiLevelType w:val="hybridMultilevel"/>
    <w:tmpl w:val="096829B0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D75C07"/>
    <w:multiLevelType w:val="hybridMultilevel"/>
    <w:tmpl w:val="6F3A6170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" w15:restartNumberingAfterBreak="0">
    <w:nsid w:val="146A5453"/>
    <w:multiLevelType w:val="hybridMultilevel"/>
    <w:tmpl w:val="F31C0EA8"/>
    <w:lvl w:ilvl="0" w:tplc="1EF633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173B696B"/>
    <w:multiLevelType w:val="hybridMultilevel"/>
    <w:tmpl w:val="BF9EC0F4"/>
    <w:lvl w:ilvl="0" w:tplc="9A1A637A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7" w15:restartNumberingAfterBreak="0">
    <w:nsid w:val="21EB7892"/>
    <w:multiLevelType w:val="hybridMultilevel"/>
    <w:tmpl w:val="9F9CBCD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24F512D2"/>
    <w:multiLevelType w:val="hybridMultilevel"/>
    <w:tmpl w:val="828CD1BC"/>
    <w:lvl w:ilvl="0" w:tplc="2F5895F0">
      <w:start w:val="1"/>
      <w:numFmt w:val="decimal"/>
      <w:lvlText w:val="%1."/>
      <w:lvlJc w:val="left"/>
      <w:pPr>
        <w:ind w:left="19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>
      <w:start w:val="1"/>
      <w:numFmt w:val="lowerRoman"/>
      <w:lvlText w:val="%3."/>
      <w:lvlJc w:val="right"/>
      <w:pPr>
        <w:ind w:left="4410" w:hanging="180"/>
      </w:pPr>
    </w:lvl>
    <w:lvl w:ilvl="3" w:tplc="0409000F">
      <w:start w:val="1"/>
      <w:numFmt w:val="decimal"/>
      <w:lvlText w:val="%4."/>
      <w:lvlJc w:val="left"/>
      <w:pPr>
        <w:ind w:left="2487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9" w15:restartNumberingAfterBreak="0">
    <w:nsid w:val="29CA66E1"/>
    <w:multiLevelType w:val="hybridMultilevel"/>
    <w:tmpl w:val="50B80ED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E18055E"/>
    <w:multiLevelType w:val="hybridMultilevel"/>
    <w:tmpl w:val="1D4A1774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38333FB7"/>
    <w:multiLevelType w:val="hybridMultilevel"/>
    <w:tmpl w:val="122A45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C6C31DD"/>
    <w:multiLevelType w:val="hybridMultilevel"/>
    <w:tmpl w:val="36662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EDE0F2C"/>
    <w:multiLevelType w:val="hybridMultilevel"/>
    <w:tmpl w:val="7C7AC476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4" w15:restartNumberingAfterBreak="0">
    <w:nsid w:val="49AA3842"/>
    <w:multiLevelType w:val="hybridMultilevel"/>
    <w:tmpl w:val="B87C1DD8"/>
    <w:lvl w:ilvl="0" w:tplc="22825A2C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4A0B48B3"/>
    <w:multiLevelType w:val="hybridMultilevel"/>
    <w:tmpl w:val="EAF4282E"/>
    <w:lvl w:ilvl="0" w:tplc="7C9CF9BA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6" w15:restartNumberingAfterBreak="0">
    <w:nsid w:val="4D980059"/>
    <w:multiLevelType w:val="hybridMultilevel"/>
    <w:tmpl w:val="F920E6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5D7571"/>
    <w:multiLevelType w:val="hybridMultilevel"/>
    <w:tmpl w:val="9F2C0CD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 w15:restartNumberingAfterBreak="0">
    <w:nsid w:val="50994C8F"/>
    <w:multiLevelType w:val="hybridMultilevel"/>
    <w:tmpl w:val="A55A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451C15"/>
    <w:multiLevelType w:val="hybridMultilevel"/>
    <w:tmpl w:val="F4D401F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 w15:restartNumberingAfterBreak="0">
    <w:nsid w:val="5A1F209E"/>
    <w:multiLevelType w:val="hybridMultilevel"/>
    <w:tmpl w:val="9FD64BEA"/>
    <w:lvl w:ilvl="0" w:tplc="85B88D8C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 w15:restartNumberingAfterBreak="0">
    <w:nsid w:val="5A930B3E"/>
    <w:multiLevelType w:val="hybridMultilevel"/>
    <w:tmpl w:val="A0CEB1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04F6FFA"/>
    <w:multiLevelType w:val="hybridMultilevel"/>
    <w:tmpl w:val="296ED8CC"/>
    <w:lvl w:ilvl="0" w:tplc="2A6A99FE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65D028D8"/>
    <w:multiLevelType w:val="hybridMultilevel"/>
    <w:tmpl w:val="215669C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 w15:restartNumberingAfterBreak="0">
    <w:nsid w:val="686250A8"/>
    <w:multiLevelType w:val="hybridMultilevel"/>
    <w:tmpl w:val="168A2762"/>
    <w:lvl w:ilvl="0" w:tplc="7368BF94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1F3B22"/>
    <w:multiLevelType w:val="hybridMultilevel"/>
    <w:tmpl w:val="A60EF1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3DF7F6D"/>
    <w:multiLevelType w:val="hybridMultilevel"/>
    <w:tmpl w:val="09BA932E"/>
    <w:lvl w:ilvl="0" w:tplc="A51EF328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28" w15:restartNumberingAfterBreak="0">
    <w:nsid w:val="752557B5"/>
    <w:multiLevelType w:val="hybridMultilevel"/>
    <w:tmpl w:val="691A998A"/>
    <w:lvl w:ilvl="0" w:tplc="92682C92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9" w15:restartNumberingAfterBreak="0">
    <w:nsid w:val="763A5112"/>
    <w:multiLevelType w:val="hybridMultilevel"/>
    <w:tmpl w:val="C994BA94"/>
    <w:lvl w:ilvl="0" w:tplc="0409000F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0" w15:restartNumberingAfterBreak="0">
    <w:nsid w:val="769B73C0"/>
    <w:multiLevelType w:val="hybridMultilevel"/>
    <w:tmpl w:val="CBF2B6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811729E"/>
    <w:multiLevelType w:val="hybridMultilevel"/>
    <w:tmpl w:val="B89A648A"/>
    <w:lvl w:ilvl="0" w:tplc="B900C51E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2" w15:restartNumberingAfterBreak="0">
    <w:nsid w:val="7D021684"/>
    <w:multiLevelType w:val="hybridMultilevel"/>
    <w:tmpl w:val="06229078"/>
    <w:lvl w:ilvl="0" w:tplc="A4DE701A">
      <w:start w:val="1"/>
      <w:numFmt w:val="decimal"/>
      <w:lvlText w:val="%1."/>
      <w:lvlJc w:val="left"/>
      <w:pPr>
        <w:tabs>
          <w:tab w:val="num" w:pos="882"/>
        </w:tabs>
        <w:ind w:left="8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2"/>
  </w:num>
  <w:num w:numId="2">
    <w:abstractNumId w:val="26"/>
  </w:num>
  <w:num w:numId="3">
    <w:abstractNumId w:val="27"/>
  </w:num>
  <w:num w:numId="4">
    <w:abstractNumId w:val="6"/>
  </w:num>
  <w:num w:numId="5">
    <w:abstractNumId w:val="21"/>
  </w:num>
  <w:num w:numId="6">
    <w:abstractNumId w:val="10"/>
  </w:num>
  <w:num w:numId="7">
    <w:abstractNumId w:val="15"/>
  </w:num>
  <w:num w:numId="8">
    <w:abstractNumId w:val="9"/>
  </w:num>
  <w:num w:numId="9">
    <w:abstractNumId w:val="3"/>
  </w:num>
  <w:num w:numId="10">
    <w:abstractNumId w:val="25"/>
  </w:num>
  <w:num w:numId="11">
    <w:abstractNumId w:val="12"/>
  </w:num>
  <w:num w:numId="12">
    <w:abstractNumId w:val="13"/>
  </w:num>
  <w:num w:numId="13">
    <w:abstractNumId w:val="29"/>
  </w:num>
  <w:num w:numId="14">
    <w:abstractNumId w:val="11"/>
  </w:num>
  <w:num w:numId="15">
    <w:abstractNumId w:val="16"/>
  </w:num>
  <w:num w:numId="16">
    <w:abstractNumId w:val="17"/>
  </w:num>
  <w:num w:numId="17">
    <w:abstractNumId w:val="30"/>
  </w:num>
  <w:num w:numId="18">
    <w:abstractNumId w:val="1"/>
  </w:num>
  <w:num w:numId="19">
    <w:abstractNumId w:val="4"/>
  </w:num>
  <w:num w:numId="20">
    <w:abstractNumId w:val="18"/>
  </w:num>
  <w:num w:numId="21">
    <w:abstractNumId w:val="23"/>
  </w:num>
  <w:num w:numId="22">
    <w:abstractNumId w:val="24"/>
  </w:num>
  <w:num w:numId="23">
    <w:abstractNumId w:val="0"/>
  </w:num>
  <w:num w:numId="24">
    <w:abstractNumId w:val="19"/>
  </w:num>
  <w:num w:numId="25">
    <w:abstractNumId w:val="7"/>
  </w:num>
  <w:num w:numId="26">
    <w:abstractNumId w:val="8"/>
  </w:num>
  <w:num w:numId="27">
    <w:abstractNumId w:val="31"/>
  </w:num>
  <w:num w:numId="28">
    <w:abstractNumId w:val="14"/>
  </w:num>
  <w:num w:numId="29">
    <w:abstractNumId w:val="20"/>
  </w:num>
  <w:num w:numId="30">
    <w:abstractNumId w:val="5"/>
  </w:num>
  <w:num w:numId="31">
    <w:abstractNumId w:val="2"/>
  </w:num>
  <w:num w:numId="32">
    <w:abstractNumId w:val="22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8E1"/>
    <w:rsid w:val="00000CE3"/>
    <w:rsid w:val="00011E34"/>
    <w:rsid w:val="00020B38"/>
    <w:rsid w:val="00031CC4"/>
    <w:rsid w:val="00045E86"/>
    <w:rsid w:val="000468A2"/>
    <w:rsid w:val="00062842"/>
    <w:rsid w:val="00066D27"/>
    <w:rsid w:val="00067CAB"/>
    <w:rsid w:val="000755AD"/>
    <w:rsid w:val="000779BD"/>
    <w:rsid w:val="00081916"/>
    <w:rsid w:val="000A34BF"/>
    <w:rsid w:val="000C107D"/>
    <w:rsid w:val="000C4712"/>
    <w:rsid w:val="000C69E7"/>
    <w:rsid w:val="000F49A3"/>
    <w:rsid w:val="000F66C3"/>
    <w:rsid w:val="001215B3"/>
    <w:rsid w:val="00122EA5"/>
    <w:rsid w:val="001323B3"/>
    <w:rsid w:val="00133E0F"/>
    <w:rsid w:val="00140508"/>
    <w:rsid w:val="00141E31"/>
    <w:rsid w:val="00146B81"/>
    <w:rsid w:val="00150BAE"/>
    <w:rsid w:val="00177A91"/>
    <w:rsid w:val="00180E81"/>
    <w:rsid w:val="00187A30"/>
    <w:rsid w:val="001A6601"/>
    <w:rsid w:val="001B4421"/>
    <w:rsid w:val="001B76D6"/>
    <w:rsid w:val="001F49E7"/>
    <w:rsid w:val="00205B1E"/>
    <w:rsid w:val="0021209A"/>
    <w:rsid w:val="00213FE8"/>
    <w:rsid w:val="0023199D"/>
    <w:rsid w:val="0023625A"/>
    <w:rsid w:val="00241460"/>
    <w:rsid w:val="00243006"/>
    <w:rsid w:val="00251C25"/>
    <w:rsid w:val="00252376"/>
    <w:rsid w:val="0025390B"/>
    <w:rsid w:val="002651F0"/>
    <w:rsid w:val="00265D2C"/>
    <w:rsid w:val="00281189"/>
    <w:rsid w:val="0028542F"/>
    <w:rsid w:val="002A311A"/>
    <w:rsid w:val="002B0E42"/>
    <w:rsid w:val="002B284A"/>
    <w:rsid w:val="002C0E82"/>
    <w:rsid w:val="002C36B0"/>
    <w:rsid w:val="002E3403"/>
    <w:rsid w:val="002F0948"/>
    <w:rsid w:val="003051D6"/>
    <w:rsid w:val="0031469D"/>
    <w:rsid w:val="003153B8"/>
    <w:rsid w:val="00315725"/>
    <w:rsid w:val="0032185B"/>
    <w:rsid w:val="0033460A"/>
    <w:rsid w:val="00343E7A"/>
    <w:rsid w:val="0034591F"/>
    <w:rsid w:val="003504C7"/>
    <w:rsid w:val="00355377"/>
    <w:rsid w:val="00362819"/>
    <w:rsid w:val="00391886"/>
    <w:rsid w:val="003A2A2F"/>
    <w:rsid w:val="003A4A91"/>
    <w:rsid w:val="003A7B5D"/>
    <w:rsid w:val="003B05D5"/>
    <w:rsid w:val="003B55F5"/>
    <w:rsid w:val="003D16D3"/>
    <w:rsid w:val="003E101B"/>
    <w:rsid w:val="003F5661"/>
    <w:rsid w:val="003F7782"/>
    <w:rsid w:val="00410536"/>
    <w:rsid w:val="00422DDB"/>
    <w:rsid w:val="0044290E"/>
    <w:rsid w:val="00443225"/>
    <w:rsid w:val="004448AF"/>
    <w:rsid w:val="00453C23"/>
    <w:rsid w:val="0046534D"/>
    <w:rsid w:val="00465A3E"/>
    <w:rsid w:val="00471B9F"/>
    <w:rsid w:val="00473D24"/>
    <w:rsid w:val="0049122F"/>
    <w:rsid w:val="004937FE"/>
    <w:rsid w:val="004978BD"/>
    <w:rsid w:val="004B3B4D"/>
    <w:rsid w:val="004E3BA1"/>
    <w:rsid w:val="004E4D6C"/>
    <w:rsid w:val="004F653C"/>
    <w:rsid w:val="00500BAF"/>
    <w:rsid w:val="00501590"/>
    <w:rsid w:val="00503601"/>
    <w:rsid w:val="00517FB0"/>
    <w:rsid w:val="0052130A"/>
    <w:rsid w:val="00521D51"/>
    <w:rsid w:val="00532758"/>
    <w:rsid w:val="005362F0"/>
    <w:rsid w:val="00536814"/>
    <w:rsid w:val="0054128D"/>
    <w:rsid w:val="005427A9"/>
    <w:rsid w:val="005545FE"/>
    <w:rsid w:val="00556472"/>
    <w:rsid w:val="00561C59"/>
    <w:rsid w:val="00575CFB"/>
    <w:rsid w:val="005808A2"/>
    <w:rsid w:val="005831E3"/>
    <w:rsid w:val="005A1215"/>
    <w:rsid w:val="005C738F"/>
    <w:rsid w:val="005D2477"/>
    <w:rsid w:val="005F639C"/>
    <w:rsid w:val="0061150C"/>
    <w:rsid w:val="00614538"/>
    <w:rsid w:val="00620452"/>
    <w:rsid w:val="006223D4"/>
    <w:rsid w:val="00622BF4"/>
    <w:rsid w:val="006316DF"/>
    <w:rsid w:val="0063345A"/>
    <w:rsid w:val="00633586"/>
    <w:rsid w:val="00645A59"/>
    <w:rsid w:val="006479A2"/>
    <w:rsid w:val="0068152B"/>
    <w:rsid w:val="006847BE"/>
    <w:rsid w:val="00687BF6"/>
    <w:rsid w:val="00696CED"/>
    <w:rsid w:val="006A0A7F"/>
    <w:rsid w:val="006B51DA"/>
    <w:rsid w:val="006C297B"/>
    <w:rsid w:val="006C3A39"/>
    <w:rsid w:val="006C4DB3"/>
    <w:rsid w:val="006D2449"/>
    <w:rsid w:val="006D67B7"/>
    <w:rsid w:val="006E1647"/>
    <w:rsid w:val="00707044"/>
    <w:rsid w:val="00733E03"/>
    <w:rsid w:val="007416A9"/>
    <w:rsid w:val="00752FD9"/>
    <w:rsid w:val="007618A2"/>
    <w:rsid w:val="00770FCE"/>
    <w:rsid w:val="00772520"/>
    <w:rsid w:val="007762EA"/>
    <w:rsid w:val="00776DEB"/>
    <w:rsid w:val="00780BEF"/>
    <w:rsid w:val="007920C5"/>
    <w:rsid w:val="00794CAF"/>
    <w:rsid w:val="007A3D54"/>
    <w:rsid w:val="007B36C0"/>
    <w:rsid w:val="007B4150"/>
    <w:rsid w:val="007D2912"/>
    <w:rsid w:val="007E11C3"/>
    <w:rsid w:val="007E32A7"/>
    <w:rsid w:val="007F1554"/>
    <w:rsid w:val="007F635B"/>
    <w:rsid w:val="007F70AF"/>
    <w:rsid w:val="00814CF7"/>
    <w:rsid w:val="008178D0"/>
    <w:rsid w:val="00851C95"/>
    <w:rsid w:val="008550AF"/>
    <w:rsid w:val="00857DB2"/>
    <w:rsid w:val="0086037D"/>
    <w:rsid w:val="0086150C"/>
    <w:rsid w:val="00861566"/>
    <w:rsid w:val="00872ED5"/>
    <w:rsid w:val="0087630E"/>
    <w:rsid w:val="00883645"/>
    <w:rsid w:val="00885D8B"/>
    <w:rsid w:val="0088678A"/>
    <w:rsid w:val="0089293E"/>
    <w:rsid w:val="008A00EB"/>
    <w:rsid w:val="008A2DF7"/>
    <w:rsid w:val="008A4481"/>
    <w:rsid w:val="008C077B"/>
    <w:rsid w:val="008D0D7E"/>
    <w:rsid w:val="008D4185"/>
    <w:rsid w:val="008D6C69"/>
    <w:rsid w:val="008F34D7"/>
    <w:rsid w:val="008F7528"/>
    <w:rsid w:val="00901DAA"/>
    <w:rsid w:val="00906AF8"/>
    <w:rsid w:val="00916E87"/>
    <w:rsid w:val="009213DA"/>
    <w:rsid w:val="00924291"/>
    <w:rsid w:val="00924B11"/>
    <w:rsid w:val="00926D1D"/>
    <w:rsid w:val="00953C53"/>
    <w:rsid w:val="0098128D"/>
    <w:rsid w:val="00987897"/>
    <w:rsid w:val="00992CEB"/>
    <w:rsid w:val="00992FB7"/>
    <w:rsid w:val="009A375D"/>
    <w:rsid w:val="009C03DF"/>
    <w:rsid w:val="009E27E0"/>
    <w:rsid w:val="009F34E6"/>
    <w:rsid w:val="00A01EB4"/>
    <w:rsid w:val="00A02821"/>
    <w:rsid w:val="00A076B3"/>
    <w:rsid w:val="00A17251"/>
    <w:rsid w:val="00A21173"/>
    <w:rsid w:val="00A2723B"/>
    <w:rsid w:val="00A468E1"/>
    <w:rsid w:val="00A666F3"/>
    <w:rsid w:val="00A8624B"/>
    <w:rsid w:val="00A97053"/>
    <w:rsid w:val="00AB2971"/>
    <w:rsid w:val="00AC03D5"/>
    <w:rsid w:val="00AE2C17"/>
    <w:rsid w:val="00AE342F"/>
    <w:rsid w:val="00AF071C"/>
    <w:rsid w:val="00AF5669"/>
    <w:rsid w:val="00B03554"/>
    <w:rsid w:val="00B07522"/>
    <w:rsid w:val="00B07CDB"/>
    <w:rsid w:val="00B164A3"/>
    <w:rsid w:val="00B21393"/>
    <w:rsid w:val="00B252E1"/>
    <w:rsid w:val="00B25F8B"/>
    <w:rsid w:val="00B3153B"/>
    <w:rsid w:val="00B3174B"/>
    <w:rsid w:val="00B33350"/>
    <w:rsid w:val="00B42C07"/>
    <w:rsid w:val="00B44915"/>
    <w:rsid w:val="00B50986"/>
    <w:rsid w:val="00B566EF"/>
    <w:rsid w:val="00B66BAA"/>
    <w:rsid w:val="00B676E3"/>
    <w:rsid w:val="00B67745"/>
    <w:rsid w:val="00B858F9"/>
    <w:rsid w:val="00B9245E"/>
    <w:rsid w:val="00B94734"/>
    <w:rsid w:val="00B9670E"/>
    <w:rsid w:val="00BB0144"/>
    <w:rsid w:val="00BB4DD7"/>
    <w:rsid w:val="00BC2864"/>
    <w:rsid w:val="00BE135B"/>
    <w:rsid w:val="00BE35C6"/>
    <w:rsid w:val="00BE4CAE"/>
    <w:rsid w:val="00BF1044"/>
    <w:rsid w:val="00BF2F39"/>
    <w:rsid w:val="00BF5299"/>
    <w:rsid w:val="00C00E17"/>
    <w:rsid w:val="00C02288"/>
    <w:rsid w:val="00C03102"/>
    <w:rsid w:val="00C42F91"/>
    <w:rsid w:val="00C455C3"/>
    <w:rsid w:val="00C4672B"/>
    <w:rsid w:val="00C5239C"/>
    <w:rsid w:val="00C628E5"/>
    <w:rsid w:val="00C661BD"/>
    <w:rsid w:val="00C67645"/>
    <w:rsid w:val="00C73C2C"/>
    <w:rsid w:val="00C73DB5"/>
    <w:rsid w:val="00C83F2F"/>
    <w:rsid w:val="00C92A91"/>
    <w:rsid w:val="00CA2660"/>
    <w:rsid w:val="00CE0714"/>
    <w:rsid w:val="00CE510A"/>
    <w:rsid w:val="00CF06BC"/>
    <w:rsid w:val="00CF60FE"/>
    <w:rsid w:val="00D006A1"/>
    <w:rsid w:val="00D00AC5"/>
    <w:rsid w:val="00D057AA"/>
    <w:rsid w:val="00D073B9"/>
    <w:rsid w:val="00D13C5F"/>
    <w:rsid w:val="00D248B5"/>
    <w:rsid w:val="00D25E9D"/>
    <w:rsid w:val="00D27A63"/>
    <w:rsid w:val="00D30F35"/>
    <w:rsid w:val="00D3188F"/>
    <w:rsid w:val="00D400E8"/>
    <w:rsid w:val="00D41B2D"/>
    <w:rsid w:val="00D44BED"/>
    <w:rsid w:val="00D530C9"/>
    <w:rsid w:val="00D5760F"/>
    <w:rsid w:val="00D60CA5"/>
    <w:rsid w:val="00D624AD"/>
    <w:rsid w:val="00D64551"/>
    <w:rsid w:val="00D71BE5"/>
    <w:rsid w:val="00D76032"/>
    <w:rsid w:val="00D81FBB"/>
    <w:rsid w:val="00D861AD"/>
    <w:rsid w:val="00D95846"/>
    <w:rsid w:val="00D95EB3"/>
    <w:rsid w:val="00DA0F11"/>
    <w:rsid w:val="00DA578F"/>
    <w:rsid w:val="00DB0B33"/>
    <w:rsid w:val="00DB0BA7"/>
    <w:rsid w:val="00DD4A17"/>
    <w:rsid w:val="00DD6032"/>
    <w:rsid w:val="00DD78EE"/>
    <w:rsid w:val="00DE22C4"/>
    <w:rsid w:val="00DE5C86"/>
    <w:rsid w:val="00DF03AD"/>
    <w:rsid w:val="00DF0C40"/>
    <w:rsid w:val="00DF289D"/>
    <w:rsid w:val="00DF6B7D"/>
    <w:rsid w:val="00E07690"/>
    <w:rsid w:val="00E32D9C"/>
    <w:rsid w:val="00E4433F"/>
    <w:rsid w:val="00E46C9F"/>
    <w:rsid w:val="00E660E2"/>
    <w:rsid w:val="00E77A75"/>
    <w:rsid w:val="00E8428D"/>
    <w:rsid w:val="00E92BFB"/>
    <w:rsid w:val="00E92C86"/>
    <w:rsid w:val="00E968E7"/>
    <w:rsid w:val="00EC2D03"/>
    <w:rsid w:val="00EC328C"/>
    <w:rsid w:val="00EC7586"/>
    <w:rsid w:val="00ED02DA"/>
    <w:rsid w:val="00ED327C"/>
    <w:rsid w:val="00ED38B2"/>
    <w:rsid w:val="00ED3A2C"/>
    <w:rsid w:val="00EE2D56"/>
    <w:rsid w:val="00EF500A"/>
    <w:rsid w:val="00F02E7D"/>
    <w:rsid w:val="00F04EC5"/>
    <w:rsid w:val="00F06FA6"/>
    <w:rsid w:val="00F20013"/>
    <w:rsid w:val="00F2604D"/>
    <w:rsid w:val="00F31D3F"/>
    <w:rsid w:val="00F36B71"/>
    <w:rsid w:val="00F40FE5"/>
    <w:rsid w:val="00F44D35"/>
    <w:rsid w:val="00F47F51"/>
    <w:rsid w:val="00F511B6"/>
    <w:rsid w:val="00F715E6"/>
    <w:rsid w:val="00F759C8"/>
    <w:rsid w:val="00F83FC5"/>
    <w:rsid w:val="00F934CF"/>
    <w:rsid w:val="00F95B78"/>
    <w:rsid w:val="00FA0C9E"/>
    <w:rsid w:val="00FA366E"/>
    <w:rsid w:val="00FB255E"/>
    <w:rsid w:val="00FB763D"/>
    <w:rsid w:val="00FC0F4E"/>
    <w:rsid w:val="00FC4DAE"/>
    <w:rsid w:val="00FC52E1"/>
    <w:rsid w:val="00FD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508AB1"/>
  <w15:docId w15:val="{EB6D90D3-B2F6-4E05-A597-E66899533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8E1"/>
    <w:rPr>
      <w:sz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A468E1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A468E1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33E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978BD"/>
    <w:rPr>
      <w:rFonts w:ascii="Tahoma" w:hAnsi="Tahoma" w:cs="Tahoma"/>
      <w:sz w:val="16"/>
      <w:szCs w:val="16"/>
    </w:rPr>
  </w:style>
  <w:style w:type="character" w:styleId="Hyperlink">
    <w:name w:val="Hyperlink"/>
    <w:rsid w:val="005F639C"/>
    <w:rPr>
      <w:color w:val="0000FF"/>
      <w:u w:val="single"/>
    </w:rPr>
  </w:style>
  <w:style w:type="character" w:customStyle="1" w:styleId="Heading3Char">
    <w:name w:val="Heading 3 Char"/>
    <w:link w:val="Heading3"/>
    <w:rsid w:val="00D861AD"/>
    <w:rPr>
      <w:b/>
      <w:sz w:val="24"/>
      <w:u w:val="single"/>
    </w:rPr>
  </w:style>
  <w:style w:type="character" w:customStyle="1" w:styleId="Heading5Char">
    <w:name w:val="Heading 5 Char"/>
    <w:link w:val="Heading5"/>
    <w:rsid w:val="00D861AD"/>
    <w:rPr>
      <w:b/>
      <w:sz w:val="22"/>
      <w:u w:val="single"/>
    </w:rPr>
  </w:style>
  <w:style w:type="paragraph" w:styleId="ListParagraph">
    <w:name w:val="List Paragraph"/>
    <w:basedOn w:val="Normal"/>
    <w:uiPriority w:val="34"/>
    <w:qFormat/>
    <w:rsid w:val="00D95EB3"/>
    <w:pPr>
      <w:ind w:left="720"/>
      <w:contextualSpacing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5D0DF4-2DBC-43D8-B646-6E59A7C82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DPMPTSP</cp:lastModifiedBy>
  <cp:revision>4</cp:revision>
  <cp:lastPrinted>2019-01-29T20:02:00Z</cp:lastPrinted>
  <dcterms:created xsi:type="dcterms:W3CDTF">2019-07-08T09:01:00Z</dcterms:created>
  <dcterms:modified xsi:type="dcterms:W3CDTF">2019-07-09T01:06:00Z</dcterms:modified>
</cp:coreProperties>
</file>