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D628E5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-1057910</wp:posOffset>
                </wp:positionV>
                <wp:extent cx="7924165" cy="1607820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165" cy="160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3C44" w:rsidRPr="00B37F08" w:rsidRDefault="00A53C44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>
                                  <wp:extent cx="7604125" cy="1516380"/>
                                  <wp:effectExtent l="0" t="0" r="0" b="7620"/>
                                  <wp:docPr id="4" name="Pictur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04125" cy="1516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4.05pt;margin-top:-83.3pt;width:623.95pt;height:12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n28wEAAMcDAAAOAAAAZHJzL2Uyb0RvYy54bWysU8Fu2zAMvQ/YPwi6L46DNGmMOEXXosOA&#10;bh3Q7gMYWY6F2aJGKbGzrx8lp1m23YZdBImknt57pNY3Q9eKgyZv0JYyn0yl0FZhZeyulF9fHt5d&#10;S+ED2ApatLqUR+3lzebtm3XvCj3DBttKk2AQ64velbIJwRVZ5lWjO/ATdNpyskbqIPCRdllF0DN6&#10;12az6XSR9UiVI1Tae47ej0m5Sfh1rVV4qmuvg2hLydxCWimt27hmmzUUOwLXGHWiAf/AogNj+dEz&#10;1D0EEHsyf0F1RhF6rMNEYZdhXRulkwZWk0//UPPcgNNJC5vj3dkm//9g1efDFxKmKuWVFBY6btGL&#10;HoJ4j4NYRXd65wsuenZcFgYOc5eTUu8eUX3zwuJdA3anb4mwbzRUzC6PN7OLqyOOjyDb/hNW/Azs&#10;AyagoaYuWsdmCEbnLh3PnYlUFAeXq9k8XzBFxbl8MV1ez1LvMiherzvy4YPGTsRNKYlbn+Dh8OhD&#10;pAPFa0l8zeKDadvU/tb+FuDCGEn0I+ORexi2w8mOLVZHFkI4ThNPP28apB9S9DxJpfTf90Baivaj&#10;ZTNW+XweRy8d5ldLZi7oMrO9zIBVDFXKIMW4vQvjuO4dmV3DL432W7xlA2uTpEWnR1Yn3jwtSfFp&#10;suM4Xp5T1a//t/kJAAD//wMAUEsDBBQABgAIAAAAIQAb73wb3wAAAA0BAAAPAAAAZHJzL2Rvd25y&#10;ZXYueG1sTI/NTsMwEITvSLyDtUjcWtsVRGmIUyEQVxDlR+LmxtskIl5HsduEt2dzgtvuzmj2m3I3&#10;+16ccYxdIAN6rUAg1cF11Bh4f3ta5SBisuRsHwgN/GCEXXV5UdrChYle8bxPjeAQioU10KY0FFLG&#10;ukVv4zoMSKwdw+ht4nVspBvtxOG+lxulMultR/yhtQM+tFh/70/ewMfz8evzRr00j/52mMKsJPmt&#10;NOb6ar6/A5FwTn9mWPAZHSpmOoQTuSh6Ayu9yTV7lynLMhCLR+st9zkYyPkiq1L+b1H9AgAA//8D&#10;AFBLAQItABQABgAIAAAAIQC2gziS/gAAAOEBAAATAAAAAAAAAAAAAAAAAAAAAABbQ29udGVudF9U&#10;eXBlc10ueG1sUEsBAi0AFAAGAAgAAAAhADj9If/WAAAAlAEAAAsAAAAAAAAAAAAAAAAALwEAAF9y&#10;ZWxzLy5yZWxzUEsBAi0AFAAGAAgAAAAhAClxqfbzAQAAxwMAAA4AAAAAAAAAAAAAAAAALgIAAGRy&#10;cy9lMm9Eb2MueG1sUEsBAi0AFAAGAAgAAAAhABvvfBvfAAAADQEAAA8AAAAAAAAAAAAAAAAATQQA&#10;AGRycy9kb3ducmV2LnhtbFBLBQYAAAAABAAEAPMAAABZBQAAAAA=&#10;" filled="f" stroked="f">
                <v:textbox>
                  <w:txbxContent>
                    <w:p w:rsidR="00A53C44" w:rsidRPr="00B37F08" w:rsidRDefault="00A53C44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>
                            <wp:extent cx="7604125" cy="1516380"/>
                            <wp:effectExtent l="0" t="0" r="0" b="7620"/>
                            <wp:docPr id="4" name="Picture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04125" cy="1516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E66B13" w:rsidRPr="0057598A" w:rsidRDefault="00E66B13" w:rsidP="0057598A">
      <w:pPr>
        <w:spacing w:line="240" w:lineRule="auto"/>
        <w:rPr>
          <w:rFonts w:ascii="Bookman Old Style" w:hAnsi="Bookman Old Style"/>
          <w:sz w:val="16"/>
          <w:szCs w:val="16"/>
          <w:lang w:val="id-ID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 A R T U   P E N G A W A S A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7F29E3">
              <w:rPr>
                <w:rFonts w:ascii="Bookman Old Style" w:hAnsi="Bookman Old Style" w:cstheme="minorHAnsi"/>
                <w:szCs w:val="20"/>
              </w:rPr>
              <w:t xml:space="preserve"> ${nosk}</w:t>
            </w:r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6859F5">
              <w:rPr>
                <w:rFonts w:ascii="Bookman Old Style" w:hAnsi="Bookman Old Style" w:cs="Tahoma"/>
                <w:szCs w:val="20"/>
                <w:lang w:val="id-ID"/>
              </w:rPr>
              <w:t>${v_badan_dinas}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Nomor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v_no_sk_lama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, Tanggal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v_tgl_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A7D11">
              <w:rPr>
                <w:rFonts w:ascii="Bookman Old Style" w:hAnsi="Bookman Old Style" w:cstheme="minorHAnsi"/>
                <w:szCs w:val="20"/>
              </w:rPr>
              <w:t xml:space="preserve">Izin Usaha Perusahaan Bongkar Muat, Surat Nota Dinas Ketua </w:t>
            </w:r>
            <w:r w:rsidR="00A53C44">
              <w:rPr>
                <w:rFonts w:ascii="Bookman Old Style" w:hAnsi="Bookman Old Style" w:cstheme="minorHAnsi"/>
                <w:szCs w:val="20"/>
              </w:rPr>
              <w:t xml:space="preserve">Tim Teknis Bidang Transportasi Laut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CC5480">
              <w:rPr>
                <w:rFonts w:ascii="Bookman Old Style" w:hAnsi="Bookman Old Style"/>
                <w:lang w:val="id-ID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Hal Pertimbangan Teknis</w:t>
            </w:r>
            <w:r w:rsidR="008F2228">
              <w:rPr>
                <w:rFonts w:ascii="Bookman Old Style" w:hAnsi="Bookman Old Style" w:cstheme="minorHAnsi"/>
                <w:szCs w:val="20"/>
              </w:rPr>
              <w:t xml:space="preserve"> </w:t>
            </w:r>
            <w:bookmarkStart w:id="0" w:name="_GoBack"/>
            <w:bookmarkEnd w:id="0"/>
            <w:r w:rsidR="00A53C44">
              <w:rPr>
                <w:rFonts w:ascii="Bookman Old Style" w:hAnsi="Bookman Old Style" w:cstheme="minorHAnsi"/>
                <w:szCs w:val="20"/>
              </w:rPr>
              <w:t xml:space="preserve">dan Surat Permohonan dari ${v_nmpemohon} ${v_jpemohon} ${v_nmperusahaan} Nomor : ${v_nosrt_permohonan} Tanggal ${v_tglsrt_permohonan} hal </w:t>
            </w:r>
            <w:r w:rsidR="003137C6">
              <w:rPr>
                <w:rFonts w:ascii="Bookman Old Style" w:hAnsi="Bookman Old Style" w:cstheme="minorHAnsi"/>
                <w:szCs w:val="20"/>
              </w:rPr>
              <w:t xml:space="preserve">${v_perihalsrt_permohonan} </w:t>
            </w:r>
            <w:r w:rsidR="005B2794">
              <w:rPr>
                <w:rFonts w:ascii="Bookman Old Style" w:hAnsi="Bookman Old Style" w:cstheme="minorHAnsi"/>
                <w:szCs w:val="20"/>
              </w:rPr>
              <w:t>maka diberikan Kartu Pengawasan / Herregistrasi kepada 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</w:t>
            </w:r>
            <w:r w:rsidR="00A53C44">
              <w:rPr>
                <w:rFonts w:ascii="Bookman Old Style" w:hAnsi="Bookman Old Style"/>
                <w:szCs w:val="20"/>
              </w:rPr>
              <w:t>m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perusahaan}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</w:t>
            </w:r>
            <w:r w:rsidR="009A1C28">
              <w:rPr>
                <w:rFonts w:ascii="Bookman Old Style" w:hAnsi="Bookman Old Style"/>
                <w:szCs w:val="20"/>
              </w:rPr>
              <w:t>m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pemohon}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</w:p>
        </w:tc>
      </w:tr>
      <w:tr w:rsidR="008F2228" w:rsidRPr="0057598A" w:rsidTr="007339D6">
        <w:tc>
          <w:tcPr>
            <w:tcW w:w="3261" w:type="dxa"/>
            <w:gridSpan w:val="2"/>
          </w:tcPr>
          <w:p w:rsidR="008F2228" w:rsidRPr="00F42AE9" w:rsidRDefault="008F2228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:rsidR="008F2228" w:rsidRPr="00F42AE9" w:rsidRDefault="008F2228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8F2228" w:rsidRPr="008F2228" w:rsidRDefault="008F2228" w:rsidP="0057598A">
            <w:pPr>
              <w:jc w:val="both"/>
              <w:rPr>
                <w:rFonts w:ascii="Bookman Old Style" w:hAnsi="Bookman Old Style"/>
                <w:noProof/>
                <w:szCs w:val="20"/>
              </w:rPr>
            </w:pPr>
            <w:r>
              <w:rPr>
                <w:rFonts w:ascii="Bookman Old Style" w:hAnsi="Bookman Old Style"/>
                <w:noProof/>
                <w:szCs w:val="20"/>
              </w:rPr>
              <w:t>${nib}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CB1AE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</w:p>
          <w:p w:rsidR="00667AB7" w:rsidRPr="00F42AE9" w:rsidRDefault="00667AB7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  <w:p w:rsidR="00236F7E" w:rsidRPr="00F42AE9" w:rsidRDefault="00D628E5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116840</wp:posOffset>
                      </wp:positionV>
                      <wp:extent cx="1881505" cy="1721485"/>
                      <wp:effectExtent l="0" t="0" r="0" b="0"/>
                      <wp:wrapNone/>
                      <wp:docPr id="3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1505" cy="1721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3C44" w:rsidRPr="00B37F08" w:rsidRDefault="00A53C44" w:rsidP="00E5324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27" type="#_x0000_t202" style="position:absolute;left:0;text-align:left;margin-left:-2.75pt;margin-top:9.2pt;width:148.15pt;height:135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J59QEAAM4DAAAOAAAAZHJzL2Uyb0RvYy54bWysU9tu2zAMfR+wfxD0vjjOkjUz4hRdiw4D&#10;um5A2w9gZDkWZosapcTOvn6UnKbZ+jbsRRAvOjyHpFaXQ9eKvSZv0JYyn0yl0FZhZey2lE+Pt++W&#10;UvgAtoIWrS7lQXt5uX77ZtW7Qs+wwbbSJBjE+qJ3pWxCcEWWedXoDvwEnbYcrJE6CGzSNqsIekbv&#10;2mw2nX7IeqTKESrtPXtvxqBcJ/y61ip8q2uvg2hLydxCOimdm3hm6xUUWwLXGHWkAf/AogNjuegJ&#10;6gYCiB2ZV1CdUYQe6zBR2GVY10bppIHV5NO/1Dw04HTSws3x7tQm//9g1f3+OwlTlfK9FBY6HtGj&#10;HoL4hINYxO70zhec9OA4LQzs5iknpd7dofrhhcXrBuxWXxFh32iomF0eX2ZnT0ccH0E2/VesuAzs&#10;AiagoaYuto6bIRidp3Q4TSZSUbHkcpkvpgspFMfyi1k+XyZ2GRTPzx358FljJ+KllMSjT/Cwv/Mh&#10;0oHiOSVWs3hr2jaNv7V/ODgxehL9yHjkHobNkPqUtEVpG6wOrIdwXCr+BHxpkH5J0fNCldL/3AFp&#10;KdovlnvyMZ/P4wYmY764mLFB55HNeQSsYqhSBinG63UYt3bnyGwbrjROweIV97E2SeELqyN9Xpok&#10;/LjgcSvP7ZT18g3XvwEAAP//AwBQSwMEFAAGAAgAAAAhAMPfkYvdAAAACQEAAA8AAABkcnMvZG93&#10;bnJldi54bWxMj81OwzAQhO9IfQdrkbi1NlWDkjROVYG4gugPEjc33iZR43UUu014e5YT3HZ3RrPf&#10;FJvJdeKGQ2g9aXhcKBBIlbct1RoO+9d5CiJEQ9Z0nlDDNwbYlLO7wuTWj/SBt12sBYdQyI2GJsY+&#10;lzJUDToTFr5HYu3sB2cir0Mt7WBGDnedXCr1JJ1piT80psfnBqvL7uo0HN/OX58r9V6/uKQf/aQk&#10;uUxq/XA/bdcgIk7xzwy/+IwOJTOd/JVsEJ2GeZKwk+/pCgTry0xxlRMPaZaALAv5v0H5AwAA//8D&#10;AFBLAQItABQABgAIAAAAIQC2gziS/gAAAOEBAAATAAAAAAAAAAAAAAAAAAAAAABbQ29udGVudF9U&#10;eXBlc10ueG1sUEsBAi0AFAAGAAgAAAAhADj9If/WAAAAlAEAAAsAAAAAAAAAAAAAAAAALwEAAF9y&#10;ZWxzLy5yZWxzUEsBAi0AFAAGAAgAAAAhACisUnn1AQAAzgMAAA4AAAAAAAAAAAAAAAAALgIAAGRy&#10;cy9lMm9Eb2MueG1sUEsBAi0AFAAGAAgAAAAhAMPfkYvdAAAACQEAAA8AAAAAAAAAAAAAAAAATwQA&#10;AGRycy9kb3ducmV2LnhtbFBLBQYAAAAABAAEAPMAAABZBQAAAAA=&#10;" filled="f" stroked="f">
                      <v:textbox>
                        <w:txbxContent>
                          <w:p w:rsidR="00A53C44" w:rsidRPr="00B37F08" w:rsidRDefault="00A53C44" w:rsidP="00E5324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Bandung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CB1AE0" w:rsidRPr="00CB1AE0">
              <w:rPr>
                <w:rFonts w:ascii="Bookman Old Style" w:hAnsi="Bookman Old Style" w:cstheme="minorHAnsi"/>
                <w:szCs w:val="20"/>
                <w:lang w:val="id-ID"/>
              </w:rPr>
              <w:t>${tglsk}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D628E5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48895</wp:posOffset>
                      </wp:positionV>
                      <wp:extent cx="1763395" cy="1617345"/>
                      <wp:effectExtent l="0" t="1905" r="0" b="0"/>
                      <wp:wrapNone/>
                      <wp:docPr id="2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3C44" w:rsidRPr="00B37F08" w:rsidRDefault="00A53C44" w:rsidP="00C671F6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28" type="#_x0000_t202" style="position:absolute;left:0;text-align:left;margin-left:22.3pt;margin-top:3.85pt;width:138.85pt;height:12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c59QEAAM4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ZxJYaHjET3r&#10;IYh3OIhVVKd3vuCkJ8dpYWA3Tzl16t0jqm9eWLxrwO70LRH2jYaK2eXxZXbxdMTxEWTbf8SKy8A+&#10;YAIaauqidCyGYHSe0vE8mUhFxZJXq/n8eimF4li+yq/mi2WqAcXLc0c+vNfYiXgpJfHoEzwcHn2I&#10;dKB4SYnVLD6Ytk3jb+1vDk6MnkQ/Mh65h2E7nHQ6qbLF6sj9EI5LxZ+ALw3SDyl6XqhS+u97IC1F&#10;+8GyJtf5YhE3MBmL5dWMDbqMbC8jYBVDlTJIMV7vwri1e0dm13ClcQoWb1nH2qQOo+AjqxN9XprU&#10;+GnB41Ze2inr1zfc/AQAAP//AwBQSwMEFAAGAAgAAAAhAMJ2rEbdAAAACAEAAA8AAABkcnMvZG93&#10;bnJldi54bWxMj8FOwzAQRO9I/IO1SNyojRtSCNlUCMQVRKGVuLnxNomI11HsNuHvMSc4jmY086Zc&#10;z64XJxpD5xnheqFAENfedtwgfLw/X92CCNGwNb1nQvimAOvq/Kw0hfUTv9FpExuRSjgUBqGNcSik&#10;DHVLzoSFH4iTd/CjMzHJsZF2NFMqd73USuXSmY7TQmsGemyp/tocHcL25fC5y9Rr8+RuhsnPSrK7&#10;k4iXF/PDPYhIc/wLwy9+QocqMe39kW0QPUKW5SmJsFqBSPZS6yWIPYLOdQayKuX/A9UPAAAA//8D&#10;AFBLAQItABQABgAIAAAAIQC2gziS/gAAAOEBAAATAAAAAAAAAAAAAAAAAAAAAABbQ29udGVudF9U&#10;eXBlc10ueG1sUEsBAi0AFAAGAAgAAAAhADj9If/WAAAAlAEAAAsAAAAAAAAAAAAAAAAALwEAAF9y&#10;ZWxzLy5yZWxzUEsBAi0AFAAGAAgAAAAhAClwBzn1AQAAzgMAAA4AAAAAAAAAAAAAAAAALgIAAGRy&#10;cy9lMm9Eb2MueG1sUEsBAi0AFAAGAAgAAAAhAMJ2rEbdAAAACAEAAA8AAAAAAAAAAAAAAAAATwQA&#10;AGRycy9kb3ducmV2LnhtbFBLBQYAAAAABAAEAPMAAABZBQAAAAA=&#10;" filled="f" stroked="f">
                      <v:textbox>
                        <w:txbxContent>
                          <w:p w:rsidR="00A53C44" w:rsidRPr="00B37F08" w:rsidRDefault="00A53C44" w:rsidP="00C671F6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</w:p>
          <w:p w:rsidR="00F42AE9" w:rsidRPr="00F42AE9" w:rsidRDefault="00D628E5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0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3C44" w:rsidRPr="00B37F08" w:rsidRDefault="00A53C44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7l8wEAAM0DAAAOAAAAZHJzL2Uyb0RvYy54bWysU8GO0zAQvSPxD5bvNG1pt0vUdLXsahHS&#10;siDt8gETx2ksEo8Zu03K1zN22lLghrhYtmf85r034/XN0LVir8kbtIWcTaZSaKuwMnZbyK8vD2+u&#10;pfABbAUtWl3Ig/byZvP61bp3uZ5jg22lSTCI9XnvCtmE4PIs86rRHfgJOm05WCN1EPhI26wi6Bm9&#10;a7P5dHqV9UiVI1Tae769H4Nyk/DrWqvwua69DqItJHMLaaW0lnHNNmvItwSuMepIA/6BRQfGctEz&#10;1D0EEDsyf0F1RhF6rMNEYZdhXRulkwZWM5v+oea5AaeTFjbHu7NN/v/Bqqf9FxKm4t5JYaHjFr3o&#10;IYj3OIir6E7vfM5Jz47TwsDXMTMq9e4R1TcvLN41YLf6lgj7RkPF7GbxZXbxdMTxEaTsP2HFZWAX&#10;MAENNXURkM0QjM5dOpw7E6moWHK1mC8WHFIcW14vF6vUugzy02tHPnzQ2Im4KSRx5xM67B99iGwg&#10;P6XEYhYfTNum7rf2twtOjDeJfSQ8Ug9DOSSb3p5MKbE6sBzCcab4D/CmQfohRc/zVEj/fQekpWg/&#10;Wrbk3SzxD+mwWK7mLIYuI+VlBKxiqEIGKcbtXRiHdufIbBuuNDbB4i3bWJukMPo9sjrS55lJwo/z&#10;HYfy8pyyfv3CzU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qIm7l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:rsidR="00A53C44" w:rsidRPr="00B37F08" w:rsidRDefault="00A53C44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Default="005B2794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Mentaati ketentuan-ketentuan yang tercantum dalam Surat Perusahaan Bongkar Muat dan Peraturan Perundang-undangn yang berlaku;</w:t>
            </w:r>
          </w:p>
          <w:p w:rsidR="005B2794" w:rsidRDefault="005B2794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 serta Setiap 2 (dua) tahun sekali diadakan evaluasi pada saat daftar ulang/Herregistrasi Kartu Pengawasan.</w:t>
            </w:r>
          </w:p>
          <w:p w:rsidR="005B2794" w:rsidRPr="00F42AE9" w:rsidRDefault="005B2794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Menyampaikan Laporan Tahunan Kegiatan Operasional Kepada Penerbit Izin dengan Tembusan Kepada Dinas Perhubungan Permerintah Daerah Provinsi Jawa Barat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5B2794" w:rsidRDefault="005B2794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>
              <w:rPr>
                <w:rFonts w:ascii="Bookman Old Style" w:hAnsi="Bookman Old Style" w:cstheme="minorHAnsi"/>
                <w:i/>
                <w:szCs w:val="20"/>
              </w:rPr>
              <w:t>Surat Izin Usaha Perusahaan Bongkar Muat akan dicabut apabila tidak mentaati ketentuan-ketentuan yang telah ditetapkan.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EA1450">
      <w:pgSz w:w="11906" w:h="18709" w:code="10000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3C44" w:rsidRDefault="00A53C44" w:rsidP="00FE079F">
      <w:pPr>
        <w:spacing w:line="240" w:lineRule="auto"/>
      </w:pPr>
      <w:r>
        <w:separator/>
      </w:r>
    </w:p>
  </w:endnote>
  <w:endnote w:type="continuationSeparator" w:id="0">
    <w:p w:rsidR="00A53C44" w:rsidRDefault="00A53C44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3C44" w:rsidRDefault="00A53C44" w:rsidP="00FE079F">
      <w:pPr>
        <w:spacing w:line="240" w:lineRule="auto"/>
      </w:pPr>
      <w:r>
        <w:separator/>
      </w:r>
    </w:p>
  </w:footnote>
  <w:footnote w:type="continuationSeparator" w:id="0">
    <w:p w:rsidR="00A53C44" w:rsidRDefault="00A53C44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6295"/>
    <w:rsid w:val="000E7185"/>
    <w:rsid w:val="000F00E3"/>
    <w:rsid w:val="000F1560"/>
    <w:rsid w:val="000F3E06"/>
    <w:rsid w:val="000F6E8A"/>
    <w:rsid w:val="0010035C"/>
    <w:rsid w:val="00106A18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6EF2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7C6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4A01"/>
    <w:rsid w:val="00406333"/>
    <w:rsid w:val="00406DCA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65E85"/>
    <w:rsid w:val="00476510"/>
    <w:rsid w:val="00477D9C"/>
    <w:rsid w:val="004836D7"/>
    <w:rsid w:val="00491541"/>
    <w:rsid w:val="00495C6F"/>
    <w:rsid w:val="00495F2D"/>
    <w:rsid w:val="004A240C"/>
    <w:rsid w:val="004A3A9A"/>
    <w:rsid w:val="004A612A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2794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86A"/>
    <w:rsid w:val="00624425"/>
    <w:rsid w:val="00624738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6037E"/>
    <w:rsid w:val="00661D3C"/>
    <w:rsid w:val="00661D7E"/>
    <w:rsid w:val="00667AB7"/>
    <w:rsid w:val="00672736"/>
    <w:rsid w:val="00672F37"/>
    <w:rsid w:val="00676667"/>
    <w:rsid w:val="00682C80"/>
    <w:rsid w:val="006859F5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29E3"/>
    <w:rsid w:val="007F4245"/>
    <w:rsid w:val="008020DA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6791"/>
    <w:rsid w:val="008E16A0"/>
    <w:rsid w:val="008E31E1"/>
    <w:rsid w:val="008E56F9"/>
    <w:rsid w:val="008E6E9D"/>
    <w:rsid w:val="008E6EAF"/>
    <w:rsid w:val="008E7D21"/>
    <w:rsid w:val="008F1989"/>
    <w:rsid w:val="008F2228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A0F79"/>
    <w:rsid w:val="009A1C28"/>
    <w:rsid w:val="009A1F07"/>
    <w:rsid w:val="009A65DF"/>
    <w:rsid w:val="009B029A"/>
    <w:rsid w:val="009C0D6E"/>
    <w:rsid w:val="009C56BB"/>
    <w:rsid w:val="009D2E65"/>
    <w:rsid w:val="009E183A"/>
    <w:rsid w:val="009E1902"/>
    <w:rsid w:val="009E4635"/>
    <w:rsid w:val="009E5B4A"/>
    <w:rsid w:val="009F69F4"/>
    <w:rsid w:val="00A054F4"/>
    <w:rsid w:val="00A057F7"/>
    <w:rsid w:val="00A075E8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3C44"/>
    <w:rsid w:val="00A54324"/>
    <w:rsid w:val="00A54D81"/>
    <w:rsid w:val="00A57519"/>
    <w:rsid w:val="00A57992"/>
    <w:rsid w:val="00A60108"/>
    <w:rsid w:val="00A6533D"/>
    <w:rsid w:val="00A723A3"/>
    <w:rsid w:val="00A723B0"/>
    <w:rsid w:val="00A729E0"/>
    <w:rsid w:val="00A73E66"/>
    <w:rsid w:val="00A77E90"/>
    <w:rsid w:val="00A82679"/>
    <w:rsid w:val="00A93D25"/>
    <w:rsid w:val="00A94259"/>
    <w:rsid w:val="00AA0244"/>
    <w:rsid w:val="00AA5815"/>
    <w:rsid w:val="00AA5905"/>
    <w:rsid w:val="00AA7D11"/>
    <w:rsid w:val="00AB410E"/>
    <w:rsid w:val="00AC109C"/>
    <w:rsid w:val="00AC253F"/>
    <w:rsid w:val="00AC39E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B15"/>
    <w:rsid w:val="00C5655C"/>
    <w:rsid w:val="00C604AB"/>
    <w:rsid w:val="00C671F6"/>
    <w:rsid w:val="00C6745A"/>
    <w:rsid w:val="00C70060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AE0"/>
    <w:rsid w:val="00CB1B48"/>
    <w:rsid w:val="00CB5A0C"/>
    <w:rsid w:val="00CC548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54D2D"/>
    <w:rsid w:val="00D60CB3"/>
    <w:rsid w:val="00D616DA"/>
    <w:rsid w:val="00D624F6"/>
    <w:rsid w:val="00D628E5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F39A0"/>
    <w:rsid w:val="00DF3E67"/>
    <w:rsid w:val="00DF6E57"/>
    <w:rsid w:val="00DF6F2B"/>
    <w:rsid w:val="00DF78FF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1450"/>
    <w:rsid w:val="00EA513A"/>
    <w:rsid w:val="00EA621C"/>
    <w:rsid w:val="00EA6877"/>
    <w:rsid w:val="00EB0483"/>
    <w:rsid w:val="00EB0BDF"/>
    <w:rsid w:val="00EB0ECE"/>
    <w:rsid w:val="00EB15E1"/>
    <w:rsid w:val="00EC17F4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5FB8"/>
    <w:rsid w:val="00EF3874"/>
    <w:rsid w:val="00F07285"/>
    <w:rsid w:val="00F107D7"/>
    <w:rsid w:val="00F10A4E"/>
    <w:rsid w:val="00F12747"/>
    <w:rsid w:val="00F12E62"/>
    <w:rsid w:val="00F33703"/>
    <w:rsid w:val="00F35861"/>
    <w:rsid w:val="00F36F99"/>
    <w:rsid w:val="00F42AE9"/>
    <w:rsid w:val="00F43F70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F94B2"/>
  <w15:docId w15:val="{AC83FDAE-6C2C-4750-9290-173A859B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DDB40D-06DF-4409-97AC-A5481485F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2</cp:revision>
  <cp:lastPrinted>2018-04-06T00:27:00Z</cp:lastPrinted>
  <dcterms:created xsi:type="dcterms:W3CDTF">2019-11-01T02:47:00Z</dcterms:created>
  <dcterms:modified xsi:type="dcterms:W3CDTF">2019-11-01T02:47:00Z</dcterms:modified>
</cp:coreProperties>
</file>