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BEEC2A" w14:textId="498EB925" w:rsidR="00775A28" w:rsidRDefault="00B27A38" w:rsidP="00AF66F5"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4674F" wp14:editId="0BD01A54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52609" w14:textId="77777777" w:rsidR="00B27A38" w:rsidRPr="00B37F08" w:rsidRDefault="00B27A38" w:rsidP="00B27A3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4674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560.05pt;margin-top:-71.4pt;width:611.25pt;height:116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" filled="f" fillcolor="white [3212]" stroked="f" strokecolor="#c00000">
                <v:textbox>
                  <w:txbxContent>
                    <w:p w14:paraId="6B652609" w14:textId="77777777" w:rsidR="00B27A38" w:rsidRPr="00B37F08" w:rsidRDefault="00B27A38" w:rsidP="00B27A3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6195DD" w14:textId="25DB6FDC" w:rsidR="00B27A38" w:rsidRPr="00B27A38" w:rsidRDefault="00B27A38" w:rsidP="00AF66F5"/>
    <w:p w14:paraId="02F03BFF" w14:textId="479B3318" w:rsidR="00B27A38" w:rsidRDefault="00B27A38" w:rsidP="00AF66F5">
      <w:pPr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"/>
        <w:gridCol w:w="280"/>
        <w:gridCol w:w="3163"/>
        <w:gridCol w:w="535"/>
        <w:gridCol w:w="4330"/>
      </w:tblGrid>
      <w:tr w:rsidR="00B27A38" w:rsidRPr="00B27A38" w14:paraId="03601297" w14:textId="71FEB841" w:rsidTr="00AF66F5">
        <w:tc>
          <w:tcPr>
            <w:tcW w:w="1055" w:type="dxa"/>
          </w:tcPr>
          <w:p w14:paraId="3B81F350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9D20B8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96" w:type="dxa"/>
          </w:tcPr>
          <w:p w14:paraId="5FA19F21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26" w:type="dxa"/>
          </w:tcPr>
          <w:p w14:paraId="74683AD9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53EF81E2" w14:textId="541F8B4A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B27A38" w:rsidRPr="00B27A38" w14:paraId="39301CC1" w14:textId="359C75E6" w:rsidTr="00AF66F5">
        <w:tc>
          <w:tcPr>
            <w:tcW w:w="1055" w:type="dxa"/>
          </w:tcPr>
          <w:p w14:paraId="17B5EC1F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2B24F0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96" w:type="dxa"/>
          </w:tcPr>
          <w:p w14:paraId="1DC55E39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26" w:type="dxa"/>
          </w:tcPr>
          <w:p w14:paraId="3AC1BF32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4E63D338" w14:textId="77777777" w:rsidR="00B27A38" w:rsidRPr="00B27A38" w:rsidRDefault="00B27A38" w:rsidP="00840969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7A38" w:rsidRPr="00B27A38" w14:paraId="7D55A091" w14:textId="0052C87C" w:rsidTr="00AF66F5">
        <w:tc>
          <w:tcPr>
            <w:tcW w:w="1055" w:type="dxa"/>
          </w:tcPr>
          <w:p w14:paraId="05CBFA7F" w14:textId="6C8B9570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280" w:type="dxa"/>
          </w:tcPr>
          <w:p w14:paraId="35CBC527" w14:textId="25267AA6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11907D60" w14:textId="2132AAD2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nosk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426" w:type="dxa"/>
          </w:tcPr>
          <w:p w14:paraId="15E202C0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02E1E5D0" w14:textId="3B50618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B27A38" w:rsidRPr="00B27A38" w14:paraId="1C474C8F" w14:textId="7D4A8714" w:rsidTr="00AF66F5">
        <w:tc>
          <w:tcPr>
            <w:tcW w:w="1055" w:type="dxa"/>
          </w:tcPr>
          <w:p w14:paraId="58FDD0FD" w14:textId="28103BF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0" w:type="dxa"/>
          </w:tcPr>
          <w:p w14:paraId="4F82CE19" w14:textId="503BF584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39E83375" w14:textId="5CBB8148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426" w:type="dxa"/>
          </w:tcPr>
          <w:p w14:paraId="3B621BAE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2F2D0BE5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7A38" w:rsidRPr="00B27A38" w14:paraId="14825920" w14:textId="7CB71FB5" w:rsidTr="00AF66F5">
        <w:tc>
          <w:tcPr>
            <w:tcW w:w="1055" w:type="dxa"/>
          </w:tcPr>
          <w:p w14:paraId="7650CAD6" w14:textId="7EBDBC18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0" w:type="dxa"/>
          </w:tcPr>
          <w:p w14:paraId="497EC685" w14:textId="2746A02C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48B46050" w14:textId="598F8BFE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426" w:type="dxa"/>
          </w:tcPr>
          <w:p w14:paraId="697BDB34" w14:textId="5BE1E483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393" w:type="dxa"/>
          </w:tcPr>
          <w:p w14:paraId="18486103" w14:textId="6460E72F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v_jpemohon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B27A38" w:rsidRPr="00B27A38" w14:paraId="44F40AE5" w14:textId="24CF89A0" w:rsidTr="00AF66F5">
        <w:tc>
          <w:tcPr>
            <w:tcW w:w="1055" w:type="dxa"/>
          </w:tcPr>
          <w:p w14:paraId="67A1CAF5" w14:textId="3B2BF346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Hal</w:t>
            </w:r>
          </w:p>
        </w:tc>
        <w:tc>
          <w:tcPr>
            <w:tcW w:w="280" w:type="dxa"/>
          </w:tcPr>
          <w:p w14:paraId="4D23F809" w14:textId="5B7B7BF1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3AA9F4F0" w14:textId="74A11F5B" w:rsidR="00B27A38" w:rsidRPr="00B27A38" w:rsidRDefault="00B27A38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Penanggungjawab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  <w:tc>
          <w:tcPr>
            <w:tcW w:w="426" w:type="dxa"/>
          </w:tcPr>
          <w:p w14:paraId="5B308776" w14:textId="77777777" w:rsidR="00B27A38" w:rsidRDefault="00B27A38" w:rsidP="00AF66F5">
            <w:pPr>
              <w:spacing w:after="160" w:line="259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325C62E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431EE2DF" w14:textId="154E327C" w:rsidR="00B27A38" w:rsidRPr="00D45FF6" w:rsidRDefault="00B27A38" w:rsidP="00AF66F5">
            <w:pPr>
              <w:spacing w:line="240" w:lineRule="auto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 w:rsidR="00D45FF6"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v_nmperusahaan_cab</w:t>
            </w:r>
            <w:proofErr w:type="spellEnd"/>
            <w:r w:rsidR="00D45FF6"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  <w:p w14:paraId="73F3845A" w14:textId="60A3D2E2" w:rsidR="00D45FF6" w:rsidRDefault="00D45FF6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di-</w:t>
            </w:r>
          </w:p>
          <w:p w14:paraId="07DE20D1" w14:textId="671AD8DC" w:rsidR="00D45FF6" w:rsidRDefault="00D45FF6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Tempat</w:t>
            </w:r>
            <w:proofErr w:type="spellEnd"/>
          </w:p>
          <w:p w14:paraId="48DF8C87" w14:textId="77777777" w:rsidR="00B27A38" w:rsidRPr="00B27A38" w:rsidRDefault="00B27A38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EF132DA" w14:textId="0BFE6CAE" w:rsidR="00B27A38" w:rsidRPr="00840969" w:rsidRDefault="00B27A38" w:rsidP="00AF66F5">
      <w:pPr>
        <w:jc w:val="left"/>
        <w:rPr>
          <w:sz w:val="14"/>
          <w:szCs w:val="14"/>
        </w:rPr>
      </w:pPr>
      <w:r w:rsidRPr="00840969">
        <w:rPr>
          <w:sz w:val="14"/>
          <w:szCs w:val="14"/>
        </w:rPr>
        <w:tab/>
      </w:r>
      <w:r w:rsidRPr="00840969">
        <w:rPr>
          <w:sz w:val="14"/>
          <w:szCs w:val="14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572"/>
        <w:gridCol w:w="2688"/>
        <w:gridCol w:w="426"/>
        <w:gridCol w:w="283"/>
        <w:gridCol w:w="4110"/>
      </w:tblGrid>
      <w:tr w:rsidR="00D45FF6" w:rsidRPr="00B457A9" w14:paraId="2218FDDA" w14:textId="77777777" w:rsidTr="00106FE4">
        <w:trPr>
          <w:gridBefore w:val="1"/>
          <w:wBefore w:w="1271" w:type="dxa"/>
        </w:trPr>
        <w:tc>
          <w:tcPr>
            <w:tcW w:w="8079" w:type="dxa"/>
            <w:gridSpan w:val="5"/>
          </w:tcPr>
          <w:p w14:paraId="68231733" w14:textId="253DFEAF" w:rsidR="005E286E" w:rsidRDefault="005E286E" w:rsidP="005E286E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Menindaklanjuti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v_jpemohon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},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v_nosrtpermohonan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v_tglsrtpermohonan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Jawab),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pendaftaran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nopendaftaran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tgl_daftar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dan </w:t>
            </w:r>
            <w:r w:rsidRPr="00005185">
              <w:rPr>
                <w:rFonts w:ascii="Tahoma" w:hAnsi="Tahoma" w:cs="Tahoma"/>
                <w:sz w:val="18"/>
                <w:szCs w:val="18"/>
              </w:rPr>
              <w:t xml:space="preserve">Surat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Ketua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Tim Teknis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v_nopertek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en-ID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en-ID"/>
              </w:rPr>
              <w:t>v_tglpertek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ID"/>
              </w:rPr>
              <w:t>}</w:t>
            </w:r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hal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Pertimbangan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Teknis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Administrasi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Pergantian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Kepala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Cabang dan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Apoteker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Penanggung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Jawab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Sertifikat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Distribusi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Cabang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>Farmasi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en-ID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en-ID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ID"/>
              </w:rPr>
              <w:t xml:space="preserve">},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sampaikan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hal-hal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0D982D92" w14:textId="78657AC0" w:rsidR="00D45FF6" w:rsidRPr="00B457A9" w:rsidRDefault="00D45FF6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457A9" w:rsidRPr="00B457A9" w14:paraId="69274054" w14:textId="77777777" w:rsidTr="00106FE4">
        <w:trPr>
          <w:gridBefore w:val="1"/>
          <w:wBefore w:w="1271" w:type="dxa"/>
        </w:trPr>
        <w:tc>
          <w:tcPr>
            <w:tcW w:w="8079" w:type="dxa"/>
            <w:gridSpan w:val="5"/>
          </w:tcPr>
          <w:p w14:paraId="1A3472DD" w14:textId="45501BE8" w:rsidR="00B457A9" w:rsidRPr="005E286E" w:rsidRDefault="005E286E" w:rsidP="005E286E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memiliki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Perpanjangan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Pengakuan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v_nopbflama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v_tglpbflama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ketentuan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berikut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C81177" w:rsidRPr="00C81177" w14:paraId="5195B024" w14:textId="6A85E0FF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349EF7D0" w14:textId="642F036B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</w:t>
            </w:r>
          </w:p>
        </w:tc>
        <w:tc>
          <w:tcPr>
            <w:tcW w:w="283" w:type="dxa"/>
          </w:tcPr>
          <w:p w14:paraId="42FECB9A" w14:textId="67D1675A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D158A2D" w14:textId="281A34B9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v_nmkepcab</w:t>
            </w:r>
            <w:r w:rsidR="00581564">
              <w:rPr>
                <w:rFonts w:ascii="Tahoma" w:hAnsi="Tahoma" w:cs="Tahoma"/>
                <w:sz w:val="18"/>
                <w:szCs w:val="18"/>
              </w:rPr>
              <w:t>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C81177" w:rsidRPr="00C81177" w14:paraId="114DDC72" w14:textId="46BE52DC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5CD9242E" w14:textId="718D6967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Nama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Jawab</w:t>
            </w:r>
          </w:p>
        </w:tc>
        <w:tc>
          <w:tcPr>
            <w:tcW w:w="283" w:type="dxa"/>
          </w:tcPr>
          <w:p w14:paraId="277E8EBE" w14:textId="6776DADC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0E7D9924" w14:textId="672C25F6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v_nmapj_lama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593886" w:rsidRPr="00C81177" w14:paraId="42631C44" w14:textId="77777777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15C02F53" w14:textId="5A7993CF" w:rsidR="00593886" w:rsidRDefault="00593886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STRA</w:t>
            </w:r>
          </w:p>
        </w:tc>
        <w:tc>
          <w:tcPr>
            <w:tcW w:w="283" w:type="dxa"/>
          </w:tcPr>
          <w:p w14:paraId="08E43129" w14:textId="052841D9" w:rsidR="00593886" w:rsidRDefault="00593886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353EB99A" w14:textId="013DD903" w:rsidR="00593886" w:rsidRDefault="00300CC1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v_nostraapjlama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D50EE" w:rsidRPr="00C81177" w14:paraId="3AAB303E" w14:textId="1807285D" w:rsidTr="00593886">
        <w:trPr>
          <w:gridBefore w:val="2"/>
          <w:wBefore w:w="1843" w:type="dxa"/>
          <w:trHeight w:val="510"/>
        </w:trPr>
        <w:tc>
          <w:tcPr>
            <w:tcW w:w="3114" w:type="dxa"/>
            <w:gridSpan w:val="2"/>
          </w:tcPr>
          <w:p w14:paraId="5F116DB9" w14:textId="670B9D7A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Alamat Kantor dan Gudang Cabang</w:t>
            </w:r>
          </w:p>
        </w:tc>
        <w:tc>
          <w:tcPr>
            <w:tcW w:w="283" w:type="dxa"/>
          </w:tcPr>
          <w:p w14:paraId="58397125" w14:textId="6A23757B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C6BFCA6" w14:textId="77777777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v_alamatkantor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  <w:p w14:paraId="65A436A6" w14:textId="45C82C12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v_alamatgudang_can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D50EE" w14:paraId="302E7BAA" w14:textId="77777777" w:rsidTr="00106FE4">
        <w:trPr>
          <w:gridBefore w:val="1"/>
          <w:wBefore w:w="1271" w:type="dxa"/>
        </w:trPr>
        <w:tc>
          <w:tcPr>
            <w:tcW w:w="8079" w:type="dxa"/>
            <w:gridSpan w:val="5"/>
          </w:tcPr>
          <w:p w14:paraId="085140C5" w14:textId="46BD96EC" w:rsidR="001D50EE" w:rsidRPr="005E286E" w:rsidRDefault="005E286E" w:rsidP="005E286E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9388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93886">
              <w:rPr>
                <w:rFonts w:ascii="Tahoma" w:hAnsi="Tahoma" w:cs="Tahoma"/>
                <w:sz w:val="18"/>
                <w:szCs w:val="18"/>
              </w:rPr>
              <w:t>v_srtpergantian_kepcab</w:t>
            </w:r>
            <w:proofErr w:type="spellEnd"/>
            <w:r w:rsidR="00593886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</w:t>
            </w:r>
            <w:r w:rsidR="00562ADA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562ADA">
              <w:rPr>
                <w:rFonts w:ascii="Tahoma" w:hAnsi="Tahoma" w:cs="Tahoma"/>
                <w:sz w:val="18"/>
                <w:szCs w:val="18"/>
              </w:rPr>
              <w:t>v_noaktapenunjuk_kpl</w:t>
            </w:r>
            <w:proofErr w:type="spellEnd"/>
            <w:r w:rsidR="00562ADA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757EC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757ECC">
              <w:rPr>
                <w:rFonts w:ascii="Tahoma" w:hAnsi="Tahoma" w:cs="Tahoma"/>
                <w:sz w:val="18"/>
                <w:szCs w:val="18"/>
              </w:rPr>
              <w:t>v_tglaktapenunjuk_kpl</w:t>
            </w:r>
            <w:proofErr w:type="spellEnd"/>
            <w:r w:rsidR="00757ECC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oleh </w:t>
            </w:r>
            <w:r w:rsidR="00757EC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757ECC">
              <w:rPr>
                <w:rFonts w:ascii="Tahoma" w:hAnsi="Tahoma" w:cs="Tahoma"/>
                <w:sz w:val="18"/>
                <w:szCs w:val="18"/>
              </w:rPr>
              <w:t>v_nmnotaris</w:t>
            </w:r>
            <w:proofErr w:type="spellEnd"/>
            <w:r w:rsidR="00757ECC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notaris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di </w:t>
            </w:r>
            <w:r w:rsidR="00474C83">
              <w:rPr>
                <w:rFonts w:ascii="Tahoma" w:hAnsi="Tahoma" w:cs="Tahoma"/>
                <w:sz w:val="18"/>
                <w:szCs w:val="18"/>
              </w:rPr>
              <w:t xml:space="preserve">Kota </w:t>
            </w:r>
            <w:r w:rsidR="00757EC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757ECC">
              <w:rPr>
                <w:rFonts w:ascii="Tahoma" w:hAnsi="Tahoma" w:cs="Tahoma"/>
                <w:sz w:val="18"/>
                <w:szCs w:val="18"/>
              </w:rPr>
              <w:t>v_kotanotaris</w:t>
            </w:r>
            <w:proofErr w:type="spellEnd"/>
            <w:r w:rsidR="00757ECC">
              <w:rPr>
                <w:rFonts w:ascii="Tahoma" w:hAnsi="Tahoma" w:cs="Tahoma"/>
                <w:sz w:val="18"/>
                <w:szCs w:val="18"/>
              </w:rPr>
              <w:t>}</w:t>
            </w:r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terjadi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</w:t>
            </w:r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757ECC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757ECC"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 w:rsidR="00757ECC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yaitu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1D50EE" w14:paraId="4F84CFD9" w14:textId="0BE4F5A4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34D7A294" w14:textId="12C88DF5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SEMULA</w:t>
            </w:r>
          </w:p>
        </w:tc>
        <w:tc>
          <w:tcPr>
            <w:tcW w:w="283" w:type="dxa"/>
          </w:tcPr>
          <w:p w14:paraId="3633378C" w14:textId="4EA76B39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69B055FD" w14:textId="79DE3147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</w:t>
            </w:r>
            <w:r w:rsidR="00757ECC">
              <w:rPr>
                <w:rFonts w:ascii="Tahoma" w:hAnsi="Tahoma" w:cs="Tahoma"/>
                <w:sz w:val="18"/>
                <w:szCs w:val="18"/>
              </w:rPr>
              <w:t>kepcab</w:t>
            </w:r>
            <w:r>
              <w:rPr>
                <w:rFonts w:ascii="Tahoma" w:hAnsi="Tahoma" w:cs="Tahoma"/>
                <w:sz w:val="18"/>
                <w:szCs w:val="18"/>
              </w:rPr>
              <w:t>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D50EE" w14:paraId="38CC9226" w14:textId="4C498E90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5760D4B2" w14:textId="7D7AC4F1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MENJADI</w:t>
            </w:r>
          </w:p>
        </w:tc>
        <w:tc>
          <w:tcPr>
            <w:tcW w:w="283" w:type="dxa"/>
          </w:tcPr>
          <w:p w14:paraId="563C35C4" w14:textId="07C93D68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3CEF0E58" w14:textId="24ABBA15" w:rsidR="001D50EE" w:rsidRPr="001D50EE" w:rsidRDefault="001D50EE" w:rsidP="00AF66F5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v_n</w:t>
            </w:r>
            <w:r w:rsidR="00757ECC">
              <w:rPr>
                <w:rFonts w:ascii="Tahoma" w:hAnsi="Tahoma" w:cs="Tahoma"/>
                <w:b/>
                <w:bCs/>
                <w:sz w:val="18"/>
                <w:szCs w:val="18"/>
              </w:rPr>
              <w:t>mkepcab</w:t>
            </w: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_baru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</w:tc>
      </w:tr>
      <w:tr w:rsidR="001175F2" w14:paraId="500B4971" w14:textId="77777777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1ABAB758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283" w:type="dxa"/>
          </w:tcPr>
          <w:p w14:paraId="08185C5A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4110" w:type="dxa"/>
          </w:tcPr>
          <w:p w14:paraId="299B90B5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</w:tr>
      <w:tr w:rsidR="00757ECC" w14:paraId="7A01FEFF" w14:textId="77777777" w:rsidTr="00106FE4">
        <w:trPr>
          <w:gridBefore w:val="1"/>
          <w:wBefore w:w="1271" w:type="dxa"/>
        </w:trPr>
        <w:tc>
          <w:tcPr>
            <w:tcW w:w="8079" w:type="dxa"/>
            <w:gridSpan w:val="5"/>
          </w:tcPr>
          <w:p w14:paraId="3F09E77A" w14:textId="71178512" w:rsidR="00757ECC" w:rsidRPr="00757ECC" w:rsidRDefault="00757ECC" w:rsidP="00757ECC">
            <w:pPr>
              <w:pStyle w:val="ListParagraph"/>
              <w:numPr>
                <w:ilvl w:val="0"/>
                <w:numId w:val="1"/>
              </w:numPr>
              <w:spacing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93886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93886">
              <w:rPr>
                <w:rFonts w:ascii="Tahoma" w:hAnsi="Tahoma" w:cs="Tahoma"/>
                <w:sz w:val="18"/>
                <w:szCs w:val="18"/>
              </w:rPr>
              <w:t>v_srtpergantian_apj</w:t>
            </w:r>
            <w:proofErr w:type="spellEnd"/>
            <w:r w:rsidR="00593886">
              <w:rPr>
                <w:rFonts w:ascii="Tahoma" w:hAnsi="Tahoma" w:cs="Tahoma"/>
                <w:sz w:val="18"/>
                <w:szCs w:val="18"/>
              </w:rPr>
              <w:t>}</w:t>
            </w:r>
            <w:r w:rsidRPr="0000518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terjadi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Jawab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Sertifikat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474C83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474C83"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 w:rsidR="00474C83">
              <w:rPr>
                <w:rFonts w:ascii="Tahoma" w:hAnsi="Tahoma" w:cs="Tahoma"/>
                <w:sz w:val="18"/>
                <w:szCs w:val="18"/>
              </w:rPr>
              <w:t>}</w:t>
            </w:r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005185">
              <w:rPr>
                <w:rFonts w:ascii="Tahoma" w:hAnsi="Tahoma" w:cs="Tahoma"/>
                <w:sz w:val="18"/>
                <w:szCs w:val="18"/>
              </w:rPr>
              <w:fldChar w:fldCharType="begin"/>
            </w:r>
            <w:r w:rsidRPr="00005185">
              <w:rPr>
                <w:rFonts w:ascii="Tahoma" w:hAnsi="Tahoma" w:cs="Tahoma"/>
                <w:sz w:val="18"/>
                <w:szCs w:val="18"/>
              </w:rPr>
              <w:instrText xml:space="preserve"> MERGEFIELD Perjanjian_Kerja_APJ </w:instrText>
            </w:r>
            <w:r w:rsidRPr="00005185">
              <w:rPr>
                <w:rFonts w:ascii="Tahoma" w:hAnsi="Tahoma" w:cs="Tahoma"/>
                <w:sz w:val="18"/>
                <w:szCs w:val="18"/>
              </w:rPr>
              <w:fldChar w:fldCharType="end"/>
            </w:r>
            <w:r w:rsidRPr="0000518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yaitu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</w:tc>
      </w:tr>
      <w:tr w:rsidR="00474C83" w14:paraId="3F7BF455" w14:textId="77777777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7C1B5625" w14:textId="77777777" w:rsidR="00474C83" w:rsidRDefault="00474C83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SEMULA</w:t>
            </w:r>
          </w:p>
        </w:tc>
        <w:tc>
          <w:tcPr>
            <w:tcW w:w="283" w:type="dxa"/>
          </w:tcPr>
          <w:p w14:paraId="3FC4D495" w14:textId="77777777" w:rsidR="00474C83" w:rsidRDefault="00474C83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7D1C3DCE" w14:textId="22C11DED" w:rsidR="00474C83" w:rsidRDefault="00474C83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v_nmapj_lama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474C83" w:rsidRPr="001D50EE" w14:paraId="02D5A2D2" w14:textId="77777777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11593B52" w14:textId="77777777" w:rsidR="00474C83" w:rsidRPr="001D50EE" w:rsidRDefault="00474C83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MENJADI</w:t>
            </w:r>
          </w:p>
        </w:tc>
        <w:tc>
          <w:tcPr>
            <w:tcW w:w="283" w:type="dxa"/>
          </w:tcPr>
          <w:p w14:paraId="2745757C" w14:textId="77777777" w:rsidR="00474C83" w:rsidRPr="001D50EE" w:rsidRDefault="00474C83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EB8CE78" w14:textId="78EDF1A6" w:rsidR="00474C83" w:rsidRPr="001D50EE" w:rsidRDefault="00474C83" w:rsidP="00FF23A0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v_nmapj_baru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</w:tc>
      </w:tr>
      <w:tr w:rsidR="00593886" w:rsidRPr="001D50EE" w14:paraId="70504CDF" w14:textId="77777777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1FA5C7D7" w14:textId="0AFE58AF" w:rsidR="00593886" w:rsidRPr="00300CC1" w:rsidRDefault="00300CC1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STRA APJ Lama</w:t>
            </w:r>
          </w:p>
        </w:tc>
        <w:tc>
          <w:tcPr>
            <w:tcW w:w="283" w:type="dxa"/>
          </w:tcPr>
          <w:p w14:paraId="35F049C4" w14:textId="2C18B1A9" w:rsidR="00593886" w:rsidRDefault="00300CC1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5E4AA2B1" w14:textId="5ADA361B" w:rsidR="00593886" w:rsidRPr="00300CC1" w:rsidRDefault="00300CC1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v_nostraapjlama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593886" w:rsidRPr="001D50EE" w14:paraId="4D4A87B7" w14:textId="77777777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38F02B4D" w14:textId="68875D71" w:rsidR="00593886" w:rsidRDefault="00300CC1" w:rsidP="00FF23A0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 xml:space="preserve"> STRA APJ </w:t>
            </w: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283" w:type="dxa"/>
          </w:tcPr>
          <w:p w14:paraId="70BA01C3" w14:textId="4A6472AA" w:rsidR="00593886" w:rsidRDefault="00300CC1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AE2790C" w14:textId="71F7603B" w:rsidR="00593886" w:rsidRDefault="00300CC1" w:rsidP="00FF23A0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v_nostraapjbaru</w:t>
            </w:r>
            <w:proofErr w:type="spellEnd"/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}</w:t>
            </w:r>
          </w:p>
        </w:tc>
      </w:tr>
      <w:tr w:rsidR="00300CC1" w:rsidRPr="001D50EE" w14:paraId="12B77F19" w14:textId="77777777" w:rsidTr="00593886">
        <w:trPr>
          <w:gridBefore w:val="2"/>
          <w:wBefore w:w="1843" w:type="dxa"/>
        </w:trPr>
        <w:tc>
          <w:tcPr>
            <w:tcW w:w="3114" w:type="dxa"/>
            <w:gridSpan w:val="2"/>
          </w:tcPr>
          <w:p w14:paraId="3195456A" w14:textId="77777777" w:rsidR="00300CC1" w:rsidRDefault="00300CC1" w:rsidP="00FF23A0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  <w:tc>
          <w:tcPr>
            <w:tcW w:w="283" w:type="dxa"/>
          </w:tcPr>
          <w:p w14:paraId="4694C900" w14:textId="77777777" w:rsidR="00300CC1" w:rsidRDefault="00300CC1" w:rsidP="00FF23A0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10" w:type="dxa"/>
          </w:tcPr>
          <w:p w14:paraId="54EFE881" w14:textId="77777777" w:rsidR="00300CC1" w:rsidRDefault="00300CC1" w:rsidP="00FF23A0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</w:p>
        </w:tc>
      </w:tr>
      <w:tr w:rsidR="00474C83" w14:paraId="390641A0" w14:textId="77777777" w:rsidTr="00106F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71" w:type="dxa"/>
        </w:trPr>
        <w:tc>
          <w:tcPr>
            <w:tcW w:w="80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616FAE" w14:textId="747D8611" w:rsidR="00474C83" w:rsidRDefault="00474C83" w:rsidP="00474C83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Berdasarkan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tersebut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diatas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, pada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prinsipnya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menyetujui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pergantian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Cabang dan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Apoteker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Penanggung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Jawab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Distribusi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Cabang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v_nmperusahaan_cab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 w:rsidRPr="00005185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474C83" w14:paraId="3BE10094" w14:textId="77777777" w:rsidTr="00106F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71" w:type="dxa"/>
        </w:trPr>
        <w:tc>
          <w:tcPr>
            <w:tcW w:w="80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81D18" w14:textId="5A94F1E3" w:rsidR="00474C83" w:rsidRDefault="00474C83" w:rsidP="00474C83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  <w:t xml:space="preserve">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merupakan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bagian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tidak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terpisahkan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Keputusan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dan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Satu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Pintu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: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v_nopbflama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v_tglpbflama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Perpanjangan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Pengakuan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Pedagang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Besar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Cabang.</w:t>
            </w:r>
          </w:p>
        </w:tc>
      </w:tr>
      <w:tr w:rsidR="00474C83" w14:paraId="792F642D" w14:textId="77777777" w:rsidTr="00106F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271" w:type="dxa"/>
        </w:trPr>
        <w:tc>
          <w:tcPr>
            <w:tcW w:w="807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88ECBDB" w14:textId="11D1A3A0" w:rsidR="00474C83" w:rsidRDefault="00474C83" w:rsidP="00474C83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Demikian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Persetujuan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kami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buat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dipergunakan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sebagaimana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mestinya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E31880" w14:paraId="4305A1FA" w14:textId="77777777" w:rsidTr="00106FE4">
        <w:tc>
          <w:tcPr>
            <w:tcW w:w="4531" w:type="dxa"/>
            <w:gridSpan w:val="3"/>
          </w:tcPr>
          <w:p w14:paraId="0882B6F4" w14:textId="77777777" w:rsidR="00E31880" w:rsidRDefault="00E31880" w:rsidP="00E31880">
            <w:pPr>
              <w:spacing w:line="240" w:lineRule="auto"/>
              <w:jc w:val="left"/>
              <w:rPr>
                <w:rFonts w:ascii="Bookman Old Style" w:hAnsi="Bookman Old Style"/>
                <w:noProof/>
                <w:lang w:val="id-ID" w:eastAsia="id-ID"/>
              </w:rPr>
            </w:pPr>
          </w:p>
        </w:tc>
        <w:tc>
          <w:tcPr>
            <w:tcW w:w="4819" w:type="dxa"/>
            <w:gridSpan w:val="3"/>
          </w:tcPr>
          <w:p w14:paraId="19B1548F" w14:textId="097487B6" w:rsidR="00E31880" w:rsidRDefault="00E31880" w:rsidP="00E31880">
            <w:pPr>
              <w:spacing w:line="240" w:lineRule="aut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06FE4" w14:paraId="4F53A421" w14:textId="53BA28C7" w:rsidTr="00106FE4">
        <w:tc>
          <w:tcPr>
            <w:tcW w:w="4531" w:type="dxa"/>
            <w:gridSpan w:val="3"/>
          </w:tcPr>
          <w:p w14:paraId="15EA0F24" w14:textId="7AEF62E6" w:rsidR="00106FE4" w:rsidRDefault="00106FE4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64F8EF" wp14:editId="538DC68C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6350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D6FAC4" w14:textId="77777777" w:rsidR="00106FE4" w:rsidRDefault="00106FE4" w:rsidP="00106FE4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35EF89D" w14:textId="77777777" w:rsidR="00106FE4" w:rsidRPr="0063016A" w:rsidRDefault="00106FE4" w:rsidP="00106FE4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D74567C" w14:textId="77777777" w:rsidR="00106FE4" w:rsidRPr="00B37F08" w:rsidRDefault="00106FE4" w:rsidP="00106FE4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64F8EF" id="Text Box 20" o:spid="_x0000_s1027" type="#_x0000_t202" style="position:absolute;margin-left:-5.3pt;margin-top:.5pt;width:152.65pt;height:13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" filled="f" stroked="f">
                      <v:textbox>
                        <w:txbxContent>
                          <w:p w14:paraId="35D6FAC4" w14:textId="77777777" w:rsidR="00106FE4" w:rsidRDefault="00106FE4" w:rsidP="00106FE4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35EF89D" w14:textId="77777777" w:rsidR="00106FE4" w:rsidRPr="0063016A" w:rsidRDefault="00106FE4" w:rsidP="00106FE4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D74567C" w14:textId="77777777" w:rsidR="00106FE4" w:rsidRPr="00B37F08" w:rsidRDefault="00106FE4" w:rsidP="00106FE4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819" w:type="dxa"/>
            <w:gridSpan w:val="3"/>
          </w:tcPr>
          <w:p w14:paraId="3C2D5C14" w14:textId="327EFCA7" w:rsidR="00106FE4" w:rsidRDefault="00E31880" w:rsidP="00106FE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BD27F7" wp14:editId="45788CA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12065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32452E" w14:textId="77777777" w:rsidR="00106FE4" w:rsidRPr="00B37F08" w:rsidRDefault="00106FE4" w:rsidP="00106FE4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BD27F7" id="Text Box 12" o:spid="_x0000_s1028" type="#_x0000_t202" style="position:absolute;left:0;text-align:left;margin-left:-5.4pt;margin-top:.95pt;width:138.85pt;height:1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" filled="f" stroked="f">
                      <v:textbox>
                        <w:txbxContent>
                          <w:p w14:paraId="3332452E" w14:textId="77777777" w:rsidR="00106FE4" w:rsidRPr="00B37F08" w:rsidRDefault="00106FE4" w:rsidP="00106FE4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F98BAB7" w14:textId="7C65FAA8" w:rsidR="00106FE4" w:rsidRDefault="00106FE4" w:rsidP="00E31880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D" w:eastAsia="en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F980E3F" wp14:editId="3DB7C28B">
                      <wp:simplePos x="0" y="0"/>
                      <wp:positionH relativeFrom="column">
                        <wp:posOffset>3719830</wp:posOffset>
                      </wp:positionH>
                      <wp:positionV relativeFrom="paragraph">
                        <wp:posOffset>7498715</wp:posOffset>
                      </wp:positionV>
                      <wp:extent cx="1763395" cy="1617345"/>
                      <wp:effectExtent l="0" t="0" r="0" b="190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675FE7" w14:textId="77777777" w:rsidR="00106FE4" w:rsidRDefault="00106FE4" w:rsidP="00106FE4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980E3F" id="Text Box 2" o:spid="_x0000_s1029" type="#_x0000_t202" style="position:absolute;left:0;text-align:left;margin-left:292.9pt;margin-top:590.4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" filled="f" stroked="f">
                      <v:textbox>
                        <w:txbxContent>
                          <w:p w14:paraId="67675FE7" w14:textId="77777777" w:rsidR="00106FE4" w:rsidRDefault="00106FE4" w:rsidP="00106FE4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${jabatan}</w:t>
            </w:r>
          </w:p>
          <w:p w14:paraId="214003A1" w14:textId="3BB8E1B8" w:rsidR="00106FE4" w:rsidRDefault="00106FE4" w:rsidP="00106FE4">
            <w:pPr>
              <w:rPr>
                <w:rFonts w:ascii="Bookman Old Style" w:hAnsi="Bookman Old Style"/>
                <w:lang w:val="fi-F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2F8B54E" wp14:editId="4DF33E58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23495</wp:posOffset>
                      </wp:positionV>
                      <wp:extent cx="1708150" cy="853440"/>
                      <wp:effectExtent l="0" t="0" r="0" b="381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53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506BC4" w14:textId="77777777" w:rsidR="00106FE4" w:rsidRDefault="00106FE4" w:rsidP="00106FE4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F8B54E" id="Text Box 1" o:spid="_x0000_s1030" type="#_x0000_t202" style="position:absolute;left:0;text-align:left;margin-left:57.85pt;margin-top:1.85pt;width:134.5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" filled="f" stroked="f">
                      <v:textbox>
                        <w:txbxContent>
                          <w:p w14:paraId="7A506BC4" w14:textId="77777777" w:rsidR="00106FE4" w:rsidRDefault="00106FE4" w:rsidP="00106FE4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FD808C9" w14:textId="77777777" w:rsidR="00106FE4" w:rsidRDefault="00106FE4" w:rsidP="00106FE4">
            <w:pPr>
              <w:rPr>
                <w:rFonts w:ascii="Bookman Old Style" w:hAnsi="Bookman Old Style"/>
                <w:lang w:val="fi-FI"/>
              </w:rPr>
            </w:pPr>
          </w:p>
          <w:p w14:paraId="0DD5E3EF" w14:textId="77777777" w:rsidR="00106FE4" w:rsidRDefault="00106FE4" w:rsidP="00106FE4">
            <w:pPr>
              <w:rPr>
                <w:rFonts w:ascii="Bookman Old Style" w:hAnsi="Bookman Old Style"/>
                <w:lang w:val="fi-FI"/>
              </w:rPr>
            </w:pPr>
          </w:p>
          <w:p w14:paraId="6196044A" w14:textId="77777777" w:rsidR="00106FE4" w:rsidRDefault="00106FE4" w:rsidP="00106FE4">
            <w:pPr>
              <w:rPr>
                <w:rFonts w:ascii="Bookman Old Style" w:hAnsi="Bookman Old Style"/>
                <w:u w:val="single"/>
                <w:lang w:val="id-ID"/>
              </w:rPr>
            </w:pPr>
          </w:p>
          <w:p w14:paraId="5ABBD540" w14:textId="77777777" w:rsidR="00170B9B" w:rsidRDefault="00170B9B" w:rsidP="00106FE4">
            <w:pPr>
              <w:rPr>
                <w:rFonts w:ascii="Bookman Old Style" w:hAnsi="Bookman Old Style"/>
                <w:u w:val="single"/>
                <w:lang w:val="id-ID"/>
              </w:rPr>
            </w:pPr>
          </w:p>
          <w:p w14:paraId="532F7B20" w14:textId="07AB8938" w:rsidR="00106FE4" w:rsidRDefault="00106FE4" w:rsidP="00106FE4">
            <w:pPr>
              <w:rPr>
                <w:rFonts w:ascii="Bookman Old Style" w:hAnsi="Bookman Old Style"/>
                <w:u w:val="single"/>
                <w:lang w:val="id-ID"/>
              </w:rPr>
            </w:pPr>
            <w:r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5F935835" w14:textId="77777777" w:rsidR="00106FE4" w:rsidRDefault="00106FE4" w:rsidP="00106FE4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${pangkat}</w:t>
            </w:r>
          </w:p>
          <w:p w14:paraId="27BB3BC7" w14:textId="3A33BB3C" w:rsidR="00106FE4" w:rsidRPr="00300CC1" w:rsidRDefault="00106FE4" w:rsidP="00300CC1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</w:rPr>
              <w:t xml:space="preserve">NIP. </w:t>
            </w:r>
            <w:r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106FE4" w14:paraId="072F7524" w14:textId="77777777" w:rsidTr="00106FE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B0779C" w14:textId="77777777" w:rsidR="00106FE4" w:rsidRPr="00005185" w:rsidRDefault="00106FE4" w:rsidP="00106FE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Tembusan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:</w:t>
            </w:r>
          </w:p>
          <w:p w14:paraId="21E94F00" w14:textId="77777777" w:rsidR="00106FE4" w:rsidRPr="00005185" w:rsidRDefault="00106FE4" w:rsidP="00106FE4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line="240" w:lineRule="auto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0E8876BD" w14:textId="77777777" w:rsidR="00106FE4" w:rsidRPr="00005185" w:rsidRDefault="00106FE4" w:rsidP="00106FE4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line="240" w:lineRule="auto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  <w:lang w:val="en-ID"/>
              </w:rPr>
              <w:t>Direktur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en-ID"/>
              </w:rPr>
              <w:t>Jenderal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ID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  <w:lang w:val="en-ID"/>
              </w:rPr>
              <w:t>Kefarmasian</w:t>
            </w:r>
            <w:proofErr w:type="spellEnd"/>
            <w:r>
              <w:rPr>
                <w:rFonts w:ascii="Tahoma" w:hAnsi="Tahoma" w:cs="Tahoma"/>
                <w:sz w:val="18"/>
                <w:szCs w:val="18"/>
                <w:lang w:val="en-ID"/>
              </w:rPr>
              <w:t xml:space="preserve"> dan Alat Kesehatan Kementerian Kesehatan RI;</w:t>
            </w:r>
            <w:r w:rsidRPr="00005185">
              <w:rPr>
                <w:rFonts w:ascii="Tahoma" w:hAnsi="Tahoma" w:cs="Tahoma"/>
                <w:sz w:val="18"/>
                <w:szCs w:val="18"/>
                <w:lang w:val="en-AU"/>
              </w:rPr>
              <w:t>;</w:t>
            </w:r>
          </w:p>
          <w:p w14:paraId="243FEBEE" w14:textId="77777777" w:rsidR="00106FE4" w:rsidRPr="00005185" w:rsidRDefault="00106FE4" w:rsidP="00106FE4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line="240" w:lineRule="auto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Kesehatan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Barat;</w:t>
            </w:r>
          </w:p>
          <w:p w14:paraId="434AD6F0" w14:textId="77777777" w:rsidR="00106FE4" w:rsidRPr="00005185" w:rsidRDefault="00106FE4" w:rsidP="00106FE4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line="240" w:lineRule="auto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005185">
              <w:rPr>
                <w:rFonts w:ascii="Tahoma" w:hAnsi="Tahoma" w:cs="Tahoma"/>
                <w:sz w:val="18"/>
                <w:szCs w:val="18"/>
                <w:lang w:val="id-ID"/>
              </w:rPr>
              <w:t>Kepala Balai Besar Pengawas Obat dan Makanan Bandung</w:t>
            </w:r>
            <w:r w:rsidRPr="00005185">
              <w:rPr>
                <w:rFonts w:ascii="Tahoma" w:hAnsi="Tahoma" w:cs="Tahoma"/>
                <w:sz w:val="18"/>
                <w:szCs w:val="18"/>
              </w:rPr>
              <w:t>;</w:t>
            </w:r>
          </w:p>
          <w:p w14:paraId="292487FC" w14:textId="3D7CF083" w:rsidR="00106FE4" w:rsidRDefault="00106FE4" w:rsidP="00106FE4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line="240" w:lineRule="auto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005185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005185">
              <w:rPr>
                <w:rFonts w:ascii="Tahoma" w:hAnsi="Tahoma" w:cs="Tahoma"/>
                <w:sz w:val="18"/>
                <w:szCs w:val="18"/>
              </w:rPr>
              <w:t xml:space="preserve"> Kesehatan</w:t>
            </w:r>
            <w:r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v_kabkota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};</w:t>
            </w:r>
          </w:p>
          <w:p w14:paraId="79819D5E" w14:textId="77777777" w:rsidR="00106FE4" w:rsidRPr="00005185" w:rsidRDefault="00106FE4" w:rsidP="00106FE4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line="240" w:lineRule="auto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Gabungan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Perusahaan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Farmasi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Barat.</w:t>
            </w:r>
          </w:p>
          <w:p w14:paraId="46AA1D36" w14:textId="77777777" w:rsidR="00106FE4" w:rsidRDefault="00106FE4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49892DCA" w14:textId="77777777" w:rsidR="00106FE4" w:rsidRPr="001D50EE" w:rsidRDefault="00106FE4" w:rsidP="00300CC1">
      <w:pPr>
        <w:jc w:val="left"/>
        <w:rPr>
          <w:rFonts w:ascii="Tahoma" w:hAnsi="Tahoma" w:cs="Tahoma"/>
          <w:sz w:val="18"/>
          <w:szCs w:val="18"/>
        </w:rPr>
      </w:pPr>
    </w:p>
    <w:sectPr w:rsidR="00106FE4" w:rsidRPr="001D50EE" w:rsidSect="00275822">
      <w:pgSz w:w="12240" w:h="20160" w:code="5"/>
      <w:pgMar w:top="1440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7C35A9" w14:textId="77777777" w:rsidR="00175F3C" w:rsidRDefault="00175F3C" w:rsidP="00300CC1">
      <w:pPr>
        <w:spacing w:line="240" w:lineRule="auto"/>
      </w:pPr>
      <w:r>
        <w:separator/>
      </w:r>
    </w:p>
  </w:endnote>
  <w:endnote w:type="continuationSeparator" w:id="0">
    <w:p w14:paraId="37C0FD82" w14:textId="77777777" w:rsidR="00175F3C" w:rsidRDefault="00175F3C" w:rsidP="00300C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19014" w14:textId="77777777" w:rsidR="00175F3C" w:rsidRDefault="00175F3C" w:rsidP="00300CC1">
      <w:pPr>
        <w:spacing w:line="240" w:lineRule="auto"/>
      </w:pPr>
      <w:r>
        <w:separator/>
      </w:r>
    </w:p>
  </w:footnote>
  <w:footnote w:type="continuationSeparator" w:id="0">
    <w:p w14:paraId="7F88885F" w14:textId="77777777" w:rsidR="00175F3C" w:rsidRDefault="00175F3C" w:rsidP="00300C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 w15:restartNumberingAfterBreak="0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F047212"/>
    <w:multiLevelType w:val="hybridMultilevel"/>
    <w:tmpl w:val="251AD8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81576"/>
    <w:multiLevelType w:val="hybridMultilevel"/>
    <w:tmpl w:val="5E1CF430"/>
    <w:lvl w:ilvl="0" w:tplc="38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695D6280"/>
    <w:multiLevelType w:val="hybridMultilevel"/>
    <w:tmpl w:val="175EB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38"/>
    <w:rsid w:val="00100AC2"/>
    <w:rsid w:val="00106FE4"/>
    <w:rsid w:val="001175F2"/>
    <w:rsid w:val="001200C3"/>
    <w:rsid w:val="00170B9B"/>
    <w:rsid w:val="00175F3C"/>
    <w:rsid w:val="001D50EE"/>
    <w:rsid w:val="00275822"/>
    <w:rsid w:val="002B64BD"/>
    <w:rsid w:val="00300CC1"/>
    <w:rsid w:val="00394291"/>
    <w:rsid w:val="003B30E3"/>
    <w:rsid w:val="00415DD3"/>
    <w:rsid w:val="00474C83"/>
    <w:rsid w:val="00562ADA"/>
    <w:rsid w:val="00581564"/>
    <w:rsid w:val="00593886"/>
    <w:rsid w:val="005E286E"/>
    <w:rsid w:val="005F2AB1"/>
    <w:rsid w:val="00757ECC"/>
    <w:rsid w:val="00775A28"/>
    <w:rsid w:val="008002EF"/>
    <w:rsid w:val="00801E32"/>
    <w:rsid w:val="00840969"/>
    <w:rsid w:val="008456A2"/>
    <w:rsid w:val="00911332"/>
    <w:rsid w:val="00AA0185"/>
    <w:rsid w:val="00AF66F5"/>
    <w:rsid w:val="00B27A38"/>
    <w:rsid w:val="00B457A9"/>
    <w:rsid w:val="00C81177"/>
    <w:rsid w:val="00D45FF6"/>
    <w:rsid w:val="00DD4158"/>
    <w:rsid w:val="00E3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CB0E"/>
  <w15:chartTrackingRefBased/>
  <w15:docId w15:val="{357DC011-AB88-48B2-BFD8-8CE6B27C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38"/>
    <w:pPr>
      <w:spacing w:after="0" w:line="276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AF66F5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57A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F66F5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00CC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CC1"/>
  </w:style>
  <w:style w:type="paragraph" w:styleId="Footer">
    <w:name w:val="footer"/>
    <w:basedOn w:val="Normal"/>
    <w:link w:val="FooterChar"/>
    <w:uiPriority w:val="99"/>
    <w:unhideWhenUsed/>
    <w:rsid w:val="00300CC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5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8</cp:revision>
  <dcterms:created xsi:type="dcterms:W3CDTF">2020-06-02T08:41:00Z</dcterms:created>
  <dcterms:modified xsi:type="dcterms:W3CDTF">2020-06-04T03:34:00Z</dcterms:modified>
</cp:coreProperties>
</file>