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XSpec="center" w:tblpY="-612"/>
        <w:tblW w:w="10350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880CB6" w:rsidRPr="009F784E" w14:paraId="6D746045" w14:textId="77777777" w:rsidTr="00880CB6">
        <w:trPr>
          <w:trHeight w:val="1782"/>
        </w:trPr>
        <w:tc>
          <w:tcPr>
            <w:tcW w:w="1530" w:type="dxa"/>
          </w:tcPr>
          <w:p w14:paraId="7DB0B1A6" w14:textId="77777777" w:rsidR="00880CB6" w:rsidRDefault="00880CB6" w:rsidP="00880CB6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bookmarkStart w:id="0" w:name="_GoBack"/>
            <w:bookmarkEnd w:id="0"/>
            <w:r>
              <w:rPr>
                <w:rFonts w:ascii="Tahoma" w:hAnsi="Tahoma"/>
                <w:noProof/>
              </w:rPr>
              <w:drawing>
                <wp:inline distT="0" distB="0" distL="0" distR="0" wp14:anchorId="249E36BF" wp14:editId="64A704A4">
                  <wp:extent cx="857250" cy="1019175"/>
                  <wp:effectExtent l="19050" t="0" r="0" b="0"/>
                  <wp:docPr id="20" name="Picture 20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7E9C166D" w14:textId="77777777" w:rsidR="00880CB6" w:rsidRPr="00B016E4" w:rsidRDefault="00880CB6" w:rsidP="00880CB6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45154DCE" w14:textId="77777777" w:rsidR="00880CB6" w:rsidRPr="00B016E4" w:rsidRDefault="00880CB6" w:rsidP="00880CB6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5D56BB90" w14:textId="77777777" w:rsidR="00880CB6" w:rsidRPr="00B016E4" w:rsidRDefault="00880CB6" w:rsidP="00880CB6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63667A72" w14:textId="77777777" w:rsidR="00880CB6" w:rsidRPr="009F784E" w:rsidRDefault="00880CB6" w:rsidP="00880CB6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57B5E20E" w14:textId="7669FDD0" w:rsidR="00775A28" w:rsidRPr="00880CB6" w:rsidRDefault="00775A28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4252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880CB6" w:rsidRPr="00880CB6" w14:paraId="7C76B94A" w14:textId="77777777" w:rsidTr="00B2375C">
        <w:tc>
          <w:tcPr>
            <w:tcW w:w="4252" w:type="dxa"/>
          </w:tcPr>
          <w:p w14:paraId="53FBC30D" w14:textId="748890A8" w:rsidR="00880CB6" w:rsidRPr="00880CB6" w:rsidRDefault="00880CB6">
            <w:pPr>
              <w:rPr>
                <w:rFonts w:ascii="Arial" w:hAnsi="Arial" w:cs="Arial"/>
                <w:sz w:val="22"/>
                <w:szCs w:val="22"/>
              </w:rPr>
            </w:pPr>
            <w:r w:rsidRPr="00880CB6">
              <w:rPr>
                <w:rFonts w:ascii="Arial" w:hAnsi="Arial" w:cs="Arial"/>
                <w:sz w:val="22"/>
                <w:szCs w:val="22"/>
              </w:rPr>
              <w:t>Bandung, ${v_tglpertek}</w:t>
            </w:r>
          </w:p>
        </w:tc>
      </w:tr>
    </w:tbl>
    <w:p w14:paraId="5B3B0687" w14:textId="02764D87" w:rsidR="00880CB6" w:rsidRPr="00880CB6" w:rsidRDefault="00880CB6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7"/>
        <w:gridCol w:w="278"/>
        <w:gridCol w:w="3904"/>
        <w:gridCol w:w="608"/>
        <w:gridCol w:w="4233"/>
      </w:tblGrid>
      <w:tr w:rsidR="00880CB6" w:rsidRPr="00880CB6" w14:paraId="4CAFD75C" w14:textId="282FFB3B" w:rsidTr="00B2375C">
        <w:tc>
          <w:tcPr>
            <w:tcW w:w="1471" w:type="dxa"/>
          </w:tcPr>
          <w:p w14:paraId="523815F9" w14:textId="7680CD2E" w:rsidR="00880CB6" w:rsidRP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Nomor </w:t>
            </w:r>
          </w:p>
        </w:tc>
        <w:tc>
          <w:tcPr>
            <w:tcW w:w="278" w:type="dxa"/>
          </w:tcPr>
          <w:p w14:paraId="49975260" w14:textId="422F131C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01C9863C" w14:textId="50A96CC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${v_nopertek}</w:t>
            </w:r>
          </w:p>
        </w:tc>
        <w:tc>
          <w:tcPr>
            <w:tcW w:w="4819" w:type="dxa"/>
            <w:gridSpan w:val="2"/>
          </w:tcPr>
          <w:p w14:paraId="53C5D602" w14:textId="7031AA8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Kepada</w:t>
            </w:r>
          </w:p>
        </w:tc>
      </w:tr>
      <w:tr w:rsidR="00880CB6" w:rsidRPr="00880CB6" w14:paraId="6720A0F9" w14:textId="1A4E8D8F" w:rsidTr="00B2375C">
        <w:tc>
          <w:tcPr>
            <w:tcW w:w="1471" w:type="dxa"/>
          </w:tcPr>
          <w:p w14:paraId="7BCF9F56" w14:textId="2FA1A47B" w:rsidR="00880CB6" w:rsidRDefault="00880CB6" w:rsidP="00821C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" w:type="dxa"/>
          </w:tcPr>
          <w:p w14:paraId="450D15C5" w14:textId="3E7D4A5D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22" w:type="dxa"/>
          </w:tcPr>
          <w:p w14:paraId="556C5BE4" w14:textId="2F8570E0" w:rsidR="00821C9C" w:rsidRDefault="00821C9C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Merge w:val="restart"/>
          </w:tcPr>
          <w:p w14:paraId="0EA7B9AA" w14:textId="33818ADA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Yth.</w:t>
            </w:r>
          </w:p>
        </w:tc>
        <w:tc>
          <w:tcPr>
            <w:tcW w:w="4252" w:type="dxa"/>
            <w:vMerge w:val="restart"/>
          </w:tcPr>
          <w:p w14:paraId="1096BFDF" w14:textId="77777777" w:rsidR="00880CB6" w:rsidRDefault="00880CB6" w:rsidP="008439D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Dinas Penanaman Modal dan Pelayanan Terpadu Satu Pintu (DPMPTSP) Provinsi Jawa Barat</w:t>
            </w:r>
          </w:p>
          <w:p w14:paraId="75F6EB86" w14:textId="77777777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</w:t>
            </w:r>
          </w:p>
          <w:p w14:paraId="52997972" w14:textId="7BD6B3F4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  <w:t>Bandung</w:t>
            </w:r>
          </w:p>
        </w:tc>
      </w:tr>
      <w:tr w:rsidR="00880CB6" w:rsidRPr="00880CB6" w14:paraId="43A279AE" w14:textId="46D89894" w:rsidTr="00B2375C">
        <w:tc>
          <w:tcPr>
            <w:tcW w:w="1471" w:type="dxa"/>
          </w:tcPr>
          <w:p w14:paraId="12C8FD1A" w14:textId="5893AEE7" w:rsid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278" w:type="dxa"/>
          </w:tcPr>
          <w:p w14:paraId="111CFB5A" w14:textId="5C629301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7B854182" w14:textId="643F37FA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Pertimbangan Teknis Izin Pengadaan Kapal Penangkap Ikan</w:t>
            </w:r>
          </w:p>
        </w:tc>
        <w:tc>
          <w:tcPr>
            <w:tcW w:w="567" w:type="dxa"/>
            <w:vMerge/>
          </w:tcPr>
          <w:p w14:paraId="34B1FF97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2" w:type="dxa"/>
            <w:vMerge/>
          </w:tcPr>
          <w:p w14:paraId="7E62406D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F88D76A" w14:textId="3AFE5074" w:rsidR="00880CB6" w:rsidRDefault="00880CB6">
      <w:pPr>
        <w:rPr>
          <w:rFonts w:ascii="Tahoma" w:hAnsi="Tahoma" w:cs="Tahoma"/>
        </w:rPr>
      </w:pP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493"/>
        <w:gridCol w:w="249"/>
        <w:gridCol w:w="278"/>
        <w:gridCol w:w="5001"/>
      </w:tblGrid>
      <w:tr w:rsidR="00F47B1C" w14:paraId="5CF8069C" w14:textId="77777777" w:rsidTr="00727712">
        <w:tc>
          <w:tcPr>
            <w:tcW w:w="9588" w:type="dxa"/>
            <w:gridSpan w:val="5"/>
          </w:tcPr>
          <w:p w14:paraId="08EBE68B" w14:textId="78F84BC1" w:rsidR="00F47B1C" w:rsidRDefault="00F47B1C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Menindaklanjuti Surat Kepala DPMPTSP Provinsi Jawa Barat Nomor : ${v_n</w:t>
            </w:r>
            <w:r w:rsidR="00F31976">
              <w:rPr>
                <w:rFonts w:ascii="Arial" w:hAnsi="Arial" w:cs="Arial"/>
                <w:sz w:val="22"/>
                <w:szCs w:val="22"/>
              </w:rPr>
              <w:t>osrtpermohonan</w:t>
            </w:r>
            <w:r>
              <w:rPr>
                <w:rFonts w:ascii="Arial" w:hAnsi="Arial" w:cs="Arial"/>
                <w:sz w:val="22"/>
                <w:szCs w:val="22"/>
              </w:rPr>
              <w:t xml:space="preserve">} Tanggal </w:t>
            </w:r>
            <w:r w:rsidR="00704445">
              <w:rPr>
                <w:rFonts w:ascii="Arial" w:hAnsi="Arial" w:cs="Arial"/>
                <w:sz w:val="22"/>
                <w:szCs w:val="22"/>
              </w:rPr>
              <w:t>${v_tgl</w:t>
            </w:r>
            <w:r w:rsidR="00F31976">
              <w:rPr>
                <w:rFonts w:ascii="Arial" w:hAnsi="Arial" w:cs="Arial"/>
                <w:sz w:val="22"/>
                <w:szCs w:val="22"/>
              </w:rPr>
              <w:t>srtpermohonan</w:t>
            </w:r>
            <w:r w:rsidR="00704445">
              <w:rPr>
                <w:rFonts w:ascii="Arial" w:hAnsi="Arial" w:cs="Arial"/>
                <w:sz w:val="22"/>
                <w:szCs w:val="22"/>
              </w:rPr>
              <w:t>} tentang Permohonan Pertimbangan Teknis, Bersama ini kami sampaikan hal-hal sbb :</w:t>
            </w:r>
          </w:p>
        </w:tc>
      </w:tr>
      <w:tr w:rsidR="00704445" w14:paraId="2BC97B65" w14:textId="77777777" w:rsidTr="00727712">
        <w:tc>
          <w:tcPr>
            <w:tcW w:w="9588" w:type="dxa"/>
            <w:gridSpan w:val="5"/>
          </w:tcPr>
          <w:p w14:paraId="2FBAC94E" w14:textId="7E862F3D" w:rsidR="00704445" w:rsidRP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Hasil kajian dokumen administrasi terhadap pengajuan Izin Pengadaan Kapal Penangkap Ikan serta spesifikasi kapal dan alat penangkap ikan; dan</w:t>
            </w:r>
          </w:p>
        </w:tc>
      </w:tr>
      <w:tr w:rsidR="00704445" w14:paraId="71D56EE1" w14:textId="77777777" w:rsidTr="00727712">
        <w:tc>
          <w:tcPr>
            <w:tcW w:w="9588" w:type="dxa"/>
            <w:gridSpan w:val="5"/>
          </w:tcPr>
          <w:p w14:paraId="3438605C" w14:textId="00A68737" w:rsid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Hasil koordinasi dengan UPTD ${v_koor_uptd} serta instansi teknis terkait.</w:t>
            </w:r>
          </w:p>
        </w:tc>
      </w:tr>
      <w:tr w:rsidR="00704445" w14:paraId="01BC2214" w14:textId="77777777" w:rsidTr="00727712">
        <w:tc>
          <w:tcPr>
            <w:tcW w:w="9588" w:type="dxa"/>
            <w:gridSpan w:val="5"/>
          </w:tcPr>
          <w:p w14:paraId="3CAE31E0" w14:textId="77777777" w:rsidR="00704445" w:rsidRDefault="00704445" w:rsidP="00704445">
            <w:pPr>
              <w:pStyle w:val="ListParagraph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4445" w14:paraId="0E609AD1" w14:textId="77777777" w:rsidTr="00727712">
        <w:tc>
          <w:tcPr>
            <w:tcW w:w="9588" w:type="dxa"/>
            <w:gridSpan w:val="5"/>
          </w:tcPr>
          <w:p w14:paraId="61DDA06F" w14:textId="2C0A83C9" w:rsidR="00704445" w:rsidRPr="00704445" w:rsidRDefault="00704445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Berkenaan dengan hal tersebut diatas pada prinsipnya permohonan pertimbangan teknis sebagai berikut :</w:t>
            </w:r>
          </w:p>
        </w:tc>
      </w:tr>
      <w:tr w:rsidR="000D6D68" w14:paraId="490831DA" w14:textId="77777777" w:rsidTr="00727712">
        <w:tc>
          <w:tcPr>
            <w:tcW w:w="9588" w:type="dxa"/>
            <w:gridSpan w:val="5"/>
            <w:tcBorders>
              <w:bottom w:val="single" w:sz="4" w:space="0" w:color="auto"/>
            </w:tcBorders>
          </w:tcPr>
          <w:p w14:paraId="66C25A1E" w14:textId="77777777" w:rsidR="000D6D68" w:rsidRDefault="000D6D68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4445" w14:paraId="64AB98E8" w14:textId="33F3B1E7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6787" w14:textId="133263D3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9168" w14:textId="38864E28" w:rsidR="00704445" w:rsidRP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 Pemohon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7E81" w14:textId="587AFD06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AA16" w14:textId="3DA1EB3F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${v_nmpemilik}</w:t>
            </w:r>
          </w:p>
        </w:tc>
      </w:tr>
      <w:tr w:rsidR="00704445" w14:paraId="48FA6A00" w14:textId="658389E9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1510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C3E1" w14:textId="28ADC1A3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Alamat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EF78" w14:textId="0149B623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A835" w14:textId="72E38082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${v_alamatpemilik}</w:t>
            </w:r>
          </w:p>
        </w:tc>
      </w:tr>
      <w:tr w:rsidR="00704445" w14:paraId="0E3F75C6" w14:textId="4D8870E0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71FA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46A8" w14:textId="146A1361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 Kapal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AB9E" w14:textId="03DCFFDC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22EF" w14:textId="54C82B2A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${v_nmkapal}</w:t>
            </w:r>
          </w:p>
        </w:tc>
      </w:tr>
      <w:tr w:rsidR="00704445" w14:paraId="432DAA6C" w14:textId="32EB764A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6B92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B800" w14:textId="22A3930C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Tempat Pembuatan Kapal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09CA" w14:textId="505055AB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B09B" w14:textId="03DE4599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${v_tmp_pembuatan_kapal}</w:t>
            </w:r>
          </w:p>
        </w:tc>
      </w:tr>
      <w:tr w:rsidR="00704445" w14:paraId="5867DAB6" w14:textId="045521E4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8C7D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93A3" w14:textId="2918E277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Jenis Alat Tangkap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7FE8" w14:textId="34F34FAE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CA38" w14:textId="3E09E991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${v_alat_tangkap}</w:t>
            </w:r>
          </w:p>
        </w:tc>
      </w:tr>
      <w:tr w:rsidR="00704445" w14:paraId="52689423" w14:textId="1B11AD8D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7729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5E3A" w14:textId="631531C8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Nomor SIUP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84D6" w14:textId="75449688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AFCD" w14:textId="10D1D69B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${v_nosiup}</w:t>
            </w:r>
          </w:p>
        </w:tc>
      </w:tr>
      <w:tr w:rsidR="00704445" w14:paraId="7282F45F" w14:textId="2604891A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0839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3324" w14:textId="06664B41" w:rsidR="00704445" w:rsidRDefault="00C77F3F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Jenis</w:t>
            </w:r>
            <w:r w:rsidR="00704445">
              <w:rPr>
                <w:rFonts w:ascii="Arial" w:hAnsi="Arial" w:cs="Arial"/>
                <w:sz w:val="22"/>
                <w:szCs w:val="22"/>
              </w:rPr>
              <w:t xml:space="preserve"> Izin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5EBC" w14:textId="634FD4D1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7334" w14:textId="40F7CFE6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</w:t>
            </w:r>
            <w:r w:rsidR="00C77F3F">
              <w:rPr>
                <w:rFonts w:ascii="Arial" w:hAnsi="Arial" w:cs="Arial"/>
                <w:sz w:val="22"/>
                <w:szCs w:val="22"/>
              </w:rPr>
              <w:t>jenis</w:t>
            </w:r>
            <w:r>
              <w:rPr>
                <w:rFonts w:ascii="Arial" w:hAnsi="Arial" w:cs="Arial"/>
                <w:sz w:val="22"/>
                <w:szCs w:val="22"/>
              </w:rPr>
              <w:t>izin}</w:t>
            </w:r>
          </w:p>
        </w:tc>
      </w:tr>
      <w:tr w:rsidR="006531E4" w14:paraId="4F6CDBAF" w14:textId="77777777" w:rsidTr="00727712">
        <w:tc>
          <w:tcPr>
            <w:tcW w:w="9588" w:type="dxa"/>
            <w:gridSpan w:val="5"/>
            <w:tcBorders>
              <w:top w:val="single" w:sz="4" w:space="0" w:color="auto"/>
            </w:tcBorders>
          </w:tcPr>
          <w:p w14:paraId="07AE93E8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E537ACA" w14:textId="77777777" w:rsidTr="00727712">
        <w:tc>
          <w:tcPr>
            <w:tcW w:w="9588" w:type="dxa"/>
            <w:gridSpan w:val="5"/>
          </w:tcPr>
          <w:p w14:paraId="219DD079" w14:textId="5EA5CEC0" w:rsidR="006531E4" w:rsidRDefault="0088305A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${v_statusproses}</w:t>
            </w:r>
            <w:r w:rsidR="006531E4">
              <w:rPr>
                <w:rFonts w:ascii="Arial" w:hAnsi="Arial" w:cs="Arial"/>
                <w:sz w:val="22"/>
                <w:szCs w:val="22"/>
              </w:rPr>
              <w:t xml:space="preserve"> lebih lanjut untuk diterbitkan Surat Izin Pengadaan Kapal Penangkap Ikan sesuai dengan permohonan.</w:t>
            </w:r>
          </w:p>
        </w:tc>
      </w:tr>
      <w:tr w:rsidR="00597873" w14:paraId="23921055" w14:textId="77777777" w:rsidTr="00727712">
        <w:tc>
          <w:tcPr>
            <w:tcW w:w="9588" w:type="dxa"/>
            <w:gridSpan w:val="5"/>
          </w:tcPr>
          <w:p w14:paraId="3F2257E0" w14:textId="45806B1E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597873" w14:paraId="755B5112" w14:textId="77777777" w:rsidTr="00727712">
        <w:tc>
          <w:tcPr>
            <w:tcW w:w="9588" w:type="dxa"/>
            <w:gridSpan w:val="5"/>
          </w:tcPr>
          <w:p w14:paraId="3E5F9EC9" w14:textId="565C329A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Keterangan : ${v_keterangan}</w:t>
            </w:r>
          </w:p>
        </w:tc>
      </w:tr>
      <w:tr w:rsidR="006531E4" w14:paraId="3D59C818" w14:textId="77777777" w:rsidTr="00727712">
        <w:tc>
          <w:tcPr>
            <w:tcW w:w="9588" w:type="dxa"/>
            <w:gridSpan w:val="5"/>
          </w:tcPr>
          <w:p w14:paraId="08E1111A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CB78F17" w14:textId="77777777" w:rsidTr="00727712">
        <w:tc>
          <w:tcPr>
            <w:tcW w:w="9588" w:type="dxa"/>
            <w:gridSpan w:val="5"/>
          </w:tcPr>
          <w:p w14:paraId="0D7E2E01" w14:textId="671EDAD8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Demikian disampaikan, untuk dapat dipergunakan sebagaimana mestinya.</w:t>
            </w:r>
          </w:p>
        </w:tc>
      </w:tr>
      <w:tr w:rsidR="006531E4" w14:paraId="7268CB0C" w14:textId="77777777" w:rsidTr="00727712">
        <w:tc>
          <w:tcPr>
            <w:tcW w:w="9588" w:type="dxa"/>
            <w:gridSpan w:val="5"/>
          </w:tcPr>
          <w:p w14:paraId="0F20A50E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5AF93A7" w14:textId="4D49129B" w:rsidTr="00727712">
        <w:tc>
          <w:tcPr>
            <w:tcW w:w="4060" w:type="dxa"/>
            <w:gridSpan w:val="2"/>
          </w:tcPr>
          <w:p w14:paraId="45F72768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075BA86B" w14:textId="07C485D5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a.n. KEPALA DINAS KELAUTAN DAN PERIKANAN PROVINSI JAWA BARAT</w:t>
            </w:r>
          </w:p>
        </w:tc>
      </w:tr>
      <w:tr w:rsidR="006531E4" w14:paraId="45BB55D9" w14:textId="57DF1FE8" w:rsidTr="00727712">
        <w:tc>
          <w:tcPr>
            <w:tcW w:w="4060" w:type="dxa"/>
            <w:gridSpan w:val="2"/>
          </w:tcPr>
          <w:p w14:paraId="09E8DEE3" w14:textId="1EA42E1A" w:rsidR="006531E4" w:rsidRDefault="00B2375C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1B8967A6" wp14:editId="139E4D63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-5080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4C513B" w14:textId="77777777" w:rsidR="00B2375C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BD504DE" w14:textId="77777777" w:rsidR="00B2375C" w:rsidRPr="0063016A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628C0F2" w14:textId="77777777" w:rsidR="00B2375C" w:rsidRPr="00B37F08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8967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-5.65pt;margin-top:-.4pt;width:152.75pt;height:13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" filled="f" stroked="f">
                      <v:textbox>
                        <w:txbxContent>
                          <w:p w14:paraId="254C513B" w14:textId="77777777" w:rsidR="00B2375C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BD504DE" w14:textId="77777777" w:rsidR="00B2375C" w:rsidRPr="0063016A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628C0F2" w14:textId="77777777" w:rsidR="00B2375C" w:rsidRPr="00B37F08" w:rsidRDefault="00B2375C" w:rsidP="00B237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28" w:type="dxa"/>
            <w:gridSpan w:val="3"/>
          </w:tcPr>
          <w:p w14:paraId="775A9793" w14:textId="77777777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BIDANG PERIKANAN TANGKAP</w:t>
            </w:r>
          </w:p>
          <w:p w14:paraId="25D7DB47" w14:textId="6975E680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Selaku ketua Tim Teknis,</w:t>
            </w:r>
          </w:p>
        </w:tc>
      </w:tr>
      <w:tr w:rsidR="006531E4" w14:paraId="69AB8368" w14:textId="4273C000" w:rsidTr="00727712">
        <w:tc>
          <w:tcPr>
            <w:tcW w:w="4060" w:type="dxa"/>
            <w:gridSpan w:val="2"/>
          </w:tcPr>
          <w:p w14:paraId="30668FE8" w14:textId="106F8DB0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6BD45D90" w14:textId="6CE13A3B" w:rsidR="006531E4" w:rsidRDefault="00821C9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id-ID" w:eastAsia="id-ID"/>
              </w:rPr>
              <w:drawing>
                <wp:anchor distT="0" distB="0" distL="114300" distR="114300" simplePos="0" relativeHeight="251661312" behindDoc="0" locked="0" layoutInCell="1" allowOverlap="1" wp14:anchorId="6E154E91" wp14:editId="0F6865FE">
                  <wp:simplePos x="0" y="0"/>
                  <wp:positionH relativeFrom="column">
                    <wp:posOffset>1063432</wp:posOffset>
                  </wp:positionH>
                  <wp:positionV relativeFrom="paragraph">
                    <wp:posOffset>116508</wp:posOffset>
                  </wp:positionV>
                  <wp:extent cx="1157467" cy="742702"/>
                  <wp:effectExtent l="0" t="0" r="5080" b="635"/>
                  <wp:wrapNone/>
                  <wp:docPr id="1" name="Picture 0" descr="ttd eri disk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 eri diskan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467" cy="74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FD4EE9" w14:textId="70AE618C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B266C10" w14:textId="4CC405A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0F77E1" w14:textId="61A81E86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4E37C95" w14:textId="162F336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BD2BC26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E5519C0" w14:textId="77777777" w:rsidR="00B2375C" w:rsidRDefault="00B2375C" w:rsidP="00B237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ERI DONARI, A.Pi.,M.P.</w:t>
            </w:r>
          </w:p>
          <w:p w14:paraId="584AC6DD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Pembina Tingkat I</w:t>
            </w:r>
          </w:p>
          <w:p w14:paraId="6D99A839" w14:textId="207A2E7F" w:rsidR="00B2375C" w:rsidRP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19660410 199103 1 013</w:t>
            </w:r>
          </w:p>
        </w:tc>
      </w:tr>
      <w:tr w:rsidR="00B2375C" w14:paraId="244203D2" w14:textId="77777777" w:rsidTr="00727712">
        <w:tc>
          <w:tcPr>
            <w:tcW w:w="9588" w:type="dxa"/>
            <w:gridSpan w:val="5"/>
          </w:tcPr>
          <w:p w14:paraId="4314FC8F" w14:textId="77777777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Tembusan :</w:t>
            </w:r>
          </w:p>
          <w:p w14:paraId="110FBFE9" w14:textId="2A4BCBED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Dinas Kelautan dan Perikanan Provinsi Jawa Barat di Bandung (sebagai laporan)</w:t>
            </w:r>
          </w:p>
        </w:tc>
      </w:tr>
    </w:tbl>
    <w:p w14:paraId="49614D54" w14:textId="3E8CED05" w:rsidR="00F47B1C" w:rsidRDefault="00F47B1C">
      <w:pPr>
        <w:rPr>
          <w:rFonts w:ascii="Arial" w:hAnsi="Arial" w:cs="Arial"/>
          <w:sz w:val="22"/>
          <w:szCs w:val="22"/>
        </w:rPr>
      </w:pPr>
    </w:p>
    <w:sectPr w:rsidR="00F47B1C" w:rsidSect="00880CB6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C3157"/>
    <w:multiLevelType w:val="hybridMultilevel"/>
    <w:tmpl w:val="DE0291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A21C2"/>
    <w:multiLevelType w:val="hybridMultilevel"/>
    <w:tmpl w:val="ABB000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23E5C"/>
    <w:multiLevelType w:val="hybridMultilevel"/>
    <w:tmpl w:val="8A426CCE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E810CD5"/>
    <w:multiLevelType w:val="hybridMultilevel"/>
    <w:tmpl w:val="5E16F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B6"/>
    <w:rsid w:val="000D6D68"/>
    <w:rsid w:val="00103039"/>
    <w:rsid w:val="001200C3"/>
    <w:rsid w:val="00280782"/>
    <w:rsid w:val="002C63A0"/>
    <w:rsid w:val="00597873"/>
    <w:rsid w:val="006531E4"/>
    <w:rsid w:val="00704445"/>
    <w:rsid w:val="00727712"/>
    <w:rsid w:val="00775A28"/>
    <w:rsid w:val="00821C9C"/>
    <w:rsid w:val="008439DB"/>
    <w:rsid w:val="00880CB6"/>
    <w:rsid w:val="0088305A"/>
    <w:rsid w:val="00A96092"/>
    <w:rsid w:val="00B2375C"/>
    <w:rsid w:val="00C77F3F"/>
    <w:rsid w:val="00E357EB"/>
    <w:rsid w:val="00F31976"/>
    <w:rsid w:val="00F4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3140"/>
  <w15:chartTrackingRefBased/>
  <w15:docId w15:val="{474C3FAA-87D0-4F9A-9669-10B0425A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C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880CB6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880CB6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80CB6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880CB6"/>
    <w:rPr>
      <w:rFonts w:ascii="Times New Roman" w:eastAsia="Times New Roman" w:hAnsi="Times New Roman" w:cs="Times New Roman"/>
      <w:b/>
      <w:szCs w:val="20"/>
      <w:u w:val="single"/>
    </w:rPr>
  </w:style>
  <w:style w:type="table" w:styleId="TableGrid">
    <w:name w:val="Table Grid"/>
    <w:basedOn w:val="TableNormal"/>
    <w:uiPriority w:val="39"/>
    <w:rsid w:val="0088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4445"/>
    <w:pPr>
      <w:ind w:left="720"/>
      <w:contextualSpacing/>
    </w:pPr>
  </w:style>
  <w:style w:type="character" w:styleId="Hyperlink">
    <w:name w:val="Hyperlink"/>
    <w:rsid w:val="002807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cp:lastPrinted>2020-01-28T01:14:00Z</cp:lastPrinted>
  <dcterms:created xsi:type="dcterms:W3CDTF">2020-02-04T04:15:00Z</dcterms:created>
  <dcterms:modified xsi:type="dcterms:W3CDTF">2020-02-04T04:15:00Z</dcterms:modified>
</cp:coreProperties>
</file>