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D559D" w14:textId="77777777" w:rsidR="003419BD" w:rsidRPr="005B7F67" w:rsidRDefault="003419BD" w:rsidP="003419BD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0528" behindDoc="0" locked="0" layoutInCell="1" allowOverlap="1" wp14:anchorId="3FC5BC3C" wp14:editId="1FD31E9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98A4608" w14:textId="77777777" w:rsidR="003419BD" w:rsidRDefault="003419BD" w:rsidP="003419BD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78AD88E7" w14:textId="77777777" w:rsidR="003419BD" w:rsidRPr="005B7F67" w:rsidRDefault="003419BD" w:rsidP="003419BD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46A0A9E" w14:textId="77777777" w:rsidR="003419BD" w:rsidRPr="00B67D44" w:rsidRDefault="003419BD" w:rsidP="003419BD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63261D3F" w14:textId="77777777" w:rsidR="003419BD" w:rsidRPr="00B67D44" w:rsidRDefault="003419BD" w:rsidP="003419BD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83CEF86" w14:textId="77777777" w:rsidR="003419BD" w:rsidRPr="00B67D44" w:rsidRDefault="003419BD" w:rsidP="003419BD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64BDC843" w14:textId="77777777" w:rsidR="003419BD" w:rsidRDefault="003F4E82" w:rsidP="003419BD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014A5E8E">
          <v:line id="Line 19" o:spid="_x0000_s1032" style="position:absolute;left:0;text-align:left;z-index:251671552;visibility:visible;mso-wrap-distance-top:-3e-5mm;mso-wrap-distance-bottom:-3e-5mm" from="-1.35pt,5.9pt" to="508.9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FB89159" w14:textId="77777777" w:rsidR="00FD3235" w:rsidRPr="00A26CED" w:rsidRDefault="00FD3235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 w:rsidRPr="00A26CED">
        <w:rPr>
          <w:rFonts w:ascii="Arial" w:hAnsi="Arial" w:cs="Arial"/>
          <w:b/>
          <w:lang w:val="id-ID"/>
        </w:rPr>
        <w:t xml:space="preserve">SURAT IZIN PRAKTIK APOTEKER (SIPA) </w:t>
      </w:r>
      <w:r w:rsidR="0076738C" w:rsidRPr="00A26CED">
        <w:rPr>
          <w:rFonts w:ascii="Arial" w:hAnsi="Arial" w:cs="Arial"/>
          <w:b/>
          <w:lang w:val="en-ID"/>
        </w:rPr>
        <w:t>${</w:t>
      </w:r>
      <w:proofErr w:type="spellStart"/>
      <w:r w:rsidR="0076738C" w:rsidRPr="00A26CED">
        <w:rPr>
          <w:rFonts w:ascii="Arial" w:hAnsi="Arial" w:cs="Arial"/>
          <w:b/>
          <w:lang w:val="en-ID"/>
        </w:rPr>
        <w:t>v_sipa_ke</w:t>
      </w:r>
      <w:proofErr w:type="spellEnd"/>
      <w:r w:rsidR="0076738C" w:rsidRPr="00A26CED">
        <w:rPr>
          <w:rFonts w:ascii="Arial" w:hAnsi="Arial" w:cs="Arial"/>
          <w:b/>
          <w:lang w:val="en-ID"/>
        </w:rPr>
        <w:t>}</w:t>
      </w:r>
    </w:p>
    <w:p w14:paraId="46ACE976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0F4D66" w:rsidRPr="00A26CED">
        <w:rPr>
          <w:rFonts w:ascii="Arial" w:hAnsi="Arial" w:cs="Arial"/>
          <w:b/>
          <w:lang w:val="en-AU"/>
        </w:rPr>
        <w:t>${</w:t>
      </w:r>
      <w:proofErr w:type="spellStart"/>
      <w:r w:rsidR="000F4D66" w:rsidRPr="00A26CED">
        <w:rPr>
          <w:rFonts w:ascii="Arial" w:hAnsi="Arial" w:cs="Arial"/>
          <w:b/>
          <w:lang w:val="en-AU"/>
        </w:rPr>
        <w:t>nosk</w:t>
      </w:r>
      <w:proofErr w:type="spellEnd"/>
      <w:r w:rsidR="000F4D66" w:rsidRPr="00A26CED">
        <w:rPr>
          <w:rFonts w:ascii="Arial" w:hAnsi="Arial" w:cs="Arial"/>
          <w:b/>
          <w:lang w:val="en-AU"/>
        </w:rPr>
        <w:t>}</w:t>
      </w:r>
    </w:p>
    <w:p w14:paraId="72851D72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77C7867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C7F4ECA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7AFE6C14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D852D29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92234F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056D4FA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5E354E3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E067430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18A437F9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6F03F976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68611F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606AF795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02A8EF57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5F298C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6DBB84D" w14:textId="77777777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421845" w:rsidRPr="00DE52DB">
        <w:rPr>
          <w:rFonts w:ascii="Arial" w:hAnsi="Arial" w:cs="Arial"/>
          <w:sz w:val="22"/>
          <w:szCs w:val="22"/>
        </w:rPr>
        <w:t>dan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421845" w:rsidRPr="00DE52DB">
        <w:rPr>
          <w:rFonts w:ascii="Arial" w:hAnsi="Arial" w:cs="Arial"/>
          <w:sz w:val="22"/>
          <w:szCs w:val="22"/>
        </w:rPr>
        <w:t>Tenaga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C2742E">
        <w:rPr>
          <w:rFonts w:ascii="Arial" w:hAnsi="Arial" w:cs="Arial"/>
          <w:sz w:val="22"/>
          <w:szCs w:val="22"/>
          <w:lang w:val="id-ID"/>
        </w:rPr>
        <w:t xml:space="preserve"> </w:t>
      </w:r>
      <w:r w:rsidR="006E752F" w:rsidRPr="00DE52DB">
        <w:rPr>
          <w:rFonts w:ascii="Arial" w:hAnsi="Arial" w:cs="Arial"/>
          <w:sz w:val="22"/>
          <w:szCs w:val="22"/>
          <w:lang w:val="id-ID"/>
        </w:rPr>
        <w:t>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Dinas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Kesehatan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v_no_sartek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v_tgl_sartek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Apoteker </w:t>
      </w:r>
      <w:r w:rsidR="009E5174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9E5174" w:rsidRPr="00DE52DB">
        <w:rPr>
          <w:rFonts w:ascii="Arial" w:hAnsi="Arial" w:cs="Arial"/>
          <w:sz w:val="22"/>
          <w:szCs w:val="22"/>
        </w:rPr>
        <w:t>v_sipa_</w:t>
      </w:r>
      <w:proofErr w:type="gramStart"/>
      <w:r w:rsidR="009E5174" w:rsidRPr="00DE52DB">
        <w:rPr>
          <w:rFonts w:ascii="Arial" w:hAnsi="Arial" w:cs="Arial"/>
          <w:sz w:val="22"/>
          <w:szCs w:val="22"/>
        </w:rPr>
        <w:t>ke</w:t>
      </w:r>
      <w:proofErr w:type="spellEnd"/>
      <w:r w:rsidR="009E5174" w:rsidRPr="00DE52DB">
        <w:rPr>
          <w:rFonts w:ascii="Arial" w:hAnsi="Arial" w:cs="Arial"/>
          <w:sz w:val="22"/>
          <w:szCs w:val="22"/>
        </w:rPr>
        <w:t>}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proofErr w:type="gram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163A40AF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3550" w:type="dxa"/>
        <w:tblInd w:w="24" w:type="dxa"/>
        <w:tblLayout w:type="fixed"/>
        <w:tblLook w:val="01E0" w:firstRow="1" w:lastRow="1" w:firstColumn="1" w:lastColumn="1" w:noHBand="0" w:noVBand="0"/>
      </w:tblPr>
      <w:tblGrid>
        <w:gridCol w:w="3529"/>
        <w:gridCol w:w="299"/>
        <w:gridCol w:w="6604"/>
        <w:gridCol w:w="3118"/>
      </w:tblGrid>
      <w:tr w:rsidR="003419BD" w:rsidRPr="00DE52DB" w14:paraId="44C68292" w14:textId="77777777" w:rsidTr="003419BD">
        <w:tc>
          <w:tcPr>
            <w:tcW w:w="3529" w:type="dxa"/>
          </w:tcPr>
          <w:p w14:paraId="53D043D4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Lengkap</w:t>
            </w:r>
            <w:proofErr w:type="spellEnd"/>
          </w:p>
        </w:tc>
        <w:tc>
          <w:tcPr>
            <w:tcW w:w="299" w:type="dxa"/>
          </w:tcPr>
          <w:p w14:paraId="77C6F6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9722" w:type="dxa"/>
            <w:gridSpan w:val="2"/>
          </w:tcPr>
          <w:p w14:paraId="26DB43D8" w14:textId="77777777" w:rsidR="004D4B42" w:rsidRPr="00DE52DB" w:rsidRDefault="00EB6D77" w:rsidP="003419BD">
            <w:pPr>
              <w:tabs>
                <w:tab w:val="center" w:pos="2989"/>
              </w:tabs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 w:rsidRPr="00DE52DB"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 w:rsidRPr="00DE52DB"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3419BD" w:rsidRPr="00DE52DB" w14:paraId="3CA91277" w14:textId="77777777" w:rsidTr="003419BD">
        <w:trPr>
          <w:trHeight w:val="256"/>
        </w:trPr>
        <w:tc>
          <w:tcPr>
            <w:tcW w:w="3529" w:type="dxa"/>
          </w:tcPr>
          <w:p w14:paraId="0E8BF15C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Lahir</w:t>
            </w:r>
          </w:p>
        </w:tc>
        <w:tc>
          <w:tcPr>
            <w:tcW w:w="299" w:type="dxa"/>
          </w:tcPr>
          <w:p w14:paraId="29B7137D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6F737DAC" w14:textId="036B7B34" w:rsidR="004D4B42" w:rsidRPr="00DE52DB" w:rsidRDefault="00EB6D77" w:rsidP="003419BD">
            <w:pPr>
              <w:tabs>
                <w:tab w:val="center" w:pos="2989"/>
              </w:tabs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4E23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154C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154CDB">
              <w:rPr>
                <w:rFonts w:ascii="Arial" w:hAnsi="Arial" w:cs="Arial"/>
                <w:sz w:val="22"/>
                <w:szCs w:val="22"/>
              </w:rPr>
              <w:t>v_tgl_lahir</w:t>
            </w:r>
            <w:proofErr w:type="spellEnd"/>
            <w:r w:rsidR="00154CD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70E843AD" w14:textId="77777777" w:rsidTr="003419BD">
        <w:trPr>
          <w:trHeight w:val="168"/>
        </w:trPr>
        <w:tc>
          <w:tcPr>
            <w:tcW w:w="3529" w:type="dxa"/>
          </w:tcPr>
          <w:p w14:paraId="3D36371F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Ruma</w:t>
            </w:r>
            <w:r w:rsidR="002F21C4" w:rsidRPr="00DE52DB">
              <w:rPr>
                <w:rFonts w:ascii="Arial" w:hAnsi="Arial" w:cs="Arial"/>
                <w:sz w:val="22"/>
                <w:szCs w:val="22"/>
                <w:lang w:val="en-US"/>
              </w:rPr>
              <w:t>h</w:t>
            </w:r>
          </w:p>
        </w:tc>
        <w:tc>
          <w:tcPr>
            <w:tcW w:w="299" w:type="dxa"/>
          </w:tcPr>
          <w:p w14:paraId="63ED7C9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9722" w:type="dxa"/>
            <w:gridSpan w:val="2"/>
          </w:tcPr>
          <w:p w14:paraId="28D0E4DA" w14:textId="77777777" w:rsidR="004D4B42" w:rsidRPr="00DE52DB" w:rsidRDefault="00EB6D77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54AE43C5" w14:textId="77777777" w:rsidTr="003419BD">
        <w:tc>
          <w:tcPr>
            <w:tcW w:w="3529" w:type="dxa"/>
          </w:tcPr>
          <w:p w14:paraId="197944CD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STRA</w:t>
            </w:r>
          </w:p>
        </w:tc>
        <w:tc>
          <w:tcPr>
            <w:tcW w:w="299" w:type="dxa"/>
          </w:tcPr>
          <w:p w14:paraId="5C51372D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32BE96DC" w14:textId="77777777" w:rsidR="004D4B42" w:rsidRPr="00DE52DB" w:rsidRDefault="003D1F49" w:rsidP="003419BD">
            <w:pPr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v_no_STRA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621446DB" w14:textId="77777777" w:rsidTr="003419BD">
        <w:tc>
          <w:tcPr>
            <w:tcW w:w="3529" w:type="dxa"/>
          </w:tcPr>
          <w:p w14:paraId="3C6AD234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STRA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99" w:type="dxa"/>
          </w:tcPr>
          <w:p w14:paraId="690EF57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9722" w:type="dxa"/>
            <w:gridSpan w:val="2"/>
          </w:tcPr>
          <w:p w14:paraId="7DEC01F6" w14:textId="77777777" w:rsidR="004D4B42" w:rsidRPr="00DE52DB" w:rsidRDefault="008C5F02" w:rsidP="003419BD">
            <w:pPr>
              <w:pStyle w:val="Style"/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v_tgl_masaberlaku_STRA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63FF26AF" w14:textId="77777777" w:rsidTr="003419BD">
        <w:trPr>
          <w:trHeight w:val="256"/>
        </w:trPr>
        <w:tc>
          <w:tcPr>
            <w:tcW w:w="3529" w:type="dxa"/>
          </w:tcPr>
          <w:p w14:paraId="3EEF2F94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Melakukan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di</w:t>
            </w:r>
          </w:p>
        </w:tc>
        <w:tc>
          <w:tcPr>
            <w:tcW w:w="299" w:type="dxa"/>
          </w:tcPr>
          <w:p w14:paraId="7901097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22" w:type="dxa"/>
            <w:gridSpan w:val="2"/>
          </w:tcPr>
          <w:p w14:paraId="37D43B99" w14:textId="77777777" w:rsidR="004D4B42" w:rsidRPr="00DE52DB" w:rsidRDefault="004D4B42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3419BD" w:rsidRPr="00DE52DB" w14:paraId="26248562" w14:textId="77777777" w:rsidTr="003419BD">
        <w:tc>
          <w:tcPr>
            <w:tcW w:w="3529" w:type="dxa"/>
          </w:tcPr>
          <w:p w14:paraId="4E7BFA10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</w:p>
        </w:tc>
        <w:tc>
          <w:tcPr>
            <w:tcW w:w="299" w:type="dxa"/>
          </w:tcPr>
          <w:p w14:paraId="053526A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6317E120" w14:textId="77777777" w:rsidR="004D4B42" w:rsidRPr="00DE52DB" w:rsidRDefault="008C5F02" w:rsidP="003419BD">
            <w:pPr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b/>
                <w:sz w:val="22"/>
                <w:szCs w:val="22"/>
              </w:rPr>
              <w:t>v_namaapotek</w:t>
            </w:r>
            <w:proofErr w:type="spellEnd"/>
            <w:r w:rsidRPr="00DE52DB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</w:tr>
      <w:tr w:rsidR="003419BD" w:rsidRPr="00DE52DB" w14:paraId="7CFA1DD7" w14:textId="77777777" w:rsidTr="003419BD">
        <w:tc>
          <w:tcPr>
            <w:tcW w:w="3529" w:type="dxa"/>
          </w:tcPr>
          <w:p w14:paraId="621DC4A2" w14:textId="77777777" w:rsidR="00C91BFA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</w:p>
          <w:p w14:paraId="2B0D785C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99" w:type="dxa"/>
          </w:tcPr>
          <w:p w14:paraId="3ECF1E6A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2ACE9CCE" w14:textId="72796E6A" w:rsidR="00C540B1" w:rsidRPr="00DE52DB" w:rsidRDefault="008C5F02" w:rsidP="003419BD">
            <w:pPr>
              <w:tabs>
                <w:tab w:val="left" w:pos="322"/>
                <w:tab w:val="left" w:pos="2835"/>
              </w:tabs>
              <w:spacing w:line="276" w:lineRule="auto"/>
              <w:ind w:right="2869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v_alamatapotek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  <w:r w:rsidR="004E239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144F" w:rsidRPr="00DE52DB">
              <w:rPr>
                <w:rFonts w:ascii="Arial" w:hAnsi="Arial" w:cs="Arial"/>
                <w:sz w:val="22"/>
                <w:szCs w:val="22"/>
              </w:rPr>
              <w:t>Desa</w:t>
            </w:r>
            <w:r w:rsidR="004E239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v_desa</w:t>
            </w:r>
            <w:r w:rsidR="00780E80">
              <w:rPr>
                <w:rFonts w:ascii="Arial" w:hAnsi="Arial" w:cs="Arial"/>
                <w:sz w:val="22"/>
                <w:szCs w:val="22"/>
              </w:rPr>
              <w:t>_</w:t>
            </w:r>
            <w:r w:rsidRPr="00DE52DB">
              <w:rPr>
                <w:rFonts w:ascii="Arial" w:hAnsi="Arial" w:cs="Arial"/>
                <w:sz w:val="22"/>
                <w:szCs w:val="22"/>
              </w:rPr>
              <w:t>apotek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  <w:r w:rsidR="004E239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290AFD" w:rsidRPr="00DE52DB">
              <w:rPr>
                <w:rFonts w:ascii="Arial" w:hAnsi="Arial" w:cs="Arial"/>
                <w:sz w:val="22"/>
                <w:szCs w:val="22"/>
              </w:rPr>
              <w:t>K</w:t>
            </w:r>
            <w:r w:rsidR="00B3144F" w:rsidRPr="00DE52DB">
              <w:rPr>
                <w:rFonts w:ascii="Arial" w:hAnsi="Arial" w:cs="Arial"/>
                <w:sz w:val="22"/>
                <w:szCs w:val="22"/>
              </w:rPr>
              <w:t>ecamatan</w:t>
            </w:r>
            <w:proofErr w:type="spellEnd"/>
            <w:r w:rsidR="004E239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v_kec_apotek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3624B93" w14:textId="77777777" w:rsidR="004D4B42" w:rsidRPr="00DE52DB" w:rsidRDefault="00B02CDB" w:rsidP="003419BD">
            <w:pPr>
              <w:tabs>
                <w:tab w:val="left" w:pos="322"/>
                <w:tab w:val="left" w:pos="2835"/>
              </w:tabs>
              <w:spacing w:line="276" w:lineRule="auto"/>
              <w:ind w:right="2869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</w:p>
        </w:tc>
      </w:tr>
      <w:tr w:rsidR="003419BD" w:rsidRPr="00DE52DB" w14:paraId="628D99CD" w14:textId="77777777" w:rsidTr="003419BD">
        <w:trPr>
          <w:trHeight w:val="286"/>
        </w:trPr>
        <w:tc>
          <w:tcPr>
            <w:tcW w:w="3529" w:type="dxa"/>
          </w:tcPr>
          <w:p w14:paraId="2257C056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Waktu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</w:p>
        </w:tc>
        <w:tc>
          <w:tcPr>
            <w:tcW w:w="299" w:type="dxa"/>
          </w:tcPr>
          <w:p w14:paraId="1B7A673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9722" w:type="dxa"/>
            <w:gridSpan w:val="2"/>
          </w:tcPr>
          <w:p w14:paraId="515C87A1" w14:textId="77777777" w:rsidR="001E1B90" w:rsidRDefault="004D4B42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Hari : </w:t>
            </w:r>
            <w:r w:rsidR="0056131C"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56131C" w:rsidRPr="00DE52DB">
              <w:rPr>
                <w:rFonts w:ascii="Arial" w:hAnsi="Arial" w:cs="Arial"/>
                <w:sz w:val="22"/>
                <w:szCs w:val="22"/>
              </w:rPr>
              <w:t>v_hari_praktik</w:t>
            </w:r>
            <w:proofErr w:type="spellEnd"/>
            <w:r w:rsidR="0056131C"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4AB37B4A" w14:textId="609CADB1" w:rsidR="00DC2E10" w:rsidRPr="00DE52DB" w:rsidRDefault="004D4B42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Jam:</w:t>
            </w:r>
            <w:r w:rsidR="00960F6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56131C"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56131C" w:rsidRPr="00DE52DB">
              <w:rPr>
                <w:rFonts w:ascii="Arial" w:hAnsi="Arial" w:cs="Arial"/>
                <w:sz w:val="22"/>
                <w:szCs w:val="22"/>
              </w:rPr>
              <w:t>v_jam_praktik</w:t>
            </w:r>
            <w:proofErr w:type="spellEnd"/>
            <w:r w:rsidR="0056131C"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2980DD73" w14:textId="77777777" w:rsidTr="003419BD">
        <w:trPr>
          <w:trHeight w:val="398"/>
        </w:trPr>
        <w:tc>
          <w:tcPr>
            <w:tcW w:w="3529" w:type="dxa"/>
          </w:tcPr>
          <w:p w14:paraId="6D523818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SIPA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99" w:type="dxa"/>
          </w:tcPr>
          <w:p w14:paraId="063EDCC5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9722" w:type="dxa"/>
            <w:gridSpan w:val="2"/>
          </w:tcPr>
          <w:p w14:paraId="34A82259" w14:textId="77777777" w:rsidR="004D4B42" w:rsidRDefault="0056131C" w:rsidP="003419BD">
            <w:pPr>
              <w:pStyle w:val="Style"/>
              <w:spacing w:line="276" w:lineRule="auto"/>
              <w:ind w:right="2869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</w:rPr>
              <w:t>v_masaberlaku_sipa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13A6D53" w14:textId="77777777" w:rsidR="00DE52DB" w:rsidRPr="00DE52DB" w:rsidRDefault="00DE52DB" w:rsidP="003419BD">
            <w:pPr>
              <w:pStyle w:val="Style"/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D4B42" w:rsidRPr="00DE52DB" w14:paraId="222390C3" w14:textId="77777777" w:rsidTr="003419BD">
        <w:trPr>
          <w:gridAfter w:val="1"/>
          <w:wAfter w:w="3118" w:type="dxa"/>
          <w:trHeight w:val="1797"/>
        </w:trPr>
        <w:tc>
          <w:tcPr>
            <w:tcW w:w="10432" w:type="dxa"/>
            <w:gridSpan w:val="3"/>
          </w:tcPr>
          <w:p w14:paraId="4FBC4584" w14:textId="77777777" w:rsidR="004D4B42" w:rsidRPr="00DE52DB" w:rsidRDefault="004D4B42" w:rsidP="003419BD">
            <w:pPr>
              <w:spacing w:line="276" w:lineRule="auto"/>
              <w:ind w:left="260" w:right="105" w:hanging="27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Dengan </w:t>
            </w:r>
            <w:r w:rsidR="003419BD"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ketentuan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sebagai berikut:</w:t>
            </w:r>
          </w:p>
          <w:p w14:paraId="04C3B066" w14:textId="77777777" w:rsidR="004D4B42" w:rsidRPr="00DE52DB" w:rsidRDefault="004D4B42" w:rsidP="003419BD">
            <w:pPr>
              <w:pStyle w:val="ListParagraph"/>
              <w:numPr>
                <w:ilvl w:val="0"/>
                <w:numId w:val="15"/>
              </w:numPr>
              <w:spacing w:after="0"/>
              <w:ind w:left="260" w:right="105" w:hanging="270"/>
              <w:jc w:val="both"/>
              <w:rPr>
                <w:rFonts w:ascii="Arial" w:hAnsi="Arial" w:cs="Arial"/>
              </w:rPr>
            </w:pPr>
            <w:proofErr w:type="spellStart"/>
            <w:r w:rsidRPr="00DE52DB">
              <w:rPr>
                <w:rFonts w:ascii="Arial" w:hAnsi="Arial" w:cs="Arial"/>
              </w:rPr>
              <w:t>Penyelenggaraan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pekerjaan</w:t>
            </w:r>
            <w:proofErr w:type="spellEnd"/>
            <w:r w:rsidR="00C2742E">
              <w:rPr>
                <w:rFonts w:ascii="Arial" w:hAnsi="Arial" w:cs="Arial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</w:rPr>
              <w:t>/</w:t>
            </w:r>
            <w:r w:rsidR="00C2742E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praktik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kefarmasian</w:t>
            </w:r>
            <w:proofErr w:type="spellEnd"/>
            <w:r w:rsidRPr="00DE52DB">
              <w:rPr>
                <w:rFonts w:ascii="Arial" w:hAnsi="Arial" w:cs="Arial"/>
              </w:rPr>
              <w:t xml:space="preserve"> di </w:t>
            </w:r>
            <w:proofErr w:type="spellStart"/>
            <w:r w:rsidRPr="00DE52DB">
              <w:rPr>
                <w:rFonts w:ascii="Arial" w:hAnsi="Arial" w:cs="Arial"/>
              </w:rPr>
              <w:t>fasilitas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pelayanan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kefarmasian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harus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351BC" w:rsidRPr="00DE52DB">
              <w:rPr>
                <w:rFonts w:ascii="Arial" w:hAnsi="Arial" w:cs="Arial"/>
              </w:rPr>
              <w:t>m</w:t>
            </w:r>
            <w:r w:rsidRPr="00DE52DB">
              <w:rPr>
                <w:rFonts w:ascii="Arial" w:hAnsi="Arial" w:cs="Arial"/>
              </w:rPr>
              <w:t>engikuti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standar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pelayanan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kefarmasian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</w:rPr>
              <w:t>dan</w:t>
            </w:r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perkembangan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ilmu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pengetahuan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</w:rPr>
              <w:t>dan</w:t>
            </w:r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teknologi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serta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ketentuan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peraturan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perundang-undangan</w:t>
            </w:r>
            <w:proofErr w:type="spellEnd"/>
            <w:r w:rsidRPr="00DE52DB">
              <w:rPr>
                <w:rFonts w:ascii="Arial" w:hAnsi="Arial" w:cs="Arial"/>
              </w:rPr>
              <w:t>;</w:t>
            </w:r>
          </w:p>
          <w:p w14:paraId="6252EB8E" w14:textId="77777777" w:rsidR="004D4B42" w:rsidRPr="00DE52DB" w:rsidRDefault="003419BD" w:rsidP="00C2742E">
            <w:pPr>
              <w:pStyle w:val="ListParagraph"/>
              <w:numPr>
                <w:ilvl w:val="0"/>
                <w:numId w:val="15"/>
              </w:numPr>
              <w:spacing w:after="0"/>
              <w:ind w:left="260" w:right="105" w:hanging="27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SIPA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proofErr w:type="gramStart"/>
            <w:r w:rsidR="004D4B42" w:rsidRPr="00DE52DB">
              <w:rPr>
                <w:rFonts w:ascii="Arial" w:hAnsi="Arial" w:cs="Arial"/>
              </w:rPr>
              <w:t>batal</w:t>
            </w:r>
            <w:proofErr w:type="spellEnd"/>
            <w:r w:rsidR="004D4B42" w:rsidRPr="00DE52DB">
              <w:rPr>
                <w:rFonts w:ascii="Arial" w:hAnsi="Arial" w:cs="Arial"/>
              </w:rPr>
              <w:t xml:space="preserve">  demi</w:t>
            </w:r>
            <w:proofErr w:type="gramEnd"/>
            <w:r w:rsidR="004D4B42" w:rsidRPr="00DE52DB">
              <w:rPr>
                <w:rFonts w:ascii="Arial" w:hAnsi="Arial" w:cs="Arial"/>
              </w:rPr>
              <w:t xml:space="preserve">  </w:t>
            </w:r>
            <w:proofErr w:type="spellStart"/>
            <w:r w:rsidR="004D4B42" w:rsidRPr="00DE52DB">
              <w:rPr>
                <w:rFonts w:ascii="Arial" w:hAnsi="Arial" w:cs="Arial"/>
              </w:rPr>
              <w:t>hukum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apabila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bertentangan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an</w:t>
            </w:r>
            <w:r w:rsidR="00C2742E">
              <w:rPr>
                <w:rFonts w:ascii="Arial" w:hAnsi="Arial" w:cs="Arial"/>
              </w:rPr>
              <w:t>gka</w:t>
            </w:r>
            <w:proofErr w:type="spellEnd"/>
            <w:r w:rsidR="00C2742E">
              <w:rPr>
                <w:rFonts w:ascii="Arial" w:hAnsi="Arial" w:cs="Arial"/>
                <w:lang w:val="id-ID"/>
              </w:rPr>
              <w:t xml:space="preserve"> </w:t>
            </w:r>
            <w:r>
              <w:rPr>
                <w:rFonts w:ascii="Arial" w:hAnsi="Arial" w:cs="Arial"/>
              </w:rPr>
              <w:t>1</w:t>
            </w:r>
            <w:r w:rsidR="00C2742E">
              <w:rPr>
                <w:rFonts w:ascii="Arial" w:hAnsi="Arial" w:cs="Arial"/>
                <w:lang w:val="id-ID"/>
              </w:rPr>
              <w:t xml:space="preserve"> </w:t>
            </w:r>
            <w:r w:rsidR="00C2742E">
              <w:rPr>
                <w:rFonts w:ascii="Arial" w:hAnsi="Arial" w:cs="Arial"/>
              </w:rPr>
              <w:t>(</w:t>
            </w:r>
            <w:proofErr w:type="spellStart"/>
            <w:r w:rsidR="00C2742E">
              <w:rPr>
                <w:rFonts w:ascii="Arial" w:hAnsi="Arial" w:cs="Arial"/>
              </w:rPr>
              <w:t>satu</w:t>
            </w:r>
            <w:proofErr w:type="spellEnd"/>
            <w:r w:rsidR="00C2742E">
              <w:rPr>
                <w:rFonts w:ascii="Arial" w:hAnsi="Arial" w:cs="Arial"/>
              </w:rPr>
              <w:t>)</w:t>
            </w:r>
            <w:r w:rsidR="00C2742E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</w:t>
            </w:r>
            <w:r w:rsidR="004D4B42" w:rsidRPr="00DE52DB">
              <w:rPr>
                <w:rFonts w:ascii="Arial" w:hAnsi="Arial" w:cs="Arial"/>
              </w:rPr>
              <w:t>atas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r w:rsidR="004D4B42" w:rsidRPr="00DE52DB">
              <w:rPr>
                <w:rFonts w:ascii="Arial" w:hAnsi="Arial" w:cs="Arial"/>
              </w:rPr>
              <w:t>dan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351BC" w:rsidRPr="00DE52DB">
              <w:rPr>
                <w:rFonts w:ascii="Arial" w:hAnsi="Arial" w:cs="Arial"/>
              </w:rPr>
              <w:t>p</w:t>
            </w:r>
            <w:r w:rsidR="004D4B42" w:rsidRPr="00DE52DB">
              <w:rPr>
                <w:rFonts w:ascii="Arial" w:hAnsi="Arial" w:cs="Arial"/>
              </w:rPr>
              <w:t>ekerjaan</w:t>
            </w:r>
            <w:proofErr w:type="spellEnd"/>
            <w:r w:rsidR="004D4B42" w:rsidRPr="00DE52DB">
              <w:rPr>
                <w:rFonts w:ascii="Arial" w:hAnsi="Arial" w:cs="Arial"/>
              </w:rPr>
              <w:t xml:space="preserve"> / </w:t>
            </w:r>
            <w:proofErr w:type="spellStart"/>
            <w:r w:rsidR="004D4B42" w:rsidRPr="00DE52DB">
              <w:rPr>
                <w:rFonts w:ascii="Arial" w:hAnsi="Arial" w:cs="Arial"/>
              </w:rPr>
              <w:t>praktik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kefarmasian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dilakukan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tidak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sesuai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dengan</w:t>
            </w:r>
            <w:proofErr w:type="spellEnd"/>
            <w:r w:rsidR="004D4B42" w:rsidRPr="00DE52DB">
              <w:rPr>
                <w:rFonts w:ascii="Arial" w:hAnsi="Arial" w:cs="Arial"/>
              </w:rPr>
              <w:t xml:space="preserve"> yang </w:t>
            </w:r>
            <w:proofErr w:type="spellStart"/>
            <w:r w:rsidR="004D4B42" w:rsidRPr="00DE52DB">
              <w:rPr>
                <w:rFonts w:ascii="Arial" w:hAnsi="Arial" w:cs="Arial"/>
              </w:rPr>
              <w:t>tercantum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r w:rsidR="004D4B42" w:rsidRPr="00DE52DB">
              <w:rPr>
                <w:rFonts w:ascii="Arial" w:hAnsi="Arial" w:cs="Arial"/>
              </w:rPr>
              <w:t>SIPA.</w:t>
            </w:r>
          </w:p>
        </w:tc>
      </w:tr>
    </w:tbl>
    <w:p w14:paraId="49754B14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0"/>
    <w:bookmarkEnd w:id="1"/>
    <w:bookmarkEnd w:id="2"/>
    <w:p w14:paraId="472A3F58" w14:textId="7F58CB0E" w:rsidR="00FD7819" w:rsidRPr="00DE52DB" w:rsidRDefault="00FD7819" w:rsidP="00FD781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3ACCE28B" w14:textId="77777777" w:rsidR="00FD7819" w:rsidRPr="00DE52DB" w:rsidRDefault="00FD7819" w:rsidP="00FD781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611BC496" w14:textId="77777777" w:rsidR="00FD7819" w:rsidRPr="00DE52DB" w:rsidRDefault="00FD7819" w:rsidP="00FD781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151A362" w14:textId="77777777" w:rsidR="00FD7819" w:rsidRPr="00DE52DB" w:rsidRDefault="00FD7819" w:rsidP="00FD7819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33F5A7DD" w14:textId="77777777" w:rsidR="00FD7819" w:rsidRPr="00DE52DB" w:rsidRDefault="00FD7819" w:rsidP="00FD7819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7235AB24" w14:textId="77777777" w:rsidR="00FD7819" w:rsidRPr="009765F5" w:rsidRDefault="00FD7819" w:rsidP="00FD7819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0FF371F7" w14:textId="77777777" w:rsidR="00FD7819" w:rsidRDefault="00FD7819" w:rsidP="00FD781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967BF90" w14:textId="6428C7C2" w:rsidR="00FD7819" w:rsidRDefault="003F4E82" w:rsidP="00FD781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5D7ECA6E">
          <v:shapetype id="_x0000_t202" coordsize="21600,21600" o:spt="202" path="m,l,21600r21600,l21600,xe">
            <v:stroke joinstyle="miter"/>
            <v:path gradientshapeok="t" o:connecttype="rect"/>
          </v:shapetype>
          <v:shape id="Text Box 17" o:spid="_x0000_s1035" type="#_x0000_t202" style="position:absolute;left:0;text-align:left;margin-left:302.95pt;margin-top:-11.6pt;width:99pt;height:74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" filled="f" stroked="f">
            <v:textbox>
              <w:txbxContent>
                <w:p w14:paraId="5260E954" w14:textId="77777777" w:rsidR="00FD7819" w:rsidRPr="00341E31" w:rsidRDefault="00FD7819" w:rsidP="00FD7819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6C2CBEF1" w14:textId="77777777" w:rsidR="00FD7819" w:rsidRDefault="00FD7819" w:rsidP="00FD781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BA61645" w14:textId="77777777" w:rsidR="00FD7819" w:rsidRDefault="00FD7819" w:rsidP="00FD781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DB10C23" w14:textId="77777777" w:rsidR="00FD7819" w:rsidRDefault="00FD7819" w:rsidP="00FD781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C2B87F7" w14:textId="77777777" w:rsidR="00FD7819" w:rsidRDefault="00FD7819" w:rsidP="00FD7819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7D0BBBE9" w14:textId="77777777" w:rsidR="00FD7819" w:rsidRDefault="00FD7819" w:rsidP="00FD781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634C7CA" w14:textId="77777777" w:rsidR="00FD7819" w:rsidRPr="00DE52DB" w:rsidRDefault="00FD7819" w:rsidP="00FD7819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1E16AD2" w14:textId="77777777" w:rsidR="00FD7819" w:rsidRDefault="00FD7819" w:rsidP="00FD7819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7AF757E6" w14:textId="67830ABA" w:rsidR="00FD7819" w:rsidRPr="00317B65" w:rsidRDefault="003F4E82" w:rsidP="00317B65">
      <w:pPr>
        <w:rPr>
          <w:rFonts w:ascii="Arial" w:hAnsi="Arial" w:cs="Arial"/>
          <w:lang w:val="id-ID"/>
        </w:rPr>
      </w:pPr>
      <w:r>
        <w:rPr>
          <w:noProof/>
        </w:rPr>
        <w:pict w14:anchorId="7717CF92">
          <v:shape id="Text Box 8" o:spid="_x0000_s1034" type="#_x0000_t202" style="position:absolute;margin-left:53.45pt;margin-top:-121pt;width:90.1pt;height:90.7pt;z-index:251674624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" filled="f" stroked="f">
            <v:textbox>
              <w:txbxContent>
                <w:p w14:paraId="6AE40B29" w14:textId="77777777" w:rsidR="00FD7819" w:rsidRPr="00341E31" w:rsidRDefault="00FD7819" w:rsidP="00FD7819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2281BA97" w14:textId="1A70BF0C" w:rsidR="00DE52DB" w:rsidRPr="00317B65" w:rsidRDefault="00DE52DB" w:rsidP="00317B65">
      <w:pPr>
        <w:tabs>
          <w:tab w:val="left" w:pos="3015"/>
        </w:tabs>
        <w:rPr>
          <w:rFonts w:ascii="Arial" w:hAnsi="Arial" w:cs="Arial"/>
          <w:lang w:val="id-ID"/>
        </w:rPr>
      </w:pPr>
    </w:p>
    <w:p w14:paraId="65DFF89D" w14:textId="77777777" w:rsidR="00625C5F" w:rsidRPr="00DE52DB" w:rsidRDefault="00F6172D" w:rsidP="003419BD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5C517CFE" w14:textId="77777777" w:rsidR="00625C5F" w:rsidRPr="00DE52DB" w:rsidRDefault="00625C5F" w:rsidP="003419BD">
      <w:pPr>
        <w:pStyle w:val="ListParagraph"/>
        <w:spacing w:after="0" w:line="240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Pr="00DE52DB">
        <w:rPr>
          <w:rFonts w:ascii="Arial" w:hAnsi="Arial" w:cs="Arial"/>
          <w:lang w:val="id-ID"/>
        </w:rPr>
        <w:t>Direktur Jend</w:t>
      </w:r>
      <w:r w:rsidR="00514F56" w:rsidRPr="00DE52DB">
        <w:rPr>
          <w:rFonts w:ascii="Arial" w:hAnsi="Arial" w:cs="Arial"/>
        </w:rPr>
        <w:t>e</w:t>
      </w:r>
      <w:r w:rsidRPr="00DE52DB">
        <w:rPr>
          <w:rFonts w:ascii="Arial" w:hAnsi="Arial" w:cs="Arial"/>
          <w:lang w:val="id-ID"/>
        </w:rPr>
        <w:t>ral Kefarmasian dan Alat Kesehatan di Jakarta</w:t>
      </w:r>
      <w:r w:rsidR="000D67A3" w:rsidRPr="00DE52DB">
        <w:rPr>
          <w:rFonts w:ascii="Arial" w:hAnsi="Arial" w:cs="Arial"/>
          <w:lang w:val="en-ID"/>
        </w:rPr>
        <w:t>;</w:t>
      </w:r>
    </w:p>
    <w:p w14:paraId="3D3513EF" w14:textId="77777777" w:rsidR="00625C5F" w:rsidRPr="00DE52DB" w:rsidRDefault="00625C5F" w:rsidP="003419BD">
      <w:pPr>
        <w:pStyle w:val="ListParagraph"/>
        <w:spacing w:after="0" w:line="240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r w:rsidRPr="00DE52DB">
        <w:rPr>
          <w:rFonts w:ascii="Arial" w:hAnsi="Arial" w:cs="Arial"/>
          <w:lang w:val="id-ID"/>
        </w:rPr>
        <w:t>Ketua Komite Farmasi Nasional di Jakarta</w:t>
      </w:r>
      <w:r w:rsidR="000D67A3" w:rsidRPr="00DE52DB">
        <w:rPr>
          <w:rFonts w:ascii="Arial" w:hAnsi="Arial" w:cs="Arial"/>
          <w:lang w:val="en-ID"/>
        </w:rPr>
        <w:t>;</w:t>
      </w:r>
    </w:p>
    <w:p w14:paraId="384A94BC" w14:textId="77777777" w:rsidR="00625C5F" w:rsidRPr="00DE52DB" w:rsidRDefault="00625C5F" w:rsidP="003419BD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Kepala Dinas Kesehatan Provinsi Jawa Barat di Band</w:t>
      </w:r>
      <w:proofErr w:type="spellStart"/>
      <w:r w:rsidR="009E55C6" w:rsidRPr="00DE52DB">
        <w:rPr>
          <w:rFonts w:ascii="Arial" w:hAnsi="Arial" w:cs="Arial"/>
        </w:rPr>
        <w:t>ung</w:t>
      </w:r>
      <w:proofErr w:type="spellEnd"/>
      <w:r w:rsidR="000D67A3" w:rsidRPr="00DE52DB">
        <w:rPr>
          <w:rFonts w:ascii="Arial" w:hAnsi="Arial" w:cs="Arial"/>
        </w:rPr>
        <w:t>;</w:t>
      </w:r>
    </w:p>
    <w:p w14:paraId="2038D321" w14:textId="77777777" w:rsidR="009E55C6" w:rsidRPr="00DE52DB" w:rsidRDefault="009E55C6" w:rsidP="003419BD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4. </w:t>
      </w:r>
      <w:r w:rsidRPr="00DE52DB">
        <w:rPr>
          <w:rFonts w:ascii="Arial" w:hAnsi="Arial" w:cs="Arial"/>
          <w:lang w:val="id-ID"/>
        </w:rPr>
        <w:t xml:space="preserve">Kepala Dinas Kesehatan </w:t>
      </w:r>
      <w:r w:rsidR="00CD3D8A" w:rsidRPr="00DE52DB">
        <w:rPr>
          <w:rFonts w:ascii="Arial" w:hAnsi="Arial" w:cs="Arial"/>
          <w:lang w:val="id-ID"/>
        </w:rPr>
        <w:t>Kabupaten Tasikmalaya d</w:t>
      </w:r>
      <w:proofErr w:type="spellStart"/>
      <w:r w:rsidR="00CD3D8A" w:rsidRPr="00DE52DB">
        <w:rPr>
          <w:rFonts w:ascii="Arial" w:hAnsi="Arial" w:cs="Arial"/>
          <w:lang w:val="en-GB"/>
        </w:rPr>
        <w:t>i</w:t>
      </w:r>
      <w:proofErr w:type="spellEnd"/>
      <w:r w:rsidR="003419BD">
        <w:rPr>
          <w:rFonts w:ascii="Arial" w:hAnsi="Arial" w:cs="Arial"/>
          <w:lang w:val="id-ID"/>
        </w:rPr>
        <w:t xml:space="preserve"> </w:t>
      </w:r>
      <w:r w:rsidRPr="00DE52DB">
        <w:rPr>
          <w:rFonts w:ascii="Arial" w:hAnsi="Arial" w:cs="Arial"/>
          <w:lang w:val="id-ID"/>
        </w:rPr>
        <w:t>Singapar</w:t>
      </w:r>
      <w:proofErr w:type="spellStart"/>
      <w:r w:rsidRPr="00DE52DB">
        <w:rPr>
          <w:rFonts w:ascii="Arial" w:hAnsi="Arial" w:cs="Arial"/>
        </w:rPr>
        <w:t>na</w:t>
      </w:r>
      <w:proofErr w:type="spellEnd"/>
      <w:r w:rsidR="000D67A3" w:rsidRPr="00DE52DB">
        <w:rPr>
          <w:rFonts w:ascii="Arial" w:hAnsi="Arial" w:cs="Arial"/>
        </w:rPr>
        <w:t>;</w:t>
      </w:r>
      <w:r w:rsidR="003419BD">
        <w:rPr>
          <w:rFonts w:ascii="Arial" w:hAnsi="Arial" w:cs="Arial"/>
          <w:lang w:val="id-ID"/>
        </w:rPr>
        <w:t xml:space="preserve"> </w:t>
      </w:r>
      <w:r w:rsidR="00DE52DB">
        <w:rPr>
          <w:rFonts w:ascii="Arial" w:hAnsi="Arial" w:cs="Arial"/>
        </w:rPr>
        <w:t>dan</w:t>
      </w:r>
    </w:p>
    <w:p w14:paraId="3F0862DE" w14:textId="3B024BFD" w:rsidR="007D2E19" w:rsidRPr="00A26CED" w:rsidRDefault="009E55C6" w:rsidP="003419BD">
      <w:pPr>
        <w:pStyle w:val="ListParagraph"/>
        <w:spacing w:after="0" w:line="240" w:lineRule="auto"/>
        <w:ind w:left="0"/>
        <w:rPr>
          <w:rFonts w:ascii="Arial" w:hAnsi="Arial" w:cs="Arial"/>
          <w:b/>
        </w:rPr>
      </w:pPr>
      <w:r w:rsidRPr="00A26CED">
        <w:rPr>
          <w:rFonts w:ascii="Arial" w:hAnsi="Arial" w:cs="Arial"/>
        </w:rPr>
        <w:t xml:space="preserve">5. </w:t>
      </w:r>
      <w:bookmarkEnd w:id="3"/>
      <w:bookmarkEnd w:id="4"/>
      <w:proofErr w:type="spellStart"/>
      <w:r w:rsidR="005F3A99">
        <w:rPr>
          <w:rFonts w:ascii="Arial" w:hAnsi="Arial" w:cs="Arial"/>
        </w:rPr>
        <w:t>Ketua</w:t>
      </w:r>
      <w:proofErr w:type="spellEnd"/>
      <w:r w:rsidR="005F3A99">
        <w:rPr>
          <w:rFonts w:ascii="Arial" w:hAnsi="Arial" w:cs="Arial"/>
        </w:rPr>
        <w:t xml:space="preserve"> </w:t>
      </w:r>
      <w:proofErr w:type="spellStart"/>
      <w:r w:rsidR="005F3A99">
        <w:rPr>
          <w:rFonts w:ascii="Arial" w:hAnsi="Arial" w:cs="Arial"/>
        </w:rPr>
        <w:t>Ikatan</w:t>
      </w:r>
      <w:proofErr w:type="spellEnd"/>
      <w:r w:rsidR="005F3A99">
        <w:rPr>
          <w:rFonts w:ascii="Arial" w:hAnsi="Arial" w:cs="Arial"/>
        </w:rPr>
        <w:t xml:space="preserve"> </w:t>
      </w:r>
      <w:proofErr w:type="spellStart"/>
      <w:r w:rsidR="005F3A99">
        <w:rPr>
          <w:rFonts w:ascii="Arial" w:hAnsi="Arial" w:cs="Arial"/>
        </w:rPr>
        <w:t>Apoteker</w:t>
      </w:r>
      <w:proofErr w:type="spellEnd"/>
      <w:r w:rsidR="005F3A99">
        <w:rPr>
          <w:rFonts w:ascii="Arial" w:hAnsi="Arial" w:cs="Arial"/>
        </w:rPr>
        <w:t xml:space="preserve"> Indonesia (IAI) </w:t>
      </w:r>
      <w:proofErr w:type="spellStart"/>
      <w:r w:rsidR="005F3A99">
        <w:rPr>
          <w:rFonts w:ascii="Arial" w:hAnsi="Arial" w:cs="Arial"/>
        </w:rPr>
        <w:t>Kabupaten</w:t>
      </w:r>
      <w:proofErr w:type="spellEnd"/>
      <w:r w:rsidR="005F3A99">
        <w:rPr>
          <w:rFonts w:ascii="Arial" w:hAnsi="Arial" w:cs="Arial"/>
        </w:rPr>
        <w:t xml:space="preserve"> </w:t>
      </w:r>
      <w:proofErr w:type="spellStart"/>
      <w:r w:rsidR="005F3A99">
        <w:rPr>
          <w:rFonts w:ascii="Arial" w:hAnsi="Arial" w:cs="Arial"/>
        </w:rPr>
        <w:t>Tasikmalaya</w:t>
      </w:r>
      <w:proofErr w:type="spellEnd"/>
      <w:r w:rsidR="005F3A99">
        <w:rPr>
          <w:rFonts w:ascii="Arial" w:hAnsi="Arial" w:cs="Arial"/>
        </w:rPr>
        <w:t>.</w:t>
      </w:r>
    </w:p>
    <w:sectPr w:rsidR="007D2E19" w:rsidRPr="00A26CED" w:rsidSect="003419BD">
      <w:headerReference w:type="default" r:id="rId10"/>
      <w:pgSz w:w="12191" w:h="18711" w:code="9"/>
      <w:pgMar w:top="737" w:right="1021" w:bottom="90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A50D3" w14:textId="77777777" w:rsidR="003F4E82" w:rsidRDefault="003F4E82">
      <w:r>
        <w:separator/>
      </w:r>
    </w:p>
  </w:endnote>
  <w:endnote w:type="continuationSeparator" w:id="0">
    <w:p w14:paraId="1C2F738F" w14:textId="77777777" w:rsidR="003F4E82" w:rsidRDefault="003F4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0157E" w14:textId="77777777" w:rsidR="003F4E82" w:rsidRDefault="003F4E82">
      <w:r>
        <w:separator/>
      </w:r>
    </w:p>
  </w:footnote>
  <w:footnote w:type="continuationSeparator" w:id="0">
    <w:p w14:paraId="029858D4" w14:textId="77777777" w:rsidR="003F4E82" w:rsidRDefault="003F4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0A93D" w14:textId="77777777" w:rsidR="00286A2B" w:rsidRDefault="003F4E82">
    <w:pPr>
      <w:pStyle w:val="Header"/>
    </w:pPr>
    <w:r>
      <w:rPr>
        <w:noProof/>
        <w:lang w:val="en-US" w:eastAsia="en-US"/>
      </w:rPr>
      <w:pict w14:anchorId="59050EC7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7D712434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7886CA8F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6615D0E6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6DFBF89E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767DC945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529F5048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214BBB0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0712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5861847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1E2B"/>
    <w:rsid w:val="00022633"/>
    <w:rsid w:val="0002286A"/>
    <w:rsid w:val="00022A25"/>
    <w:rsid w:val="00022F9E"/>
    <w:rsid w:val="00023288"/>
    <w:rsid w:val="00023484"/>
    <w:rsid w:val="000241A2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4E42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4CDB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1B90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B65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19BD"/>
    <w:rsid w:val="00342988"/>
    <w:rsid w:val="00342D48"/>
    <w:rsid w:val="00342DB2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AB1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4E82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6F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49C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3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A99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137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0D30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480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8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8B5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1AAE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0F6A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0E1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70F1"/>
    <w:rsid w:val="00AE7639"/>
    <w:rsid w:val="00AF042E"/>
    <w:rsid w:val="00AF101F"/>
    <w:rsid w:val="00AF1971"/>
    <w:rsid w:val="00AF1BC7"/>
    <w:rsid w:val="00AF1EDD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DEC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2DA6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CBA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742E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9B1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0B0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DD6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4CF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8C"/>
    <w:rsid w:val="00F11BA0"/>
    <w:rsid w:val="00F11BDE"/>
    <w:rsid w:val="00F11C8F"/>
    <w:rsid w:val="00F12B8C"/>
    <w:rsid w:val="00F12F8F"/>
    <w:rsid w:val="00F135B5"/>
    <w:rsid w:val="00F13A3D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D7819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0F44B68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87DCB8-C20B-4D00-B74F-02CE7648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36</cp:revision>
  <cp:lastPrinted>2019-01-21T02:10:00Z</cp:lastPrinted>
  <dcterms:created xsi:type="dcterms:W3CDTF">2020-05-11T05:20:00Z</dcterms:created>
  <dcterms:modified xsi:type="dcterms:W3CDTF">2023-10-12T05:20:00Z</dcterms:modified>
</cp:coreProperties>
</file>