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13A0" w:rsidRPr="003A78DC" w:rsidRDefault="00DF13A0" w:rsidP="00696F69">
      <w:pPr>
        <w:rPr>
          <w:u w:val="single"/>
        </w:rPr>
      </w:pPr>
    </w:p>
    <w:p w:rsidR="0047163B" w:rsidRPr="003A78DC" w:rsidRDefault="0047163B" w:rsidP="00AB39B2">
      <w:pPr>
        <w:jc w:val="center"/>
      </w:pPr>
    </w:p>
    <w:p w:rsidR="00C35DC8" w:rsidRDefault="00C35DC8" w:rsidP="00AB39B2">
      <w:pPr>
        <w:jc w:val="center"/>
      </w:pPr>
    </w:p>
    <w:p w:rsidR="001F5F10" w:rsidRDefault="001F5F10" w:rsidP="00AB39B2">
      <w:pPr>
        <w:jc w:val="center"/>
      </w:pPr>
    </w:p>
    <w:p w:rsidR="001F5F10" w:rsidRPr="001F5F10" w:rsidRDefault="001F5F10" w:rsidP="00AB39B2">
      <w:pPr>
        <w:jc w:val="center"/>
        <w:rPr>
          <w:sz w:val="8"/>
        </w:rPr>
      </w:pPr>
    </w:p>
    <w:p w:rsidR="00293876" w:rsidRPr="003A78DC" w:rsidRDefault="00293876" w:rsidP="0012134A">
      <w:pPr>
        <w:jc w:val="center"/>
        <w:rPr>
          <w:b/>
          <w:lang w:val="sv-SE"/>
        </w:rPr>
      </w:pPr>
    </w:p>
    <w:p w:rsidR="004104FE" w:rsidRPr="0028382F" w:rsidRDefault="004104FE" w:rsidP="00AC64F3">
      <w:pPr>
        <w:rPr>
          <w:rFonts w:ascii="Tahoma" w:hAnsi="Tahoma" w:cs="Tahoma"/>
          <w:sz w:val="10"/>
          <w:szCs w:val="20"/>
        </w:rPr>
      </w:pPr>
    </w:p>
    <w:p w:rsidR="0028382F" w:rsidRPr="00DA0B65" w:rsidRDefault="0028382F" w:rsidP="00AC64F3">
      <w:pPr>
        <w:rPr>
          <w:rFonts w:ascii="Tahoma" w:hAnsi="Tahoma" w:cs="Tahoma"/>
          <w:color w:val="FFFFFF"/>
          <w:sz w:val="14"/>
          <w:szCs w:val="20"/>
        </w:rPr>
      </w:pPr>
    </w:p>
    <w:tbl>
      <w:tblPr>
        <w:tblW w:w="9782" w:type="dxa"/>
        <w:tblInd w:w="-176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AC64F3" w:rsidRPr="00DA0B65" w:rsidTr="002B23A9">
        <w:tc>
          <w:tcPr>
            <w:tcW w:w="1135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85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584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66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C648A4" w:rsidRDefault="00AC64F3" w:rsidP="00295430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Bandung,     </w:t>
            </w:r>
            <w:r w:rsidR="00ED13E3" w:rsidRPr="00C648A4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 </w:t>
            </w:r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 </w:t>
            </w:r>
          </w:p>
        </w:tc>
      </w:tr>
      <w:tr w:rsidR="00AC64F3" w:rsidRPr="00DA0B65" w:rsidTr="002B23A9">
        <w:tc>
          <w:tcPr>
            <w:tcW w:w="1135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85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3584" w:type="dxa"/>
          </w:tcPr>
          <w:p w:rsidR="00AC64F3" w:rsidRPr="00DA0B65" w:rsidRDefault="00AC64F3" w:rsidP="00926EA3">
            <w:pPr>
              <w:rPr>
                <w:rFonts w:ascii="Tahoma" w:hAnsi="Tahoma" w:cs="Tahoma"/>
                <w:color w:val="FFFFFF"/>
                <w:sz w:val="18"/>
                <w:szCs w:val="18"/>
              </w:rPr>
            </w:pPr>
          </w:p>
        </w:tc>
        <w:tc>
          <w:tcPr>
            <w:tcW w:w="66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C64F3" w:rsidRPr="00306C05" w:rsidTr="002B23A9">
        <w:tc>
          <w:tcPr>
            <w:tcW w:w="113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C64F3" w:rsidRPr="00306C05" w:rsidRDefault="00A82949" w:rsidP="002F7396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44</w:t>
            </w:r>
            <w:r w:rsidR="00CC2B44" w:rsidRPr="00306C05">
              <w:rPr>
                <w:rFonts w:ascii="Tahoma" w:hAnsi="Tahoma" w:cs="Tahoma"/>
                <w:color w:val="000000"/>
                <w:sz w:val="18"/>
                <w:szCs w:val="18"/>
              </w:rPr>
              <w:t>7</w:t>
            </w: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/    </w:t>
            </w:r>
            <w:r w:rsidR="00985B77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BB7DFF" w:rsidRPr="00306C05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 </w:t>
            </w:r>
            <w:r w:rsidR="00985B77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 /NI</w:t>
            </w:r>
            <w:r w:rsidR="00A20376" w:rsidRPr="00306C05">
              <w:rPr>
                <w:rFonts w:ascii="Tahoma" w:hAnsi="Tahoma" w:cs="Tahoma"/>
                <w:color w:val="000000"/>
                <w:sz w:val="18"/>
                <w:szCs w:val="18"/>
              </w:rPr>
              <w:t>-21.i</w:t>
            </w:r>
            <w:r w:rsidR="00985B77" w:rsidRPr="00306C05">
              <w:rPr>
                <w:rFonts w:ascii="Tahoma" w:hAnsi="Tahoma" w:cs="Tahoma"/>
                <w:color w:val="000000"/>
                <w:sz w:val="18"/>
                <w:szCs w:val="18"/>
              </w:rPr>
              <w:t>/R.</w:t>
            </w:r>
            <w:r w:rsidR="00AC44EA" w:rsidRPr="00306C05">
              <w:rPr>
                <w:rFonts w:ascii="Tahoma" w:hAnsi="Tahoma" w:cs="Tahoma"/>
                <w:color w:val="000000"/>
                <w:sz w:val="18"/>
                <w:szCs w:val="18"/>
              </w:rPr>
              <w:t>P</w:t>
            </w:r>
            <w:r w:rsidR="00CC2B44" w:rsidRPr="00306C05">
              <w:rPr>
                <w:rFonts w:ascii="Tahoma" w:hAnsi="Tahoma" w:cs="Tahoma"/>
                <w:color w:val="000000"/>
                <w:sz w:val="18"/>
                <w:szCs w:val="18"/>
              </w:rPr>
              <w:t>A</w:t>
            </w:r>
            <w:r w:rsidR="00855540" w:rsidRPr="00306C05">
              <w:rPr>
                <w:rFonts w:ascii="Tahoma" w:hAnsi="Tahoma" w:cs="Tahoma"/>
                <w:color w:val="000000"/>
                <w:sz w:val="18"/>
                <w:szCs w:val="18"/>
              </w:rPr>
              <w:t>K-BP</w:t>
            </w:r>
            <w:r w:rsidR="001F5F10">
              <w:rPr>
                <w:rFonts w:ascii="Tahoma" w:hAnsi="Tahoma" w:cs="Tahoma"/>
                <w:color w:val="000000"/>
                <w:sz w:val="18"/>
                <w:szCs w:val="18"/>
              </w:rPr>
              <w:t>M</w:t>
            </w:r>
            <w:r w:rsidR="00855540" w:rsidRPr="00306C05">
              <w:rPr>
                <w:rFonts w:ascii="Tahoma" w:hAnsi="Tahoma" w:cs="Tahoma"/>
                <w:color w:val="000000"/>
                <w:sz w:val="18"/>
                <w:szCs w:val="18"/>
              </w:rPr>
              <w:t>PT/20</w:t>
            </w:r>
            <w:r w:rsidR="00216D5F" w:rsidRPr="00306C05">
              <w:rPr>
                <w:rFonts w:ascii="Tahoma" w:hAnsi="Tahoma" w:cs="Tahoma"/>
                <w:color w:val="000000"/>
                <w:sz w:val="18"/>
                <w:szCs w:val="18"/>
              </w:rPr>
              <w:t>1</w:t>
            </w:r>
            <w:r w:rsidR="00833017">
              <w:rPr>
                <w:rFonts w:ascii="Tahoma" w:hAnsi="Tahoma" w:cs="Tahoma"/>
                <w:color w:val="000000"/>
                <w:sz w:val="18"/>
                <w:szCs w:val="18"/>
              </w:rPr>
              <w:t>5</w:t>
            </w:r>
          </w:p>
        </w:tc>
        <w:tc>
          <w:tcPr>
            <w:tcW w:w="66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Kepada</w:t>
            </w:r>
            <w:proofErr w:type="spellEnd"/>
          </w:p>
        </w:tc>
      </w:tr>
      <w:tr w:rsidR="00AC64F3" w:rsidRPr="00306C05" w:rsidTr="002B23A9">
        <w:tc>
          <w:tcPr>
            <w:tcW w:w="113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  <w:tr w:rsidR="00AC64F3" w:rsidRPr="00306C05" w:rsidTr="002B23A9">
        <w:tc>
          <w:tcPr>
            <w:tcW w:w="113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Lampiran</w:t>
            </w:r>
            <w:proofErr w:type="spellEnd"/>
          </w:p>
        </w:tc>
        <w:tc>
          <w:tcPr>
            <w:tcW w:w="38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1 (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satu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)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AC64F3" w:rsidRPr="00C648A4" w:rsidRDefault="00AC64F3" w:rsidP="00926EA3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Yth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AC64F3" w:rsidRPr="00C648A4" w:rsidRDefault="00855540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MENTERI KESEHATAN RI</w:t>
            </w:r>
          </w:p>
        </w:tc>
      </w:tr>
      <w:tr w:rsidR="00AC64F3" w:rsidRPr="00306C05" w:rsidTr="002B23A9">
        <w:tc>
          <w:tcPr>
            <w:tcW w:w="113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AC64F3" w:rsidRPr="00306C05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C64F3" w:rsidRPr="00306C05" w:rsidRDefault="00A82949" w:rsidP="00F12D4D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Rekomendasi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575774" w:rsidRPr="00306C05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Izin </w:t>
            </w:r>
            <w:proofErr w:type="spellStart"/>
            <w:r w:rsidR="00953C7D" w:rsidRPr="00306C05">
              <w:rPr>
                <w:rFonts w:ascii="Tahoma" w:hAnsi="Tahoma" w:cs="Tahoma"/>
                <w:color w:val="000000"/>
                <w:sz w:val="18"/>
                <w:szCs w:val="18"/>
              </w:rPr>
              <w:t>Penyalur</w:t>
            </w:r>
            <w:proofErr w:type="spellEnd"/>
            <w:r w:rsidR="00953C7D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75CB0" w:rsidRPr="00306C05">
              <w:rPr>
                <w:rFonts w:ascii="Tahoma" w:hAnsi="Tahoma" w:cs="Tahoma"/>
                <w:color w:val="000000"/>
                <w:sz w:val="18"/>
                <w:szCs w:val="18"/>
              </w:rPr>
              <w:t>Alat</w:t>
            </w:r>
            <w:proofErr w:type="spellEnd"/>
            <w:r w:rsidR="00C75CB0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75CB0" w:rsidRPr="00306C05">
              <w:rPr>
                <w:rFonts w:ascii="Tahoma" w:hAnsi="Tahoma" w:cs="Tahoma"/>
                <w:color w:val="000000"/>
                <w:sz w:val="18"/>
                <w:szCs w:val="18"/>
              </w:rPr>
              <w:t>Kesehatan</w:t>
            </w:r>
            <w:proofErr w:type="spellEnd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, </w:t>
            </w:r>
            <w:proofErr w:type="spellStart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>Pergantian</w:t>
            </w:r>
            <w:proofErr w:type="spellEnd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>Penanggungjawab</w:t>
            </w:r>
            <w:proofErr w:type="spellEnd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>Teknis</w:t>
            </w:r>
            <w:proofErr w:type="spellEnd"/>
            <w:r w:rsidR="0041219B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41219B" w:rsidRPr="00306C05">
              <w:rPr>
                <w:rFonts w:ascii="Tahoma" w:hAnsi="Tahoma" w:cs="Tahoma"/>
                <w:color w:val="000000"/>
                <w:sz w:val="18"/>
                <w:szCs w:val="18"/>
              </w:rPr>
              <w:t>a.n</w:t>
            </w:r>
            <w:proofErr w:type="spellEnd"/>
            <w:r w:rsidR="0041219B" w:rsidRPr="00306C05">
              <w:rPr>
                <w:rFonts w:ascii="Tahoma" w:hAnsi="Tahoma" w:cs="Tahoma"/>
                <w:color w:val="000000"/>
                <w:sz w:val="18"/>
                <w:szCs w:val="18"/>
              </w:rPr>
              <w:t>.</w:t>
            </w:r>
            <w:r w:rsidR="00F12D4D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F12D4D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${</w:t>
            </w:r>
            <w:proofErr w:type="spellStart"/>
            <w:r w:rsidR="00F12D4D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v_namaperusahaan</w:t>
            </w:r>
            <w:proofErr w:type="spellEnd"/>
            <w:r w:rsidR="00F12D4D">
              <w:rPr>
                <w:rFonts w:ascii="Tahoma" w:hAnsi="Tahoma" w:cs="Tahoma"/>
                <w:b/>
                <w:color w:val="000000"/>
                <w:sz w:val="18"/>
                <w:szCs w:val="18"/>
              </w:rPr>
              <w:t>}</w:t>
            </w:r>
            <w:r w:rsidR="00F12D4D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669" w:type="dxa"/>
          </w:tcPr>
          <w:p w:rsidR="00AC64F3" w:rsidRPr="00C648A4" w:rsidRDefault="00AC64F3" w:rsidP="00926EA3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  <w:tc>
          <w:tcPr>
            <w:tcW w:w="4009" w:type="dxa"/>
          </w:tcPr>
          <w:p w:rsidR="004E615E" w:rsidRPr="00C648A4" w:rsidRDefault="00EE0FF0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proofErr w:type="gram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cq</w:t>
            </w:r>
            <w:proofErr w:type="spellEnd"/>
            <w:proofErr w:type="gram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.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Dirjen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Bina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Kefarmasian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dan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Alat</w:t>
            </w:r>
            <w:proofErr w:type="spellEnd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Kesehatan</w:t>
            </w:r>
            <w:proofErr w:type="spellEnd"/>
          </w:p>
          <w:p w:rsidR="00AC64F3" w:rsidRPr="00C648A4" w:rsidRDefault="00AC64F3" w:rsidP="00926EA3">
            <w:pPr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di-</w:t>
            </w:r>
          </w:p>
          <w:p w:rsidR="00AC64F3" w:rsidRPr="00C648A4" w:rsidRDefault="00A82949" w:rsidP="00926EA3">
            <w:pPr>
              <w:ind w:left="720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C648A4">
              <w:rPr>
                <w:rFonts w:ascii="Tahoma" w:hAnsi="Tahoma" w:cs="Tahoma"/>
                <w:color w:val="000000"/>
                <w:sz w:val="18"/>
                <w:szCs w:val="18"/>
              </w:rPr>
              <w:t>JAKARTA</w:t>
            </w:r>
          </w:p>
        </w:tc>
      </w:tr>
    </w:tbl>
    <w:p w:rsidR="00AC64F3" w:rsidRPr="00306C05" w:rsidRDefault="00AC64F3" w:rsidP="00AC64F3">
      <w:pPr>
        <w:rPr>
          <w:rFonts w:ascii="Tahoma" w:hAnsi="Tahoma" w:cs="Tahoma"/>
          <w:color w:val="000000"/>
          <w:sz w:val="14"/>
          <w:szCs w:val="18"/>
        </w:rPr>
      </w:pPr>
    </w:p>
    <w:p w:rsidR="00B60D70" w:rsidRPr="00306C05" w:rsidRDefault="00A82949" w:rsidP="00A82949">
      <w:pPr>
        <w:spacing w:after="120"/>
        <w:ind w:left="1279" w:firstLine="701"/>
        <w:jc w:val="both"/>
        <w:rPr>
          <w:rFonts w:ascii="Tahoma" w:hAnsi="Tahoma" w:cs="Tahoma"/>
          <w:color w:val="000000"/>
          <w:sz w:val="18"/>
          <w:szCs w:val="18"/>
          <w:lang w:val="sv-SE"/>
        </w:rPr>
      </w:pPr>
      <w:r w:rsidRPr="00306C05">
        <w:rPr>
          <w:rFonts w:ascii="Tahoma" w:hAnsi="Tahoma" w:cs="Tahoma"/>
          <w:color w:val="000000"/>
          <w:sz w:val="18"/>
          <w:szCs w:val="18"/>
          <w:lang w:val="sv-SE"/>
        </w:rPr>
        <w:t>Berdasarkan ketentuan peraturan perundang-undangan :</w:t>
      </w:r>
    </w:p>
    <w:p w:rsidR="001F5F10" w:rsidRPr="00E8290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Undang-Undang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11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1950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Pembentukan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(</w:t>
      </w:r>
      <w:proofErr w:type="spellStart"/>
      <w:r w:rsidRPr="00E82900">
        <w:rPr>
          <w:rFonts w:ascii="Tahoma" w:hAnsi="Tahoma" w:cs="Tahoma"/>
          <w:sz w:val="18"/>
          <w:szCs w:val="18"/>
        </w:rPr>
        <w:t>Berita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tanggal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 </w:t>
      </w:r>
      <w:proofErr w:type="spellStart"/>
      <w:r w:rsidRPr="00E82900">
        <w:rPr>
          <w:rFonts w:ascii="Tahoma" w:hAnsi="Tahoma" w:cs="Tahoma"/>
          <w:sz w:val="18"/>
          <w:szCs w:val="18"/>
        </w:rPr>
        <w:t>Juli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1950) </w:t>
      </w:r>
      <w:proofErr w:type="spellStart"/>
      <w:r w:rsidRPr="00E82900">
        <w:rPr>
          <w:rFonts w:ascii="Tahoma" w:hAnsi="Tahoma" w:cs="Tahoma"/>
          <w:sz w:val="18"/>
          <w:szCs w:val="18"/>
        </w:rPr>
        <w:t>Jo.Undang-Undang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1950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Pemerintahan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Jakarta Raya (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1950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31, </w:t>
      </w:r>
      <w:proofErr w:type="spellStart"/>
      <w:r w:rsidRPr="00E82900">
        <w:rPr>
          <w:rFonts w:ascii="Tahoma" w:hAnsi="Tahoma" w:cs="Tahoma"/>
          <w:sz w:val="18"/>
          <w:szCs w:val="18"/>
        </w:rPr>
        <w:t>Tambahan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15) </w:t>
      </w:r>
      <w:proofErr w:type="spellStart"/>
      <w:r w:rsidRPr="00E82900">
        <w:rPr>
          <w:rFonts w:ascii="Tahoma" w:hAnsi="Tahoma" w:cs="Tahoma"/>
          <w:sz w:val="18"/>
          <w:szCs w:val="18"/>
        </w:rPr>
        <w:t>sebagaimana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telah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diubah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beberapa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kali, </w:t>
      </w:r>
      <w:proofErr w:type="spellStart"/>
      <w:r w:rsidRPr="00E82900">
        <w:rPr>
          <w:rFonts w:ascii="Tahoma" w:hAnsi="Tahoma" w:cs="Tahoma"/>
          <w:sz w:val="18"/>
          <w:szCs w:val="18"/>
        </w:rPr>
        <w:t>terakhir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dengan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Undang-Undang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29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2007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Pemerintahan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E82900">
        <w:rPr>
          <w:rFonts w:ascii="Tahoma" w:hAnsi="Tahoma" w:cs="Tahoma"/>
          <w:sz w:val="18"/>
          <w:szCs w:val="18"/>
        </w:rPr>
        <w:t>Khusus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Ibukota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Jakarta </w:t>
      </w:r>
      <w:proofErr w:type="spellStart"/>
      <w:r w:rsidRPr="00E82900">
        <w:rPr>
          <w:rFonts w:ascii="Tahoma" w:hAnsi="Tahoma" w:cs="Tahoma"/>
          <w:sz w:val="18"/>
          <w:szCs w:val="18"/>
        </w:rPr>
        <w:t>sebagai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Ibukota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Kesatuan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(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2007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93, </w:t>
      </w:r>
      <w:proofErr w:type="spellStart"/>
      <w:r w:rsidRPr="00E82900">
        <w:rPr>
          <w:rFonts w:ascii="Tahoma" w:hAnsi="Tahoma" w:cs="Tahoma"/>
          <w:sz w:val="18"/>
          <w:szCs w:val="18"/>
        </w:rPr>
        <w:t>Tambahan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4744) </w:t>
      </w:r>
      <w:proofErr w:type="spellStart"/>
      <w:r w:rsidRPr="00E82900">
        <w:rPr>
          <w:rFonts w:ascii="Tahoma" w:hAnsi="Tahoma" w:cs="Tahoma"/>
          <w:sz w:val="18"/>
          <w:szCs w:val="18"/>
        </w:rPr>
        <w:t>dan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Undang-Undang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232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2000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182, </w:t>
      </w:r>
      <w:proofErr w:type="spellStart"/>
      <w:r w:rsidRPr="00E82900">
        <w:rPr>
          <w:rFonts w:ascii="Tahoma" w:hAnsi="Tahoma" w:cs="Tahoma"/>
          <w:sz w:val="18"/>
          <w:szCs w:val="18"/>
        </w:rPr>
        <w:t>Tambahan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Republik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Indonesia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4010);</w:t>
      </w:r>
    </w:p>
    <w:p w:rsidR="001F5F1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Undang-Undang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36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Kesehatan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144, </w:t>
      </w:r>
      <w:proofErr w:type="spellStart"/>
      <w:r w:rsidRPr="00E82900">
        <w:rPr>
          <w:rFonts w:ascii="Tahoma" w:hAnsi="Tahoma" w:cs="Tahoma"/>
          <w:sz w:val="18"/>
          <w:szCs w:val="18"/>
        </w:rPr>
        <w:t>Tambahan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5063);</w:t>
      </w:r>
    </w:p>
    <w:p w:rsidR="001F5F10" w:rsidRPr="008C6AC4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Pemerintah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38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2007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Kewenangan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Pemerintah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dan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Kewenangan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sebagai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E82900">
        <w:rPr>
          <w:rFonts w:ascii="Tahoma" w:hAnsi="Tahoma" w:cs="Tahoma"/>
          <w:sz w:val="18"/>
          <w:szCs w:val="18"/>
        </w:rPr>
        <w:t>Otonom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2007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82, </w:t>
      </w:r>
      <w:proofErr w:type="spellStart"/>
      <w:r w:rsidRPr="00E82900">
        <w:rPr>
          <w:rFonts w:ascii="Tahoma" w:hAnsi="Tahoma" w:cs="Tahoma"/>
          <w:sz w:val="18"/>
          <w:szCs w:val="18"/>
        </w:rPr>
        <w:t>Tambahan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Negara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4737);</w:t>
      </w:r>
    </w:p>
    <w:p w:rsidR="001F5F10" w:rsidRPr="00992FDD" w:rsidRDefault="001F5F10" w:rsidP="001F5F10">
      <w:pPr>
        <w:numPr>
          <w:ilvl w:val="0"/>
          <w:numId w:val="24"/>
        </w:numPr>
        <w:ind w:left="1616" w:hanging="357"/>
        <w:jc w:val="both"/>
        <w:rPr>
          <w:rFonts w:ascii="Tahoma" w:hAnsi="Tahoma" w:cs="Tahoma"/>
          <w:sz w:val="18"/>
          <w:szCs w:val="18"/>
          <w:lang w:val="sv-SE"/>
        </w:rPr>
      </w:pPr>
      <w:r w:rsidRPr="00992FDD">
        <w:rPr>
          <w:rFonts w:ascii="Tahoma" w:hAnsi="Tahoma" w:cs="Tahoma"/>
          <w:sz w:val="18"/>
          <w:szCs w:val="18"/>
          <w:lang w:val="sv-SE"/>
        </w:rPr>
        <w:t>Peraturan Menteri Kesehatan RI Nomor 11</w:t>
      </w:r>
      <w:r>
        <w:rPr>
          <w:rFonts w:ascii="Tahoma" w:hAnsi="Tahoma" w:cs="Tahoma"/>
          <w:sz w:val="18"/>
          <w:szCs w:val="18"/>
          <w:lang w:val="id-ID"/>
        </w:rPr>
        <w:t>91</w:t>
      </w:r>
      <w:r w:rsidRPr="00992FDD">
        <w:rPr>
          <w:rFonts w:ascii="Tahoma" w:hAnsi="Tahoma" w:cs="Tahoma"/>
          <w:sz w:val="18"/>
          <w:szCs w:val="18"/>
          <w:lang w:val="sv-SE"/>
        </w:rPr>
        <w:t>/MENKES/PER/</w:t>
      </w:r>
      <w:r>
        <w:rPr>
          <w:rFonts w:ascii="Tahoma" w:hAnsi="Tahoma" w:cs="Tahoma"/>
          <w:sz w:val="18"/>
          <w:szCs w:val="18"/>
          <w:lang w:val="id-ID"/>
        </w:rPr>
        <w:t>VIII</w:t>
      </w:r>
      <w:r w:rsidRPr="00992FDD">
        <w:rPr>
          <w:rFonts w:ascii="Tahoma" w:hAnsi="Tahoma" w:cs="Tahoma"/>
          <w:sz w:val="18"/>
          <w:szCs w:val="18"/>
          <w:lang w:val="sv-SE"/>
        </w:rPr>
        <w:t>/20</w:t>
      </w:r>
      <w:r>
        <w:rPr>
          <w:rFonts w:ascii="Tahoma" w:hAnsi="Tahoma" w:cs="Tahoma"/>
          <w:sz w:val="18"/>
          <w:szCs w:val="18"/>
          <w:lang w:val="id-ID"/>
        </w:rPr>
        <w:t>10</w:t>
      </w:r>
      <w:r w:rsidRPr="00992FDD"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Penyalur</w:t>
      </w:r>
      <w:r w:rsidRPr="00992FDD">
        <w:rPr>
          <w:rFonts w:ascii="Tahoma" w:hAnsi="Tahoma" w:cs="Tahoma"/>
          <w:sz w:val="18"/>
          <w:szCs w:val="18"/>
          <w:lang w:val="sv-SE"/>
        </w:rPr>
        <w:t xml:space="preserve"> Alat Kesehatan;</w:t>
      </w:r>
    </w:p>
    <w:p w:rsidR="001F5F10" w:rsidRPr="00E8290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2014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Perubahan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Kedua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Atas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24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2008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Organisasi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dan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Tata </w:t>
      </w:r>
      <w:proofErr w:type="spellStart"/>
      <w:r w:rsidRPr="00E82900">
        <w:rPr>
          <w:rFonts w:ascii="Tahoma" w:hAnsi="Tahoma" w:cs="Tahoma"/>
          <w:sz w:val="18"/>
          <w:szCs w:val="18"/>
        </w:rPr>
        <w:t>Kerja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Lembaga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Lainnya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Barat; </w:t>
      </w:r>
    </w:p>
    <w:p w:rsidR="001F5F10" w:rsidRPr="00E8290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2010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Penyelenggaraan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Pelayanan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Perijinan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Terpadu</w:t>
      </w:r>
      <w:proofErr w:type="spellEnd"/>
      <w:r w:rsidRPr="00E82900">
        <w:rPr>
          <w:rFonts w:ascii="Tahoma" w:hAnsi="Tahoma" w:cs="Tahoma"/>
          <w:sz w:val="18"/>
          <w:szCs w:val="18"/>
        </w:rPr>
        <w:t>;</w:t>
      </w:r>
    </w:p>
    <w:p w:rsidR="001F5F10" w:rsidRPr="00E8290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Gubernur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63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2009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Tugas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Pokok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E82900">
        <w:rPr>
          <w:rFonts w:ascii="Tahoma" w:hAnsi="Tahoma" w:cs="Tahoma"/>
          <w:sz w:val="18"/>
          <w:szCs w:val="18"/>
        </w:rPr>
        <w:t>Fungsi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E82900">
        <w:rPr>
          <w:rFonts w:ascii="Tahoma" w:hAnsi="Tahoma" w:cs="Tahoma"/>
          <w:sz w:val="18"/>
          <w:szCs w:val="18"/>
        </w:rPr>
        <w:t>Rincian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Tugas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E82900">
        <w:rPr>
          <w:rFonts w:ascii="Tahoma" w:hAnsi="Tahoma" w:cs="Tahoma"/>
          <w:sz w:val="18"/>
          <w:szCs w:val="18"/>
        </w:rPr>
        <w:t>dan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Tata </w:t>
      </w:r>
      <w:proofErr w:type="spellStart"/>
      <w:r w:rsidRPr="00E82900">
        <w:rPr>
          <w:rFonts w:ascii="Tahoma" w:hAnsi="Tahoma" w:cs="Tahoma"/>
          <w:sz w:val="18"/>
          <w:szCs w:val="18"/>
        </w:rPr>
        <w:t>Kerja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Badan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Pelayanan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Perijinan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Terpadu</w:t>
      </w:r>
      <w:proofErr w:type="spellEnd"/>
      <w:r w:rsidRPr="00E82900">
        <w:rPr>
          <w:rFonts w:ascii="Tahoma" w:hAnsi="Tahoma" w:cs="Tahoma"/>
          <w:sz w:val="18"/>
          <w:szCs w:val="18"/>
        </w:rPr>
        <w:t>;</w:t>
      </w:r>
    </w:p>
    <w:p w:rsidR="001F5F10" w:rsidRPr="00E82900" w:rsidRDefault="001F5F10" w:rsidP="001F5F10">
      <w:pPr>
        <w:numPr>
          <w:ilvl w:val="0"/>
          <w:numId w:val="24"/>
        </w:numPr>
        <w:tabs>
          <w:tab w:val="left" w:pos="1710"/>
        </w:tabs>
        <w:jc w:val="both"/>
        <w:rPr>
          <w:rFonts w:ascii="Tahoma" w:hAnsi="Tahoma" w:cs="Tahoma"/>
          <w:sz w:val="18"/>
          <w:szCs w:val="18"/>
        </w:rPr>
      </w:pP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Gubernur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49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2011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Petunjuk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Pelaksanaan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Peraturan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Daerah </w:t>
      </w:r>
      <w:proofErr w:type="spellStart"/>
      <w:r w:rsidRPr="00E82900">
        <w:rPr>
          <w:rFonts w:ascii="Tahoma" w:hAnsi="Tahoma" w:cs="Tahoma"/>
          <w:sz w:val="18"/>
          <w:szCs w:val="18"/>
        </w:rPr>
        <w:t>Provinsi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Jawa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Barat </w:t>
      </w:r>
      <w:proofErr w:type="spellStart"/>
      <w:r w:rsidRPr="00E82900">
        <w:rPr>
          <w:rFonts w:ascii="Tahoma" w:hAnsi="Tahoma" w:cs="Tahoma"/>
          <w:sz w:val="18"/>
          <w:szCs w:val="18"/>
        </w:rPr>
        <w:t>Nomor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7 </w:t>
      </w:r>
      <w:proofErr w:type="spellStart"/>
      <w:r w:rsidRPr="00E82900">
        <w:rPr>
          <w:rFonts w:ascii="Tahoma" w:hAnsi="Tahoma" w:cs="Tahoma"/>
          <w:sz w:val="18"/>
          <w:szCs w:val="18"/>
        </w:rPr>
        <w:t>Tahun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2010 </w:t>
      </w:r>
      <w:proofErr w:type="spellStart"/>
      <w:r w:rsidRPr="00E82900">
        <w:rPr>
          <w:rFonts w:ascii="Tahoma" w:hAnsi="Tahoma" w:cs="Tahoma"/>
          <w:sz w:val="18"/>
          <w:szCs w:val="18"/>
        </w:rPr>
        <w:t>tentang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Penyelenggaraan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Pelayanan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Perijinan</w:t>
      </w:r>
      <w:proofErr w:type="spellEnd"/>
      <w:r w:rsidRPr="00E82900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E82900">
        <w:rPr>
          <w:rFonts w:ascii="Tahoma" w:hAnsi="Tahoma" w:cs="Tahoma"/>
          <w:sz w:val="18"/>
          <w:szCs w:val="18"/>
        </w:rPr>
        <w:t>Terpadu</w:t>
      </w:r>
      <w:proofErr w:type="spellEnd"/>
      <w:r w:rsidRPr="00E82900">
        <w:rPr>
          <w:rFonts w:ascii="Tahoma" w:hAnsi="Tahoma" w:cs="Tahoma"/>
          <w:sz w:val="18"/>
          <w:szCs w:val="18"/>
        </w:rPr>
        <w:t>;</w:t>
      </w:r>
    </w:p>
    <w:p w:rsidR="00A82949" w:rsidRPr="00306C05" w:rsidRDefault="00A82949" w:rsidP="00DF7995">
      <w:pPr>
        <w:jc w:val="both"/>
        <w:rPr>
          <w:rFonts w:ascii="Tahoma" w:hAnsi="Tahoma" w:cs="Tahoma"/>
          <w:color w:val="000000"/>
          <w:sz w:val="8"/>
          <w:szCs w:val="18"/>
        </w:rPr>
      </w:pPr>
    </w:p>
    <w:p w:rsidR="00A82949" w:rsidRPr="00306C05" w:rsidRDefault="00A82949" w:rsidP="00A82949">
      <w:pPr>
        <w:spacing w:after="120"/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proofErr w:type="gramStart"/>
      <w:r w:rsidRPr="00306C05">
        <w:rPr>
          <w:rFonts w:ascii="Tahoma" w:hAnsi="Tahoma" w:cs="Tahoma"/>
          <w:color w:val="000000"/>
          <w:sz w:val="18"/>
          <w:szCs w:val="18"/>
        </w:rPr>
        <w:t>Memperhatikan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:</w:t>
      </w:r>
      <w:proofErr w:type="gramEnd"/>
    </w:p>
    <w:p w:rsidR="00855540" w:rsidRPr="00306C05" w:rsidRDefault="00855540" w:rsidP="00295430">
      <w:pPr>
        <w:numPr>
          <w:ilvl w:val="0"/>
          <w:numId w:val="25"/>
        </w:numPr>
        <w:ind w:left="1616" w:hanging="357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Surat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16D5F" w:rsidRPr="00306C05">
        <w:rPr>
          <w:rFonts w:ascii="Tahoma" w:hAnsi="Tahoma" w:cs="Tahoma"/>
          <w:color w:val="000000"/>
          <w:sz w:val="18"/>
          <w:szCs w:val="18"/>
        </w:rPr>
        <w:t>permohonan</w:t>
      </w:r>
      <w:proofErr w:type="spellEnd"/>
      <w:r w:rsidR="00216D5F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16D5F" w:rsidRPr="00306C05">
        <w:rPr>
          <w:rFonts w:ascii="Tahoma" w:hAnsi="Tahoma" w:cs="Tahoma"/>
          <w:color w:val="000000"/>
          <w:sz w:val="18"/>
          <w:szCs w:val="18"/>
        </w:rPr>
        <w:t>dari</w:t>
      </w:r>
      <w:proofErr w:type="spellEnd"/>
      <w:r w:rsidR="00216D5F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9774E" w:rsidRPr="00306C05">
        <w:rPr>
          <w:rFonts w:ascii="Tahoma" w:hAnsi="Tahoma" w:cs="Tahoma"/>
          <w:color w:val="000000"/>
          <w:sz w:val="18"/>
          <w:szCs w:val="18"/>
          <w:lang w:val="id-ID"/>
        </w:rPr>
        <w:fldChar w:fldCharType="begin"/>
      </w:r>
      <w:r w:rsidR="00F9774E" w:rsidRPr="00306C05">
        <w:rPr>
          <w:rFonts w:ascii="Tahoma" w:hAnsi="Tahoma" w:cs="Tahoma"/>
          <w:color w:val="000000"/>
          <w:sz w:val="18"/>
          <w:szCs w:val="18"/>
          <w:lang w:val="id-ID"/>
        </w:rPr>
        <w:instrText xml:space="preserve"> MERGEFIELD Pemohon </w:instrText>
      </w:r>
      <w:r w:rsidR="00F9774E" w:rsidRPr="00306C05">
        <w:rPr>
          <w:rFonts w:ascii="Tahoma" w:hAnsi="Tahoma" w:cs="Tahoma"/>
          <w:color w:val="000000"/>
          <w:sz w:val="18"/>
          <w:szCs w:val="18"/>
          <w:lang w:val="id-ID"/>
        </w:rPr>
        <w:fldChar w:fldCharType="separate"/>
      </w:r>
      <w:r w:rsidR="005E132F" w:rsidRPr="000A7C4F">
        <w:rPr>
          <w:rFonts w:ascii="Tahoma" w:hAnsi="Tahoma" w:cs="Tahoma"/>
          <w:noProof/>
          <w:color w:val="000000"/>
          <w:sz w:val="18"/>
          <w:szCs w:val="18"/>
          <w:lang w:val="id-ID"/>
        </w:rPr>
        <w:t>Direktur</w:t>
      </w:r>
      <w:r w:rsidR="00F9774E" w:rsidRPr="00306C05">
        <w:rPr>
          <w:rFonts w:ascii="Tahoma" w:hAnsi="Tahoma" w:cs="Tahoma"/>
          <w:color w:val="000000"/>
          <w:sz w:val="18"/>
          <w:szCs w:val="18"/>
          <w:lang w:val="id-ID"/>
        </w:rPr>
        <w:fldChar w:fldCharType="end"/>
      </w:r>
      <w:r w:rsidR="00392000" w:rsidRPr="00306C05">
        <w:rPr>
          <w:rFonts w:ascii="Tahoma" w:hAnsi="Tahoma" w:cs="Tahoma"/>
          <w:color w:val="000000"/>
          <w:sz w:val="18"/>
          <w:szCs w:val="18"/>
          <w:lang w:val="id-ID"/>
        </w:rPr>
        <w:t xml:space="preserve"> </w:t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v_namaperusahaan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 xml:space="preserve">} </w:t>
      </w:r>
      <w:r w:rsidR="00801722" w:rsidRPr="00306C05">
        <w:rPr>
          <w:rFonts w:ascii="Tahoma" w:hAnsi="Tahoma" w:cs="Tahoma"/>
          <w:color w:val="000000"/>
          <w:sz w:val="18"/>
          <w:szCs w:val="18"/>
          <w:lang w:val="id-ID"/>
        </w:rPr>
        <w:t>Nomor</w:t>
      </w:r>
      <w:r w:rsidR="00A20376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v_nopemohon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943017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943017" w:rsidRPr="00306C05">
        <w:rPr>
          <w:rFonts w:ascii="Tahoma" w:hAnsi="Tahoma" w:cs="Tahoma"/>
          <w:color w:val="000000"/>
          <w:sz w:val="18"/>
          <w:szCs w:val="18"/>
        </w:rPr>
        <w:t>Tanggal</w:t>
      </w:r>
      <w:proofErr w:type="spellEnd"/>
      <w:r w:rsidR="00943017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v_tglpemohon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854988" w:rsidRPr="00306C05">
        <w:rPr>
          <w:rFonts w:ascii="Tahoma" w:hAnsi="Tahoma" w:cs="Tahoma"/>
          <w:color w:val="000000"/>
          <w:sz w:val="18"/>
          <w:szCs w:val="18"/>
          <w:lang w:val="id-ID"/>
        </w:rPr>
        <w:t>perihal</w:t>
      </w:r>
      <w:r w:rsidR="00F12D4D">
        <w:rPr>
          <w:rFonts w:ascii="Tahoma" w:hAnsi="Tahoma" w:cs="Tahoma"/>
          <w:color w:val="000000"/>
          <w:sz w:val="18"/>
          <w:szCs w:val="18"/>
        </w:rPr>
        <w:t xml:space="preserve"> 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v_perihal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5A364D" w:rsidRPr="00306C05">
        <w:rPr>
          <w:rFonts w:ascii="Tahoma" w:hAnsi="Tahoma" w:cs="Tahoma"/>
          <w:color w:val="000000"/>
          <w:sz w:val="18"/>
          <w:szCs w:val="18"/>
        </w:rPr>
        <w:t>;</w:t>
      </w:r>
    </w:p>
    <w:p w:rsidR="00855540" w:rsidRPr="00306C05" w:rsidRDefault="00855540" w:rsidP="00295430">
      <w:pPr>
        <w:numPr>
          <w:ilvl w:val="0"/>
          <w:numId w:val="25"/>
        </w:numPr>
        <w:spacing w:after="120"/>
        <w:ind w:left="1616" w:hanging="357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Surat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Kepala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Dinas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Provinsi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Jawa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Barat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Nomor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v_nopertek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293D92" w:rsidRPr="00306C05">
        <w:rPr>
          <w:rFonts w:ascii="Tahoma" w:hAnsi="Tahoma" w:cs="Tahoma"/>
          <w:color w:val="000000"/>
          <w:sz w:val="18"/>
          <w:szCs w:val="18"/>
          <w:lang w:val="id-ID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tanggal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v_tglpertek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943017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943017" w:rsidRPr="00306C05">
        <w:rPr>
          <w:rFonts w:ascii="Tahoma" w:hAnsi="Tahoma" w:cs="Tahoma"/>
          <w:color w:val="000000"/>
          <w:sz w:val="18"/>
          <w:szCs w:val="18"/>
        </w:rPr>
        <w:t>hal</w:t>
      </w:r>
      <w:proofErr w:type="spellEnd"/>
      <w:r w:rsidR="00943017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943017" w:rsidRPr="00306C05">
        <w:rPr>
          <w:rFonts w:ascii="Tahoma" w:hAnsi="Tahoma" w:cs="Tahoma"/>
          <w:color w:val="000000"/>
          <w:sz w:val="18"/>
          <w:szCs w:val="18"/>
        </w:rPr>
        <w:t>Pertimbangan</w:t>
      </w:r>
      <w:proofErr w:type="spellEnd"/>
      <w:r w:rsidR="00943017" w:rsidRPr="00306C05">
        <w:rPr>
          <w:rFonts w:ascii="Tahoma" w:hAnsi="Tahoma" w:cs="Tahoma"/>
          <w:color w:val="000000"/>
          <w:sz w:val="18"/>
          <w:szCs w:val="18"/>
        </w:rPr>
        <w:t xml:space="preserve">/Saran </w:t>
      </w:r>
      <w:proofErr w:type="spellStart"/>
      <w:r w:rsidR="00943017" w:rsidRPr="00306C05">
        <w:rPr>
          <w:rFonts w:ascii="Tahoma" w:hAnsi="Tahoma" w:cs="Tahoma"/>
          <w:color w:val="000000"/>
          <w:sz w:val="18"/>
          <w:szCs w:val="18"/>
        </w:rPr>
        <w:t>Teknis</w:t>
      </w:r>
      <w:proofErr w:type="spellEnd"/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9774E" w:rsidRPr="00306C05">
        <w:rPr>
          <w:rFonts w:ascii="Tahoma" w:hAnsi="Tahoma" w:cs="Tahoma"/>
          <w:color w:val="000000"/>
          <w:sz w:val="18"/>
          <w:szCs w:val="18"/>
        </w:rPr>
        <w:t>Pergantian</w:t>
      </w:r>
      <w:proofErr w:type="spellEnd"/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9774E" w:rsidRPr="00306C05">
        <w:rPr>
          <w:rFonts w:ascii="Tahoma" w:hAnsi="Tahoma" w:cs="Tahoma"/>
          <w:color w:val="000000"/>
          <w:sz w:val="18"/>
          <w:szCs w:val="18"/>
        </w:rPr>
        <w:t>Penanggungjawab</w:t>
      </w:r>
      <w:proofErr w:type="spellEnd"/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9774E" w:rsidRPr="00306C05">
        <w:rPr>
          <w:rFonts w:ascii="Tahoma" w:hAnsi="Tahoma" w:cs="Tahoma"/>
          <w:color w:val="000000"/>
          <w:sz w:val="18"/>
          <w:szCs w:val="18"/>
        </w:rPr>
        <w:t>Teknis</w:t>
      </w:r>
      <w:proofErr w:type="spellEnd"/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 IPAK</w:t>
      </w:r>
      <w:r w:rsidR="00F12D4D">
        <w:rPr>
          <w:rFonts w:ascii="Tahoma" w:hAnsi="Tahoma" w:cs="Tahoma"/>
          <w:color w:val="000000"/>
          <w:sz w:val="18"/>
          <w:szCs w:val="18"/>
        </w:rPr>
        <w:t xml:space="preserve"> 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v_namaperusahaan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F9774E" w:rsidRPr="00306C05">
        <w:rPr>
          <w:rFonts w:ascii="Tahoma" w:hAnsi="Tahoma" w:cs="Tahoma"/>
          <w:color w:val="000000"/>
          <w:sz w:val="18"/>
          <w:szCs w:val="18"/>
        </w:rPr>
        <w:t xml:space="preserve">, </w: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9675BE" w:rsidRPr="00306C05">
        <w:rPr>
          <w:rFonts w:ascii="Tahoma" w:hAnsi="Tahoma" w:cs="Tahoma"/>
          <w:color w:val="000000"/>
          <w:sz w:val="18"/>
          <w:szCs w:val="18"/>
        </w:rPr>
        <w:instrText xml:space="preserve"> MERGEFIELD KotaKab </w:instrTex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5E132F" w:rsidRPr="000A7C4F">
        <w:rPr>
          <w:rFonts w:ascii="Tahoma" w:hAnsi="Tahoma" w:cs="Tahoma"/>
          <w:noProof/>
          <w:color w:val="000000"/>
          <w:sz w:val="18"/>
          <w:szCs w:val="18"/>
        </w:rPr>
        <w:t xml:space="preserve">Kabupaten </w: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end"/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v_kabkantor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833017">
        <w:rPr>
          <w:rFonts w:ascii="Tahoma" w:hAnsi="Tahoma" w:cs="Tahoma"/>
          <w:color w:val="000000"/>
          <w:sz w:val="18"/>
          <w:szCs w:val="18"/>
        </w:rPr>
        <w:t>.</w:t>
      </w:r>
    </w:p>
    <w:p w:rsidR="00A82949" w:rsidRPr="00306C05" w:rsidRDefault="00A82949" w:rsidP="002F7396">
      <w:pPr>
        <w:spacing w:after="120"/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Dengan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ini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memberikan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b/>
          <w:color w:val="000000"/>
          <w:sz w:val="18"/>
          <w:szCs w:val="18"/>
        </w:rPr>
        <w:t>Rekomendasi</w:t>
      </w:r>
      <w:proofErr w:type="spellEnd"/>
      <w:r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953C7D" w:rsidRPr="00306C05">
        <w:rPr>
          <w:rFonts w:ascii="Tahoma" w:hAnsi="Tahoma" w:cs="Tahoma"/>
          <w:b/>
          <w:color w:val="000000"/>
          <w:sz w:val="18"/>
          <w:szCs w:val="18"/>
        </w:rPr>
        <w:t>I</w:t>
      </w:r>
      <w:r w:rsidR="00EE0FF0" w:rsidRPr="00306C05">
        <w:rPr>
          <w:rFonts w:ascii="Tahoma" w:hAnsi="Tahoma" w:cs="Tahoma"/>
          <w:b/>
          <w:color w:val="000000"/>
          <w:sz w:val="18"/>
          <w:szCs w:val="18"/>
        </w:rPr>
        <w:t>z</w:t>
      </w:r>
      <w:r w:rsidR="00953C7D" w:rsidRPr="00306C05">
        <w:rPr>
          <w:rFonts w:ascii="Tahoma" w:hAnsi="Tahoma" w:cs="Tahoma"/>
          <w:b/>
          <w:color w:val="000000"/>
          <w:sz w:val="18"/>
          <w:szCs w:val="18"/>
        </w:rPr>
        <w:t>in</w:t>
      </w:r>
      <w:proofErr w:type="spellEnd"/>
      <w:r w:rsidR="00953C7D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953C7D" w:rsidRPr="00306C05">
        <w:rPr>
          <w:rFonts w:ascii="Tahoma" w:hAnsi="Tahoma" w:cs="Tahoma"/>
          <w:b/>
          <w:color w:val="000000"/>
          <w:sz w:val="18"/>
          <w:szCs w:val="18"/>
        </w:rPr>
        <w:t>Penyalur</w:t>
      </w:r>
      <w:proofErr w:type="spellEnd"/>
      <w:r w:rsidR="00953C7D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C75CB0" w:rsidRPr="00306C05">
        <w:rPr>
          <w:rFonts w:ascii="Tahoma" w:hAnsi="Tahoma" w:cs="Tahoma"/>
          <w:b/>
          <w:color w:val="000000"/>
          <w:sz w:val="18"/>
          <w:szCs w:val="18"/>
        </w:rPr>
        <w:t>Alat</w:t>
      </w:r>
      <w:proofErr w:type="spellEnd"/>
      <w:r w:rsidR="00C75CB0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FB0665" w:rsidRPr="00306C05">
        <w:rPr>
          <w:rFonts w:ascii="Tahoma" w:hAnsi="Tahoma" w:cs="Tahoma"/>
          <w:b/>
          <w:color w:val="000000"/>
          <w:sz w:val="18"/>
          <w:szCs w:val="18"/>
        </w:rPr>
        <w:t>K</w:t>
      </w:r>
      <w:r w:rsidR="00C75CB0" w:rsidRPr="00306C05">
        <w:rPr>
          <w:rFonts w:ascii="Tahoma" w:hAnsi="Tahoma" w:cs="Tahoma"/>
          <w:b/>
          <w:color w:val="000000"/>
          <w:sz w:val="18"/>
          <w:szCs w:val="18"/>
        </w:rPr>
        <w:t>esehatan</w:t>
      </w:r>
      <w:proofErr w:type="spellEnd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 xml:space="preserve">, </w:t>
      </w:r>
      <w:proofErr w:type="spellStart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>Pergantian</w:t>
      </w:r>
      <w:proofErr w:type="spellEnd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>Penanggungjawab</w:t>
      </w:r>
      <w:proofErr w:type="spellEnd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r w:rsidR="00F9774E" w:rsidRPr="00306C05">
        <w:rPr>
          <w:rFonts w:ascii="Tahoma" w:hAnsi="Tahoma" w:cs="Tahoma"/>
          <w:b/>
          <w:color w:val="000000"/>
          <w:sz w:val="18"/>
          <w:szCs w:val="18"/>
        </w:rPr>
        <w:t>Teknis</w:t>
      </w:r>
      <w:proofErr w:type="spellEnd"/>
      <w:r w:rsidR="00CD4A15" w:rsidRPr="00306C05">
        <w:rPr>
          <w:rFonts w:ascii="Tahoma" w:hAnsi="Tahoma" w:cs="Tahoma"/>
          <w:bCs/>
          <w:color w:val="000000"/>
          <w:sz w:val="18"/>
          <w:szCs w:val="18"/>
        </w:rPr>
        <w:t>,</w:t>
      </w:r>
      <w:r w:rsidR="00C75CB0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proofErr w:type="spellStart"/>
      <w:proofErr w:type="gramStart"/>
      <w:r w:rsidR="00AC44EA" w:rsidRPr="00306C05">
        <w:rPr>
          <w:rFonts w:ascii="Tahoma" w:hAnsi="Tahoma" w:cs="Tahoma"/>
          <w:color w:val="000000"/>
          <w:sz w:val="18"/>
          <w:szCs w:val="18"/>
        </w:rPr>
        <w:t>kepada</w:t>
      </w:r>
      <w:proofErr w:type="spellEnd"/>
      <w:r w:rsidR="00AC44EA" w:rsidRPr="00306C05">
        <w:rPr>
          <w:rFonts w:ascii="Tahoma" w:hAnsi="Tahoma" w:cs="Tahoma"/>
          <w:b/>
          <w:color w:val="000000"/>
          <w:sz w:val="18"/>
          <w:szCs w:val="18"/>
        </w:rPr>
        <w:t xml:space="preserve"> </w:t>
      </w:r>
      <w:r w:rsidRPr="00306C05">
        <w:rPr>
          <w:rFonts w:ascii="Tahoma" w:hAnsi="Tahoma" w:cs="Tahoma"/>
          <w:color w:val="000000"/>
          <w:sz w:val="18"/>
          <w:szCs w:val="18"/>
        </w:rPr>
        <w:t>:</w:t>
      </w:r>
      <w:proofErr w:type="gramEnd"/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A82949" w:rsidRPr="00306C05" w:rsidTr="00317FD0">
        <w:tc>
          <w:tcPr>
            <w:tcW w:w="3600" w:type="dxa"/>
          </w:tcPr>
          <w:p w:rsidR="00A82949" w:rsidRPr="00306C05" w:rsidRDefault="00C75CB0" w:rsidP="00317FD0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Nama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Perusahaan</w:t>
            </w:r>
          </w:p>
        </w:tc>
        <w:tc>
          <w:tcPr>
            <w:tcW w:w="360" w:type="dxa"/>
          </w:tcPr>
          <w:p w:rsidR="00A82949" w:rsidRPr="00306C05" w:rsidRDefault="00A82949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82949" w:rsidRPr="00306C05" w:rsidRDefault="00F12D4D" w:rsidP="00317FD0">
            <w:pPr>
              <w:jc w:val="both"/>
              <w:rPr>
                <w:rFonts w:ascii="Tahoma" w:hAnsi="Tahoma" w:cs="Tahoma"/>
                <w:b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color w:val="000000"/>
                <w:sz w:val="18"/>
                <w:szCs w:val="18"/>
              </w:rPr>
              <w:t>}</w:t>
            </w:r>
          </w:p>
        </w:tc>
      </w:tr>
      <w:tr w:rsidR="00C75CB0" w:rsidRPr="00306C05" w:rsidTr="00317FD0">
        <w:tc>
          <w:tcPr>
            <w:tcW w:w="3600" w:type="dxa"/>
          </w:tcPr>
          <w:p w:rsidR="00C75CB0" w:rsidRPr="00306C05" w:rsidRDefault="00216D5F" w:rsidP="002F7396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Nama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C75CB0" w:rsidRPr="00306C05">
              <w:rPr>
                <w:rFonts w:ascii="Tahoma" w:hAnsi="Tahoma" w:cs="Tahoma"/>
                <w:color w:val="000000"/>
                <w:sz w:val="18"/>
                <w:szCs w:val="18"/>
              </w:rPr>
              <w:t>Pimpinan</w:t>
            </w:r>
            <w:proofErr w:type="spellEnd"/>
            <w:r w:rsidR="00C75CB0"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953C7D" w:rsidRPr="00306C05">
              <w:rPr>
                <w:rFonts w:ascii="Tahoma" w:hAnsi="Tahoma" w:cs="Tahoma"/>
                <w:color w:val="000000"/>
                <w:sz w:val="18"/>
                <w:szCs w:val="18"/>
              </w:rPr>
              <w:t>Perusahaan</w:t>
            </w:r>
            <w:r w:rsidR="00992FDD" w:rsidRPr="00306C05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  <w:tc>
          <w:tcPr>
            <w:tcW w:w="360" w:type="dxa"/>
          </w:tcPr>
          <w:p w:rsidR="00C75CB0" w:rsidRPr="00306C05" w:rsidRDefault="00C75CB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C75CB0" w:rsidRPr="00306C05" w:rsidRDefault="00F12D4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v_namapimpinan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992FDD" w:rsidRPr="00306C05" w:rsidTr="00317FD0">
        <w:tc>
          <w:tcPr>
            <w:tcW w:w="3600" w:type="dxa"/>
          </w:tcPr>
          <w:p w:rsidR="00992FDD" w:rsidRPr="00306C05" w:rsidRDefault="00992FDD" w:rsidP="00317FD0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Nomor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Pokok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Wajib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Pajak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992FDD" w:rsidRPr="00306C05" w:rsidRDefault="00F12D4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992FDD" w:rsidRPr="00306C05" w:rsidRDefault="00F12D4D" w:rsidP="001707D9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992FDD" w:rsidRPr="00306C05" w:rsidTr="00317FD0">
        <w:tc>
          <w:tcPr>
            <w:tcW w:w="3600" w:type="dxa"/>
          </w:tcPr>
          <w:p w:rsidR="00992FDD" w:rsidRPr="00306C05" w:rsidRDefault="00992FDD" w:rsidP="00317FD0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Alamat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Kantor</w:t>
            </w:r>
          </w:p>
        </w:tc>
        <w:tc>
          <w:tcPr>
            <w:tcW w:w="360" w:type="dxa"/>
          </w:tcPr>
          <w:p w:rsidR="00992FDD" w:rsidRPr="00306C05" w:rsidRDefault="00992FD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1707D9" w:rsidRPr="00306C05" w:rsidRDefault="00F12D4D" w:rsidP="00F12D4D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v_alamatkantor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 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v_kabkantor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F9774E" w:rsidRPr="00306C05" w:rsidTr="00317FD0">
        <w:tc>
          <w:tcPr>
            <w:tcW w:w="3600" w:type="dxa"/>
          </w:tcPr>
          <w:p w:rsidR="00F9774E" w:rsidRPr="00306C05" w:rsidRDefault="00F9774E" w:rsidP="00317FD0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Alamat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Gudang</w:t>
            </w:r>
            <w:proofErr w:type="spellEnd"/>
          </w:p>
        </w:tc>
        <w:tc>
          <w:tcPr>
            <w:tcW w:w="360" w:type="dxa"/>
          </w:tcPr>
          <w:p w:rsidR="00F9774E" w:rsidRPr="00306C05" w:rsidRDefault="00F9774E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F9774E" w:rsidRPr="00306C05" w:rsidRDefault="00F12D4D" w:rsidP="001707D9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v_alamatgudang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 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v_kabgudang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992FDD" w:rsidRPr="00306C05" w:rsidTr="00317FD0">
        <w:tc>
          <w:tcPr>
            <w:tcW w:w="3600" w:type="dxa"/>
          </w:tcPr>
          <w:p w:rsidR="00992FDD" w:rsidRPr="00306C05" w:rsidRDefault="00992FDD" w:rsidP="002F7396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Penanggungjawab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Teknis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 w:rsidR="00F9774E" w:rsidRPr="00306C05">
              <w:rPr>
                <w:rFonts w:ascii="Tahoma" w:hAnsi="Tahoma" w:cs="Tahoma"/>
                <w:color w:val="000000"/>
                <w:sz w:val="18"/>
                <w:szCs w:val="18"/>
              </w:rPr>
              <w:t>Lama</w:t>
            </w:r>
          </w:p>
        </w:tc>
        <w:tc>
          <w:tcPr>
            <w:tcW w:w="360" w:type="dxa"/>
          </w:tcPr>
          <w:p w:rsidR="00992FDD" w:rsidRPr="00306C05" w:rsidRDefault="00992FD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992FDD" w:rsidRPr="00306C05" w:rsidRDefault="00F12D4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v_pjlama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</w:tc>
      </w:tr>
      <w:tr w:rsidR="00F9774E" w:rsidRPr="00306C05" w:rsidTr="00317FD0">
        <w:tc>
          <w:tcPr>
            <w:tcW w:w="3600" w:type="dxa"/>
          </w:tcPr>
          <w:p w:rsidR="00F9774E" w:rsidRPr="00306C05" w:rsidRDefault="00F9774E" w:rsidP="002F7396">
            <w:pPr>
              <w:ind w:left="85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Penanggungjawab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Teknis</w:t>
            </w:r>
            <w:proofErr w:type="spellEnd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Baru</w:t>
            </w:r>
            <w:proofErr w:type="spellEnd"/>
          </w:p>
        </w:tc>
        <w:tc>
          <w:tcPr>
            <w:tcW w:w="360" w:type="dxa"/>
          </w:tcPr>
          <w:p w:rsidR="00F9774E" w:rsidRPr="00306C05" w:rsidRDefault="00F9774E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306C05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F9774E" w:rsidRDefault="00F12D4D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v_pjbaru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1F5F10">
            <w:pPr>
              <w:jc w:val="right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Dengan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catatan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……………</w:t>
            </w: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E366B1" w:rsidRDefault="00E366B1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  <w:p w:rsidR="001F5F10" w:rsidRPr="00306C05" w:rsidRDefault="001F5F10" w:rsidP="00317FD0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</w:p>
        </w:tc>
      </w:tr>
    </w:tbl>
    <w:p w:rsidR="00A82949" w:rsidRPr="00306C05" w:rsidRDefault="00A82949" w:rsidP="00C75CB0">
      <w:pPr>
        <w:ind w:left="1260"/>
        <w:jc w:val="both"/>
        <w:rPr>
          <w:rFonts w:ascii="Tahoma" w:hAnsi="Tahoma" w:cs="Tahoma"/>
          <w:color w:val="000000"/>
          <w:sz w:val="12"/>
          <w:szCs w:val="18"/>
        </w:rPr>
      </w:pPr>
    </w:p>
    <w:p w:rsidR="00A82949" w:rsidRPr="00306C05" w:rsidRDefault="00A82949" w:rsidP="004E615E">
      <w:pPr>
        <w:spacing w:after="120"/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De</w:t>
      </w:r>
      <w:r w:rsidR="00487CDE" w:rsidRPr="00306C05">
        <w:rPr>
          <w:rFonts w:ascii="Tahoma" w:hAnsi="Tahoma" w:cs="Tahoma"/>
          <w:color w:val="000000"/>
          <w:sz w:val="18"/>
          <w:szCs w:val="18"/>
        </w:rPr>
        <w:t>ngan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cat</w:t>
      </w:r>
      <w:r w:rsidR="00282F45" w:rsidRPr="00306C05">
        <w:rPr>
          <w:rFonts w:ascii="Tahoma" w:hAnsi="Tahoma" w:cs="Tahoma"/>
          <w:color w:val="000000"/>
          <w:sz w:val="18"/>
          <w:szCs w:val="18"/>
        </w:rPr>
        <w:t>atan</w:t>
      </w:r>
      <w:proofErr w:type="spellEnd"/>
      <w:r w:rsidR="00282F45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82F45" w:rsidRPr="00306C05">
        <w:rPr>
          <w:rFonts w:ascii="Tahoma" w:hAnsi="Tahoma" w:cs="Tahoma"/>
          <w:color w:val="000000"/>
          <w:sz w:val="18"/>
          <w:szCs w:val="18"/>
        </w:rPr>
        <w:t>apabila</w:t>
      </w:r>
      <w:proofErr w:type="spellEnd"/>
      <w:r w:rsidR="00282F45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82F45" w:rsidRPr="00306C05">
        <w:rPr>
          <w:rFonts w:ascii="Tahoma" w:hAnsi="Tahoma" w:cs="Tahoma"/>
          <w:color w:val="000000"/>
          <w:sz w:val="18"/>
          <w:szCs w:val="18"/>
        </w:rPr>
        <w:t>ada</w:t>
      </w:r>
      <w:proofErr w:type="spellEnd"/>
      <w:r w:rsidR="00282F45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82F45" w:rsidRPr="00306C05">
        <w:rPr>
          <w:rFonts w:ascii="Tahoma" w:hAnsi="Tahoma" w:cs="Tahoma"/>
          <w:color w:val="000000"/>
          <w:sz w:val="18"/>
          <w:szCs w:val="18"/>
        </w:rPr>
        <w:t>penambahan</w:t>
      </w:r>
      <w:proofErr w:type="spellEnd"/>
      <w:r w:rsidR="00282F45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82F45" w:rsidRPr="00306C05">
        <w:rPr>
          <w:rFonts w:ascii="Tahoma" w:hAnsi="Tahoma" w:cs="Tahoma"/>
          <w:color w:val="000000"/>
          <w:sz w:val="18"/>
          <w:szCs w:val="18"/>
        </w:rPr>
        <w:t>kate</w:t>
      </w:r>
      <w:r w:rsidR="00487CDE" w:rsidRPr="00306C05">
        <w:rPr>
          <w:rFonts w:ascii="Tahoma" w:hAnsi="Tahoma" w:cs="Tahoma"/>
          <w:color w:val="000000"/>
          <w:sz w:val="18"/>
          <w:szCs w:val="18"/>
        </w:rPr>
        <w:t>gori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alat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yang </w:t>
      </w:r>
      <w:proofErr w:type="spellStart"/>
      <w:proofErr w:type="gramStart"/>
      <w:r w:rsidR="00487CDE" w:rsidRPr="00306C05">
        <w:rPr>
          <w:rFonts w:ascii="Tahoma" w:hAnsi="Tahoma" w:cs="Tahoma"/>
          <w:color w:val="000000"/>
          <w:sz w:val="18"/>
          <w:szCs w:val="18"/>
        </w:rPr>
        <w:t>akan</w:t>
      </w:r>
      <w:proofErr w:type="spellEnd"/>
      <w:proofErr w:type="gram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disalurkan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,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perubahan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lokasi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perusahaan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dan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denah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bangunan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,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pergantian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pimpinan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dan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penanggungjawab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harus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mengajukan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perubahan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izin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Penyalur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Alat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="00487CDE"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487CDE" w:rsidRPr="00306C05">
        <w:rPr>
          <w:rFonts w:ascii="Tahoma" w:hAnsi="Tahoma" w:cs="Tahoma"/>
          <w:color w:val="000000"/>
          <w:sz w:val="18"/>
          <w:szCs w:val="18"/>
        </w:rPr>
        <w:t>dimaksud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>.</w:t>
      </w:r>
    </w:p>
    <w:p w:rsidR="001F5F10" w:rsidRDefault="00487CDE" w:rsidP="001F5F10">
      <w:pPr>
        <w:spacing w:after="120"/>
        <w:ind w:left="1260" w:firstLine="7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Demikian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rekomendasi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ini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kami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sampaikan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sebagai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bahan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pertimbangan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>.</w:t>
      </w:r>
    </w:p>
    <w:p w:rsidR="001F5F10" w:rsidRDefault="001F5F10" w:rsidP="001F5F10">
      <w:pPr>
        <w:spacing w:after="120"/>
        <w:ind w:left="1260" w:firstLine="720"/>
        <w:jc w:val="both"/>
        <w:rPr>
          <w:rFonts w:ascii="Tahoma" w:hAnsi="Tahoma" w:cs="Tahoma"/>
          <w:color w:val="000000"/>
          <w:sz w:val="8"/>
          <w:szCs w:val="18"/>
        </w:rPr>
      </w:pPr>
    </w:p>
    <w:p w:rsidR="00833017" w:rsidRPr="001F5F10" w:rsidRDefault="00833017" w:rsidP="001F5F10">
      <w:pPr>
        <w:spacing w:after="120"/>
        <w:ind w:left="1260" w:firstLine="720"/>
        <w:jc w:val="both"/>
        <w:rPr>
          <w:rFonts w:ascii="Tahoma" w:hAnsi="Tahoma" w:cs="Tahoma"/>
          <w:color w:val="000000"/>
          <w:sz w:val="8"/>
          <w:szCs w:val="18"/>
        </w:rPr>
      </w:pPr>
    </w:p>
    <w:p w:rsidR="002C343F" w:rsidRPr="00833017" w:rsidRDefault="005E132F" w:rsidP="00A82949">
      <w:pPr>
        <w:ind w:left="432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proofErr w:type="gramStart"/>
      <w:r w:rsidR="00833017" w:rsidRPr="00833017">
        <w:rPr>
          <w:rFonts w:ascii="Tahoma" w:hAnsi="Tahoma" w:cs="Tahoma"/>
          <w:color w:val="000000"/>
          <w:sz w:val="18"/>
          <w:szCs w:val="18"/>
        </w:rPr>
        <w:t>a.n</w:t>
      </w:r>
      <w:proofErr w:type="spellEnd"/>
      <w:proofErr w:type="gramEnd"/>
      <w:r w:rsidR="00833017" w:rsidRPr="00833017">
        <w:rPr>
          <w:rFonts w:ascii="Tahoma" w:hAnsi="Tahoma" w:cs="Tahoma"/>
          <w:color w:val="000000"/>
          <w:sz w:val="18"/>
          <w:szCs w:val="18"/>
        </w:rPr>
        <w:t xml:space="preserve"> GUBERNUR JAWA BARAT</w:t>
      </w:r>
    </w:p>
    <w:p w:rsidR="001F5F10" w:rsidRPr="00833017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  <w:r w:rsidRPr="00833017">
        <w:rPr>
          <w:rFonts w:ascii="Tahoma" w:hAnsi="Tahoma" w:cs="Tahoma"/>
          <w:sz w:val="18"/>
          <w:szCs w:val="18"/>
        </w:rPr>
        <w:t>KEPALA BADAN PENANAMAN MODAL DAN PERIJINAN TERPADU</w:t>
      </w:r>
    </w:p>
    <w:p w:rsidR="001F5F10" w:rsidRPr="00833017" w:rsidRDefault="005E132F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</w:t>
      </w:r>
      <w:r w:rsidR="001F5F10" w:rsidRPr="00833017">
        <w:rPr>
          <w:rFonts w:ascii="Tahoma" w:hAnsi="Tahoma" w:cs="Tahoma"/>
          <w:sz w:val="18"/>
          <w:szCs w:val="18"/>
        </w:rPr>
        <w:t>PROVINSI JAWA BARAT</w:t>
      </w:r>
    </w:p>
    <w:p w:rsidR="001F5F10" w:rsidRPr="00833017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1F5F10" w:rsidRPr="00992FDD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1F5F10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1F5F10" w:rsidRPr="00992FDD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1F5F10" w:rsidRPr="00992FDD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1F5F10" w:rsidRPr="00DD2E08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Dr. Ir. H. DADANG MOHAMAD, MSCE</w:t>
      </w:r>
    </w:p>
    <w:p w:rsidR="001F5F10" w:rsidRPr="00DD2E08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Pembina </w:t>
      </w:r>
      <w:proofErr w:type="spellStart"/>
      <w:r>
        <w:rPr>
          <w:rFonts w:ascii="Tahoma" w:hAnsi="Tahoma" w:cs="Tahoma"/>
          <w:sz w:val="18"/>
          <w:szCs w:val="18"/>
        </w:rPr>
        <w:t>Utama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Madya</w:t>
      </w:r>
      <w:proofErr w:type="spellEnd"/>
    </w:p>
    <w:p w:rsidR="001F5F10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NIP. 19601217 198511 1 002</w:t>
      </w:r>
    </w:p>
    <w:p w:rsidR="001F5F10" w:rsidRDefault="001F5F10" w:rsidP="001F5F10">
      <w:pPr>
        <w:ind w:left="4320"/>
        <w:jc w:val="center"/>
        <w:rPr>
          <w:rFonts w:ascii="Tahoma" w:hAnsi="Tahoma" w:cs="Tahoma"/>
          <w:sz w:val="18"/>
          <w:szCs w:val="18"/>
        </w:rPr>
      </w:pPr>
    </w:p>
    <w:p w:rsidR="00F12D4D" w:rsidRDefault="00F12D4D" w:rsidP="00A82949">
      <w:pPr>
        <w:jc w:val="both"/>
        <w:rPr>
          <w:rFonts w:ascii="Tahoma" w:hAnsi="Tahoma" w:cs="Tahoma"/>
          <w:color w:val="000000"/>
          <w:sz w:val="18"/>
          <w:szCs w:val="18"/>
        </w:rPr>
      </w:pPr>
      <w:r w:rsidRPr="002111C5">
        <w:rPr>
          <w:rFonts w:ascii="Tahoma" w:hAnsi="Tahoma" w:cs="Tahoma"/>
          <w:b/>
          <w:noProof/>
        </w:rPr>
        <w:drawing>
          <wp:inline distT="0" distB="0" distL="0" distR="0" wp14:anchorId="2A0A6ECC" wp14:editId="6D49440D">
            <wp:extent cx="1893146" cy="314325"/>
            <wp:effectExtent l="0" t="0" r="0" b="0"/>
            <wp:docPr id="3" name="Picture 3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566" cy="324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2D4D" w:rsidRDefault="00F12D4D" w:rsidP="00A82949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A82949" w:rsidRPr="00306C05" w:rsidRDefault="00A82949" w:rsidP="00A82949">
      <w:pPr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Tembusan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proofErr w:type="gramStart"/>
      <w:r w:rsidRPr="00306C05">
        <w:rPr>
          <w:rFonts w:ascii="Tahoma" w:hAnsi="Tahoma" w:cs="Tahoma"/>
          <w:color w:val="000000"/>
          <w:sz w:val="18"/>
          <w:szCs w:val="18"/>
        </w:rPr>
        <w:t>Yth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:</w:t>
      </w:r>
      <w:proofErr w:type="gramEnd"/>
    </w:p>
    <w:p w:rsidR="00A82949" w:rsidRPr="00306C05" w:rsidRDefault="00CB5994" w:rsidP="00A82949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Gubernur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Jawa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Barat</w:t>
      </w:r>
      <w:r w:rsidR="00833017">
        <w:rPr>
          <w:rFonts w:ascii="Tahoma" w:hAnsi="Tahoma" w:cs="Tahoma"/>
          <w:color w:val="000000"/>
          <w:sz w:val="18"/>
          <w:szCs w:val="18"/>
        </w:rPr>
        <w:t>;</w:t>
      </w:r>
    </w:p>
    <w:p w:rsidR="00167ECC" w:rsidRPr="00306C05" w:rsidRDefault="009675BE" w:rsidP="00167ECC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 w:rsidRPr="00306C05">
        <w:rPr>
          <w:rFonts w:ascii="Tahoma" w:hAnsi="Tahoma" w:cs="Tahoma"/>
          <w:color w:val="000000"/>
          <w:sz w:val="18"/>
          <w:szCs w:val="18"/>
        </w:rPr>
        <w:fldChar w:fldCharType="begin"/>
      </w:r>
      <w:r w:rsidRPr="00306C05">
        <w:rPr>
          <w:rFonts w:ascii="Tahoma" w:hAnsi="Tahoma" w:cs="Tahoma"/>
          <w:color w:val="000000"/>
          <w:sz w:val="18"/>
          <w:szCs w:val="18"/>
        </w:rPr>
        <w:instrText xml:space="preserve"> MERGEFIELD WalBup </w:instrText>
      </w:r>
      <w:r w:rsidRPr="00306C05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5E132F" w:rsidRPr="000A7C4F">
        <w:rPr>
          <w:rFonts w:ascii="Tahoma" w:hAnsi="Tahoma" w:cs="Tahoma"/>
          <w:noProof/>
          <w:color w:val="000000"/>
          <w:sz w:val="18"/>
          <w:szCs w:val="18"/>
        </w:rPr>
        <w:t xml:space="preserve">Bupati </w:t>
      </w:r>
      <w:r w:rsidRPr="00306C05">
        <w:rPr>
          <w:rFonts w:ascii="Tahoma" w:hAnsi="Tahoma" w:cs="Tahoma"/>
          <w:color w:val="000000"/>
          <w:sz w:val="18"/>
          <w:szCs w:val="18"/>
        </w:rPr>
        <w:fldChar w:fldCharType="end"/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v_kabkantor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833017">
        <w:rPr>
          <w:rFonts w:ascii="Tahoma" w:hAnsi="Tahoma" w:cs="Tahoma"/>
          <w:color w:val="000000"/>
          <w:sz w:val="18"/>
          <w:szCs w:val="18"/>
        </w:rPr>
        <w:t>;</w:t>
      </w:r>
    </w:p>
    <w:p w:rsidR="00A82949" w:rsidRPr="00306C05" w:rsidRDefault="00A82949" w:rsidP="00A82949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  <w:lang w:val="sv-SE"/>
        </w:rPr>
      </w:pPr>
      <w:r w:rsidRPr="00306C05">
        <w:rPr>
          <w:rFonts w:ascii="Tahoma" w:hAnsi="Tahoma" w:cs="Tahoma"/>
          <w:color w:val="000000"/>
          <w:sz w:val="18"/>
          <w:szCs w:val="18"/>
          <w:lang w:val="sv-SE"/>
        </w:rPr>
        <w:t>Kepala Dinas Kesehata</w:t>
      </w:r>
      <w:r w:rsidR="00CB5994" w:rsidRPr="00306C05">
        <w:rPr>
          <w:rFonts w:ascii="Tahoma" w:hAnsi="Tahoma" w:cs="Tahoma"/>
          <w:color w:val="000000"/>
          <w:sz w:val="18"/>
          <w:szCs w:val="18"/>
          <w:lang w:val="sv-SE"/>
        </w:rPr>
        <w:t>n Provinsi Jawa Barat</w:t>
      </w:r>
      <w:r w:rsidR="00833017">
        <w:rPr>
          <w:rFonts w:ascii="Tahoma" w:hAnsi="Tahoma" w:cs="Tahoma"/>
          <w:color w:val="000000"/>
          <w:sz w:val="18"/>
          <w:szCs w:val="18"/>
          <w:lang w:val="sv-SE"/>
        </w:rPr>
        <w:t>;</w:t>
      </w:r>
    </w:p>
    <w:p w:rsidR="00BA36B7" w:rsidRPr="00306C05" w:rsidRDefault="00A20376" w:rsidP="00BA36B7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Kepala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Dinas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306C05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Pr="00306C05">
        <w:rPr>
          <w:rFonts w:ascii="Tahoma" w:hAnsi="Tahoma" w:cs="Tahoma"/>
          <w:color w:val="000000"/>
          <w:sz w:val="18"/>
          <w:szCs w:val="18"/>
        </w:rPr>
        <w:t xml:space="preserve"> </w: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begin"/>
      </w:r>
      <w:r w:rsidR="009675BE" w:rsidRPr="00306C05">
        <w:rPr>
          <w:rFonts w:ascii="Tahoma" w:hAnsi="Tahoma" w:cs="Tahoma"/>
          <w:color w:val="000000"/>
          <w:sz w:val="18"/>
          <w:szCs w:val="18"/>
        </w:rPr>
        <w:instrText xml:space="preserve"> MERGEFIELD KotaKab </w:instrTex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separate"/>
      </w:r>
      <w:r w:rsidR="005E132F" w:rsidRPr="000A7C4F">
        <w:rPr>
          <w:rFonts w:ascii="Tahoma" w:hAnsi="Tahoma" w:cs="Tahoma"/>
          <w:noProof/>
          <w:color w:val="000000"/>
          <w:sz w:val="18"/>
          <w:szCs w:val="18"/>
        </w:rPr>
        <w:t xml:space="preserve">Kabupaten </w:t>
      </w:r>
      <w:r w:rsidR="009675BE" w:rsidRPr="00306C05">
        <w:rPr>
          <w:rFonts w:ascii="Tahoma" w:hAnsi="Tahoma" w:cs="Tahoma"/>
          <w:color w:val="000000"/>
          <w:sz w:val="18"/>
          <w:szCs w:val="18"/>
        </w:rPr>
        <w:fldChar w:fldCharType="end"/>
      </w:r>
      <w:r w:rsidR="00F12D4D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="00F12D4D">
        <w:rPr>
          <w:rFonts w:ascii="Tahoma" w:hAnsi="Tahoma" w:cs="Tahoma"/>
          <w:color w:val="000000"/>
          <w:sz w:val="18"/>
          <w:szCs w:val="18"/>
        </w:rPr>
        <w:t>v_kabkantor</w:t>
      </w:r>
      <w:proofErr w:type="spellEnd"/>
      <w:r w:rsidR="00F12D4D">
        <w:rPr>
          <w:rFonts w:ascii="Tahoma" w:hAnsi="Tahoma" w:cs="Tahoma"/>
          <w:color w:val="000000"/>
          <w:sz w:val="18"/>
          <w:szCs w:val="18"/>
        </w:rPr>
        <w:t>}</w:t>
      </w:r>
      <w:r w:rsidR="00833017">
        <w:rPr>
          <w:rFonts w:ascii="Tahoma" w:hAnsi="Tahoma" w:cs="Tahoma"/>
          <w:color w:val="000000"/>
          <w:sz w:val="18"/>
          <w:szCs w:val="18"/>
        </w:rPr>
        <w:t>.</w:t>
      </w:r>
    </w:p>
    <w:p w:rsidR="00F12D4D" w:rsidRDefault="00F12D4D" w:rsidP="00A20376">
      <w:pPr>
        <w:ind w:left="360"/>
        <w:jc w:val="both"/>
        <w:rPr>
          <w:rFonts w:ascii="Tahoma" w:hAnsi="Tahoma" w:cs="Tahoma"/>
          <w:color w:val="000000"/>
          <w:sz w:val="20"/>
          <w:szCs w:val="20"/>
          <w:lang w:val="fi-FI"/>
        </w:rPr>
      </w:pPr>
      <w:r>
        <w:rPr>
          <w:rFonts w:ascii="Tahoma" w:hAnsi="Tahoma" w:cs="Tahoma"/>
          <w:color w:val="000000"/>
          <w:sz w:val="20"/>
          <w:szCs w:val="20"/>
          <w:lang w:val="fi-FI"/>
        </w:rPr>
        <w:br w:type="page"/>
      </w:r>
      <w:bookmarkStart w:id="0" w:name="_GoBack"/>
      <w:bookmarkEnd w:id="0"/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F12D4D" w:rsidRPr="002111C5" w:rsidTr="00F77A6D">
        <w:tc>
          <w:tcPr>
            <w:tcW w:w="869" w:type="dxa"/>
            <w:shd w:val="clear" w:color="auto" w:fill="auto"/>
          </w:tcPr>
          <w:p w:rsidR="00F12D4D" w:rsidRPr="002111C5" w:rsidRDefault="00F12D4D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F12D4D" w:rsidRPr="002111C5" w:rsidRDefault="00F12D4D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${text_alasan1} </w:t>
            </w:r>
          </w:p>
          <w:p w:rsidR="00F12D4D" w:rsidRPr="002111C5" w:rsidRDefault="00F12D4D" w:rsidP="00F77A6D">
            <w:pPr>
              <w:rPr>
                <w:rFonts w:ascii="Tahoma" w:hAnsi="Tahoma" w:cs="Tahoma"/>
              </w:rPr>
            </w:pPr>
            <w:r w:rsidRPr="002111C5">
              <w:rPr>
                <w:rFonts w:ascii="Tahoma" w:hAnsi="Tahoma" w:cs="Tahoma"/>
              </w:rPr>
              <w:t xml:space="preserve">${text_alasan2} </w:t>
            </w:r>
          </w:p>
          <w:p w:rsidR="00F12D4D" w:rsidRPr="002111C5" w:rsidRDefault="00F12D4D" w:rsidP="00F77A6D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F12D4D" w:rsidRPr="002111C5" w:rsidTr="00F77A6D">
              <w:tc>
                <w:tcPr>
                  <w:tcW w:w="870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F12D4D" w:rsidRPr="002111C5" w:rsidTr="00F77A6D">
              <w:tc>
                <w:tcPr>
                  <w:tcW w:w="870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F12D4D" w:rsidRPr="002111C5" w:rsidRDefault="00F12D4D" w:rsidP="00F77A6D">
                  <w:pPr>
                    <w:rPr>
                      <w:rFonts w:ascii="Tahoma" w:hAnsi="Tahoma" w:cs="Tahoma"/>
                    </w:rPr>
                  </w:pPr>
                  <w:r w:rsidRPr="002111C5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2111C5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2111C5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F12D4D" w:rsidRPr="002111C5" w:rsidRDefault="00F12D4D" w:rsidP="00F77A6D">
            <w:pPr>
              <w:rPr>
                <w:rFonts w:ascii="Tahoma" w:hAnsi="Tahoma" w:cs="Tahoma"/>
              </w:rPr>
            </w:pPr>
          </w:p>
        </w:tc>
      </w:tr>
    </w:tbl>
    <w:p w:rsidR="00FB0665" w:rsidRPr="00306C05" w:rsidRDefault="007814B6" w:rsidP="00A20376">
      <w:pPr>
        <w:ind w:left="360"/>
        <w:jc w:val="both"/>
        <w:rPr>
          <w:rFonts w:ascii="Tahoma" w:hAnsi="Tahoma" w:cs="Tahoma"/>
          <w:color w:val="000000"/>
          <w:sz w:val="20"/>
          <w:szCs w:val="20"/>
          <w:lang w:val="fi-FI"/>
        </w:rPr>
      </w:pPr>
      <w:r w:rsidRPr="00306C05">
        <w:rPr>
          <w:rFonts w:ascii="Tahoma" w:hAnsi="Tahoma" w:cs="Tahoma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-598805</wp:posOffset>
                </wp:positionH>
                <wp:positionV relativeFrom="paragraph">
                  <wp:posOffset>1521460</wp:posOffset>
                </wp:positionV>
                <wp:extent cx="1440180" cy="205105"/>
                <wp:effectExtent l="1270" t="3175" r="0" b="1270"/>
                <wp:wrapNone/>
                <wp:docPr id="2" name="Text Box 9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2051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130" w:rsidRPr="008730F1" w:rsidRDefault="003C4130" w:rsidP="00167ECC">
                            <w:pPr>
                              <w:rPr>
                                <w:i/>
                                <w:iCs/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57" o:spid="_x0000_s1026" type="#_x0000_t202" style="position:absolute;left:0;text-align:left;margin-left:-47.15pt;margin-top:119.8pt;width:113.4pt;height:16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" stroked="f">
                <v:textbox>
                  <w:txbxContent>
                    <w:p w:rsidR="003C4130" w:rsidRPr="008730F1" w:rsidRDefault="003C4130" w:rsidP="00167ECC">
                      <w:pPr>
                        <w:rPr>
                          <w:i/>
                          <w:iCs/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FB0665" w:rsidRPr="00306C05" w:rsidSect="00030FE1">
      <w:headerReference w:type="default" r:id="rId9"/>
      <w:pgSz w:w="12242" w:h="20163" w:code="5"/>
      <w:pgMar w:top="1440" w:right="1264" w:bottom="17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5D70" w:rsidRDefault="00735D70">
      <w:r>
        <w:separator/>
      </w:r>
    </w:p>
  </w:endnote>
  <w:endnote w:type="continuationSeparator" w:id="0">
    <w:p w:rsidR="00735D70" w:rsidRDefault="00735D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5D70" w:rsidRDefault="00735D70">
      <w:r>
        <w:separator/>
      </w:r>
    </w:p>
  </w:footnote>
  <w:footnote w:type="continuationSeparator" w:id="0">
    <w:p w:rsidR="00735D70" w:rsidRDefault="00735D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C4130" w:rsidRDefault="007814B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-747395</wp:posOffset>
              </wp:positionH>
              <wp:positionV relativeFrom="paragraph">
                <wp:posOffset>-252730</wp:posOffset>
              </wp:positionV>
              <wp:extent cx="457200" cy="113665"/>
              <wp:effectExtent l="0" t="4445" r="4445" b="0"/>
              <wp:wrapNone/>
              <wp:docPr id="1" name="Rectangle 1" descr="Dark vertical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57200" cy="113665"/>
                      </a:xfrm>
                      <a:prstGeom prst="rect">
                        <a:avLst/>
                      </a:prstGeom>
                      <a:pattFill prst="dkVert">
                        <a:fgClr>
                          <a:srgbClr val="808080"/>
                        </a:fgClr>
                        <a:bgClr>
                          <a:srgbClr val="D8D8D8"/>
                        </a:bgClr>
                      </a:patt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E834BB" id="Rectangle 1" o:spid="_x0000_s1026" alt="Dark vertical" style="position:absolute;margin-left:-58.85pt;margin-top:-19.9pt;width:36pt;height:8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" fillcolor="gray" stroked="f">
              <v:fill r:id="rId1" o:title="" color2="#d8d8d8" type="patter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A90EA5"/>
    <w:multiLevelType w:val="hybridMultilevel"/>
    <w:tmpl w:val="03427310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6AB49F3"/>
    <w:multiLevelType w:val="hybridMultilevel"/>
    <w:tmpl w:val="9D12675C"/>
    <w:lvl w:ilvl="0" w:tplc="D78A8A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16AF707C"/>
    <w:multiLevelType w:val="hybridMultilevel"/>
    <w:tmpl w:val="D7708110"/>
    <w:lvl w:ilvl="0" w:tplc="0421000B">
      <w:start w:val="6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478E1"/>
    <w:multiLevelType w:val="hybridMultilevel"/>
    <w:tmpl w:val="2E248042"/>
    <w:lvl w:ilvl="0" w:tplc="C288963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 w:hint="default"/>
      </w:rPr>
    </w:lvl>
    <w:lvl w:ilvl="1" w:tplc="813203AA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5">
    <w:nsid w:val="25306BD9"/>
    <w:multiLevelType w:val="hybridMultilevel"/>
    <w:tmpl w:val="DD34B2D8"/>
    <w:lvl w:ilvl="0" w:tplc="A17CB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88E1606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F2F47C3"/>
    <w:multiLevelType w:val="hybridMultilevel"/>
    <w:tmpl w:val="35D0C54E"/>
    <w:lvl w:ilvl="0" w:tplc="482883F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5216696"/>
    <w:multiLevelType w:val="hybridMultilevel"/>
    <w:tmpl w:val="B094CD78"/>
    <w:lvl w:ilvl="0" w:tplc="A32AFA04">
      <w:start w:val="1"/>
      <w:numFmt w:val="decimal"/>
      <w:lvlText w:val="%1."/>
      <w:lvlJc w:val="left"/>
      <w:pPr>
        <w:tabs>
          <w:tab w:val="num" w:pos="1247"/>
        </w:tabs>
        <w:ind w:left="124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36CA1BA9"/>
    <w:multiLevelType w:val="hybridMultilevel"/>
    <w:tmpl w:val="2CAC2E14"/>
    <w:lvl w:ilvl="0" w:tplc="1D1626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7E62033"/>
    <w:multiLevelType w:val="hybridMultilevel"/>
    <w:tmpl w:val="60C021FE"/>
    <w:lvl w:ilvl="0" w:tplc="83607E22">
      <w:start w:val="1"/>
      <w:numFmt w:val="decimal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39C1675E"/>
    <w:multiLevelType w:val="hybridMultilevel"/>
    <w:tmpl w:val="D5DCF386"/>
    <w:lvl w:ilvl="0" w:tplc="ED8CBAC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DAB023B"/>
    <w:multiLevelType w:val="hybridMultilevel"/>
    <w:tmpl w:val="247ADD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EE10C5D"/>
    <w:multiLevelType w:val="hybridMultilevel"/>
    <w:tmpl w:val="C4B853A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4">
    <w:nsid w:val="42B31BA7"/>
    <w:multiLevelType w:val="hybridMultilevel"/>
    <w:tmpl w:val="4CAA77AA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33B7AD6"/>
    <w:multiLevelType w:val="hybridMultilevel"/>
    <w:tmpl w:val="77F6A0AC"/>
    <w:lvl w:ilvl="0" w:tplc="CEFC4D3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3EF466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F14EEB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ascii="Tahoma" w:hAnsi="Tahoma" w:cs="Tahoma" w:hint="default"/>
        <w:sz w:val="20"/>
        <w:szCs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4C1515BB"/>
    <w:multiLevelType w:val="hybridMultilevel"/>
    <w:tmpl w:val="41CA77F6"/>
    <w:lvl w:ilvl="0" w:tplc="A8F44B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0A33ECA"/>
    <w:multiLevelType w:val="hybridMultilevel"/>
    <w:tmpl w:val="75167034"/>
    <w:lvl w:ilvl="0" w:tplc="1B944EF4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56" w:hanging="360"/>
      </w:pPr>
    </w:lvl>
    <w:lvl w:ilvl="2" w:tplc="0421001B" w:tentative="1">
      <w:start w:val="1"/>
      <w:numFmt w:val="lowerRoman"/>
      <w:lvlText w:val="%3."/>
      <w:lvlJc w:val="right"/>
      <w:pPr>
        <w:ind w:left="3076" w:hanging="180"/>
      </w:pPr>
    </w:lvl>
    <w:lvl w:ilvl="3" w:tplc="0421000F" w:tentative="1">
      <w:start w:val="1"/>
      <w:numFmt w:val="decimal"/>
      <w:lvlText w:val="%4."/>
      <w:lvlJc w:val="left"/>
      <w:pPr>
        <w:ind w:left="3796" w:hanging="360"/>
      </w:pPr>
    </w:lvl>
    <w:lvl w:ilvl="4" w:tplc="04210019" w:tentative="1">
      <w:start w:val="1"/>
      <w:numFmt w:val="lowerLetter"/>
      <w:lvlText w:val="%5."/>
      <w:lvlJc w:val="left"/>
      <w:pPr>
        <w:ind w:left="4516" w:hanging="360"/>
      </w:pPr>
    </w:lvl>
    <w:lvl w:ilvl="5" w:tplc="0421001B" w:tentative="1">
      <w:start w:val="1"/>
      <w:numFmt w:val="lowerRoman"/>
      <w:lvlText w:val="%6."/>
      <w:lvlJc w:val="right"/>
      <w:pPr>
        <w:ind w:left="5236" w:hanging="180"/>
      </w:pPr>
    </w:lvl>
    <w:lvl w:ilvl="6" w:tplc="0421000F" w:tentative="1">
      <w:start w:val="1"/>
      <w:numFmt w:val="decimal"/>
      <w:lvlText w:val="%7."/>
      <w:lvlJc w:val="left"/>
      <w:pPr>
        <w:ind w:left="5956" w:hanging="360"/>
      </w:pPr>
    </w:lvl>
    <w:lvl w:ilvl="7" w:tplc="04210019" w:tentative="1">
      <w:start w:val="1"/>
      <w:numFmt w:val="lowerLetter"/>
      <w:lvlText w:val="%8."/>
      <w:lvlJc w:val="left"/>
      <w:pPr>
        <w:ind w:left="6676" w:hanging="360"/>
      </w:pPr>
    </w:lvl>
    <w:lvl w:ilvl="8" w:tplc="0421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>
    <w:nsid w:val="535B23FF"/>
    <w:multiLevelType w:val="hybridMultilevel"/>
    <w:tmpl w:val="0AF0E8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9FD0EA5"/>
    <w:multiLevelType w:val="hybridMultilevel"/>
    <w:tmpl w:val="0FC43CEA"/>
    <w:lvl w:ilvl="0" w:tplc="3D2402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18"/>
        <w:szCs w:val="18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5B0E6228"/>
    <w:multiLevelType w:val="hybridMultilevel"/>
    <w:tmpl w:val="9460B95A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5C0E4DC6"/>
    <w:multiLevelType w:val="hybridMultilevel"/>
    <w:tmpl w:val="F31036F0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614C7AFE"/>
    <w:multiLevelType w:val="hybridMultilevel"/>
    <w:tmpl w:val="8220AF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656C2D96"/>
    <w:multiLevelType w:val="hybridMultilevel"/>
    <w:tmpl w:val="217C0BDE"/>
    <w:lvl w:ilvl="0" w:tplc="FA5069D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3F5CB0"/>
    <w:multiLevelType w:val="hybridMultilevel"/>
    <w:tmpl w:val="161A5806"/>
    <w:lvl w:ilvl="0" w:tplc="9370D2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0BE12FC">
      <w:start w:val="10"/>
      <w:numFmt w:val="decimal"/>
      <w:lvlText w:val="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5936B5B"/>
    <w:multiLevelType w:val="hybridMultilevel"/>
    <w:tmpl w:val="BBECE686"/>
    <w:lvl w:ilvl="0" w:tplc="275E91C8">
      <w:start w:val="2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794C2CDD"/>
    <w:multiLevelType w:val="hybridMultilevel"/>
    <w:tmpl w:val="01F6BB44"/>
    <w:lvl w:ilvl="0" w:tplc="2BC21FA6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566CED3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384A32C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7DF31730"/>
    <w:multiLevelType w:val="hybridMultilevel"/>
    <w:tmpl w:val="A5CAAF92"/>
    <w:lvl w:ilvl="0" w:tplc="A51C9EB2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>
    <w:nsid w:val="7E054DE6"/>
    <w:multiLevelType w:val="hybridMultilevel"/>
    <w:tmpl w:val="A9FE26F6"/>
    <w:lvl w:ilvl="0" w:tplc="4AB2FA2A">
      <w:start w:val="1"/>
      <w:numFmt w:val="lowerLetter"/>
      <w:lvlText w:val="%1."/>
      <w:lvlJc w:val="left"/>
      <w:pPr>
        <w:ind w:left="199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num w:numId="1">
    <w:abstractNumId w:val="6"/>
  </w:num>
  <w:num w:numId="2">
    <w:abstractNumId w:val="24"/>
  </w:num>
  <w:num w:numId="3">
    <w:abstractNumId w:val="7"/>
  </w:num>
  <w:num w:numId="4">
    <w:abstractNumId w:val="10"/>
  </w:num>
  <w:num w:numId="5">
    <w:abstractNumId w:val="20"/>
  </w:num>
  <w:num w:numId="6">
    <w:abstractNumId w:val="3"/>
  </w:num>
  <w:num w:numId="7">
    <w:abstractNumId w:val="16"/>
  </w:num>
  <w:num w:numId="8">
    <w:abstractNumId w:val="5"/>
  </w:num>
  <w:num w:numId="9">
    <w:abstractNumId w:val="15"/>
  </w:num>
  <w:num w:numId="10">
    <w:abstractNumId w:val="14"/>
  </w:num>
  <w:num w:numId="11">
    <w:abstractNumId w:val="25"/>
  </w:num>
  <w:num w:numId="12">
    <w:abstractNumId w:val="8"/>
  </w:num>
  <w:num w:numId="13">
    <w:abstractNumId w:val="26"/>
  </w:num>
  <w:num w:numId="14">
    <w:abstractNumId w:val="22"/>
  </w:num>
  <w:num w:numId="15">
    <w:abstractNumId w:val="12"/>
  </w:num>
  <w:num w:numId="16">
    <w:abstractNumId w:val="11"/>
  </w:num>
  <w:num w:numId="17">
    <w:abstractNumId w:val="1"/>
  </w:num>
  <w:num w:numId="18">
    <w:abstractNumId w:val="9"/>
  </w:num>
  <w:num w:numId="19">
    <w:abstractNumId w:val="23"/>
  </w:num>
  <w:num w:numId="20">
    <w:abstractNumId w:val="2"/>
  </w:num>
  <w:num w:numId="21">
    <w:abstractNumId w:val="18"/>
  </w:num>
  <w:num w:numId="22">
    <w:abstractNumId w:val="17"/>
  </w:num>
  <w:num w:numId="23">
    <w:abstractNumId w:val="28"/>
  </w:num>
  <w:num w:numId="24">
    <w:abstractNumId w:val="4"/>
  </w:num>
  <w:num w:numId="25">
    <w:abstractNumId w:val="13"/>
  </w:num>
  <w:num w:numId="26">
    <w:abstractNumId w:val="19"/>
  </w:num>
  <w:num w:numId="27">
    <w:abstractNumId w:val="0"/>
  </w:num>
  <w:num w:numId="28">
    <w:abstractNumId w:val="21"/>
  </w:num>
  <w:num w:numId="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7A"/>
    <w:rsid w:val="00000994"/>
    <w:rsid w:val="00006188"/>
    <w:rsid w:val="00012E5B"/>
    <w:rsid w:val="0001334F"/>
    <w:rsid w:val="00017E3E"/>
    <w:rsid w:val="00030FE1"/>
    <w:rsid w:val="00040D74"/>
    <w:rsid w:val="00042E70"/>
    <w:rsid w:val="0004747A"/>
    <w:rsid w:val="00052252"/>
    <w:rsid w:val="00057493"/>
    <w:rsid w:val="00057836"/>
    <w:rsid w:val="00060A63"/>
    <w:rsid w:val="0006218D"/>
    <w:rsid w:val="00071892"/>
    <w:rsid w:val="00074A77"/>
    <w:rsid w:val="000856C4"/>
    <w:rsid w:val="000A5AD4"/>
    <w:rsid w:val="000A7ACD"/>
    <w:rsid w:val="000B0773"/>
    <w:rsid w:val="000B2885"/>
    <w:rsid w:val="000B3792"/>
    <w:rsid w:val="000C2899"/>
    <w:rsid w:val="000C3E91"/>
    <w:rsid w:val="000C6144"/>
    <w:rsid w:val="000C700A"/>
    <w:rsid w:val="000D059F"/>
    <w:rsid w:val="000D18CC"/>
    <w:rsid w:val="000D2445"/>
    <w:rsid w:val="000D407C"/>
    <w:rsid w:val="000D5D3B"/>
    <w:rsid w:val="000D7B10"/>
    <w:rsid w:val="000E0BE7"/>
    <w:rsid w:val="000E2175"/>
    <w:rsid w:val="000E46A7"/>
    <w:rsid w:val="000E51A6"/>
    <w:rsid w:val="000F40B7"/>
    <w:rsid w:val="000F7B9E"/>
    <w:rsid w:val="00100973"/>
    <w:rsid w:val="00101BF7"/>
    <w:rsid w:val="001041C0"/>
    <w:rsid w:val="00105780"/>
    <w:rsid w:val="0010601E"/>
    <w:rsid w:val="0012134A"/>
    <w:rsid w:val="001336FD"/>
    <w:rsid w:val="00133C5A"/>
    <w:rsid w:val="00142566"/>
    <w:rsid w:val="00164DE7"/>
    <w:rsid w:val="00167ECC"/>
    <w:rsid w:val="001707D9"/>
    <w:rsid w:val="00171913"/>
    <w:rsid w:val="00177214"/>
    <w:rsid w:val="00194257"/>
    <w:rsid w:val="001A51D4"/>
    <w:rsid w:val="001B3666"/>
    <w:rsid w:val="001C49B1"/>
    <w:rsid w:val="001D315D"/>
    <w:rsid w:val="001D6416"/>
    <w:rsid w:val="001D6DE5"/>
    <w:rsid w:val="001D7AB1"/>
    <w:rsid w:val="001E293D"/>
    <w:rsid w:val="001E5F11"/>
    <w:rsid w:val="001F5F10"/>
    <w:rsid w:val="002015A9"/>
    <w:rsid w:val="0020589D"/>
    <w:rsid w:val="002064F3"/>
    <w:rsid w:val="0020658F"/>
    <w:rsid w:val="00206CBC"/>
    <w:rsid w:val="00216D5F"/>
    <w:rsid w:val="00217C5A"/>
    <w:rsid w:val="00222F6D"/>
    <w:rsid w:val="00225C17"/>
    <w:rsid w:val="00226A2F"/>
    <w:rsid w:val="00233277"/>
    <w:rsid w:val="00244B30"/>
    <w:rsid w:val="00245220"/>
    <w:rsid w:val="002537A1"/>
    <w:rsid w:val="00261212"/>
    <w:rsid w:val="00263024"/>
    <w:rsid w:val="00266744"/>
    <w:rsid w:val="00267D55"/>
    <w:rsid w:val="00275023"/>
    <w:rsid w:val="0027649E"/>
    <w:rsid w:val="00277F13"/>
    <w:rsid w:val="00282F45"/>
    <w:rsid w:val="0028382F"/>
    <w:rsid w:val="00283850"/>
    <w:rsid w:val="00283FD8"/>
    <w:rsid w:val="0028419C"/>
    <w:rsid w:val="00293876"/>
    <w:rsid w:val="00293D92"/>
    <w:rsid w:val="00295368"/>
    <w:rsid w:val="00295430"/>
    <w:rsid w:val="00296E16"/>
    <w:rsid w:val="002A1F2C"/>
    <w:rsid w:val="002B20E8"/>
    <w:rsid w:val="002B23A9"/>
    <w:rsid w:val="002B41F5"/>
    <w:rsid w:val="002C21AB"/>
    <w:rsid w:val="002C343F"/>
    <w:rsid w:val="002C7D3C"/>
    <w:rsid w:val="002E105F"/>
    <w:rsid w:val="002F3904"/>
    <w:rsid w:val="002F3B1C"/>
    <w:rsid w:val="002F7396"/>
    <w:rsid w:val="0030368B"/>
    <w:rsid w:val="00306C05"/>
    <w:rsid w:val="0031073F"/>
    <w:rsid w:val="00315C02"/>
    <w:rsid w:val="00317FD0"/>
    <w:rsid w:val="00324F77"/>
    <w:rsid w:val="00327B24"/>
    <w:rsid w:val="00332796"/>
    <w:rsid w:val="003425B6"/>
    <w:rsid w:val="003445BB"/>
    <w:rsid w:val="00347867"/>
    <w:rsid w:val="00351D82"/>
    <w:rsid w:val="00356D57"/>
    <w:rsid w:val="00357E1F"/>
    <w:rsid w:val="003637A6"/>
    <w:rsid w:val="00366436"/>
    <w:rsid w:val="00383E6B"/>
    <w:rsid w:val="00384F5D"/>
    <w:rsid w:val="00385A93"/>
    <w:rsid w:val="003870E4"/>
    <w:rsid w:val="0039100F"/>
    <w:rsid w:val="003917AE"/>
    <w:rsid w:val="00392000"/>
    <w:rsid w:val="00394990"/>
    <w:rsid w:val="0039585F"/>
    <w:rsid w:val="003A03C8"/>
    <w:rsid w:val="003A201D"/>
    <w:rsid w:val="003A728B"/>
    <w:rsid w:val="003A78DC"/>
    <w:rsid w:val="003B5B43"/>
    <w:rsid w:val="003C3A0E"/>
    <w:rsid w:val="003C4130"/>
    <w:rsid w:val="003C46C2"/>
    <w:rsid w:val="003C7EF7"/>
    <w:rsid w:val="003D35B8"/>
    <w:rsid w:val="003D71E5"/>
    <w:rsid w:val="003E150A"/>
    <w:rsid w:val="003E48B6"/>
    <w:rsid w:val="003E5E16"/>
    <w:rsid w:val="003F5516"/>
    <w:rsid w:val="00400F7F"/>
    <w:rsid w:val="00401ED9"/>
    <w:rsid w:val="00404280"/>
    <w:rsid w:val="0040452A"/>
    <w:rsid w:val="004104FE"/>
    <w:rsid w:val="0041219B"/>
    <w:rsid w:val="0041642D"/>
    <w:rsid w:val="004177EE"/>
    <w:rsid w:val="00422470"/>
    <w:rsid w:val="00422E6F"/>
    <w:rsid w:val="004259FE"/>
    <w:rsid w:val="00443AD0"/>
    <w:rsid w:val="00447AB0"/>
    <w:rsid w:val="00456EB1"/>
    <w:rsid w:val="004636E5"/>
    <w:rsid w:val="0047163B"/>
    <w:rsid w:val="0047175D"/>
    <w:rsid w:val="00487CDE"/>
    <w:rsid w:val="004A00E4"/>
    <w:rsid w:val="004A1DAE"/>
    <w:rsid w:val="004B555D"/>
    <w:rsid w:val="004B7DBC"/>
    <w:rsid w:val="004C5F41"/>
    <w:rsid w:val="004C7F7A"/>
    <w:rsid w:val="004D5046"/>
    <w:rsid w:val="004D7C45"/>
    <w:rsid w:val="004E5B35"/>
    <w:rsid w:val="004E615E"/>
    <w:rsid w:val="004E7F5B"/>
    <w:rsid w:val="0051336B"/>
    <w:rsid w:val="00525212"/>
    <w:rsid w:val="005265F9"/>
    <w:rsid w:val="0053408D"/>
    <w:rsid w:val="005349E3"/>
    <w:rsid w:val="00546DC0"/>
    <w:rsid w:val="00547EAC"/>
    <w:rsid w:val="00564A06"/>
    <w:rsid w:val="00565A49"/>
    <w:rsid w:val="005704AF"/>
    <w:rsid w:val="00575774"/>
    <w:rsid w:val="0058310E"/>
    <w:rsid w:val="00583ED6"/>
    <w:rsid w:val="00597AE3"/>
    <w:rsid w:val="00597CBF"/>
    <w:rsid w:val="005A364D"/>
    <w:rsid w:val="005B0DD7"/>
    <w:rsid w:val="005B61B6"/>
    <w:rsid w:val="005C286C"/>
    <w:rsid w:val="005D2524"/>
    <w:rsid w:val="005D3F65"/>
    <w:rsid w:val="005E132F"/>
    <w:rsid w:val="005E341E"/>
    <w:rsid w:val="005E38AF"/>
    <w:rsid w:val="005E3AE3"/>
    <w:rsid w:val="005E72FE"/>
    <w:rsid w:val="005F20AA"/>
    <w:rsid w:val="00604EC0"/>
    <w:rsid w:val="006215FA"/>
    <w:rsid w:val="00625538"/>
    <w:rsid w:val="00643ED3"/>
    <w:rsid w:val="00644593"/>
    <w:rsid w:val="00645157"/>
    <w:rsid w:val="00646927"/>
    <w:rsid w:val="00647267"/>
    <w:rsid w:val="00651045"/>
    <w:rsid w:val="00657C42"/>
    <w:rsid w:val="0066115B"/>
    <w:rsid w:val="006615AA"/>
    <w:rsid w:val="006616A8"/>
    <w:rsid w:val="006627AA"/>
    <w:rsid w:val="0066505B"/>
    <w:rsid w:val="00666B16"/>
    <w:rsid w:val="006707AA"/>
    <w:rsid w:val="00671322"/>
    <w:rsid w:val="00673A9C"/>
    <w:rsid w:val="0067582D"/>
    <w:rsid w:val="0067721E"/>
    <w:rsid w:val="006948F8"/>
    <w:rsid w:val="00696F69"/>
    <w:rsid w:val="00696FD9"/>
    <w:rsid w:val="006A37B5"/>
    <w:rsid w:val="006A6F59"/>
    <w:rsid w:val="006B2339"/>
    <w:rsid w:val="006C2702"/>
    <w:rsid w:val="006D4186"/>
    <w:rsid w:val="006E1663"/>
    <w:rsid w:val="006E292A"/>
    <w:rsid w:val="006E39A9"/>
    <w:rsid w:val="006F25CE"/>
    <w:rsid w:val="006F773D"/>
    <w:rsid w:val="007075A2"/>
    <w:rsid w:val="007172F1"/>
    <w:rsid w:val="0072035C"/>
    <w:rsid w:val="00721E88"/>
    <w:rsid w:val="00730692"/>
    <w:rsid w:val="00734A1F"/>
    <w:rsid w:val="00735D70"/>
    <w:rsid w:val="00743911"/>
    <w:rsid w:val="00743D65"/>
    <w:rsid w:val="007451F1"/>
    <w:rsid w:val="007477D9"/>
    <w:rsid w:val="00752DE7"/>
    <w:rsid w:val="00753165"/>
    <w:rsid w:val="00753E22"/>
    <w:rsid w:val="00767C93"/>
    <w:rsid w:val="00780D36"/>
    <w:rsid w:val="007814B6"/>
    <w:rsid w:val="007835CC"/>
    <w:rsid w:val="00792A7D"/>
    <w:rsid w:val="00795029"/>
    <w:rsid w:val="00797517"/>
    <w:rsid w:val="007B0B8B"/>
    <w:rsid w:val="007B1E58"/>
    <w:rsid w:val="007C44DB"/>
    <w:rsid w:val="007C6FE0"/>
    <w:rsid w:val="007C794E"/>
    <w:rsid w:val="007C7984"/>
    <w:rsid w:val="007D17A5"/>
    <w:rsid w:val="007D33E9"/>
    <w:rsid w:val="007D4C7E"/>
    <w:rsid w:val="007E06F3"/>
    <w:rsid w:val="007E24A0"/>
    <w:rsid w:val="007E7F67"/>
    <w:rsid w:val="007F0A5F"/>
    <w:rsid w:val="007F2572"/>
    <w:rsid w:val="00801722"/>
    <w:rsid w:val="00806E90"/>
    <w:rsid w:val="00807475"/>
    <w:rsid w:val="00815560"/>
    <w:rsid w:val="008305E6"/>
    <w:rsid w:val="00833017"/>
    <w:rsid w:val="0083363D"/>
    <w:rsid w:val="00836A03"/>
    <w:rsid w:val="00842C32"/>
    <w:rsid w:val="00844919"/>
    <w:rsid w:val="008452E0"/>
    <w:rsid w:val="008513FB"/>
    <w:rsid w:val="00851E84"/>
    <w:rsid w:val="00853407"/>
    <w:rsid w:val="00853AD3"/>
    <w:rsid w:val="00854988"/>
    <w:rsid w:val="00855540"/>
    <w:rsid w:val="00863C68"/>
    <w:rsid w:val="0086546F"/>
    <w:rsid w:val="00870163"/>
    <w:rsid w:val="008730F1"/>
    <w:rsid w:val="00882B54"/>
    <w:rsid w:val="008857D5"/>
    <w:rsid w:val="00885CEE"/>
    <w:rsid w:val="00885EF4"/>
    <w:rsid w:val="008900E9"/>
    <w:rsid w:val="008903D8"/>
    <w:rsid w:val="008B7A2B"/>
    <w:rsid w:val="008C67A5"/>
    <w:rsid w:val="008D0774"/>
    <w:rsid w:val="008D39C6"/>
    <w:rsid w:val="008D589E"/>
    <w:rsid w:val="009068E1"/>
    <w:rsid w:val="00906ADB"/>
    <w:rsid w:val="00926EA3"/>
    <w:rsid w:val="009334FD"/>
    <w:rsid w:val="00934B4E"/>
    <w:rsid w:val="00934FD4"/>
    <w:rsid w:val="00936708"/>
    <w:rsid w:val="00943017"/>
    <w:rsid w:val="0094571F"/>
    <w:rsid w:val="00945DE0"/>
    <w:rsid w:val="00953C7D"/>
    <w:rsid w:val="009675BE"/>
    <w:rsid w:val="00985B77"/>
    <w:rsid w:val="00986D55"/>
    <w:rsid w:val="00990B39"/>
    <w:rsid w:val="00992FDD"/>
    <w:rsid w:val="00994879"/>
    <w:rsid w:val="009A38DD"/>
    <w:rsid w:val="009A4E94"/>
    <w:rsid w:val="009A5B9F"/>
    <w:rsid w:val="009B355A"/>
    <w:rsid w:val="009B3D3E"/>
    <w:rsid w:val="009C1908"/>
    <w:rsid w:val="009C6A85"/>
    <w:rsid w:val="009D126C"/>
    <w:rsid w:val="009D1B87"/>
    <w:rsid w:val="009D33F2"/>
    <w:rsid w:val="009D6AE7"/>
    <w:rsid w:val="009E5068"/>
    <w:rsid w:val="009E5B76"/>
    <w:rsid w:val="009E6838"/>
    <w:rsid w:val="009F0C2F"/>
    <w:rsid w:val="009F434B"/>
    <w:rsid w:val="009F4BB7"/>
    <w:rsid w:val="009F6D30"/>
    <w:rsid w:val="00A06480"/>
    <w:rsid w:val="00A20376"/>
    <w:rsid w:val="00A27297"/>
    <w:rsid w:val="00A372A0"/>
    <w:rsid w:val="00A40033"/>
    <w:rsid w:val="00A50A87"/>
    <w:rsid w:val="00A51BC2"/>
    <w:rsid w:val="00A52BF8"/>
    <w:rsid w:val="00A52E27"/>
    <w:rsid w:val="00A75B47"/>
    <w:rsid w:val="00A82559"/>
    <w:rsid w:val="00A82949"/>
    <w:rsid w:val="00A82CE0"/>
    <w:rsid w:val="00A85761"/>
    <w:rsid w:val="00A869B2"/>
    <w:rsid w:val="00AA033F"/>
    <w:rsid w:val="00AB3643"/>
    <w:rsid w:val="00AB39B2"/>
    <w:rsid w:val="00AB5319"/>
    <w:rsid w:val="00AB6669"/>
    <w:rsid w:val="00AB74B8"/>
    <w:rsid w:val="00AC44EA"/>
    <w:rsid w:val="00AC457F"/>
    <w:rsid w:val="00AC64F3"/>
    <w:rsid w:val="00AC7598"/>
    <w:rsid w:val="00AD5895"/>
    <w:rsid w:val="00AE5548"/>
    <w:rsid w:val="00AE55D3"/>
    <w:rsid w:val="00AF446A"/>
    <w:rsid w:val="00AF5FED"/>
    <w:rsid w:val="00B05716"/>
    <w:rsid w:val="00B07589"/>
    <w:rsid w:val="00B116A4"/>
    <w:rsid w:val="00B231F6"/>
    <w:rsid w:val="00B25FC6"/>
    <w:rsid w:val="00B26778"/>
    <w:rsid w:val="00B319C3"/>
    <w:rsid w:val="00B3446E"/>
    <w:rsid w:val="00B42538"/>
    <w:rsid w:val="00B4483E"/>
    <w:rsid w:val="00B4575B"/>
    <w:rsid w:val="00B51B85"/>
    <w:rsid w:val="00B55120"/>
    <w:rsid w:val="00B56187"/>
    <w:rsid w:val="00B60D70"/>
    <w:rsid w:val="00B61FBA"/>
    <w:rsid w:val="00B66D74"/>
    <w:rsid w:val="00B776E9"/>
    <w:rsid w:val="00B77CF9"/>
    <w:rsid w:val="00B81924"/>
    <w:rsid w:val="00BA329C"/>
    <w:rsid w:val="00BA36B7"/>
    <w:rsid w:val="00BA4082"/>
    <w:rsid w:val="00BB4678"/>
    <w:rsid w:val="00BB6286"/>
    <w:rsid w:val="00BB7DFF"/>
    <w:rsid w:val="00BC3DD8"/>
    <w:rsid w:val="00BC3F5F"/>
    <w:rsid w:val="00BD03E9"/>
    <w:rsid w:val="00BD1612"/>
    <w:rsid w:val="00BD37E1"/>
    <w:rsid w:val="00BE2464"/>
    <w:rsid w:val="00BE31CD"/>
    <w:rsid w:val="00BE3707"/>
    <w:rsid w:val="00BF4E41"/>
    <w:rsid w:val="00C04EB9"/>
    <w:rsid w:val="00C0524D"/>
    <w:rsid w:val="00C14055"/>
    <w:rsid w:val="00C167E5"/>
    <w:rsid w:val="00C27588"/>
    <w:rsid w:val="00C30441"/>
    <w:rsid w:val="00C32163"/>
    <w:rsid w:val="00C34590"/>
    <w:rsid w:val="00C35DC8"/>
    <w:rsid w:val="00C3767F"/>
    <w:rsid w:val="00C43BE2"/>
    <w:rsid w:val="00C47F42"/>
    <w:rsid w:val="00C54943"/>
    <w:rsid w:val="00C600FC"/>
    <w:rsid w:val="00C61932"/>
    <w:rsid w:val="00C648A4"/>
    <w:rsid w:val="00C67B1D"/>
    <w:rsid w:val="00C67E9B"/>
    <w:rsid w:val="00C75CB0"/>
    <w:rsid w:val="00C75DDF"/>
    <w:rsid w:val="00C96965"/>
    <w:rsid w:val="00CA3603"/>
    <w:rsid w:val="00CB33A5"/>
    <w:rsid w:val="00CB5994"/>
    <w:rsid w:val="00CC2B44"/>
    <w:rsid w:val="00CC4AE9"/>
    <w:rsid w:val="00CC6190"/>
    <w:rsid w:val="00CD250A"/>
    <w:rsid w:val="00CD3C8D"/>
    <w:rsid w:val="00CD4A15"/>
    <w:rsid w:val="00CD4FB1"/>
    <w:rsid w:val="00CE49FD"/>
    <w:rsid w:val="00CE672C"/>
    <w:rsid w:val="00CF1013"/>
    <w:rsid w:val="00CF3181"/>
    <w:rsid w:val="00D0104B"/>
    <w:rsid w:val="00D247CE"/>
    <w:rsid w:val="00D26FF6"/>
    <w:rsid w:val="00D27C59"/>
    <w:rsid w:val="00D312A3"/>
    <w:rsid w:val="00D37118"/>
    <w:rsid w:val="00D37FD2"/>
    <w:rsid w:val="00D40248"/>
    <w:rsid w:val="00D50CA9"/>
    <w:rsid w:val="00D64441"/>
    <w:rsid w:val="00D64C86"/>
    <w:rsid w:val="00D725B9"/>
    <w:rsid w:val="00D741AD"/>
    <w:rsid w:val="00D82AF4"/>
    <w:rsid w:val="00D934E6"/>
    <w:rsid w:val="00DA0B65"/>
    <w:rsid w:val="00DA2222"/>
    <w:rsid w:val="00DA703B"/>
    <w:rsid w:val="00DB0DED"/>
    <w:rsid w:val="00DB65B6"/>
    <w:rsid w:val="00DB77F5"/>
    <w:rsid w:val="00DC2D18"/>
    <w:rsid w:val="00DC5734"/>
    <w:rsid w:val="00DC71F3"/>
    <w:rsid w:val="00DD3B2B"/>
    <w:rsid w:val="00DD4D7A"/>
    <w:rsid w:val="00DD7150"/>
    <w:rsid w:val="00DE6004"/>
    <w:rsid w:val="00DE7990"/>
    <w:rsid w:val="00DF13A0"/>
    <w:rsid w:val="00DF540F"/>
    <w:rsid w:val="00DF7995"/>
    <w:rsid w:val="00E05F98"/>
    <w:rsid w:val="00E125C6"/>
    <w:rsid w:val="00E15B38"/>
    <w:rsid w:val="00E22294"/>
    <w:rsid w:val="00E255B1"/>
    <w:rsid w:val="00E3572E"/>
    <w:rsid w:val="00E35FFE"/>
    <w:rsid w:val="00E366B1"/>
    <w:rsid w:val="00E40854"/>
    <w:rsid w:val="00E45F4C"/>
    <w:rsid w:val="00E502D0"/>
    <w:rsid w:val="00E536A6"/>
    <w:rsid w:val="00E55BCE"/>
    <w:rsid w:val="00E67BED"/>
    <w:rsid w:val="00E73AB9"/>
    <w:rsid w:val="00E812EE"/>
    <w:rsid w:val="00E86798"/>
    <w:rsid w:val="00EA2474"/>
    <w:rsid w:val="00EB42C2"/>
    <w:rsid w:val="00EB7BCD"/>
    <w:rsid w:val="00EC4214"/>
    <w:rsid w:val="00EC429A"/>
    <w:rsid w:val="00EC4ABB"/>
    <w:rsid w:val="00ED08A1"/>
    <w:rsid w:val="00ED13E3"/>
    <w:rsid w:val="00ED37C1"/>
    <w:rsid w:val="00EE0FF0"/>
    <w:rsid w:val="00EF0FE5"/>
    <w:rsid w:val="00EF1663"/>
    <w:rsid w:val="00EF2D0F"/>
    <w:rsid w:val="00EF2ED3"/>
    <w:rsid w:val="00EF426F"/>
    <w:rsid w:val="00F12D4D"/>
    <w:rsid w:val="00F14780"/>
    <w:rsid w:val="00F17B60"/>
    <w:rsid w:val="00F27093"/>
    <w:rsid w:val="00F3306B"/>
    <w:rsid w:val="00F35CC4"/>
    <w:rsid w:val="00F40557"/>
    <w:rsid w:val="00F52BBE"/>
    <w:rsid w:val="00F63453"/>
    <w:rsid w:val="00F7498E"/>
    <w:rsid w:val="00F85786"/>
    <w:rsid w:val="00F85C7C"/>
    <w:rsid w:val="00F8765A"/>
    <w:rsid w:val="00F92B32"/>
    <w:rsid w:val="00F92EDE"/>
    <w:rsid w:val="00F93657"/>
    <w:rsid w:val="00F957FB"/>
    <w:rsid w:val="00F9774E"/>
    <w:rsid w:val="00FA1162"/>
    <w:rsid w:val="00FA6DFE"/>
    <w:rsid w:val="00FA72CB"/>
    <w:rsid w:val="00FB043F"/>
    <w:rsid w:val="00FB0665"/>
    <w:rsid w:val="00FC4DAC"/>
    <w:rsid w:val="00FD1C4D"/>
    <w:rsid w:val="00FD1D0D"/>
    <w:rsid w:val="00FD53FF"/>
    <w:rsid w:val="00FE5C31"/>
    <w:rsid w:val="00FE6C15"/>
    <w:rsid w:val="00FE6D6D"/>
    <w:rsid w:val="00FF03B0"/>
    <w:rsid w:val="00FF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B55D698-7713-4211-A1EE-1D5C4D99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D4D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rsid w:val="00AB39B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B39B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56D5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47E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73AB9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4F40E3-80F9-497D-9DAC-4FDFD92132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DINAS KEHUTANAN</vt:lpstr>
    </vt:vector>
  </TitlesOfParts>
  <Company>Microsoft Corporation</Company>
  <LinksUpToDate>false</LinksUpToDate>
  <CharactersWithSpaces>3848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DINAS KEHUTANAN</dc:title>
  <dc:subject/>
  <dc:creator>Your User Name</dc:creator>
  <cp:keywords/>
  <cp:lastModifiedBy>sani sahidah</cp:lastModifiedBy>
  <cp:revision>3</cp:revision>
  <cp:lastPrinted>2015-09-03T05:24:00Z</cp:lastPrinted>
  <dcterms:created xsi:type="dcterms:W3CDTF">2015-12-29T01:23:00Z</dcterms:created>
  <dcterms:modified xsi:type="dcterms:W3CDTF">2015-12-29T01:47:00Z</dcterms:modified>
</cp:coreProperties>
</file>