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7216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1D477ECF" w14:textId="77777777" w:rsidR="005B7F67" w:rsidRDefault="00B67EE2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1196D90" w:rsidR="00FD3235" w:rsidRPr="006538D8" w:rsidRDefault="00262CF8" w:rsidP="00394B27">
      <w:pPr>
        <w:jc w:val="center"/>
        <w:rPr>
          <w:rFonts w:ascii="Arial" w:hAnsi="Arial" w:cs="Arial"/>
          <w:b/>
          <w:u w:val="single"/>
          <w:lang w:val="en-US"/>
        </w:rPr>
      </w:pPr>
      <w:r w:rsidRPr="006538D8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6538D8">
        <w:rPr>
          <w:rFonts w:ascii="Arial" w:hAnsi="Arial" w:cs="Arial"/>
          <w:b/>
          <w:u w:val="single"/>
          <w:lang w:val="en-US"/>
        </w:rPr>
        <w:t xml:space="preserve"> </w:t>
      </w:r>
      <w:r w:rsidR="006538D8" w:rsidRPr="006538D8">
        <w:rPr>
          <w:rFonts w:ascii="Arial" w:hAnsi="Arial" w:cs="Arial"/>
          <w:b/>
          <w:u w:val="single"/>
          <w:lang w:val="en-US"/>
        </w:rPr>
        <w:t>ELEKTROMEDIS</w:t>
      </w:r>
    </w:p>
    <w:p w14:paraId="3FCDF585" w14:textId="2E4BF515" w:rsidR="00FD3235" w:rsidRPr="00A26CED" w:rsidRDefault="00FD3235" w:rsidP="00394B2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752F8">
        <w:rPr>
          <w:rFonts w:ascii="Arial" w:hAnsi="Arial" w:cs="Arial"/>
          <w:b/>
          <w:lang w:val="en-AU"/>
        </w:rPr>
        <w:t>${nosk}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305692D0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r>
        <w:rPr>
          <w:rFonts w:ascii="Arial" w:hAnsi="Arial" w:cs="Arial"/>
          <w:sz w:val="22"/>
          <w:szCs w:val="22"/>
          <w:lang w:val="en-US"/>
        </w:rPr>
        <w:t>Berdasarkan Peraturan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3A0F48">
        <w:rPr>
          <w:rFonts w:ascii="Arial" w:hAnsi="Arial" w:cs="Arial"/>
          <w:sz w:val="22"/>
          <w:szCs w:val="22"/>
          <w:lang w:val="en-US"/>
        </w:rPr>
        <w:t>4</w:t>
      </w:r>
      <w:r w:rsidR="00AD37A7">
        <w:rPr>
          <w:rFonts w:ascii="Arial" w:hAnsi="Arial" w:cs="Arial"/>
          <w:sz w:val="22"/>
          <w:szCs w:val="22"/>
          <w:lang w:val="en-US"/>
        </w:rPr>
        <w:t>5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Tahun 2015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tentang Izin dan </w:t>
      </w:r>
      <w:r w:rsidR="003A0F48">
        <w:rPr>
          <w:rFonts w:ascii="Arial" w:hAnsi="Arial" w:cs="Arial"/>
          <w:sz w:val="22"/>
          <w:szCs w:val="22"/>
          <w:lang w:val="en-US"/>
        </w:rPr>
        <w:t xml:space="preserve">Penyelenggaraan Praktik </w:t>
      </w:r>
      <w:r w:rsidR="00AD37A7">
        <w:rPr>
          <w:rFonts w:ascii="Arial" w:hAnsi="Arial" w:cs="Arial"/>
          <w:sz w:val="22"/>
          <w:szCs w:val="22"/>
          <w:lang w:val="en-US"/>
        </w:rPr>
        <w:t>Elektromedis</w:t>
      </w:r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>dan Rekomendasi Kepala Dinas Kesehatan Kabupaten Tasikmalaya Nomor: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F61DD7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Tanggal </w:t>
      </w:r>
      <w:r w:rsidR="00FC5703">
        <w:rPr>
          <w:rFonts w:ascii="Arial" w:hAnsi="Arial" w:cs="Arial"/>
          <w:sz w:val="22"/>
          <w:szCs w:val="22"/>
        </w:rPr>
        <w:t>${v_</w:t>
      </w:r>
      <w:r w:rsidR="002C2DD9">
        <w:rPr>
          <w:rFonts w:ascii="Arial" w:hAnsi="Arial" w:cs="Arial"/>
          <w:sz w:val="22"/>
          <w:szCs w:val="22"/>
        </w:rPr>
        <w:t>tgl_sartek}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59BB7215" w:rsidR="005A7065" w:rsidRPr="005A7065" w:rsidRDefault="009C4F64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${npemohon}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2DD65449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D63AFE">
              <w:rPr>
                <w:rFonts w:ascii="Arial" w:hAnsi="Arial" w:cs="Arial"/>
                <w:sz w:val="22"/>
                <w:szCs w:val="22"/>
                <w:lang w:val="en-US"/>
              </w:rPr>
              <w:t>${v_tgl_lahir}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20D9A03B" w:rsidR="0034370E" w:rsidRPr="00DE52DB" w:rsidRDefault="00476DA8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2090A">
              <w:rPr>
                <w:rFonts w:ascii="Arial" w:hAnsi="Arial" w:cs="Arial"/>
                <w:sz w:val="22"/>
                <w:szCs w:val="22"/>
              </w:rPr>
              <w:t>${v_RT/RW_rumah}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</w:t>
            </w:r>
            <w:r w:rsidR="00337CB6">
              <w:rPr>
                <w:rFonts w:ascii="Arial" w:hAnsi="Arial" w:cs="Arial"/>
                <w:sz w:val="22"/>
                <w:szCs w:val="22"/>
              </w:rPr>
              <w:t>${v_desa_rumah}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Kecamatan </w:t>
            </w:r>
            <w:r w:rsidR="00C23F39">
              <w:rPr>
                <w:rFonts w:ascii="Arial" w:hAnsi="Arial" w:cs="Arial"/>
                <w:sz w:val="22"/>
                <w:szCs w:val="22"/>
              </w:rPr>
              <w:t>${v_kec_rumah}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A7534">
              <w:rPr>
                <w:rFonts w:ascii="Arial" w:hAnsi="Arial" w:cs="Arial"/>
                <w:sz w:val="22"/>
                <w:szCs w:val="22"/>
              </w:rPr>
              <w:t xml:space="preserve">Kab/Kota. </w:t>
            </w:r>
            <w:r w:rsidR="007A3DD1">
              <w:rPr>
                <w:rFonts w:ascii="Arial" w:hAnsi="Arial" w:cs="Arial"/>
                <w:sz w:val="22"/>
                <w:szCs w:val="22"/>
              </w:rPr>
              <w:t>${v_kab/kota}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0ADBDD6F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Nomor </w:t>
            </w:r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>STR Elektromedis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3B9A6AE7" w:rsidR="00AC5BDA" w:rsidRPr="00A76583" w:rsidRDefault="009F6F0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${v_STRE}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386994">
        <w:tc>
          <w:tcPr>
            <w:tcW w:w="4111" w:type="dxa"/>
          </w:tcPr>
          <w:p w14:paraId="430744B3" w14:textId="33448EFA" w:rsidR="00001425" w:rsidRDefault="0000142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Masa Berlaku STR</w:t>
            </w:r>
          </w:p>
        </w:tc>
        <w:tc>
          <w:tcPr>
            <w:tcW w:w="293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16BD0E2D" w14:textId="408CF7C4" w:rsidR="00001425" w:rsidRDefault="0076277B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${v_masaberlaku_STRE}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6F13D4AC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Nomor Rekomendasi </w:t>
            </w:r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>Profesi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603606E7" w:rsidR="005A7065" w:rsidRPr="00A76583" w:rsidRDefault="000E226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${v_no_rekom}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0D9F71C" w14:textId="4DBBDA11" w:rsidR="0061534D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Untuk bekerja sebagai </w:t>
      </w:r>
      <w:r w:rsidR="0061534D">
        <w:rPr>
          <w:rFonts w:ascii="Arial" w:hAnsi="Arial" w:cs="Arial"/>
          <w:sz w:val="22"/>
          <w:szCs w:val="22"/>
          <w:lang w:val="en-US"/>
        </w:rPr>
        <w:t>Elektromedis</w:t>
      </w:r>
      <w:r>
        <w:rPr>
          <w:rFonts w:ascii="Arial" w:hAnsi="Arial" w:cs="Arial"/>
          <w:sz w:val="22"/>
          <w:szCs w:val="22"/>
          <w:lang w:val="en-US"/>
        </w:rPr>
        <w:t xml:space="preserve"> di </w:t>
      </w:r>
      <w:r w:rsidR="00AF434E">
        <w:rPr>
          <w:rFonts w:ascii="Arial" w:hAnsi="Arial" w:cs="Arial"/>
          <w:b/>
          <w:bCs/>
          <w:sz w:val="22"/>
          <w:szCs w:val="22"/>
          <w:lang w:val="en-US"/>
        </w:rPr>
        <w:t>${v_tempat_praktik}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3E2E5B">
        <w:rPr>
          <w:rFonts w:ascii="Arial" w:hAnsi="Arial" w:cs="Arial"/>
          <w:sz w:val="22"/>
          <w:szCs w:val="22"/>
          <w:lang w:val="en-US"/>
        </w:rPr>
        <w:t>${v_alamat_praktik}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3F4A5A">
        <w:rPr>
          <w:rFonts w:ascii="Arial" w:hAnsi="Arial" w:cs="Arial"/>
          <w:sz w:val="22"/>
          <w:szCs w:val="22"/>
          <w:lang w:val="en-US"/>
        </w:rPr>
        <w:t xml:space="preserve">Desa </w:t>
      </w:r>
      <w:r w:rsidR="00753657">
        <w:rPr>
          <w:rFonts w:ascii="Arial" w:hAnsi="Arial" w:cs="Arial"/>
          <w:sz w:val="22"/>
          <w:szCs w:val="22"/>
          <w:lang w:val="en-US"/>
        </w:rPr>
        <w:t>${v_desa_praktik}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3F4A5A">
        <w:rPr>
          <w:rFonts w:ascii="Arial" w:hAnsi="Arial" w:cs="Arial"/>
          <w:sz w:val="22"/>
          <w:szCs w:val="22"/>
          <w:lang w:val="en-US"/>
        </w:rPr>
        <w:t xml:space="preserve">Kecamatan </w:t>
      </w:r>
      <w:r w:rsidR="006222DC">
        <w:rPr>
          <w:rFonts w:ascii="Arial" w:hAnsi="Arial" w:cs="Arial"/>
          <w:sz w:val="22"/>
          <w:szCs w:val="22"/>
          <w:lang w:val="en-US"/>
        </w:rPr>
        <w:t>${v_kec_praktik}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Kabupaten Tasikmalaya.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67A2877" w14:textId="73FDC2AD" w:rsidR="00646371" w:rsidRDefault="005D348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Izin Praktik </w:t>
      </w:r>
      <w:r w:rsidR="0061534D">
        <w:rPr>
          <w:rFonts w:ascii="Arial" w:hAnsi="Arial" w:cs="Arial"/>
          <w:sz w:val="22"/>
          <w:szCs w:val="22"/>
          <w:lang w:val="en-US"/>
        </w:rPr>
        <w:t>Elektromedis</w:t>
      </w:r>
      <w:r>
        <w:rPr>
          <w:rFonts w:ascii="Arial" w:hAnsi="Arial" w:cs="Arial"/>
          <w:sz w:val="22"/>
          <w:szCs w:val="22"/>
          <w:lang w:val="en-US"/>
        </w:rPr>
        <w:t xml:space="preserve"> ini berlaku sampai dengan tanggal </w:t>
      </w:r>
      <w:r w:rsidR="00C23E41">
        <w:rPr>
          <w:rFonts w:ascii="Arial" w:hAnsi="Arial" w:cs="Arial"/>
          <w:b/>
          <w:bCs/>
          <w:sz w:val="22"/>
          <w:szCs w:val="22"/>
          <w:lang w:val="en-US"/>
        </w:rPr>
        <w:t>${v_masaberlaku_S</w:t>
      </w:r>
      <w:r w:rsidR="00BC5FBF">
        <w:rPr>
          <w:rFonts w:ascii="Arial" w:hAnsi="Arial" w:cs="Arial"/>
          <w:b/>
          <w:bCs/>
          <w:sz w:val="22"/>
          <w:szCs w:val="22"/>
          <w:lang w:val="en-US"/>
        </w:rPr>
        <w:t>IP</w:t>
      </w:r>
      <w:r w:rsidR="00C23E41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279612FC" w14:textId="2889F619" w:rsidR="005A6E28" w:rsidRPr="00DE52DB" w:rsidRDefault="00B67EE2" w:rsidP="005A6E28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49359B0C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4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61392D5E" w14:textId="77777777" w:rsidR="005A6E28" w:rsidRPr="00EE7991" w:rsidRDefault="005A6E28" w:rsidP="005A6E28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${FotoMohon}</w:t>
                  </w:r>
                </w:p>
              </w:txbxContent>
            </v:textbox>
            <w10:wrap anchorx="margin"/>
            <w10:anchorlock/>
          </v:shape>
        </w:pict>
      </w:r>
      <w:r w:rsidR="005A6E28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5A6E28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43632271" w14:textId="77777777" w:rsidR="005A6E28" w:rsidRPr="00DE52DB" w:rsidRDefault="005A6E28" w:rsidP="005A6E28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${tglsk}</w:t>
      </w:r>
    </w:p>
    <w:p w14:paraId="4D2D1B2C" w14:textId="77777777" w:rsidR="005A6E28" w:rsidRPr="00DE52DB" w:rsidRDefault="005A6E28" w:rsidP="005A6E28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567843D2" w14:textId="77777777" w:rsidR="005A6E28" w:rsidRPr="00DE52DB" w:rsidRDefault="005A6E28" w:rsidP="005A6E28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5ECEAB26" w14:textId="77777777" w:rsidR="005A6E28" w:rsidRPr="00DE52DB" w:rsidRDefault="005A6E28" w:rsidP="005A6E28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3988C52B" w14:textId="77777777" w:rsidR="005A6E28" w:rsidRPr="009765F5" w:rsidRDefault="005A6E28" w:rsidP="005A6E28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4F00DFD5" w14:textId="77777777" w:rsidR="005A6E28" w:rsidRDefault="005A6E28" w:rsidP="005A6E28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F97C6B7" w14:textId="213D5C9E" w:rsidR="005A6E28" w:rsidRDefault="00B67EE2" w:rsidP="005A6E28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5C897AEA">
          <v:shape id="Text Box 17" o:spid="_x0000_s1033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698E6156" w14:textId="77777777" w:rsidR="005A6E28" w:rsidRPr="00341E31" w:rsidRDefault="005A6E28" w:rsidP="005A6E28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${ttd_qrcode}</w:t>
                  </w:r>
                </w:p>
              </w:txbxContent>
            </v:textbox>
            <w10:wrap anchorx="margin"/>
            <w10:anchorlock/>
          </v:shape>
        </w:pict>
      </w:r>
    </w:p>
    <w:p w14:paraId="2CAF609B" w14:textId="77777777" w:rsidR="005A6E28" w:rsidRDefault="005A6E28" w:rsidP="005A6E28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F19D32D" w14:textId="77777777" w:rsidR="005A6E28" w:rsidRDefault="005A6E28" w:rsidP="005A6E28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CC76060" w14:textId="77777777" w:rsidR="005A6E28" w:rsidRDefault="005A6E28" w:rsidP="005A6E28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7C94CD2" w14:textId="77777777" w:rsidR="005A6E28" w:rsidRDefault="005A6E28" w:rsidP="005A6E28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5094D733" w14:textId="77777777" w:rsidR="005A6E28" w:rsidRDefault="005A6E28" w:rsidP="005A6E28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910A13B" w14:textId="77777777" w:rsidR="005A6E28" w:rsidRPr="00DE52DB" w:rsidRDefault="005A6E28" w:rsidP="005A6E28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0E064F3F" w14:textId="77777777" w:rsidR="005A6E28" w:rsidRDefault="005A6E28" w:rsidP="005A6E28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231ACC46" w14:textId="77777777" w:rsidR="005A6E28" w:rsidRPr="00DE52DB" w:rsidRDefault="005A6E28" w:rsidP="005A6E28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61B6F99" w14:textId="7239D574" w:rsidR="005A6E28" w:rsidRDefault="00B67EE2" w:rsidP="005A6E28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28D443CD">
          <v:shape id="Text Box 8" o:spid="_x0000_s1032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1639198E" w14:textId="77777777" w:rsidR="005A6E28" w:rsidRPr="00341E31" w:rsidRDefault="005A6E28" w:rsidP="005A6E28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</w:p>
    <w:p w14:paraId="75951613" w14:textId="77777777" w:rsidR="005A6E28" w:rsidRPr="009765F5" w:rsidRDefault="005A6E28" w:rsidP="005A6E28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02F27DD2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r w:rsidR="00646371">
        <w:rPr>
          <w:rFonts w:ascii="Arial" w:hAnsi="Arial" w:cs="Arial"/>
          <w:lang w:val="en-GB"/>
        </w:rPr>
        <w:t>Kepala Dinas Kesehatan Provinsi Jawa Barat</w:t>
      </w:r>
      <w:r w:rsidR="001013B1">
        <w:rPr>
          <w:rFonts w:ascii="Arial" w:hAnsi="Arial" w:cs="Arial"/>
        </w:rPr>
        <w:t>;</w:t>
      </w:r>
    </w:p>
    <w:p w14:paraId="22B740EF" w14:textId="43A9CFCB" w:rsidR="00282C80" w:rsidRDefault="00625C5F" w:rsidP="00C44DCD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r w:rsidR="008851F0">
        <w:rPr>
          <w:rFonts w:ascii="Arial" w:hAnsi="Arial" w:cs="Arial"/>
          <w:lang w:val="en-GB"/>
        </w:rPr>
        <w:t>Kepala Dinas Kesehatan Kabupaten Tasikmalaya;</w:t>
      </w:r>
    </w:p>
    <w:p w14:paraId="5F06057C" w14:textId="6495719D" w:rsidR="00C44DCD" w:rsidRPr="00C44DCD" w:rsidRDefault="00C44DCD" w:rsidP="00C44DCD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3.  </w:t>
      </w:r>
      <w:r w:rsidR="008851F0">
        <w:rPr>
          <w:rFonts w:ascii="Arial" w:hAnsi="Arial" w:cs="Arial"/>
          <w:lang w:val="en-GB"/>
        </w:rPr>
        <w:t>Ketua Ikatan Elektromedis Indonedia DPC-V Priangan Timur.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14C28" w14:textId="77777777" w:rsidR="00B67EE2" w:rsidRDefault="00B67EE2">
      <w:r>
        <w:separator/>
      </w:r>
    </w:p>
  </w:endnote>
  <w:endnote w:type="continuationSeparator" w:id="0">
    <w:p w14:paraId="64CBEDD7" w14:textId="77777777" w:rsidR="00B67EE2" w:rsidRDefault="00B6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F9C5B" w14:textId="77777777" w:rsidR="00B67EE2" w:rsidRDefault="00B67EE2">
      <w:r>
        <w:separator/>
      </w:r>
    </w:p>
  </w:footnote>
  <w:footnote w:type="continuationSeparator" w:id="0">
    <w:p w14:paraId="10D9B668" w14:textId="77777777" w:rsidR="00B67EE2" w:rsidRDefault="00B6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B67EE2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18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261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A6E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0F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A3C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2DD9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13D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37CB6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B27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5B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9C9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DA8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E28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34D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2DC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279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8D8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657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277B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DD1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2F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1F0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446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090A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E57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8AC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145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04FD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ED0"/>
    <w:rsid w:val="009C2F76"/>
    <w:rsid w:val="009C2FE2"/>
    <w:rsid w:val="009C3EC8"/>
    <w:rsid w:val="009C3FD2"/>
    <w:rsid w:val="009C420B"/>
    <w:rsid w:val="009C42F4"/>
    <w:rsid w:val="009C48FB"/>
    <w:rsid w:val="009C4B45"/>
    <w:rsid w:val="009C4F64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1AB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6F01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44F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864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7A7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BF1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34E"/>
    <w:rsid w:val="00AF4487"/>
    <w:rsid w:val="00AF4961"/>
    <w:rsid w:val="00AF4C04"/>
    <w:rsid w:val="00AF4CAE"/>
    <w:rsid w:val="00AF59C0"/>
    <w:rsid w:val="00AF651F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1D6A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9AA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67EE2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5FBF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3E41"/>
    <w:rsid w:val="00C23F39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DCD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4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750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5A91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AF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2EB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8C7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416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DD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703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170</cp:revision>
  <cp:lastPrinted>2019-01-21T02:10:00Z</cp:lastPrinted>
  <dcterms:created xsi:type="dcterms:W3CDTF">2020-05-11T05:20:00Z</dcterms:created>
  <dcterms:modified xsi:type="dcterms:W3CDTF">2023-11-06T01:57:00Z</dcterms:modified>
</cp:coreProperties>
</file>