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1E8E2" w14:textId="77777777" w:rsidR="00352366" w:rsidRDefault="00352366" w:rsidP="00352366">
      <w:pPr>
        <w:spacing w:after="0" w:line="240" w:lineRule="auto"/>
        <w:jc w:val="center"/>
        <w:rPr>
          <w:rFonts w:ascii="Bookman Old Style" w:hAnsi="Bookman Old Style"/>
          <w:sz w:val="20"/>
          <w:szCs w:val="20"/>
          <w:lang w:val="en-US"/>
        </w:rPr>
      </w:pPr>
      <w:r w:rsidRPr="00982A3C">
        <w:rPr>
          <w:noProof/>
          <w:sz w:val="20"/>
          <w:szCs w:val="20"/>
          <w:lang w:eastAsia="id-ID"/>
        </w:rPr>
        <w:drawing>
          <wp:inline distT="0" distB="0" distL="0" distR="0" wp14:anchorId="47BEC414" wp14:editId="7C750635">
            <wp:extent cx="703483" cy="764639"/>
            <wp:effectExtent l="0" t="0" r="1905" b="0"/>
            <wp:docPr id="93" name="Google Shape;93;p13" descr="Jabar Timbu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Google Shape;93;p13" descr="Jabar Timbul"/>
                    <pic:cNvPicPr preferRelativeResize="0"/>
                  </pic:nvPicPr>
                  <pic:blipFill rotWithShape="1">
                    <a:blip r:embed="rId4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703483" cy="764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2255" w14:textId="77777777" w:rsidR="00352366" w:rsidRPr="00655869" w:rsidRDefault="00352366" w:rsidP="00352366">
      <w:pPr>
        <w:spacing w:after="0" w:line="240" w:lineRule="auto"/>
        <w:jc w:val="center"/>
        <w:rPr>
          <w:rFonts w:ascii="Bookman Old Style" w:hAnsi="Bookman Old Style"/>
          <w:sz w:val="16"/>
          <w:szCs w:val="16"/>
          <w:lang w:val="en-US"/>
        </w:rPr>
      </w:pPr>
    </w:p>
    <w:p w14:paraId="0C31F704" w14:textId="77777777" w:rsidR="00352366" w:rsidRPr="00C423F5" w:rsidRDefault="00352366" w:rsidP="00352366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C423F5">
        <w:rPr>
          <w:rFonts w:ascii="Bookman Old Style" w:hAnsi="Bookman Old Style"/>
          <w:sz w:val="24"/>
          <w:szCs w:val="24"/>
          <w:lang w:val="en-US"/>
        </w:rPr>
        <w:t>PEMERINTAH DAERAH PROVINSI JAWA BARAT</w:t>
      </w:r>
    </w:p>
    <w:p w14:paraId="73DE09A6" w14:textId="77777777" w:rsidR="00352366" w:rsidRPr="00C423F5" w:rsidRDefault="00352366" w:rsidP="00352366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C423F5">
        <w:rPr>
          <w:rFonts w:ascii="Bookman Old Style" w:hAnsi="Bookman Old Style"/>
          <w:sz w:val="24"/>
          <w:szCs w:val="24"/>
          <w:lang w:val="en-US"/>
        </w:rPr>
        <w:t xml:space="preserve">DINAS PENANAMAN MODAL DAN PELAYANAN TERPADU SATU PINTU </w:t>
      </w:r>
    </w:p>
    <w:p w14:paraId="28252429" w14:textId="77777777" w:rsidR="00352366" w:rsidRPr="00655869" w:rsidRDefault="00352366" w:rsidP="00352366">
      <w:pPr>
        <w:spacing w:after="0" w:line="240" w:lineRule="auto"/>
        <w:jc w:val="center"/>
        <w:rPr>
          <w:rFonts w:ascii="Bookman Old Style" w:hAnsi="Bookman Old Style"/>
          <w:sz w:val="16"/>
          <w:szCs w:val="16"/>
          <w:lang w:val="en-US"/>
        </w:rPr>
      </w:pPr>
    </w:p>
    <w:p w14:paraId="33E9004D" w14:textId="77777777" w:rsidR="00352366" w:rsidRPr="00C423F5" w:rsidRDefault="00352366" w:rsidP="00352366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r w:rsidRPr="00C423F5">
        <w:rPr>
          <w:rFonts w:ascii="Bookman Old Style" w:hAnsi="Bookman Old Style"/>
          <w:sz w:val="24"/>
          <w:szCs w:val="24"/>
          <w:lang w:val="en-US"/>
        </w:rPr>
        <w:t>LISENSI ARSITEK</w:t>
      </w:r>
    </w:p>
    <w:p w14:paraId="0CBD67C9" w14:textId="77777777" w:rsidR="00352366" w:rsidRPr="00C423F5" w:rsidRDefault="00352366" w:rsidP="00352366">
      <w:pPr>
        <w:spacing w:after="0" w:line="240" w:lineRule="auto"/>
        <w:jc w:val="center"/>
        <w:rPr>
          <w:rFonts w:ascii="Bookman Old Style" w:hAnsi="Bookman Old Style"/>
          <w:sz w:val="24"/>
          <w:szCs w:val="24"/>
          <w:lang w:val="en-US"/>
        </w:rPr>
      </w:pPr>
      <w:proofErr w:type="spellStart"/>
      <w:proofErr w:type="gramStart"/>
      <w:r w:rsidRPr="00C423F5">
        <w:rPr>
          <w:rFonts w:ascii="Bookman Old Style" w:hAnsi="Bookman Old Style"/>
          <w:sz w:val="24"/>
          <w:szCs w:val="24"/>
          <w:lang w:val="en-US"/>
        </w:rPr>
        <w:t>Nomor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Pr="00C423F5">
        <w:rPr>
          <w:rFonts w:ascii="Bookman Old Style" w:hAnsi="Bookman Old Style"/>
          <w:sz w:val="24"/>
          <w:szCs w:val="24"/>
          <w:lang w:val="en-US"/>
        </w:rPr>
        <w:t>:</w:t>
      </w:r>
      <w:proofErr w:type="gramEnd"/>
      <w:r w:rsidRPr="00C423F5">
        <w:rPr>
          <w:rFonts w:ascii="Bookman Old Style" w:hAnsi="Bookman Old Style"/>
          <w:sz w:val="24"/>
          <w:szCs w:val="24"/>
          <w:lang w:val="en-US"/>
        </w:rPr>
        <w:t xml:space="preserve"> ${</w:t>
      </w:r>
      <w:proofErr w:type="spellStart"/>
      <w:r w:rsidRPr="00C423F5">
        <w:rPr>
          <w:rFonts w:ascii="Bookman Old Style" w:hAnsi="Bookman Old Style"/>
          <w:sz w:val="24"/>
          <w:szCs w:val="24"/>
          <w:lang w:val="en-US"/>
        </w:rPr>
        <w:t>nosk</w:t>
      </w:r>
      <w:proofErr w:type="spellEnd"/>
      <w:r w:rsidRPr="00C423F5">
        <w:rPr>
          <w:rFonts w:ascii="Bookman Old Style" w:hAnsi="Bookman Old Style"/>
          <w:sz w:val="24"/>
          <w:szCs w:val="24"/>
          <w:lang w:val="en-US"/>
        </w:rPr>
        <w:t>}</w:t>
      </w:r>
    </w:p>
    <w:p w14:paraId="59434D61" w14:textId="77777777" w:rsidR="00352366" w:rsidRPr="00655869" w:rsidRDefault="00352366" w:rsidP="00352366">
      <w:pPr>
        <w:spacing w:after="0" w:line="240" w:lineRule="auto"/>
        <w:jc w:val="center"/>
        <w:rPr>
          <w:rFonts w:ascii="Bookman Old Style" w:hAnsi="Bookman Old Style"/>
          <w:sz w:val="16"/>
          <w:szCs w:val="16"/>
          <w:lang w:val="en-US"/>
        </w:rPr>
      </w:pPr>
    </w:p>
    <w:p w14:paraId="05FC6765" w14:textId="77777777" w:rsidR="00352366" w:rsidRPr="00E92E8C" w:rsidRDefault="00352366" w:rsidP="00352366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Berdasarkan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Peraturan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Gubernur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Jawa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Barat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Nomor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72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Tahun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2023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tentang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Lisensi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Arsitek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, yang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bertanda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tangan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di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bawah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ini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Kepala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Dinas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Penanaman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Modal dan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Pelayanan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Terpadu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Satu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Pintu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Provinsi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Jawa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Barat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memberikan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lisensi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arsitek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E92E8C">
        <w:rPr>
          <w:rFonts w:ascii="Bookman Old Style" w:hAnsi="Bookman Old Style"/>
          <w:sz w:val="24"/>
          <w:szCs w:val="24"/>
          <w:lang w:val="en-US"/>
        </w:rPr>
        <w:t>kepada</w:t>
      </w:r>
      <w:proofErr w:type="spellEnd"/>
      <w:r w:rsidRPr="00E92E8C">
        <w:rPr>
          <w:rFonts w:ascii="Bookman Old Style" w:hAnsi="Bookman Old Style"/>
          <w:sz w:val="24"/>
          <w:szCs w:val="24"/>
          <w:lang w:val="en-US"/>
        </w:rPr>
        <w:t>:</w:t>
      </w:r>
    </w:p>
    <w:p w14:paraId="3F174969" w14:textId="77777777" w:rsidR="00352366" w:rsidRDefault="00352366" w:rsidP="00352366">
      <w:pPr>
        <w:spacing w:after="0" w:line="240" w:lineRule="auto"/>
        <w:jc w:val="center"/>
        <w:rPr>
          <w:rFonts w:ascii="Bookman Old Style" w:hAnsi="Bookman Old Style"/>
          <w:b/>
          <w:bCs/>
          <w:sz w:val="28"/>
          <w:szCs w:val="28"/>
          <w:lang w:val="en-US"/>
        </w:rPr>
      </w:pPr>
      <w:r>
        <w:rPr>
          <w:rFonts w:ascii="Bookman Old Style" w:hAnsi="Bookman Old Style"/>
          <w:b/>
          <w:bCs/>
          <w:sz w:val="28"/>
          <w:szCs w:val="28"/>
          <w:lang w:val="en-US"/>
        </w:rPr>
        <w:t>Ar. ${</w:t>
      </w:r>
      <w:proofErr w:type="spellStart"/>
      <w:r>
        <w:rPr>
          <w:rFonts w:ascii="Bookman Old Style" w:hAnsi="Bookman Old Style"/>
          <w:b/>
          <w:bCs/>
          <w:sz w:val="28"/>
          <w:szCs w:val="28"/>
          <w:lang w:val="en-US"/>
        </w:rPr>
        <w:t>v_npemohon</w:t>
      </w:r>
      <w:proofErr w:type="spellEnd"/>
      <w:r>
        <w:rPr>
          <w:rFonts w:ascii="Bookman Old Style" w:hAnsi="Bookman Old Style"/>
          <w:b/>
          <w:bCs/>
          <w:sz w:val="28"/>
          <w:szCs w:val="28"/>
          <w:lang w:val="en-US"/>
        </w:rPr>
        <w:t>}</w:t>
      </w:r>
    </w:p>
    <w:p w14:paraId="7B681210" w14:textId="77777777" w:rsidR="00352366" w:rsidRPr="00600DD6" w:rsidRDefault="00352366" w:rsidP="00352366">
      <w:pPr>
        <w:spacing w:after="0" w:line="240" w:lineRule="auto"/>
        <w:jc w:val="center"/>
        <w:rPr>
          <w:rFonts w:ascii="Bookman Old Style" w:hAnsi="Bookman Old Style"/>
          <w:b/>
          <w:bCs/>
          <w:sz w:val="16"/>
          <w:szCs w:val="16"/>
          <w:lang w:val="en-US"/>
        </w:rPr>
      </w:pPr>
    </w:p>
    <w:tbl>
      <w:tblPr>
        <w:tblW w:w="16517" w:type="dxa"/>
        <w:tblLook w:val="04A0" w:firstRow="1" w:lastRow="0" w:firstColumn="1" w:lastColumn="0" w:noHBand="0" w:noVBand="1"/>
      </w:tblPr>
      <w:tblGrid>
        <w:gridCol w:w="3119"/>
        <w:gridCol w:w="293"/>
        <w:gridCol w:w="13105"/>
      </w:tblGrid>
      <w:tr w:rsidR="00B060E4" w:rsidRPr="00C423F5" w14:paraId="1A30076A" w14:textId="77777777" w:rsidTr="00B060E4">
        <w:tc>
          <w:tcPr>
            <w:tcW w:w="3119" w:type="dxa"/>
            <w:shd w:val="clear" w:color="auto" w:fill="auto"/>
          </w:tcPr>
          <w:p w14:paraId="6289F69B" w14:textId="0C143357" w:rsidR="00B060E4" w:rsidRPr="00C423F5" w:rsidRDefault="00B060E4" w:rsidP="0046155A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NIK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ab/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ab/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ab/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ab/>
              <w:t xml:space="preserve">  </w:t>
            </w:r>
          </w:p>
        </w:tc>
        <w:tc>
          <w:tcPr>
            <w:tcW w:w="293" w:type="dxa"/>
          </w:tcPr>
          <w:p w14:paraId="56EC47BC" w14:textId="1DC8FC22" w:rsidR="00B060E4" w:rsidRPr="00C423F5" w:rsidRDefault="00B060E4" w:rsidP="00397F3F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13105" w:type="dxa"/>
            <w:shd w:val="clear" w:color="auto" w:fill="auto"/>
          </w:tcPr>
          <w:p w14:paraId="19883A44" w14:textId="665145B6" w:rsidR="00B060E4" w:rsidRPr="00C423F5" w:rsidRDefault="00B060E4" w:rsidP="00397F3F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${</w:t>
            </w:r>
            <w:proofErr w:type="spellStart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v_nik</w:t>
            </w:r>
            <w:proofErr w:type="spellEnd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}</w:t>
            </w:r>
          </w:p>
        </w:tc>
      </w:tr>
      <w:tr w:rsidR="00B060E4" w:rsidRPr="00C423F5" w14:paraId="6ECA4B45" w14:textId="77777777" w:rsidTr="00B060E4">
        <w:tc>
          <w:tcPr>
            <w:tcW w:w="3119" w:type="dxa"/>
            <w:shd w:val="clear" w:color="auto" w:fill="auto"/>
          </w:tcPr>
          <w:p w14:paraId="3F9936A3" w14:textId="7E0245A7" w:rsidR="00B060E4" w:rsidRPr="00C423F5" w:rsidRDefault="00B060E4" w:rsidP="0046155A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Alamat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ab/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ab/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ab/>
              <w:t xml:space="preserve">  </w:t>
            </w:r>
          </w:p>
        </w:tc>
        <w:tc>
          <w:tcPr>
            <w:tcW w:w="293" w:type="dxa"/>
          </w:tcPr>
          <w:p w14:paraId="38D49D00" w14:textId="427D5B33" w:rsidR="00B060E4" w:rsidRPr="00C423F5" w:rsidRDefault="00B060E4" w:rsidP="00397F3F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:</w:t>
            </w:r>
          </w:p>
        </w:tc>
        <w:tc>
          <w:tcPr>
            <w:tcW w:w="13105" w:type="dxa"/>
            <w:shd w:val="clear" w:color="auto" w:fill="auto"/>
          </w:tcPr>
          <w:p w14:paraId="57EB0922" w14:textId="4188D15C" w:rsidR="00B060E4" w:rsidRPr="00C423F5" w:rsidRDefault="00B060E4" w:rsidP="00397F3F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${</w:t>
            </w:r>
            <w:proofErr w:type="spellStart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v_alamat</w:t>
            </w:r>
            <w:proofErr w:type="spellEnd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}</w:t>
            </w:r>
          </w:p>
        </w:tc>
      </w:tr>
      <w:tr w:rsidR="00B060E4" w:rsidRPr="00C423F5" w14:paraId="532E5F5F" w14:textId="77777777" w:rsidTr="00B060E4">
        <w:tc>
          <w:tcPr>
            <w:tcW w:w="3119" w:type="dxa"/>
            <w:shd w:val="clear" w:color="auto" w:fill="auto"/>
          </w:tcPr>
          <w:p w14:paraId="61B681D0" w14:textId="38370896" w:rsidR="00B060E4" w:rsidRPr="00C423F5" w:rsidRDefault="00B060E4" w:rsidP="00655869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proofErr w:type="spellStart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Nomor</w:t>
            </w:r>
            <w:proofErr w:type="spellEnd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>STRA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ab/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ab/>
              <w:t xml:space="preserve">  </w:t>
            </w:r>
          </w:p>
        </w:tc>
        <w:tc>
          <w:tcPr>
            <w:tcW w:w="293" w:type="dxa"/>
          </w:tcPr>
          <w:p w14:paraId="0EFA99E5" w14:textId="5E208BDE" w:rsidR="00B060E4" w:rsidRDefault="00B060E4" w:rsidP="00397F3F">
            <w:pPr>
              <w:spacing w:after="0" w:line="240" w:lineRule="auto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13105" w:type="dxa"/>
            <w:shd w:val="clear" w:color="auto" w:fill="auto"/>
          </w:tcPr>
          <w:p w14:paraId="388B4DA4" w14:textId="4F97D607" w:rsidR="00B060E4" w:rsidRPr="00C423F5" w:rsidRDefault="00B060E4" w:rsidP="00397F3F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v_nostra</w:t>
            </w:r>
            <w:proofErr w:type="spellEnd"/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</w:p>
        </w:tc>
      </w:tr>
      <w:tr w:rsidR="00B060E4" w:rsidRPr="00C423F5" w14:paraId="503BE45E" w14:textId="77777777" w:rsidTr="00B060E4">
        <w:tc>
          <w:tcPr>
            <w:tcW w:w="3119" w:type="dxa"/>
            <w:shd w:val="clear" w:color="auto" w:fill="auto"/>
          </w:tcPr>
          <w:p w14:paraId="350DB4B3" w14:textId="32513224" w:rsidR="00B060E4" w:rsidRPr="00C423F5" w:rsidRDefault="00B060E4" w:rsidP="0046155A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proofErr w:type="spellStart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Nomor</w:t>
            </w:r>
            <w:proofErr w:type="spellEnd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>Rekomendasi</w:t>
            </w:r>
            <w:proofErr w:type="spellEnd"/>
            <w:r w:rsidRPr="00C423F5">
              <w:rPr>
                <w:rFonts w:ascii="Bookman Old Style" w:hAnsi="Bookman Old Style"/>
                <w:sz w:val="24"/>
                <w:szCs w:val="24"/>
                <w:lang w:val="en-US"/>
              </w:rPr>
              <w:t xml:space="preserve"> IAI</w:t>
            </w:r>
            <w:r>
              <w:rPr>
                <w:rFonts w:ascii="Bookman Old Style" w:hAnsi="Bookman Old Style"/>
                <w:sz w:val="24"/>
                <w:szCs w:val="24"/>
                <w:lang w:val="en-US"/>
              </w:rPr>
              <w:tab/>
              <w:t xml:space="preserve">  </w:t>
            </w:r>
          </w:p>
        </w:tc>
        <w:tc>
          <w:tcPr>
            <w:tcW w:w="293" w:type="dxa"/>
          </w:tcPr>
          <w:p w14:paraId="64980F20" w14:textId="3536A2E6" w:rsidR="00B060E4" w:rsidRPr="00C423F5" w:rsidRDefault="00B060E4" w:rsidP="00397F3F">
            <w:pPr>
              <w:spacing w:after="0" w:line="240" w:lineRule="auto"/>
              <w:rPr>
                <w:rFonts w:ascii="Bookman Old Style" w:hAnsi="Bookman Old Style" w:cs="Arial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13105" w:type="dxa"/>
            <w:shd w:val="clear" w:color="auto" w:fill="auto"/>
          </w:tcPr>
          <w:p w14:paraId="6E4460A1" w14:textId="3EEEA761" w:rsidR="00B060E4" w:rsidRPr="00C423F5" w:rsidRDefault="00B060E4" w:rsidP="00397F3F">
            <w:pPr>
              <w:spacing w:after="0" w:line="240" w:lineRule="auto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C423F5">
              <w:rPr>
                <w:rFonts w:ascii="Bookman Old Style" w:hAnsi="Bookman Old Style" w:cs="Arial"/>
                <w:sz w:val="24"/>
                <w:szCs w:val="24"/>
                <w:lang w:val="en-US"/>
              </w:rPr>
              <w:t>${</w:t>
            </w:r>
            <w:proofErr w:type="spellStart"/>
            <w:r w:rsidRPr="00C423F5">
              <w:rPr>
                <w:rFonts w:ascii="Bookman Old Style" w:hAnsi="Bookman Old Style" w:cs="Arial"/>
                <w:sz w:val="24"/>
                <w:szCs w:val="24"/>
                <w:lang w:val="en-US"/>
              </w:rPr>
              <w:t>v_norekomeniai</w:t>
            </w:r>
            <w:proofErr w:type="spellEnd"/>
            <w:r w:rsidRPr="00C423F5">
              <w:rPr>
                <w:rFonts w:ascii="Bookman Old Style" w:hAnsi="Bookman Old Style" w:cs="Arial"/>
                <w:sz w:val="24"/>
                <w:szCs w:val="24"/>
                <w:lang w:val="en-US"/>
              </w:rPr>
              <w:t>}</w:t>
            </w:r>
          </w:p>
        </w:tc>
      </w:tr>
    </w:tbl>
    <w:p w14:paraId="24B4C8EF" w14:textId="77777777" w:rsidR="00352366" w:rsidRPr="00600DD6" w:rsidRDefault="00352366" w:rsidP="00352366">
      <w:pPr>
        <w:spacing w:after="0" w:line="240" w:lineRule="auto"/>
        <w:jc w:val="both"/>
        <w:rPr>
          <w:rFonts w:ascii="Bookman Old Style" w:hAnsi="Bookman Old Style"/>
          <w:sz w:val="16"/>
          <w:szCs w:val="16"/>
          <w:lang w:val="en-US"/>
        </w:rPr>
      </w:pPr>
    </w:p>
    <w:p w14:paraId="468D4A0C" w14:textId="77777777" w:rsidR="00352366" w:rsidRPr="006F11A2" w:rsidRDefault="00352366" w:rsidP="00352366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en-US"/>
        </w:rPr>
      </w:pP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Lisensi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ini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berlaku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selama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5 (lima</w:t>
      </w:r>
      <w:r>
        <w:rPr>
          <w:rFonts w:ascii="Bookman Old Style" w:hAnsi="Bookman Old Style"/>
          <w:sz w:val="24"/>
          <w:szCs w:val="24"/>
          <w:lang w:val="en-US"/>
        </w:rPr>
        <w:t>)</w:t>
      </w:r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tahun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sejak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ditetapkan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sebagai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bukti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bahwa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Arsitek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tersebut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dapat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melakukan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penyelenggaraan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bangunan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gedung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di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daerah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Provinsi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Jawa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Barat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dengan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patuh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terhadap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ketentuan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peraturan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 w:rsidRPr="006F11A2">
        <w:rPr>
          <w:rFonts w:ascii="Bookman Old Style" w:hAnsi="Bookman Old Style"/>
          <w:sz w:val="24"/>
          <w:szCs w:val="24"/>
          <w:lang w:val="en-US"/>
        </w:rPr>
        <w:t>perundang-undangan</w:t>
      </w:r>
      <w:proofErr w:type="spellEnd"/>
      <w:r w:rsidRPr="006F11A2">
        <w:rPr>
          <w:rFonts w:ascii="Bookman Old Style" w:hAnsi="Bookman Old Style"/>
          <w:sz w:val="24"/>
          <w:szCs w:val="24"/>
          <w:lang w:val="en-US"/>
        </w:rPr>
        <w:t>.</w:t>
      </w:r>
    </w:p>
    <w:p w14:paraId="355E844E" w14:textId="77777777" w:rsidR="00352366" w:rsidRPr="00F340A0" w:rsidRDefault="00352366" w:rsidP="00352366">
      <w:pPr>
        <w:spacing w:after="0" w:line="240" w:lineRule="auto"/>
        <w:rPr>
          <w:rFonts w:ascii="Bookman Old Style" w:hAnsi="Bookman Old Style"/>
          <w:sz w:val="16"/>
          <w:szCs w:val="16"/>
          <w:lang w:val="en-US"/>
        </w:rPr>
      </w:pPr>
    </w:p>
    <w:tbl>
      <w:tblPr>
        <w:tblStyle w:val="TableGrid"/>
        <w:tblW w:w="15840" w:type="dxa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5"/>
        <w:gridCol w:w="8434"/>
        <w:gridCol w:w="271"/>
      </w:tblGrid>
      <w:tr w:rsidR="00513F1F" w:rsidRPr="0076542C" w14:paraId="02C9E917" w14:textId="77777777" w:rsidTr="009A6750">
        <w:tc>
          <w:tcPr>
            <w:tcW w:w="7135" w:type="dxa"/>
          </w:tcPr>
          <w:p w14:paraId="060664EE" w14:textId="77777777" w:rsidR="00513F1F" w:rsidRPr="0076542C" w:rsidRDefault="00513F1F" w:rsidP="0046155A">
            <w:pPr>
              <w:tabs>
                <w:tab w:val="left" w:pos="3672"/>
              </w:tabs>
              <w:ind w:left="-198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434" w:type="dxa"/>
          </w:tcPr>
          <w:p w14:paraId="35F6720E" w14:textId="32CD28C8" w:rsidR="00513F1F" w:rsidRPr="0076542C" w:rsidRDefault="00513F1F" w:rsidP="004B7BB8">
            <w:pPr>
              <w:tabs>
                <w:tab w:val="left" w:pos="3672"/>
              </w:tabs>
              <w:ind w:left="2082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Ditetapkan di Bandung</w:t>
            </w:r>
          </w:p>
        </w:tc>
        <w:tc>
          <w:tcPr>
            <w:tcW w:w="271" w:type="dxa"/>
          </w:tcPr>
          <w:p w14:paraId="4A824625" w14:textId="2A6A04B1" w:rsidR="00513F1F" w:rsidRPr="0076542C" w:rsidRDefault="00513F1F" w:rsidP="0046155A">
            <w:pPr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13F1F" w:rsidRPr="0076542C" w14:paraId="1702389D" w14:textId="77777777" w:rsidTr="009375EB">
        <w:tc>
          <w:tcPr>
            <w:tcW w:w="7135" w:type="dxa"/>
          </w:tcPr>
          <w:p w14:paraId="16FFBD32" w14:textId="77777777" w:rsidR="00513F1F" w:rsidRPr="0076542C" w:rsidRDefault="00513F1F" w:rsidP="0046155A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8434" w:type="dxa"/>
          </w:tcPr>
          <w:p w14:paraId="5545DE03" w14:textId="62A49600" w:rsidR="00513F1F" w:rsidRDefault="00513F1F" w:rsidP="004B7BB8">
            <w:pPr>
              <w:tabs>
                <w:tab w:val="left" w:pos="3672"/>
              </w:tabs>
              <w:ind w:left="2082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Pada Tanggal ${tglsk}</w:t>
            </w:r>
          </w:p>
        </w:tc>
        <w:tc>
          <w:tcPr>
            <w:tcW w:w="271" w:type="dxa"/>
          </w:tcPr>
          <w:p w14:paraId="74630D4D" w14:textId="31A232FE" w:rsidR="00513F1F" w:rsidRDefault="00513F1F" w:rsidP="0046155A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352366" w:rsidRPr="0076542C" w14:paraId="4A5FD7AD" w14:textId="77777777" w:rsidTr="00D816FB">
        <w:trPr>
          <w:trHeight w:val="3076"/>
        </w:trPr>
        <w:tc>
          <w:tcPr>
            <w:tcW w:w="7135" w:type="dxa"/>
          </w:tcPr>
          <w:p w14:paraId="4B429967" w14:textId="77777777" w:rsidR="00352366" w:rsidRPr="0076542C" w:rsidRDefault="00352366" w:rsidP="0046155A">
            <w:pPr>
              <w:tabs>
                <w:tab w:val="left" w:pos="3672"/>
              </w:tabs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noProof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 wp14:anchorId="307C2261" wp14:editId="253FB849">
                      <wp:simplePos x="0" y="0"/>
                      <wp:positionH relativeFrom="margin">
                        <wp:posOffset>533400</wp:posOffset>
                      </wp:positionH>
                      <wp:positionV relativeFrom="paragraph">
                        <wp:posOffset>-314960</wp:posOffset>
                      </wp:positionV>
                      <wp:extent cx="1493520" cy="1767840"/>
                      <wp:effectExtent l="0" t="0" r="0" b="3810"/>
                      <wp:wrapNone/>
                      <wp:docPr id="7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352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FB4C42" w14:textId="77777777" w:rsidR="00352366" w:rsidRDefault="00352366" w:rsidP="00352366">
                                  <w:pPr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</w:pPr>
                                </w:p>
                                <w:p w14:paraId="1BA95938" w14:textId="77777777" w:rsidR="00352366" w:rsidRPr="00CF6336" w:rsidRDefault="00352366" w:rsidP="00352366">
                                  <w:pPr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Pr="00CF6336"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  <w:t>FotoMohon</w:t>
                                  </w:r>
                                  <w:proofErr w:type="spellEnd"/>
                                  <w:r>
                                    <w:rPr>
                                      <w:rFonts w:ascii="Bookman Old Style" w:hAnsi="Bookman Old Style"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7C226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42pt;margin-top:-24.8pt;width:117.6pt;height:139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" filled="f" stroked="f">
                      <v:textbox>
                        <w:txbxContent>
                          <w:p w14:paraId="38FB4C42" w14:textId="77777777" w:rsidR="00352366" w:rsidRDefault="00352366" w:rsidP="00352366">
                            <w:pPr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</w:p>
                          <w:p w14:paraId="1BA95938" w14:textId="77777777" w:rsidR="00352366" w:rsidRPr="00CF6336" w:rsidRDefault="00352366" w:rsidP="00352366">
                            <w:pPr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Pr="00CF6336">
                              <w:rPr>
                                <w:rFonts w:ascii="Bookman Old Style" w:hAnsi="Bookman Old Style"/>
                                <w:lang w:val="en-US"/>
                              </w:rPr>
                              <w:t>FotoMohon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  <w:r>
              <w:rPr>
                <w:noProof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1" layoutInCell="1" allowOverlap="1" wp14:anchorId="188D8238" wp14:editId="07C94C94">
                      <wp:simplePos x="0" y="0"/>
                      <wp:positionH relativeFrom="margin">
                        <wp:posOffset>2218690</wp:posOffset>
                      </wp:positionH>
                      <wp:positionV relativeFrom="paragraph">
                        <wp:posOffset>-7620</wp:posOffset>
                      </wp:positionV>
                      <wp:extent cx="1940560" cy="1767840"/>
                      <wp:effectExtent l="0" t="0" r="0" b="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D70FD9" w14:textId="77777777" w:rsidR="00352366" w:rsidRDefault="00352366" w:rsidP="00352366">
                                  <w:pPr>
                                    <w:spacing w:after="0"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6787C30F" w14:textId="77777777" w:rsidR="00352366" w:rsidRPr="0063016A" w:rsidRDefault="00352366" w:rsidP="00352366">
                                  <w:pPr>
                                    <w:spacing w:after="0"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5E52FE60" w14:textId="77777777" w:rsidR="00352366" w:rsidRPr="00B37F08" w:rsidRDefault="00352366" w:rsidP="00352366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8D8238" id="Text Box 3" o:spid="_x0000_s1027" type="#_x0000_t202" style="position:absolute;margin-left:174.7pt;margin-top:-.6pt;width:152.8pt;height:13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" filled="f" stroked="f">
                      <v:textbox>
                        <w:txbxContent>
                          <w:p w14:paraId="3AD70FD9" w14:textId="77777777" w:rsidR="00352366" w:rsidRDefault="00352366" w:rsidP="00352366">
                            <w:pPr>
                              <w:spacing w:after="0"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6787C30F" w14:textId="77777777" w:rsidR="00352366" w:rsidRPr="0063016A" w:rsidRDefault="00352366" w:rsidP="00352366">
                            <w:pPr>
                              <w:spacing w:after="0"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5E52FE60" w14:textId="77777777" w:rsidR="00352366" w:rsidRPr="00B37F08" w:rsidRDefault="00352366" w:rsidP="00352366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508B8003" wp14:editId="12BAE06A">
                      <wp:simplePos x="0" y="0"/>
                      <wp:positionH relativeFrom="margin">
                        <wp:posOffset>1361440</wp:posOffset>
                      </wp:positionH>
                      <wp:positionV relativeFrom="paragraph">
                        <wp:posOffset>6449695</wp:posOffset>
                      </wp:positionV>
                      <wp:extent cx="1940560" cy="1767840"/>
                      <wp:effectExtent l="0" t="0" r="0" b="3810"/>
                      <wp:wrapNone/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459C6B" w14:textId="77777777" w:rsidR="00352366" w:rsidRDefault="00352366" w:rsidP="0035236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6A8EA32A" w14:textId="77777777" w:rsidR="00352366" w:rsidRDefault="00352366" w:rsidP="00352366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7D166A7B" w14:textId="77777777" w:rsidR="00352366" w:rsidRDefault="00352366" w:rsidP="00352366">
                                  <w:pPr>
                                    <w:rPr>
                                      <w:rFonts w:ascii="Bookman Old Style" w:hAnsi="Bookman Old Style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8B8003" id="Text Box 4" o:spid="_x0000_s1028" type="#_x0000_t202" style="position:absolute;margin-left:107.2pt;margin-top:507.85pt;width:152.8pt;height:139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" filled="f" stroked="f">
                      <v:textbox>
                        <w:txbxContent>
                          <w:p w14:paraId="55459C6B" w14:textId="77777777" w:rsidR="00352366" w:rsidRDefault="00352366" w:rsidP="00352366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6A8EA32A" w14:textId="77777777" w:rsidR="00352366" w:rsidRDefault="00352366" w:rsidP="00352366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7D166A7B" w14:textId="77777777" w:rsidR="00352366" w:rsidRDefault="00352366" w:rsidP="00352366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705" w:type="dxa"/>
            <w:gridSpan w:val="2"/>
          </w:tcPr>
          <w:p w14:paraId="5503F15D" w14:textId="77777777" w:rsidR="00352366" w:rsidRPr="00655869" w:rsidRDefault="00352366" w:rsidP="0046155A">
            <w:pPr>
              <w:jc w:val="center"/>
              <w:rPr>
                <w:rFonts w:ascii="Bookman Old Style" w:hAnsi="Bookman Old Style" w:cs="Arial"/>
                <w:bCs/>
                <w:color w:val="000000" w:themeColor="text1"/>
                <w:sz w:val="18"/>
                <w:szCs w:val="18"/>
                <w:shd w:val="clear" w:color="auto" w:fill="FFFFFF"/>
              </w:rPr>
            </w:pPr>
          </w:p>
          <w:p w14:paraId="134F5AAC" w14:textId="2126BAE3" w:rsidR="00352366" w:rsidRDefault="00352366" w:rsidP="00CF7D4B">
            <w:pPr>
              <w:jc w:val="center"/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Kepala Dinas Penanaman Modal Dan</w:t>
            </w:r>
          </w:p>
          <w:p w14:paraId="665642D0" w14:textId="65DC65A9" w:rsidR="00352366" w:rsidRPr="004123D3" w:rsidRDefault="00352366" w:rsidP="00CF7D4B">
            <w:pPr>
              <w:jc w:val="center"/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  <w:shd w:val="clear" w:color="auto" w:fill="FFFFFF"/>
              </w:rPr>
              <w:t>Pelayanan Terpadu Satu Pintu</w:t>
            </w:r>
          </w:p>
          <w:p w14:paraId="164E0699" w14:textId="77777777" w:rsidR="00352366" w:rsidRPr="0076542C" w:rsidRDefault="00352366" w:rsidP="00CF7D4B">
            <w:pPr>
              <w:jc w:val="center"/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</w:rPr>
            </w:pPr>
            <w:r w:rsidRPr="0076542C">
              <w:rPr>
                <w:rFonts w:ascii="Bookman Old Style" w:hAnsi="Bookman Old Style"/>
                <w:noProof/>
                <w:sz w:val="24"/>
                <w:szCs w:val="24"/>
                <w:lang w:eastAsia="id-ID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63FF683" wp14:editId="5CBD101C">
                      <wp:simplePos x="0" y="0"/>
                      <wp:positionH relativeFrom="column">
                        <wp:posOffset>1194435</wp:posOffset>
                      </wp:positionH>
                      <wp:positionV relativeFrom="paragraph">
                        <wp:posOffset>226695</wp:posOffset>
                      </wp:positionV>
                      <wp:extent cx="2971800" cy="1143000"/>
                      <wp:effectExtent l="0" t="0" r="0" b="0"/>
                      <wp:wrapSquare wrapText="bothSides"/>
                      <wp:docPr id="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71800" cy="1143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D7BCA8" w14:textId="77777777" w:rsidR="00352366" w:rsidRPr="0076542C" w:rsidRDefault="00352366" w:rsidP="00352366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</w:rPr>
                                  </w:pPr>
                                  <w:r w:rsidRPr="0076542C">
                                    <w:rPr>
                                      <w:rFonts w:ascii="Bookman Old Style" w:hAnsi="Bookman Old Style"/>
                                    </w:rPr>
                                    <w:t>${ttd}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3FF68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9" type="#_x0000_t202" style="position:absolute;left:0;text-align:left;margin-left:94.05pt;margin-top:17.85pt;width:234pt;height:9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" filled="f" stroked="f">
                      <v:textbox>
                        <w:txbxContent>
                          <w:p w14:paraId="76D7BCA8" w14:textId="77777777" w:rsidR="00352366" w:rsidRPr="0076542C" w:rsidRDefault="00352366" w:rsidP="00352366">
                            <w:pPr>
                              <w:jc w:val="center"/>
                              <w:rPr>
                                <w:rFonts w:ascii="Bookman Old Style" w:hAnsi="Bookman Old Style"/>
                              </w:rPr>
                            </w:pPr>
                            <w:r w:rsidRPr="0076542C">
                              <w:rPr>
                                <w:rFonts w:ascii="Bookman Old Style" w:hAnsi="Bookman Old Style"/>
                              </w:rPr>
                              <w:t>${ttd}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F820A9">
              <w:rPr>
                <w:rFonts w:ascii="Bookman Old Style" w:hAnsi="Bookman Old Style" w:cs="Arial"/>
                <w:bCs/>
                <w:color w:val="000000" w:themeColor="text1"/>
                <w:sz w:val="24"/>
                <w:szCs w:val="24"/>
              </w:rPr>
              <w:t>Provinsi Jawa Barat</w:t>
            </w:r>
          </w:p>
        </w:tc>
      </w:tr>
    </w:tbl>
    <w:p w14:paraId="3ACFBF50" w14:textId="77777777" w:rsidR="004D3197" w:rsidRDefault="00CF7D4B"/>
    <w:sectPr w:rsidR="004D3197" w:rsidSect="00600DD6">
      <w:pgSz w:w="18709" w:h="11906" w:orient="landscape" w:code="10000"/>
      <w:pgMar w:top="340" w:right="1134" w:bottom="127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366"/>
    <w:rsid w:val="00352366"/>
    <w:rsid w:val="00397F3F"/>
    <w:rsid w:val="003E2559"/>
    <w:rsid w:val="004B7BB8"/>
    <w:rsid w:val="00513F1F"/>
    <w:rsid w:val="00575945"/>
    <w:rsid w:val="00655869"/>
    <w:rsid w:val="008070E2"/>
    <w:rsid w:val="00914138"/>
    <w:rsid w:val="00AD44AB"/>
    <w:rsid w:val="00AF3E5C"/>
    <w:rsid w:val="00B060E4"/>
    <w:rsid w:val="00BE52DC"/>
    <w:rsid w:val="00CF7D4B"/>
    <w:rsid w:val="00D816FB"/>
    <w:rsid w:val="00EC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5131"/>
  <w15:chartTrackingRefBased/>
  <w15:docId w15:val="{57871F79-CC02-4EAC-93BB-2EF6EED90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366"/>
    <w:rPr>
      <w:kern w:val="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2366"/>
    <w:pPr>
      <w:spacing w:after="0" w:line="240" w:lineRule="auto"/>
    </w:pPr>
    <w:rPr>
      <w:kern w:val="2"/>
      <w:lang w:val="id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COWO GANTENG</dc:creator>
  <cp:keywords/>
  <dc:description/>
  <cp:lastModifiedBy>Arata Daisuke</cp:lastModifiedBy>
  <cp:revision>8</cp:revision>
  <dcterms:created xsi:type="dcterms:W3CDTF">2024-10-28T04:37:00Z</dcterms:created>
  <dcterms:modified xsi:type="dcterms:W3CDTF">2024-10-28T08:16:00Z</dcterms:modified>
</cp:coreProperties>
</file>