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AF1DD" w:themeColor="accent3" w:themeTint="33"/>
  <w:body>
    <w:p w14:paraId="2A31E7BF" w14:textId="6DF3970A" w:rsidR="007D1EAE" w:rsidRDefault="00053DCE" w:rsidP="007D1EAE">
      <w:pPr>
        <w:tabs>
          <w:tab w:val="left" w:pos="1134"/>
        </w:tabs>
        <w:spacing w:after="0"/>
        <w:ind w:left="1418" w:hanging="1702"/>
        <w:jc w:val="both"/>
        <w:rPr>
          <w:rFonts w:ascii="Arial" w:hAnsi="Arial" w:cs="Arial"/>
          <w:sz w:val="20"/>
          <w:lang w:val="sv-SE"/>
        </w:rPr>
      </w:pPr>
      <w:r>
        <w:rPr>
          <w:rFonts w:ascii="Arial" w:hAnsi="Arial" w:cs="Arial"/>
          <w:noProof/>
          <w:sz w:val="20"/>
          <w:lang w:val="sv-SE"/>
        </w:rPr>
        <w:drawing>
          <wp:anchor distT="0" distB="0" distL="114300" distR="114300" simplePos="0" relativeHeight="251658240" behindDoc="0" locked="0" layoutInCell="1" allowOverlap="1" wp14:anchorId="0A38D370" wp14:editId="3C50603C">
            <wp:simplePos x="0" y="0"/>
            <wp:positionH relativeFrom="column">
              <wp:posOffset>-599441</wp:posOffset>
            </wp:positionH>
            <wp:positionV relativeFrom="paragraph">
              <wp:posOffset>-821055</wp:posOffset>
            </wp:positionV>
            <wp:extent cx="7790657" cy="160782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1379" cy="1610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648A1" w14:textId="674D14D7" w:rsidR="00161C12" w:rsidRPr="00161C12" w:rsidRDefault="00161C12" w:rsidP="00161C12">
      <w:pPr>
        <w:rPr>
          <w:rFonts w:ascii="Arial" w:hAnsi="Arial" w:cs="Arial"/>
          <w:sz w:val="20"/>
          <w:lang w:val="sv-SE"/>
        </w:rPr>
      </w:pPr>
    </w:p>
    <w:p w14:paraId="13255978" w14:textId="1AE61083" w:rsidR="00161C12" w:rsidRDefault="00161C12" w:rsidP="00161C12">
      <w:pPr>
        <w:rPr>
          <w:rFonts w:ascii="Arial" w:hAnsi="Arial" w:cs="Arial"/>
          <w:sz w:val="20"/>
          <w:lang w:val="sv-SE"/>
        </w:rPr>
      </w:pPr>
    </w:p>
    <w:p w14:paraId="662B619C" w14:textId="7466A7A4" w:rsidR="00161C12" w:rsidRDefault="00161C12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272"/>
        <w:gridCol w:w="4140"/>
        <w:gridCol w:w="630"/>
        <w:gridCol w:w="4590"/>
      </w:tblGrid>
      <w:tr w:rsidR="00161C12" w14:paraId="4816CD0B" w14:textId="77777777" w:rsidTr="00870CDB">
        <w:tc>
          <w:tcPr>
            <w:tcW w:w="5487" w:type="dxa"/>
            <w:gridSpan w:val="3"/>
          </w:tcPr>
          <w:p w14:paraId="24C79293" w14:textId="77777777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174EE0E7" w14:textId="07D55CEA" w:rsidR="00161C12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Bandung, </w:t>
            </w:r>
            <w:r w:rsidR="00703571">
              <w:rPr>
                <w:rFonts w:ascii="Arial" w:hAnsi="Arial" w:cs="Arial"/>
                <w:lang w:val="sv-SE"/>
              </w:rPr>
              <w:t xml:space="preserve"> ${v_tglpertek}</w:t>
            </w:r>
          </w:p>
        </w:tc>
      </w:tr>
      <w:tr w:rsidR="00922637" w14:paraId="28C3F1EE" w14:textId="77777777" w:rsidTr="00870CDB">
        <w:tc>
          <w:tcPr>
            <w:tcW w:w="5487" w:type="dxa"/>
            <w:gridSpan w:val="3"/>
          </w:tcPr>
          <w:p w14:paraId="5A1ECB96" w14:textId="77777777" w:rsidR="00922637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220" w:type="dxa"/>
            <w:gridSpan w:val="2"/>
          </w:tcPr>
          <w:p w14:paraId="6A75156D" w14:textId="77777777" w:rsidR="00922637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161C12" w14:paraId="58EF81FB" w14:textId="77777777" w:rsidTr="00870CDB">
        <w:tc>
          <w:tcPr>
            <w:tcW w:w="1075" w:type="dxa"/>
          </w:tcPr>
          <w:p w14:paraId="01313465" w14:textId="41563B35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Nomor </w:t>
            </w:r>
          </w:p>
        </w:tc>
        <w:tc>
          <w:tcPr>
            <w:tcW w:w="272" w:type="dxa"/>
          </w:tcPr>
          <w:p w14:paraId="57B3ABDB" w14:textId="300DE98F" w:rsidR="00161C12" w:rsidRDefault="00161C12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46AC9BBB" w14:textId="4F490D3C" w:rsidR="00161C12" w:rsidRDefault="00922637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${v_nopertek}</w:t>
            </w:r>
          </w:p>
        </w:tc>
        <w:tc>
          <w:tcPr>
            <w:tcW w:w="5220" w:type="dxa"/>
            <w:gridSpan w:val="2"/>
          </w:tcPr>
          <w:p w14:paraId="22D4CDFF" w14:textId="688E12F9" w:rsidR="00161C12" w:rsidRDefault="00922637" w:rsidP="00922637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Kepada</w:t>
            </w:r>
          </w:p>
        </w:tc>
      </w:tr>
      <w:tr w:rsidR="00703571" w14:paraId="7A1C51CE" w14:textId="03BBC34F" w:rsidTr="00870CDB">
        <w:tc>
          <w:tcPr>
            <w:tcW w:w="1075" w:type="dxa"/>
          </w:tcPr>
          <w:p w14:paraId="22826D25" w14:textId="396EDE39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Sifat</w:t>
            </w:r>
          </w:p>
        </w:tc>
        <w:tc>
          <w:tcPr>
            <w:tcW w:w="272" w:type="dxa"/>
          </w:tcPr>
          <w:p w14:paraId="00A1DC0B" w14:textId="6D5011D0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5C833CEE" w14:textId="317FC36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Biasa</w:t>
            </w:r>
          </w:p>
        </w:tc>
        <w:tc>
          <w:tcPr>
            <w:tcW w:w="630" w:type="dxa"/>
            <w:vMerge w:val="restart"/>
          </w:tcPr>
          <w:p w14:paraId="31C55360" w14:textId="78DBC47E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Yth.</w:t>
            </w:r>
          </w:p>
        </w:tc>
        <w:tc>
          <w:tcPr>
            <w:tcW w:w="4590" w:type="dxa"/>
            <w:vMerge w:val="restart"/>
          </w:tcPr>
          <w:p w14:paraId="554054E3" w14:textId="383CDDBE" w:rsidR="00703571" w:rsidRPr="00703571" w:rsidRDefault="00703571" w:rsidP="0070357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703571">
              <w:rPr>
                <w:rFonts w:ascii="Arial" w:hAnsi="Arial" w:cs="Arial"/>
                <w:lang w:val="sv-SE"/>
              </w:rPr>
              <w:t>1.</w:t>
            </w:r>
            <w:r w:rsidR="00870CDB">
              <w:rPr>
                <w:rFonts w:ascii="Arial" w:hAnsi="Arial" w:cs="Arial"/>
                <w:lang w:val="sv-SE"/>
              </w:rPr>
              <w:t xml:space="preserve"> </w:t>
            </w:r>
            <w:r w:rsidRPr="00703571">
              <w:rPr>
                <w:rFonts w:ascii="Arial" w:hAnsi="Arial" w:cs="Arial"/>
                <w:lang w:val="sv-SE"/>
              </w:rPr>
              <w:t>Dirlantas/Kapolres/Kapolresta c.q Samsat</w:t>
            </w:r>
            <w:r>
              <w:rPr>
                <w:rFonts w:ascii="Arial" w:hAnsi="Arial" w:cs="Arial"/>
                <w:lang w:val="sv-SE"/>
              </w:rPr>
              <w:t xml:space="preserve"> ${v_kabkota}.</w:t>
            </w:r>
          </w:p>
        </w:tc>
      </w:tr>
      <w:tr w:rsidR="00703571" w14:paraId="4D1C81F4" w14:textId="29661B03" w:rsidTr="00870CDB">
        <w:tc>
          <w:tcPr>
            <w:tcW w:w="1075" w:type="dxa"/>
          </w:tcPr>
          <w:p w14:paraId="3303B8D9" w14:textId="0FF58EE3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72" w:type="dxa"/>
          </w:tcPr>
          <w:p w14:paraId="30D720DE" w14:textId="5A7762FF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</w:tcPr>
          <w:p w14:paraId="4814BBCA" w14:textId="311DA3E2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-</w:t>
            </w:r>
          </w:p>
        </w:tc>
        <w:tc>
          <w:tcPr>
            <w:tcW w:w="630" w:type="dxa"/>
            <w:vMerge/>
          </w:tcPr>
          <w:p w14:paraId="5E7517BC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  <w:vMerge/>
          </w:tcPr>
          <w:p w14:paraId="4D26FC4F" w14:textId="77777777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870CDB" w14:paraId="4C02B869" w14:textId="501B4808" w:rsidTr="00870CDB">
        <w:trPr>
          <w:trHeight w:val="615"/>
        </w:trPr>
        <w:tc>
          <w:tcPr>
            <w:tcW w:w="1075" w:type="dxa"/>
            <w:vMerge w:val="restart"/>
          </w:tcPr>
          <w:p w14:paraId="14C96030" w14:textId="076CF563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272" w:type="dxa"/>
            <w:vMerge w:val="restart"/>
          </w:tcPr>
          <w:p w14:paraId="0C7BC092" w14:textId="7A0E9993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140" w:type="dxa"/>
            <w:vMerge w:val="restart"/>
          </w:tcPr>
          <w:p w14:paraId="02975E2F" w14:textId="0EC93EFD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870CDB">
              <w:rPr>
                <w:rFonts w:ascii="Arial" w:hAnsi="Arial" w:cs="Arial"/>
                <w:lang w:val="sv-SE"/>
              </w:rPr>
              <w:t>Informasi Izin BBN</w:t>
            </w:r>
          </w:p>
        </w:tc>
        <w:tc>
          <w:tcPr>
            <w:tcW w:w="630" w:type="dxa"/>
            <w:vMerge w:val="restart"/>
          </w:tcPr>
          <w:p w14:paraId="0404ECF2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41A7447B" w14:textId="55DE9CC7" w:rsidR="00870CDB" w:rsidRDefault="00870CDB" w:rsidP="00870CD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2. </w:t>
            </w:r>
            <w:r w:rsidRPr="00703571">
              <w:rPr>
                <w:rFonts w:ascii="Arial" w:hAnsi="Arial" w:cs="Arial"/>
                <w:lang w:val="sv-SE"/>
              </w:rPr>
              <w:t>Kepala Dinas Perhubungan Kab/Kota</w:t>
            </w:r>
            <w:r>
              <w:rPr>
                <w:rFonts w:ascii="Arial" w:hAnsi="Arial" w:cs="Arial"/>
                <w:lang w:val="sv-SE"/>
              </w:rPr>
              <w:t xml:space="preserve"> ${v_kabkotadishub}.</w:t>
            </w:r>
          </w:p>
        </w:tc>
      </w:tr>
      <w:tr w:rsidR="00870CDB" w14:paraId="3C99AFB0" w14:textId="77777777" w:rsidTr="00870CDB">
        <w:trPr>
          <w:trHeight w:val="330"/>
        </w:trPr>
        <w:tc>
          <w:tcPr>
            <w:tcW w:w="1075" w:type="dxa"/>
            <w:vMerge/>
          </w:tcPr>
          <w:p w14:paraId="4B2BFA7B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72" w:type="dxa"/>
            <w:vMerge/>
          </w:tcPr>
          <w:p w14:paraId="71351CB1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140" w:type="dxa"/>
            <w:vMerge/>
          </w:tcPr>
          <w:p w14:paraId="1D9AB49A" w14:textId="77777777" w:rsidR="00870CDB" w:rsidRP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630" w:type="dxa"/>
            <w:vMerge/>
          </w:tcPr>
          <w:p w14:paraId="530F4CFD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0D0965F9" w14:textId="6EAF0299" w:rsidR="00870CDB" w:rsidRDefault="00870CDB" w:rsidP="00870CD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3. Kepala DPMPTSP Prov. Jabar</w:t>
            </w:r>
          </w:p>
        </w:tc>
      </w:tr>
      <w:tr w:rsidR="00870CDB" w14:paraId="06337F36" w14:textId="77777777" w:rsidTr="00870CDB">
        <w:trPr>
          <w:trHeight w:val="495"/>
        </w:trPr>
        <w:tc>
          <w:tcPr>
            <w:tcW w:w="1075" w:type="dxa"/>
            <w:vMerge/>
          </w:tcPr>
          <w:p w14:paraId="477EC423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272" w:type="dxa"/>
            <w:vMerge/>
          </w:tcPr>
          <w:p w14:paraId="6537535F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140" w:type="dxa"/>
            <w:vMerge/>
          </w:tcPr>
          <w:p w14:paraId="1686497E" w14:textId="77777777" w:rsidR="00870CDB" w:rsidRP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630" w:type="dxa"/>
            <w:vMerge/>
          </w:tcPr>
          <w:p w14:paraId="38BE226B" w14:textId="77777777" w:rsidR="00870CDB" w:rsidRDefault="00870CDB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590" w:type="dxa"/>
          </w:tcPr>
          <w:p w14:paraId="30C380D2" w14:textId="77777777" w:rsidR="00870CDB" w:rsidRDefault="00870CDB" w:rsidP="00870CD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di </w:t>
            </w:r>
          </w:p>
          <w:p w14:paraId="503F8AFA" w14:textId="77777777" w:rsidR="00870CDB" w:rsidRDefault="00870CDB" w:rsidP="00870CDB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713B2CD3" w14:textId="240433AF" w:rsidR="00870CDB" w:rsidRDefault="00870CDB" w:rsidP="00703571">
            <w:pPr>
              <w:tabs>
                <w:tab w:val="left" w:pos="1356"/>
              </w:tabs>
              <w:ind w:left="720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TEMPAT</w:t>
            </w:r>
          </w:p>
        </w:tc>
      </w:tr>
    </w:tbl>
    <w:p w14:paraId="213A3232" w14:textId="64ADCE11" w:rsidR="00161C12" w:rsidRDefault="00161C12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"/>
        <w:gridCol w:w="468"/>
        <w:gridCol w:w="87"/>
        <w:gridCol w:w="1640"/>
        <w:gridCol w:w="1695"/>
        <w:gridCol w:w="1783"/>
        <w:gridCol w:w="1618"/>
        <w:gridCol w:w="1956"/>
      </w:tblGrid>
      <w:tr w:rsidR="00703571" w14:paraId="75DCEEF4" w14:textId="77777777" w:rsidTr="00542A7E">
        <w:tc>
          <w:tcPr>
            <w:tcW w:w="383" w:type="dxa"/>
          </w:tcPr>
          <w:p w14:paraId="6C7609A0" w14:textId="0EB00A52" w:rsidR="00703571" w:rsidRDefault="00703571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9247" w:type="dxa"/>
            <w:gridSpan w:val="7"/>
          </w:tcPr>
          <w:p w14:paraId="6FDCECE0" w14:textId="5AE033E4" w:rsidR="00870CDB" w:rsidRPr="00870CDB" w:rsidRDefault="00870CDB" w:rsidP="00870CDB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870CDB">
              <w:rPr>
                <w:rFonts w:ascii="Arial" w:hAnsi="Arial" w:cs="Arial"/>
                <w:lang w:val="sv-SE"/>
              </w:rPr>
              <w:t>Dasar :</w:t>
            </w:r>
          </w:p>
          <w:p w14:paraId="075C2AA7" w14:textId="402FDC64" w:rsidR="00703571" w:rsidRPr="00870CDB" w:rsidRDefault="00870CDB" w:rsidP="00870CDB">
            <w:pPr>
              <w:tabs>
                <w:tab w:val="left" w:pos="1356"/>
              </w:tabs>
              <w:jc w:val="both"/>
              <w:rPr>
                <w:rFonts w:cs="Arial"/>
                <w:lang w:val="sv-SE"/>
              </w:rPr>
            </w:pPr>
            <w:r w:rsidRPr="00870CDB">
              <w:rPr>
                <w:rFonts w:ascii="Arial" w:hAnsi="Arial" w:cs="Arial"/>
                <w:lang w:val="sv-SE"/>
              </w:rPr>
              <w:t>a.</w:t>
            </w:r>
            <w:r>
              <w:rPr>
                <w:rFonts w:cs="Arial"/>
                <w:lang w:val="sv-SE"/>
              </w:rPr>
              <w:t xml:space="preserve"> </w:t>
            </w:r>
            <w:r w:rsidRPr="00870CDB">
              <w:rPr>
                <w:rFonts w:ascii="Arial" w:hAnsi="Arial" w:cs="Arial"/>
                <w:lang w:val="sv-SE"/>
              </w:rPr>
              <w:t>Surat dari Pimpinan Koperasi/PT</w:t>
            </w:r>
            <w:r>
              <w:rPr>
                <w:rFonts w:ascii="Arial" w:hAnsi="Arial" w:cs="Arial"/>
                <w:lang w:val="sv-SE"/>
              </w:rPr>
              <w:t xml:space="preserve">.${v_nperusahaan} </w:t>
            </w:r>
            <w:r w:rsidRPr="00870CDB">
              <w:rPr>
                <w:rFonts w:ascii="Arial" w:hAnsi="Arial" w:cs="Arial"/>
                <w:lang w:val="sv-SE"/>
              </w:rPr>
              <w:t xml:space="preserve">Nomor: </w:t>
            </w:r>
            <w:r>
              <w:rPr>
                <w:rFonts w:ascii="Arial" w:hAnsi="Arial" w:cs="Arial"/>
                <w:lang w:val="sv-SE"/>
              </w:rPr>
              <w:t>${v_nosrtpermohonan}</w:t>
            </w:r>
            <w:r w:rsidRPr="00870CDB">
              <w:rPr>
                <w:rFonts w:ascii="Arial" w:hAnsi="Arial" w:cs="Arial"/>
                <w:lang w:val="sv-SE"/>
              </w:rPr>
              <w:t xml:space="preserve"> Tanggal </w:t>
            </w:r>
            <w:r>
              <w:rPr>
                <w:rFonts w:ascii="Arial" w:hAnsi="Arial" w:cs="Arial"/>
                <w:lang w:val="sv-SE"/>
              </w:rPr>
              <w:t>${v_tglsrtpermohonan}</w:t>
            </w:r>
            <w:r w:rsidRPr="00870CDB">
              <w:rPr>
                <w:rFonts w:ascii="Arial" w:hAnsi="Arial" w:cs="Arial"/>
                <w:lang w:val="sv-SE"/>
              </w:rPr>
              <w:t xml:space="preserve">  perihal </w:t>
            </w:r>
            <w:r>
              <w:rPr>
                <w:rFonts w:ascii="Arial" w:hAnsi="Arial" w:cs="Arial"/>
                <w:lang w:val="sv-SE"/>
              </w:rPr>
              <w:t>${v_perihalsrtpermohonan}</w:t>
            </w:r>
            <w:r w:rsidR="00DD27A3">
              <w:rPr>
                <w:rFonts w:ascii="Arial" w:hAnsi="Arial" w:cs="Arial"/>
                <w:lang w:val="sv-SE"/>
              </w:rPr>
              <w:t>.</w:t>
            </w:r>
          </w:p>
        </w:tc>
      </w:tr>
      <w:tr w:rsidR="001F2E35" w14:paraId="7557ADA8" w14:textId="77777777" w:rsidTr="00542A7E">
        <w:trPr>
          <w:trHeight w:val="1515"/>
        </w:trPr>
        <w:tc>
          <w:tcPr>
            <w:tcW w:w="383" w:type="dxa"/>
            <w:vMerge w:val="restart"/>
          </w:tcPr>
          <w:p w14:paraId="477374BD" w14:textId="08F2D203" w:rsidR="001F2E35" w:rsidRDefault="001F2E35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9247" w:type="dxa"/>
            <w:gridSpan w:val="7"/>
          </w:tcPr>
          <w:p w14:paraId="33523F6B" w14:textId="1AA0F91A" w:rsidR="001F2E35" w:rsidRPr="00290BA1" w:rsidRDefault="001F2E35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DD27A3">
              <w:rPr>
                <w:rFonts w:ascii="Arial" w:hAnsi="Arial" w:cs="Arial"/>
                <w:lang w:val="sv-SE"/>
              </w:rPr>
              <w:t xml:space="preserve">Atas dasar tersebut diatas, bersama ini kami sampaikan permohonan  perubahan kepemilikan badan hukum izin trayek angkutan umum AKDP Bis Kecil pada lintasan </w:t>
            </w:r>
            <w:r>
              <w:rPr>
                <w:rFonts w:ascii="Arial" w:hAnsi="Arial" w:cs="Arial"/>
                <w:lang w:val="sv-SE"/>
              </w:rPr>
              <w:t>${v_lintasan}</w:t>
            </w:r>
            <w:r w:rsidRPr="00DD27A3">
              <w:rPr>
                <w:rFonts w:ascii="Arial" w:hAnsi="Arial" w:cs="Arial"/>
                <w:lang w:val="sv-SE"/>
              </w:rPr>
              <w:t xml:space="preserve"> Kode Trayek  sebagaimana tercantum dalam keputusan izin trayek  Kepala DPMPTSP Provinsi Jawa Barat a.n PT.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DD27A3">
              <w:rPr>
                <w:rFonts w:ascii="Arial" w:hAnsi="Arial" w:cs="Arial"/>
                <w:lang w:val="sv-SE"/>
              </w:rPr>
              <w:t xml:space="preserve"> Nomor: </w:t>
            </w:r>
            <w:r w:rsidR="00925C1F">
              <w:rPr>
                <w:rFonts w:ascii="Arial" w:hAnsi="Arial" w:cs="Arial"/>
                <w:lang w:val="sv-SE"/>
              </w:rPr>
              <w:t>${v_nosrtpmptsp}</w:t>
            </w:r>
            <w:r w:rsidRPr="00DD27A3">
              <w:rPr>
                <w:rFonts w:ascii="Arial" w:hAnsi="Arial" w:cs="Arial"/>
                <w:lang w:val="sv-SE"/>
              </w:rPr>
              <w:t xml:space="preserve"> tanggal </w:t>
            </w:r>
            <w:r w:rsidR="00925C1F">
              <w:rPr>
                <w:rFonts w:ascii="Arial" w:hAnsi="Arial" w:cs="Arial"/>
                <w:lang w:val="sv-SE"/>
              </w:rPr>
              <w:t>${v_tglsrtptmptsp}</w:t>
            </w:r>
            <w:r w:rsidRPr="00DD27A3">
              <w:rPr>
                <w:rFonts w:ascii="Arial" w:hAnsi="Arial" w:cs="Arial"/>
                <w:lang w:val="sv-SE"/>
              </w:rPr>
              <w:t xml:space="preserve"> Masa Berlaku Izin Tanggal </w:t>
            </w:r>
            <w:r w:rsidR="00925C1F">
              <w:rPr>
                <w:rFonts w:ascii="Arial" w:hAnsi="Arial" w:cs="Arial"/>
                <w:lang w:val="sv-SE"/>
              </w:rPr>
              <w:t>${v_masaberlaku}</w:t>
            </w:r>
            <w:r w:rsidRPr="00DD27A3">
              <w:rPr>
                <w:rFonts w:ascii="Arial" w:hAnsi="Arial" w:cs="Arial"/>
                <w:lang w:val="sv-SE"/>
              </w:rPr>
              <w:t xml:space="preserve">  dapat dipertimbangkan dengan, tidak merubah data kendaraan dan jumlah yang beroperasi, adapun data kendaraan sebanyak </w:t>
            </w:r>
            <w:r w:rsidR="00925C1F">
              <w:rPr>
                <w:rFonts w:ascii="Arial" w:hAnsi="Arial" w:cs="Arial"/>
                <w:lang w:val="sv-SE"/>
              </w:rPr>
              <w:t>${v_banyakkendaraan}</w:t>
            </w:r>
            <w:r w:rsidRPr="00DD27A3">
              <w:rPr>
                <w:rFonts w:ascii="Arial" w:hAnsi="Arial" w:cs="Arial"/>
                <w:lang w:val="sv-SE"/>
              </w:rPr>
              <w:t xml:space="preserve"> kendaraan sebagai berikut :</w:t>
            </w:r>
          </w:p>
        </w:tc>
      </w:tr>
      <w:tr w:rsidR="0084515F" w14:paraId="128438FA" w14:textId="321FD15B" w:rsidTr="00C86B59">
        <w:trPr>
          <w:gridAfter w:val="7"/>
          <w:wAfter w:w="9247" w:type="dxa"/>
          <w:trHeight w:val="230"/>
        </w:trPr>
        <w:tc>
          <w:tcPr>
            <w:tcW w:w="383" w:type="dxa"/>
            <w:vMerge/>
          </w:tcPr>
          <w:p w14:paraId="5254504A" w14:textId="1D55B2A9" w:rsidR="0084515F" w:rsidRDefault="0084515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84515F" w14:paraId="0CE8035F" w14:textId="2FD66C52" w:rsidTr="00AA3851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5CACA196" w14:textId="43ECFDF0" w:rsidR="0084515F" w:rsidRDefault="0084515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FDF57" w14:textId="0526AD89" w:rsidR="0084515F" w:rsidRPr="00290BA1" w:rsidRDefault="0084515F" w:rsidP="008E7EBF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No.</w:t>
            </w:r>
          </w:p>
        </w:tc>
        <w:tc>
          <w:tcPr>
            <w:tcW w:w="333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906DF" w14:textId="21CB5D5F" w:rsidR="0084515F" w:rsidRPr="00290BA1" w:rsidRDefault="0084515F" w:rsidP="0084515F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BADAN HUKUM</w:t>
            </w:r>
          </w:p>
        </w:tc>
        <w:tc>
          <w:tcPr>
            <w:tcW w:w="53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48A0" w14:textId="1A9FB090" w:rsidR="0084515F" w:rsidRPr="00290BA1" w:rsidRDefault="0084515F" w:rsidP="0084515F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DATA KENDARAAN</w:t>
            </w:r>
          </w:p>
        </w:tc>
      </w:tr>
      <w:tr w:rsidR="008E7EBF" w14:paraId="3AD91DF5" w14:textId="4A839BBF" w:rsidTr="00AA3851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6D285263" w14:textId="05531016" w:rsidR="008E7EBF" w:rsidRDefault="008E7EB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90CF" w14:textId="75ACD6B0" w:rsidR="008E7EBF" w:rsidRPr="00290BA1" w:rsidRDefault="008E7EBF" w:rsidP="00290BA1">
            <w:pPr>
              <w:tabs>
                <w:tab w:val="left" w:pos="1356"/>
              </w:tabs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AEB6D" w14:textId="4E5D0AE1" w:rsidR="008E7EBF" w:rsidRPr="00290BA1" w:rsidRDefault="008E7EBF" w:rsidP="008E7EBF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SEMULA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F1117" w14:textId="4ADBC0AA" w:rsidR="008E7EBF" w:rsidRPr="00290BA1" w:rsidRDefault="008E7EBF" w:rsidP="008E7EBF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MENJADI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2AE805" w14:textId="02D258C4" w:rsidR="008E7EBF" w:rsidRPr="00290BA1" w:rsidRDefault="008E7EBF" w:rsidP="008E7EB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NOMOR RANGKA/MESIN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D7E0D9" w14:textId="59641D1F" w:rsidR="008E7EBF" w:rsidRPr="00290BA1" w:rsidRDefault="008E7EBF" w:rsidP="00C86B59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NOMOR UJI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AC0E2" w14:textId="4E2E23BA" w:rsidR="008E7EBF" w:rsidRPr="00290BA1" w:rsidRDefault="008E7EBF" w:rsidP="00C86B59">
            <w:pPr>
              <w:tabs>
                <w:tab w:val="left" w:pos="1356"/>
              </w:tabs>
              <w:jc w:val="center"/>
              <w:rPr>
                <w:rFonts w:ascii="Arial" w:hAnsi="Arial" w:cs="Arial"/>
                <w:b/>
                <w:bCs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MERK/TAHUN</w:t>
            </w:r>
          </w:p>
        </w:tc>
      </w:tr>
      <w:tr w:rsidR="00542A7E" w14:paraId="0445BB29" w14:textId="0A1EB7C3" w:rsidTr="00AA3851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241991EF" w14:textId="211C0FB6" w:rsidR="00542A7E" w:rsidRDefault="00542A7E" w:rsidP="00542A7E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4143" w14:textId="192B49AB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6D1A" w14:textId="6F70E92B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</w:t>
            </w:r>
            <w:r>
              <w:rPr>
                <w:rFonts w:ascii="Arial" w:hAnsi="Arial" w:cs="Arial"/>
                <w:lang w:val="sv-SE"/>
              </w:rPr>
              <w:t>bksemula</w:t>
            </w:r>
            <w:r w:rsidRPr="00076160">
              <w:rPr>
                <w:rFonts w:ascii="Arial" w:hAnsi="Arial" w:cs="Arial"/>
                <w:lang w:val="sv-SE"/>
              </w:rPr>
              <w:t>1}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360B" w14:textId="73F59EAB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${v_bkmenjadi1}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61BE0B" w14:textId="624B3002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${v_norangka1}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4F297A" w14:textId="303EAAE0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</w:t>
            </w:r>
            <w:r w:rsidR="00AA3851">
              <w:rPr>
                <w:rFonts w:ascii="Arial" w:hAnsi="Arial" w:cs="Arial"/>
                <w:lang w:val="sv-SE"/>
              </w:rPr>
              <w:t>uji</w:t>
            </w:r>
            <w:r>
              <w:rPr>
                <w:rFonts w:ascii="Arial" w:hAnsi="Arial" w:cs="Arial"/>
                <w:lang w:val="sv-SE"/>
              </w:rPr>
              <w:t>1}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76F9" w14:textId="3DFE8ACE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</w:t>
            </w:r>
            <w:r w:rsidR="00AA3851">
              <w:rPr>
                <w:rFonts w:ascii="Arial" w:hAnsi="Arial" w:cs="Arial"/>
                <w:lang w:val="sv-SE"/>
              </w:rPr>
              <w:t>merk</w:t>
            </w:r>
            <w:r>
              <w:rPr>
                <w:rFonts w:ascii="Arial" w:hAnsi="Arial" w:cs="Arial"/>
                <w:lang w:val="sv-SE"/>
              </w:rPr>
              <w:t>1}</w:t>
            </w:r>
          </w:p>
        </w:tc>
      </w:tr>
      <w:tr w:rsidR="00542A7E" w14:paraId="78E09540" w14:textId="1CF1B671" w:rsidTr="00AA3851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749F2E40" w14:textId="710EF90E" w:rsidR="00542A7E" w:rsidRDefault="00542A7E" w:rsidP="00542A7E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4331" w14:textId="0068B4FD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5EAE" w14:textId="693D3EAC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</w:t>
            </w:r>
            <w:r>
              <w:rPr>
                <w:rFonts w:ascii="Arial" w:hAnsi="Arial" w:cs="Arial"/>
                <w:lang w:val="sv-SE"/>
              </w:rPr>
              <w:t>bksemula</w:t>
            </w:r>
            <w:r w:rsidRPr="00076160">
              <w:rPr>
                <w:rFonts w:ascii="Arial" w:hAnsi="Arial" w:cs="Arial"/>
                <w:lang w:val="sv-SE"/>
              </w:rPr>
              <w:t>2}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15AD" w14:textId="38F52936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${v_bkmenjadi2}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6909D2" w14:textId="57E90F38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${v_norangka2}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B3D88A" w14:textId="37AEA0CD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</w:t>
            </w:r>
            <w:r w:rsidR="00AA3851">
              <w:rPr>
                <w:rFonts w:ascii="Arial" w:hAnsi="Arial" w:cs="Arial"/>
                <w:lang w:val="sv-SE"/>
              </w:rPr>
              <w:t>uji</w:t>
            </w:r>
            <w:r>
              <w:rPr>
                <w:rFonts w:ascii="Arial" w:hAnsi="Arial" w:cs="Arial"/>
                <w:lang w:val="sv-SE"/>
              </w:rPr>
              <w:t>2}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CF6F" w14:textId="192DF8A9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</w:t>
            </w:r>
            <w:r w:rsidR="00AA3851">
              <w:rPr>
                <w:rFonts w:ascii="Arial" w:hAnsi="Arial" w:cs="Arial"/>
                <w:lang w:val="sv-SE"/>
              </w:rPr>
              <w:t>merk</w:t>
            </w:r>
            <w:r>
              <w:rPr>
                <w:rFonts w:ascii="Arial" w:hAnsi="Arial" w:cs="Arial"/>
                <w:lang w:val="sv-SE"/>
              </w:rPr>
              <w:t>2}</w:t>
            </w:r>
          </w:p>
        </w:tc>
      </w:tr>
      <w:tr w:rsidR="00542A7E" w14:paraId="0110A64B" w14:textId="0A2DA8A6" w:rsidTr="00AA3851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24DA0CF3" w14:textId="77777777" w:rsidR="00542A7E" w:rsidRDefault="00542A7E" w:rsidP="00542A7E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F8A9C" w14:textId="79E49ED8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75B0" w14:textId="26F8439E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</w:t>
            </w:r>
            <w:r>
              <w:rPr>
                <w:rFonts w:ascii="Arial" w:hAnsi="Arial" w:cs="Arial"/>
                <w:lang w:val="sv-SE"/>
              </w:rPr>
              <w:t>bksemula</w:t>
            </w:r>
            <w:r w:rsidRPr="00076160">
              <w:rPr>
                <w:rFonts w:ascii="Arial" w:hAnsi="Arial" w:cs="Arial"/>
                <w:lang w:val="sv-SE"/>
              </w:rPr>
              <w:t>3}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B3CF" w14:textId="12CD521B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${v_bkmenjadi3}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0FC9E0" w14:textId="3563F1A7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${v_norangka3}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BCDA15" w14:textId="01DC7D57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</w:t>
            </w:r>
            <w:r w:rsidR="00AA3851">
              <w:rPr>
                <w:rFonts w:ascii="Arial" w:hAnsi="Arial" w:cs="Arial"/>
                <w:lang w:val="sv-SE"/>
              </w:rPr>
              <w:t>uji</w:t>
            </w:r>
            <w:r>
              <w:rPr>
                <w:rFonts w:ascii="Arial" w:hAnsi="Arial" w:cs="Arial"/>
                <w:lang w:val="sv-SE"/>
              </w:rPr>
              <w:t>3}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B9B69" w14:textId="2147FE9E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</w:t>
            </w:r>
            <w:r w:rsidR="00AA3851">
              <w:rPr>
                <w:rFonts w:ascii="Arial" w:hAnsi="Arial" w:cs="Arial"/>
                <w:lang w:val="sv-SE"/>
              </w:rPr>
              <w:t>merk</w:t>
            </w:r>
            <w:r>
              <w:rPr>
                <w:rFonts w:ascii="Arial" w:hAnsi="Arial" w:cs="Arial"/>
                <w:lang w:val="sv-SE"/>
              </w:rPr>
              <w:t>3}</w:t>
            </w:r>
          </w:p>
        </w:tc>
      </w:tr>
      <w:tr w:rsidR="00542A7E" w14:paraId="75C1A484" w14:textId="290BE3F4" w:rsidTr="00AA3851">
        <w:tc>
          <w:tcPr>
            <w:tcW w:w="383" w:type="dxa"/>
            <w:vMerge/>
            <w:tcBorders>
              <w:right w:val="single" w:sz="4" w:space="0" w:color="auto"/>
            </w:tcBorders>
          </w:tcPr>
          <w:p w14:paraId="4AC08CD9" w14:textId="77777777" w:rsidR="00542A7E" w:rsidRDefault="00542A7E" w:rsidP="00542A7E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374C" w14:textId="1853B887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E4FFB" w14:textId="6CDFBE8F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</w:t>
            </w:r>
            <w:r>
              <w:rPr>
                <w:rFonts w:ascii="Arial" w:hAnsi="Arial" w:cs="Arial"/>
                <w:lang w:val="sv-SE"/>
              </w:rPr>
              <w:t>bksemula4</w:t>
            </w:r>
            <w:r w:rsidRPr="00076160">
              <w:rPr>
                <w:rFonts w:ascii="Arial" w:hAnsi="Arial" w:cs="Arial"/>
                <w:lang w:val="sv-SE"/>
              </w:rPr>
              <w:t>}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FCD8" w14:textId="5F53B6FA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${v_bkmenjadi4}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204D7B" w14:textId="4F6032C8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${v_norangka4}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4C11D0" w14:textId="7BDC3D7B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</w:t>
            </w:r>
            <w:r w:rsidR="00AA3851">
              <w:rPr>
                <w:rFonts w:ascii="Arial" w:hAnsi="Arial" w:cs="Arial"/>
                <w:lang w:val="sv-SE"/>
              </w:rPr>
              <w:t>uji</w:t>
            </w:r>
            <w:r>
              <w:rPr>
                <w:rFonts w:ascii="Arial" w:hAnsi="Arial" w:cs="Arial"/>
                <w:lang w:val="sv-SE"/>
              </w:rPr>
              <w:t>4}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C1C9" w14:textId="3F783C45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</w:t>
            </w:r>
            <w:r w:rsidR="00AA3851">
              <w:rPr>
                <w:rFonts w:ascii="Arial" w:hAnsi="Arial" w:cs="Arial"/>
                <w:lang w:val="sv-SE"/>
              </w:rPr>
              <w:t>merk</w:t>
            </w:r>
            <w:r>
              <w:rPr>
                <w:rFonts w:ascii="Arial" w:hAnsi="Arial" w:cs="Arial"/>
                <w:lang w:val="sv-SE"/>
              </w:rPr>
              <w:t>4}</w:t>
            </w:r>
          </w:p>
        </w:tc>
      </w:tr>
      <w:tr w:rsidR="00542A7E" w14:paraId="30748E93" w14:textId="678B5A52" w:rsidTr="00AA3851">
        <w:tc>
          <w:tcPr>
            <w:tcW w:w="383" w:type="dxa"/>
            <w:vMerge/>
            <w:tcBorders>
              <w:bottom w:val="nil"/>
              <w:right w:val="single" w:sz="4" w:space="0" w:color="auto"/>
            </w:tcBorders>
          </w:tcPr>
          <w:p w14:paraId="6C242686" w14:textId="77777777" w:rsidR="00542A7E" w:rsidRDefault="00542A7E" w:rsidP="00542A7E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3EE" w14:textId="2EA99563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0809" w14:textId="625CE46C" w:rsidR="00542A7E" w:rsidRPr="00076160" w:rsidRDefault="00542A7E" w:rsidP="00542A7E">
            <w:pPr>
              <w:jc w:val="both"/>
              <w:rPr>
                <w:rFonts w:ascii="Arial" w:hAnsi="Arial" w:cs="Arial"/>
                <w:lang w:val="sv-SE"/>
              </w:rPr>
            </w:pPr>
            <w:r w:rsidRPr="00076160">
              <w:rPr>
                <w:rFonts w:ascii="Arial" w:hAnsi="Arial" w:cs="Arial"/>
                <w:lang w:val="sv-SE"/>
              </w:rPr>
              <w:t>${v_</w:t>
            </w:r>
            <w:r>
              <w:rPr>
                <w:rFonts w:ascii="Arial" w:hAnsi="Arial" w:cs="Arial"/>
                <w:lang w:val="sv-SE"/>
              </w:rPr>
              <w:t>bksemula</w:t>
            </w:r>
            <w:r w:rsidRPr="00076160">
              <w:rPr>
                <w:rFonts w:ascii="Arial" w:hAnsi="Arial" w:cs="Arial"/>
                <w:lang w:val="sv-SE"/>
              </w:rPr>
              <w:t>5}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34A9" w14:textId="434F5F9F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${v_bkmenjadi5}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8EBEA7" w14:textId="57D491B0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${v_norangka5}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AB44F9" w14:textId="216B3BC5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${v_no</w:t>
            </w:r>
            <w:r w:rsidR="00AA3851">
              <w:rPr>
                <w:rFonts w:ascii="Arial" w:hAnsi="Arial" w:cs="Arial"/>
                <w:lang w:val="sv-SE"/>
              </w:rPr>
              <w:t>uji</w:t>
            </w:r>
            <w:r>
              <w:rPr>
                <w:rFonts w:ascii="Arial" w:hAnsi="Arial" w:cs="Arial"/>
                <w:lang w:val="sv-SE"/>
              </w:rPr>
              <w:t>5}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4E5CF" w14:textId="2AACAABE" w:rsidR="00542A7E" w:rsidRPr="00076160" w:rsidRDefault="00542A7E" w:rsidP="00542A7E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${v_</w:t>
            </w:r>
            <w:r w:rsidR="00AA3851">
              <w:rPr>
                <w:rFonts w:ascii="Arial" w:hAnsi="Arial" w:cs="Arial"/>
                <w:lang w:val="sv-SE"/>
              </w:rPr>
              <w:t>merk</w:t>
            </w:r>
            <w:r>
              <w:rPr>
                <w:rFonts w:ascii="Arial" w:hAnsi="Arial" w:cs="Arial"/>
                <w:lang w:val="sv-SE"/>
              </w:rPr>
              <w:t>5}</w:t>
            </w:r>
          </w:p>
        </w:tc>
      </w:tr>
      <w:tr w:rsidR="002A76E3" w14:paraId="59815F18" w14:textId="77777777" w:rsidTr="00542A7E">
        <w:tc>
          <w:tcPr>
            <w:tcW w:w="383" w:type="dxa"/>
          </w:tcPr>
          <w:p w14:paraId="740F364D" w14:textId="59349F06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9247" w:type="dxa"/>
            <w:gridSpan w:val="7"/>
          </w:tcPr>
          <w:p w14:paraId="74180B96" w14:textId="6C3F548E" w:rsidR="002A76E3" w:rsidRPr="00076160" w:rsidRDefault="00AA3851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AA3851">
              <w:rPr>
                <w:rFonts w:ascii="Arial" w:hAnsi="Arial" w:cs="Arial"/>
                <w:lang w:val="sv-SE"/>
              </w:rPr>
              <w:t>Dalam  rangka  penertiban  izin trayek agar pemohon melengkapi persyaratan sebagai berikut  :</w:t>
            </w:r>
          </w:p>
        </w:tc>
      </w:tr>
      <w:tr w:rsidR="002A76E3" w14:paraId="5F5DB958" w14:textId="21ADD40F" w:rsidTr="00542A7E">
        <w:tc>
          <w:tcPr>
            <w:tcW w:w="383" w:type="dxa"/>
          </w:tcPr>
          <w:p w14:paraId="5EBC4829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</w:tcPr>
          <w:p w14:paraId="78293185" w14:textId="6D24BA36" w:rsidR="002A76E3" w:rsidRPr="002A76E3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a.</w:t>
            </w:r>
          </w:p>
        </w:tc>
        <w:tc>
          <w:tcPr>
            <w:tcW w:w="8779" w:type="dxa"/>
            <w:gridSpan w:val="6"/>
          </w:tcPr>
          <w:p w14:paraId="24AD1426" w14:textId="1C702F4C" w:rsidR="002A76E3" w:rsidRPr="002A76E3" w:rsidRDefault="00AA3851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Scan Asli Surat Tanda Nomor Kendaraan (STNK) atas nama badan hukum;</w:t>
            </w:r>
          </w:p>
        </w:tc>
      </w:tr>
      <w:tr w:rsidR="002A76E3" w14:paraId="01B501DD" w14:textId="77777777" w:rsidTr="00542A7E">
        <w:tc>
          <w:tcPr>
            <w:tcW w:w="383" w:type="dxa"/>
          </w:tcPr>
          <w:p w14:paraId="4E0B5B18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</w:tcPr>
          <w:p w14:paraId="24B287EE" w14:textId="7CFDDF8D" w:rsidR="002A76E3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b.</w:t>
            </w:r>
          </w:p>
        </w:tc>
        <w:tc>
          <w:tcPr>
            <w:tcW w:w="8779" w:type="dxa"/>
            <w:gridSpan w:val="6"/>
          </w:tcPr>
          <w:p w14:paraId="701571A0" w14:textId="4784B168" w:rsidR="002A76E3" w:rsidRPr="002A76E3" w:rsidRDefault="00AA3851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Scan Asli Surat Tanda Uji Kendaraan (STUK/Buku Uji) atas nama badan hukum;</w:t>
            </w:r>
          </w:p>
        </w:tc>
      </w:tr>
      <w:tr w:rsidR="002A76E3" w14:paraId="638E997F" w14:textId="77777777" w:rsidTr="00542A7E">
        <w:tc>
          <w:tcPr>
            <w:tcW w:w="383" w:type="dxa"/>
          </w:tcPr>
          <w:p w14:paraId="309D8CA5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</w:tcPr>
          <w:p w14:paraId="27296CA3" w14:textId="0F6CFE81" w:rsidR="002A76E3" w:rsidRDefault="00F45932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c.</w:t>
            </w:r>
          </w:p>
        </w:tc>
        <w:tc>
          <w:tcPr>
            <w:tcW w:w="8779" w:type="dxa"/>
            <w:gridSpan w:val="6"/>
          </w:tcPr>
          <w:p w14:paraId="7B3962C2" w14:textId="77E2C882" w:rsidR="002A76E3" w:rsidRPr="0095557F" w:rsidRDefault="00F45932" w:rsidP="0095557F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F45932">
              <w:rPr>
                <w:rFonts w:ascii="Arial" w:hAnsi="Arial" w:cs="Arial"/>
                <w:lang w:val="sv-SE"/>
              </w:rPr>
              <w:t>Terdaftar Dalam Asosiasi Angkutan Umum Jalan;</w:t>
            </w:r>
          </w:p>
        </w:tc>
      </w:tr>
      <w:tr w:rsidR="0095557F" w14:paraId="5B4EFC17" w14:textId="77777777" w:rsidTr="00542A7E">
        <w:tc>
          <w:tcPr>
            <w:tcW w:w="383" w:type="dxa"/>
          </w:tcPr>
          <w:p w14:paraId="4881182B" w14:textId="77777777" w:rsidR="0095557F" w:rsidRDefault="0095557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</w:tcPr>
          <w:p w14:paraId="1B890D5A" w14:textId="05F4A53A" w:rsidR="0095557F" w:rsidRDefault="00F45932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d.</w:t>
            </w:r>
          </w:p>
        </w:tc>
        <w:tc>
          <w:tcPr>
            <w:tcW w:w="8779" w:type="dxa"/>
            <w:gridSpan w:val="6"/>
          </w:tcPr>
          <w:p w14:paraId="73D20677" w14:textId="42989F73" w:rsidR="0095557F" w:rsidRPr="00F45932" w:rsidRDefault="00F45932" w:rsidP="0095557F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F45932">
              <w:rPr>
                <w:rFonts w:ascii="Arial" w:hAnsi="Arial" w:cs="Arial"/>
                <w:lang w:val="sv-SE"/>
              </w:rPr>
              <w:t xml:space="preserve">Scan Asli Tanda </w:t>
            </w:r>
            <w:r>
              <w:rPr>
                <w:rFonts w:ascii="Arial" w:hAnsi="Arial" w:cs="Arial"/>
                <w:lang w:val="sv-SE"/>
              </w:rPr>
              <w:t>Bukti Pembayaran Premi PT. Jasa Raharja (Persero) setempat;</w:t>
            </w:r>
          </w:p>
        </w:tc>
      </w:tr>
      <w:tr w:rsidR="002A76E3" w14:paraId="1B00557C" w14:textId="77777777" w:rsidTr="00542A7E">
        <w:tc>
          <w:tcPr>
            <w:tcW w:w="383" w:type="dxa"/>
          </w:tcPr>
          <w:p w14:paraId="177EE863" w14:textId="665D76B8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</w:tcPr>
          <w:p w14:paraId="7AA5EA3D" w14:textId="0D436990" w:rsidR="002A76E3" w:rsidRDefault="00F45932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e.</w:t>
            </w:r>
          </w:p>
        </w:tc>
        <w:tc>
          <w:tcPr>
            <w:tcW w:w="8779" w:type="dxa"/>
            <w:gridSpan w:val="6"/>
          </w:tcPr>
          <w:p w14:paraId="4A1822EA" w14:textId="16A0429F" w:rsidR="002A76E3" w:rsidRPr="002A76E3" w:rsidRDefault="00F45932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F45932">
              <w:rPr>
                <w:rFonts w:ascii="Arial" w:hAnsi="Arial" w:cs="Arial"/>
                <w:lang w:val="sv-SE"/>
              </w:rPr>
              <w:t>Surat Informasi  Izin Trayek;</w:t>
            </w:r>
          </w:p>
        </w:tc>
      </w:tr>
      <w:tr w:rsidR="002A76E3" w14:paraId="4A863C98" w14:textId="77777777" w:rsidTr="00542A7E">
        <w:tc>
          <w:tcPr>
            <w:tcW w:w="383" w:type="dxa"/>
          </w:tcPr>
          <w:p w14:paraId="759FFF26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</w:tcPr>
          <w:p w14:paraId="160C52C3" w14:textId="7923C796" w:rsidR="002A76E3" w:rsidRDefault="00F45932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f.</w:t>
            </w:r>
          </w:p>
        </w:tc>
        <w:tc>
          <w:tcPr>
            <w:tcW w:w="8779" w:type="dxa"/>
            <w:gridSpan w:val="6"/>
          </w:tcPr>
          <w:p w14:paraId="71CFC35A" w14:textId="4E42EF4A" w:rsidR="002A76E3" w:rsidRPr="002A76E3" w:rsidRDefault="00F45932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F45932">
              <w:rPr>
                <w:rFonts w:ascii="Arial" w:hAnsi="Arial" w:cs="Arial"/>
                <w:lang w:val="sv-SE"/>
              </w:rPr>
              <w:t>Surat Pencabutan terhadap sebagai tercantum dalam  Keputusan Ijin Trayek yang keluarkan oleh Kepala DPMPTSP Prov. Jabar,Nomor :</w:t>
            </w:r>
            <w:r>
              <w:rPr>
                <w:rFonts w:ascii="Arial" w:hAnsi="Arial" w:cs="Arial"/>
                <w:lang w:val="sv-SE"/>
              </w:rPr>
              <w:t xml:space="preserve"> ${v_nosrtpencabutan}</w:t>
            </w:r>
          </w:p>
        </w:tc>
      </w:tr>
      <w:tr w:rsidR="002A76E3" w14:paraId="72780E17" w14:textId="77777777" w:rsidTr="00542A7E">
        <w:tc>
          <w:tcPr>
            <w:tcW w:w="383" w:type="dxa"/>
          </w:tcPr>
          <w:p w14:paraId="6F64A9BE" w14:textId="77777777" w:rsidR="002A76E3" w:rsidRDefault="002A76E3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68" w:type="dxa"/>
          </w:tcPr>
          <w:p w14:paraId="03D0D623" w14:textId="7CAD7175" w:rsidR="002A76E3" w:rsidRDefault="002A76E3" w:rsidP="00076160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8779" w:type="dxa"/>
            <w:gridSpan w:val="6"/>
          </w:tcPr>
          <w:p w14:paraId="7DB3B6C8" w14:textId="776CBFF8" w:rsidR="002A76E3" w:rsidRPr="002A76E3" w:rsidRDefault="002A76E3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</w:tbl>
    <w:p w14:paraId="47F1C0C9" w14:textId="77777777" w:rsidR="00F35714" w:rsidRDefault="00F35714" w:rsidP="00161C12">
      <w:pPr>
        <w:tabs>
          <w:tab w:val="left" w:pos="1356"/>
        </w:tabs>
        <w:rPr>
          <w:rFonts w:ascii="Arial" w:hAnsi="Arial" w:cs="Arial"/>
          <w:lang w:val="sv-SE"/>
        </w:rPr>
        <w:sectPr w:rsidR="00F35714" w:rsidSect="00F35714">
          <w:headerReference w:type="even" r:id="rId8"/>
          <w:headerReference w:type="default" r:id="rId9"/>
          <w:headerReference w:type="first" r:id="rId10"/>
          <w:type w:val="continuous"/>
          <w:pgSz w:w="12240" w:h="18720" w:code="10000"/>
          <w:pgMar w:top="357" w:right="282" w:bottom="1710" w:left="920" w:header="720" w:footer="1406" w:gutter="0"/>
          <w:cols w:space="708"/>
          <w:docGrid w:linePitch="299"/>
        </w:sectPr>
      </w:pP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"/>
        <w:gridCol w:w="3721"/>
        <w:gridCol w:w="5279"/>
      </w:tblGrid>
      <w:tr w:rsidR="0095557F" w14:paraId="658D2AB9" w14:textId="77777777" w:rsidTr="00FD1389">
        <w:tc>
          <w:tcPr>
            <w:tcW w:w="383" w:type="dxa"/>
          </w:tcPr>
          <w:p w14:paraId="57F225EC" w14:textId="4AC34485" w:rsidR="0095557F" w:rsidRDefault="0095557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lastRenderedPageBreak/>
              <w:t>4.</w:t>
            </w:r>
          </w:p>
        </w:tc>
        <w:tc>
          <w:tcPr>
            <w:tcW w:w="9000" w:type="dxa"/>
            <w:gridSpan w:val="2"/>
          </w:tcPr>
          <w:p w14:paraId="10B4076A" w14:textId="0518273E" w:rsidR="0095557F" w:rsidRPr="0095557F" w:rsidRDefault="00F45932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F45932">
              <w:rPr>
                <w:rFonts w:ascii="Arial" w:hAnsi="Arial" w:cs="Arial"/>
                <w:lang w:val="sv-SE"/>
              </w:rPr>
              <w:t>Surat Informasi izin trayek ini berlaku selama 6 (enam) bulan sejak tanggal diterbitkan, apabila dalam kurun waktu yang ditetapkan tidak dapat direalisasikan maka surat ini dengan sendirinya dinyatakan  tidak berlaku dan bukan merupakan dokumen perjalanan kendaraan.</w:t>
            </w:r>
          </w:p>
        </w:tc>
      </w:tr>
      <w:tr w:rsidR="0095557F" w14:paraId="2F3CF1CC" w14:textId="77777777" w:rsidTr="00FD1389">
        <w:tc>
          <w:tcPr>
            <w:tcW w:w="383" w:type="dxa"/>
          </w:tcPr>
          <w:p w14:paraId="01BD2322" w14:textId="5020AE21" w:rsidR="0095557F" w:rsidRDefault="0095557F" w:rsidP="00161C12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9000" w:type="dxa"/>
            <w:gridSpan w:val="2"/>
          </w:tcPr>
          <w:p w14:paraId="4FF96FA5" w14:textId="24F0B0B7" w:rsidR="0095557F" w:rsidRPr="0095557F" w:rsidRDefault="00F45932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  <w:r w:rsidRPr="00F45932">
              <w:rPr>
                <w:rFonts w:ascii="Arial" w:hAnsi="Arial" w:cs="Arial"/>
                <w:lang w:val="sv-SE"/>
              </w:rPr>
              <w:t>Demikian disampaikan sebagai bahan proses lebih lanjut.</w:t>
            </w:r>
          </w:p>
        </w:tc>
      </w:tr>
      <w:tr w:rsidR="0095557F" w14:paraId="23326342" w14:textId="77777777" w:rsidTr="00FD1389">
        <w:tc>
          <w:tcPr>
            <w:tcW w:w="9383" w:type="dxa"/>
            <w:gridSpan w:val="3"/>
          </w:tcPr>
          <w:p w14:paraId="031A4E16" w14:textId="77777777" w:rsidR="0095557F" w:rsidRPr="0095557F" w:rsidRDefault="0095557F" w:rsidP="002A76E3">
            <w:pPr>
              <w:tabs>
                <w:tab w:val="left" w:pos="1356"/>
              </w:tabs>
              <w:jc w:val="both"/>
              <w:rPr>
                <w:rFonts w:ascii="Arial" w:hAnsi="Arial" w:cs="Arial"/>
                <w:lang w:val="sv-SE"/>
              </w:rPr>
            </w:pPr>
          </w:p>
        </w:tc>
      </w:tr>
      <w:tr w:rsidR="00FD1389" w14:paraId="774D8598" w14:textId="7BEDC61D" w:rsidTr="00FD1389">
        <w:trPr>
          <w:trHeight w:val="2711"/>
        </w:trPr>
        <w:tc>
          <w:tcPr>
            <w:tcW w:w="4104" w:type="dxa"/>
            <w:gridSpan w:val="2"/>
          </w:tcPr>
          <w:p w14:paraId="49DB25FF" w14:textId="4C68729C" w:rsidR="00374AD1" w:rsidRPr="00374AD1" w:rsidRDefault="00374AD1" w:rsidP="00374AD1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5279" w:type="dxa"/>
          </w:tcPr>
          <w:p w14:paraId="6E9DF19D" w14:textId="77777777" w:rsidR="00FD1389" w:rsidRDefault="00FD1389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KEPALA DINAS PERHUBUNGAN</w:t>
            </w:r>
          </w:p>
          <w:p w14:paraId="55CC10EA" w14:textId="601F4815" w:rsidR="00FD1389" w:rsidRDefault="00FD1389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PROVINSI JAWA BARAT</w:t>
            </w:r>
          </w:p>
          <w:p w14:paraId="6BD64084" w14:textId="2B1D443E" w:rsidR="00FD1389" w:rsidRPr="0095557F" w:rsidRDefault="00FD1389" w:rsidP="00FD1389">
            <w:pPr>
              <w:tabs>
                <w:tab w:val="left" w:pos="1356"/>
              </w:tabs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noProof/>
                <w:lang w:val="sv-SE"/>
              </w:rPr>
              <w:drawing>
                <wp:anchor distT="0" distB="0" distL="114300" distR="114300" simplePos="0" relativeHeight="251659264" behindDoc="0" locked="0" layoutInCell="1" allowOverlap="1" wp14:anchorId="33C532C8" wp14:editId="63193AAB">
                  <wp:simplePos x="0" y="0"/>
                  <wp:positionH relativeFrom="column">
                    <wp:posOffset>288290</wp:posOffset>
                  </wp:positionH>
                  <wp:positionV relativeFrom="paragraph">
                    <wp:posOffset>57785</wp:posOffset>
                  </wp:positionV>
                  <wp:extent cx="2720576" cy="998307"/>
                  <wp:effectExtent l="0" t="0" r="381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576" cy="998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AC75DCE" w14:textId="577E6BBE" w:rsidR="00703571" w:rsidRDefault="00703571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28"/>
      </w:tblGrid>
      <w:tr w:rsidR="00374AD1" w14:paraId="45784DBA" w14:textId="77777777" w:rsidTr="00374AD1">
        <w:trPr>
          <w:trHeight w:val="64"/>
        </w:trPr>
        <w:tc>
          <w:tcPr>
            <w:tcW w:w="11028" w:type="dxa"/>
          </w:tcPr>
          <w:p w14:paraId="7EE44D5D" w14:textId="77777777" w:rsidR="00374AD1" w:rsidRPr="00374AD1" w:rsidRDefault="00374AD1" w:rsidP="00374AD1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374AD1">
              <w:rPr>
                <w:rFonts w:ascii="Arial" w:hAnsi="Arial" w:cs="Arial"/>
                <w:lang w:val="sv-SE"/>
              </w:rPr>
              <w:t>Tembusan:</w:t>
            </w:r>
          </w:p>
          <w:p w14:paraId="646DDA37" w14:textId="520A12DB" w:rsidR="009E7026" w:rsidRPr="009E7026" w:rsidRDefault="009E7026" w:rsidP="009E7026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9E7026">
              <w:rPr>
                <w:rFonts w:ascii="Arial" w:hAnsi="Arial" w:cs="Arial"/>
                <w:lang w:val="sv-SE"/>
              </w:rPr>
              <w:t>1.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 w:rsidRPr="009E7026">
              <w:rPr>
                <w:rFonts w:ascii="Arial" w:hAnsi="Arial" w:cs="Arial"/>
                <w:lang w:val="sv-SE"/>
              </w:rPr>
              <w:t xml:space="preserve">Yth. Kepala Dinas Perhubungan Kab/Kota </w:t>
            </w:r>
            <w:r>
              <w:rPr>
                <w:rFonts w:ascii="Arial" w:hAnsi="Arial" w:cs="Arial"/>
                <w:lang w:val="sv-SE"/>
              </w:rPr>
              <w:t>${v_kabkotadishub}</w:t>
            </w:r>
          </w:p>
          <w:p w14:paraId="65594D57" w14:textId="33F9A865" w:rsidR="009E7026" w:rsidRPr="009E7026" w:rsidRDefault="009E7026" w:rsidP="009E7026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9E7026">
              <w:rPr>
                <w:rFonts w:ascii="Arial" w:hAnsi="Arial" w:cs="Arial"/>
                <w:lang w:val="sv-SE"/>
              </w:rPr>
              <w:t>2.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 w:rsidRPr="009E7026">
              <w:rPr>
                <w:rFonts w:ascii="Arial" w:hAnsi="Arial" w:cs="Arial"/>
                <w:lang w:val="sv-SE"/>
              </w:rPr>
              <w:t>Yth. Ketua DPD Organda Jawa Barat;</w:t>
            </w:r>
          </w:p>
          <w:p w14:paraId="2230CEC0" w14:textId="4952C5CC" w:rsidR="00374AD1" w:rsidRDefault="009E7026" w:rsidP="009E7026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9E7026">
              <w:rPr>
                <w:rFonts w:ascii="Arial" w:hAnsi="Arial" w:cs="Arial"/>
                <w:lang w:val="sv-SE"/>
              </w:rPr>
              <w:t>3.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 w:rsidRPr="009E7026">
              <w:rPr>
                <w:rFonts w:ascii="Arial" w:hAnsi="Arial" w:cs="Arial"/>
                <w:lang w:val="sv-SE"/>
              </w:rPr>
              <w:t xml:space="preserve">Yth. Pimpinan KOPERASI/PT. </w:t>
            </w:r>
            <w:r>
              <w:rPr>
                <w:rFonts w:ascii="Arial" w:hAnsi="Arial" w:cs="Arial"/>
                <w:lang w:val="sv-SE"/>
              </w:rPr>
              <w:t>${v_nperusahaan}</w:t>
            </w:r>
            <w:r w:rsidRPr="009E7026">
              <w:rPr>
                <w:rFonts w:ascii="Arial" w:hAnsi="Arial" w:cs="Arial"/>
                <w:lang w:val="sv-SE"/>
              </w:rPr>
              <w:t xml:space="preserve"> .</w:t>
            </w:r>
          </w:p>
        </w:tc>
      </w:tr>
    </w:tbl>
    <w:p w14:paraId="27F82E31" w14:textId="77777777" w:rsidR="00374AD1" w:rsidRPr="00161C12" w:rsidRDefault="00374AD1" w:rsidP="00161C12">
      <w:pPr>
        <w:tabs>
          <w:tab w:val="left" w:pos="1356"/>
        </w:tabs>
        <w:rPr>
          <w:rFonts w:ascii="Arial" w:hAnsi="Arial" w:cs="Arial"/>
          <w:sz w:val="20"/>
          <w:lang w:val="sv-SE"/>
        </w:rPr>
      </w:pPr>
    </w:p>
    <w:sectPr w:rsidR="00374AD1" w:rsidRPr="00161C12" w:rsidSect="00F35714">
      <w:pgSz w:w="12240" w:h="18720" w:code="10000"/>
      <w:pgMar w:top="357" w:right="282" w:bottom="1260" w:left="920" w:header="720" w:footer="1406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B5F57" w14:textId="77777777" w:rsidR="005C14D3" w:rsidRDefault="005C14D3" w:rsidP="00DB4ECE">
      <w:pPr>
        <w:spacing w:after="0" w:line="240" w:lineRule="auto"/>
      </w:pPr>
      <w:r>
        <w:separator/>
      </w:r>
    </w:p>
  </w:endnote>
  <w:endnote w:type="continuationSeparator" w:id="0">
    <w:p w14:paraId="19748E70" w14:textId="77777777" w:rsidR="005C14D3" w:rsidRDefault="005C14D3" w:rsidP="00DB4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48126" w14:textId="77777777" w:rsidR="005C14D3" w:rsidRDefault="005C14D3" w:rsidP="00DB4ECE">
      <w:pPr>
        <w:spacing w:after="0" w:line="240" w:lineRule="auto"/>
      </w:pPr>
      <w:r>
        <w:separator/>
      </w:r>
    </w:p>
  </w:footnote>
  <w:footnote w:type="continuationSeparator" w:id="0">
    <w:p w14:paraId="1A738650" w14:textId="77777777" w:rsidR="005C14D3" w:rsidRDefault="005C14D3" w:rsidP="00DB4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0946F" w14:textId="77777777" w:rsidR="00DB4ECE" w:rsidRDefault="005C14D3">
    <w:pPr>
      <w:pStyle w:val="Header"/>
    </w:pPr>
    <w:r>
      <w:rPr>
        <w:noProof/>
        <w:lang w:eastAsia="en-ID"/>
      </w:rPr>
      <w:pict w14:anchorId="087160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9" o:spid="_x0000_s1041" type="#_x0000_t75" style="position:absolute;margin-left:0;margin-top:0;width:647.95pt;height:994.5pt;z-index:-251657216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0B472" w14:textId="48108CFB" w:rsidR="00E429A5" w:rsidRDefault="00E429A5">
    <w:pPr>
      <w:pStyle w:val="Header"/>
    </w:pPr>
  </w:p>
  <w:p w14:paraId="371A0AF9" w14:textId="4F9E4F6A" w:rsidR="00DB4ECE" w:rsidRDefault="005C14D3">
    <w:pPr>
      <w:pStyle w:val="Header"/>
    </w:pPr>
    <w:r>
      <w:rPr>
        <w:noProof/>
        <w:lang w:eastAsia="en-ID"/>
      </w:rPr>
      <w:pict w14:anchorId="00930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70" o:spid="_x0000_s1042" type="#_x0000_t75" style="position:absolute;margin-left:-73pt;margin-top:-95.85pt;width:647.95pt;height:994.5pt;z-index:-251656192;mso-position-horizontal-relative:margin;mso-position-vertical-relative:margin" o:allowincell="f">
          <v:imagedata r:id="rId1" o:title="Kop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13A73" w14:textId="77777777" w:rsidR="00DB4ECE" w:rsidRDefault="005C14D3">
    <w:pPr>
      <w:pStyle w:val="Header"/>
    </w:pPr>
    <w:r>
      <w:rPr>
        <w:noProof/>
        <w:lang w:eastAsia="en-ID"/>
      </w:rPr>
      <w:pict w14:anchorId="22C2A9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8" o:spid="_x0000_s1040" type="#_x0000_t75" style="position:absolute;margin-left:0;margin-top:0;width:647.95pt;height:994.5pt;z-index:-251658240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51EA"/>
    <w:multiLevelType w:val="hybridMultilevel"/>
    <w:tmpl w:val="C8F859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A466D"/>
    <w:multiLevelType w:val="hybridMultilevel"/>
    <w:tmpl w:val="DD0E17D0"/>
    <w:lvl w:ilvl="0" w:tplc="801C39B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51CA2A12">
      <w:start w:val="1"/>
      <w:numFmt w:val="lowerLetter"/>
      <w:lvlText w:val="%2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2" w:tplc="6AEC5DA6">
      <w:start w:val="1"/>
      <w:numFmt w:val="bullet"/>
      <w:lvlText w:val="-"/>
      <w:lvlJc w:val="left"/>
      <w:pPr>
        <w:tabs>
          <w:tab w:val="num" w:pos="3720"/>
        </w:tabs>
        <w:ind w:left="3720" w:hanging="420"/>
      </w:pPr>
      <w:rPr>
        <w:rFonts w:ascii="Times New Roman" w:eastAsia="Times New Roman" w:hAnsi="Times New Roman" w:cs="Times New Roman" w:hint="default"/>
      </w:rPr>
    </w:lvl>
    <w:lvl w:ilvl="3" w:tplc="0FF6A6D0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E54EA068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5CDE1A46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411C4C7C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C6D6B37E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9572C3CC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2" w15:restartNumberingAfterBreak="0">
    <w:nsid w:val="0FF71FBB"/>
    <w:multiLevelType w:val="hybridMultilevel"/>
    <w:tmpl w:val="9338320A"/>
    <w:lvl w:ilvl="0" w:tplc="F8B265D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25EC05DD"/>
    <w:multiLevelType w:val="hybridMultilevel"/>
    <w:tmpl w:val="298AD686"/>
    <w:lvl w:ilvl="0" w:tplc="BB844C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80242"/>
    <w:multiLevelType w:val="hybridMultilevel"/>
    <w:tmpl w:val="91AC0E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5C7869"/>
    <w:multiLevelType w:val="hybridMultilevel"/>
    <w:tmpl w:val="20303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669B1"/>
    <w:multiLevelType w:val="hybridMultilevel"/>
    <w:tmpl w:val="927E6D14"/>
    <w:lvl w:ilvl="0" w:tplc="D5B07D7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E195C"/>
    <w:multiLevelType w:val="hybridMultilevel"/>
    <w:tmpl w:val="6CEAC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4510B2"/>
    <w:multiLevelType w:val="hybridMultilevel"/>
    <w:tmpl w:val="E6C47DB0"/>
    <w:lvl w:ilvl="0" w:tplc="70E20A1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2BD26F32">
      <w:start w:val="1"/>
      <w:numFmt w:val="lowerLetter"/>
      <w:lvlText w:val="%2."/>
      <w:lvlJc w:val="left"/>
      <w:pPr>
        <w:ind w:left="2781" w:hanging="360"/>
      </w:pPr>
      <w:rPr>
        <w:sz w:val="22"/>
        <w:szCs w:val="22"/>
      </w:r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9" w15:restartNumberingAfterBreak="0">
    <w:nsid w:val="58865CA0"/>
    <w:multiLevelType w:val="hybridMultilevel"/>
    <w:tmpl w:val="D61A48A6"/>
    <w:lvl w:ilvl="0" w:tplc="7E5C121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3976C9"/>
    <w:multiLevelType w:val="hybridMultilevel"/>
    <w:tmpl w:val="8CF6353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901396"/>
    <w:multiLevelType w:val="hybridMultilevel"/>
    <w:tmpl w:val="9B3A9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D032FD"/>
    <w:multiLevelType w:val="hybridMultilevel"/>
    <w:tmpl w:val="6EFE8BD0"/>
    <w:lvl w:ilvl="0" w:tplc="477600F8">
      <w:start w:val="3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7"/>
  </w:num>
  <w:num w:numId="5">
    <w:abstractNumId w:val="5"/>
  </w:num>
  <w:num w:numId="6">
    <w:abstractNumId w:val="12"/>
  </w:num>
  <w:num w:numId="7">
    <w:abstractNumId w:val="4"/>
  </w:num>
  <w:num w:numId="8">
    <w:abstractNumId w:val="0"/>
  </w:num>
  <w:num w:numId="9">
    <w:abstractNumId w:val="11"/>
  </w:num>
  <w:num w:numId="10">
    <w:abstractNumId w:val="9"/>
  </w:num>
  <w:num w:numId="11">
    <w:abstractNumId w:val="6"/>
  </w:num>
  <w:num w:numId="12">
    <w:abstractNumId w:val="3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E"/>
    <w:rsid w:val="00003062"/>
    <w:rsid w:val="0002664B"/>
    <w:rsid w:val="00044E0D"/>
    <w:rsid w:val="00053DCE"/>
    <w:rsid w:val="0007376C"/>
    <w:rsid w:val="00076160"/>
    <w:rsid w:val="000C6272"/>
    <w:rsid w:val="000E0C15"/>
    <w:rsid w:val="00100ECE"/>
    <w:rsid w:val="001152C7"/>
    <w:rsid w:val="00160EF6"/>
    <w:rsid w:val="00161C12"/>
    <w:rsid w:val="00192A00"/>
    <w:rsid w:val="001C057B"/>
    <w:rsid w:val="001F2E35"/>
    <w:rsid w:val="001F5EEE"/>
    <w:rsid w:val="00232713"/>
    <w:rsid w:val="00280171"/>
    <w:rsid w:val="00286A0A"/>
    <w:rsid w:val="00290BA1"/>
    <w:rsid w:val="002A0D61"/>
    <w:rsid w:val="002A76E3"/>
    <w:rsid w:val="00374AD1"/>
    <w:rsid w:val="003A6788"/>
    <w:rsid w:val="003C5A09"/>
    <w:rsid w:val="00400BE6"/>
    <w:rsid w:val="00412B72"/>
    <w:rsid w:val="0046717A"/>
    <w:rsid w:val="004716C6"/>
    <w:rsid w:val="004B3B0D"/>
    <w:rsid w:val="004C2F83"/>
    <w:rsid w:val="00542A7E"/>
    <w:rsid w:val="005C14D3"/>
    <w:rsid w:val="0064629F"/>
    <w:rsid w:val="006836CD"/>
    <w:rsid w:val="006C74DE"/>
    <w:rsid w:val="006D5E80"/>
    <w:rsid w:val="00703571"/>
    <w:rsid w:val="00761290"/>
    <w:rsid w:val="007D1EAE"/>
    <w:rsid w:val="007E5C6A"/>
    <w:rsid w:val="0083573C"/>
    <w:rsid w:val="0084515F"/>
    <w:rsid w:val="00870CDB"/>
    <w:rsid w:val="008E7EBF"/>
    <w:rsid w:val="00922637"/>
    <w:rsid w:val="00925C1F"/>
    <w:rsid w:val="0095557F"/>
    <w:rsid w:val="009D631A"/>
    <w:rsid w:val="009E1529"/>
    <w:rsid w:val="009E7026"/>
    <w:rsid w:val="00A20312"/>
    <w:rsid w:val="00A22A52"/>
    <w:rsid w:val="00A944AA"/>
    <w:rsid w:val="00AA3851"/>
    <w:rsid w:val="00AA74AB"/>
    <w:rsid w:val="00B4706C"/>
    <w:rsid w:val="00B50000"/>
    <w:rsid w:val="00B5305B"/>
    <w:rsid w:val="00BC2A13"/>
    <w:rsid w:val="00BE1100"/>
    <w:rsid w:val="00C31818"/>
    <w:rsid w:val="00C40968"/>
    <w:rsid w:val="00C549BF"/>
    <w:rsid w:val="00C758FD"/>
    <w:rsid w:val="00C86B59"/>
    <w:rsid w:val="00D1221A"/>
    <w:rsid w:val="00DA78A5"/>
    <w:rsid w:val="00DB4ECE"/>
    <w:rsid w:val="00DD27A3"/>
    <w:rsid w:val="00DE7036"/>
    <w:rsid w:val="00E07D75"/>
    <w:rsid w:val="00E2108E"/>
    <w:rsid w:val="00E429A5"/>
    <w:rsid w:val="00F35714"/>
    <w:rsid w:val="00F45932"/>
    <w:rsid w:val="00FA6D31"/>
    <w:rsid w:val="00FD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87CB4"/>
  <w15:docId w15:val="{20E2616E-68E2-4627-AA73-B1510DA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CE"/>
  </w:style>
  <w:style w:type="paragraph" w:styleId="Footer">
    <w:name w:val="footer"/>
    <w:basedOn w:val="Normal"/>
    <w:link w:val="Foot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CE"/>
  </w:style>
  <w:style w:type="paragraph" w:styleId="BodyTextIndent3">
    <w:name w:val="Body Text Indent 3"/>
    <w:basedOn w:val="Normal"/>
    <w:link w:val="BodyTextIndent3Char"/>
    <w:rsid w:val="007D1EAE"/>
    <w:pPr>
      <w:spacing w:after="0" w:line="240" w:lineRule="auto"/>
      <w:ind w:left="2127" w:hanging="426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7D1EAE"/>
    <w:rPr>
      <w:rFonts w:ascii="Arial" w:eastAsia="Times New Roman" w:hAnsi="Arial" w:cs="Times New Roman"/>
      <w:szCs w:val="20"/>
      <w:lang w:val="en-US"/>
    </w:rPr>
  </w:style>
  <w:style w:type="table" w:styleId="TableGrid">
    <w:name w:val="Table Grid"/>
    <w:basedOn w:val="TableNormal"/>
    <w:rsid w:val="007D1E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1EAE"/>
    <w:pPr>
      <w:spacing w:after="0" w:line="240" w:lineRule="auto"/>
      <w:ind w:left="720"/>
    </w:pPr>
    <w:rPr>
      <w:rFonts w:ascii="Arial" w:eastAsia="Times New Roman" w:hAnsi="Arial" w:cs="Times New Roman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429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darat2</dc:creator>
  <cp:lastModifiedBy>Arata Daisuke</cp:lastModifiedBy>
  <cp:revision>4</cp:revision>
  <cp:lastPrinted>2023-03-28T02:41:00Z</cp:lastPrinted>
  <dcterms:created xsi:type="dcterms:W3CDTF">2023-05-25T09:07:00Z</dcterms:created>
  <dcterms:modified xsi:type="dcterms:W3CDTF">2023-05-26T03:22:00Z</dcterms:modified>
</cp:coreProperties>
</file>