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F1DD" w:themeColor="accent3" w:themeTint="33"/>
  <w:body>
    <w:p w14:paraId="2A31E7BF" w14:textId="6DF3970A" w:rsidR="007D1EAE" w:rsidRDefault="00053DCE" w:rsidP="007D1EAE">
      <w:pPr>
        <w:tabs>
          <w:tab w:val="left" w:pos="1134"/>
        </w:tabs>
        <w:spacing w:after="0"/>
        <w:ind w:left="1418" w:hanging="1702"/>
        <w:jc w:val="both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noProof/>
          <w:sz w:val="20"/>
          <w:lang w:val="sv-SE"/>
        </w:rPr>
        <w:drawing>
          <wp:anchor distT="0" distB="0" distL="114300" distR="114300" simplePos="0" relativeHeight="251658240" behindDoc="0" locked="0" layoutInCell="1" allowOverlap="1" wp14:anchorId="0A38D370" wp14:editId="3C50603C">
            <wp:simplePos x="0" y="0"/>
            <wp:positionH relativeFrom="column">
              <wp:posOffset>-599441</wp:posOffset>
            </wp:positionH>
            <wp:positionV relativeFrom="paragraph">
              <wp:posOffset>-821055</wp:posOffset>
            </wp:positionV>
            <wp:extent cx="7790657" cy="160782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1379" cy="161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648A1" w14:textId="674D14D7" w:rsidR="00161C12" w:rsidRP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13255978" w14:textId="1AE61083" w:rsid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662B619C" w14:textId="7466A7A4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72"/>
        <w:gridCol w:w="4140"/>
        <w:gridCol w:w="630"/>
        <w:gridCol w:w="4590"/>
      </w:tblGrid>
      <w:tr w:rsidR="00161C12" w14:paraId="4816CD0B" w14:textId="77777777" w:rsidTr="00870CDB">
        <w:tc>
          <w:tcPr>
            <w:tcW w:w="5487" w:type="dxa"/>
            <w:gridSpan w:val="3"/>
          </w:tcPr>
          <w:p w14:paraId="24C79293" w14:textId="77777777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74EE0E7" w14:textId="55FCE441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Bandung, </w:t>
            </w:r>
            <w:r w:rsidR="00703571">
              <w:rPr>
                <w:rFonts w:ascii="Arial" w:hAnsi="Arial" w:cs="Arial"/>
                <w:lang w:val="sv-SE"/>
              </w:rPr>
              <w:t xml:space="preserve"> ${</w:t>
            </w:r>
            <w:r w:rsidR="00AA6874">
              <w:rPr>
                <w:rFonts w:ascii="Arial" w:hAnsi="Arial" w:cs="Arial"/>
                <w:lang w:val="sv-SE"/>
              </w:rPr>
              <w:t>tglsk</w:t>
            </w:r>
            <w:r w:rsidR="00703571">
              <w:rPr>
                <w:rFonts w:ascii="Arial" w:hAnsi="Arial" w:cs="Arial"/>
                <w:lang w:val="sv-SE"/>
              </w:rPr>
              <w:t>}</w:t>
            </w:r>
          </w:p>
        </w:tc>
      </w:tr>
      <w:tr w:rsidR="00922637" w14:paraId="28C3F1EE" w14:textId="77777777" w:rsidTr="00870CDB">
        <w:tc>
          <w:tcPr>
            <w:tcW w:w="5487" w:type="dxa"/>
            <w:gridSpan w:val="3"/>
          </w:tcPr>
          <w:p w14:paraId="5A1ECB96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6A75156D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161C12" w14:paraId="58EF81FB" w14:textId="77777777" w:rsidTr="00870CDB">
        <w:tc>
          <w:tcPr>
            <w:tcW w:w="1075" w:type="dxa"/>
          </w:tcPr>
          <w:p w14:paraId="01313465" w14:textId="41563B35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2" w:type="dxa"/>
          </w:tcPr>
          <w:p w14:paraId="57B3ABDB" w14:textId="300DE98F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6AC9BBB" w14:textId="186F0D00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</w:t>
            </w:r>
            <w:r w:rsidR="00AA6874">
              <w:rPr>
                <w:rFonts w:ascii="Arial" w:hAnsi="Arial" w:cs="Arial"/>
                <w:lang w:val="sv-SE"/>
              </w:rPr>
              <w:t>nosk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5220" w:type="dxa"/>
            <w:gridSpan w:val="2"/>
          </w:tcPr>
          <w:p w14:paraId="22D4CDFF" w14:textId="688E12F9" w:rsidR="00161C12" w:rsidRDefault="00922637" w:rsidP="00922637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703571" w14:paraId="7A1C51CE" w14:textId="03BBC34F" w:rsidTr="00870CDB">
        <w:tc>
          <w:tcPr>
            <w:tcW w:w="1075" w:type="dxa"/>
          </w:tcPr>
          <w:p w14:paraId="22826D25" w14:textId="396EDE39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2" w:type="dxa"/>
          </w:tcPr>
          <w:p w14:paraId="00A1DC0B" w14:textId="6D5011D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5C833CEE" w14:textId="317FC3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1C55360" w14:textId="78DBC47E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554054E3" w14:textId="383CDDBE" w:rsidR="00703571" w:rsidRPr="00703571" w:rsidRDefault="00703571" w:rsidP="0070357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703571">
              <w:rPr>
                <w:rFonts w:ascii="Arial" w:hAnsi="Arial" w:cs="Arial"/>
                <w:lang w:val="sv-SE"/>
              </w:rPr>
              <w:t>1.</w:t>
            </w:r>
            <w:r w:rsidR="00870CDB">
              <w:rPr>
                <w:rFonts w:ascii="Arial" w:hAnsi="Arial" w:cs="Arial"/>
                <w:lang w:val="sv-SE"/>
              </w:rPr>
              <w:t xml:space="preserve"> </w:t>
            </w:r>
            <w:r w:rsidRPr="00703571">
              <w:rPr>
                <w:rFonts w:ascii="Arial" w:hAnsi="Arial" w:cs="Arial"/>
                <w:lang w:val="sv-SE"/>
              </w:rPr>
              <w:t>Dirlantas/Kapolres/Kapolresta c.q Samsat</w:t>
            </w:r>
            <w:r>
              <w:rPr>
                <w:rFonts w:ascii="Arial" w:hAnsi="Arial" w:cs="Arial"/>
                <w:lang w:val="sv-SE"/>
              </w:rPr>
              <w:t xml:space="preserve"> ${v_kabkota}.</w:t>
            </w:r>
          </w:p>
        </w:tc>
      </w:tr>
      <w:tr w:rsidR="00703571" w14:paraId="4D1C81F4" w14:textId="29661B03" w:rsidTr="00870CDB">
        <w:tc>
          <w:tcPr>
            <w:tcW w:w="1075" w:type="dxa"/>
          </w:tcPr>
          <w:p w14:paraId="3303B8D9" w14:textId="0FF58EE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2" w:type="dxa"/>
          </w:tcPr>
          <w:p w14:paraId="30D720DE" w14:textId="5A7762FF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814BBCA" w14:textId="311DA3E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5E7517BC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4D26FC4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870CDB" w14:paraId="4C02B869" w14:textId="501B4808" w:rsidTr="00870CDB">
        <w:trPr>
          <w:trHeight w:val="615"/>
        </w:trPr>
        <w:tc>
          <w:tcPr>
            <w:tcW w:w="1075" w:type="dxa"/>
            <w:vMerge w:val="restart"/>
          </w:tcPr>
          <w:p w14:paraId="14C96030" w14:textId="076CF56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2" w:type="dxa"/>
            <w:vMerge w:val="restart"/>
          </w:tcPr>
          <w:p w14:paraId="0C7BC092" w14:textId="7A0E999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  <w:vMerge w:val="restart"/>
          </w:tcPr>
          <w:p w14:paraId="02975E2F" w14:textId="46C847AC" w:rsidR="00870CDB" w:rsidRDefault="008850C9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8850C9">
              <w:rPr>
                <w:rFonts w:ascii="Arial" w:hAnsi="Arial" w:cs="Arial"/>
                <w:lang w:val="sv-SE"/>
              </w:rPr>
              <w:t>Informasi Izin OperasiAngkutan Antar Jemput Dalam Provinsi (AJDP)</w:t>
            </w:r>
          </w:p>
        </w:tc>
        <w:tc>
          <w:tcPr>
            <w:tcW w:w="630" w:type="dxa"/>
            <w:vMerge w:val="restart"/>
          </w:tcPr>
          <w:p w14:paraId="0404ECF2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41A7447B" w14:textId="33F13DBB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2. </w:t>
            </w:r>
            <w:r w:rsidRPr="00703571">
              <w:rPr>
                <w:rFonts w:ascii="Arial" w:hAnsi="Arial" w:cs="Arial"/>
                <w:lang w:val="sv-SE"/>
              </w:rPr>
              <w:t>Kepala Dinas Perhubungan Kab/Kota</w:t>
            </w:r>
            <w:r>
              <w:rPr>
                <w:rFonts w:ascii="Arial" w:hAnsi="Arial" w:cs="Arial"/>
                <w:lang w:val="sv-SE"/>
              </w:rPr>
              <w:t xml:space="preserve"> ${v_kabkotadishub</w:t>
            </w:r>
            <w:r w:rsidR="009622A0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}.</w:t>
            </w:r>
          </w:p>
        </w:tc>
      </w:tr>
      <w:tr w:rsidR="00870CDB" w14:paraId="3C99AFB0" w14:textId="77777777" w:rsidTr="00870CDB">
        <w:trPr>
          <w:trHeight w:val="330"/>
        </w:trPr>
        <w:tc>
          <w:tcPr>
            <w:tcW w:w="1075" w:type="dxa"/>
            <w:vMerge/>
          </w:tcPr>
          <w:p w14:paraId="4B2BFA7B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72" w:type="dxa"/>
            <w:vMerge/>
          </w:tcPr>
          <w:p w14:paraId="71351CB1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140" w:type="dxa"/>
            <w:vMerge/>
          </w:tcPr>
          <w:p w14:paraId="1D9AB49A" w14:textId="77777777" w:rsidR="00870CDB" w:rsidRP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30" w:type="dxa"/>
            <w:vMerge/>
          </w:tcPr>
          <w:p w14:paraId="530F4CFD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0D0965F9" w14:textId="508AC5FC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 Kepala DPMPTSP Prov</w:t>
            </w:r>
            <w:r w:rsidR="008850C9">
              <w:rPr>
                <w:rFonts w:ascii="Arial" w:hAnsi="Arial" w:cs="Arial"/>
                <w:lang w:val="sv-SE"/>
              </w:rPr>
              <w:t>insi Jawa Barat</w:t>
            </w:r>
          </w:p>
        </w:tc>
      </w:tr>
      <w:tr w:rsidR="00870CDB" w14:paraId="06337F36" w14:textId="77777777" w:rsidTr="00870CDB">
        <w:trPr>
          <w:trHeight w:val="495"/>
        </w:trPr>
        <w:tc>
          <w:tcPr>
            <w:tcW w:w="1075" w:type="dxa"/>
            <w:vMerge/>
          </w:tcPr>
          <w:p w14:paraId="477EC423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72" w:type="dxa"/>
            <w:vMerge/>
          </w:tcPr>
          <w:p w14:paraId="6537535F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140" w:type="dxa"/>
            <w:vMerge/>
          </w:tcPr>
          <w:p w14:paraId="1686497E" w14:textId="77777777" w:rsidR="00870CDB" w:rsidRP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30" w:type="dxa"/>
            <w:vMerge/>
          </w:tcPr>
          <w:p w14:paraId="38BE226B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30C380D2" w14:textId="77777777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 </w:t>
            </w:r>
          </w:p>
          <w:p w14:paraId="503F8AFA" w14:textId="77777777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713B2CD3" w14:textId="240433AF" w:rsidR="00870CDB" w:rsidRDefault="00870CDB" w:rsidP="00703571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213A3232" w14:textId="64ADCE11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90"/>
        <w:gridCol w:w="78"/>
        <w:gridCol w:w="87"/>
        <w:gridCol w:w="2482"/>
        <w:gridCol w:w="2790"/>
        <w:gridCol w:w="3420"/>
      </w:tblGrid>
      <w:tr w:rsidR="00F77777" w14:paraId="75DCEEF4" w14:textId="77777777" w:rsidTr="00903309">
        <w:trPr>
          <w:trHeight w:val="318"/>
        </w:trPr>
        <w:tc>
          <w:tcPr>
            <w:tcW w:w="383" w:type="dxa"/>
            <w:vMerge w:val="restart"/>
          </w:tcPr>
          <w:p w14:paraId="6C7609A0" w14:textId="0EB00A52" w:rsidR="00F77777" w:rsidRDefault="00F7777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9247" w:type="dxa"/>
            <w:gridSpan w:val="6"/>
          </w:tcPr>
          <w:p w14:paraId="075C2AA7" w14:textId="349899A8" w:rsidR="00F77777" w:rsidRPr="00F77777" w:rsidRDefault="00F77777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8850C9">
              <w:rPr>
                <w:rFonts w:ascii="Arial" w:hAnsi="Arial" w:cs="Arial"/>
                <w:lang w:val="sv-SE"/>
              </w:rPr>
              <w:t>Memperhatikan surat :</w:t>
            </w:r>
          </w:p>
        </w:tc>
      </w:tr>
      <w:tr w:rsidR="00F77777" w14:paraId="4022FF0F" w14:textId="45DF0486" w:rsidTr="00903309">
        <w:trPr>
          <w:trHeight w:val="231"/>
        </w:trPr>
        <w:tc>
          <w:tcPr>
            <w:tcW w:w="383" w:type="dxa"/>
            <w:vMerge/>
          </w:tcPr>
          <w:p w14:paraId="12D67C92" w14:textId="77777777" w:rsidR="00F77777" w:rsidRDefault="00F7777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90" w:type="dxa"/>
          </w:tcPr>
          <w:p w14:paraId="49759D5E" w14:textId="56B4DCC4" w:rsidR="00F77777" w:rsidRPr="008850C9" w:rsidRDefault="0090508D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="00F77777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8857" w:type="dxa"/>
            <w:gridSpan w:val="5"/>
          </w:tcPr>
          <w:p w14:paraId="17BD5722" w14:textId="79076377" w:rsidR="00F77777" w:rsidRPr="008850C9" w:rsidRDefault="00A26E22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A26E22">
              <w:rPr>
                <w:rFonts w:ascii="Arial" w:hAnsi="Arial" w:cs="Arial"/>
                <w:lang w:val="sv-SE"/>
              </w:rPr>
              <w:t xml:space="preserve">Kepala Dinas Perhubungan Kab/Kota </w:t>
            </w:r>
            <w:r>
              <w:rPr>
                <w:rFonts w:ascii="Arial" w:hAnsi="Arial" w:cs="Arial"/>
                <w:lang w:val="sv-SE"/>
              </w:rPr>
              <w:t>${v_kabkotadishub</w:t>
            </w:r>
            <w:r w:rsidR="00461774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  <w:r w:rsidRPr="00A26E22">
              <w:rPr>
                <w:rFonts w:ascii="Arial" w:hAnsi="Arial" w:cs="Arial"/>
                <w:lang w:val="sv-SE"/>
              </w:rPr>
              <w:t xml:space="preserve"> Nomor : </w:t>
            </w:r>
            <w:r w:rsidR="00461774">
              <w:rPr>
                <w:rFonts w:ascii="Arial" w:hAnsi="Arial" w:cs="Arial"/>
                <w:lang w:val="sv-SE"/>
              </w:rPr>
              <w:t>${v_nosrtdishubasal}</w:t>
            </w:r>
            <w:r w:rsidRPr="00A26E22">
              <w:rPr>
                <w:rFonts w:ascii="Arial" w:hAnsi="Arial" w:cs="Arial"/>
                <w:lang w:val="sv-SE"/>
              </w:rPr>
              <w:t xml:space="preserve"> Tanggal </w:t>
            </w:r>
            <w:r w:rsidR="00461774">
              <w:rPr>
                <w:rFonts w:ascii="Arial" w:hAnsi="Arial" w:cs="Arial"/>
                <w:lang w:val="sv-SE"/>
              </w:rPr>
              <w:t>${v_tglsrtdishubasal}</w:t>
            </w:r>
            <w:r w:rsidRPr="00A26E22">
              <w:rPr>
                <w:rFonts w:ascii="Arial" w:hAnsi="Arial" w:cs="Arial"/>
                <w:lang w:val="sv-SE"/>
              </w:rPr>
              <w:t xml:space="preserve"> Perihal </w:t>
            </w:r>
            <w:r w:rsidR="00461774">
              <w:rPr>
                <w:rFonts w:ascii="Arial" w:hAnsi="Arial" w:cs="Arial"/>
                <w:lang w:val="sv-SE"/>
              </w:rPr>
              <w:t>${v_perihalsrtdishubawal}</w:t>
            </w:r>
            <w:r w:rsidRPr="00A26E22">
              <w:rPr>
                <w:rFonts w:ascii="Arial" w:hAnsi="Arial" w:cs="Arial"/>
                <w:lang w:val="sv-SE"/>
              </w:rPr>
              <w:t>;</w:t>
            </w:r>
          </w:p>
        </w:tc>
      </w:tr>
      <w:tr w:rsidR="00A26E22" w14:paraId="546A0912" w14:textId="77777777" w:rsidTr="00903309">
        <w:trPr>
          <w:trHeight w:val="231"/>
        </w:trPr>
        <w:tc>
          <w:tcPr>
            <w:tcW w:w="383" w:type="dxa"/>
          </w:tcPr>
          <w:p w14:paraId="157BD39E" w14:textId="77777777" w:rsidR="00A26E22" w:rsidRDefault="00A26E2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90" w:type="dxa"/>
          </w:tcPr>
          <w:p w14:paraId="4A721A28" w14:textId="3C78DA4A" w:rsidR="00A26E22" w:rsidRDefault="00A26E22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8857" w:type="dxa"/>
            <w:gridSpan w:val="5"/>
          </w:tcPr>
          <w:p w14:paraId="16624E7F" w14:textId="18643E6A" w:rsidR="00A26E22" w:rsidRPr="00A26E22" w:rsidRDefault="00A26E22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A26E22">
              <w:rPr>
                <w:rFonts w:ascii="Arial" w:hAnsi="Arial" w:cs="Arial"/>
                <w:lang w:val="sv-SE"/>
              </w:rPr>
              <w:t xml:space="preserve">Kepala Dinas Perhubungan Kab/Kota </w:t>
            </w:r>
            <w:r>
              <w:rPr>
                <w:rFonts w:ascii="Arial" w:hAnsi="Arial" w:cs="Arial"/>
                <w:lang w:val="sv-SE"/>
              </w:rPr>
              <w:t>${v_kabkotadishub</w:t>
            </w:r>
            <w:r w:rsidR="00461774">
              <w:rPr>
                <w:rFonts w:ascii="Arial" w:hAnsi="Arial" w:cs="Arial"/>
                <w:lang w:val="sv-SE"/>
              </w:rPr>
              <w:t>tujuan</w:t>
            </w:r>
            <w:r>
              <w:rPr>
                <w:rFonts w:ascii="Arial" w:hAnsi="Arial" w:cs="Arial"/>
                <w:lang w:val="sv-SE"/>
              </w:rPr>
              <w:t>}</w:t>
            </w:r>
            <w:r w:rsidRPr="00A26E22">
              <w:rPr>
                <w:rFonts w:ascii="Arial" w:hAnsi="Arial" w:cs="Arial"/>
                <w:lang w:val="sv-SE"/>
              </w:rPr>
              <w:t xml:space="preserve"> Nomor : </w:t>
            </w:r>
            <w:r w:rsidR="00AC67B2">
              <w:rPr>
                <w:rFonts w:ascii="Arial" w:hAnsi="Arial" w:cs="Arial"/>
                <w:lang w:val="sv-SE"/>
              </w:rPr>
              <w:t>${v_nosrtdishubtujuan}</w:t>
            </w:r>
            <w:r w:rsidRPr="00A26E22">
              <w:rPr>
                <w:rFonts w:ascii="Arial" w:hAnsi="Arial" w:cs="Arial"/>
                <w:lang w:val="sv-SE"/>
              </w:rPr>
              <w:t xml:space="preserve"> Tanggal </w:t>
            </w:r>
            <w:r w:rsidR="00AC67B2">
              <w:rPr>
                <w:rFonts w:ascii="Arial" w:hAnsi="Arial" w:cs="Arial"/>
                <w:lang w:val="sv-SE"/>
              </w:rPr>
              <w:t>${v_tglsrtdishubtujuan}</w:t>
            </w:r>
            <w:r w:rsidRPr="00A26E22">
              <w:rPr>
                <w:rFonts w:ascii="Arial" w:hAnsi="Arial" w:cs="Arial"/>
                <w:lang w:val="sv-SE"/>
              </w:rPr>
              <w:t xml:space="preserve"> Perihal </w:t>
            </w:r>
            <w:r w:rsidR="00AC67B2">
              <w:rPr>
                <w:rFonts w:ascii="Arial" w:hAnsi="Arial" w:cs="Arial"/>
                <w:lang w:val="sv-SE"/>
              </w:rPr>
              <w:t>${v_perihaldishubtujuan}</w:t>
            </w:r>
          </w:p>
        </w:tc>
      </w:tr>
      <w:tr w:rsidR="00A26E22" w14:paraId="42242A3C" w14:textId="77777777" w:rsidTr="00903309">
        <w:trPr>
          <w:trHeight w:val="231"/>
        </w:trPr>
        <w:tc>
          <w:tcPr>
            <w:tcW w:w="383" w:type="dxa"/>
          </w:tcPr>
          <w:p w14:paraId="2C555424" w14:textId="77777777" w:rsidR="00A26E22" w:rsidRDefault="00A26E2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90" w:type="dxa"/>
          </w:tcPr>
          <w:p w14:paraId="6089AE76" w14:textId="72235F4A" w:rsidR="00A26E22" w:rsidRDefault="00A26E22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c.</w:t>
            </w:r>
          </w:p>
        </w:tc>
        <w:tc>
          <w:tcPr>
            <w:tcW w:w="8857" w:type="dxa"/>
            <w:gridSpan w:val="5"/>
          </w:tcPr>
          <w:p w14:paraId="1CF6C65A" w14:textId="2156C596" w:rsidR="00A26E22" w:rsidRPr="00A26E22" w:rsidRDefault="00A26E22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A26E22">
              <w:rPr>
                <w:rFonts w:ascii="Arial" w:hAnsi="Arial" w:cs="Arial"/>
                <w:lang w:val="sv-SE"/>
              </w:rPr>
              <w:t xml:space="preserve">Pimpinan PT. </w:t>
            </w:r>
            <w:r w:rsidR="00AC67B2">
              <w:rPr>
                <w:rFonts w:ascii="Arial" w:hAnsi="Arial" w:cs="Arial"/>
                <w:lang w:val="sv-SE"/>
              </w:rPr>
              <w:t>${v_nperusahaan}</w:t>
            </w:r>
            <w:r w:rsidRPr="00A26E22">
              <w:rPr>
                <w:rFonts w:ascii="Arial" w:hAnsi="Arial" w:cs="Arial"/>
                <w:lang w:val="sv-SE"/>
              </w:rPr>
              <w:t xml:space="preserve"> Nomor : </w:t>
            </w:r>
            <w:r w:rsidR="00AC67B2">
              <w:rPr>
                <w:rFonts w:ascii="Arial" w:hAnsi="Arial" w:cs="Arial"/>
                <w:lang w:val="sv-SE"/>
              </w:rPr>
              <w:t>${v_nosrtpermohonan}</w:t>
            </w:r>
            <w:r w:rsidRPr="00A26E22">
              <w:rPr>
                <w:rFonts w:ascii="Arial" w:hAnsi="Arial" w:cs="Arial"/>
                <w:lang w:val="sv-SE"/>
              </w:rPr>
              <w:t xml:space="preserve"> Tanggal </w:t>
            </w:r>
            <w:r w:rsidR="00AC67B2">
              <w:rPr>
                <w:rFonts w:ascii="Arial" w:hAnsi="Arial" w:cs="Arial"/>
                <w:lang w:val="sv-SE"/>
              </w:rPr>
              <w:t>${v_tglsrtpermohonan}</w:t>
            </w:r>
            <w:r w:rsidRPr="00A26E22">
              <w:rPr>
                <w:rFonts w:ascii="Arial" w:hAnsi="Arial" w:cs="Arial"/>
                <w:lang w:val="sv-SE"/>
              </w:rPr>
              <w:t xml:space="preserve"> Perihal </w:t>
            </w:r>
            <w:r w:rsidR="00AC67B2">
              <w:rPr>
                <w:rFonts w:ascii="Arial" w:hAnsi="Arial" w:cs="Arial"/>
                <w:lang w:val="sv-SE"/>
              </w:rPr>
              <w:t>${v_perihalnosrtpermohonan}</w:t>
            </w:r>
            <w:r w:rsidRPr="00A26E22">
              <w:rPr>
                <w:rFonts w:ascii="Arial" w:hAnsi="Arial" w:cs="Arial"/>
                <w:lang w:val="sv-SE"/>
              </w:rPr>
              <w:t xml:space="preserve"> , yang pada dasarnya merupakan permohonan pengusahaan angkutan antar jemput dalam provinsi pada lintasan </w:t>
            </w:r>
            <w:r w:rsidR="00AC67B2">
              <w:rPr>
                <w:rFonts w:ascii="Arial" w:hAnsi="Arial" w:cs="Arial"/>
                <w:lang w:val="sv-SE"/>
              </w:rPr>
              <w:t>${v_lintasantrayek}</w:t>
            </w:r>
            <w:r w:rsidRPr="00A26E22">
              <w:rPr>
                <w:rFonts w:ascii="Arial" w:hAnsi="Arial" w:cs="Arial"/>
                <w:lang w:val="sv-SE"/>
              </w:rPr>
              <w:t xml:space="preserve"> sebanyak </w:t>
            </w:r>
            <w:r w:rsidR="00083A06">
              <w:rPr>
                <w:rFonts w:ascii="Arial" w:hAnsi="Arial" w:cs="Arial"/>
                <w:lang w:val="sv-SE"/>
              </w:rPr>
              <w:t>${v_banyakunit}</w:t>
            </w:r>
            <w:r w:rsidRPr="00A26E22">
              <w:rPr>
                <w:rFonts w:ascii="Arial" w:hAnsi="Arial" w:cs="Arial"/>
                <w:lang w:val="sv-SE"/>
              </w:rPr>
              <w:t xml:space="preserve"> unit kendaraan;</w:t>
            </w:r>
          </w:p>
        </w:tc>
      </w:tr>
      <w:tr w:rsidR="00903309" w14:paraId="7557ADA8" w14:textId="77777777" w:rsidTr="00903309">
        <w:trPr>
          <w:trHeight w:val="912"/>
        </w:trPr>
        <w:tc>
          <w:tcPr>
            <w:tcW w:w="383" w:type="dxa"/>
            <w:vMerge w:val="restart"/>
          </w:tcPr>
          <w:p w14:paraId="477374BD" w14:textId="08F2D203" w:rsidR="00903309" w:rsidRDefault="00903309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9247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33523F6B" w14:textId="5B3BD431" w:rsidR="00903309" w:rsidRPr="00290BA1" w:rsidRDefault="00903309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A26E22">
              <w:rPr>
                <w:rFonts w:ascii="Arial" w:hAnsi="Arial" w:cs="Arial"/>
                <w:lang w:val="sv-SE"/>
              </w:rPr>
              <w:t xml:space="preserve">Sehubungan dengan hal tersebut di atas, pada prinsipnya permohonan izin penyelenggaraan angkutan antar jemput dalam provinsi (AJDP) a.n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A26E22">
              <w:rPr>
                <w:rFonts w:ascii="Arial" w:hAnsi="Arial" w:cs="Arial"/>
                <w:lang w:val="sv-SE"/>
              </w:rPr>
              <w:t xml:space="preserve"> di Kab/Kota </w:t>
            </w:r>
            <w:r>
              <w:rPr>
                <w:rFonts w:ascii="Arial" w:hAnsi="Arial" w:cs="Arial"/>
                <w:lang w:val="sv-SE"/>
              </w:rPr>
              <w:t>${v_kabkota}</w:t>
            </w:r>
            <w:r w:rsidRPr="00A26E22">
              <w:rPr>
                <w:rFonts w:ascii="Arial" w:hAnsi="Arial" w:cs="Arial"/>
                <w:lang w:val="sv-SE"/>
              </w:rPr>
              <w:t xml:space="preserve"> masih memungkinkan untuk ditindaklanjuti, dengan rincian kendaraan sebagai berikut:</w:t>
            </w:r>
          </w:p>
        </w:tc>
      </w:tr>
      <w:tr w:rsidR="00903309" w14:paraId="3AD91DF5" w14:textId="4A839BBF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6D285263" w14:textId="05531016" w:rsidR="00903309" w:rsidRDefault="00903309" w:rsidP="00614D94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90CF" w14:textId="1347D1D4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F1117" w14:textId="7E60832F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NO. RANGKA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D7E0D9" w14:textId="55CC6711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NO. MESIN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C0E2" w14:textId="4E2E23BA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MERK/TAHUN</w:t>
            </w:r>
          </w:p>
        </w:tc>
      </w:tr>
      <w:tr w:rsidR="00903309" w14:paraId="0445BB29" w14:textId="0A1EB7C3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1991EF" w14:textId="211C0FB6" w:rsidR="00903309" w:rsidRDefault="00903309" w:rsidP="00542A7E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4143" w14:textId="192B49AB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360B" w14:textId="071167EF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${v_norangka1}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4F297A" w14:textId="2FE88A61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${v_nomesin1}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76F9" w14:textId="21D2D802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${v_merktahun1}</w:t>
            </w:r>
          </w:p>
        </w:tc>
      </w:tr>
      <w:tr w:rsidR="00903309" w14:paraId="78E09540" w14:textId="1CF1B671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749F2E40" w14:textId="710EF90E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4331" w14:textId="0068B4FD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15AD" w14:textId="7BBFFB4D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3D88A" w14:textId="5AF7A80B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CF6F" w14:textId="336E0D97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2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903309" w14:paraId="0110A64B" w14:textId="0A2DA8A6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DA0CF3" w14:textId="77777777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8A9C" w14:textId="79E49ED8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B3CF" w14:textId="428D64C8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BCDA15" w14:textId="366BF8E0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9B69" w14:textId="0E648E22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903309" w14:paraId="75C1A484" w14:textId="290BE3F4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4AC08CD9" w14:textId="77777777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374C" w14:textId="1853B887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FCD8" w14:textId="14DCC5DF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4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4C11D0" w14:textId="54E8C6B9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4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C1C9" w14:textId="123E004B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4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903309" w14:paraId="30748E93" w14:textId="678B5A52" w:rsidTr="00903309">
        <w:tc>
          <w:tcPr>
            <w:tcW w:w="383" w:type="dxa"/>
            <w:vMerge/>
            <w:tcBorders>
              <w:bottom w:val="nil"/>
              <w:right w:val="single" w:sz="4" w:space="0" w:color="auto"/>
            </w:tcBorders>
          </w:tcPr>
          <w:p w14:paraId="6C242686" w14:textId="77777777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3EE" w14:textId="2EA99563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34A9" w14:textId="2F46E720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</w:t>
            </w:r>
            <w:r>
              <w:rPr>
                <w:rFonts w:ascii="Arial" w:hAnsi="Arial" w:cs="Arial"/>
                <w:lang w:val="sv-SE"/>
              </w:rPr>
              <w:t>5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AB44F9" w14:textId="412D1163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</w:t>
            </w:r>
            <w:r>
              <w:rPr>
                <w:rFonts w:ascii="Arial" w:hAnsi="Arial" w:cs="Arial"/>
                <w:lang w:val="sv-SE"/>
              </w:rPr>
              <w:t>5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E5CF" w14:textId="1870C329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</w:t>
            </w:r>
            <w:r>
              <w:rPr>
                <w:rFonts w:ascii="Arial" w:hAnsi="Arial" w:cs="Arial"/>
                <w:lang w:val="sv-SE"/>
              </w:rPr>
              <w:t>5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AC67B2" w14:paraId="59815F18" w14:textId="77777777" w:rsidTr="00542A7E">
        <w:tc>
          <w:tcPr>
            <w:tcW w:w="383" w:type="dxa"/>
          </w:tcPr>
          <w:p w14:paraId="740F364D" w14:textId="59349F06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9247" w:type="dxa"/>
            <w:gridSpan w:val="6"/>
          </w:tcPr>
          <w:p w14:paraId="74180B96" w14:textId="291E4AB1" w:rsidR="00AC67B2" w:rsidRPr="00076160" w:rsidRDefault="00131107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 xml:space="preserve">Berkaitan dengan hal tersebut diatas, maka untuk  proses lebih lanjut bersama ini diminta agar PT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131107">
              <w:rPr>
                <w:rFonts w:ascii="Arial" w:hAnsi="Arial" w:cs="Arial"/>
                <w:lang w:val="sv-SE"/>
              </w:rPr>
              <w:t xml:space="preserve"> melengkapi persyaratan antara lain:</w:t>
            </w:r>
          </w:p>
        </w:tc>
      </w:tr>
      <w:tr w:rsidR="00AC67B2" w14:paraId="5F5DB958" w14:textId="21ADD40F" w:rsidTr="00542A7E">
        <w:tc>
          <w:tcPr>
            <w:tcW w:w="383" w:type="dxa"/>
          </w:tcPr>
          <w:p w14:paraId="5EBC4829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78293185" w14:textId="6D24BA36" w:rsidR="00AC67B2" w:rsidRPr="002A76E3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a.</w:t>
            </w:r>
          </w:p>
        </w:tc>
        <w:tc>
          <w:tcPr>
            <w:tcW w:w="8779" w:type="dxa"/>
            <w:gridSpan w:val="4"/>
          </w:tcPr>
          <w:p w14:paraId="58B21DFD" w14:textId="76C8DF46" w:rsidR="00131107" w:rsidRPr="00131107" w:rsidRDefault="00131107" w:rsidP="00131107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Scan Asli</w:t>
            </w:r>
            <w:r w:rsidRPr="00131107">
              <w:rPr>
                <w:rFonts w:ascii="Arial" w:hAnsi="Arial" w:cs="Arial"/>
                <w:lang w:val="sv-SE"/>
              </w:rPr>
              <w:t xml:space="preserve"> kelengkapan surat kendaraan dimaksud, meliputi  :</w:t>
            </w:r>
          </w:p>
          <w:p w14:paraId="443564BA" w14:textId="5D13B86C" w:rsidR="00131107" w:rsidRPr="00131107" w:rsidRDefault="00131107" w:rsidP="00131107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>-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131107">
              <w:rPr>
                <w:rFonts w:ascii="Arial" w:hAnsi="Arial" w:cs="Arial"/>
                <w:lang w:val="sv-SE"/>
              </w:rPr>
              <w:t>STNK/Nota Pajak;</w:t>
            </w:r>
          </w:p>
          <w:p w14:paraId="24AD1426" w14:textId="32A3C0C7" w:rsidR="00AC67B2" w:rsidRPr="002A76E3" w:rsidRDefault="00131107" w:rsidP="00131107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>-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131107">
              <w:rPr>
                <w:rFonts w:ascii="Arial" w:hAnsi="Arial" w:cs="Arial"/>
                <w:lang w:val="sv-SE"/>
              </w:rPr>
              <w:t>Buku Uji;</w:t>
            </w:r>
          </w:p>
        </w:tc>
      </w:tr>
      <w:tr w:rsidR="00AC67B2" w14:paraId="01B501DD" w14:textId="77777777" w:rsidTr="00542A7E">
        <w:tc>
          <w:tcPr>
            <w:tcW w:w="383" w:type="dxa"/>
          </w:tcPr>
          <w:p w14:paraId="4E0B5B18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24B287EE" w14:textId="7CFDDF8D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8779" w:type="dxa"/>
            <w:gridSpan w:val="4"/>
          </w:tcPr>
          <w:p w14:paraId="701571A0" w14:textId="0CEE2B76" w:rsidR="00AC67B2" w:rsidRPr="002A76E3" w:rsidRDefault="00131107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>Keterangan memiliki/menguasai fasilitas tempat penyimpanan kendaraan (pool), dan memiliki/menguasai lahan parkir di setiap titik keberangkatan kendaraan serta tidak diperkenankan memarkirkan kendaraan di bahu jalan.</w:t>
            </w:r>
          </w:p>
        </w:tc>
      </w:tr>
      <w:tr w:rsidR="00AC67B2" w14:paraId="638E997F" w14:textId="77777777" w:rsidTr="00542A7E">
        <w:tc>
          <w:tcPr>
            <w:tcW w:w="383" w:type="dxa"/>
          </w:tcPr>
          <w:p w14:paraId="309D8CA5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27296CA3" w14:textId="0F6CFE81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c.</w:t>
            </w:r>
          </w:p>
        </w:tc>
        <w:tc>
          <w:tcPr>
            <w:tcW w:w="8779" w:type="dxa"/>
            <w:gridSpan w:val="4"/>
          </w:tcPr>
          <w:p w14:paraId="7B3962C2" w14:textId="2FDFCDBC" w:rsidR="00AC67B2" w:rsidRPr="0095557F" w:rsidRDefault="00131107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>Bukti pelunasan iuran wajib asuransi kecelakaan PT. Jasa Raharja (Persero);</w:t>
            </w:r>
          </w:p>
        </w:tc>
      </w:tr>
      <w:tr w:rsidR="00AC67B2" w14:paraId="5B4EFC17" w14:textId="77777777" w:rsidTr="00542A7E">
        <w:tc>
          <w:tcPr>
            <w:tcW w:w="383" w:type="dxa"/>
          </w:tcPr>
          <w:p w14:paraId="4881182B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1B890D5A" w14:textId="05F4A53A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d.</w:t>
            </w:r>
          </w:p>
        </w:tc>
        <w:tc>
          <w:tcPr>
            <w:tcW w:w="8779" w:type="dxa"/>
            <w:gridSpan w:val="4"/>
          </w:tcPr>
          <w:p w14:paraId="73D20677" w14:textId="55B60FB7" w:rsidR="00AC67B2" w:rsidRPr="00F45932" w:rsidRDefault="00131107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>Rekomendasi dari Dinas Perhubungan Kab/Kota</w:t>
            </w:r>
            <w:r w:rsidR="00903309">
              <w:rPr>
                <w:rFonts w:ascii="Arial" w:hAnsi="Arial" w:cs="Arial"/>
                <w:lang w:val="sv-SE"/>
              </w:rPr>
              <w:t xml:space="preserve"> ${v_kabkotadishubasal} </w:t>
            </w:r>
            <w:r w:rsidRPr="00131107">
              <w:rPr>
                <w:rFonts w:ascii="Arial" w:hAnsi="Arial" w:cs="Arial"/>
                <w:lang w:val="sv-SE"/>
              </w:rPr>
              <w:t xml:space="preserve">dan Dinas Perhubungan Kab/Kota </w:t>
            </w:r>
            <w:r w:rsidR="00903309">
              <w:rPr>
                <w:rFonts w:ascii="Arial" w:hAnsi="Arial" w:cs="Arial"/>
                <w:lang w:val="sv-SE"/>
              </w:rPr>
              <w:t>${v_kabkotadishubtujuan}</w:t>
            </w:r>
            <w:r w:rsidRPr="00131107">
              <w:rPr>
                <w:rFonts w:ascii="Arial" w:hAnsi="Arial" w:cs="Arial"/>
                <w:lang w:val="sv-SE"/>
              </w:rPr>
              <w:t>;</w:t>
            </w:r>
          </w:p>
        </w:tc>
      </w:tr>
      <w:tr w:rsidR="00AC67B2" w14:paraId="1B00557C" w14:textId="77777777" w:rsidTr="00542A7E">
        <w:tc>
          <w:tcPr>
            <w:tcW w:w="383" w:type="dxa"/>
          </w:tcPr>
          <w:p w14:paraId="177EE863" w14:textId="665D76B8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7AA5EA3D" w14:textId="0D436990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e.</w:t>
            </w:r>
          </w:p>
        </w:tc>
        <w:tc>
          <w:tcPr>
            <w:tcW w:w="8779" w:type="dxa"/>
            <w:gridSpan w:val="4"/>
          </w:tcPr>
          <w:p w14:paraId="4A1822EA" w14:textId="6F8A3BDA" w:rsidR="00AC67B2" w:rsidRPr="002A76E3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03309">
              <w:rPr>
                <w:rFonts w:ascii="Arial" w:hAnsi="Arial" w:cs="Arial"/>
                <w:lang w:val="sv-SE"/>
              </w:rPr>
              <w:t xml:space="preserve">Foto Kendaraan (Tampak depan, samping) yang mencantumkan </w:t>
            </w:r>
            <w:r w:rsidRPr="00903309">
              <w:rPr>
                <w:rFonts w:ascii="Arial" w:hAnsi="Arial" w:cs="Arial"/>
                <w:b/>
                <w:bCs/>
                <w:lang w:val="sv-SE"/>
              </w:rPr>
              <w:t>Logo, Nama Perusahaan dan Tulisa “ Antar Jemput Dalam Provinsi “;</w:t>
            </w:r>
          </w:p>
        </w:tc>
      </w:tr>
      <w:tr w:rsidR="00AC67B2" w14:paraId="4A863C98" w14:textId="77777777" w:rsidTr="00542A7E">
        <w:tc>
          <w:tcPr>
            <w:tcW w:w="383" w:type="dxa"/>
          </w:tcPr>
          <w:p w14:paraId="759FFF26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160C52C3" w14:textId="7923C796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f.</w:t>
            </w:r>
          </w:p>
        </w:tc>
        <w:tc>
          <w:tcPr>
            <w:tcW w:w="8779" w:type="dxa"/>
            <w:gridSpan w:val="4"/>
          </w:tcPr>
          <w:p w14:paraId="71CFC35A" w14:textId="7A011449" w:rsidR="00AC67B2" w:rsidRPr="002A76E3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03309">
              <w:rPr>
                <w:rFonts w:ascii="Arial" w:hAnsi="Arial" w:cs="Arial"/>
                <w:lang w:val="sv-SE"/>
              </w:rPr>
              <w:t>Asli surat “Informasi Izin OperasiAngkutan Antar Jemput Dalam Provinsi’</w:t>
            </w:r>
          </w:p>
        </w:tc>
      </w:tr>
      <w:tr w:rsidR="00AC67B2" w14:paraId="72780E17" w14:textId="77777777" w:rsidTr="00542A7E">
        <w:tc>
          <w:tcPr>
            <w:tcW w:w="383" w:type="dxa"/>
          </w:tcPr>
          <w:p w14:paraId="6F64A9BE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03D0D623" w14:textId="7CAD7175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8779" w:type="dxa"/>
            <w:gridSpan w:val="4"/>
          </w:tcPr>
          <w:p w14:paraId="7DB3B6C8" w14:textId="776CBFF8" w:rsidR="00AC67B2" w:rsidRPr="002A76E3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</w:tbl>
    <w:p w14:paraId="52EB0767" w14:textId="77777777" w:rsidR="00461774" w:rsidRDefault="00461774" w:rsidP="00161C12">
      <w:pPr>
        <w:tabs>
          <w:tab w:val="left" w:pos="1356"/>
        </w:tabs>
        <w:rPr>
          <w:rFonts w:ascii="Arial" w:hAnsi="Arial" w:cs="Arial"/>
          <w:lang w:val="sv-SE"/>
        </w:rPr>
      </w:pPr>
    </w:p>
    <w:p w14:paraId="47F1C0C9" w14:textId="753A26AF" w:rsidR="00F35714" w:rsidRDefault="00F35714" w:rsidP="00161C12">
      <w:pPr>
        <w:tabs>
          <w:tab w:val="left" w:pos="1356"/>
        </w:tabs>
        <w:rPr>
          <w:rFonts w:ascii="Arial" w:hAnsi="Arial" w:cs="Arial"/>
          <w:lang w:val="sv-SE"/>
        </w:rPr>
        <w:sectPr w:rsidR="00F35714" w:rsidSect="00F35714">
          <w:headerReference w:type="even" r:id="rId8"/>
          <w:headerReference w:type="default" r:id="rId9"/>
          <w:headerReference w:type="first" r:id="rId10"/>
          <w:type w:val="continuous"/>
          <w:pgSz w:w="12240" w:h="18720" w:code="10000"/>
          <w:pgMar w:top="357" w:right="282" w:bottom="171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721"/>
        <w:gridCol w:w="5279"/>
      </w:tblGrid>
      <w:tr w:rsidR="0095557F" w14:paraId="658D2AB9" w14:textId="77777777" w:rsidTr="00FD1389">
        <w:tc>
          <w:tcPr>
            <w:tcW w:w="383" w:type="dxa"/>
          </w:tcPr>
          <w:p w14:paraId="57F225EC" w14:textId="4AC34485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4.</w:t>
            </w:r>
          </w:p>
        </w:tc>
        <w:tc>
          <w:tcPr>
            <w:tcW w:w="9000" w:type="dxa"/>
            <w:gridSpan w:val="2"/>
          </w:tcPr>
          <w:p w14:paraId="10B4076A" w14:textId="79B0BB9B" w:rsidR="0095557F" w:rsidRPr="0095557F" w:rsidRDefault="00903309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03309">
              <w:rPr>
                <w:rFonts w:ascii="Arial" w:hAnsi="Arial" w:cs="Arial"/>
                <w:lang w:val="sv-SE"/>
              </w:rPr>
              <w:t xml:space="preserve">Informasi ini berlaku sampai dengan Tanggal </w:t>
            </w:r>
            <w:r>
              <w:rPr>
                <w:rFonts w:ascii="Arial" w:hAnsi="Arial" w:cs="Arial"/>
                <w:lang w:val="sv-SE"/>
              </w:rPr>
              <w:t>${v_masaberlaku}</w:t>
            </w:r>
            <w:r w:rsidRPr="00903309">
              <w:rPr>
                <w:rFonts w:ascii="Arial" w:hAnsi="Arial" w:cs="Arial"/>
                <w:lang w:val="sv-SE"/>
              </w:rPr>
              <w:t xml:space="preserve"> , dan apabila dalam kurun waktu yang ditetapkan tidak dapat direalisasikan maka surat ini dengan sendirinya dinyatakan batal dan tidak berlaku.</w:t>
            </w:r>
          </w:p>
        </w:tc>
      </w:tr>
      <w:tr w:rsidR="0095557F" w14:paraId="2F3CF1CC" w14:textId="77777777" w:rsidTr="00FD1389">
        <w:tc>
          <w:tcPr>
            <w:tcW w:w="383" w:type="dxa"/>
          </w:tcPr>
          <w:p w14:paraId="01BD2322" w14:textId="5020AE21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9000" w:type="dxa"/>
            <w:gridSpan w:val="2"/>
          </w:tcPr>
          <w:p w14:paraId="4FF96FA5" w14:textId="24F0B0B7" w:rsidR="0095557F" w:rsidRPr="0095557F" w:rsidRDefault="00F45932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Demikian disampaikan sebagai bahan proses lebih lanjut.</w:t>
            </w:r>
          </w:p>
        </w:tc>
      </w:tr>
      <w:tr w:rsidR="0095557F" w14:paraId="23326342" w14:textId="77777777" w:rsidTr="00FD1389">
        <w:tc>
          <w:tcPr>
            <w:tcW w:w="9383" w:type="dxa"/>
            <w:gridSpan w:val="3"/>
          </w:tcPr>
          <w:p w14:paraId="031A4E16" w14:textId="77777777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FD1389" w14:paraId="774D8598" w14:textId="7BEDC61D" w:rsidTr="00FD1389">
        <w:trPr>
          <w:trHeight w:val="2711"/>
        </w:trPr>
        <w:tc>
          <w:tcPr>
            <w:tcW w:w="4104" w:type="dxa"/>
            <w:gridSpan w:val="2"/>
          </w:tcPr>
          <w:p w14:paraId="49DB25FF" w14:textId="4C68729C" w:rsidR="00374AD1" w:rsidRPr="00374AD1" w:rsidRDefault="00374AD1" w:rsidP="00374AD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</w:tcPr>
          <w:p w14:paraId="6E9DF19D" w14:textId="77777777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KEPALA DINAS PERHUBUNGAN</w:t>
            </w:r>
          </w:p>
          <w:p w14:paraId="55CC10EA" w14:textId="21A46C76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6BD64084" w14:textId="3BE1BF9D" w:rsidR="00B40CA4" w:rsidRPr="0095557F" w:rsidRDefault="00B40CA4" w:rsidP="00B40CA4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B40CA4">
              <w:rPr>
                <w:rFonts w:ascii="Arial" w:hAnsi="Arial" w:cs="Arial"/>
                <w:noProof/>
                <w:lang w:val="sv-S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D37C177" wp14:editId="5A6F4F8A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78105</wp:posOffset>
                      </wp:positionV>
                      <wp:extent cx="3327400" cy="120015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7400" cy="1200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3AB10" w14:textId="2A6604C0" w:rsidR="00B40CA4" w:rsidRDefault="00B40CA4" w:rsidP="00B40CA4">
                                  <w:pPr>
                                    <w:jc w:val="center"/>
                                  </w:pPr>
                                  <w: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37C1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85pt;margin-top:6.15pt;width:262pt;height:9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" filled="f" stroked="f">
                      <v:textbox>
                        <w:txbxContent>
                          <w:p w14:paraId="3F63AB10" w14:textId="2A6604C0" w:rsidR="00B40CA4" w:rsidRDefault="00B40CA4" w:rsidP="00B40CA4">
                            <w:pPr>
                              <w:jc w:val="center"/>
                            </w:pPr>
                            <w:r>
                              <w:t>${ttd}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AC75DCE" w14:textId="577E6BBE" w:rsidR="00703571" w:rsidRDefault="0070357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8"/>
      </w:tblGrid>
      <w:tr w:rsidR="00374AD1" w14:paraId="45784DBA" w14:textId="77777777" w:rsidTr="00374AD1">
        <w:trPr>
          <w:trHeight w:val="64"/>
        </w:trPr>
        <w:tc>
          <w:tcPr>
            <w:tcW w:w="11028" w:type="dxa"/>
          </w:tcPr>
          <w:p w14:paraId="7EE44D5D" w14:textId="77777777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Tembusan:</w:t>
            </w:r>
          </w:p>
          <w:p w14:paraId="137F74CD" w14:textId="5C57B987" w:rsidR="00B40CA4" w:rsidRDefault="00B40CA4" w:rsidP="00B40CA4">
            <w:pPr>
              <w:pStyle w:val="ListParagraph"/>
              <w:numPr>
                <w:ilvl w:val="0"/>
                <w:numId w:val="14"/>
              </w:numPr>
              <w:ind w:left="284" w:hanging="284"/>
              <w:contextualSpacing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 xml:space="preserve">Yth. Kepala Dinas Perhubungan Kab/Kota </w:t>
            </w:r>
            <w:r>
              <w:rPr>
                <w:rFonts w:cs="Arial"/>
                <w:lang w:val="sv-SE"/>
              </w:rPr>
              <w:t>${v_kabkotadishubtujuan}</w:t>
            </w:r>
          </w:p>
          <w:p w14:paraId="1BB0A229" w14:textId="1907EA5A" w:rsidR="00B40CA4" w:rsidRDefault="00B40CA4" w:rsidP="00B40CA4">
            <w:pPr>
              <w:pStyle w:val="ListParagraph"/>
              <w:numPr>
                <w:ilvl w:val="0"/>
                <w:numId w:val="14"/>
              </w:numPr>
              <w:ind w:left="284" w:hanging="284"/>
              <w:contextualSpacing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 xml:space="preserve">Yth. Kepala UPTD PPP LLAJ Wilayah </w:t>
            </w:r>
            <w:r>
              <w:rPr>
                <w:rFonts w:cs="Arial"/>
                <w:lang w:val="sv-SE"/>
              </w:rPr>
              <w:t>${v_uptd}</w:t>
            </w:r>
          </w:p>
          <w:p w14:paraId="6249AF85" w14:textId="77777777" w:rsidR="00B40CA4" w:rsidRPr="00F1021C" w:rsidRDefault="00B40CA4" w:rsidP="00B40CA4">
            <w:pPr>
              <w:pStyle w:val="ListParagraph"/>
              <w:numPr>
                <w:ilvl w:val="0"/>
                <w:numId w:val="14"/>
              </w:numPr>
              <w:ind w:left="284" w:hanging="284"/>
              <w:contextualSpacing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Yth. Ketua DPD Organda Jawa Barat</w:t>
            </w:r>
          </w:p>
          <w:p w14:paraId="2230CEC0" w14:textId="506D652D" w:rsidR="00374AD1" w:rsidRPr="00B40CA4" w:rsidRDefault="00B40CA4" w:rsidP="00B40CA4">
            <w:pPr>
              <w:pStyle w:val="ListParagraph"/>
              <w:numPr>
                <w:ilvl w:val="0"/>
                <w:numId w:val="14"/>
              </w:numPr>
              <w:ind w:left="284" w:hanging="284"/>
              <w:contextualSpacing/>
            </w:pPr>
            <w:r w:rsidRPr="00F1021C">
              <w:rPr>
                <w:rFonts w:cs="Arial"/>
                <w:lang w:val="sv-SE"/>
              </w:rPr>
              <w:t xml:space="preserve">Yth. Pimpinan </w:t>
            </w:r>
            <w:r w:rsidRPr="00F1021C">
              <w:rPr>
                <w:rFonts w:cs="Arial"/>
                <w:lang w:val="es-ES"/>
              </w:rPr>
              <w:t xml:space="preserve">PT </w:t>
            </w:r>
            <w:r>
              <w:rPr>
                <w:rFonts w:cs="Arial"/>
                <w:lang w:val="es-ES"/>
              </w:rPr>
              <w:t>${v_nperusahaan}</w:t>
            </w:r>
            <w:r w:rsidRPr="00F1021C">
              <w:rPr>
                <w:rFonts w:cs="Arial"/>
                <w:lang w:val="es-ES"/>
              </w:rPr>
              <w:t xml:space="preserve"> di Kab/Kota </w:t>
            </w:r>
            <w:r>
              <w:rPr>
                <w:rFonts w:cs="Arial"/>
                <w:lang w:val="es-ES"/>
              </w:rPr>
              <w:t>${v_kabkota}</w:t>
            </w:r>
          </w:p>
        </w:tc>
      </w:tr>
    </w:tbl>
    <w:p w14:paraId="27F82E31" w14:textId="77777777" w:rsidR="00374AD1" w:rsidRPr="00161C12" w:rsidRDefault="00374AD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sectPr w:rsidR="00374AD1" w:rsidRPr="00161C12" w:rsidSect="00F35714">
      <w:pgSz w:w="12240" w:h="18720" w:code="10000"/>
      <w:pgMar w:top="357" w:right="282" w:bottom="1260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EEB25" w14:textId="77777777" w:rsidR="00C71B46" w:rsidRDefault="00C71B46" w:rsidP="00DB4ECE">
      <w:pPr>
        <w:spacing w:after="0" w:line="240" w:lineRule="auto"/>
      </w:pPr>
      <w:r>
        <w:separator/>
      </w:r>
    </w:p>
  </w:endnote>
  <w:endnote w:type="continuationSeparator" w:id="0">
    <w:p w14:paraId="7EC7EEDD" w14:textId="77777777" w:rsidR="00C71B46" w:rsidRDefault="00C71B46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2289A" w14:textId="77777777" w:rsidR="00C71B46" w:rsidRDefault="00C71B46" w:rsidP="00DB4ECE">
      <w:pPr>
        <w:spacing w:after="0" w:line="240" w:lineRule="auto"/>
      </w:pPr>
      <w:r>
        <w:separator/>
      </w:r>
    </w:p>
  </w:footnote>
  <w:footnote w:type="continuationSeparator" w:id="0">
    <w:p w14:paraId="1AF2325B" w14:textId="77777777" w:rsidR="00C71B46" w:rsidRDefault="00C71B46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946F" w14:textId="77777777" w:rsidR="00DB4ECE" w:rsidRDefault="00C71B46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1041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B472" w14:textId="48108CFB" w:rsidR="00E429A5" w:rsidRDefault="00E429A5">
    <w:pPr>
      <w:pStyle w:val="Header"/>
    </w:pPr>
  </w:p>
  <w:p w14:paraId="371A0AF9" w14:textId="4F9E4F6A" w:rsidR="00DB4ECE" w:rsidRDefault="00C71B46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1042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3A73" w14:textId="77777777" w:rsidR="00DB4ECE" w:rsidRDefault="00C71B46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1040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1EA"/>
    <w:multiLevelType w:val="hybridMultilevel"/>
    <w:tmpl w:val="C8F859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161E1EAF"/>
    <w:multiLevelType w:val="hybridMultilevel"/>
    <w:tmpl w:val="8ADC8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C05DD"/>
    <w:multiLevelType w:val="hybridMultilevel"/>
    <w:tmpl w:val="298AD686"/>
    <w:lvl w:ilvl="0" w:tplc="BB844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80242"/>
    <w:multiLevelType w:val="hybridMultilevel"/>
    <w:tmpl w:val="91A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669B1"/>
    <w:multiLevelType w:val="hybridMultilevel"/>
    <w:tmpl w:val="927E6D14"/>
    <w:lvl w:ilvl="0" w:tplc="D5B07D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8865CA0"/>
    <w:multiLevelType w:val="hybridMultilevel"/>
    <w:tmpl w:val="D61A48A6"/>
    <w:lvl w:ilvl="0" w:tplc="7E5C121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976C9"/>
    <w:multiLevelType w:val="hybridMultilevel"/>
    <w:tmpl w:val="8CF635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01396"/>
    <w:multiLevelType w:val="hybridMultilevel"/>
    <w:tmpl w:val="9B3A9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13"/>
  </w:num>
  <w:num w:numId="7">
    <w:abstractNumId w:val="5"/>
  </w:num>
  <w:num w:numId="8">
    <w:abstractNumId w:val="0"/>
  </w:num>
  <w:num w:numId="9">
    <w:abstractNumId w:val="12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E"/>
    <w:rsid w:val="00003062"/>
    <w:rsid w:val="0002664B"/>
    <w:rsid w:val="00044E0D"/>
    <w:rsid w:val="00053DCE"/>
    <w:rsid w:val="0007376C"/>
    <w:rsid w:val="00076160"/>
    <w:rsid w:val="00083A06"/>
    <w:rsid w:val="000C6272"/>
    <w:rsid w:val="000E0C15"/>
    <w:rsid w:val="00100ECE"/>
    <w:rsid w:val="001152C7"/>
    <w:rsid w:val="00131107"/>
    <w:rsid w:val="00160EF6"/>
    <w:rsid w:val="00161C12"/>
    <w:rsid w:val="00192A00"/>
    <w:rsid w:val="001C057B"/>
    <w:rsid w:val="001F2E35"/>
    <w:rsid w:val="001F5EEE"/>
    <w:rsid w:val="00232713"/>
    <w:rsid w:val="00280171"/>
    <w:rsid w:val="00286A0A"/>
    <w:rsid w:val="00290BA1"/>
    <w:rsid w:val="002A0D61"/>
    <w:rsid w:val="002A76E3"/>
    <w:rsid w:val="00374AD1"/>
    <w:rsid w:val="003A6788"/>
    <w:rsid w:val="003C5A09"/>
    <w:rsid w:val="00400BE6"/>
    <w:rsid w:val="00412B72"/>
    <w:rsid w:val="00461774"/>
    <w:rsid w:val="0046717A"/>
    <w:rsid w:val="004716C6"/>
    <w:rsid w:val="004B3B0D"/>
    <w:rsid w:val="004C2F83"/>
    <w:rsid w:val="00542A7E"/>
    <w:rsid w:val="00614D94"/>
    <w:rsid w:val="0064629F"/>
    <w:rsid w:val="006836CD"/>
    <w:rsid w:val="006C74DE"/>
    <w:rsid w:val="006D5E80"/>
    <w:rsid w:val="00703571"/>
    <w:rsid w:val="00761290"/>
    <w:rsid w:val="007D1EAE"/>
    <w:rsid w:val="007E5C6A"/>
    <w:rsid w:val="0083573C"/>
    <w:rsid w:val="0084515F"/>
    <w:rsid w:val="00870CDB"/>
    <w:rsid w:val="008850C9"/>
    <w:rsid w:val="008E7EBF"/>
    <w:rsid w:val="00903309"/>
    <w:rsid w:val="0090508D"/>
    <w:rsid w:val="00922637"/>
    <w:rsid w:val="00925C1F"/>
    <w:rsid w:val="0095557F"/>
    <w:rsid w:val="009622A0"/>
    <w:rsid w:val="009D631A"/>
    <w:rsid w:val="009E1529"/>
    <w:rsid w:val="009E7026"/>
    <w:rsid w:val="009E7B5A"/>
    <w:rsid w:val="00A20312"/>
    <w:rsid w:val="00A22A52"/>
    <w:rsid w:val="00A26E22"/>
    <w:rsid w:val="00A32F75"/>
    <w:rsid w:val="00A944AA"/>
    <w:rsid w:val="00AA3851"/>
    <w:rsid w:val="00AA6874"/>
    <w:rsid w:val="00AA74AB"/>
    <w:rsid w:val="00AC67B2"/>
    <w:rsid w:val="00B40CA4"/>
    <w:rsid w:val="00B4706C"/>
    <w:rsid w:val="00B50000"/>
    <w:rsid w:val="00B5305B"/>
    <w:rsid w:val="00BC2A13"/>
    <w:rsid w:val="00BE1100"/>
    <w:rsid w:val="00C31818"/>
    <w:rsid w:val="00C40968"/>
    <w:rsid w:val="00C549BF"/>
    <w:rsid w:val="00C71B46"/>
    <w:rsid w:val="00C758FD"/>
    <w:rsid w:val="00C86B59"/>
    <w:rsid w:val="00D1221A"/>
    <w:rsid w:val="00DA78A5"/>
    <w:rsid w:val="00DB4ECE"/>
    <w:rsid w:val="00DD27A3"/>
    <w:rsid w:val="00DE7036"/>
    <w:rsid w:val="00E07D75"/>
    <w:rsid w:val="00E2108E"/>
    <w:rsid w:val="00E429A5"/>
    <w:rsid w:val="00F35714"/>
    <w:rsid w:val="00F45932"/>
    <w:rsid w:val="00F77777"/>
    <w:rsid w:val="00FA6D31"/>
    <w:rsid w:val="00F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darat2</dc:creator>
  <cp:lastModifiedBy>Arata Daisuke</cp:lastModifiedBy>
  <cp:revision>7</cp:revision>
  <cp:lastPrinted>2023-03-28T02:41:00Z</cp:lastPrinted>
  <dcterms:created xsi:type="dcterms:W3CDTF">2023-05-26T06:31:00Z</dcterms:created>
  <dcterms:modified xsi:type="dcterms:W3CDTF">2023-05-29T03:57:00Z</dcterms:modified>
</cp:coreProperties>
</file>