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p w:rsidR="0068152B" w:rsidRPr="00251C25" w:rsidRDefault="0068152B" w:rsidP="00E77A75">
      <w:pPr>
        <w:tabs>
          <w:tab w:val="left" w:pos="6663"/>
          <w:tab w:val="left" w:pos="6946"/>
        </w:tabs>
        <w:ind w:left="5812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C42F91">
        <w:rPr>
          <w:rFonts w:ascii="Arial" w:hAnsi="Arial" w:cs="Arial"/>
          <w:sz w:val="22"/>
          <w:szCs w:val="22"/>
          <w:lang w:val="en-AU"/>
        </w:rPr>
        <w:tab/>
      </w:r>
      <w:r w:rsidR="007F223A">
        <w:rPr>
          <w:rFonts w:ascii="Arial" w:hAnsi="Arial" w:cs="Arial"/>
          <w:sz w:val="22"/>
          <w:szCs w:val="22"/>
          <w:lang w:val="en-AU"/>
        </w:rPr>
        <w:t>${v_tgl_pertek</w:t>
      </w:r>
      <w:r w:rsidR="00EE7FE1">
        <w:rPr>
          <w:rFonts w:ascii="Arial" w:hAnsi="Arial" w:cs="Arial"/>
          <w:sz w:val="22"/>
          <w:szCs w:val="22"/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056" w:type="pct"/>
        <w:tblInd w:w="-34" w:type="dxa"/>
        <w:tblLook w:val="04A0"/>
      </w:tblPr>
      <w:tblGrid>
        <w:gridCol w:w="1135"/>
        <w:gridCol w:w="278"/>
        <w:gridCol w:w="3534"/>
        <w:gridCol w:w="866"/>
        <w:gridCol w:w="4453"/>
      </w:tblGrid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68152B" w:rsidRDefault="00EE7FE1" w:rsidP="007D3B24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${v_no_pertek}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C00E17" w:rsidRDefault="00C00E17" w:rsidP="007618A2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Kepala Dinas Penanam</w:t>
            </w:r>
            <w:r>
              <w:rPr>
                <w:rFonts w:ascii="Arial" w:hAnsi="Arial" w:cs="Arial"/>
                <w:sz w:val="22"/>
                <w:szCs w:val="22"/>
              </w:rPr>
              <w:t>an Modal dan Pelayanan Terpadu S</w:t>
            </w:r>
            <w:r w:rsidRPr="00DB5FDA">
              <w:rPr>
                <w:rFonts w:ascii="Arial" w:hAnsi="Arial" w:cs="Arial"/>
                <w:sz w:val="22"/>
                <w:szCs w:val="22"/>
              </w:rPr>
              <w:t>atu Pintu (DPMPTSP) Provinsi Jawa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A07053" w:rsidRDefault="00A07053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DB5FDA" w:rsidRDefault="00F04EC5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Pertimbangan Teknis SI</w:t>
            </w:r>
            <w:r w:rsidR="0068152B" w:rsidRPr="00DB5FDA">
              <w:rPr>
                <w:rFonts w:ascii="Arial" w:hAnsi="Arial" w:cs="Arial"/>
                <w:b/>
                <w:sz w:val="22"/>
                <w:szCs w:val="22"/>
              </w:rPr>
              <w:t>PI</w:t>
            </w:r>
            <w:r w:rsidR="0092187E">
              <w:rPr>
                <w:rFonts w:ascii="Arial" w:hAnsi="Arial" w:cs="Arial"/>
                <w:b/>
                <w:sz w:val="22"/>
                <w:szCs w:val="22"/>
              </w:rPr>
              <w:t xml:space="preserve"> ANDON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3F7782">
      <w:pPr>
        <w:spacing w:line="288" w:lineRule="auto"/>
        <w:ind w:left="1418" w:right="126" w:firstLine="567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 xml:space="preserve">Menindaklanjuti Surat Kepala DPMPTSP Provinsi Jawa </w:t>
      </w:r>
      <w:r w:rsidRPr="00251C25">
        <w:rPr>
          <w:rFonts w:ascii="Arial" w:hAnsi="Arial" w:cs="Arial"/>
          <w:sz w:val="22"/>
          <w:szCs w:val="22"/>
        </w:rPr>
        <w:t xml:space="preserve">Barat Nomor </w:t>
      </w:r>
      <w:r w:rsidRPr="00251C25">
        <w:rPr>
          <w:rFonts w:ascii="Arial" w:hAnsi="Arial" w:cs="Arial"/>
          <w:color w:val="000000"/>
          <w:sz w:val="22"/>
          <w:szCs w:val="22"/>
        </w:rPr>
        <w:t xml:space="preserve">: </w:t>
      </w:r>
      <w:r w:rsidR="008B4462">
        <w:rPr>
          <w:rFonts w:ascii="Arial" w:hAnsi="Arial" w:cs="Arial"/>
          <w:sz w:val="22"/>
          <w:szCs w:val="22"/>
          <w:lang w:val="en-AU"/>
        </w:rPr>
        <w:t xml:space="preserve"> </w:t>
      </w:r>
      <w:r w:rsidR="007D3B24">
        <w:rPr>
          <w:rFonts w:ascii="Arial" w:hAnsi="Arial" w:cs="Arial"/>
          <w:sz w:val="22"/>
          <w:szCs w:val="22"/>
          <w:lang w:val="en-AU"/>
        </w:rPr>
        <w:t>${</w:t>
      </w:r>
      <w:r w:rsidR="00EE7FE1">
        <w:rPr>
          <w:rFonts w:ascii="Arial" w:hAnsi="Arial" w:cs="Arial"/>
          <w:sz w:val="22"/>
          <w:szCs w:val="22"/>
          <w:lang w:val="en-AU"/>
        </w:rPr>
        <w:t>no_</w:t>
      </w:r>
      <w:r w:rsidR="007F223A">
        <w:rPr>
          <w:rFonts w:ascii="Arial" w:hAnsi="Arial" w:cs="Arial"/>
          <w:sz w:val="22"/>
          <w:szCs w:val="22"/>
          <w:lang w:val="en-AU"/>
        </w:rPr>
        <w:t>mohon_</w:t>
      </w:r>
      <w:r w:rsidR="007D3B24">
        <w:rPr>
          <w:rFonts w:ascii="Arial" w:hAnsi="Arial" w:cs="Arial"/>
          <w:sz w:val="22"/>
          <w:szCs w:val="22"/>
          <w:lang w:val="en-AU"/>
        </w:rPr>
        <w:t>sartek</w:t>
      </w:r>
      <w:r w:rsidR="00EE7FE1">
        <w:rPr>
          <w:rFonts w:ascii="Arial" w:hAnsi="Arial" w:cs="Arial"/>
          <w:sz w:val="22"/>
          <w:szCs w:val="22"/>
          <w:lang w:val="en-AU"/>
        </w:rPr>
        <w:t>}</w:t>
      </w:r>
      <w:r w:rsidR="007D3B24">
        <w:rPr>
          <w:rFonts w:ascii="Arial" w:hAnsi="Arial" w:cs="Arial"/>
          <w:sz w:val="22"/>
          <w:szCs w:val="22"/>
          <w:lang w:val="en-AU"/>
        </w:rPr>
        <w:t xml:space="preserve"> </w:t>
      </w:r>
      <w:r w:rsidR="004F653C" w:rsidRPr="00251C25">
        <w:rPr>
          <w:rFonts w:ascii="Arial" w:hAnsi="Arial" w:cs="Arial"/>
          <w:sz w:val="22"/>
          <w:szCs w:val="22"/>
          <w:lang w:val="en-AU"/>
        </w:rPr>
        <w:t xml:space="preserve">Tanggal </w:t>
      </w:r>
      <w:r w:rsidR="00EE7FE1">
        <w:rPr>
          <w:rFonts w:ascii="Arial" w:hAnsi="Arial" w:cs="Arial"/>
          <w:sz w:val="22"/>
          <w:szCs w:val="22"/>
          <w:lang w:val="en-AU"/>
        </w:rPr>
        <w:t>${tgl_</w:t>
      </w:r>
      <w:r w:rsidR="007F223A">
        <w:rPr>
          <w:rFonts w:ascii="Arial" w:hAnsi="Arial" w:cs="Arial"/>
          <w:sz w:val="22"/>
          <w:szCs w:val="22"/>
          <w:lang w:val="en-AU"/>
        </w:rPr>
        <w:t>mohon_</w:t>
      </w:r>
      <w:r w:rsidR="007D3B24">
        <w:rPr>
          <w:rFonts w:ascii="Arial" w:hAnsi="Arial" w:cs="Arial"/>
          <w:sz w:val="22"/>
          <w:szCs w:val="22"/>
          <w:lang w:val="en-AU"/>
        </w:rPr>
        <w:t>sartek</w:t>
      </w:r>
      <w:r w:rsidR="00EE7FE1">
        <w:rPr>
          <w:rFonts w:ascii="Arial" w:hAnsi="Arial" w:cs="Arial"/>
          <w:sz w:val="22"/>
          <w:szCs w:val="22"/>
          <w:lang w:val="en-AU"/>
        </w:rPr>
        <w:t>}</w:t>
      </w:r>
      <w:r w:rsidR="007D3B24">
        <w:rPr>
          <w:rFonts w:ascii="Arial" w:hAnsi="Arial" w:cs="Arial"/>
          <w:sz w:val="22"/>
          <w:szCs w:val="22"/>
          <w:lang w:val="en-AU"/>
        </w:rPr>
        <w:t xml:space="preserve"> </w:t>
      </w:r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tentang </w:t>
      </w:r>
      <w:r w:rsidRPr="00251C25">
        <w:rPr>
          <w:rFonts w:ascii="Arial" w:hAnsi="Arial" w:cs="Arial"/>
          <w:sz w:val="22"/>
          <w:szCs w:val="22"/>
        </w:rPr>
        <w:t>Permohonan</w:t>
      </w:r>
      <w:r w:rsidRPr="00DB5FDA">
        <w:rPr>
          <w:rFonts w:ascii="Arial" w:hAnsi="Arial" w:cs="Arial"/>
          <w:sz w:val="22"/>
          <w:szCs w:val="22"/>
        </w:rPr>
        <w:t xml:space="preserve"> Pertimbangan Teknis, bersama ini kami sampaikan hal-hal sbb :</w:t>
      </w:r>
    </w:p>
    <w:p w:rsidR="0068152B" w:rsidRPr="003F7782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color w:val="000000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Hasil kajian dokumen admin</w:t>
      </w:r>
      <w:r>
        <w:rPr>
          <w:rFonts w:ascii="Arial" w:hAnsi="Arial" w:cs="Arial"/>
          <w:sz w:val="22"/>
          <w:szCs w:val="22"/>
        </w:rPr>
        <w:t xml:space="preserve">istrasi terhadap pengajuan </w:t>
      </w:r>
      <w:r w:rsidRPr="00DB5FDA">
        <w:rPr>
          <w:rFonts w:ascii="Arial" w:hAnsi="Arial" w:cs="Arial"/>
          <w:sz w:val="22"/>
          <w:szCs w:val="22"/>
        </w:rPr>
        <w:t xml:space="preserve">SIPI serta spesifikasi </w:t>
      </w:r>
      <w:r w:rsidR="003F7782">
        <w:rPr>
          <w:rFonts w:ascii="Arial" w:hAnsi="Arial" w:cs="Arial"/>
          <w:sz w:val="22"/>
          <w:szCs w:val="22"/>
        </w:rPr>
        <w:t xml:space="preserve">kapal </w:t>
      </w:r>
      <w:r w:rsidRPr="003F7782">
        <w:rPr>
          <w:rFonts w:ascii="Arial" w:hAnsi="Arial" w:cs="Arial"/>
          <w:sz w:val="22"/>
          <w:szCs w:val="22"/>
        </w:rPr>
        <w:t>dan alat penangkap ikan; dan</w:t>
      </w:r>
    </w:p>
    <w:p w:rsidR="0068152B" w:rsidRPr="00DB5FDA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sz w:val="22"/>
          <w:szCs w:val="22"/>
        </w:rPr>
      </w:pPr>
      <w:r w:rsidRPr="00B509BB">
        <w:rPr>
          <w:rFonts w:ascii="Arial" w:hAnsi="Arial" w:cs="Arial"/>
          <w:color w:val="000000"/>
          <w:sz w:val="22"/>
          <w:szCs w:val="22"/>
        </w:rPr>
        <w:t xml:space="preserve">Hasil koordinasi dengan </w:t>
      </w:r>
      <w:r w:rsidR="00D00AC5">
        <w:rPr>
          <w:rFonts w:ascii="Arial" w:hAnsi="Arial" w:cs="Arial"/>
          <w:sz w:val="22"/>
          <w:szCs w:val="22"/>
        </w:rPr>
        <w:t xml:space="preserve">UPTD Pelabuhan </w:t>
      </w:r>
      <w:r w:rsidR="007D3B24">
        <w:rPr>
          <w:rFonts w:ascii="Arial" w:hAnsi="Arial" w:cs="Arial"/>
          <w:sz w:val="22"/>
          <w:szCs w:val="22"/>
        </w:rPr>
        <w:t xml:space="preserve">${v_koordinasi_dengan} </w:t>
      </w:r>
      <w:r w:rsidRPr="00DB5FDA">
        <w:rPr>
          <w:rFonts w:ascii="Arial" w:hAnsi="Arial" w:cs="Arial"/>
          <w:sz w:val="22"/>
          <w:szCs w:val="22"/>
        </w:rPr>
        <w:t>serta instansi teknis terkait.</w:t>
      </w:r>
    </w:p>
    <w:p w:rsidR="0068152B" w:rsidRDefault="0068152B" w:rsidP="003F7782">
      <w:pPr>
        <w:spacing w:line="288" w:lineRule="auto"/>
        <w:ind w:left="1418" w:firstLine="567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Berkenaan dengan hal tersebut diatas, pada prinsipnya permohonan pertimbangan teknis sebagai berikut :</w:t>
      </w:r>
    </w:p>
    <w:tbl>
      <w:tblPr>
        <w:tblStyle w:val="TableGrid"/>
        <w:tblW w:w="8946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67"/>
        <w:gridCol w:w="3119"/>
        <w:gridCol w:w="283"/>
        <w:gridCol w:w="4977"/>
      </w:tblGrid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${v_nm_pemilik}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 Kapal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92187E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${v_nm_kapal}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119" w:type="dxa"/>
          </w:tcPr>
          <w:p w:rsidR="00AE2C17" w:rsidRPr="004A2BA9" w:rsidRDefault="00F715E6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Tanggal dan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 w:rsidR="00531E3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G</w:t>
            </w:r>
            <w:r w:rsidR="00AE2C17">
              <w:rPr>
                <w:rFonts w:ascii="Arial" w:hAnsi="Arial" w:cs="Arial"/>
                <w:sz w:val="22"/>
                <w:szCs w:val="22"/>
              </w:rPr>
              <w:t>rosse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="00AE2C17">
              <w:rPr>
                <w:rFonts w:ascii="Arial" w:hAnsi="Arial" w:cs="Arial"/>
                <w:sz w:val="22"/>
                <w:szCs w:val="22"/>
              </w:rPr>
              <w:t>kte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06469A" w:rsidP="00A60D4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${v_tgl_grosse_akte} </w:t>
            </w:r>
            <w:r w:rsidR="00EE7FE1">
              <w:rPr>
                <w:rFonts w:ascii="Arial" w:hAnsi="Arial" w:cs="Arial"/>
                <w:sz w:val="22"/>
                <w:szCs w:val="22"/>
              </w:rPr>
              <w:t>${v</w:t>
            </w:r>
            <w:r w:rsidR="00A60D46">
              <w:rPr>
                <w:rFonts w:ascii="Arial" w:hAnsi="Arial" w:cs="Arial"/>
                <w:sz w:val="22"/>
                <w:szCs w:val="22"/>
              </w:rPr>
              <w:t>_no_grosse_akte}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119" w:type="dxa"/>
          </w:tcPr>
          <w:p w:rsidR="00AE2C17" w:rsidRPr="004A2BA9" w:rsidRDefault="00AE2C17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 w:rsidR="00F715E6">
              <w:rPr>
                <w:rFonts w:ascii="Arial" w:hAnsi="Arial" w:cs="Arial"/>
                <w:sz w:val="22"/>
                <w:szCs w:val="22"/>
              </w:rPr>
              <w:t>anggal</w:t>
            </w:r>
            <w:r w:rsidR="007D3B2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</w:rPr>
              <w:t xml:space="preserve">uku </w:t>
            </w:r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06469A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${v_tgl</w:t>
            </w:r>
            <w:r w:rsidR="00EE7FE1">
              <w:rPr>
                <w:rFonts w:ascii="Arial" w:hAnsi="Arial" w:cs="Arial"/>
                <w:sz w:val="22"/>
                <w:szCs w:val="22"/>
              </w:rPr>
              <w:t>_buku_kapal}</w:t>
            </w:r>
            <w:r>
              <w:rPr>
                <w:rFonts w:ascii="Arial" w:hAnsi="Arial" w:cs="Arial"/>
                <w:sz w:val="22"/>
                <w:szCs w:val="22"/>
              </w:rPr>
              <w:t xml:space="preserve"> ${v_no_buku_kapal}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>elar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92187E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${v_tanda_selar}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engenal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${v_tanda_pengenal_kapal}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SIUP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Default="00EE7FE1" w:rsidP="0003615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${v_no_siup}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SIPI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${v_no_sipi}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STKA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${v_no_stka}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  <w:r w:rsidR="00A07053"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ahun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${v_thn_buat_kapal}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${v_tmpt_buat_kapal}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  <w:r w:rsidR="00A07053"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otor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${v_berat_kotor}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  <w:r w:rsidR="00A07053"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</w:rPr>
              <w:t>ersih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${v_berat_bersih}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  <w:r w:rsidR="00A07053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erek</w:t>
            </w:r>
            <w:r w:rsidR="007D3B2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>eri Mesin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273928" w:rsidP="00CA073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${v_merk} ${v_no_seri_msn}</w:t>
            </w:r>
            <w:bookmarkStart w:id="0" w:name="_GoBack"/>
            <w:bookmarkEnd w:id="0"/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</w:t>
            </w:r>
            <w:r w:rsidR="00470B39">
              <w:rPr>
                <w:rFonts w:ascii="Arial" w:hAnsi="Arial" w:cs="Arial"/>
                <w:sz w:val="22"/>
                <w:szCs w:val="22"/>
              </w:rPr>
              <w:t>6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A07053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 xml:space="preserve">elabuhan </w:t>
            </w: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 xml:space="preserve">angkalan 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84224F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${v_pelabuhan_pangkalan}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</w:t>
            </w:r>
            <w:r w:rsidR="00A07053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Jenis Alat Tangkap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Default="00EE7FE1" w:rsidP="00AE2C17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${v_jnis_alat_tngkap}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AE2C17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</w:t>
            </w:r>
            <w:r w:rsidR="00470B39">
              <w:rPr>
                <w:rFonts w:ascii="Arial" w:hAnsi="Arial" w:cs="Arial"/>
                <w:sz w:val="22"/>
                <w:szCs w:val="22"/>
              </w:rPr>
              <w:t>8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tatus </w:t>
            </w:r>
            <w:r w:rsidRPr="004A2BA9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zin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A07053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</w:t>
            </w:r>
            <w:r w:rsidR="0011285B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atus_izin}</w:t>
            </w:r>
          </w:p>
        </w:tc>
      </w:tr>
    </w:tbl>
    <w:p w:rsidR="0068152B" w:rsidRPr="00DB5FDA" w:rsidRDefault="007D3B24" w:rsidP="003F7782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${v_</w:t>
      </w:r>
      <w:r>
        <w:rPr>
          <w:rFonts w:ascii="Arial" w:hAnsi="Arial" w:cs="Arial"/>
          <w:b/>
          <w:sz w:val="22"/>
          <w:szCs w:val="22"/>
          <w:lang w:val="en-AU"/>
        </w:rPr>
        <w:t>proses_next</w:t>
      </w:r>
      <w:r w:rsidRPr="0095644D">
        <w:rPr>
          <w:rFonts w:ascii="Arial" w:hAnsi="Arial" w:cs="Arial"/>
          <w:b/>
          <w:sz w:val="22"/>
          <w:szCs w:val="22"/>
          <w:lang w:val="id-ID"/>
        </w:rPr>
        <w:t>}</w:t>
      </w:r>
      <w:r>
        <w:rPr>
          <w:rFonts w:ascii="Arial" w:hAnsi="Arial" w:cs="Arial"/>
          <w:sz w:val="22"/>
          <w:szCs w:val="22"/>
        </w:rPr>
        <w:t xml:space="preserve"> l</w:t>
      </w:r>
      <w:r w:rsidR="0068152B" w:rsidRPr="00DB5FDA">
        <w:rPr>
          <w:rFonts w:ascii="Arial" w:hAnsi="Arial" w:cs="Arial"/>
          <w:sz w:val="22"/>
          <w:szCs w:val="22"/>
        </w:rPr>
        <w:t xml:space="preserve">ebih lanjut untuk diterbitkan SIPI </w:t>
      </w:r>
      <w:r w:rsidR="00A07053">
        <w:rPr>
          <w:rFonts w:ascii="Arial" w:hAnsi="Arial" w:cs="Arial"/>
          <w:sz w:val="22"/>
          <w:szCs w:val="22"/>
        </w:rPr>
        <w:t xml:space="preserve">ANDON </w:t>
      </w:r>
      <w:r w:rsidR="0068152B" w:rsidRPr="00DB5FDA">
        <w:rPr>
          <w:rFonts w:ascii="Arial" w:hAnsi="Arial" w:cs="Arial"/>
          <w:sz w:val="22"/>
          <w:szCs w:val="22"/>
        </w:rPr>
        <w:t xml:space="preserve">sesuai dengan </w:t>
      </w:r>
      <w:r w:rsidR="00EE7FE1">
        <w:rPr>
          <w:rFonts w:ascii="Arial" w:hAnsi="Arial" w:cs="Arial"/>
          <w:sz w:val="22"/>
          <w:szCs w:val="22"/>
        </w:rPr>
        <w:t>${v_</w:t>
      </w:r>
      <w:r w:rsidR="00C50D19">
        <w:rPr>
          <w:rFonts w:ascii="Arial" w:hAnsi="Arial" w:cs="Arial"/>
          <w:sz w:val="22"/>
          <w:szCs w:val="22"/>
        </w:rPr>
        <w:t>sipi_andon</w:t>
      </w:r>
      <w:r w:rsidR="00EE7FE1">
        <w:rPr>
          <w:rFonts w:ascii="Arial" w:hAnsi="Arial" w:cs="Arial"/>
          <w:sz w:val="22"/>
          <w:szCs w:val="22"/>
        </w:rPr>
        <w:t>}</w:t>
      </w:r>
    </w:p>
    <w:p w:rsidR="0068152B" w:rsidRPr="00DB5FDA" w:rsidRDefault="0068152B" w:rsidP="003F7782">
      <w:pPr>
        <w:pStyle w:val="ListParagraph"/>
        <w:spacing w:after="240" w:line="360" w:lineRule="auto"/>
        <w:ind w:left="1276" w:firstLine="709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Demikian disampaikan, untuk dapat dipergunakan sebagaimana mestinya</w:t>
      </w:r>
      <w:r w:rsidR="00664BBD">
        <w:rPr>
          <w:rFonts w:ascii="Arial" w:hAnsi="Arial" w:cs="Arial"/>
          <w:sz w:val="22"/>
          <w:szCs w:val="22"/>
        </w:rPr>
        <w:t>.</w:t>
      </w:r>
    </w:p>
    <w:p w:rsidR="00251C25" w:rsidRDefault="007D3B24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left:0;text-align:left;margin-left:4.55pt;margin-top:1.75pt;width:121.4pt;height:115.8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" filled="f" stroked="f">
            <v:textbox>
              <w:txbxContent>
                <w:p w:rsidR="007D3B24" w:rsidRPr="00B37F08" w:rsidRDefault="007D3B24" w:rsidP="007D3B24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="00251C25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251C25" w:rsidRPr="00DB5FDA">
        <w:rPr>
          <w:rFonts w:ascii="Arial" w:hAnsi="Arial" w:cs="Arial"/>
          <w:sz w:val="22"/>
          <w:szCs w:val="22"/>
        </w:rPr>
        <w:t>DINAS KELAUTAN DAN PERIKANAN</w:t>
      </w:r>
    </w:p>
    <w:p w:rsidR="00251C25" w:rsidRPr="00351A8B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251C25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7D3B24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4126230</wp:posOffset>
            </wp:positionH>
            <wp:positionV relativeFrom="paragraph">
              <wp:posOffset>144145</wp:posOffset>
            </wp:positionV>
            <wp:extent cx="1024255" cy="657225"/>
            <wp:effectExtent l="19050" t="0" r="4445" b="0"/>
            <wp:wrapNone/>
            <wp:docPr id="3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152B" w:rsidRPr="00DB5FDA">
        <w:rPr>
          <w:rFonts w:ascii="Arial" w:hAnsi="Arial" w:cs="Arial"/>
          <w:sz w:val="22"/>
          <w:szCs w:val="22"/>
        </w:rPr>
        <w:t>Selaku Ketua Tim Teknis,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>, A.Pi., M.P.</w:t>
      </w:r>
    </w:p>
    <w:p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</w:p>
    <w:p w:rsidR="0068152B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>
        <w:rPr>
          <w:rFonts w:ascii="Arial" w:hAnsi="Arial" w:cs="Arial"/>
          <w:sz w:val="22"/>
          <w:szCs w:val="22"/>
        </w:rPr>
        <w:t>13</w:t>
      </w:r>
    </w:p>
    <w:p w:rsidR="0068152B" w:rsidRPr="00664BBD" w:rsidRDefault="0068152B" w:rsidP="0068152B">
      <w:pPr>
        <w:rPr>
          <w:rFonts w:ascii="Arial" w:hAnsi="Arial" w:cs="Arial"/>
          <w:sz w:val="22"/>
          <w:szCs w:val="22"/>
        </w:rPr>
      </w:pPr>
      <w:r w:rsidRPr="00664BBD">
        <w:rPr>
          <w:rFonts w:ascii="Arial" w:hAnsi="Arial" w:cs="Arial"/>
          <w:sz w:val="22"/>
          <w:szCs w:val="22"/>
        </w:rPr>
        <w:t xml:space="preserve"> Tembusan :</w:t>
      </w:r>
    </w:p>
    <w:p w:rsidR="0068152B" w:rsidRPr="00664BBD" w:rsidRDefault="0068152B" w:rsidP="00B566EF">
      <w:pPr>
        <w:rPr>
          <w:rFonts w:ascii="Arial" w:hAnsi="Arial" w:cs="Arial"/>
          <w:sz w:val="22"/>
          <w:szCs w:val="22"/>
        </w:rPr>
      </w:pPr>
      <w:r w:rsidRPr="00664BBD">
        <w:rPr>
          <w:rFonts w:ascii="Arial" w:hAnsi="Arial" w:cs="Arial"/>
          <w:sz w:val="22"/>
          <w:szCs w:val="22"/>
        </w:rPr>
        <w:t xml:space="preserve"> Kepala Dinas Kelautan dan Perikanan Provinsi Jawa Barat di Bandung  (sebagai laporan)</w:t>
      </w:r>
    </w:p>
    <w:sectPr w:rsidR="0068152B" w:rsidRPr="00664BBD" w:rsidSect="008F071A">
      <w:pgSz w:w="12240" w:h="20160" w:code="5"/>
      <w:pgMar w:top="28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A468E1"/>
    <w:rsid w:val="00000CE3"/>
    <w:rsid w:val="00020B38"/>
    <w:rsid w:val="00031CC4"/>
    <w:rsid w:val="00036154"/>
    <w:rsid w:val="00045E86"/>
    <w:rsid w:val="000468A2"/>
    <w:rsid w:val="00062842"/>
    <w:rsid w:val="0006469A"/>
    <w:rsid w:val="00066D27"/>
    <w:rsid w:val="00067CAB"/>
    <w:rsid w:val="000755AD"/>
    <w:rsid w:val="000779BD"/>
    <w:rsid w:val="00081916"/>
    <w:rsid w:val="00083EF0"/>
    <w:rsid w:val="000A34BF"/>
    <w:rsid w:val="000C107D"/>
    <w:rsid w:val="000C69E7"/>
    <w:rsid w:val="000F47B4"/>
    <w:rsid w:val="000F49A3"/>
    <w:rsid w:val="000F66C3"/>
    <w:rsid w:val="0011285B"/>
    <w:rsid w:val="00116BA3"/>
    <w:rsid w:val="001215B3"/>
    <w:rsid w:val="00130D56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E70D8"/>
    <w:rsid w:val="001F3AA8"/>
    <w:rsid w:val="001F49E7"/>
    <w:rsid w:val="00203110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73928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469D"/>
    <w:rsid w:val="003153B8"/>
    <w:rsid w:val="00315725"/>
    <w:rsid w:val="0032185B"/>
    <w:rsid w:val="0033460A"/>
    <w:rsid w:val="00343E7A"/>
    <w:rsid w:val="00344A3C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D6870"/>
    <w:rsid w:val="003E101B"/>
    <w:rsid w:val="003F5661"/>
    <w:rsid w:val="003F7782"/>
    <w:rsid w:val="00410536"/>
    <w:rsid w:val="0044290E"/>
    <w:rsid w:val="004448AF"/>
    <w:rsid w:val="00453C23"/>
    <w:rsid w:val="0046534D"/>
    <w:rsid w:val="00465A3E"/>
    <w:rsid w:val="00470B39"/>
    <w:rsid w:val="00471B9F"/>
    <w:rsid w:val="00473D24"/>
    <w:rsid w:val="0049122F"/>
    <w:rsid w:val="004937FE"/>
    <w:rsid w:val="004978BD"/>
    <w:rsid w:val="004B3B4D"/>
    <w:rsid w:val="004C6FBC"/>
    <w:rsid w:val="004E3BA1"/>
    <w:rsid w:val="004F653C"/>
    <w:rsid w:val="004F7B85"/>
    <w:rsid w:val="00500BAF"/>
    <w:rsid w:val="00501590"/>
    <w:rsid w:val="00503601"/>
    <w:rsid w:val="00517FB0"/>
    <w:rsid w:val="0052130A"/>
    <w:rsid w:val="00521D51"/>
    <w:rsid w:val="00531E3C"/>
    <w:rsid w:val="00536814"/>
    <w:rsid w:val="0054128D"/>
    <w:rsid w:val="005427A9"/>
    <w:rsid w:val="005545FE"/>
    <w:rsid w:val="00556472"/>
    <w:rsid w:val="00561C59"/>
    <w:rsid w:val="00575CFB"/>
    <w:rsid w:val="005808A2"/>
    <w:rsid w:val="0058375A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339EF"/>
    <w:rsid w:val="00645A59"/>
    <w:rsid w:val="006479A2"/>
    <w:rsid w:val="00664BBD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D5286"/>
    <w:rsid w:val="006D780C"/>
    <w:rsid w:val="006E1647"/>
    <w:rsid w:val="00707044"/>
    <w:rsid w:val="00717C18"/>
    <w:rsid w:val="00731089"/>
    <w:rsid w:val="00733E03"/>
    <w:rsid w:val="00741579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B36C0"/>
    <w:rsid w:val="007D2912"/>
    <w:rsid w:val="007D3B24"/>
    <w:rsid w:val="007E11C3"/>
    <w:rsid w:val="007E32A7"/>
    <w:rsid w:val="007F1554"/>
    <w:rsid w:val="007F223A"/>
    <w:rsid w:val="007F635B"/>
    <w:rsid w:val="007F70AF"/>
    <w:rsid w:val="00814CF7"/>
    <w:rsid w:val="008178D0"/>
    <w:rsid w:val="0084224F"/>
    <w:rsid w:val="00851C95"/>
    <w:rsid w:val="008550AF"/>
    <w:rsid w:val="00857DB2"/>
    <w:rsid w:val="0086037D"/>
    <w:rsid w:val="0086150C"/>
    <w:rsid w:val="00861566"/>
    <w:rsid w:val="008669B5"/>
    <w:rsid w:val="00872ED5"/>
    <w:rsid w:val="0087630E"/>
    <w:rsid w:val="00876E46"/>
    <w:rsid w:val="00885D8B"/>
    <w:rsid w:val="0088678A"/>
    <w:rsid w:val="0089293E"/>
    <w:rsid w:val="00894390"/>
    <w:rsid w:val="008A00EB"/>
    <w:rsid w:val="008A2DF7"/>
    <w:rsid w:val="008A4481"/>
    <w:rsid w:val="008B4462"/>
    <w:rsid w:val="008C077B"/>
    <w:rsid w:val="008D0D7E"/>
    <w:rsid w:val="008D4185"/>
    <w:rsid w:val="008D6C69"/>
    <w:rsid w:val="008F071A"/>
    <w:rsid w:val="008F34D7"/>
    <w:rsid w:val="008F7528"/>
    <w:rsid w:val="00901DAA"/>
    <w:rsid w:val="00906AF8"/>
    <w:rsid w:val="00916E87"/>
    <w:rsid w:val="009213DA"/>
    <w:rsid w:val="0092187E"/>
    <w:rsid w:val="00924291"/>
    <w:rsid w:val="00926D1D"/>
    <w:rsid w:val="00942413"/>
    <w:rsid w:val="00953C53"/>
    <w:rsid w:val="009663AA"/>
    <w:rsid w:val="0098128D"/>
    <w:rsid w:val="00987897"/>
    <w:rsid w:val="00992FB7"/>
    <w:rsid w:val="009A375D"/>
    <w:rsid w:val="009C03DF"/>
    <w:rsid w:val="009E27E0"/>
    <w:rsid w:val="009F1A84"/>
    <w:rsid w:val="009F34E6"/>
    <w:rsid w:val="00A01EB4"/>
    <w:rsid w:val="00A02821"/>
    <w:rsid w:val="00A07053"/>
    <w:rsid w:val="00A076B3"/>
    <w:rsid w:val="00A101E9"/>
    <w:rsid w:val="00A17251"/>
    <w:rsid w:val="00A21173"/>
    <w:rsid w:val="00A2723B"/>
    <w:rsid w:val="00A468E1"/>
    <w:rsid w:val="00A60D46"/>
    <w:rsid w:val="00A666F3"/>
    <w:rsid w:val="00A8624B"/>
    <w:rsid w:val="00A97053"/>
    <w:rsid w:val="00AB2971"/>
    <w:rsid w:val="00AC03D5"/>
    <w:rsid w:val="00AE2C17"/>
    <w:rsid w:val="00AE342F"/>
    <w:rsid w:val="00AE7B5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2BF9"/>
    <w:rsid w:val="00B676E3"/>
    <w:rsid w:val="00B858F9"/>
    <w:rsid w:val="00B9245E"/>
    <w:rsid w:val="00B94734"/>
    <w:rsid w:val="00B9670E"/>
    <w:rsid w:val="00BB0144"/>
    <w:rsid w:val="00BB4DD7"/>
    <w:rsid w:val="00BC2864"/>
    <w:rsid w:val="00BD6F89"/>
    <w:rsid w:val="00BE35C6"/>
    <w:rsid w:val="00BE4CAE"/>
    <w:rsid w:val="00BF1044"/>
    <w:rsid w:val="00BF2F39"/>
    <w:rsid w:val="00BF5299"/>
    <w:rsid w:val="00C00E17"/>
    <w:rsid w:val="00C02288"/>
    <w:rsid w:val="00C03102"/>
    <w:rsid w:val="00C15A26"/>
    <w:rsid w:val="00C42F91"/>
    <w:rsid w:val="00C4672B"/>
    <w:rsid w:val="00C50D19"/>
    <w:rsid w:val="00C5239C"/>
    <w:rsid w:val="00C628E5"/>
    <w:rsid w:val="00C62CED"/>
    <w:rsid w:val="00C661BD"/>
    <w:rsid w:val="00C67645"/>
    <w:rsid w:val="00C73C2C"/>
    <w:rsid w:val="00C73DB5"/>
    <w:rsid w:val="00C77DD3"/>
    <w:rsid w:val="00C83F2F"/>
    <w:rsid w:val="00C92A91"/>
    <w:rsid w:val="00CA0738"/>
    <w:rsid w:val="00CA24CC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16F16"/>
    <w:rsid w:val="00D25E9D"/>
    <w:rsid w:val="00D27A63"/>
    <w:rsid w:val="00D30F35"/>
    <w:rsid w:val="00D3188F"/>
    <w:rsid w:val="00D400E8"/>
    <w:rsid w:val="00D41B2D"/>
    <w:rsid w:val="00D42807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C2B3C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13AD7"/>
    <w:rsid w:val="00E32D9C"/>
    <w:rsid w:val="00E41319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C7E91"/>
    <w:rsid w:val="00ED02DA"/>
    <w:rsid w:val="00ED327C"/>
    <w:rsid w:val="00ED38B2"/>
    <w:rsid w:val="00ED3A2C"/>
    <w:rsid w:val="00EE7FE1"/>
    <w:rsid w:val="00EF500A"/>
    <w:rsid w:val="00F02E7D"/>
    <w:rsid w:val="00F04EC5"/>
    <w:rsid w:val="00F06FA6"/>
    <w:rsid w:val="00F10EA8"/>
    <w:rsid w:val="00F20013"/>
    <w:rsid w:val="00F23FD6"/>
    <w:rsid w:val="00F2604D"/>
    <w:rsid w:val="00F31D3F"/>
    <w:rsid w:val="00F36B71"/>
    <w:rsid w:val="00F40FE5"/>
    <w:rsid w:val="00F44D35"/>
    <w:rsid w:val="00F47F51"/>
    <w:rsid w:val="00F5263E"/>
    <w:rsid w:val="00F715E6"/>
    <w:rsid w:val="00F759C8"/>
    <w:rsid w:val="00F83FC5"/>
    <w:rsid w:val="00F9255B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1F1E"/>
    <w:rsid w:val="00FD3A06"/>
    <w:rsid w:val="00FD55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9C906-CA68-4D60-9F57-730010847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pamudi1694</cp:lastModifiedBy>
  <cp:revision>3</cp:revision>
  <cp:lastPrinted>2018-05-15T17:51:00Z</cp:lastPrinted>
  <dcterms:created xsi:type="dcterms:W3CDTF">2018-06-22T05:41:00Z</dcterms:created>
  <dcterms:modified xsi:type="dcterms:W3CDTF">2018-06-22T06:00:00Z</dcterms:modified>
</cp:coreProperties>
</file>