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CC3" w:rsidRDefault="00D16E1F" w:rsidP="0057598A">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77696" behindDoc="0" locked="0" layoutInCell="1" allowOverlap="1">
                <wp:simplePos x="0" y="0"/>
                <wp:positionH relativeFrom="column">
                  <wp:posOffset>-710565</wp:posOffset>
                </wp:positionH>
                <wp:positionV relativeFrom="paragraph">
                  <wp:posOffset>-713740</wp:posOffset>
                </wp:positionV>
                <wp:extent cx="7762875" cy="147955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38628F" w:rsidRPr="00B37F08" w:rsidRDefault="0038628F"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5.95pt;margin-top:-56.2pt;width:611.25pt;height:1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" filled="f" fillcolor="white [3212]" stroked="f" strokecolor="#c00000">
                <v:textbox>
                  <w:txbxContent>
                    <w:p w:rsidR="0038628F" w:rsidRPr="00B37F08" w:rsidRDefault="0038628F"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FB76BC" w:rsidRDefault="00FB76BC" w:rsidP="0057598A">
      <w:pPr>
        <w:spacing w:line="240" w:lineRule="auto"/>
        <w:rPr>
          <w:rFonts w:ascii="Bookman Old Style" w:hAnsi="Bookman Old Style"/>
          <w:sz w:val="16"/>
          <w:szCs w:val="16"/>
        </w:rPr>
      </w:pPr>
    </w:p>
    <w:p w:rsidR="00FB76BC" w:rsidRDefault="00FB76BC" w:rsidP="0057598A">
      <w:pPr>
        <w:spacing w:line="240" w:lineRule="auto"/>
        <w:rPr>
          <w:rFonts w:ascii="Bookman Old Style" w:hAnsi="Bookman Old Style"/>
          <w:sz w:val="16"/>
          <w:szCs w:val="16"/>
        </w:rPr>
      </w:pPr>
    </w:p>
    <w:p w:rsidR="00E66B13" w:rsidRPr="0057598A" w:rsidRDefault="00216B37" w:rsidP="00FB76BC">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W w:w="10348" w:type="dxa"/>
        <w:tblInd w:w="-34" w:type="dxa"/>
        <w:tblLayout w:type="fixed"/>
        <w:tblLook w:val="04A0" w:firstRow="1" w:lastRow="0" w:firstColumn="1" w:lastColumn="0" w:noHBand="0" w:noVBand="1"/>
      </w:tblPr>
      <w:tblGrid>
        <w:gridCol w:w="1985"/>
        <w:gridCol w:w="284"/>
        <w:gridCol w:w="8079"/>
      </w:tblGrid>
      <w:tr w:rsidR="0063432D" w:rsidRPr="0057598A" w:rsidTr="00E06F43">
        <w:tc>
          <w:tcPr>
            <w:tcW w:w="10348" w:type="dxa"/>
            <w:gridSpan w:val="3"/>
          </w:tcPr>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KEPUTUSAN KEPALA DINAS PENANAMAN MODAL DAN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PELAYANAN TERPADU SATU PINTU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PEMERINTAH DAERAH PROVINSI JAWA BARAT</w:t>
            </w:r>
          </w:p>
          <w:p w:rsidR="0057598A" w:rsidRDefault="0057598A" w:rsidP="0057598A">
            <w:pPr>
              <w:rPr>
                <w:rFonts w:ascii="Bookman Old Style" w:hAnsi="Bookman Old Style"/>
                <w:lang w:val="id-ID"/>
              </w:rPr>
            </w:pPr>
            <w:r>
              <w:rPr>
                <w:rFonts w:ascii="Bookman Old Style" w:hAnsi="Bookman Old Style"/>
                <w:lang w:val="id-ID"/>
              </w:rPr>
              <w:t xml:space="preserve">NOMOR </w:t>
            </w:r>
            <w:r w:rsidRPr="0057598A">
              <w:rPr>
                <w:rFonts w:ascii="Bookman Old Style" w:hAnsi="Bookman Old Style"/>
                <w:lang w:val="id-ID"/>
              </w:rPr>
              <w:t>${nosk}</w:t>
            </w:r>
            <w:r>
              <w:rPr>
                <w:rFonts w:ascii="Bookman Old Style" w:hAnsi="Bookman Old Style"/>
                <w:lang w:val="id-ID"/>
              </w:rPr>
              <w:t xml:space="preserve"> </w:t>
            </w:r>
          </w:p>
          <w:p w:rsidR="0057598A" w:rsidRPr="0057598A" w:rsidRDefault="0057598A" w:rsidP="0057598A">
            <w:pPr>
              <w:rPr>
                <w:rFonts w:ascii="Bookman Old Style" w:hAnsi="Bookman Old Style"/>
                <w:lang w:val="id-ID"/>
              </w:rPr>
            </w:pPr>
            <w:r>
              <w:rPr>
                <w:rFonts w:ascii="Bookman Old Style" w:hAnsi="Bookman Old Style"/>
                <w:lang w:val="id-ID"/>
              </w:rPr>
              <w:t>TENTANG</w:t>
            </w:r>
          </w:p>
          <w:p w:rsidR="0063432D" w:rsidRPr="00B90FB3" w:rsidRDefault="0063432D" w:rsidP="0057598A">
            <w:pPr>
              <w:pStyle w:val="Heading2"/>
              <w:spacing w:before="0" w:after="0"/>
              <w:jc w:val="center"/>
              <w:rPr>
                <w:rFonts w:ascii="Bookman Old Style" w:hAnsi="Bookman Old Style"/>
                <w:b w:val="0"/>
                <w:i w:val="0"/>
                <w:sz w:val="22"/>
                <w:szCs w:val="22"/>
                <w:lang w:val="id-ID"/>
              </w:rPr>
            </w:pPr>
            <w:r w:rsidRPr="0057598A">
              <w:rPr>
                <w:rFonts w:ascii="Bookman Old Style" w:hAnsi="Bookman Old Style"/>
                <w:b w:val="0"/>
                <w:i w:val="0"/>
                <w:sz w:val="22"/>
                <w:szCs w:val="22"/>
                <w:lang w:val="sv-SE"/>
              </w:rPr>
              <w:t xml:space="preserve">IZIN USAHA </w:t>
            </w:r>
            <w:r w:rsidR="008255DD">
              <w:rPr>
                <w:rFonts w:ascii="Bookman Old Style" w:hAnsi="Bookman Old Style"/>
                <w:b w:val="0"/>
                <w:i w:val="0"/>
                <w:sz w:val="22"/>
                <w:szCs w:val="22"/>
                <w:lang w:val="sv-SE"/>
              </w:rPr>
              <w:t xml:space="preserve">PERUSAHAAN BONGKAR MUAT </w:t>
            </w:r>
          </w:p>
          <w:p w:rsidR="0057598A" w:rsidRDefault="0057598A" w:rsidP="0057598A">
            <w:pPr>
              <w:rPr>
                <w:lang w:val="id-ID"/>
              </w:rPr>
            </w:pPr>
          </w:p>
          <w:p w:rsidR="0057598A" w:rsidRDefault="0057598A" w:rsidP="0057598A">
            <w:pPr>
              <w:rPr>
                <w:rFonts w:ascii="Bookman Old Style" w:hAnsi="Bookman Old Style"/>
                <w:lang w:val="id-ID"/>
              </w:rPr>
            </w:pPr>
            <w:r w:rsidRPr="0057598A">
              <w:rPr>
                <w:rFonts w:ascii="Bookman Old Style" w:hAnsi="Bookman Old Style"/>
                <w:lang w:val="id-ID"/>
              </w:rPr>
              <w:t>KEPALA DINAS PENANAMAN MODAL DAN PELAYANAN TERPADU SATU PINTU</w:t>
            </w:r>
          </w:p>
          <w:p w:rsidR="008255DD" w:rsidRPr="008255DD" w:rsidRDefault="008255DD" w:rsidP="0057598A">
            <w:r>
              <w:rPr>
                <w:rFonts w:ascii="Bookman Old Style" w:hAnsi="Bookman Old Style"/>
              </w:rPr>
              <w:t>PEMRINTAH DAERAH PROVINSI JAWA BARAT</w:t>
            </w:r>
          </w:p>
          <w:p w:rsidR="0063432D" w:rsidRPr="0057598A" w:rsidRDefault="0063432D" w:rsidP="0057598A">
            <w:pPr>
              <w:spacing w:line="240" w:lineRule="auto"/>
              <w:rPr>
                <w:rFonts w:ascii="Bookman Old Style" w:hAnsi="Bookman Old Style"/>
              </w:rPr>
            </w:pPr>
          </w:p>
        </w:tc>
      </w:tr>
      <w:tr w:rsidR="00E66B13" w:rsidRPr="0057598A" w:rsidTr="00EA1AF6">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Menimbang</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p w:rsidR="00CD3084" w:rsidRPr="0057598A" w:rsidRDefault="00CD3084" w:rsidP="0057598A">
            <w:pPr>
              <w:spacing w:line="240" w:lineRule="auto"/>
              <w:rPr>
                <w:rFonts w:ascii="Bookman Old Style" w:hAnsi="Bookman Old Style"/>
                <w:lang w:val="id-ID"/>
              </w:rPr>
            </w:pPr>
          </w:p>
          <w:p w:rsidR="00CD3084" w:rsidRPr="0057598A" w:rsidRDefault="00CD3084" w:rsidP="0057598A">
            <w:pPr>
              <w:spacing w:line="240" w:lineRule="auto"/>
              <w:rPr>
                <w:rFonts w:ascii="Bookman Old Style" w:hAnsi="Bookman Old Style"/>
                <w:lang w:val="id-ID"/>
              </w:rPr>
            </w:pPr>
          </w:p>
        </w:tc>
        <w:tc>
          <w:tcPr>
            <w:tcW w:w="8079" w:type="dxa"/>
          </w:tcPr>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untuk melakukan usaha Jasa Pengurusan Transportasi sesuai dengan Peraturan Mentri Perhubungan Republik Indonesia Nomor 51 Tahun 2016 Tentang Penyelenggaraan Pelabuhan Laut;</w:t>
            </w:r>
          </w:p>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dalam pelaksanaanya perlu ditetapkan Surat Izin Usaha Jasa Pengurusan Treansportasi oleh Kepala Dinas Penanaman Modal dan Pelayanan Terpadu Satu Pintu Pemerintah Daerah Provinsi Jawa Barat;</w:t>
            </w:r>
          </w:p>
          <w:p w:rsidR="00B90FB3"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berdasarkan pertimbangan sebagaimana dimaksud pada huruf a dan huruf b, dipandang perlu menetapkan Keputusan Kepala Dinas Penanaman Modal dan Pelayanan Terpadu Sau Pintu Pemerintah Daerah Provinsi Jawa Barat tentang Izin Usaha Perusahaan Bongkar Muat.</w:t>
            </w:r>
          </w:p>
          <w:p w:rsidR="00B90FB3" w:rsidRPr="0057598A" w:rsidRDefault="00B90FB3" w:rsidP="00B90FB3">
            <w:pPr>
              <w:pStyle w:val="ListParagraph"/>
              <w:spacing w:line="240" w:lineRule="auto"/>
              <w:ind w:left="176"/>
              <w:jc w:val="both"/>
              <w:rPr>
                <w:rFonts w:ascii="Bookman Old Style" w:hAnsi="Bookman Old Style"/>
                <w:lang w:val="id-ID"/>
              </w:rPr>
            </w:pPr>
          </w:p>
        </w:tc>
      </w:tr>
      <w:tr w:rsidR="00EA1AF6" w:rsidRPr="0057598A" w:rsidTr="00EA1AF6">
        <w:trPr>
          <w:trHeight w:val="5940"/>
        </w:trPr>
        <w:tc>
          <w:tcPr>
            <w:tcW w:w="1985" w:type="dxa"/>
          </w:tcPr>
          <w:p w:rsidR="00EA1AF6" w:rsidRPr="0057598A" w:rsidRDefault="00EA1AF6" w:rsidP="0057598A">
            <w:pPr>
              <w:spacing w:line="240" w:lineRule="auto"/>
              <w:jc w:val="left"/>
              <w:rPr>
                <w:rFonts w:ascii="Bookman Old Style" w:hAnsi="Bookman Old Style"/>
              </w:rPr>
            </w:pPr>
            <w:r w:rsidRPr="0057598A">
              <w:rPr>
                <w:rFonts w:ascii="Bookman Old Style" w:hAnsi="Bookman Old Style"/>
              </w:rPr>
              <w:t>Mengingat</w:t>
            </w:r>
          </w:p>
        </w:tc>
        <w:tc>
          <w:tcPr>
            <w:tcW w:w="284" w:type="dxa"/>
          </w:tcPr>
          <w:p w:rsidR="00EA1AF6" w:rsidRPr="0057598A" w:rsidRDefault="00EA1AF6" w:rsidP="0057598A">
            <w:pPr>
              <w:spacing w:line="240" w:lineRule="auto"/>
              <w:rPr>
                <w:rFonts w:ascii="Bookman Old Style" w:hAnsi="Bookman Old Style"/>
                <w:lang w:val="id-ID"/>
              </w:rPr>
            </w:pPr>
            <w:r w:rsidRPr="0057598A">
              <w:rPr>
                <w:rFonts w:ascii="Bookman Old Style" w:hAnsi="Bookman Old Style"/>
                <w:lang w:val="id-ID"/>
              </w:rPr>
              <w:t>:</w:t>
            </w: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jc w:val="both"/>
              <w:rPr>
                <w:rFonts w:ascii="Bookman Old Style" w:hAnsi="Bookman Old Style"/>
                <w:lang w:val="id-ID"/>
              </w:rPr>
            </w:pPr>
          </w:p>
        </w:tc>
        <w:tc>
          <w:tcPr>
            <w:tcW w:w="8079" w:type="dxa"/>
          </w:tcPr>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id-ID"/>
              </w:rPr>
              <w:t>Undang Undang Nomor 17 Tahun 2008 tentang Pelayaran (Lembaran Negara Republik Indonesia Tahun 2008 Nomor 64, Tambahan Lembaran Negara Republik Indonesia Nomor 4849);</w:t>
            </w:r>
          </w:p>
          <w:p w:rsidR="00EA1AF6" w:rsidRDefault="00EA1AF6" w:rsidP="006E3DF0">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lang w:val="sv-SE"/>
              </w:rPr>
              <w:t xml:space="preserve">Peraturan Pemerintah </w:t>
            </w:r>
            <w:r w:rsidRPr="006E3DF0">
              <w:rPr>
                <w:rFonts w:ascii="Bookman Old Style" w:hAnsi="Bookman Old Style"/>
                <w:lang w:val="id-ID"/>
              </w:rPr>
              <w:t xml:space="preserve">Republik Indonesia </w:t>
            </w:r>
            <w:r w:rsidRPr="006E3DF0">
              <w:rPr>
                <w:rFonts w:ascii="Bookman Old Style" w:hAnsi="Bookman Old Style"/>
                <w:lang w:val="sv-SE"/>
              </w:rPr>
              <w:t>Nomor 22 Tahun 2011</w:t>
            </w:r>
            <w:r w:rsidRPr="006E3DF0">
              <w:rPr>
                <w:rFonts w:ascii="Bookman Old Style" w:hAnsi="Bookman Old Style"/>
                <w:lang w:val="id-ID"/>
              </w:rPr>
              <w:t xml:space="preserve"> </w:t>
            </w:r>
            <w:r w:rsidRPr="006E3DF0">
              <w:rPr>
                <w:rFonts w:ascii="Bookman Old Style" w:hAnsi="Bookman Old Style"/>
                <w:lang w:val="sv-SE"/>
              </w:rPr>
              <w:t xml:space="preserve">tentang </w:t>
            </w:r>
            <w:r w:rsidRPr="006E3DF0">
              <w:rPr>
                <w:rFonts w:ascii="Bookman Old Style" w:hAnsi="Bookman Old Style"/>
                <w:lang w:val="id-ID"/>
              </w:rPr>
              <w:t>P</w:t>
            </w:r>
            <w:r w:rsidRPr="006E3DF0">
              <w:rPr>
                <w:rFonts w:ascii="Bookman Old Style" w:hAnsi="Bookman Old Style"/>
                <w:lang w:val="sv-SE"/>
              </w:rPr>
              <w:t>erubahan</w:t>
            </w:r>
            <w:r w:rsidRPr="006E3DF0">
              <w:rPr>
                <w:rFonts w:ascii="Bookman Old Style" w:hAnsi="Bookman Old Style"/>
                <w:lang w:val="id-ID"/>
              </w:rPr>
              <w:t xml:space="preserve"> A</w:t>
            </w:r>
            <w:r w:rsidRPr="006E3DF0">
              <w:rPr>
                <w:rFonts w:ascii="Bookman Old Style" w:hAnsi="Bookman Old Style"/>
                <w:lang w:val="sv-SE"/>
              </w:rPr>
              <w:t xml:space="preserve">tas </w:t>
            </w:r>
            <w:r w:rsidRPr="006E3DF0">
              <w:rPr>
                <w:rFonts w:ascii="Bookman Old Style" w:hAnsi="Bookman Old Style"/>
                <w:lang w:val="id-ID"/>
              </w:rPr>
              <w:t>P</w:t>
            </w:r>
            <w:r w:rsidRPr="006E3DF0">
              <w:rPr>
                <w:rFonts w:ascii="Bookman Old Style" w:hAnsi="Bookman Old Style"/>
                <w:lang w:val="sv-SE"/>
              </w:rPr>
              <w:t xml:space="preserve">eraturan Pemerintah  Nomor 20 Tahun 2010 tentang Angkutan </w:t>
            </w:r>
            <w:r w:rsidRPr="006E3DF0">
              <w:rPr>
                <w:rFonts w:ascii="Bookman Old Style" w:hAnsi="Bookman Old Style"/>
                <w:lang w:val="id-ID"/>
              </w:rPr>
              <w:t xml:space="preserve">di </w:t>
            </w:r>
            <w:r w:rsidRPr="006E3DF0">
              <w:rPr>
                <w:rFonts w:ascii="Bookman Old Style" w:hAnsi="Bookman Old Style"/>
                <w:lang w:val="sv-SE"/>
              </w:rPr>
              <w:t>Perairan</w:t>
            </w:r>
            <w:r w:rsidRPr="006E3DF0">
              <w:rPr>
                <w:rFonts w:ascii="Bookman Old Style" w:hAnsi="Bookman Old Style"/>
                <w:lang w:val="id-ID"/>
              </w:rPr>
              <w:t xml:space="preserve"> (Lembaran Negara Republik Indonesia Tahun 2011 Nomor 43)</w:t>
            </w:r>
            <w:r w:rsidRPr="006E3DF0">
              <w:rPr>
                <w:rFonts w:ascii="Bookman Old Style" w:hAnsi="Bookman Old Style"/>
                <w:lang w:val="sv-SE"/>
              </w:rPr>
              <w:t>;</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152 Tahun 2016 Tentang Penyelenggaraan Dan Pengusahaan Bongkar Muat Barang Dari Dan Ke Kapal (Berita Negara Republik Indonesia Tahun 2016 Nomor 1955);</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PM 24 Tahun 2017 Tentang Pencabutan Persyaratan Kepemilikan Modal Badan Usaha di Bidang Pengusaha Laut, Keagenan Kapal, Pengusahaan Bongkar Muat dan Badan Usaha Pelabuhan (Berita Negara Republik Indonesia Tahun 2017 Nomor 539);</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6 Tahun 2016 Tentang Pembentukan dan Susunan Perangkat Daerah Provinsi Jawa Barat (Lembaran Daerah Provinsi Jawa Barat Nomor 6 Tahun 2016 Seri E Tambahan Lembaran Daerah Nomor 169);</w:t>
            </w:r>
          </w:p>
          <w:p w:rsidR="00EA1AF6" w:rsidRPr="00EA1AF6" w:rsidRDefault="00EA1AF6" w:rsidP="00EA1AF6">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rPr>
              <w:t>Peraturan</w:t>
            </w:r>
            <w:r w:rsidRPr="006E3DF0">
              <w:rPr>
                <w:rFonts w:ascii="Bookman Old Style" w:hAnsi="Bookman Old Style"/>
                <w:lang w:val="id-ID"/>
              </w:rPr>
              <w:t xml:space="preserve"> </w:t>
            </w:r>
            <w:r w:rsidRPr="006E3DF0">
              <w:rPr>
                <w:rFonts w:ascii="Bookman Old Style" w:hAnsi="Bookman Old Style"/>
              </w:rPr>
              <w:t xml:space="preserve">Daerah Provinsi Jawa Barat Nomor </w:t>
            </w:r>
            <w:r>
              <w:rPr>
                <w:rFonts w:ascii="Bookman Old Style" w:hAnsi="Bookman Old Style"/>
                <w:lang w:val="id-ID"/>
              </w:rPr>
              <w:t>3</w:t>
            </w:r>
            <w:r w:rsidRPr="006E3DF0">
              <w:rPr>
                <w:rFonts w:ascii="Bookman Old Style" w:hAnsi="Bookman Old Style"/>
              </w:rPr>
              <w:t xml:space="preserve"> Tahun 201</w:t>
            </w:r>
            <w:r w:rsidRPr="006E3DF0">
              <w:rPr>
                <w:rFonts w:ascii="Bookman Old Style" w:hAnsi="Bookman Old Style"/>
                <w:lang w:val="id-ID"/>
              </w:rPr>
              <w:t xml:space="preserve">7 Tentang </w:t>
            </w:r>
            <w:r>
              <w:rPr>
                <w:rFonts w:ascii="Bookman Old Style" w:hAnsi="Bookman Old Style"/>
              </w:rPr>
              <w:t xml:space="preserve">Penyelenggaraan Pelayanan Terpadu Satu Pintu (Lembaran Daerah Provinsi Jawa Barat Nomor 3 Tahun 2017); </w:t>
            </w:r>
          </w:p>
          <w:p w:rsidR="00EA1AF6" w:rsidRPr="003C52BC" w:rsidRDefault="00D16E1F" w:rsidP="00FF10C4">
            <w:pPr>
              <w:pStyle w:val="ListParagraph"/>
              <w:spacing w:line="240" w:lineRule="auto"/>
              <w:ind w:left="176"/>
              <w:jc w:val="both"/>
              <w:rPr>
                <w:rFonts w:ascii="Bookman Old Style" w:hAnsi="Bookman Old Style"/>
                <w:lang w:val="id-ID"/>
              </w:rPr>
            </w:pPr>
            <w:r>
              <w:rPr>
                <w:noProof/>
              </w:rPr>
              <mc:AlternateContent>
                <mc:Choice Requires="wps">
                  <w:drawing>
                    <wp:anchor distT="0" distB="0" distL="114300" distR="114300" simplePos="0" relativeHeight="251682816" behindDoc="0" locked="0" layoutInCell="1" allowOverlap="1">
                      <wp:simplePos x="0" y="0"/>
                      <wp:positionH relativeFrom="column">
                        <wp:posOffset>2461260</wp:posOffset>
                      </wp:positionH>
                      <wp:positionV relativeFrom="paragraph">
                        <wp:posOffset>38735</wp:posOffset>
                      </wp:positionV>
                      <wp:extent cx="2513330" cy="419100"/>
                      <wp:effectExtent l="0" t="0" r="0" b="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19100"/>
                              </a:xfrm>
                              <a:prstGeom prst="rect">
                                <a:avLst/>
                              </a:prstGeom>
                              <a:solidFill>
                                <a:srgbClr val="FFFFFF"/>
                              </a:solidFill>
                              <a:ln w="9525">
                                <a:solidFill>
                                  <a:srgbClr val="FFFFFF"/>
                                </a:solidFill>
                                <a:miter lim="800000"/>
                                <a:headEnd/>
                                <a:tailEnd/>
                              </a:ln>
                            </wps:spPr>
                            <wps:txbx>
                              <w:txbxContent>
                                <w:p w:rsidR="0038628F" w:rsidRPr="008A13C6" w:rsidRDefault="0038628F" w:rsidP="00FF10C4">
                                  <w:pPr>
                                    <w:ind w:left="180"/>
                                    <w:jc w:val="right"/>
                                  </w:pPr>
                                  <w:r>
                                    <w:rPr>
                                      <w:rFonts w:ascii="Cambria" w:hAnsi="Cambria"/>
                                    </w:rPr>
                                    <w:t>7. Per</w:t>
                                  </w:r>
                                  <w:r w:rsidR="00B07567">
                                    <w:rPr>
                                      <w:rFonts w:ascii="Cambria" w:hAnsi="Cambria"/>
                                    </w:rPr>
                                    <w:t>a</w:t>
                                  </w:r>
                                  <w:r>
                                    <w:rPr>
                                      <w:rFonts w:ascii="Cambria" w:hAnsi="Cambria"/>
                                    </w:rPr>
                                    <w:t>turan Daerah…………</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193.8pt;margin-top:3.05pt;width:197.9pt;height:33pt;z-index:2516828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" strokecolor="white">
                      <v:textbox>
                        <w:txbxContent>
                          <w:p w:rsidR="0038628F" w:rsidRPr="008A13C6" w:rsidRDefault="0038628F" w:rsidP="00FF10C4">
                            <w:pPr>
                              <w:ind w:left="180"/>
                              <w:jc w:val="right"/>
                            </w:pPr>
                            <w:r>
                              <w:rPr>
                                <w:rFonts w:ascii="Cambria" w:hAnsi="Cambria"/>
                              </w:rPr>
                              <w:t>7. Per</w:t>
                            </w:r>
                            <w:r w:rsidR="00B07567">
                              <w:rPr>
                                <w:rFonts w:ascii="Cambria" w:hAnsi="Cambria"/>
                              </w:rPr>
                              <w:t>a</w:t>
                            </w:r>
                            <w:r>
                              <w:rPr>
                                <w:rFonts w:ascii="Cambria" w:hAnsi="Cambria"/>
                              </w:rPr>
                              <w:t>turan Daerah…………</w:t>
                            </w:r>
                            <w:r w:rsidRPr="008A13C6">
                              <w:t xml:space="preserve">  </w:t>
                            </w:r>
                          </w:p>
                        </w:txbxContent>
                      </v:textbox>
                    </v:shape>
                  </w:pict>
                </mc:Fallback>
              </mc:AlternateContent>
            </w:r>
          </w:p>
        </w:tc>
      </w:tr>
    </w:tbl>
    <w:p w:rsidR="00EA1AF6" w:rsidRDefault="00EA1AF6">
      <w:r>
        <w:br w:type="page"/>
      </w:r>
    </w:p>
    <w:tbl>
      <w:tblPr>
        <w:tblW w:w="10348" w:type="dxa"/>
        <w:tblInd w:w="-34" w:type="dxa"/>
        <w:tblLayout w:type="fixed"/>
        <w:tblLook w:val="04A0" w:firstRow="1" w:lastRow="0" w:firstColumn="1" w:lastColumn="0" w:noHBand="0" w:noVBand="1"/>
      </w:tblPr>
      <w:tblGrid>
        <w:gridCol w:w="1985"/>
        <w:gridCol w:w="284"/>
        <w:gridCol w:w="8079"/>
      </w:tblGrid>
      <w:tr w:rsidR="00EA1AF6" w:rsidRPr="0057598A" w:rsidTr="00FF10C4">
        <w:trPr>
          <w:trHeight w:val="2055"/>
        </w:trPr>
        <w:tc>
          <w:tcPr>
            <w:tcW w:w="1985" w:type="dxa"/>
          </w:tcPr>
          <w:p w:rsidR="00EA1AF6" w:rsidRPr="0057598A" w:rsidRDefault="00EA1AF6" w:rsidP="0057598A">
            <w:pPr>
              <w:spacing w:line="240" w:lineRule="auto"/>
              <w:jc w:val="left"/>
              <w:rPr>
                <w:rFonts w:ascii="Bookman Old Style" w:hAnsi="Bookman Old Style"/>
              </w:rPr>
            </w:pPr>
          </w:p>
        </w:tc>
        <w:tc>
          <w:tcPr>
            <w:tcW w:w="284" w:type="dxa"/>
          </w:tcPr>
          <w:p w:rsidR="00EA1AF6" w:rsidRPr="0057598A" w:rsidRDefault="00EA1AF6" w:rsidP="0057598A">
            <w:pPr>
              <w:spacing w:line="240" w:lineRule="auto"/>
              <w:rPr>
                <w:rFonts w:ascii="Bookman Old Style" w:hAnsi="Bookman Old Style"/>
                <w:lang w:val="id-ID"/>
              </w:rPr>
            </w:pPr>
          </w:p>
        </w:tc>
        <w:tc>
          <w:tcPr>
            <w:tcW w:w="8079" w:type="dxa"/>
          </w:tcPr>
          <w:p w:rsidR="00EA1AF6" w:rsidRPr="006E3DF0"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 xml:space="preserve">Peraturan Daerah Provinsi Jawa Barat Nomor 4 Tahun 2017 Tentang Perubahan Peraturan Pemerintah Daerah Provinsi Jawa Barat Nomor 3 Tahun 2011 tentang Penyelenggaraan Perhubungan, (Lembaran Daerah Provinsi Jawa Barat Tahun 2017 Nomor 4); </w:t>
            </w:r>
          </w:p>
          <w:p w:rsidR="00EA1AF6" w:rsidRPr="00FF10C4"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4 Tahun 2017 Tentang Perubahan Peraturan Pelaksanaan Penyelenggaraan Pelayanan Terpadu Satu Pintu (berita Daerah Provinsi Jawa Barat Tahun 2018 Nomor 1);</w:t>
            </w:r>
          </w:p>
          <w:p w:rsidR="00FF10C4" w:rsidRPr="003C52BC" w:rsidRDefault="00FF10C4" w:rsidP="00EA1AF6">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Surat Keputusan Gubernur Jawa Barat No. 069.5/kep.498-DPMPTSP/2018 Tanggal 31 Agustus 2018 Tentang Tim Teknis Penyelenggaraan Pelayanan Terpadu Satu Pintu.</w:t>
            </w:r>
          </w:p>
          <w:p w:rsidR="00EA1AF6" w:rsidRDefault="00EA1AF6" w:rsidP="003C52BC">
            <w:pPr>
              <w:spacing w:line="240" w:lineRule="auto"/>
              <w:jc w:val="both"/>
              <w:rPr>
                <w:rFonts w:ascii="Bookman Old Style" w:hAnsi="Bookman Old Style"/>
                <w:lang w:val="id-ID"/>
              </w:rPr>
            </w:pPr>
          </w:p>
        </w:tc>
      </w:tr>
    </w:tbl>
    <w:p w:rsidR="00FF10C4" w:rsidRDefault="00FF10C4" w:rsidP="00F52EB2">
      <w:pPr>
        <w:jc w:val="both"/>
      </w:pPr>
    </w:p>
    <w:tbl>
      <w:tblPr>
        <w:tblW w:w="10348" w:type="dxa"/>
        <w:tblInd w:w="-34" w:type="dxa"/>
        <w:tblLayout w:type="fixed"/>
        <w:tblLook w:val="04A0" w:firstRow="1" w:lastRow="0" w:firstColumn="1" w:lastColumn="0" w:noHBand="0" w:noVBand="1"/>
      </w:tblPr>
      <w:tblGrid>
        <w:gridCol w:w="1985"/>
        <w:gridCol w:w="284"/>
        <w:gridCol w:w="3118"/>
        <w:gridCol w:w="284"/>
        <w:gridCol w:w="4677"/>
      </w:tblGrid>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Memperhatikan</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tc>
        <w:tc>
          <w:tcPr>
            <w:tcW w:w="8079" w:type="dxa"/>
            <w:gridSpan w:val="3"/>
          </w:tcPr>
          <w:p w:rsidR="00E66B13" w:rsidRPr="0057598A" w:rsidRDefault="00B91319" w:rsidP="00B478E7">
            <w:pPr>
              <w:pStyle w:val="ListParagraph"/>
              <w:numPr>
                <w:ilvl w:val="0"/>
                <w:numId w:val="7"/>
              </w:numPr>
              <w:spacing w:line="240" w:lineRule="auto"/>
              <w:ind w:left="176" w:hanging="284"/>
              <w:jc w:val="both"/>
              <w:rPr>
                <w:rFonts w:ascii="Bookman Old Style" w:hAnsi="Bookman Old Style"/>
                <w:lang w:val="en-GB"/>
              </w:rPr>
            </w:pPr>
            <w:r>
              <w:rPr>
                <w:rFonts w:ascii="Bookman Old Style" w:hAnsi="Bookman Old Style"/>
                <w:lang w:val="en-GB"/>
              </w:rPr>
              <w:t>Surat Permohonan dari ${npemohon} ${v_jpemohon} ${nperusahaan} Nomor : ${v_nosrtpermohonan} Tanggal ${v_tglsrtpermohonan} hal ${v_perihalsrt_permohonan}</w:t>
            </w:r>
          </w:p>
        </w:tc>
      </w:tr>
      <w:tr w:rsidR="00216B37" w:rsidRPr="0057598A" w:rsidTr="00F52EB2">
        <w:trPr>
          <w:trHeight w:val="230"/>
        </w:trPr>
        <w:tc>
          <w:tcPr>
            <w:tcW w:w="1985" w:type="dxa"/>
          </w:tcPr>
          <w:p w:rsidR="00216B37" w:rsidRPr="0057598A" w:rsidRDefault="00216B37" w:rsidP="0057598A">
            <w:pPr>
              <w:spacing w:line="240" w:lineRule="auto"/>
              <w:jc w:val="left"/>
              <w:rPr>
                <w:rFonts w:ascii="Bookman Old Style" w:hAnsi="Bookman Old Style"/>
                <w:lang w:val="en-GB"/>
              </w:rPr>
            </w:pPr>
          </w:p>
        </w:tc>
        <w:tc>
          <w:tcPr>
            <w:tcW w:w="284" w:type="dxa"/>
          </w:tcPr>
          <w:p w:rsidR="00216B37" w:rsidRPr="0057598A" w:rsidRDefault="00216B37" w:rsidP="0057598A">
            <w:pPr>
              <w:spacing w:line="240" w:lineRule="auto"/>
              <w:rPr>
                <w:rFonts w:ascii="Bookman Old Style" w:hAnsi="Bookman Old Style"/>
                <w:lang w:val="id-ID"/>
              </w:rPr>
            </w:pPr>
          </w:p>
        </w:tc>
        <w:tc>
          <w:tcPr>
            <w:tcW w:w="8079" w:type="dxa"/>
            <w:gridSpan w:val="3"/>
          </w:tcPr>
          <w:p w:rsidR="00216B37" w:rsidRPr="0057598A" w:rsidRDefault="00B91319" w:rsidP="006E3DF0">
            <w:pPr>
              <w:pStyle w:val="ListParagraph"/>
              <w:numPr>
                <w:ilvl w:val="0"/>
                <w:numId w:val="7"/>
              </w:numPr>
              <w:spacing w:line="240" w:lineRule="auto"/>
              <w:ind w:left="176" w:hanging="284"/>
              <w:jc w:val="both"/>
              <w:rPr>
                <w:rFonts w:ascii="Bookman Old Style" w:hAnsi="Bookman Old Style"/>
                <w:lang w:val="id-ID"/>
              </w:rPr>
            </w:pPr>
            <w:r>
              <w:rPr>
                <w:rFonts w:ascii="Bookman Old Style" w:hAnsi="Bookman Old Style"/>
                <w:lang w:val="id-ID"/>
              </w:rPr>
              <w:t>Nota Dinas dari Ketua Tim Teknis Bidang Transportasi Laur dan ASDP Nomor : ${v_nopertek_sk_siupbm} Tanggal ${v_tglpertek_sk_siupbm} hal</w:t>
            </w:r>
            <w:r>
              <w:rPr>
                <w:rFonts w:ascii="Bookman Old Style" w:hAnsi="Bookman Old Style"/>
              </w:rPr>
              <w:t xml:space="preserve"> </w:t>
            </w:r>
            <w:r>
              <w:rPr>
                <w:rFonts w:ascii="Bookman Old Style" w:hAnsi="Bookman Old Style"/>
                <w:lang w:val="id-ID"/>
              </w:rPr>
              <w:t>${</w:t>
            </w:r>
            <w:r>
              <w:rPr>
                <w:rFonts w:ascii="Bookman Old Style" w:hAnsi="Bookman Old Style"/>
              </w:rPr>
              <w:t>v_perihalpertek_sk_siupbm} pada tanggal, ${v_tglterima_srtpermohonan};</w:t>
            </w:r>
          </w:p>
        </w:tc>
      </w:tr>
      <w:tr w:rsidR="00B91319" w:rsidRPr="0057598A" w:rsidTr="00B91319">
        <w:trPr>
          <w:gridAfter w:val="3"/>
          <w:wAfter w:w="8079" w:type="dxa"/>
          <w:trHeight w:val="234"/>
        </w:trPr>
        <w:tc>
          <w:tcPr>
            <w:tcW w:w="1985" w:type="dxa"/>
          </w:tcPr>
          <w:p w:rsidR="00B91319" w:rsidRPr="0057598A" w:rsidRDefault="00B91319" w:rsidP="0057598A">
            <w:pPr>
              <w:spacing w:line="240" w:lineRule="auto"/>
              <w:jc w:val="left"/>
              <w:rPr>
                <w:rFonts w:ascii="Bookman Old Style" w:hAnsi="Bookman Old Style"/>
                <w:lang w:val="en-GB"/>
              </w:rPr>
            </w:pPr>
          </w:p>
        </w:tc>
        <w:tc>
          <w:tcPr>
            <w:tcW w:w="284" w:type="dxa"/>
          </w:tcPr>
          <w:p w:rsidR="00B91319" w:rsidRPr="0057598A" w:rsidRDefault="00B91319" w:rsidP="0057598A">
            <w:pPr>
              <w:spacing w:line="240" w:lineRule="auto"/>
              <w:rPr>
                <w:rFonts w:ascii="Bookman Old Style" w:hAnsi="Bookman Old Style"/>
                <w:lang w:val="id-ID"/>
              </w:rPr>
            </w:pPr>
          </w:p>
          <w:p w:rsidR="00B91319" w:rsidRPr="0057598A" w:rsidRDefault="00B91319" w:rsidP="0057598A">
            <w:pPr>
              <w:spacing w:line="240" w:lineRule="auto"/>
              <w:rPr>
                <w:rFonts w:ascii="Bookman Old Style" w:hAnsi="Bookman Old Style"/>
                <w:lang w:val="id-ID"/>
              </w:rPr>
            </w:pPr>
          </w:p>
        </w:tc>
      </w:tr>
      <w:tr w:rsidR="00E66B13" w:rsidRPr="0057598A" w:rsidTr="00F52EB2">
        <w:trPr>
          <w:trHeight w:val="162"/>
        </w:trPr>
        <w:tc>
          <w:tcPr>
            <w:tcW w:w="10348" w:type="dxa"/>
            <w:gridSpan w:val="5"/>
          </w:tcPr>
          <w:p w:rsidR="00E53243" w:rsidRDefault="00E53243" w:rsidP="0057598A">
            <w:pPr>
              <w:spacing w:line="240" w:lineRule="auto"/>
              <w:rPr>
                <w:rFonts w:ascii="Bookman Old Style" w:hAnsi="Bookman Old Style"/>
                <w:lang w:val="pt-PT"/>
              </w:rPr>
            </w:pPr>
          </w:p>
          <w:p w:rsidR="00E66B13" w:rsidRPr="0038628F" w:rsidRDefault="00E66B13" w:rsidP="0057598A">
            <w:pPr>
              <w:spacing w:line="240" w:lineRule="auto"/>
              <w:rPr>
                <w:rFonts w:ascii="Bookman Old Style" w:hAnsi="Bookman Old Style"/>
                <w:lang w:val="id-ID"/>
              </w:rPr>
            </w:pPr>
            <w:r w:rsidRPr="0038628F">
              <w:rPr>
                <w:rFonts w:ascii="Bookman Old Style" w:hAnsi="Bookman Old Style"/>
                <w:lang w:val="pt-PT"/>
              </w:rPr>
              <w:t>M E M U T U S K A N</w:t>
            </w:r>
          </w:p>
          <w:p w:rsidR="003E05D5" w:rsidRPr="003E05D5" w:rsidRDefault="003E05D5" w:rsidP="0057598A">
            <w:pPr>
              <w:spacing w:line="240" w:lineRule="auto"/>
              <w:rPr>
                <w:rFonts w:ascii="Bookman Old Style" w:hAnsi="Bookman Old Style"/>
                <w:lang w:val="id-ID"/>
              </w:rPr>
            </w:pPr>
          </w:p>
        </w:tc>
      </w:tr>
      <w:tr w:rsidR="003E05D5" w:rsidRPr="0057598A" w:rsidTr="00F52EB2">
        <w:tc>
          <w:tcPr>
            <w:tcW w:w="1985" w:type="dxa"/>
          </w:tcPr>
          <w:p w:rsidR="003E05D5" w:rsidRPr="0057598A" w:rsidRDefault="003E05D5" w:rsidP="0057598A">
            <w:pPr>
              <w:spacing w:line="240" w:lineRule="auto"/>
              <w:jc w:val="left"/>
              <w:rPr>
                <w:rFonts w:ascii="Bookman Old Style" w:hAnsi="Bookman Old Style"/>
              </w:rPr>
            </w:pPr>
            <w:r w:rsidRPr="0057598A">
              <w:rPr>
                <w:rFonts w:ascii="Bookman Old Style" w:hAnsi="Bookman Old Style"/>
              </w:rPr>
              <w:t>Menetapkan</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3E05D5" w:rsidRDefault="003E05D5" w:rsidP="003E05D5">
            <w:pPr>
              <w:pStyle w:val="Heading2"/>
              <w:spacing w:before="0" w:after="0"/>
              <w:jc w:val="both"/>
              <w:rPr>
                <w:rFonts w:ascii="Bookman Old Style" w:hAnsi="Bookman Old Style"/>
                <w:b w:val="0"/>
                <w:i w:val="0"/>
                <w:sz w:val="22"/>
                <w:szCs w:val="22"/>
                <w:lang w:val="id-ID"/>
              </w:rPr>
            </w:pPr>
            <w:r w:rsidRPr="003E05D5">
              <w:rPr>
                <w:rFonts w:ascii="Bookman Old Style" w:hAnsi="Bookman Old Style"/>
                <w:b w:val="0"/>
                <w:i w:val="0"/>
                <w:sz w:val="22"/>
                <w:szCs w:val="22"/>
                <w:lang w:val="id-ID"/>
              </w:rPr>
              <w:t xml:space="preserve">KEPUTUSAN KEPALA DINAS PENANAMAN MODAL DAN PELAYANAN TERPADU SATU PINTU PEMERINTAH DAERAH PROVINSI JAWA BARAT TENTANG </w:t>
            </w:r>
            <w:r w:rsidRPr="003E05D5">
              <w:rPr>
                <w:rFonts w:ascii="Bookman Old Style" w:hAnsi="Bookman Old Style"/>
                <w:b w:val="0"/>
                <w:i w:val="0"/>
                <w:sz w:val="22"/>
                <w:szCs w:val="22"/>
                <w:lang w:val="sv-SE"/>
              </w:rPr>
              <w:t xml:space="preserve">IZIN USAHA JASA </w:t>
            </w:r>
            <w:r w:rsidR="00E53243">
              <w:rPr>
                <w:rFonts w:ascii="Bookman Old Style" w:hAnsi="Bookman Old Style"/>
                <w:b w:val="0"/>
                <w:i w:val="0"/>
                <w:sz w:val="22"/>
                <w:szCs w:val="22"/>
                <w:lang w:val="sv-SE"/>
              </w:rPr>
              <w:t xml:space="preserve">PENGUSAHAAN </w:t>
            </w:r>
            <w:r w:rsidRPr="003E05D5">
              <w:rPr>
                <w:rFonts w:ascii="Bookman Old Style" w:hAnsi="Bookman Old Style"/>
                <w:b w:val="0"/>
                <w:i w:val="0"/>
                <w:sz w:val="22"/>
                <w:szCs w:val="22"/>
                <w:lang w:val="sv-SE"/>
              </w:rPr>
              <w:t>PENGURUSAN TRANSPORTASI</w:t>
            </w:r>
          </w:p>
          <w:p w:rsidR="003E05D5" w:rsidRPr="003E05D5" w:rsidRDefault="003E05D5" w:rsidP="003E05D5">
            <w:pPr>
              <w:spacing w:line="240" w:lineRule="auto"/>
              <w:jc w:val="left"/>
              <w:rPr>
                <w:rFonts w:ascii="Bookman Old Style" w:hAnsi="Bookman Old Style"/>
              </w:rPr>
            </w:pPr>
          </w:p>
        </w:tc>
      </w:tr>
      <w:tr w:rsidR="00E66B13" w:rsidRPr="0057598A" w:rsidTr="00F52EB2">
        <w:tc>
          <w:tcPr>
            <w:tcW w:w="1985" w:type="dxa"/>
          </w:tcPr>
          <w:p w:rsidR="00E66B13" w:rsidRPr="003E05D5" w:rsidRDefault="003E05D5" w:rsidP="0057598A">
            <w:pPr>
              <w:spacing w:line="240" w:lineRule="auto"/>
              <w:jc w:val="left"/>
              <w:rPr>
                <w:rFonts w:ascii="Bookman Old Style" w:hAnsi="Bookman Old Style"/>
                <w:lang w:val="id-ID"/>
              </w:rPr>
            </w:pPr>
            <w:r>
              <w:rPr>
                <w:rFonts w:ascii="Bookman Old Style" w:hAnsi="Bookman Old Style"/>
                <w:lang w:val="id-ID"/>
              </w:rPr>
              <w:t>KESATU</w:t>
            </w:r>
          </w:p>
        </w:tc>
        <w:tc>
          <w:tcPr>
            <w:tcW w:w="284" w:type="dxa"/>
          </w:tcPr>
          <w:p w:rsidR="00E66B13" w:rsidRPr="0057598A" w:rsidRDefault="00E66B13" w:rsidP="0057598A">
            <w:pPr>
              <w:spacing w:line="240" w:lineRule="auto"/>
              <w:rPr>
                <w:rFonts w:ascii="Bookman Old Style" w:hAnsi="Bookman Old Style"/>
              </w:rPr>
            </w:pPr>
            <w:r w:rsidRPr="0057598A">
              <w:rPr>
                <w:rFonts w:ascii="Bookman Old Style" w:hAnsi="Bookman Old Style"/>
              </w:rPr>
              <w:t>:</w:t>
            </w:r>
          </w:p>
        </w:tc>
        <w:tc>
          <w:tcPr>
            <w:tcW w:w="8079" w:type="dxa"/>
            <w:gridSpan w:val="3"/>
          </w:tcPr>
          <w:p w:rsidR="00E66B13" w:rsidRPr="0057598A" w:rsidRDefault="00E66B13" w:rsidP="0057598A">
            <w:pPr>
              <w:spacing w:line="240" w:lineRule="auto"/>
              <w:jc w:val="left"/>
              <w:rPr>
                <w:rFonts w:ascii="Bookman Old Style" w:hAnsi="Bookman Old Style"/>
                <w:lang w:val="id-ID"/>
              </w:rPr>
            </w:pPr>
            <w:r w:rsidRPr="0057598A">
              <w:rPr>
                <w:rFonts w:ascii="Bookman Old Style" w:hAnsi="Bookman Old Style"/>
              </w:rPr>
              <w:t xml:space="preserve">Memberikan Izin </w:t>
            </w:r>
            <w:r w:rsidR="003E05D5">
              <w:rPr>
                <w:rFonts w:ascii="Bookman Old Style" w:hAnsi="Bookman Old Style"/>
                <w:lang w:val="id-ID"/>
              </w:rPr>
              <w:t xml:space="preserve">Usaha Jasa Pengurusan Transportasi </w:t>
            </w:r>
            <w:r w:rsidR="00B85069" w:rsidRPr="0057598A">
              <w:rPr>
                <w:rFonts w:ascii="Bookman Old Style" w:hAnsi="Bookman Old Style"/>
                <w:lang w:val="id-ID"/>
              </w:rPr>
              <w:t>kepada:</w:t>
            </w:r>
          </w:p>
        </w:tc>
      </w:tr>
      <w:tr w:rsidR="00E66B13" w:rsidRPr="0057598A" w:rsidTr="00F52EB2">
        <w:trPr>
          <w:trHeight w:val="207"/>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Perusahaan</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lang w:val="id-ID"/>
              </w:rPr>
              <w:t>:</w:t>
            </w:r>
          </w:p>
        </w:tc>
        <w:tc>
          <w:tcPr>
            <w:tcW w:w="4677" w:type="dxa"/>
          </w:tcPr>
          <w:p w:rsidR="00E66B13" w:rsidRPr="0057598A" w:rsidRDefault="005674FA" w:rsidP="0057598A">
            <w:pPr>
              <w:pStyle w:val="BodyText"/>
              <w:widowControl w:val="0"/>
              <w:spacing w:after="0" w:line="240" w:lineRule="auto"/>
              <w:ind w:right="23"/>
              <w:rPr>
                <w:rFonts w:ascii="Bookman Old Style" w:hAnsi="Bookman Old Style"/>
                <w:lang w:val="pt-PT"/>
              </w:rPr>
            </w:pPr>
            <w:r>
              <w:rPr>
                <w:rFonts w:ascii="Bookman Old Style" w:hAnsi="Bookman Old Style"/>
                <w:lang w:val="id-ID"/>
              </w:rPr>
              <w:t>${n</w:t>
            </w:r>
            <w:r w:rsidR="00B85069" w:rsidRPr="0057598A">
              <w:rPr>
                <w:rFonts w:ascii="Bookman Old Style" w:hAnsi="Bookman Old Style"/>
                <w:lang w:val="id-ID"/>
              </w:rPr>
              <w:t>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pt-PT"/>
              </w:rPr>
            </w:pPr>
          </w:p>
        </w:tc>
        <w:tc>
          <w:tcPr>
            <w:tcW w:w="284" w:type="dxa"/>
          </w:tcPr>
          <w:p w:rsidR="00E66B13" w:rsidRPr="0057598A" w:rsidRDefault="00E66B13" w:rsidP="0057598A">
            <w:pPr>
              <w:spacing w:line="240" w:lineRule="auto"/>
              <w:rPr>
                <w:rFonts w:ascii="Bookman Old Style" w:hAnsi="Bookman Old Style"/>
                <w:lang w:val="pt-PT"/>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Jenis Usaha</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${v_jenis_usaha}</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Alamat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en-GB"/>
              </w:rPr>
            </w:pPr>
            <w:r w:rsidRPr="0057598A">
              <w:rPr>
                <w:rFonts w:ascii="Bookman Old Style" w:hAnsi="Bookman Old Style"/>
                <w:noProof/>
                <w:lang w:val="id-ID"/>
              </w:rPr>
              <w:t xml:space="preserve">${v_alamat_perusahaan} </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en-GB"/>
              </w:rPr>
            </w:pPr>
          </w:p>
        </w:tc>
        <w:tc>
          <w:tcPr>
            <w:tcW w:w="284" w:type="dxa"/>
          </w:tcPr>
          <w:p w:rsidR="00E66B13" w:rsidRPr="0057598A" w:rsidRDefault="00E66B13" w:rsidP="0057598A">
            <w:pPr>
              <w:spacing w:line="240" w:lineRule="auto"/>
              <w:rPr>
                <w:rFonts w:ascii="Bookman Old Style" w:hAnsi="Bookman Old Style"/>
                <w:lang w:val="en-GB"/>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Status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${v_status_perusahaan}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Pemilik</w:t>
            </w:r>
            <w:r w:rsidR="00624613">
              <w:rPr>
                <w:rFonts w:ascii="Bookman Old Style" w:hAnsi="Bookman Old Style"/>
              </w:rPr>
              <w:t xml:space="preserve"> </w:t>
            </w:r>
            <w:r w:rsidRPr="003E05D5">
              <w:rPr>
                <w:rFonts w:ascii="Bookman Old Style" w:hAnsi="Bookman Old Style"/>
                <w:lang w:val="id-ID"/>
              </w:rPr>
              <w:t>/</w:t>
            </w:r>
            <w:r w:rsidR="00624613">
              <w:rPr>
                <w:rFonts w:ascii="Bookman Old Style" w:hAnsi="Bookman Old Style"/>
              </w:rPr>
              <w:t xml:space="preserve"> </w:t>
            </w:r>
            <w:r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${v_nama_pemohon}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624613" w:rsidP="003E05D5">
            <w:pPr>
              <w:widowControl w:val="0"/>
              <w:spacing w:line="240" w:lineRule="auto"/>
              <w:ind w:right="-108"/>
              <w:jc w:val="both"/>
              <w:rPr>
                <w:rFonts w:ascii="Bookman Old Style" w:hAnsi="Bookman Old Style"/>
                <w:lang w:val="id-ID"/>
              </w:rPr>
            </w:pPr>
            <w:r>
              <w:rPr>
                <w:rFonts w:ascii="Bookman Old Style" w:hAnsi="Bookman Old Style"/>
                <w:lang w:val="id-ID"/>
              </w:rPr>
              <w:t xml:space="preserve">Alamat </w:t>
            </w:r>
            <w:r w:rsidR="00E66B13" w:rsidRPr="003E05D5">
              <w:rPr>
                <w:rFonts w:ascii="Bookman Old Style" w:hAnsi="Bookman Old Style"/>
                <w:lang w:val="id-ID"/>
              </w:rPr>
              <w:t>Pemilik</w:t>
            </w:r>
            <w:r>
              <w:rPr>
                <w:rFonts w:ascii="Bookman Old Style" w:hAnsi="Bookman Old Style"/>
              </w:rPr>
              <w:t xml:space="preserve"> </w:t>
            </w:r>
            <w:r w:rsidR="00E66B13" w:rsidRPr="003E05D5">
              <w:rPr>
                <w:rFonts w:ascii="Bookman Old Style" w:hAnsi="Bookman Old Style"/>
                <w:lang w:val="id-ID"/>
              </w:rPr>
              <w:t>/</w:t>
            </w:r>
            <w:r>
              <w:rPr>
                <w:rFonts w:ascii="Bookman Old Style" w:hAnsi="Bookman Old Style"/>
              </w:rPr>
              <w:t xml:space="preserve"> </w:t>
            </w:r>
            <w:r w:rsidR="00E66B13"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id-ID"/>
              </w:rPr>
            </w:pPr>
            <w:r w:rsidRPr="0057598A">
              <w:rPr>
                <w:rFonts w:ascii="Bookman Old Style" w:hAnsi="Bookman Old Style"/>
                <w:noProof/>
                <w:lang w:val="id-ID"/>
              </w:rPr>
              <w:t>${v_alamat_pemohon}</w:t>
            </w:r>
          </w:p>
        </w:tc>
      </w:tr>
      <w:tr w:rsidR="00213CA6" w:rsidRPr="0057598A" w:rsidTr="00F52EB2">
        <w:tc>
          <w:tcPr>
            <w:tcW w:w="1985" w:type="dxa"/>
          </w:tcPr>
          <w:p w:rsidR="00213CA6" w:rsidRPr="0057598A" w:rsidRDefault="00213CA6" w:rsidP="0057598A">
            <w:pPr>
              <w:spacing w:line="240" w:lineRule="auto"/>
              <w:jc w:val="left"/>
              <w:rPr>
                <w:rFonts w:ascii="Bookman Old Style" w:hAnsi="Bookman Old Style"/>
                <w:lang w:val="nb-NO"/>
              </w:rPr>
            </w:pPr>
          </w:p>
        </w:tc>
        <w:tc>
          <w:tcPr>
            <w:tcW w:w="284" w:type="dxa"/>
          </w:tcPr>
          <w:p w:rsidR="00213CA6" w:rsidRPr="0057598A" w:rsidRDefault="00213CA6" w:rsidP="0057598A">
            <w:pPr>
              <w:spacing w:line="240" w:lineRule="auto"/>
              <w:rPr>
                <w:rFonts w:ascii="Bookman Old Style" w:hAnsi="Bookman Old Style"/>
                <w:lang w:val="nb-NO"/>
              </w:rPr>
            </w:pPr>
          </w:p>
        </w:tc>
        <w:tc>
          <w:tcPr>
            <w:tcW w:w="3118" w:type="dxa"/>
          </w:tcPr>
          <w:p w:rsidR="00213CA6" w:rsidRPr="00213CA6" w:rsidRDefault="00213CA6" w:rsidP="003E05D5">
            <w:pPr>
              <w:widowControl w:val="0"/>
              <w:spacing w:line="240" w:lineRule="auto"/>
              <w:ind w:right="-108"/>
              <w:jc w:val="both"/>
              <w:rPr>
                <w:rFonts w:ascii="Bookman Old Style" w:hAnsi="Bookman Old Style"/>
              </w:rPr>
            </w:pPr>
            <w:r>
              <w:rPr>
                <w:rFonts w:ascii="Bookman Old Style" w:hAnsi="Bookman Old Style"/>
              </w:rPr>
              <w:t>NIB</w:t>
            </w:r>
          </w:p>
        </w:tc>
        <w:tc>
          <w:tcPr>
            <w:tcW w:w="284" w:type="dxa"/>
          </w:tcPr>
          <w:p w:rsidR="00213CA6" w:rsidRPr="00213CA6" w:rsidRDefault="00213CA6" w:rsidP="0057598A">
            <w:pPr>
              <w:pStyle w:val="BodyText"/>
              <w:widowControl w:val="0"/>
              <w:spacing w:after="0" w:line="240" w:lineRule="auto"/>
              <w:ind w:left="-108" w:right="-108"/>
              <w:jc w:val="center"/>
              <w:rPr>
                <w:rFonts w:ascii="Bookman Old Style" w:hAnsi="Bookman Old Style"/>
              </w:rPr>
            </w:pPr>
            <w:r>
              <w:rPr>
                <w:rFonts w:ascii="Bookman Old Style" w:hAnsi="Bookman Old Style"/>
              </w:rPr>
              <w:t>:</w:t>
            </w:r>
          </w:p>
        </w:tc>
        <w:tc>
          <w:tcPr>
            <w:tcW w:w="4677" w:type="dxa"/>
          </w:tcPr>
          <w:p w:rsidR="00213CA6" w:rsidRPr="00213CA6" w:rsidRDefault="00213CA6" w:rsidP="0057598A">
            <w:pPr>
              <w:widowControl w:val="0"/>
              <w:spacing w:line="240" w:lineRule="auto"/>
              <w:jc w:val="left"/>
              <w:rPr>
                <w:rFonts w:ascii="Bookman Old Style" w:hAnsi="Bookman Old Style"/>
              </w:rPr>
            </w:pPr>
            <w:r>
              <w:rPr>
                <w:rFonts w:ascii="Bookman Old Style" w:hAnsi="Bookman Old Style"/>
              </w:rPr>
              <w:t>${nib}</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lang w:val="id-ID"/>
              </w:rPr>
              <w:t>Nomor Pokok Wajib Pajak</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F107D7"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${v_npwp}</w:t>
            </w:r>
          </w:p>
          <w:p w:rsidR="003E05D5" w:rsidRPr="0057598A" w:rsidRDefault="003E05D5" w:rsidP="0057598A">
            <w:pPr>
              <w:widowControl w:val="0"/>
              <w:spacing w:line="240" w:lineRule="auto"/>
              <w:jc w:val="left"/>
              <w:rPr>
                <w:rFonts w:ascii="Bookman Old Style" w:hAnsi="Bookman Old Style"/>
                <w:lang w:val="id-ID"/>
              </w:rPr>
            </w:pPr>
          </w:p>
        </w:tc>
      </w:tr>
      <w:tr w:rsidR="003E05D5" w:rsidRPr="0057598A" w:rsidTr="00F52EB2">
        <w:trPr>
          <w:trHeight w:val="179"/>
        </w:trPr>
        <w:tc>
          <w:tcPr>
            <w:tcW w:w="1985" w:type="dxa"/>
          </w:tcPr>
          <w:p w:rsidR="003E05D5" w:rsidRPr="003E05D5" w:rsidRDefault="003E05D5" w:rsidP="0057598A">
            <w:pPr>
              <w:spacing w:line="240" w:lineRule="auto"/>
              <w:jc w:val="left"/>
              <w:rPr>
                <w:rFonts w:ascii="Bookman Old Style" w:hAnsi="Bookman Old Style"/>
                <w:lang w:val="id-ID"/>
              </w:rPr>
            </w:pPr>
            <w:r>
              <w:rPr>
                <w:rFonts w:ascii="Bookman Old Style" w:hAnsi="Bookman Old Style"/>
                <w:lang w:val="id-ID"/>
              </w:rPr>
              <w:t>KEDUA</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B91319" w:rsidRDefault="005674FA" w:rsidP="0057598A">
            <w:pPr>
              <w:pStyle w:val="BodyText"/>
              <w:spacing w:after="0" w:line="240" w:lineRule="auto"/>
              <w:ind w:right="22"/>
              <w:jc w:val="both"/>
              <w:rPr>
                <w:rFonts w:ascii="Bookman Old Style" w:hAnsi="Bookman Old Style"/>
              </w:rPr>
            </w:pPr>
            <w:r>
              <w:rPr>
                <w:rFonts w:ascii="Bookman Old Style" w:hAnsi="Bookman Old Style"/>
                <w:lang w:val="id-ID"/>
              </w:rPr>
              <w:t>${n</w:t>
            </w:r>
            <w:r w:rsidR="003E05D5" w:rsidRPr="0057598A">
              <w:rPr>
                <w:rFonts w:ascii="Bookman Old Style" w:hAnsi="Bookman Old Style"/>
                <w:lang w:val="id-ID"/>
              </w:rPr>
              <w:t>perusahaan}</w:t>
            </w:r>
            <w:r w:rsidR="003E05D5">
              <w:rPr>
                <w:rFonts w:ascii="Bookman Old Style" w:hAnsi="Bookman Old Style"/>
                <w:lang w:val="id-ID"/>
              </w:rPr>
              <w:t xml:space="preserve"> di dalam menjalankan usahanya</w:t>
            </w:r>
            <w:r w:rsidR="00B91319">
              <w:rPr>
                <w:rFonts w:ascii="Bookman Old Style" w:hAnsi="Bookman Old Style"/>
              </w:rPr>
              <w:t xml:space="preserve"> berkewajiban :</w:t>
            </w:r>
          </w:p>
        </w:tc>
      </w:tr>
      <w:tr w:rsidR="003E05D5" w:rsidRPr="0057598A" w:rsidTr="00F52EB2">
        <w:trPr>
          <w:trHeight w:val="179"/>
        </w:trPr>
        <w:tc>
          <w:tcPr>
            <w:tcW w:w="1985" w:type="dxa"/>
          </w:tcPr>
          <w:p w:rsidR="003E05D5" w:rsidRDefault="003E05D5" w:rsidP="0057598A">
            <w:pPr>
              <w:spacing w:line="240" w:lineRule="auto"/>
              <w:jc w:val="left"/>
              <w:rPr>
                <w:rFonts w:ascii="Bookman Old Style" w:hAnsi="Bookman Old Style"/>
                <w:lang w:val="id-ID"/>
              </w:rPr>
            </w:pPr>
          </w:p>
        </w:tc>
        <w:tc>
          <w:tcPr>
            <w:tcW w:w="284" w:type="dxa"/>
          </w:tcPr>
          <w:p w:rsidR="003E05D5" w:rsidRDefault="003E05D5" w:rsidP="0057598A">
            <w:pPr>
              <w:spacing w:line="240" w:lineRule="auto"/>
              <w:rPr>
                <w:rFonts w:ascii="Bookman Old Style" w:hAnsi="Bookman Old Style"/>
                <w:lang w:val="id-ID"/>
              </w:rPr>
            </w:pPr>
          </w:p>
        </w:tc>
        <w:tc>
          <w:tcPr>
            <w:tcW w:w="3118" w:type="dxa"/>
          </w:tcPr>
          <w:p w:rsidR="003E05D5" w:rsidRPr="00B91319" w:rsidRDefault="003E05D5" w:rsidP="00B91319">
            <w:pPr>
              <w:spacing w:line="240" w:lineRule="auto"/>
              <w:ind w:right="-108"/>
              <w:jc w:val="left"/>
              <w:rPr>
                <w:rFonts w:ascii="Bookman Old Style" w:hAnsi="Bookman Old Style"/>
                <w:lang w:val="id-ID"/>
              </w:rPr>
            </w:pPr>
          </w:p>
        </w:tc>
        <w:tc>
          <w:tcPr>
            <w:tcW w:w="284" w:type="dxa"/>
          </w:tcPr>
          <w:p w:rsidR="003E05D5" w:rsidRPr="0057598A" w:rsidRDefault="003E05D5" w:rsidP="0057598A">
            <w:pPr>
              <w:pStyle w:val="BodyText"/>
              <w:spacing w:after="0" w:line="240" w:lineRule="auto"/>
              <w:ind w:left="-108" w:right="-108"/>
              <w:jc w:val="center"/>
              <w:rPr>
                <w:rFonts w:ascii="Bookman Old Style" w:hAnsi="Bookman Old Style"/>
              </w:rPr>
            </w:pPr>
          </w:p>
        </w:tc>
        <w:tc>
          <w:tcPr>
            <w:tcW w:w="4677" w:type="dxa"/>
          </w:tcPr>
          <w:p w:rsidR="003E05D5" w:rsidRPr="0057598A" w:rsidRDefault="003E05D5" w:rsidP="0057598A">
            <w:pPr>
              <w:pStyle w:val="BodyText"/>
              <w:spacing w:after="0" w:line="240" w:lineRule="auto"/>
              <w:ind w:right="22"/>
              <w:jc w:val="both"/>
              <w:rPr>
                <w:rFonts w:ascii="Bookman Old Style" w:hAnsi="Bookman Old Style"/>
              </w:rPr>
            </w:pPr>
          </w:p>
        </w:tc>
      </w:tr>
      <w:tr w:rsidR="00E66B13" w:rsidRPr="0057598A" w:rsidTr="00B91319">
        <w:trPr>
          <w:trHeight w:val="81"/>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lang w:val="id-ID"/>
              </w:rPr>
            </w:pPr>
          </w:p>
        </w:tc>
        <w:tc>
          <w:tcPr>
            <w:tcW w:w="8079" w:type="dxa"/>
            <w:gridSpan w:val="3"/>
          </w:tcPr>
          <w:p w:rsidR="00E66B13" w:rsidRPr="00B91319" w:rsidRDefault="00D16E1F" w:rsidP="00B91319">
            <w:pPr>
              <w:pStyle w:val="BodyTextIndent"/>
              <w:numPr>
                <w:ilvl w:val="0"/>
                <w:numId w:val="14"/>
              </w:numPr>
              <w:spacing w:after="0" w:line="240" w:lineRule="auto"/>
              <w:jc w:val="both"/>
              <w:rPr>
                <w:rFonts w:ascii="Bookman Old Style" w:hAnsi="Bookman Old Style"/>
                <w:bCs/>
              </w:rPr>
            </w:pPr>
            <w:r>
              <w:rPr>
                <w:noProof/>
              </w:rPr>
              <mc:AlternateContent>
                <mc:Choice Requires="wps">
                  <w:drawing>
                    <wp:anchor distT="0" distB="0" distL="114300" distR="114300" simplePos="0" relativeHeight="251684864" behindDoc="0" locked="0" layoutInCell="1" allowOverlap="1">
                      <wp:simplePos x="0" y="0"/>
                      <wp:positionH relativeFrom="column">
                        <wp:posOffset>2545080</wp:posOffset>
                      </wp:positionH>
                      <wp:positionV relativeFrom="paragraph">
                        <wp:posOffset>412115</wp:posOffset>
                      </wp:positionV>
                      <wp:extent cx="2513330" cy="48323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83235"/>
                              </a:xfrm>
                              <a:prstGeom prst="rect">
                                <a:avLst/>
                              </a:prstGeom>
                              <a:solidFill>
                                <a:srgbClr val="FFFFFF"/>
                              </a:solidFill>
                              <a:ln w="9525">
                                <a:solidFill>
                                  <a:srgbClr val="FFFFFF"/>
                                </a:solidFill>
                                <a:miter lim="800000"/>
                                <a:headEnd/>
                                <a:tailEnd/>
                              </a:ln>
                            </wps:spPr>
                            <wps:txbx>
                              <w:txbxContent>
                                <w:p w:rsidR="0038628F" w:rsidRPr="008A13C6" w:rsidRDefault="0038628F" w:rsidP="00B91319">
                                  <w:pPr>
                                    <w:ind w:left="180"/>
                                    <w:jc w:val="right"/>
                                  </w:pPr>
                                  <w:r>
                                    <w:rPr>
                                      <w:rFonts w:ascii="Cambria" w:hAnsi="Cambria"/>
                                    </w:rPr>
                                    <w:t>2. Bertanggung jawab………………</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2" o:spid="_x0000_s1028" type="#_x0000_t202" style="position:absolute;left:0;text-align:left;margin-left:200.4pt;margin-top:32.45pt;width:197.9pt;height:38.05pt;z-index:2516848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" strokecolor="white">
                      <v:textbox>
                        <w:txbxContent>
                          <w:p w:rsidR="0038628F" w:rsidRPr="008A13C6" w:rsidRDefault="0038628F" w:rsidP="00B91319">
                            <w:pPr>
                              <w:ind w:left="180"/>
                              <w:jc w:val="right"/>
                            </w:pPr>
                            <w:r>
                              <w:rPr>
                                <w:rFonts w:ascii="Cambria" w:hAnsi="Cambria"/>
                              </w:rPr>
                              <w:t>2. Bertanggung jawab………………</w:t>
                            </w:r>
                            <w:r w:rsidRPr="008A13C6">
                              <w:t xml:space="preserve">  </w:t>
                            </w:r>
                          </w:p>
                        </w:txbxContent>
                      </v:textbox>
                    </v:shape>
                  </w:pict>
                </mc:Fallback>
              </mc:AlternateContent>
            </w:r>
            <w:r w:rsidR="00B91319">
              <w:rPr>
                <w:rFonts w:ascii="Bookman Old Style" w:hAnsi="Bookman Old Style"/>
                <w:bCs/>
              </w:rPr>
              <w:t>Mematuhi seluruh peraturan perundang undangan yang berlaku di bidang angkutan di peraiaran, kepelabuhan, dan lingkungan hidup;</w:t>
            </w:r>
          </w:p>
        </w:tc>
      </w:tr>
      <w:tr w:rsidR="00CF7CC3" w:rsidRPr="0057598A" w:rsidTr="00F52EB2">
        <w:trPr>
          <w:trHeight w:val="223"/>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gridSpan w:val="3"/>
          </w:tcPr>
          <w:p w:rsidR="00CF7CC3" w:rsidRPr="0057598A" w:rsidRDefault="00CF7CC3" w:rsidP="00B91319">
            <w:pPr>
              <w:pStyle w:val="BodyTextIndent"/>
              <w:spacing w:after="0" w:line="240" w:lineRule="auto"/>
              <w:ind w:left="317"/>
              <w:jc w:val="both"/>
              <w:rPr>
                <w:rFonts w:ascii="Bookman Old Style" w:hAnsi="Bookman Old Style"/>
                <w:bCs/>
                <w:lang w:val="id-ID"/>
              </w:rPr>
            </w:pPr>
          </w:p>
        </w:tc>
      </w:tr>
    </w:tbl>
    <w:p w:rsidR="00B91319" w:rsidRDefault="00B91319">
      <w:r>
        <w:br w:type="page"/>
      </w:r>
    </w:p>
    <w:tbl>
      <w:tblPr>
        <w:tblW w:w="10348" w:type="dxa"/>
        <w:tblInd w:w="-34" w:type="dxa"/>
        <w:tblLayout w:type="fixed"/>
        <w:tblLook w:val="04A0" w:firstRow="1" w:lastRow="0" w:firstColumn="1" w:lastColumn="0" w:noHBand="0" w:noVBand="1"/>
      </w:tblPr>
      <w:tblGrid>
        <w:gridCol w:w="1985"/>
        <w:gridCol w:w="284"/>
        <w:gridCol w:w="8079"/>
      </w:tblGrid>
      <w:tr w:rsidR="00CF7CC3" w:rsidRPr="0057598A" w:rsidTr="00F52EB2">
        <w:trPr>
          <w:trHeight w:val="365"/>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tcPr>
          <w:p w:rsidR="00996459"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Bertanggung Jawab atas kebenaran laporan kegiatan operasional perusahaan yang di sampaikan kepada Kepala Dinas PMPTSP Daerah Provinsi Jawa Barat, dengan tembusan kepada Dinas Perhubungan Provinsi Jawa Barat, OP, KSOP, dan UPP setempat;</w:t>
            </w:r>
          </w:p>
          <w:p w:rsid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Melaporkan cecara tertulis kepada Dinas PMPTSP Pemerintah Daerah Provinsi Jawa Barat, setiap kali terjadi perubahan maksud dan tujuan perusahaan, Direksi/Komisaris, nama dan alamat perusahaan, Nomor Pokok Wajib Pajak (NPWP) perusahaan dan kepemilikan peralatan bongkar muat;</w:t>
            </w:r>
          </w:p>
          <w:p w:rsid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Menyampaikan laporan bulanan dan tahunan kegiatan operasional kepada Kepala Dinas PMPTSP Pemerintah Daerah Provinsi Jawa Barat  dengan tembusan kepada direktur Jendral Perhubungan Laut dan Kepala Dinas Perhubungan Provinsi Jawa Barat;</w:t>
            </w:r>
          </w:p>
          <w:p w:rsidR="0038628F" w:rsidRPr="0038628F" w:rsidRDefault="0038628F" w:rsidP="0038628F">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Mengajukan permohonan daftar ulang kartu pengawasan setiap 2 (dua) tahunnya paling lambat 2 (dua) bulan sebelum habis masa berlaku serta setiap 2 (dua) tahun sekali diadakan evaluasi pada saat daftar ulang/heregistrasi kartu pengawasan.</w:t>
            </w:r>
          </w:p>
        </w:tc>
      </w:tr>
    </w:tbl>
    <w:p w:rsidR="00F52EB2" w:rsidRDefault="00F52EB2" w:rsidP="00F52EB2">
      <w:pPr>
        <w:jc w:val="both"/>
      </w:pPr>
    </w:p>
    <w:tbl>
      <w:tblPr>
        <w:tblW w:w="10348" w:type="dxa"/>
        <w:tblInd w:w="-34" w:type="dxa"/>
        <w:tblLayout w:type="fixed"/>
        <w:tblLook w:val="04A0" w:firstRow="1" w:lastRow="0" w:firstColumn="1" w:lastColumn="0" w:noHBand="0" w:noVBand="1"/>
      </w:tblPr>
      <w:tblGrid>
        <w:gridCol w:w="1985"/>
        <w:gridCol w:w="284"/>
        <w:gridCol w:w="2976"/>
        <w:gridCol w:w="1701"/>
        <w:gridCol w:w="284"/>
        <w:gridCol w:w="3118"/>
      </w:tblGrid>
      <w:tr w:rsidR="00E66B13" w:rsidRPr="0057598A" w:rsidTr="00EE4B99">
        <w:trPr>
          <w:trHeight w:val="1043"/>
        </w:trPr>
        <w:tc>
          <w:tcPr>
            <w:tcW w:w="1985" w:type="dxa"/>
          </w:tcPr>
          <w:p w:rsidR="00E66B13" w:rsidRPr="0057598A" w:rsidRDefault="00D16E1F" w:rsidP="0057598A">
            <w:pPr>
              <w:spacing w:line="240" w:lineRule="auto"/>
              <w:jc w:val="left"/>
              <w:rPr>
                <w:rFonts w:ascii="Bookman Old Style" w:hAnsi="Bookman Old Style"/>
                <w:lang w:val="id-ID"/>
              </w:rPr>
            </w:pPr>
            <w:r>
              <w:rPr>
                <w:rFonts w:ascii="Bookman Old Style" w:hAnsi="Bookman Old Style"/>
                <w:noProof/>
              </w:rPr>
              <mc:AlternateContent>
                <mc:Choice Requires="wps">
                  <w:drawing>
                    <wp:anchor distT="0" distB="0" distL="114300" distR="114300" simplePos="0" relativeHeight="251679744" behindDoc="0" locked="0" layoutInCell="1" allowOverlap="1">
                      <wp:simplePos x="0" y="0"/>
                      <wp:positionH relativeFrom="column">
                        <wp:posOffset>-103505</wp:posOffset>
                      </wp:positionH>
                      <wp:positionV relativeFrom="paragraph">
                        <wp:posOffset>1272540</wp:posOffset>
                      </wp:positionV>
                      <wp:extent cx="1938655" cy="1766570"/>
                      <wp:effectExtent l="4445" t="1270" r="0" b="381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28F" w:rsidRDefault="0038628F"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38628F" w:rsidRPr="0063016A" w:rsidRDefault="0038628F"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38628F" w:rsidRPr="00B37F08" w:rsidRDefault="0038628F"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9" type="#_x0000_t202" style="position:absolute;margin-left:-8.15pt;margin-top:100.2pt;width:152.65pt;height:13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" filled="f" stroked="f">
                      <v:textbox>
                        <w:txbxContent>
                          <w:p w:rsidR="0038628F" w:rsidRDefault="0038628F"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38628F" w:rsidRPr="0063016A" w:rsidRDefault="0038628F"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38628F" w:rsidRPr="00B37F08" w:rsidRDefault="0038628F"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CF7CC3">
              <w:rPr>
                <w:rFonts w:ascii="Bookman Old Style" w:hAnsi="Bookman Old Style"/>
                <w:lang w:val="id-ID"/>
              </w:rPr>
              <w:t>KETIGA</w:t>
            </w:r>
          </w:p>
        </w:tc>
        <w:tc>
          <w:tcPr>
            <w:tcW w:w="284" w:type="dxa"/>
          </w:tcPr>
          <w:p w:rsidR="00E66B13" w:rsidRPr="0057598A" w:rsidRDefault="00CF7CC3" w:rsidP="00B07567">
            <w:pPr>
              <w:spacing w:line="240" w:lineRule="auto"/>
              <w:jc w:val="both"/>
              <w:rPr>
                <w:rFonts w:ascii="Bookman Old Style" w:hAnsi="Bookman Old Style"/>
                <w:lang w:val="id-ID"/>
              </w:rPr>
            </w:pPr>
            <w:r>
              <w:rPr>
                <w:rFonts w:ascii="Bookman Old Style" w:hAnsi="Bookman Old Style"/>
                <w:lang w:val="id-ID"/>
              </w:rPr>
              <w:t>:</w:t>
            </w:r>
          </w:p>
        </w:tc>
        <w:tc>
          <w:tcPr>
            <w:tcW w:w="8079" w:type="dxa"/>
            <w:gridSpan w:val="4"/>
          </w:tcPr>
          <w:p w:rsidR="00E66B13" w:rsidRPr="0057598A" w:rsidRDefault="00CB1B48" w:rsidP="00CF7CC3">
            <w:pPr>
              <w:pStyle w:val="BodyTextIndent"/>
              <w:spacing w:after="0" w:line="240" w:lineRule="auto"/>
              <w:ind w:left="0" w:right="2"/>
              <w:jc w:val="both"/>
              <w:rPr>
                <w:rFonts w:ascii="Bookman Old Style" w:hAnsi="Bookman Old Style"/>
                <w:bCs/>
                <w:lang w:val="id-ID"/>
              </w:rPr>
            </w:pPr>
            <w:r w:rsidRPr="0057598A">
              <w:rPr>
                <w:rFonts w:ascii="Bookman Old Style" w:hAnsi="Bookman Old Style"/>
                <w:bCs/>
                <w:lang w:val="id-ID"/>
              </w:rPr>
              <w:t>IZ</w:t>
            </w:r>
            <w:r w:rsidR="00E66B13" w:rsidRPr="0057598A">
              <w:rPr>
                <w:rFonts w:ascii="Bookman Old Style" w:hAnsi="Bookman Old Style"/>
                <w:bCs/>
                <w:lang w:val="id-ID"/>
              </w:rPr>
              <w:t xml:space="preserve">IN USAHA JASA PENGURUSAN TRANSPORTASI </w:t>
            </w:r>
            <w:r w:rsidR="00CF7CC3">
              <w:rPr>
                <w:rFonts w:ascii="Bookman Old Style" w:hAnsi="Bookman Old Style"/>
                <w:bCs/>
                <w:lang w:val="id-ID"/>
              </w:rPr>
              <w:t xml:space="preserve">ini berlaku sejak tanggal ditetapkan untuk jangka waktu selama perusahaan melakukan kegiatan usaha dan berlaku di seluruh </w:t>
            </w:r>
            <w:r w:rsidR="00CF7CC3" w:rsidRPr="0057598A">
              <w:rPr>
                <w:rFonts w:ascii="Bookman Old Style" w:hAnsi="Bookman Old Style"/>
                <w:bCs/>
                <w:lang w:val="id-ID"/>
              </w:rPr>
              <w:t xml:space="preserve">wilayah </w:t>
            </w:r>
            <w:r w:rsidR="00CF7CC3">
              <w:rPr>
                <w:rFonts w:ascii="Bookman Old Style" w:hAnsi="Bookman Old Style"/>
                <w:bCs/>
                <w:lang w:val="id-ID"/>
              </w:rPr>
              <w:t>R</w:t>
            </w:r>
            <w:r w:rsidR="00CF7CC3" w:rsidRPr="0057598A">
              <w:rPr>
                <w:rFonts w:ascii="Bookman Old Style" w:hAnsi="Bookman Old Style"/>
                <w:bCs/>
                <w:lang w:val="id-ID"/>
              </w:rPr>
              <w:t xml:space="preserve">epublik </w:t>
            </w:r>
            <w:r w:rsidR="00CF7CC3">
              <w:rPr>
                <w:rFonts w:ascii="Bookman Old Style" w:hAnsi="Bookman Old Style"/>
                <w:bCs/>
                <w:lang w:val="id-ID"/>
              </w:rPr>
              <w:t>Indonesia, kecuali ditentukan lain oleh peraturan perundang-undangan dan dapat ditinjau atau dicabut kembali apabila tidak dapat mematuhi kewajiban atau melakukan tindak pidana yang bersangkutan dengan kegiatan usahanya.</w:t>
            </w:r>
          </w:p>
          <w:p w:rsidR="00D100CE" w:rsidRPr="0057598A" w:rsidRDefault="00D100CE" w:rsidP="0057598A">
            <w:pPr>
              <w:spacing w:line="240" w:lineRule="auto"/>
              <w:jc w:val="both"/>
              <w:rPr>
                <w:rFonts w:ascii="Bookman Old Style" w:hAnsi="Bookman Old Style"/>
                <w:lang w:val="id-ID"/>
              </w:rPr>
            </w:pPr>
          </w:p>
        </w:tc>
      </w:tr>
      <w:tr w:rsidR="00EE4B99" w:rsidRPr="0057598A" w:rsidTr="00EE4B99">
        <w:trPr>
          <w:trHeight w:val="176"/>
        </w:trPr>
        <w:tc>
          <w:tcPr>
            <w:tcW w:w="5245" w:type="dxa"/>
            <w:gridSpan w:val="3"/>
          </w:tcPr>
          <w:p w:rsidR="00EE4B99" w:rsidRPr="00EE4B99" w:rsidRDefault="00EE4B99" w:rsidP="00EE4B99">
            <w:pPr>
              <w:spacing w:line="240" w:lineRule="auto"/>
              <w:jc w:val="left"/>
              <w:rPr>
                <w:rFonts w:ascii="Bookman Old Style" w:hAnsi="Bookman Old Style"/>
              </w:rPr>
            </w:pPr>
          </w:p>
        </w:tc>
        <w:tc>
          <w:tcPr>
            <w:tcW w:w="1701"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Ditetapkan di</w:t>
            </w:r>
          </w:p>
        </w:tc>
        <w:tc>
          <w:tcPr>
            <w:tcW w:w="284"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B A N D U N G</w:t>
            </w:r>
          </w:p>
        </w:tc>
      </w:tr>
      <w:tr w:rsidR="00E66B13" w:rsidRPr="0057598A" w:rsidTr="00EE4B99">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2976" w:type="dxa"/>
          </w:tcPr>
          <w:p w:rsidR="00E66B13" w:rsidRPr="0057598A" w:rsidRDefault="00E66B13" w:rsidP="0057598A">
            <w:pPr>
              <w:spacing w:line="240" w:lineRule="auto"/>
              <w:rPr>
                <w:rFonts w:ascii="Bookman Old Style" w:hAnsi="Bookman Old Style"/>
              </w:rPr>
            </w:pPr>
          </w:p>
        </w:tc>
        <w:tc>
          <w:tcPr>
            <w:tcW w:w="1701"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Pada Tanggal</w:t>
            </w:r>
          </w:p>
        </w:tc>
        <w:tc>
          <w:tcPr>
            <w:tcW w:w="284"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66B13" w:rsidRPr="0057598A" w:rsidRDefault="006E7CF0" w:rsidP="002F155F">
            <w:pPr>
              <w:pStyle w:val="BodyText"/>
              <w:spacing w:after="0" w:line="240" w:lineRule="auto"/>
              <w:rPr>
                <w:rFonts w:ascii="Bookman Old Style" w:hAnsi="Bookman Old Style"/>
                <w:lang w:val="id-ID"/>
              </w:rPr>
            </w:pPr>
            <w:r w:rsidRPr="0057598A">
              <w:rPr>
                <w:rFonts w:ascii="Bookman Old Style" w:hAnsi="Bookman Old Style"/>
                <w:lang w:val="id-ID"/>
              </w:rPr>
              <w:t>${</w:t>
            </w:r>
            <w:r w:rsidR="002F155F" w:rsidRPr="00F42AE9">
              <w:rPr>
                <w:rFonts w:ascii="Bookman Old Style" w:hAnsi="Bookman Old Style" w:cstheme="minorHAnsi"/>
                <w:szCs w:val="20"/>
                <w:lang w:val="id-ID"/>
              </w:rPr>
              <w:t>v_tgl_mulai_berlaku</w:t>
            </w:r>
            <w:r w:rsidRPr="0057598A">
              <w:rPr>
                <w:rFonts w:ascii="Bookman Old Style" w:hAnsi="Bookman Old Style"/>
                <w:lang w:val="id-ID"/>
              </w:rPr>
              <w:t xml:space="preserve">} </w:t>
            </w:r>
          </w:p>
        </w:tc>
      </w:tr>
      <w:tr w:rsidR="00E66B13" w:rsidRPr="0057598A" w:rsidTr="00EE4B99">
        <w:trPr>
          <w:trHeight w:val="1160"/>
        </w:trPr>
        <w:tc>
          <w:tcPr>
            <w:tcW w:w="5245" w:type="dxa"/>
            <w:gridSpan w:val="3"/>
          </w:tcPr>
          <w:p w:rsidR="00E66B13" w:rsidRPr="0057598A" w:rsidRDefault="00E66B13" w:rsidP="0057598A">
            <w:pPr>
              <w:pStyle w:val="BodyText"/>
              <w:spacing w:after="0" w:line="240" w:lineRule="auto"/>
              <w:rPr>
                <w:rFonts w:ascii="Bookman Old Style" w:hAnsi="Bookman Old Style"/>
                <w:lang w:val="pt-BR"/>
              </w:rPr>
            </w:pPr>
            <w:bookmarkStart w:id="0" w:name="_GoBack"/>
            <w:bookmarkEnd w:id="0"/>
          </w:p>
        </w:tc>
        <w:tc>
          <w:tcPr>
            <w:tcW w:w="5103" w:type="dxa"/>
            <w:gridSpan w:val="3"/>
            <w:vAlign w:val="center"/>
          </w:tcPr>
          <w:p w:rsidR="00E66B13" w:rsidRPr="0057598A" w:rsidRDefault="00E66B13" w:rsidP="00E53243">
            <w:pPr>
              <w:spacing w:line="240" w:lineRule="auto"/>
              <w:rPr>
                <w:rFonts w:ascii="Bookman Old Style" w:hAnsi="Bookman Old Style"/>
                <w:lang w:val="fi-FI"/>
              </w:rPr>
            </w:pPr>
          </w:p>
          <w:p w:rsidR="00E66B13" w:rsidRPr="0057598A" w:rsidRDefault="000E008F" w:rsidP="00E53243">
            <w:pPr>
              <w:spacing w:line="240" w:lineRule="auto"/>
              <w:rPr>
                <w:rFonts w:ascii="Bookman Old Style" w:hAnsi="Bookman Old Style"/>
                <w:lang w:val="fi-FI"/>
              </w:rPr>
            </w:pPr>
            <w:r w:rsidRPr="0057598A">
              <w:rPr>
                <w:rFonts w:ascii="Bookman Old Style" w:hAnsi="Bookman Old Style"/>
                <w:lang w:val="id-ID"/>
              </w:rPr>
              <w:t>${jabatan}</w:t>
            </w:r>
          </w:p>
          <w:p w:rsidR="00E66B13" w:rsidRPr="0057598A" w:rsidRDefault="00D16E1F" w:rsidP="00E53243">
            <w:pPr>
              <w:spacing w:line="240" w:lineRule="auto"/>
              <w:rPr>
                <w:rFonts w:ascii="Bookman Old Style" w:hAnsi="Bookman Old Style"/>
                <w:lang w:val="fi-FI"/>
              </w:rPr>
            </w:pPr>
            <w:r>
              <w:rPr>
                <w:rFonts w:ascii="Bookman Old Style" w:hAnsi="Bookman Old Style"/>
                <w:noProof/>
              </w:rPr>
              <mc:AlternateContent>
                <mc:Choice Requires="wps">
                  <w:drawing>
                    <wp:anchor distT="0" distB="0" distL="114300" distR="114300" simplePos="0" relativeHeight="251663360" behindDoc="0" locked="0" layoutInCell="1" allowOverlap="1">
                      <wp:simplePos x="0" y="0"/>
                      <wp:positionH relativeFrom="column">
                        <wp:posOffset>688975</wp:posOffset>
                      </wp:positionH>
                      <wp:positionV relativeFrom="paragraph">
                        <wp:posOffset>45720</wp:posOffset>
                      </wp:positionV>
                      <wp:extent cx="1708150" cy="589915"/>
                      <wp:effectExtent l="3175" t="0" r="3175" b="127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628F" w:rsidRPr="00B37F08" w:rsidRDefault="0038628F"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left:0;text-align:left;margin-left:54.25pt;margin-top:3.6pt;width:134.5pt;height:4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" filled="f" stroked="f">
                      <v:textbox>
                        <w:txbxContent>
                          <w:p w:rsidR="0038628F" w:rsidRPr="00B37F08" w:rsidRDefault="0038628F"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E66B13" w:rsidRPr="0057598A" w:rsidRDefault="00E66B13" w:rsidP="00E53243">
            <w:pPr>
              <w:spacing w:line="240" w:lineRule="auto"/>
              <w:rPr>
                <w:rFonts w:ascii="Bookman Old Style" w:hAnsi="Bookman Old Style"/>
                <w:lang w:val="fi-FI"/>
              </w:rPr>
            </w:pPr>
          </w:p>
          <w:p w:rsidR="00E66B13" w:rsidRPr="0057598A" w:rsidRDefault="00E66B13" w:rsidP="00E53243">
            <w:pPr>
              <w:spacing w:line="240" w:lineRule="auto"/>
              <w:rPr>
                <w:rFonts w:ascii="Bookman Old Style" w:hAnsi="Bookman Old Style"/>
                <w:lang w:val="fi-FI"/>
              </w:rPr>
            </w:pPr>
          </w:p>
          <w:p w:rsidR="006E7CF0" w:rsidRPr="0057598A" w:rsidRDefault="006E7CF0" w:rsidP="00E53243">
            <w:pPr>
              <w:spacing w:line="240" w:lineRule="auto"/>
              <w:rPr>
                <w:rFonts w:ascii="Bookman Old Style" w:hAnsi="Bookman Old Style"/>
                <w:u w:val="single"/>
                <w:lang w:val="id-ID"/>
              </w:rPr>
            </w:pPr>
          </w:p>
          <w:p w:rsidR="00E66B13" w:rsidRPr="0057598A" w:rsidRDefault="003A79BC" w:rsidP="00E53243">
            <w:pPr>
              <w:spacing w:line="240" w:lineRule="auto"/>
              <w:rPr>
                <w:rFonts w:ascii="Bookman Old Style" w:hAnsi="Bookman Old Style"/>
                <w:u w:val="single"/>
                <w:lang w:val="id-ID"/>
              </w:rPr>
            </w:pPr>
            <w:r w:rsidRPr="0057598A">
              <w:rPr>
                <w:rFonts w:ascii="Bookman Old Style" w:hAnsi="Bookman Old Style"/>
                <w:u w:val="single"/>
                <w:lang w:val="id-ID"/>
              </w:rPr>
              <w:t>${kepala}</w:t>
            </w:r>
          </w:p>
          <w:p w:rsidR="00E66B13" w:rsidRPr="0057598A" w:rsidRDefault="003A79BC" w:rsidP="00E53243">
            <w:pPr>
              <w:spacing w:line="240" w:lineRule="auto"/>
              <w:rPr>
                <w:rFonts w:ascii="Bookman Old Style" w:hAnsi="Bookman Old Style"/>
                <w:lang w:val="id-ID"/>
              </w:rPr>
            </w:pPr>
            <w:r w:rsidRPr="0057598A">
              <w:rPr>
                <w:rFonts w:ascii="Bookman Old Style" w:hAnsi="Bookman Old Style"/>
                <w:lang w:val="id-ID"/>
              </w:rPr>
              <w:t>${pangkat}</w:t>
            </w:r>
          </w:p>
          <w:p w:rsidR="00E66B13" w:rsidRPr="0057598A" w:rsidRDefault="00E66B13" w:rsidP="00E53243">
            <w:pPr>
              <w:spacing w:line="240" w:lineRule="auto"/>
              <w:rPr>
                <w:rFonts w:ascii="Bookman Old Style" w:hAnsi="Bookman Old Style"/>
                <w:u w:val="single"/>
              </w:rPr>
            </w:pPr>
            <w:r w:rsidRPr="0057598A">
              <w:rPr>
                <w:rFonts w:ascii="Bookman Old Style" w:hAnsi="Bookman Old Style"/>
              </w:rPr>
              <w:t xml:space="preserve">NIP. </w:t>
            </w:r>
            <w:r w:rsidR="003A79BC" w:rsidRPr="0057598A">
              <w:rPr>
                <w:rFonts w:ascii="Bookman Old Style" w:hAnsi="Bookman Old Style"/>
                <w:lang w:val="id-ID"/>
              </w:rPr>
              <w:t>${nip}</w:t>
            </w:r>
          </w:p>
        </w:tc>
      </w:tr>
      <w:tr w:rsidR="00CF7CC3" w:rsidRPr="0057598A" w:rsidTr="00EE4B99">
        <w:trPr>
          <w:trHeight w:val="1160"/>
        </w:trPr>
        <w:tc>
          <w:tcPr>
            <w:tcW w:w="10348" w:type="dxa"/>
            <w:gridSpan w:val="6"/>
          </w:tcPr>
          <w:p w:rsidR="00CF7CC3" w:rsidRPr="0057598A" w:rsidRDefault="00CF7CC3" w:rsidP="0057598A">
            <w:pPr>
              <w:pStyle w:val="BodyText"/>
              <w:spacing w:after="0" w:line="240" w:lineRule="auto"/>
              <w:rPr>
                <w:rFonts w:ascii="Bookman Old Style" w:hAnsi="Bookman Old Style"/>
                <w:lang w:val="id-ID"/>
              </w:rPr>
            </w:pPr>
            <w:r w:rsidRPr="0057598A">
              <w:rPr>
                <w:rFonts w:ascii="Bookman Old Style" w:hAnsi="Bookman Old Style"/>
                <w:lang w:val="id-ID"/>
              </w:rPr>
              <w:t xml:space="preserve">Tembusan </w:t>
            </w:r>
            <w:r w:rsidR="00967D1B">
              <w:rPr>
                <w:rFonts w:ascii="Bookman Old Style" w:hAnsi="Bookman Old Style"/>
                <w:lang w:val="en-AU"/>
              </w:rPr>
              <w:t xml:space="preserve">disampaikan kepada, </w:t>
            </w:r>
            <w:r w:rsidRPr="0057598A">
              <w:rPr>
                <w:rFonts w:ascii="Bookman Old Style" w:hAnsi="Bookman Old Style"/>
                <w:lang w:val="id-ID"/>
              </w:rPr>
              <w:t>Yth :</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Laut;</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Udara;</w:t>
            </w:r>
          </w:p>
          <w:p w:rsidR="00CF7CC3" w:rsidRDefault="00CF7CC3" w:rsidP="00CF7CC3">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Darat;</w:t>
            </w:r>
          </w:p>
          <w:p w:rsidR="00CF7CC3" w:rsidRPr="00CF7CC3" w:rsidRDefault="00CF7CC3" w:rsidP="00CF7CC3">
            <w:pPr>
              <w:pStyle w:val="BodyText"/>
              <w:numPr>
                <w:ilvl w:val="0"/>
                <w:numId w:val="9"/>
              </w:numPr>
              <w:spacing w:after="0" w:line="240" w:lineRule="auto"/>
              <w:ind w:left="317" w:hanging="284"/>
              <w:rPr>
                <w:rFonts w:ascii="Bookman Old Style" w:hAnsi="Bookman Old Style"/>
                <w:lang w:val="id-ID"/>
              </w:rPr>
            </w:pPr>
            <w:r w:rsidRPr="00CF7CC3">
              <w:rPr>
                <w:rFonts w:ascii="Bookman Old Style" w:hAnsi="Bookman Old Style"/>
                <w:lang w:val="id-ID"/>
              </w:rPr>
              <w:t>Kepala Dinas Perhubungan Provinsi Jawa Barat.</w:t>
            </w:r>
          </w:p>
        </w:tc>
      </w:tr>
    </w:tbl>
    <w:p w:rsidR="007F0F5C" w:rsidRDefault="007F0F5C" w:rsidP="00307A69">
      <w:pPr>
        <w:jc w:val="both"/>
        <w:rPr>
          <w:rFonts w:ascii="Bookman Old Style" w:hAnsi="Bookman Old Style" w:cs="Tahoma"/>
          <w:sz w:val="16"/>
          <w:szCs w:val="16"/>
        </w:rPr>
      </w:pPr>
    </w:p>
    <w:p w:rsidR="00E06F43" w:rsidRPr="0095557F" w:rsidRDefault="00E06F43" w:rsidP="0095557F">
      <w:pPr>
        <w:jc w:val="both"/>
        <w:rPr>
          <w:rFonts w:ascii="Bookman Old Style" w:hAnsi="Bookman Old Style" w:cs="Tahoma"/>
          <w:sz w:val="16"/>
          <w:szCs w:val="16"/>
        </w:rPr>
      </w:pPr>
    </w:p>
    <w:sectPr w:rsidR="00E06F43" w:rsidRPr="0095557F" w:rsidSect="00FB76BC">
      <w:pgSz w:w="12242" w:h="20163" w:code="5"/>
      <w:pgMar w:top="1134" w:right="1134" w:bottom="255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28F" w:rsidRDefault="0038628F" w:rsidP="00FE079F">
      <w:pPr>
        <w:spacing w:line="240" w:lineRule="auto"/>
      </w:pPr>
      <w:r>
        <w:separator/>
      </w:r>
    </w:p>
  </w:endnote>
  <w:endnote w:type="continuationSeparator" w:id="0">
    <w:p w:rsidR="0038628F" w:rsidRDefault="0038628F"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28F" w:rsidRDefault="0038628F" w:rsidP="00FE079F">
      <w:pPr>
        <w:spacing w:line="240" w:lineRule="auto"/>
      </w:pPr>
      <w:r>
        <w:separator/>
      </w:r>
    </w:p>
  </w:footnote>
  <w:footnote w:type="continuationSeparator" w:id="0">
    <w:p w:rsidR="0038628F" w:rsidRDefault="0038628F" w:rsidP="00FE07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15:restartNumberingAfterBreak="0">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167971"/>
    <w:multiLevelType w:val="hybridMultilevel"/>
    <w:tmpl w:val="0BE80402"/>
    <w:lvl w:ilvl="0" w:tplc="FCF842AC">
      <w:start w:val="1"/>
      <w:numFmt w:val="decimal"/>
      <w:lvlText w:val="%1."/>
      <w:lvlJc w:val="left"/>
      <w:pPr>
        <w:ind w:left="529" w:hanging="555"/>
      </w:pPr>
      <w:rPr>
        <w:rFonts w:hint="default"/>
      </w:rPr>
    </w:lvl>
    <w:lvl w:ilvl="1" w:tplc="0B88D360">
      <w:start w:val="1"/>
      <w:numFmt w:val="lowerLetter"/>
      <w:lvlText w:val="%2."/>
      <w:lvlJc w:val="left"/>
      <w:pPr>
        <w:ind w:left="1054" w:hanging="360"/>
      </w:pPr>
      <w:rPr>
        <w:rFonts w:hint="default"/>
      </w:r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3" w15:restartNumberingAfterBreak="0">
    <w:nsid w:val="31676ED8"/>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52B27AB"/>
    <w:multiLevelType w:val="hybridMultilevel"/>
    <w:tmpl w:val="B1E2BC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8DC6624"/>
    <w:multiLevelType w:val="hybridMultilevel"/>
    <w:tmpl w:val="87A4355A"/>
    <w:lvl w:ilvl="0" w:tplc="3E98D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327026"/>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6"/>
  </w:num>
  <w:num w:numId="3">
    <w:abstractNumId w:val="0"/>
  </w:num>
  <w:num w:numId="4">
    <w:abstractNumId w:val="7"/>
  </w:num>
  <w:num w:numId="5">
    <w:abstractNumId w:val="5"/>
  </w:num>
  <w:num w:numId="6">
    <w:abstractNumId w:val="9"/>
  </w:num>
  <w:num w:numId="7">
    <w:abstractNumId w:val="4"/>
  </w:num>
  <w:num w:numId="8">
    <w:abstractNumId w:val="1"/>
  </w:num>
  <w:num w:numId="9">
    <w:abstractNumId w:val="10"/>
  </w:num>
  <w:num w:numId="10">
    <w:abstractNumId w:val="8"/>
  </w:num>
  <w:num w:numId="11">
    <w:abstractNumId w:val="3"/>
  </w:num>
  <w:num w:numId="12">
    <w:abstractNumId w:val="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8E"/>
    <w:rsid w:val="000070B1"/>
    <w:rsid w:val="00020793"/>
    <w:rsid w:val="000217A2"/>
    <w:rsid w:val="00022BB8"/>
    <w:rsid w:val="000239AF"/>
    <w:rsid w:val="00040B57"/>
    <w:rsid w:val="0004140C"/>
    <w:rsid w:val="00045234"/>
    <w:rsid w:val="00046A04"/>
    <w:rsid w:val="000477E8"/>
    <w:rsid w:val="00055312"/>
    <w:rsid w:val="00055905"/>
    <w:rsid w:val="0006022D"/>
    <w:rsid w:val="00060A99"/>
    <w:rsid w:val="0006427F"/>
    <w:rsid w:val="00071EFC"/>
    <w:rsid w:val="00080CF8"/>
    <w:rsid w:val="00082775"/>
    <w:rsid w:val="00082D9B"/>
    <w:rsid w:val="0008380F"/>
    <w:rsid w:val="00086836"/>
    <w:rsid w:val="000874DA"/>
    <w:rsid w:val="00087DEF"/>
    <w:rsid w:val="0009500B"/>
    <w:rsid w:val="00096DAF"/>
    <w:rsid w:val="00096E12"/>
    <w:rsid w:val="000A1F7D"/>
    <w:rsid w:val="000A6B0A"/>
    <w:rsid w:val="000B09D6"/>
    <w:rsid w:val="000C3518"/>
    <w:rsid w:val="000D2841"/>
    <w:rsid w:val="000D436D"/>
    <w:rsid w:val="000D4A71"/>
    <w:rsid w:val="000E008F"/>
    <w:rsid w:val="000E0E6F"/>
    <w:rsid w:val="000E2248"/>
    <w:rsid w:val="000E2C2A"/>
    <w:rsid w:val="000E6295"/>
    <w:rsid w:val="000E7185"/>
    <w:rsid w:val="000F00E3"/>
    <w:rsid w:val="000F1560"/>
    <w:rsid w:val="000F3E06"/>
    <w:rsid w:val="000F6E8A"/>
    <w:rsid w:val="0010035C"/>
    <w:rsid w:val="00106A18"/>
    <w:rsid w:val="001158CA"/>
    <w:rsid w:val="0012277A"/>
    <w:rsid w:val="00122D61"/>
    <w:rsid w:val="0012422B"/>
    <w:rsid w:val="001260C4"/>
    <w:rsid w:val="0012644C"/>
    <w:rsid w:val="00132B6F"/>
    <w:rsid w:val="00134443"/>
    <w:rsid w:val="001348A8"/>
    <w:rsid w:val="00136D52"/>
    <w:rsid w:val="00144A46"/>
    <w:rsid w:val="00144CE2"/>
    <w:rsid w:val="0014577A"/>
    <w:rsid w:val="0014614E"/>
    <w:rsid w:val="0015050B"/>
    <w:rsid w:val="001553C3"/>
    <w:rsid w:val="00164230"/>
    <w:rsid w:val="00165CDD"/>
    <w:rsid w:val="001704E5"/>
    <w:rsid w:val="00170E1F"/>
    <w:rsid w:val="0018002E"/>
    <w:rsid w:val="001811D3"/>
    <w:rsid w:val="00186818"/>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B7C85"/>
    <w:rsid w:val="001D06B9"/>
    <w:rsid w:val="001E0A52"/>
    <w:rsid w:val="001E1654"/>
    <w:rsid w:val="001E19BA"/>
    <w:rsid w:val="001E3FE3"/>
    <w:rsid w:val="001E3FEC"/>
    <w:rsid w:val="001E5FF4"/>
    <w:rsid w:val="001F4290"/>
    <w:rsid w:val="001F4B56"/>
    <w:rsid w:val="00213CA6"/>
    <w:rsid w:val="00216B37"/>
    <w:rsid w:val="00223154"/>
    <w:rsid w:val="00223C5B"/>
    <w:rsid w:val="002260C2"/>
    <w:rsid w:val="002271F2"/>
    <w:rsid w:val="00231AD8"/>
    <w:rsid w:val="00233AF3"/>
    <w:rsid w:val="00236F7E"/>
    <w:rsid w:val="00247FDD"/>
    <w:rsid w:val="0025267E"/>
    <w:rsid w:val="002535A2"/>
    <w:rsid w:val="00256640"/>
    <w:rsid w:val="002635D2"/>
    <w:rsid w:val="00267675"/>
    <w:rsid w:val="00272C4A"/>
    <w:rsid w:val="00273691"/>
    <w:rsid w:val="0027650F"/>
    <w:rsid w:val="00277809"/>
    <w:rsid w:val="00283276"/>
    <w:rsid w:val="00283EC0"/>
    <w:rsid w:val="00290792"/>
    <w:rsid w:val="002A504A"/>
    <w:rsid w:val="002A5B9D"/>
    <w:rsid w:val="002A7F96"/>
    <w:rsid w:val="002B3C46"/>
    <w:rsid w:val="002B7B07"/>
    <w:rsid w:val="002D1EF4"/>
    <w:rsid w:val="002D335A"/>
    <w:rsid w:val="002F155F"/>
    <w:rsid w:val="002F6A2C"/>
    <w:rsid w:val="002F6B4D"/>
    <w:rsid w:val="002F7929"/>
    <w:rsid w:val="003009EE"/>
    <w:rsid w:val="00303B0C"/>
    <w:rsid w:val="00307A69"/>
    <w:rsid w:val="00313A27"/>
    <w:rsid w:val="00315967"/>
    <w:rsid w:val="003162AC"/>
    <w:rsid w:val="00322590"/>
    <w:rsid w:val="003235FC"/>
    <w:rsid w:val="00331316"/>
    <w:rsid w:val="00335AA4"/>
    <w:rsid w:val="0033706A"/>
    <w:rsid w:val="00342A1F"/>
    <w:rsid w:val="00345F32"/>
    <w:rsid w:val="003466D4"/>
    <w:rsid w:val="0035083E"/>
    <w:rsid w:val="00356206"/>
    <w:rsid w:val="0036071C"/>
    <w:rsid w:val="003607A9"/>
    <w:rsid w:val="0036684C"/>
    <w:rsid w:val="00367F72"/>
    <w:rsid w:val="0037259A"/>
    <w:rsid w:val="00373A4C"/>
    <w:rsid w:val="0038628F"/>
    <w:rsid w:val="003918F5"/>
    <w:rsid w:val="003A1379"/>
    <w:rsid w:val="003A79BC"/>
    <w:rsid w:val="003B1BDA"/>
    <w:rsid w:val="003B41D1"/>
    <w:rsid w:val="003B69F8"/>
    <w:rsid w:val="003B7AB9"/>
    <w:rsid w:val="003C298C"/>
    <w:rsid w:val="003C52BC"/>
    <w:rsid w:val="003D5FDF"/>
    <w:rsid w:val="003D657C"/>
    <w:rsid w:val="003E05D5"/>
    <w:rsid w:val="003E6217"/>
    <w:rsid w:val="003F2B8D"/>
    <w:rsid w:val="003F4A01"/>
    <w:rsid w:val="00406333"/>
    <w:rsid w:val="00406DCA"/>
    <w:rsid w:val="00414F62"/>
    <w:rsid w:val="00415EED"/>
    <w:rsid w:val="00416FAE"/>
    <w:rsid w:val="00417617"/>
    <w:rsid w:val="00417982"/>
    <w:rsid w:val="00422FDF"/>
    <w:rsid w:val="0042308A"/>
    <w:rsid w:val="00427EFF"/>
    <w:rsid w:val="0044435A"/>
    <w:rsid w:val="004458F0"/>
    <w:rsid w:val="00446072"/>
    <w:rsid w:val="00461CF1"/>
    <w:rsid w:val="0046346C"/>
    <w:rsid w:val="00476510"/>
    <w:rsid w:val="004776D4"/>
    <w:rsid w:val="00477D9C"/>
    <w:rsid w:val="004836D7"/>
    <w:rsid w:val="00491541"/>
    <w:rsid w:val="004956A1"/>
    <w:rsid w:val="00495C6F"/>
    <w:rsid w:val="00495F2D"/>
    <w:rsid w:val="004A240C"/>
    <w:rsid w:val="004A3A9A"/>
    <w:rsid w:val="004A612A"/>
    <w:rsid w:val="004C3A2C"/>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121"/>
    <w:rsid w:val="00564789"/>
    <w:rsid w:val="005674FA"/>
    <w:rsid w:val="005754DE"/>
    <w:rsid w:val="0057598A"/>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02BFE"/>
    <w:rsid w:val="00613BD8"/>
    <w:rsid w:val="006219D1"/>
    <w:rsid w:val="00622FD1"/>
    <w:rsid w:val="00623283"/>
    <w:rsid w:val="0062386A"/>
    <w:rsid w:val="00624425"/>
    <w:rsid w:val="00624613"/>
    <w:rsid w:val="00624738"/>
    <w:rsid w:val="00625666"/>
    <w:rsid w:val="0063016A"/>
    <w:rsid w:val="006309EA"/>
    <w:rsid w:val="0063432D"/>
    <w:rsid w:val="00635544"/>
    <w:rsid w:val="00640513"/>
    <w:rsid w:val="0064098C"/>
    <w:rsid w:val="006440F7"/>
    <w:rsid w:val="00646832"/>
    <w:rsid w:val="00646B5E"/>
    <w:rsid w:val="00647040"/>
    <w:rsid w:val="00657C27"/>
    <w:rsid w:val="0066037E"/>
    <w:rsid w:val="00661D3C"/>
    <w:rsid w:val="00661D7E"/>
    <w:rsid w:val="00667AB7"/>
    <w:rsid w:val="00672736"/>
    <w:rsid w:val="00672F37"/>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E3DF0"/>
    <w:rsid w:val="006E7CF0"/>
    <w:rsid w:val="006F2121"/>
    <w:rsid w:val="006F30D2"/>
    <w:rsid w:val="006F5285"/>
    <w:rsid w:val="006F5AD6"/>
    <w:rsid w:val="006F7801"/>
    <w:rsid w:val="00701DA3"/>
    <w:rsid w:val="0071461D"/>
    <w:rsid w:val="007151AA"/>
    <w:rsid w:val="007170D2"/>
    <w:rsid w:val="00721EF8"/>
    <w:rsid w:val="00723DCC"/>
    <w:rsid w:val="00730AA5"/>
    <w:rsid w:val="00731254"/>
    <w:rsid w:val="007339D6"/>
    <w:rsid w:val="00742EE1"/>
    <w:rsid w:val="00743AF2"/>
    <w:rsid w:val="00746162"/>
    <w:rsid w:val="00750BDA"/>
    <w:rsid w:val="00750CCF"/>
    <w:rsid w:val="00763BF4"/>
    <w:rsid w:val="00764644"/>
    <w:rsid w:val="00772B3F"/>
    <w:rsid w:val="007853B9"/>
    <w:rsid w:val="00785E69"/>
    <w:rsid w:val="007860C1"/>
    <w:rsid w:val="00790B6D"/>
    <w:rsid w:val="00793F12"/>
    <w:rsid w:val="00795077"/>
    <w:rsid w:val="007A26F9"/>
    <w:rsid w:val="007A6013"/>
    <w:rsid w:val="007C50FC"/>
    <w:rsid w:val="007D7585"/>
    <w:rsid w:val="007E05E4"/>
    <w:rsid w:val="007E18D4"/>
    <w:rsid w:val="007E2FD4"/>
    <w:rsid w:val="007E33E1"/>
    <w:rsid w:val="007F0F5C"/>
    <w:rsid w:val="007F4245"/>
    <w:rsid w:val="008020DA"/>
    <w:rsid w:val="00802FBC"/>
    <w:rsid w:val="0080380E"/>
    <w:rsid w:val="00803B4D"/>
    <w:rsid w:val="00804824"/>
    <w:rsid w:val="008071D3"/>
    <w:rsid w:val="0081601C"/>
    <w:rsid w:val="008255DD"/>
    <w:rsid w:val="008260F2"/>
    <w:rsid w:val="0083470A"/>
    <w:rsid w:val="00835B05"/>
    <w:rsid w:val="0083674B"/>
    <w:rsid w:val="00842935"/>
    <w:rsid w:val="008515AB"/>
    <w:rsid w:val="008522C7"/>
    <w:rsid w:val="008573CE"/>
    <w:rsid w:val="00864B83"/>
    <w:rsid w:val="00871E06"/>
    <w:rsid w:val="00872CA2"/>
    <w:rsid w:val="00874D38"/>
    <w:rsid w:val="00877396"/>
    <w:rsid w:val="00881437"/>
    <w:rsid w:val="00881E4B"/>
    <w:rsid w:val="00883CD8"/>
    <w:rsid w:val="00886587"/>
    <w:rsid w:val="00887FD4"/>
    <w:rsid w:val="00893625"/>
    <w:rsid w:val="008B251B"/>
    <w:rsid w:val="008B3F1A"/>
    <w:rsid w:val="008B6626"/>
    <w:rsid w:val="008D3BFA"/>
    <w:rsid w:val="008D4DB4"/>
    <w:rsid w:val="008D5773"/>
    <w:rsid w:val="008D6791"/>
    <w:rsid w:val="008E16A0"/>
    <w:rsid w:val="008E31E1"/>
    <w:rsid w:val="008E56F9"/>
    <w:rsid w:val="008E6284"/>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4071E"/>
    <w:rsid w:val="00954B78"/>
    <w:rsid w:val="00954D5C"/>
    <w:rsid w:val="0095557F"/>
    <w:rsid w:val="00956457"/>
    <w:rsid w:val="00964531"/>
    <w:rsid w:val="009672D8"/>
    <w:rsid w:val="00967378"/>
    <w:rsid w:val="00967D1B"/>
    <w:rsid w:val="00974117"/>
    <w:rsid w:val="00976AF3"/>
    <w:rsid w:val="00977FD1"/>
    <w:rsid w:val="00980835"/>
    <w:rsid w:val="00981437"/>
    <w:rsid w:val="00983278"/>
    <w:rsid w:val="009870E1"/>
    <w:rsid w:val="0099017B"/>
    <w:rsid w:val="00990710"/>
    <w:rsid w:val="0099195B"/>
    <w:rsid w:val="00992789"/>
    <w:rsid w:val="00996459"/>
    <w:rsid w:val="009A0F79"/>
    <w:rsid w:val="009A1263"/>
    <w:rsid w:val="009A1F07"/>
    <w:rsid w:val="009A65DF"/>
    <w:rsid w:val="009B029A"/>
    <w:rsid w:val="009B59E9"/>
    <w:rsid w:val="009C0D6E"/>
    <w:rsid w:val="009C56BB"/>
    <w:rsid w:val="009D2E65"/>
    <w:rsid w:val="009E183A"/>
    <w:rsid w:val="009E1902"/>
    <w:rsid w:val="009E4635"/>
    <w:rsid w:val="009E5B4A"/>
    <w:rsid w:val="009E739B"/>
    <w:rsid w:val="009F69F4"/>
    <w:rsid w:val="00A054F4"/>
    <w:rsid w:val="00A057F7"/>
    <w:rsid w:val="00A075E8"/>
    <w:rsid w:val="00A137F1"/>
    <w:rsid w:val="00A176A9"/>
    <w:rsid w:val="00A20FEF"/>
    <w:rsid w:val="00A219A4"/>
    <w:rsid w:val="00A22BB7"/>
    <w:rsid w:val="00A27BB0"/>
    <w:rsid w:val="00A3142E"/>
    <w:rsid w:val="00A3167A"/>
    <w:rsid w:val="00A36B3F"/>
    <w:rsid w:val="00A443C9"/>
    <w:rsid w:val="00A50342"/>
    <w:rsid w:val="00A53333"/>
    <w:rsid w:val="00A54324"/>
    <w:rsid w:val="00A54D81"/>
    <w:rsid w:val="00A57519"/>
    <w:rsid w:val="00A57992"/>
    <w:rsid w:val="00A60108"/>
    <w:rsid w:val="00A624FB"/>
    <w:rsid w:val="00A6533D"/>
    <w:rsid w:val="00A723A3"/>
    <w:rsid w:val="00A723B0"/>
    <w:rsid w:val="00A73E66"/>
    <w:rsid w:val="00A77E90"/>
    <w:rsid w:val="00A82679"/>
    <w:rsid w:val="00A93D25"/>
    <w:rsid w:val="00A94259"/>
    <w:rsid w:val="00AA01CB"/>
    <w:rsid w:val="00AA0244"/>
    <w:rsid w:val="00AA5815"/>
    <w:rsid w:val="00AA5905"/>
    <w:rsid w:val="00AB410E"/>
    <w:rsid w:val="00AC109C"/>
    <w:rsid w:val="00AC253F"/>
    <w:rsid w:val="00AC39E0"/>
    <w:rsid w:val="00AC7CC0"/>
    <w:rsid w:val="00AD22ED"/>
    <w:rsid w:val="00AD616B"/>
    <w:rsid w:val="00AE17C5"/>
    <w:rsid w:val="00AE365F"/>
    <w:rsid w:val="00B07567"/>
    <w:rsid w:val="00B131A8"/>
    <w:rsid w:val="00B200FA"/>
    <w:rsid w:val="00B266D9"/>
    <w:rsid w:val="00B32AD6"/>
    <w:rsid w:val="00B3462B"/>
    <w:rsid w:val="00B41FCF"/>
    <w:rsid w:val="00B445A3"/>
    <w:rsid w:val="00B478E7"/>
    <w:rsid w:val="00B47EDB"/>
    <w:rsid w:val="00B50420"/>
    <w:rsid w:val="00B60689"/>
    <w:rsid w:val="00B65808"/>
    <w:rsid w:val="00B73E54"/>
    <w:rsid w:val="00B75941"/>
    <w:rsid w:val="00B75A03"/>
    <w:rsid w:val="00B803E9"/>
    <w:rsid w:val="00B85069"/>
    <w:rsid w:val="00B90E05"/>
    <w:rsid w:val="00B90FB3"/>
    <w:rsid w:val="00B91319"/>
    <w:rsid w:val="00B91DC6"/>
    <w:rsid w:val="00B93512"/>
    <w:rsid w:val="00B955FD"/>
    <w:rsid w:val="00B95B60"/>
    <w:rsid w:val="00B97D9B"/>
    <w:rsid w:val="00BB5D12"/>
    <w:rsid w:val="00BB6839"/>
    <w:rsid w:val="00BC76D4"/>
    <w:rsid w:val="00BD30E2"/>
    <w:rsid w:val="00BD384C"/>
    <w:rsid w:val="00BD7B34"/>
    <w:rsid w:val="00BF061A"/>
    <w:rsid w:val="00BF44A1"/>
    <w:rsid w:val="00BF594E"/>
    <w:rsid w:val="00BF623F"/>
    <w:rsid w:val="00BF62E3"/>
    <w:rsid w:val="00C035B8"/>
    <w:rsid w:val="00C0617B"/>
    <w:rsid w:val="00C06495"/>
    <w:rsid w:val="00C07668"/>
    <w:rsid w:val="00C22BA5"/>
    <w:rsid w:val="00C23143"/>
    <w:rsid w:val="00C24BA6"/>
    <w:rsid w:val="00C27563"/>
    <w:rsid w:val="00C300CA"/>
    <w:rsid w:val="00C349F8"/>
    <w:rsid w:val="00C34DDD"/>
    <w:rsid w:val="00C40FE8"/>
    <w:rsid w:val="00C43088"/>
    <w:rsid w:val="00C44ACD"/>
    <w:rsid w:val="00C45844"/>
    <w:rsid w:val="00C469CB"/>
    <w:rsid w:val="00C50CDA"/>
    <w:rsid w:val="00C54B8D"/>
    <w:rsid w:val="00C55A80"/>
    <w:rsid w:val="00C55B15"/>
    <w:rsid w:val="00C5655C"/>
    <w:rsid w:val="00C604AB"/>
    <w:rsid w:val="00C63F65"/>
    <w:rsid w:val="00C6745A"/>
    <w:rsid w:val="00C70060"/>
    <w:rsid w:val="00C70BD7"/>
    <w:rsid w:val="00C7157A"/>
    <w:rsid w:val="00C7488E"/>
    <w:rsid w:val="00C74A28"/>
    <w:rsid w:val="00C80312"/>
    <w:rsid w:val="00C84FE4"/>
    <w:rsid w:val="00C90407"/>
    <w:rsid w:val="00C92EC5"/>
    <w:rsid w:val="00C9305C"/>
    <w:rsid w:val="00C95593"/>
    <w:rsid w:val="00CA1853"/>
    <w:rsid w:val="00CA6AAB"/>
    <w:rsid w:val="00CB1B48"/>
    <w:rsid w:val="00CC37A0"/>
    <w:rsid w:val="00CD25B6"/>
    <w:rsid w:val="00CD3084"/>
    <w:rsid w:val="00CD33FF"/>
    <w:rsid w:val="00CE7FAA"/>
    <w:rsid w:val="00CF57B5"/>
    <w:rsid w:val="00CF762A"/>
    <w:rsid w:val="00CF7CC3"/>
    <w:rsid w:val="00D00ADE"/>
    <w:rsid w:val="00D03319"/>
    <w:rsid w:val="00D042B3"/>
    <w:rsid w:val="00D0534C"/>
    <w:rsid w:val="00D0590B"/>
    <w:rsid w:val="00D100CE"/>
    <w:rsid w:val="00D148B5"/>
    <w:rsid w:val="00D16E1F"/>
    <w:rsid w:val="00D17147"/>
    <w:rsid w:val="00D210CE"/>
    <w:rsid w:val="00D22628"/>
    <w:rsid w:val="00D2706F"/>
    <w:rsid w:val="00D300E9"/>
    <w:rsid w:val="00D32986"/>
    <w:rsid w:val="00D33A3E"/>
    <w:rsid w:val="00D40A12"/>
    <w:rsid w:val="00D40BC5"/>
    <w:rsid w:val="00D429EB"/>
    <w:rsid w:val="00D444ED"/>
    <w:rsid w:val="00D54D2D"/>
    <w:rsid w:val="00D60CB3"/>
    <w:rsid w:val="00D616DA"/>
    <w:rsid w:val="00D624F6"/>
    <w:rsid w:val="00D735B7"/>
    <w:rsid w:val="00D831B1"/>
    <w:rsid w:val="00D903D9"/>
    <w:rsid w:val="00D92E2B"/>
    <w:rsid w:val="00D93291"/>
    <w:rsid w:val="00D94166"/>
    <w:rsid w:val="00DA60F1"/>
    <w:rsid w:val="00DA77C5"/>
    <w:rsid w:val="00DB03B7"/>
    <w:rsid w:val="00DB1E21"/>
    <w:rsid w:val="00DC18D1"/>
    <w:rsid w:val="00DC448D"/>
    <w:rsid w:val="00DF39A0"/>
    <w:rsid w:val="00DF3E67"/>
    <w:rsid w:val="00DF6E57"/>
    <w:rsid w:val="00DF6F2B"/>
    <w:rsid w:val="00DF78FF"/>
    <w:rsid w:val="00E06F43"/>
    <w:rsid w:val="00E13AF2"/>
    <w:rsid w:val="00E13E86"/>
    <w:rsid w:val="00E16F5F"/>
    <w:rsid w:val="00E178D8"/>
    <w:rsid w:val="00E250EC"/>
    <w:rsid w:val="00E309C1"/>
    <w:rsid w:val="00E34AB9"/>
    <w:rsid w:val="00E413F3"/>
    <w:rsid w:val="00E44439"/>
    <w:rsid w:val="00E502DF"/>
    <w:rsid w:val="00E53243"/>
    <w:rsid w:val="00E617B3"/>
    <w:rsid w:val="00E62DFF"/>
    <w:rsid w:val="00E642EF"/>
    <w:rsid w:val="00E66B13"/>
    <w:rsid w:val="00E705E8"/>
    <w:rsid w:val="00E75DCB"/>
    <w:rsid w:val="00E7685F"/>
    <w:rsid w:val="00E76C78"/>
    <w:rsid w:val="00E84FFB"/>
    <w:rsid w:val="00E85BE0"/>
    <w:rsid w:val="00EA1AF6"/>
    <w:rsid w:val="00EA513A"/>
    <w:rsid w:val="00EA621C"/>
    <w:rsid w:val="00EA6877"/>
    <w:rsid w:val="00EB0483"/>
    <w:rsid w:val="00EB0BDF"/>
    <w:rsid w:val="00EB0ECE"/>
    <w:rsid w:val="00EB15E1"/>
    <w:rsid w:val="00EC17F4"/>
    <w:rsid w:val="00EC307D"/>
    <w:rsid w:val="00EC309B"/>
    <w:rsid w:val="00EC7DBA"/>
    <w:rsid w:val="00EC7ECB"/>
    <w:rsid w:val="00ED6701"/>
    <w:rsid w:val="00ED6BC4"/>
    <w:rsid w:val="00EE14FC"/>
    <w:rsid w:val="00EE1648"/>
    <w:rsid w:val="00EE19A9"/>
    <w:rsid w:val="00EE4740"/>
    <w:rsid w:val="00EE4B99"/>
    <w:rsid w:val="00EE5FB8"/>
    <w:rsid w:val="00EF3874"/>
    <w:rsid w:val="00F107D7"/>
    <w:rsid w:val="00F10A4E"/>
    <w:rsid w:val="00F12747"/>
    <w:rsid w:val="00F33703"/>
    <w:rsid w:val="00F35861"/>
    <w:rsid w:val="00F36F99"/>
    <w:rsid w:val="00F42AE9"/>
    <w:rsid w:val="00F43F70"/>
    <w:rsid w:val="00F52EB2"/>
    <w:rsid w:val="00F66684"/>
    <w:rsid w:val="00F66EA5"/>
    <w:rsid w:val="00F72C58"/>
    <w:rsid w:val="00F7401E"/>
    <w:rsid w:val="00F76DD3"/>
    <w:rsid w:val="00F80CA6"/>
    <w:rsid w:val="00F91261"/>
    <w:rsid w:val="00F92A14"/>
    <w:rsid w:val="00F94DD9"/>
    <w:rsid w:val="00FA4653"/>
    <w:rsid w:val="00FA73F2"/>
    <w:rsid w:val="00FB1FE3"/>
    <w:rsid w:val="00FB76BC"/>
    <w:rsid w:val="00FC0036"/>
    <w:rsid w:val="00FC06FA"/>
    <w:rsid w:val="00FC7CC4"/>
    <w:rsid w:val="00FD0667"/>
    <w:rsid w:val="00FD16F0"/>
    <w:rsid w:val="00FD70BC"/>
    <w:rsid w:val="00FE079F"/>
    <w:rsid w:val="00FE1D82"/>
    <w:rsid w:val="00FE3D08"/>
    <w:rsid w:val="00FE5BBC"/>
    <w:rsid w:val="00FF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FBE4"/>
  <w15:docId w15:val="{795A1994-DEF6-4297-9AA4-C615C83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 w:type="paragraph" w:styleId="Header">
    <w:name w:val="header"/>
    <w:basedOn w:val="Normal"/>
    <w:link w:val="HeaderChar"/>
    <w:uiPriority w:val="99"/>
    <w:semiHidden/>
    <w:unhideWhenUsed/>
    <w:rsid w:val="00602BF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02BFE"/>
  </w:style>
  <w:style w:type="paragraph" w:styleId="Footer">
    <w:name w:val="footer"/>
    <w:basedOn w:val="Normal"/>
    <w:link w:val="FooterChar"/>
    <w:uiPriority w:val="99"/>
    <w:semiHidden/>
    <w:unhideWhenUsed/>
    <w:rsid w:val="00602BF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60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CA7BE-7F9F-42E3-A7EE-CAD8144CA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DPMPTSP</cp:lastModifiedBy>
  <cp:revision>6</cp:revision>
  <cp:lastPrinted>2018-04-06T00:27:00Z</cp:lastPrinted>
  <dcterms:created xsi:type="dcterms:W3CDTF">2019-06-26T08:46:00Z</dcterms:created>
  <dcterms:modified xsi:type="dcterms:W3CDTF">2019-06-27T02:36:00Z</dcterms:modified>
</cp:coreProperties>
</file>