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A70C9" w14:textId="77777777" w:rsidR="007A36CA" w:rsidRPr="005B7F67" w:rsidRDefault="007A36CA" w:rsidP="007A36CA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4624" behindDoc="0" locked="0" layoutInCell="1" allowOverlap="1" wp14:anchorId="585BC5B1" wp14:editId="53BBFB2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5295AD81" w14:textId="77777777" w:rsidR="007A36CA" w:rsidRDefault="007A36CA" w:rsidP="007A36CA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532E0993" w14:textId="77777777" w:rsidR="007A36CA" w:rsidRPr="005B7F67" w:rsidRDefault="007A36CA" w:rsidP="007A36CA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283232D5" w14:textId="77777777" w:rsidR="007A36CA" w:rsidRPr="00B67D44" w:rsidRDefault="007A36CA" w:rsidP="007A36CA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Telp./Fax. (0265) 2553101</w:t>
      </w:r>
    </w:p>
    <w:p w14:paraId="28D4D478" w14:textId="77777777" w:rsidR="007A36CA" w:rsidRPr="00B67D44" w:rsidRDefault="007A36CA" w:rsidP="007A36CA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07E7D730" w14:textId="77777777" w:rsidR="007A36CA" w:rsidRPr="00B67D44" w:rsidRDefault="007A36CA" w:rsidP="007A36CA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64370CE0" w14:textId="77777777" w:rsidR="007A36CA" w:rsidRDefault="004F7C0C" w:rsidP="007A36CA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6D9FF26B">
          <v:line id="Line 19" o:spid="_x0000_s2056" style="position:absolute;left:0;text-align:left;z-index:251673600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2EF5CF4F" w14:textId="77777777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421396">
        <w:rPr>
          <w:rFonts w:ascii="Arial" w:hAnsi="Arial" w:cs="Arial"/>
          <w:b/>
        </w:rPr>
        <w:t>TENAGA GIZI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96208">
        <w:rPr>
          <w:rFonts w:ascii="Arial" w:hAnsi="Arial" w:cs="Arial"/>
          <w:b/>
        </w:rPr>
        <w:t>TGz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71ECCB0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DB2447">
        <w:rPr>
          <w:rFonts w:ascii="Arial" w:hAnsi="Arial" w:cs="Arial"/>
          <w:b/>
          <w:lang w:val="en-AU"/>
        </w:rPr>
        <w:t>${nosk}</w:t>
      </w:r>
    </w:p>
    <w:p w14:paraId="639F3E3F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6F23ED9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505DEF73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3EB800E5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34071D2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FF6DB8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C4FB863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69615D3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574304F7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12251B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A5DF7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627A3649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58183DC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54AC53A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21136FB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19771FD1" w14:textId="77777777" w:rsidR="006A351D" w:rsidRPr="00DE52DB" w:rsidRDefault="00CD5FA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>
        <w:rPr>
          <w:rFonts w:ascii="Arial" w:hAnsi="Arial" w:cs="Arial"/>
          <w:sz w:val="22"/>
          <w:szCs w:val="22"/>
          <w:lang w:val="en-US"/>
        </w:rPr>
        <w:t>Berdasarkan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P</w:t>
      </w:r>
      <w:r w:rsidR="00176645">
        <w:rPr>
          <w:rFonts w:ascii="Arial" w:hAnsi="Arial" w:cs="Arial"/>
          <w:sz w:val="22"/>
          <w:szCs w:val="22"/>
          <w:lang w:val="en-US"/>
        </w:rPr>
        <w:t>e</w:t>
      </w:r>
      <w:r>
        <w:rPr>
          <w:rFonts w:ascii="Arial" w:hAnsi="Arial" w:cs="Arial"/>
          <w:sz w:val="22"/>
          <w:szCs w:val="22"/>
          <w:lang w:val="en-US"/>
        </w:rPr>
        <w:t>raturan Menteri Kesehatan Nomor: 226 Tahun 2013 tentang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Penyelenggaraan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Pekerjaan dan Praktik Tenaga Gizi dan Rekomendasi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Kepala Dinas Kesehatan Kabupaten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Tasikmalaya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337024">
        <w:rPr>
          <w:rFonts w:ascii="Arial" w:hAnsi="Arial" w:cs="Arial"/>
          <w:sz w:val="22"/>
          <w:szCs w:val="22"/>
        </w:rPr>
        <w:t>${v_</w:t>
      </w:r>
      <w:r w:rsidR="00632415">
        <w:rPr>
          <w:rFonts w:ascii="Arial" w:hAnsi="Arial" w:cs="Arial"/>
          <w:sz w:val="22"/>
          <w:szCs w:val="22"/>
        </w:rPr>
        <w:t>no</w:t>
      </w:r>
      <w:r w:rsidR="00337024">
        <w:rPr>
          <w:rFonts w:ascii="Arial" w:hAnsi="Arial" w:cs="Arial"/>
          <w:sz w:val="22"/>
          <w:szCs w:val="22"/>
        </w:rPr>
        <w:t>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>, Tanggal</w:t>
      </w:r>
      <w:r w:rsidR="00632415">
        <w:rPr>
          <w:rFonts w:ascii="Arial" w:hAnsi="Arial" w:cs="Arial"/>
          <w:sz w:val="22"/>
          <w:szCs w:val="22"/>
        </w:rPr>
        <w:t>${v_</w:t>
      </w:r>
      <w:r w:rsidR="00C3632C">
        <w:rPr>
          <w:rFonts w:ascii="Arial" w:hAnsi="Arial" w:cs="Arial"/>
          <w:sz w:val="22"/>
          <w:szCs w:val="22"/>
        </w:rPr>
        <w:t>tgl_sartek}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bookmarkEnd w:id="9"/>
      <w:r>
        <w:rPr>
          <w:rFonts w:ascii="Arial" w:hAnsi="Arial" w:cs="Arial"/>
          <w:sz w:val="22"/>
          <w:szCs w:val="22"/>
          <w:lang w:val="en-US"/>
        </w:rPr>
        <w:t>yang bertanda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tangan di bawah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 w:rsidR="007A36CA">
        <w:rPr>
          <w:rFonts w:ascii="Arial" w:hAnsi="Arial" w:cs="Arial"/>
          <w:sz w:val="22"/>
          <w:szCs w:val="22"/>
          <w:lang w:val="en-US"/>
        </w:rPr>
        <w:t>ini, K</w:t>
      </w:r>
      <w:r w:rsidR="007A36CA">
        <w:rPr>
          <w:rFonts w:ascii="Arial" w:hAnsi="Arial" w:cs="Arial"/>
          <w:sz w:val="22"/>
          <w:szCs w:val="22"/>
          <w:lang w:val="id-ID"/>
        </w:rPr>
        <w:t>e</w:t>
      </w:r>
      <w:r>
        <w:rPr>
          <w:rFonts w:ascii="Arial" w:hAnsi="Arial" w:cs="Arial"/>
          <w:sz w:val="22"/>
          <w:szCs w:val="22"/>
          <w:lang w:val="en-US"/>
        </w:rPr>
        <w:t>pala Dinas Penanaman Modal, Pelayanan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Terpadu Satu Pintu dan Tenaga Kerja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Kabupaten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 w:rsidR="007A36CA">
        <w:rPr>
          <w:rFonts w:ascii="Arial" w:hAnsi="Arial" w:cs="Arial"/>
          <w:sz w:val="22"/>
          <w:szCs w:val="22"/>
          <w:lang w:val="en-US"/>
        </w:rPr>
        <w:t>Tasikmala</w:t>
      </w:r>
      <w:r w:rsidR="007A36CA">
        <w:rPr>
          <w:rFonts w:ascii="Arial" w:hAnsi="Arial" w:cs="Arial"/>
          <w:sz w:val="22"/>
          <w:szCs w:val="22"/>
          <w:lang w:val="id-ID"/>
        </w:rPr>
        <w:t>y</w:t>
      </w:r>
      <w:r>
        <w:rPr>
          <w:rFonts w:ascii="Arial" w:hAnsi="Arial" w:cs="Arial"/>
          <w:sz w:val="22"/>
          <w:szCs w:val="22"/>
          <w:lang w:val="en-US"/>
        </w:rPr>
        <w:t>a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memberikan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Izin Praktik Kepada:</w:t>
      </w:r>
    </w:p>
    <w:p w14:paraId="0A0C464F" w14:textId="77777777" w:rsidR="00A26CED" w:rsidRDefault="004015B0" w:rsidP="00860D03">
      <w:pPr>
        <w:spacing w:line="276" w:lineRule="auto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  <w:lang w:val="en-AU"/>
        </w:rPr>
        <w:t>${npemohon}</w:t>
      </w:r>
    </w:p>
    <w:p w14:paraId="13F1ECB7" w14:textId="77777777" w:rsidR="00860D03" w:rsidRPr="00DE52DB" w:rsidRDefault="00860D03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21B94EFB" w14:textId="77777777" w:rsidTr="001812DD">
        <w:trPr>
          <w:trHeight w:val="256"/>
        </w:trPr>
        <w:tc>
          <w:tcPr>
            <w:tcW w:w="4111" w:type="dxa"/>
          </w:tcPr>
          <w:p w14:paraId="4312DBC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458757EF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74454D74" w14:textId="667332F1" w:rsidR="004D4B42" w:rsidRPr="00DE52DB" w:rsidRDefault="00BD2ABA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B34B20">
              <w:rPr>
                <w:rFonts w:ascii="Arial" w:hAnsi="Arial" w:cs="Arial"/>
                <w:sz w:val="22"/>
                <w:szCs w:val="22"/>
                <w:lang w:val="en-US"/>
              </w:rPr>
              <w:t xml:space="preserve"> ${v_tgl_lahir}</w:t>
            </w:r>
          </w:p>
        </w:tc>
      </w:tr>
      <w:tr w:rsidR="004D4B42" w:rsidRPr="00DE52DB" w14:paraId="509269ED" w14:textId="77777777" w:rsidTr="001812DD">
        <w:trPr>
          <w:trHeight w:val="168"/>
        </w:trPr>
        <w:tc>
          <w:tcPr>
            <w:tcW w:w="4111" w:type="dxa"/>
          </w:tcPr>
          <w:p w14:paraId="5D17C621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r w:rsidR="00860D03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7418BCBF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740DE6A4" w14:textId="77777777" w:rsidR="004D4B42" w:rsidRDefault="00102B3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>
              <w:rPr>
                <w:rFonts w:ascii="Arial" w:hAnsi="Arial" w:cs="Arial"/>
                <w:sz w:val="22"/>
                <w:szCs w:val="22"/>
              </w:rPr>
              <w:t>${v_RT/RW_rumah}</w:t>
            </w:r>
          </w:p>
          <w:p w14:paraId="54561A23" w14:textId="45B2F6B3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</w:t>
            </w:r>
            <w:r w:rsidR="00F20EE0">
              <w:rPr>
                <w:rFonts w:ascii="Arial" w:hAnsi="Arial" w:cs="Arial"/>
                <w:sz w:val="22"/>
                <w:szCs w:val="22"/>
              </w:rPr>
              <w:t>/Kel.</w:t>
            </w:r>
            <w:r w:rsidR="00732E6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20EE0">
              <w:rPr>
                <w:rFonts w:ascii="Arial" w:hAnsi="Arial" w:cs="Arial"/>
                <w:sz w:val="22"/>
                <w:szCs w:val="22"/>
              </w:rPr>
              <w:t>${v_desa_rumah}</w:t>
            </w:r>
            <w:r w:rsidR="00732E6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Kecamatan</w:t>
            </w:r>
            <w:r w:rsidR="006D26E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20EE0">
              <w:rPr>
                <w:rFonts w:ascii="Arial" w:hAnsi="Arial" w:cs="Arial"/>
                <w:sz w:val="22"/>
                <w:szCs w:val="22"/>
              </w:rPr>
              <w:t>${v_kec_rumah}</w:t>
            </w:r>
          </w:p>
          <w:p w14:paraId="06359499" w14:textId="77777777" w:rsidR="0034370E" w:rsidRPr="00DE52DB" w:rsidRDefault="00CE48C8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${v_kabupaten}</w:t>
            </w:r>
          </w:p>
        </w:tc>
      </w:tr>
      <w:tr w:rsidR="004D4B42" w:rsidRPr="00DE52DB" w14:paraId="0EB887EF" w14:textId="77777777" w:rsidTr="001812DD">
        <w:tc>
          <w:tcPr>
            <w:tcW w:w="4111" w:type="dxa"/>
          </w:tcPr>
          <w:p w14:paraId="1BF699B8" w14:textId="77777777" w:rsidR="004D4B42" w:rsidRPr="004D4188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A67764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  <w:r w:rsidR="004D4188">
              <w:rPr>
                <w:rFonts w:ascii="Arial" w:hAnsi="Arial" w:cs="Arial"/>
                <w:sz w:val="22"/>
                <w:szCs w:val="22"/>
                <w:lang w:val="en-US"/>
              </w:rPr>
              <w:t>Gz</w:t>
            </w:r>
          </w:p>
        </w:tc>
        <w:tc>
          <w:tcPr>
            <w:tcW w:w="293" w:type="dxa"/>
          </w:tcPr>
          <w:p w14:paraId="5E73DB8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1DBA4A13" w14:textId="77777777" w:rsidR="004D4B42" w:rsidRPr="00DE52DB" w:rsidRDefault="00AA686D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${v_no_STRTGz}</w:t>
            </w:r>
          </w:p>
        </w:tc>
      </w:tr>
      <w:tr w:rsidR="004D4B42" w:rsidRPr="00DE52DB" w14:paraId="422E53B8" w14:textId="77777777" w:rsidTr="001812DD">
        <w:tc>
          <w:tcPr>
            <w:tcW w:w="4111" w:type="dxa"/>
          </w:tcPr>
          <w:p w14:paraId="584384CF" w14:textId="77777777" w:rsidR="004D4B42" w:rsidRPr="000B0904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00270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  <w:r w:rsidR="000B0904">
              <w:rPr>
                <w:rFonts w:ascii="Arial" w:hAnsi="Arial" w:cs="Arial"/>
                <w:sz w:val="22"/>
                <w:szCs w:val="22"/>
                <w:lang w:val="en-US"/>
              </w:rPr>
              <w:t>Gz</w:t>
            </w:r>
          </w:p>
        </w:tc>
        <w:tc>
          <w:tcPr>
            <w:tcW w:w="293" w:type="dxa"/>
          </w:tcPr>
          <w:p w14:paraId="314AE0C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09D00A4" w14:textId="00F2A03D" w:rsidR="004D4B42" w:rsidRPr="00B34B20" w:rsidRDefault="00B34B20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B34B20">
              <w:rPr>
                <w:rFonts w:ascii="Arial" w:hAnsi="Arial" w:cs="Arial"/>
                <w:sz w:val="22"/>
                <w:szCs w:val="22"/>
              </w:rPr>
              <w:t>${v_masa_STR}</w:t>
            </w:r>
          </w:p>
        </w:tc>
      </w:tr>
      <w:tr w:rsidR="004D4B42" w:rsidRPr="00DE52DB" w14:paraId="43683027" w14:textId="77777777" w:rsidTr="003D1F49">
        <w:trPr>
          <w:trHeight w:val="1797"/>
        </w:trPr>
        <w:tc>
          <w:tcPr>
            <w:tcW w:w="10458" w:type="dxa"/>
            <w:gridSpan w:val="3"/>
          </w:tcPr>
          <w:p w14:paraId="064E7FE8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C8D9464" w14:textId="3B74768F" w:rsidR="004D4B42" w:rsidRDefault="00570B86" w:rsidP="007A36C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Untuk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B93AF0">
              <w:rPr>
                <w:rFonts w:ascii="Arial" w:hAnsi="Arial" w:cs="Arial"/>
                <w:sz w:val="22"/>
                <w:szCs w:val="22"/>
              </w:rPr>
              <w:t>menjalankan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B93AF0">
              <w:rPr>
                <w:rFonts w:ascii="Arial" w:hAnsi="Arial" w:cs="Arial"/>
                <w:sz w:val="22"/>
                <w:szCs w:val="22"/>
              </w:rPr>
              <w:t>praktik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sebagai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B93AF0">
              <w:rPr>
                <w:rFonts w:ascii="Arial" w:hAnsi="Arial" w:cs="Arial"/>
                <w:sz w:val="22"/>
                <w:szCs w:val="22"/>
              </w:rPr>
              <w:t>Tenaga Gizi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60464E">
              <w:rPr>
                <w:rFonts w:ascii="Arial" w:hAnsi="Arial" w:cs="Arial"/>
                <w:sz w:val="22"/>
                <w:szCs w:val="22"/>
              </w:rPr>
              <w:t>d</w:t>
            </w:r>
            <w:r w:rsidR="0086498E">
              <w:rPr>
                <w:rFonts w:ascii="Arial" w:hAnsi="Arial" w:cs="Arial"/>
                <w:sz w:val="22"/>
                <w:szCs w:val="22"/>
              </w:rPr>
              <w:t>i ${v_nama_sarana_praktik}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1B709F">
              <w:rPr>
                <w:rFonts w:ascii="Arial" w:hAnsi="Arial" w:cs="Arial"/>
                <w:sz w:val="22"/>
                <w:szCs w:val="22"/>
              </w:rPr>
              <w:t>${v_alamat_praktik}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2924A5">
              <w:rPr>
                <w:rFonts w:ascii="Arial" w:hAnsi="Arial" w:cs="Arial"/>
                <w:sz w:val="22"/>
                <w:szCs w:val="22"/>
              </w:rPr>
              <w:t xml:space="preserve"> ${v_RT/RW_praktik}</w:t>
            </w:r>
            <w:r w:rsidR="00732E6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6B74AC">
              <w:rPr>
                <w:rFonts w:ascii="Arial" w:hAnsi="Arial" w:cs="Arial"/>
                <w:sz w:val="22"/>
                <w:szCs w:val="22"/>
              </w:rPr>
              <w:t>${v_desa_praktik}</w:t>
            </w:r>
            <w:r w:rsidR="00732E6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r w:rsidR="00732E6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92B1D">
              <w:rPr>
                <w:rFonts w:ascii="Arial" w:hAnsi="Arial" w:cs="Arial"/>
                <w:sz w:val="22"/>
                <w:szCs w:val="22"/>
              </w:rPr>
              <w:t xml:space="preserve">${v_kec_praktik} </w:t>
            </w:r>
            <w:r w:rsidR="000410F6">
              <w:rPr>
                <w:rFonts w:ascii="Arial" w:hAnsi="Arial" w:cs="Arial"/>
                <w:sz w:val="22"/>
                <w:szCs w:val="22"/>
              </w:rPr>
              <w:t>KabupatenTasikmalaya.</w:t>
            </w:r>
          </w:p>
          <w:p w14:paraId="2E828124" w14:textId="77777777" w:rsidR="00AF3206" w:rsidRDefault="00AF3206" w:rsidP="007A36C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A1207C" w14:textId="49D3C608" w:rsidR="00AF3206" w:rsidRPr="00AF3206" w:rsidRDefault="00AF3206" w:rsidP="007A36C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Izin Praktik </w:t>
            </w:r>
            <w:r w:rsidR="00715F01">
              <w:rPr>
                <w:rFonts w:ascii="Arial" w:hAnsi="Arial" w:cs="Arial"/>
                <w:sz w:val="22"/>
                <w:szCs w:val="22"/>
              </w:rPr>
              <w:t>Tenaga Gizi (</w:t>
            </w:r>
            <w:r w:rsidR="004A3562">
              <w:rPr>
                <w:rFonts w:ascii="Arial" w:hAnsi="Arial" w:cs="Arial"/>
                <w:sz w:val="22"/>
                <w:szCs w:val="22"/>
              </w:rPr>
              <w:t>SIP</w:t>
            </w:r>
            <w:r w:rsidR="00715F01">
              <w:rPr>
                <w:rFonts w:ascii="Arial" w:hAnsi="Arial" w:cs="Arial"/>
                <w:sz w:val="22"/>
                <w:szCs w:val="22"/>
              </w:rPr>
              <w:t>TGz</w:t>
            </w:r>
            <w:r>
              <w:rPr>
                <w:rFonts w:ascii="Arial" w:hAnsi="Arial" w:cs="Arial"/>
                <w:sz w:val="22"/>
                <w:szCs w:val="22"/>
              </w:rPr>
              <w:t>) ini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berlaku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sampai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dengan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tanggal</w:t>
            </w:r>
            <w:r w:rsidR="00EE2BD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D2A60">
              <w:rPr>
                <w:rFonts w:ascii="Arial" w:hAnsi="Arial" w:cs="Arial"/>
                <w:sz w:val="22"/>
                <w:szCs w:val="22"/>
              </w:rPr>
              <w:t>${v_masa_STR}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0F0C32B8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2027B8F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144AF811" w14:textId="77777777" w:rsidR="00002E3E" w:rsidRPr="00DE52DB" w:rsidRDefault="004F7C0C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2C23E37D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2053" type="#_x0000_t202" style="position:absolute;left:0;text-align:left;margin-left:56.25pt;margin-top:-12pt;width:85pt;height:113.35pt;z-index:25166950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" fillcolor="white [3201]" strokecolor="black [3200]" strokeweight="1pt">
            <v:textbox>
              <w:txbxContent>
                <w:p w14:paraId="51C1E844" w14:textId="77777777" w:rsidR="0061506F" w:rsidRDefault="0061506F" w:rsidP="0061506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 xml:space="preserve">Foto </w:t>
                  </w:r>
                </w:p>
                <w:p w14:paraId="16F84D60" w14:textId="77777777" w:rsidR="0061506F" w:rsidRPr="00D838A9" w:rsidRDefault="0061506F" w:rsidP="0061506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3 x 4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E50621">
        <w:rPr>
          <w:rFonts w:ascii="Arial" w:hAnsi="Arial" w:cs="Arial"/>
          <w:sz w:val="22"/>
          <w:szCs w:val="22"/>
          <w:lang w:val="en-AU"/>
        </w:rPr>
        <w:t>${tglsk}</w:t>
      </w:r>
    </w:p>
    <w:bookmarkEnd w:id="1"/>
    <w:p w14:paraId="1B1B52DC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02467B9F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650130FE" w14:textId="77777777" w:rsidR="003363EF" w:rsidRPr="00DE52DB" w:rsidRDefault="004F7C0C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77DB0C8C">
          <v:shape id="Text Box 14" o:spid="_x0000_s2052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>
              <w:txbxContent>
                <w:p w14:paraId="4778708E" w14:textId="77777777" w:rsidR="00CF748B" w:rsidRPr="00FE1030" w:rsidRDefault="009E3893" w:rsidP="00CF748B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${CapDinas}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79C15CE2" w14:textId="77777777" w:rsidR="00002E3E" w:rsidRPr="00DE52DB" w:rsidRDefault="004F7C0C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297D4468">
          <v:shape id="Text Box 2" o:spid="_x0000_s2051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>
              <w:txbxContent>
                <w:p w14:paraId="1FCB92B8" w14:textId="77777777" w:rsidR="0056131C" w:rsidRPr="0056131C" w:rsidRDefault="00B05935" w:rsidP="0042399F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${ttd}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0A154E6E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E6E7D0B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FBFF9D9" w14:textId="77777777" w:rsidR="00002E3E" w:rsidRPr="00DE52DB" w:rsidRDefault="00002E3E" w:rsidP="0042399F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2E0AE36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087FFD2" w14:textId="77777777" w:rsidR="00002E3E" w:rsidRPr="00DE52DB" w:rsidRDefault="004F7C0C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45B612D6">
          <v:shape id="Text Box 8" o:spid="_x0000_s2050" type="#_x0000_t202" style="position:absolute;left:0;text-align:left;margin-left:40.5pt;margin-top:.75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>
              <w:txbxContent>
                <w:p w14:paraId="26C8FCE8" w14:textId="77777777" w:rsidR="0061506F" w:rsidRPr="00341E31" w:rsidRDefault="005A7492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  <w:r w:rsidR="007D7C01"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1C6DE99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9865D8">
        <w:rPr>
          <w:rFonts w:ascii="Arial" w:hAnsi="Arial" w:cs="Arial"/>
          <w:sz w:val="22"/>
          <w:szCs w:val="22"/>
          <w:lang w:val="en-AU"/>
        </w:rPr>
        <w:t>${nip}</w:t>
      </w:r>
    </w:p>
    <w:p w14:paraId="3FA71894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866ADA0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61F8E04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39826D0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F15E0F6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56430AE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4FAC71F4" w14:textId="77777777" w:rsidR="00625C5F" w:rsidRPr="00DE52DB" w:rsidRDefault="00F6172D" w:rsidP="007A36CA">
      <w:pPr>
        <w:pStyle w:val="ListParagraph"/>
        <w:spacing w:after="0" w:line="271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259C8951" w14:textId="77777777" w:rsidR="00625C5F" w:rsidRPr="00DE52DB" w:rsidRDefault="00625C5F" w:rsidP="007A36CA">
      <w:pPr>
        <w:pStyle w:val="ListParagraph"/>
        <w:spacing w:after="0" w:line="271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B558AC">
        <w:rPr>
          <w:rFonts w:ascii="Arial" w:hAnsi="Arial" w:cs="Arial"/>
          <w:lang w:val="en-GB"/>
        </w:rPr>
        <w:t>Kepala Dinas Kesehatan Provin</w:t>
      </w:r>
      <w:r w:rsidR="00EE7445">
        <w:rPr>
          <w:rFonts w:ascii="Arial" w:hAnsi="Arial" w:cs="Arial"/>
          <w:lang w:val="en-GB"/>
        </w:rPr>
        <w:t>s</w:t>
      </w:r>
      <w:r w:rsidR="00B558AC">
        <w:rPr>
          <w:rFonts w:ascii="Arial" w:hAnsi="Arial" w:cs="Arial"/>
          <w:lang w:val="en-GB"/>
        </w:rPr>
        <w:t>i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014C9C94" w14:textId="77777777" w:rsidR="00625C5F" w:rsidRPr="00DE52DB" w:rsidRDefault="00625C5F" w:rsidP="007A36CA">
      <w:pPr>
        <w:pStyle w:val="ListParagraph"/>
        <w:spacing w:after="0" w:line="271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r w:rsidR="00C25D90">
        <w:rPr>
          <w:rFonts w:ascii="Arial" w:hAnsi="Arial" w:cs="Arial"/>
          <w:lang w:val="en-GB"/>
        </w:rPr>
        <w:t>Kepala Dinas Kesehatan Tasikmalaya di Singaparna</w:t>
      </w:r>
      <w:r w:rsidR="000D67A3" w:rsidRPr="00DE52DB">
        <w:rPr>
          <w:rFonts w:ascii="Arial" w:hAnsi="Arial" w:cs="Arial"/>
          <w:lang w:val="en-ID"/>
        </w:rPr>
        <w:t>;</w:t>
      </w:r>
    </w:p>
    <w:p w14:paraId="731F9D6C" w14:textId="77777777" w:rsidR="00625C5F" w:rsidRPr="007A36CA" w:rsidRDefault="00625C5F" w:rsidP="007A36CA">
      <w:pPr>
        <w:pStyle w:val="ListParagraph"/>
        <w:spacing w:after="0" w:line="271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="00117200">
        <w:rPr>
          <w:rFonts w:ascii="Arial" w:hAnsi="Arial" w:cs="Arial"/>
        </w:rPr>
        <w:t>Persagi</w:t>
      </w:r>
      <w:r w:rsidR="007A36CA">
        <w:rPr>
          <w:rFonts w:ascii="Arial" w:hAnsi="Arial" w:cs="Arial"/>
          <w:lang w:val="id-ID"/>
        </w:rPr>
        <w:t xml:space="preserve"> </w:t>
      </w:r>
      <w:r w:rsidR="00117200">
        <w:rPr>
          <w:rFonts w:ascii="Arial" w:hAnsi="Arial" w:cs="Arial"/>
        </w:rPr>
        <w:t>Daerah</w:t>
      </w:r>
      <w:r w:rsidR="007A36CA">
        <w:rPr>
          <w:rFonts w:ascii="Arial" w:hAnsi="Arial" w:cs="Arial"/>
          <w:lang w:val="id-ID"/>
        </w:rPr>
        <w:t xml:space="preserve"> </w:t>
      </w:r>
      <w:r w:rsidR="00C03844">
        <w:rPr>
          <w:rFonts w:ascii="Arial" w:hAnsi="Arial" w:cs="Arial"/>
        </w:rPr>
        <w:t>Kabu</w:t>
      </w:r>
      <w:r w:rsidR="007A36CA">
        <w:rPr>
          <w:rFonts w:ascii="Arial" w:hAnsi="Arial" w:cs="Arial"/>
        </w:rPr>
        <w:t>patenTasikmalaya di Tasikmalaya</w:t>
      </w:r>
      <w:r w:rsidR="007A36CA">
        <w:rPr>
          <w:rFonts w:ascii="Arial" w:hAnsi="Arial" w:cs="Arial"/>
          <w:lang w:val="id-ID"/>
        </w:rPr>
        <w:t>.</w:t>
      </w:r>
    </w:p>
    <w:bookmarkEnd w:id="3"/>
    <w:bookmarkEnd w:id="4"/>
    <w:p w14:paraId="1EE73944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278C9C7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A36CA">
      <w:headerReference w:type="default" r:id="rId10"/>
      <w:pgSz w:w="12191" w:h="18711" w:code="9"/>
      <w:pgMar w:top="794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F0AF0" w14:textId="77777777" w:rsidR="004F7C0C" w:rsidRDefault="004F7C0C">
      <w:r>
        <w:separator/>
      </w:r>
    </w:p>
  </w:endnote>
  <w:endnote w:type="continuationSeparator" w:id="0">
    <w:p w14:paraId="2BDD0466" w14:textId="77777777" w:rsidR="004F7C0C" w:rsidRDefault="004F7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D42CD" w14:textId="77777777" w:rsidR="004F7C0C" w:rsidRDefault="004F7C0C">
      <w:r>
        <w:separator/>
      </w:r>
    </w:p>
  </w:footnote>
  <w:footnote w:type="continuationSeparator" w:id="0">
    <w:p w14:paraId="38AC4839" w14:textId="77777777" w:rsidR="004F7C0C" w:rsidRDefault="004F7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DD6D9" w14:textId="77777777" w:rsidR="00286A2B" w:rsidRDefault="004F7C0C">
    <w:pPr>
      <w:pStyle w:val="Header"/>
    </w:pPr>
    <w:r>
      <w:rPr>
        <w:noProof/>
        <w:lang w:val="en-US" w:eastAsia="en-US"/>
      </w:rPr>
      <w:pict w14:anchorId="2AB827EA">
        <v:rect id="Rectangle 14" o:spid="_x0000_s1030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209DBC7C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5E549F3C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6F6DB7DB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5F333E73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4BEF9F3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2BBC7D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75DFF70C">
        <v:line id="Line 15" o:spid="_x0000_s1026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2C158C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02444342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2B45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904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35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200"/>
    <w:rsid w:val="00117D53"/>
    <w:rsid w:val="00120E6C"/>
    <w:rsid w:val="00120EF0"/>
    <w:rsid w:val="001212BB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6645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2DD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09F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DE5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4A5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024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3AC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18ED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60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5B0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396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99F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188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709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4F7C0C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A749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4E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41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4AC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6EE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5F01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2E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6CA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C01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D03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98E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5D8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93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764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6EC1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86D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5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4B20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AF0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ABA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270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844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32C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AF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8C8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8D6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447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621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BDF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445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0EE0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1D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208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C7EEA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43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2862091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118</cp:revision>
  <cp:lastPrinted>2019-01-21T02:10:00Z</cp:lastPrinted>
  <dcterms:created xsi:type="dcterms:W3CDTF">2020-05-11T05:20:00Z</dcterms:created>
  <dcterms:modified xsi:type="dcterms:W3CDTF">2021-12-31T01:26:00Z</dcterms:modified>
</cp:coreProperties>
</file>